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54" w:rsidRPr="00380C3B" w:rsidRDefault="00AA2493" w:rsidP="00181154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“</w:t>
      </w:r>
      <w:r w:rsidR="00181154" w:rsidRPr="00380C3B">
        <w:rPr>
          <w:rFonts w:ascii="Arial" w:hAnsi="Arial" w:cs="Arial"/>
          <w:b/>
          <w:color w:val="000000" w:themeColor="text1"/>
        </w:rPr>
        <w:t>Obrazac 1</w:t>
      </w:r>
    </w:p>
    <w:p w:rsidR="00181154" w:rsidRPr="00380C3B" w:rsidRDefault="00181154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C3B9B" w:rsidRPr="005663A5" w:rsidRDefault="007C3B9B" w:rsidP="007C3B9B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380C3B">
        <w:rPr>
          <w:rFonts w:ascii="Arial" w:hAnsi="Arial" w:cs="Arial"/>
          <w:color w:val="000000" w:themeColor="text1"/>
        </w:rPr>
        <w:t xml:space="preserve">Naručilac: </w:t>
      </w:r>
      <w:r w:rsidR="005663A5" w:rsidRPr="005663A5">
        <w:rPr>
          <w:rFonts w:ascii="Arial" w:hAnsi="Arial" w:cs="Arial"/>
          <w:color w:val="000000" w:themeColor="text1"/>
        </w:rPr>
        <w:t xml:space="preserve">JU Dom učenika "Dušan Marović" - Bar </w:t>
      </w:r>
      <w:r w:rsidRPr="005663A5">
        <w:rPr>
          <w:rFonts w:ascii="Arial" w:hAnsi="Arial" w:cs="Arial"/>
          <w:color w:val="000000" w:themeColor="text1"/>
        </w:rPr>
        <w:t xml:space="preserve">                                               </w:t>
      </w:r>
      <w:r w:rsidR="000E1EDC" w:rsidRPr="005663A5">
        <w:rPr>
          <w:rFonts w:ascii="Arial" w:hAnsi="Arial" w:cs="Arial"/>
          <w:color w:val="000000" w:themeColor="text1"/>
        </w:rPr>
        <w:t xml:space="preserve">                </w:t>
      </w:r>
    </w:p>
    <w:p w:rsidR="007C3B9B" w:rsidRPr="00380C3B" w:rsidRDefault="00C67FD8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Broj: 118</w:t>
      </w:r>
      <w:r w:rsidR="007C3B9B" w:rsidRPr="00380C3B">
        <w:rPr>
          <w:rFonts w:ascii="Arial" w:hAnsi="Arial" w:cs="Arial"/>
          <w:color w:val="000000" w:themeColor="text1"/>
        </w:rPr>
        <w:t xml:space="preserve">    </w:t>
      </w:r>
    </w:p>
    <w:p w:rsidR="007C3B9B" w:rsidRPr="00380C3B" w:rsidRDefault="00053C1C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Datum: 08.04.2021.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C3B9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E05988" w:rsidRDefault="00B27406" w:rsidP="00B27406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 xml:space="preserve">Na osnovu člana 27 stav 1 Zakona o javnim nabavkama („Službeni list CG“, broj 74/19)  i Pravilnika  za sprovođenje </w:t>
      </w:r>
      <w:r w:rsidRPr="009D5C84">
        <w:rPr>
          <w:rFonts w:ascii="Arial" w:hAnsi="Arial" w:cs="Arial"/>
          <w:color w:val="000000"/>
          <w:lang w:val="pl-PL"/>
        </w:rPr>
        <w:t xml:space="preserve">jednostavnih nabavki </w:t>
      </w:r>
      <w:r w:rsidRPr="009D5C84">
        <w:rPr>
          <w:rFonts w:ascii="Arial" w:hAnsi="Arial" w:cs="Arial"/>
          <w:color w:val="000000"/>
        </w:rPr>
        <w:t>(„Službeni list CG“, br. br. 061/20 od 24.06.2020, 065/20 od 03.07.2020, 071/20 od 16.07.2020, 074/20 od 23.07.2020, 102/20 od 17.10.2020),</w:t>
      </w:r>
    </w:p>
    <w:p w:rsidR="00B27406" w:rsidRPr="009D5C84" w:rsidRDefault="00B27406" w:rsidP="00B27406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  <w:u w:val="single"/>
        </w:rPr>
        <w:t>JU Dom učenika "Dušan Marović" iz Bara</w:t>
      </w:r>
      <w:r w:rsidRPr="009D5C84">
        <w:rPr>
          <w:rFonts w:ascii="Arial" w:hAnsi="Arial" w:cs="Arial"/>
          <w:color w:val="000000"/>
        </w:rPr>
        <w:t xml:space="preserve"> objavljuje</w:t>
      </w:r>
    </w:p>
    <w:p w:rsidR="00B27406" w:rsidRPr="00380C3B" w:rsidRDefault="00B27406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D2C82" w:rsidRPr="00380C3B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:rsidR="007736CB" w:rsidRPr="00380C3B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7736CB" w:rsidRPr="00380C3B" w:rsidRDefault="007736CB" w:rsidP="007736CB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B27406" w:rsidRPr="00380C3B" w:rsidTr="009160EB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7406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Naručilac: 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JU Dom učenika "Dušan Marović"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Lice/a za davanje informacija: 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Darko Jelić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tel: 067 483 261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mail: darko.jelic@polj-br.edu.me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27406" w:rsidRPr="00380C3B" w:rsidTr="009160EB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Adresa: 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 xml:space="preserve">Ulica </w:t>
            </w:r>
            <w:r w:rsidRPr="007E27D9">
              <w:rPr>
                <w:rFonts w:ascii="Arial" w:hAnsi="Arial" w:cs="Arial"/>
                <w:color w:val="000000"/>
                <w:lang w:val="sr-Latn-CS"/>
              </w:rPr>
              <w:t>J.Tomasevica br. 55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Poštanski broj: 85000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27406" w:rsidRPr="00380C3B" w:rsidTr="009160EB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Sjedište: Bar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PIB:  </w:t>
            </w:r>
            <w:r>
              <w:rPr>
                <w:rFonts w:ascii="Arial" w:hAnsi="Arial" w:cs="Arial"/>
                <w:color w:val="000000"/>
              </w:rPr>
              <w:t>02003163</w:t>
            </w:r>
          </w:p>
          <w:p w:rsidR="00B27406" w:rsidRPr="009D5C84" w:rsidRDefault="00B27406" w:rsidP="00B2740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27406" w:rsidRPr="00380C3B" w:rsidTr="00B27406">
        <w:trPr>
          <w:trHeight w:val="612"/>
        </w:trPr>
        <w:tc>
          <w:tcPr>
            <w:tcW w:w="3959" w:type="dxa"/>
          </w:tcPr>
          <w:p w:rsidR="00B27406" w:rsidRPr="00601FCE" w:rsidRDefault="00B27406" w:rsidP="00B27406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Telefon: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 xml:space="preserve"> +382 30 </w:t>
            </w:r>
            <w:r w:rsidRPr="007E27D9">
              <w:rPr>
                <w:rFonts w:ascii="Arial" w:hAnsi="Arial" w:cs="Arial"/>
                <w:color w:val="000000"/>
                <w:lang w:val="sr-Latn-CS"/>
              </w:rPr>
              <w:t>313 285</w:t>
            </w:r>
          </w:p>
        </w:tc>
        <w:tc>
          <w:tcPr>
            <w:tcW w:w="5363" w:type="dxa"/>
          </w:tcPr>
          <w:p w:rsidR="00B27406" w:rsidRPr="00601FCE" w:rsidRDefault="00B27406" w:rsidP="00B27406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Faks: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 xml:space="preserve"> +382 30 </w:t>
            </w:r>
            <w:r w:rsidRPr="007E27D9">
              <w:rPr>
                <w:rFonts w:ascii="Arial" w:hAnsi="Arial" w:cs="Arial"/>
                <w:color w:val="000000"/>
                <w:lang w:val="sr-Latn-CS"/>
              </w:rPr>
              <w:t>313 285</w:t>
            </w:r>
          </w:p>
        </w:tc>
      </w:tr>
      <w:tr w:rsidR="00B27406" w:rsidRPr="00380C3B" w:rsidTr="00B27406">
        <w:trPr>
          <w:trHeight w:val="612"/>
        </w:trPr>
        <w:tc>
          <w:tcPr>
            <w:tcW w:w="3959" w:type="dxa"/>
            <w:tcBorders>
              <w:bottom w:val="double" w:sz="4" w:space="0" w:color="auto"/>
            </w:tcBorders>
          </w:tcPr>
          <w:p w:rsidR="00F33FAD" w:rsidRDefault="00B27406" w:rsidP="00B27406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E-mail: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B27406" w:rsidRPr="00601FCE" w:rsidRDefault="00B27406" w:rsidP="00B27406">
            <w:pPr>
              <w:jc w:val="both"/>
              <w:rPr>
                <w:rFonts w:ascii="Arial" w:hAnsi="Arial" w:cs="Arial"/>
                <w:color w:val="000000"/>
              </w:rPr>
            </w:pPr>
            <w:r w:rsidRPr="007E27D9">
              <w:rPr>
                <w:rFonts w:ascii="Arial" w:hAnsi="Arial" w:cs="Arial"/>
                <w:color w:val="000000"/>
                <w:lang w:val="sr-Latn-ME"/>
              </w:rPr>
              <w:t>amilic.domucenikabar@t</w:t>
            </w:r>
            <w:r>
              <w:rPr>
                <w:rFonts w:ascii="Arial" w:hAnsi="Arial" w:cs="Arial"/>
                <w:color w:val="000000"/>
                <w:lang w:val="sr-Latn-ME"/>
              </w:rPr>
              <w:t>-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>com.me</w:t>
            </w:r>
          </w:p>
        </w:tc>
        <w:tc>
          <w:tcPr>
            <w:tcW w:w="5363" w:type="dxa"/>
            <w:tcBorders>
              <w:bottom w:val="double" w:sz="4" w:space="0" w:color="auto"/>
            </w:tcBorders>
          </w:tcPr>
          <w:p w:rsidR="00B27406" w:rsidRPr="00601FCE" w:rsidRDefault="00B27406" w:rsidP="00B27406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 xml:space="preserve">Internet stranica: </w:t>
            </w:r>
            <w:r>
              <w:rPr>
                <w:rFonts w:ascii="Arial" w:hAnsi="Arial" w:cs="Arial"/>
                <w:color w:val="000000"/>
              </w:rPr>
              <w:t>///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II  Predmet nabavke: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sym w:font="Wingdings" w:char="00A8"/>
      </w:r>
      <w:r w:rsidRPr="00380C3B">
        <w:rPr>
          <w:rFonts w:ascii="Arial" w:hAnsi="Arial" w:cs="Arial"/>
          <w:color w:val="000000" w:themeColor="text1"/>
        </w:rPr>
        <w:t xml:space="preserve"> robe</w:t>
      </w:r>
    </w:p>
    <w:p w:rsidR="007736CB" w:rsidRPr="00380C3B" w:rsidRDefault="007736CB" w:rsidP="007736CB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F33FA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 w:rsidRPr="00F33FAD">
        <w:rPr>
          <w:rFonts w:ascii="Arial" w:hAnsi="Arial" w:cs="Arial"/>
          <w:color w:val="000000" w:themeColor="text1"/>
        </w:rPr>
        <w:t>Nabavka prehrambenih proizvoda</w:t>
      </w:r>
    </w:p>
    <w:p w:rsidR="00DF7D00" w:rsidRPr="00380C3B" w:rsidRDefault="003A334A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CPV: </w:t>
      </w:r>
      <w:r w:rsidRPr="003A334A">
        <w:rPr>
          <w:rFonts w:ascii="Arial" w:hAnsi="Arial" w:cs="Arial"/>
          <w:color w:val="000000" w:themeColor="text1"/>
        </w:rPr>
        <w:t>15800000</w:t>
      </w:r>
      <w:r>
        <w:rPr>
          <w:rFonts w:ascii="Arial" w:hAnsi="Arial" w:cs="Arial"/>
          <w:color w:val="000000" w:themeColor="text1"/>
        </w:rPr>
        <w:t xml:space="preserve">-6  </w:t>
      </w:r>
      <w:r w:rsidRPr="003A334A">
        <w:rPr>
          <w:rFonts w:ascii="Arial" w:hAnsi="Arial" w:cs="Arial"/>
          <w:color w:val="000000" w:themeColor="text1"/>
        </w:rPr>
        <w:t xml:space="preserve"> Razni prehrambeni proizvodi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80C3B"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Procijenjena vrijednost jednosta</w:t>
      </w:r>
      <w:r w:rsidR="00D67A0A" w:rsidRPr="00380C3B">
        <w:rPr>
          <w:rFonts w:ascii="Arial" w:hAnsi="Arial" w:cs="Arial"/>
          <w:color w:val="000000" w:themeColor="text1"/>
        </w:rPr>
        <w:t>vne nabavke bez uračunatog PDV-a</w:t>
      </w:r>
      <w:r w:rsidR="00E05988">
        <w:rPr>
          <w:rFonts w:ascii="Arial" w:hAnsi="Arial" w:cs="Arial"/>
          <w:color w:val="000000" w:themeColor="text1"/>
        </w:rPr>
        <w:t>:</w:t>
      </w:r>
      <w:r w:rsidR="00F33FAD">
        <w:rPr>
          <w:rFonts w:ascii="Arial" w:hAnsi="Arial" w:cs="Arial"/>
          <w:color w:val="000000" w:themeColor="text1"/>
        </w:rPr>
        <w:t xml:space="preserve"> 19990</w:t>
      </w:r>
      <w:r w:rsidR="004A0DA0">
        <w:rPr>
          <w:rFonts w:ascii="Arial" w:hAnsi="Arial" w:cs="Arial"/>
          <w:color w:val="000000" w:themeColor="text1"/>
        </w:rPr>
        <w:t xml:space="preserve"> €</w:t>
      </w:r>
      <w:bookmarkStart w:id="0" w:name="_GoBack"/>
      <w:bookmarkEnd w:id="0"/>
    </w:p>
    <w:p w:rsidR="00F93FC0" w:rsidRDefault="00F93FC0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F93FC0" w:rsidRPr="00380C3B" w:rsidRDefault="00F93FC0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 Tehničke karakteristike ili specifikacije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3402"/>
        <w:gridCol w:w="3370"/>
        <w:gridCol w:w="1021"/>
        <w:gridCol w:w="996"/>
      </w:tblGrid>
      <w:tr w:rsidR="00421D29" w:rsidRPr="00421D29" w:rsidTr="009160EB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val="sr-Latn-CS" w:eastAsia="sr-Latn-CS"/>
              </w:rPr>
              <w:t xml:space="preserve">Opis predmeta nabavke, </w:t>
            </w:r>
          </w:p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val="sr-Latn-CS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val="sr-Latn-CS" w:eastAsia="sr-Latn-CS"/>
              </w:rPr>
              <w:t>Bitne karakteristike predmeta nabavke</w:t>
            </w:r>
            <w:r w:rsidRPr="00421D29">
              <w:rPr>
                <w:rStyle w:val="FootnoteReference"/>
                <w:rFonts w:ascii="Arial" w:hAnsi="Arial" w:cs="Arial"/>
                <w:b/>
                <w:bCs/>
                <w:lang w:val="sr-Latn-CS" w:eastAsia="sr-Latn-CS"/>
              </w:rPr>
              <w:footnoteReference w:id="1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421D29" w:rsidRDefault="007736CB" w:rsidP="009160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Latn-CS" w:eastAsia="sr-Latn-CS"/>
              </w:rPr>
            </w:pPr>
            <w:r w:rsidRPr="00421D29">
              <w:rPr>
                <w:rFonts w:ascii="Arial" w:hAnsi="Arial" w:cs="Arial"/>
                <w:b/>
                <w:bCs/>
                <w:lang w:val="sr-Latn-CS" w:eastAsia="sr-Latn-CS"/>
              </w:rPr>
              <w:t xml:space="preserve">Količina </w:t>
            </w:r>
          </w:p>
        </w:tc>
      </w:tr>
      <w:tr w:rsidR="00421D29" w:rsidRPr="00421D29" w:rsidTr="00C04F80">
        <w:trPr>
          <w:trHeight w:val="2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1D29"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74CF3" w:rsidRPr="00421D29" w:rsidRDefault="00417545" w:rsidP="004175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Salama pileća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FA724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</w:t>
            </w:r>
            <w:r w:rsidR="00417545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akovanje 800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417545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190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Feta sir 1/1kg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FA724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148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Jaja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35F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</w:t>
            </w:r>
            <w:r w:rsidR="00417545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lasa</w:t>
            </w: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A, </w:t>
            </w:r>
            <w:r w:rsidR="00D877F2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kategorija M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4800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712210" w:rsidP="00056A7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Čaj </w:t>
            </w:r>
            <w:r w:rsidR="00724273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nana</w:t>
            </w:r>
            <w:r w:rsidR="00056A74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u filter vrećicama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1221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Kutija 30 gr.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712210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2210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12210" w:rsidRPr="00421D29" w:rsidRDefault="00712210" w:rsidP="00056A7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Čaj hibiskus</w:t>
            </w:r>
            <w:r w:rsidR="00056A74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u filter vrećicama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10" w:rsidRPr="00421D29" w:rsidRDefault="00C04F8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Kutija 30 gr.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210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12210" w:rsidRPr="00421D29" w:rsidRDefault="00712210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2210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12210" w:rsidRPr="00421D29" w:rsidRDefault="00712210" w:rsidP="00C04F8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Čaj </w:t>
            </w:r>
            <w:r w:rsidR="00C04F80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crni u filter vrećicama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10" w:rsidRPr="00421D29" w:rsidRDefault="00C04F8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Kutija 30 gr.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210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12210" w:rsidRPr="00421D29" w:rsidRDefault="00712210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C04F8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Mlijeko 2,8%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C04F8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Tetrapak pakovanje 1 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980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Pasulj bijeli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112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A1768A" w:rsidP="00724273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Kobasica roštiljska juneća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A1768A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Vakum pakovanje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A1768A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Jabuka ajdared</w:t>
            </w:r>
            <w:r w:rsidR="00E15EDF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350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331B30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Kore za pitu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331B3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400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331B30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Brašno-pšenično t-400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331B3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331B30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48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E05988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Pavlaka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A97B21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0,5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6237D4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A97B21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49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A97B21" w:rsidP="00E15EDF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Viršla pileća </w:t>
            </w:r>
            <w:r w:rsidR="00174CF3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A97B21" w:rsidP="00C04F80">
            <w:pPr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Vakum pakovanje 800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130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B36852" w:rsidP="00E15EDF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Zdenka sir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B36852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1/8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F10F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512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Kakao prah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7D6077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Pašta za supu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D6077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7D6077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Grašak zamrznuti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D6077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2,5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35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Krompir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1880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7D6077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Srpska kobasica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D6077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vakum pakovanje 200gr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C392D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7C392D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750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7C392D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Pašteta pileća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C392D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75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tabs>
                <w:tab w:val="left" w:pos="420"/>
                <w:tab w:val="center" w:pos="56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lastRenderedPageBreak/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Šećer  1kg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C392D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C392D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180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Juneće meso plećka bez kostiju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7C392D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Pirinač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C392D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C392D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Blitva svježa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65</w:t>
            </w:r>
          </w:p>
        </w:tc>
      </w:tr>
      <w:tr w:rsidR="00421D29" w:rsidRPr="00421D29" w:rsidTr="00C04F80">
        <w:trPr>
          <w:trHeight w:val="494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4C0B53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Eurokrem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4C0B5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100gr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900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Pileći file svjež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Luk crni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Luk bijeli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Šargarepa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4C0B53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Riba oslić-hoki zamrznuti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140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67007D" w:rsidP="00281A73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Marmelada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81A7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tegla 700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22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2F10F7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Margarin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F10F7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250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81A7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281A7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Kupus bijeli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956E7E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Juneće meso but-bez kostiju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200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853EA0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Makarona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853EA0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400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E1B02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7E1B02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375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Sir trapist edamer 40% m.m.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7E1B02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Med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E1B02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Tegla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22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7E1B02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Mesni narezak juneći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7E1B02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limenka </w:t>
            </w:r>
            <w:r w:rsidR="00623F18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100</w:t>
            </w: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320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7E1B02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Ajvar 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E1EF6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tegla 660-720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</w:t>
            </w:r>
            <w:r w:rsidR="001E1EF6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E1EF6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1E1EF6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Kiseli krastavac 5/1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6022D4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Zelena salata-svježa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C543C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Boranija-zamrznuta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C543C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2,5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A16319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32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Di-go kvasac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C543C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0,5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C543C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C543C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12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A16319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Šampinjoni </w:t>
            </w:r>
            <w:r w:rsidR="00174CF3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tegla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Svinjsko meso las kare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lastRenderedPageBreak/>
              <w:t>47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203341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Konzervirana riba tunjevina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03341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konzerva 185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310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Banana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300</w:t>
            </w:r>
          </w:p>
        </w:tc>
      </w:tr>
      <w:tr w:rsidR="00421D29" w:rsidRPr="00421D29" w:rsidTr="00203341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203341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Sirni namaz </w:t>
            </w:r>
            <w:r w:rsidR="002F1EE0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Sirko</w:t>
            </w:r>
            <w:r w:rsidR="00174CF3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ili ekvivalent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03341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310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203341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Suncokretovo lje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203341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203341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310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Začin "C"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02674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E02674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Aleva paprika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So sitna</w:t>
            </w:r>
            <w:r w:rsidR="005708A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kihinjska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E0267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Paradajz pire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02674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tegla </w:t>
            </w:r>
            <w:r w:rsidR="00AE54F8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720-</w:t>
            </w: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750gr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E02674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E02674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90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Biber</w:t>
            </w:r>
            <w:r w:rsidR="00AE54F8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 mljeveni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C556E3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Puding 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C556E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čaša 125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350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Hl</w:t>
            </w:r>
            <w:r w:rsidR="00C556E3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</w:t>
            </w: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eb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C556E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vekna 500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4330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Šećer u prahu 1/200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005D0A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200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005D0A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005D0A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</w:t>
            </w:r>
            <w:r w:rsidR="00174CF3" w:rsidRPr="00421D29">
              <w:rPr>
                <w:rFonts w:ascii="Arial" w:hAnsi="Arial" w:cs="Arial"/>
              </w:rPr>
              <w:t>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Origano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Pomorandža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210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Kokošja supa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005D0A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kesica 55 – 65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250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Goveđa supa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kesica 55 – 65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265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Majonez 500ml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500 ml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EE66AB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EE66AB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</w:t>
            </w:r>
            <w:r w:rsidR="00174CF3" w:rsidRPr="00421D29">
              <w:rPr>
                <w:rFonts w:ascii="Arial" w:hAnsi="Arial" w:cs="Arial"/>
              </w:rPr>
              <w:t>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Sirće jabukovo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EE66AB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Vanilin šećer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kesica 10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105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EE66AB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Prašak za pecivo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kesica 10 gr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Kečap 500ml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EE66AB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500 ml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EE66AB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EE66AB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</w:t>
            </w:r>
            <w:r w:rsidR="00174CF3" w:rsidRPr="00421D29">
              <w:rPr>
                <w:rFonts w:ascii="Arial" w:hAnsi="Arial" w:cs="Arial"/>
              </w:rPr>
              <w:t>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72C" w:rsidRPr="00421D29" w:rsidRDefault="008D472C" w:rsidP="008D472C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72C" w:rsidRPr="00421D29" w:rsidRDefault="008D472C" w:rsidP="008D472C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Senf 500ml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2C" w:rsidRPr="00421D29" w:rsidRDefault="008D472C" w:rsidP="008D472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500 ml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72C" w:rsidRPr="00421D29" w:rsidRDefault="008D472C" w:rsidP="008D472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72C" w:rsidRPr="00421D29" w:rsidRDefault="008D472C" w:rsidP="008D47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5708A9" w:rsidP="005708A9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Špageta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90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8D472C" w:rsidP="003E49E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Kukuruzno brašno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8D472C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8D472C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8D472C" w:rsidP="003E49E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Heljdino brašno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8D472C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8D472C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72C" w:rsidRPr="00421D29" w:rsidRDefault="008D472C" w:rsidP="008D472C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lastRenderedPageBreak/>
              <w:t>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72C" w:rsidRPr="00421D29" w:rsidRDefault="008D472C" w:rsidP="008D472C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Ražano brašno 1/1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2C" w:rsidRPr="00421D29" w:rsidRDefault="008D472C" w:rsidP="008D472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kg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72C" w:rsidRPr="00421D29" w:rsidRDefault="008D472C" w:rsidP="008D472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72C" w:rsidRPr="00421D29" w:rsidRDefault="008D472C" w:rsidP="008D47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8D472C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Mljeveno miješano meso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8D472C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I Klasa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300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Paradajz s</w:t>
            </w:r>
            <w:r w:rsidR="00D25F4C"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</w:t>
            </w: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jež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Krastavac svjež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Pileći batak bez kostiju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150</w:t>
            </w:r>
          </w:p>
        </w:tc>
      </w:tr>
      <w:tr w:rsidR="00421D29" w:rsidRPr="00421D29" w:rsidTr="00C04F80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Prezla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20</w:t>
            </w:r>
          </w:p>
        </w:tc>
      </w:tr>
      <w:tr w:rsidR="00421D29" w:rsidRPr="00421D29" w:rsidTr="00C04F80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8D472C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Pavlaka za kuvanje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8D472C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pakovanje 1 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8D472C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3E49E4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5</w:t>
            </w:r>
            <w:r w:rsidR="00174CF3" w:rsidRPr="00421D29">
              <w:rPr>
                <w:rFonts w:ascii="Arial" w:hAnsi="Arial" w:cs="Arial"/>
              </w:rPr>
              <w:t>0</w:t>
            </w:r>
          </w:p>
        </w:tc>
      </w:tr>
      <w:tr w:rsidR="00421D29" w:rsidRPr="00421D29" w:rsidTr="00C04F80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79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Pileći medaljoni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100</w:t>
            </w:r>
          </w:p>
        </w:tc>
      </w:tr>
      <w:tr w:rsidR="00421D29" w:rsidRPr="00421D29" w:rsidTr="00C04F8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09028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 xml:space="preserve">Jogurt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090284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čaša 180ml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7D6077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komad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875CDD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2500</w:t>
            </w:r>
          </w:p>
        </w:tc>
      </w:tr>
      <w:tr w:rsidR="00421D29" w:rsidRPr="00421D29" w:rsidTr="00C04F80">
        <w:trPr>
          <w:trHeight w:val="2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Višnje zamrznute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60</w:t>
            </w:r>
          </w:p>
        </w:tc>
      </w:tr>
      <w:tr w:rsidR="00421D29" w:rsidRPr="00421D29" w:rsidTr="00C04F8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4CF3" w:rsidRPr="00421D29" w:rsidRDefault="00174CF3" w:rsidP="00174CF3">
            <w:pPr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4CF3" w:rsidRPr="00421D29" w:rsidRDefault="00174CF3" w:rsidP="00500D04">
            <w:pPr>
              <w:spacing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Crna čokolada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F3" w:rsidRPr="00421D29" w:rsidRDefault="00174CF3" w:rsidP="00C04F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Latn-CS" w:eastAsia="sr-Latn-CS"/>
              </w:rPr>
            </w:pPr>
            <w:r w:rsidRPr="00421D29">
              <w:rPr>
                <w:rFonts w:ascii="Arial" w:hAnsi="Arial" w:cs="Arial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4CF3" w:rsidRPr="00421D29" w:rsidRDefault="00174CF3" w:rsidP="00E2137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21D29">
              <w:rPr>
                <w:rFonts w:ascii="Arial" w:hAnsi="Arial" w:cs="Arial"/>
              </w:rPr>
              <w:t>80</w:t>
            </w:r>
          </w:p>
        </w:tc>
      </w:tr>
    </w:tbl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 Način plaćanja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FA2B4B" w:rsidRDefault="00DA1379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 w:rsidRPr="00FA2B4B">
        <w:rPr>
          <w:rFonts w:ascii="Arial" w:hAnsi="Arial" w:cs="Arial"/>
          <w:color w:val="000000" w:themeColor="text1"/>
        </w:rPr>
        <w:t>Sukcesivno,  Virmanski</w:t>
      </w:r>
      <w:r w:rsidR="00902128" w:rsidRPr="00FA2B4B">
        <w:rPr>
          <w:rFonts w:ascii="Arial" w:hAnsi="Arial" w:cs="Arial"/>
          <w:color w:val="000000" w:themeColor="text1"/>
        </w:rPr>
        <w:t>, u roku od 30 dana od dana prijema fakture.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FA2B4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 Rok isporuke robe</w:t>
      </w:r>
      <w:r w:rsidR="007736CB" w:rsidRPr="00380C3B">
        <w:rPr>
          <w:rFonts w:ascii="Arial" w:hAnsi="Arial" w:cs="Arial"/>
          <w:b/>
          <w:color w:val="000000" w:themeColor="text1"/>
        </w:rPr>
        <w:t>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FA2B4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 roku od jednog dana od dana od dana poslatog trebovanja.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VIII Kriterijum za vrednovanje ponude: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 w:rsidRPr="00380C3B">
        <w:rPr>
          <w:rFonts w:ascii="Arial" w:hAnsi="Arial" w:cs="Arial"/>
          <w:color w:val="000000" w:themeColor="text1"/>
        </w:rPr>
        <w:sym w:font="Wingdings" w:char="00A8"/>
      </w:r>
      <w:r w:rsidRPr="00380C3B">
        <w:rPr>
          <w:rFonts w:ascii="Arial" w:hAnsi="Arial" w:cs="Arial"/>
          <w:color w:val="000000" w:themeColor="text1"/>
        </w:rPr>
        <w:t xml:space="preserve"> najniža ponuđena cijena  </w:t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  <w:t xml:space="preserve">  broj bodova  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DE13E7" w:rsidRPr="00380C3B" w:rsidRDefault="00DE13E7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</w:p>
    <w:p w:rsidR="00DE13E7" w:rsidRPr="003762FB" w:rsidRDefault="00DE13E7" w:rsidP="00DE13E7">
      <w:pPr>
        <w:rPr>
          <w:rFonts w:ascii="Arial" w:hAnsi="Arial" w:cs="Arial"/>
          <w:iCs/>
          <w:lang w:val="sr-Latn-CS"/>
        </w:rPr>
      </w:pPr>
      <w:r w:rsidRPr="003762FB">
        <w:rPr>
          <w:rFonts w:ascii="Arial" w:hAnsi="Arial" w:cs="Arial"/>
          <w:iCs/>
          <w:lang w:val="sr-Latn-CS"/>
        </w:rPr>
        <w:t>Maksimalan broj bodova (</w:t>
      </w:r>
      <w:r w:rsidRPr="003762FB">
        <w:rPr>
          <w:rFonts w:ascii="Arial" w:hAnsi="Arial" w:cs="Arial"/>
          <w:b/>
          <w:iCs/>
          <w:lang w:val="sr-Latn-CS"/>
        </w:rPr>
        <w:t>100</w:t>
      </w:r>
      <w:r w:rsidRPr="003762FB">
        <w:rPr>
          <w:rFonts w:ascii="Arial" w:hAnsi="Arial" w:cs="Arial"/>
          <w:iCs/>
          <w:lang w:val="sr-Latn-CS"/>
        </w:rPr>
        <w:t xml:space="preserve">) po ovom kriterijumu dodijeliće se ponuđaču koji je ponudio najnižu cijenu. Ostali ponuđači bodove dobijaju po formuli: </w:t>
      </w:r>
    </w:p>
    <w:p w:rsidR="00DE13E7" w:rsidRPr="003762FB" w:rsidRDefault="00DE13E7" w:rsidP="00DE13E7">
      <w:pPr>
        <w:rPr>
          <w:rFonts w:ascii="Arial" w:hAnsi="Arial" w:cs="Arial"/>
          <w:iCs/>
          <w:lang w:val="sr-Latn-CS"/>
        </w:rPr>
      </w:pPr>
      <w:r w:rsidRPr="003762FB">
        <w:rPr>
          <w:rFonts w:ascii="Arial" w:hAnsi="Arial" w:cs="Arial"/>
          <w:iCs/>
          <w:lang w:val="sr-Latn-CS"/>
        </w:rPr>
        <w:t>broj bodova  =</w:t>
      </w:r>
      <m:oMath>
        <m:r>
          <w:rPr>
            <w:rFonts w:ascii="Cambria Math" w:hAnsi="Cambria Math" w:cs="Arial"/>
            <w:lang w:val="sr-Latn-CS"/>
          </w:rPr>
          <m:t xml:space="preserve">  </m:t>
        </m:r>
        <m:f>
          <m:fPr>
            <m:ctrlPr>
              <w:rPr>
                <w:rFonts w:ascii="Cambria Math" w:hAnsi="Cambria Math" w:cs="Arial"/>
                <w:i/>
                <w:iCs/>
                <w:lang w:val="sr-Latn-CS"/>
              </w:rPr>
            </m:ctrlPr>
          </m:fPr>
          <m:num>
            <m:r>
              <w:rPr>
                <w:rFonts w:ascii="Cambria Math" w:hAnsi="Cambria Math" w:cs="Arial"/>
                <w:lang w:val="sr-Latn-CS"/>
              </w:rPr>
              <m:t>najniža ponuđena cijena</m:t>
            </m:r>
          </m:num>
          <m:den>
            <m:r>
              <w:rPr>
                <w:rFonts w:ascii="Cambria Math" w:hAnsi="Cambria Math" w:cs="Arial"/>
                <w:lang w:val="sr-Latn-CS"/>
              </w:rPr>
              <m:t>ponuđena cijena</m:t>
            </m:r>
          </m:den>
        </m:f>
      </m:oMath>
      <w:r w:rsidRPr="003762FB">
        <w:rPr>
          <w:rFonts w:ascii="Arial" w:hAnsi="Arial" w:cs="Arial"/>
          <w:iCs/>
          <w:lang w:val="sr-Latn-CS"/>
        </w:rPr>
        <w:t xml:space="preserve">  </w:t>
      </w:r>
      <w:r w:rsidRPr="003762FB">
        <w:rPr>
          <w:rFonts w:ascii="Arial" w:hAnsi="Arial" w:cs="Arial"/>
          <w:iCs/>
          <w:vertAlign w:val="superscript"/>
          <w:lang w:val="sr-Latn-CS"/>
        </w:rPr>
        <w:t>x</w:t>
      </w:r>
      <w:r w:rsidRPr="003762FB">
        <w:rPr>
          <w:rFonts w:ascii="Arial" w:hAnsi="Arial" w:cs="Arial"/>
          <w:iCs/>
          <w:lang w:val="sr-Latn-CS"/>
        </w:rPr>
        <w:t xml:space="preserve"> 100</w:t>
      </w:r>
    </w:p>
    <w:p w:rsidR="00DE13E7" w:rsidRPr="00E33DA0" w:rsidRDefault="00DE13E7" w:rsidP="00DE13E7">
      <w:pPr>
        <w:rPr>
          <w:rFonts w:ascii="Arial" w:hAnsi="Arial" w:cs="Arial"/>
        </w:rPr>
      </w:pPr>
      <w:r w:rsidRPr="003762FB">
        <w:rPr>
          <w:rFonts w:ascii="Arial" w:hAnsi="Arial" w:cs="Arial"/>
        </w:rPr>
        <w:t>Ako je ponuđena cijena 0,00 EUR-a prilikom vrednovanja te cijene po kriterijumu najniža ponuđena cijena uzima se da je ponuđena cijena 0,01 EUR.</w:t>
      </w:r>
    </w:p>
    <w:p w:rsidR="007736C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0852F7" w:rsidRPr="00380C3B" w:rsidRDefault="000852F7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DE13E7" w:rsidRDefault="00DE13E7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DE13E7" w:rsidRPr="00380C3B" w:rsidRDefault="00DE13E7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lastRenderedPageBreak/>
        <w:t>IX Način i rok dostavljanja ponuda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  <w:lang w:val="pl-PL"/>
        </w:rPr>
        <w:t>Ponude se mogu predati preko ESJ</w:t>
      </w:r>
      <w:r w:rsidR="00004177">
        <w:rPr>
          <w:rFonts w:ascii="Arial" w:hAnsi="Arial" w:cs="Arial"/>
          <w:color w:val="000000" w:themeColor="text1"/>
          <w:lang w:val="pl-PL"/>
        </w:rPr>
        <w:t>N-a zaključno sa danom 15.04</w:t>
      </w:r>
      <w:r w:rsidR="00D67DBF">
        <w:rPr>
          <w:rFonts w:ascii="Arial" w:hAnsi="Arial" w:cs="Arial"/>
          <w:color w:val="000000" w:themeColor="text1"/>
          <w:lang w:val="pl-PL"/>
        </w:rPr>
        <w:t xml:space="preserve">.2021. godine do 10,00 </w:t>
      </w:r>
      <w:r w:rsidRPr="00380C3B">
        <w:rPr>
          <w:rFonts w:ascii="Arial" w:hAnsi="Arial" w:cs="Arial"/>
          <w:color w:val="000000" w:themeColor="text1"/>
          <w:lang w:val="pl-PL"/>
        </w:rPr>
        <w:t>sati.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  <w:lang w:val="pl-PL"/>
        </w:rPr>
        <w:t>Ponude</w:t>
      </w:r>
      <w:r w:rsidR="00004177">
        <w:rPr>
          <w:rFonts w:ascii="Arial" w:hAnsi="Arial" w:cs="Arial"/>
          <w:color w:val="000000" w:themeColor="text1"/>
          <w:lang w:val="pl-PL"/>
        </w:rPr>
        <w:t xml:space="preserve"> će se otvoriti dana  15.04.2021. go</w:t>
      </w:r>
      <w:r w:rsidR="003F02F5">
        <w:rPr>
          <w:rFonts w:ascii="Arial" w:hAnsi="Arial" w:cs="Arial"/>
          <w:color w:val="000000" w:themeColor="text1"/>
          <w:lang w:val="pl-PL"/>
        </w:rPr>
        <w:t>dine, u 10,0</w:t>
      </w:r>
      <w:r w:rsidR="00004177">
        <w:rPr>
          <w:rFonts w:ascii="Arial" w:hAnsi="Arial" w:cs="Arial"/>
          <w:color w:val="000000" w:themeColor="text1"/>
          <w:lang w:val="pl-PL"/>
        </w:rPr>
        <w:t xml:space="preserve">0 </w:t>
      </w:r>
      <w:r w:rsidRPr="00380C3B"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X Rok za donošenje obavještenja o ishodu postupka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F02F5" w:rsidRDefault="003F02F5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Obavještenje o ishodu postupka na</w:t>
      </w:r>
      <w:r>
        <w:rPr>
          <w:rFonts w:ascii="Arial" w:hAnsi="Arial" w:cs="Arial"/>
          <w:color w:val="000000"/>
        </w:rPr>
        <w:t>bavke će se donijetu u roku od 10</w:t>
      </w:r>
      <w:r w:rsidRPr="009D5C84">
        <w:rPr>
          <w:rFonts w:ascii="Arial" w:hAnsi="Arial" w:cs="Arial"/>
          <w:color w:val="000000"/>
        </w:rPr>
        <w:t xml:space="preserve"> dana od dana otvaranja ponuda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XI </w:t>
      </w:r>
      <w:r w:rsidR="00D837A3" w:rsidRPr="00380C3B">
        <w:rPr>
          <w:rFonts w:ascii="Arial" w:hAnsi="Arial" w:cs="Arial"/>
          <w:b/>
          <w:color w:val="000000" w:themeColor="text1"/>
        </w:rPr>
        <w:t>Drugi uslovi i</w:t>
      </w:r>
      <w:r w:rsidRPr="00380C3B">
        <w:rPr>
          <w:rFonts w:ascii="Arial" w:hAnsi="Arial" w:cs="Arial"/>
          <w:b/>
          <w:color w:val="000000" w:themeColor="text1"/>
        </w:rPr>
        <w:t xml:space="preserve"> informacije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380C3B" w:rsidRPr="00380C3B" w:rsidTr="009160EB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F5" w:rsidRDefault="003F02F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F02F5">
              <w:rPr>
                <w:rFonts w:ascii="Arial" w:hAnsi="Arial" w:cs="Arial"/>
                <w:color w:val="000000" w:themeColor="text1"/>
              </w:rPr>
              <w:t>Ponuđač sačinjava ponudu u skladu sa zahtijevom, bez uračunavanja poreza na dodatu vrijednost.</w:t>
            </w:r>
          </w:p>
          <w:p w:rsidR="003F02F5" w:rsidRPr="003F02F5" w:rsidRDefault="003F02F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:rsidR="003F02F5" w:rsidRPr="003F02F5" w:rsidRDefault="003F02F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F02F5">
              <w:rPr>
                <w:rFonts w:ascii="Arial" w:hAnsi="Arial" w:cs="Arial"/>
                <w:color w:val="000000" w:themeColor="text1"/>
              </w:rPr>
              <w:t>Ponuđač može dostaviti samo jednu ponudu.</w:t>
            </w:r>
          </w:p>
          <w:p w:rsidR="003F02F5" w:rsidRDefault="003F02F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F02F5">
              <w:rPr>
                <w:rFonts w:ascii="Arial" w:hAnsi="Arial" w:cs="Arial"/>
                <w:color w:val="000000" w:themeColor="text1"/>
              </w:rPr>
              <w:t>Ponuda ne može biti alternativna.</w:t>
            </w:r>
          </w:p>
          <w:p w:rsidR="00397DB5" w:rsidRPr="003F02F5" w:rsidRDefault="00397DB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:rsidR="003F02F5" w:rsidRDefault="003F02F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F02F5">
              <w:rPr>
                <w:rFonts w:ascii="Arial" w:hAnsi="Arial" w:cs="Arial"/>
                <w:color w:val="000000" w:themeColor="text1"/>
              </w:rPr>
              <w:t>U postupku javne nabavke može da učestvuje samo privredni subjekat koji:</w:t>
            </w:r>
          </w:p>
          <w:p w:rsidR="003D0A4C" w:rsidRDefault="003D0A4C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:rsidR="003D0A4C" w:rsidRPr="003F02F5" w:rsidRDefault="003D0A4C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1) je </w:t>
            </w:r>
            <w:r w:rsidRPr="003D0A4C">
              <w:rPr>
                <w:rFonts w:ascii="Arial" w:hAnsi="Arial" w:cs="Arial"/>
                <w:color w:val="000000" w:themeColor="text1"/>
              </w:rPr>
              <w:t>upis</w:t>
            </w:r>
            <w:r>
              <w:rPr>
                <w:rFonts w:ascii="Arial" w:hAnsi="Arial" w:cs="Arial"/>
                <w:color w:val="000000" w:themeColor="text1"/>
              </w:rPr>
              <w:t>an</w:t>
            </w:r>
            <w:r w:rsidRPr="003D0A4C">
              <w:rPr>
                <w:rFonts w:ascii="Arial" w:hAnsi="Arial" w:cs="Arial"/>
                <w:color w:val="000000" w:themeColor="text1"/>
              </w:rPr>
              <w:t xml:space="preserve"> u Centralni registar privrednih subjekata ili drugi odgovarajući regi</w:t>
            </w:r>
            <w:r>
              <w:rPr>
                <w:rFonts w:ascii="Arial" w:hAnsi="Arial" w:cs="Arial"/>
                <w:color w:val="000000" w:themeColor="text1"/>
              </w:rPr>
              <w:t xml:space="preserve">star u državi u kojoj privredni </w:t>
            </w:r>
            <w:r w:rsidRPr="003D0A4C">
              <w:rPr>
                <w:rFonts w:ascii="Arial" w:hAnsi="Arial" w:cs="Arial"/>
                <w:color w:val="000000" w:themeColor="text1"/>
              </w:rPr>
              <w:t>subjekat ima sjedište</w:t>
            </w:r>
          </w:p>
          <w:p w:rsidR="003F02F5" w:rsidRPr="003F02F5" w:rsidRDefault="003D0A4C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="003F02F5" w:rsidRPr="003F02F5">
              <w:rPr>
                <w:rFonts w:ascii="Arial" w:hAnsi="Arial" w:cs="Arial"/>
                <w:color w:val="000000" w:themeColor="text1"/>
              </w:rPr>
              <w:t>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      </w:r>
          </w:p>
          <w:p w:rsidR="003F02F5" w:rsidRDefault="003D0A4C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  <w:r w:rsidR="003F02F5" w:rsidRPr="003F02F5">
              <w:rPr>
                <w:rFonts w:ascii="Arial" w:hAnsi="Arial" w:cs="Arial"/>
                <w:color w:val="000000" w:themeColor="text1"/>
              </w:rPr>
              <w:t>) je izmirio sve dospjele obaveze po osnovu poreza i doprinosa za penzijsko i zdravstveno osiguranje.</w:t>
            </w:r>
          </w:p>
          <w:p w:rsidR="00397DB5" w:rsidRPr="003F02F5" w:rsidRDefault="00397DB5" w:rsidP="003F02F5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:rsidR="003F02F5" w:rsidRPr="00380C3B" w:rsidRDefault="003F02F5" w:rsidP="00D837A3">
            <w:pPr>
              <w:spacing w:after="0" w:line="240" w:lineRule="auto"/>
              <w:rPr>
                <w:rFonts w:ascii="Arial" w:hAnsi="Arial" w:cs="Arial"/>
                <w:color w:val="000000" w:themeColor="text1"/>
                <w:lang w:val="en-GB"/>
              </w:rPr>
            </w:pPr>
            <w:r w:rsidRPr="003F02F5">
              <w:rPr>
                <w:rFonts w:ascii="Arial" w:hAnsi="Arial" w:cs="Arial"/>
                <w:color w:val="000000" w:themeColor="text1"/>
              </w:rPr>
              <w:t>Ispunjenost uslova za učešće u postupku javne nabavke i izjavu o nepostojanju sukoba interesa na strani ponuđača, ponuđač dokazuje dostavljanjem izjave potpisane od strane ovlaščenog lica ponuđača, koja se sačinjava na obrazcu 2, a koji je sastavni dio zahtjeva.</w:t>
            </w:r>
          </w:p>
        </w:tc>
      </w:tr>
    </w:tbl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Službenik za javne nabavke                                        </w:t>
      </w:r>
      <w:r w:rsidR="00397DB5">
        <w:rPr>
          <w:rFonts w:ascii="Arial" w:hAnsi="Arial" w:cs="Arial"/>
          <w:color w:val="000000" w:themeColor="text1"/>
        </w:rPr>
        <w:t xml:space="preserve">              </w:t>
      </w:r>
      <w:r w:rsidRPr="00380C3B">
        <w:rPr>
          <w:rFonts w:ascii="Arial" w:hAnsi="Arial" w:cs="Arial"/>
          <w:color w:val="000000" w:themeColor="text1"/>
        </w:rPr>
        <w:t xml:space="preserve">   Ovlašćeno lice naručioca</w:t>
      </w:r>
    </w:p>
    <w:p w:rsidR="00397DB5" w:rsidRPr="009D5C84" w:rsidRDefault="00397DB5" w:rsidP="00397D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</w:t>
      </w:r>
      <w:r w:rsidRPr="009D5C84">
        <w:rPr>
          <w:rFonts w:ascii="Arial" w:hAnsi="Arial" w:cs="Arial"/>
          <w:color w:val="000000"/>
        </w:rPr>
        <w:t xml:space="preserve">Darko Jelić                                   </w:t>
      </w:r>
      <w:r>
        <w:rPr>
          <w:rFonts w:ascii="Arial" w:hAnsi="Arial" w:cs="Arial"/>
          <w:color w:val="000000"/>
        </w:rPr>
        <w:t xml:space="preserve">            </w:t>
      </w:r>
      <w:r w:rsidRPr="009D5C84">
        <w:rPr>
          <w:rFonts w:ascii="Arial" w:hAnsi="Arial" w:cs="Arial"/>
          <w:color w:val="000000"/>
        </w:rPr>
        <w:t xml:space="preserve">                     </w:t>
      </w:r>
      <w:r w:rsidR="005F41D8">
        <w:rPr>
          <w:rFonts w:ascii="Arial" w:hAnsi="Arial" w:cs="Arial"/>
          <w:color w:val="000000"/>
        </w:rPr>
        <w:t xml:space="preserve">               </w:t>
      </w:r>
      <w:r w:rsidRPr="009D5C84">
        <w:rPr>
          <w:rFonts w:ascii="Arial" w:hAnsi="Arial" w:cs="Arial"/>
          <w:color w:val="000000"/>
        </w:rPr>
        <w:t>Mileva</w:t>
      </w:r>
      <w:r w:rsidR="009B65B6">
        <w:rPr>
          <w:rFonts w:ascii="Arial" w:hAnsi="Arial" w:cs="Arial"/>
          <w:color w:val="000000"/>
        </w:rPr>
        <w:t xml:space="preserve"> </w:t>
      </w:r>
      <w:r w:rsidRPr="009D5C84">
        <w:rPr>
          <w:rFonts w:ascii="Arial" w:hAnsi="Arial" w:cs="Arial"/>
          <w:color w:val="000000"/>
        </w:rPr>
        <w:t>Tomašević</w:t>
      </w:r>
    </w:p>
    <w:p w:rsidR="00397DB5" w:rsidRPr="00380C3B" w:rsidRDefault="00397DB5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Default="007736CB" w:rsidP="007736CB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______________________</w:t>
      </w:r>
      <w:r w:rsidRPr="00380C3B">
        <w:rPr>
          <w:rFonts w:ascii="Arial" w:hAnsi="Arial" w:cs="Arial"/>
          <w:color w:val="000000" w:themeColor="text1"/>
        </w:rPr>
        <w:tab/>
      </w:r>
      <w:r w:rsidR="00397DB5">
        <w:rPr>
          <w:rFonts w:ascii="Arial" w:hAnsi="Arial" w:cs="Arial"/>
          <w:color w:val="000000" w:themeColor="text1"/>
        </w:rPr>
        <w:t xml:space="preserve">        </w:t>
      </w:r>
      <w:r w:rsidRPr="00380C3B">
        <w:rPr>
          <w:rFonts w:ascii="Arial" w:hAnsi="Arial" w:cs="Arial"/>
          <w:color w:val="000000" w:themeColor="text1"/>
        </w:rPr>
        <w:t xml:space="preserve"> M.P.       </w:t>
      </w:r>
      <w:r w:rsidR="00397DB5">
        <w:rPr>
          <w:rFonts w:ascii="Arial" w:hAnsi="Arial" w:cs="Arial"/>
          <w:color w:val="000000" w:themeColor="text1"/>
        </w:rPr>
        <w:t xml:space="preserve">           </w:t>
      </w:r>
      <w:r w:rsidRPr="00380C3B">
        <w:rPr>
          <w:rFonts w:ascii="Arial" w:hAnsi="Arial" w:cs="Arial"/>
          <w:color w:val="000000" w:themeColor="text1"/>
        </w:rPr>
        <w:t xml:space="preserve">  _______________________</w:t>
      </w:r>
    </w:p>
    <w:p w:rsidR="00397DB5" w:rsidRDefault="00397DB5" w:rsidP="007736CB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397DB5" w:rsidRDefault="00397DB5" w:rsidP="007736CB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397DB5" w:rsidRPr="009D5C84" w:rsidRDefault="00397DB5" w:rsidP="00397DB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97DB5" w:rsidRPr="0011530F" w:rsidRDefault="00397DB5" w:rsidP="00397DB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44578691"/>
      <w:r w:rsidRPr="0011530F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1"/>
    </w:p>
    <w:p w:rsidR="00397DB5" w:rsidRPr="0011530F" w:rsidRDefault="00397DB5" w:rsidP="00397DB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97DB5" w:rsidRPr="0011530F" w:rsidRDefault="00397DB5" w:rsidP="00397DB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397DB5" w:rsidRPr="00942FFD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JU Dom učenika "Dušan Marović" - Bar </w:t>
      </w:r>
    </w:p>
    <w:p w:rsidR="00397DB5" w:rsidRPr="00942FFD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Broj: </w:t>
      </w:r>
      <w:r w:rsidR="00C67FD8">
        <w:rPr>
          <w:rFonts w:ascii="Arial" w:eastAsia="Times New Roman" w:hAnsi="Arial" w:cs="Arial"/>
          <w:sz w:val="24"/>
          <w:szCs w:val="24"/>
        </w:rPr>
        <w:t>118</w:t>
      </w:r>
    </w:p>
    <w:p w:rsidR="00397DB5" w:rsidRPr="00942FFD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Mjesto i datum: Bar, </w:t>
      </w:r>
      <w:r w:rsidR="000852F7">
        <w:rPr>
          <w:rFonts w:ascii="Arial" w:eastAsia="Times New Roman" w:hAnsi="Arial" w:cs="Arial"/>
          <w:sz w:val="24"/>
          <w:szCs w:val="24"/>
        </w:rPr>
        <w:t>08.04.2021.</w:t>
      </w:r>
    </w:p>
    <w:p w:rsidR="00397DB5" w:rsidRPr="0011530F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97DB5" w:rsidRPr="0011530F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97DB5" w:rsidRPr="0011530F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97DB5" w:rsidRPr="0011530F" w:rsidRDefault="00397DB5" w:rsidP="00397D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530F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za nabavku </w:t>
      </w:r>
      <w:r w:rsidR="000852F7">
        <w:rPr>
          <w:rFonts w:ascii="Arial" w:eastAsia="Times New Roman" w:hAnsi="Arial" w:cs="Arial"/>
          <w:color w:val="000000"/>
          <w:sz w:val="24"/>
          <w:szCs w:val="24"/>
        </w:rPr>
        <w:t>roba: prehrambeni proizvodi</w:t>
      </w:r>
      <w:r w:rsidR="00C30C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97DB5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>Ovlašćeno lice naručioca</w:t>
      </w:r>
      <w:r>
        <w:rPr>
          <w:rFonts w:ascii="Arial" w:eastAsia="Times New Roman" w:hAnsi="Arial" w:cs="Arial"/>
          <w:color w:val="000000"/>
          <w:sz w:val="24"/>
          <w:szCs w:val="24"/>
        </w:rPr>
        <w:t>: Mileva Tomašević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>, direktor</w:t>
      </w:r>
      <w:r>
        <w:rPr>
          <w:rFonts w:ascii="Arial" w:eastAsia="Times New Roman" w:hAnsi="Arial" w:cs="Arial"/>
          <w:color w:val="000000"/>
          <w:sz w:val="24"/>
          <w:szCs w:val="24"/>
        </w:rPr>
        <w:t>ica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>Službenik za javne nabavke</w:t>
      </w:r>
      <w:r>
        <w:rPr>
          <w:rFonts w:ascii="Arial" w:eastAsia="Times New Roman" w:hAnsi="Arial" w:cs="Arial"/>
          <w:color w:val="000000"/>
          <w:sz w:val="24"/>
          <w:szCs w:val="24"/>
        </w:rPr>
        <w:t>:                Darko Jelić</w:t>
      </w:r>
    </w:p>
    <w:p w:rsidR="00397DB5" w:rsidRPr="0011530F" w:rsidRDefault="00397DB5" w:rsidP="00397DB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</w:t>
      </w:r>
      <w:r w:rsidRPr="001153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97DB5" w:rsidRPr="009D5C84" w:rsidRDefault="00397DB5" w:rsidP="00397DB5">
      <w:pPr>
        <w:rPr>
          <w:rFonts w:ascii="Arial" w:hAnsi="Arial" w:cs="Arial"/>
          <w:color w:val="000000"/>
          <w:sz w:val="24"/>
          <w:szCs w:val="24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97DB5" w:rsidRPr="009D5C84" w:rsidRDefault="00397DB5" w:rsidP="00397D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97DB5" w:rsidRPr="009D5C84" w:rsidRDefault="00397DB5" w:rsidP="00397DB5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1C7E3B" w:rsidRDefault="001C7E3B" w:rsidP="00C30C6E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C30C6E" w:rsidRDefault="00C30C6E" w:rsidP="00C30C6E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</w:t>
      </w:r>
      <w:r w:rsidR="00181154" w:rsidRPr="00380C3B">
        <w:rPr>
          <w:rFonts w:ascii="Arial" w:hAnsi="Arial" w:cs="Arial"/>
          <w:b/>
          <w:color w:val="000000" w:themeColor="text1"/>
          <w:sz w:val="24"/>
          <w:szCs w:val="24"/>
        </w:rPr>
        <w:t>brazac</w:t>
      </w: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DF7D00" w:rsidRPr="009D5C84" w:rsidRDefault="00DF7D00" w:rsidP="00DF7D0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5C84">
        <w:rPr>
          <w:rFonts w:ascii="Arial" w:hAnsi="Arial" w:cs="Arial"/>
          <w:color w:val="000000"/>
          <w:sz w:val="24"/>
          <w:szCs w:val="24"/>
        </w:rPr>
        <w:t xml:space="preserve">Na osnovu člana 5 stav 4 Pravilnika za sprovođenje </w:t>
      </w:r>
      <w:r w:rsidRPr="009D5C84">
        <w:rPr>
          <w:rFonts w:ascii="Arial" w:hAnsi="Arial" w:cs="Arial"/>
          <w:color w:val="000000"/>
          <w:sz w:val="24"/>
          <w:szCs w:val="24"/>
          <w:lang w:val="pl-PL"/>
        </w:rPr>
        <w:t xml:space="preserve">jednostavnih nabavki </w:t>
      </w:r>
      <w:r w:rsidRPr="009D5C84">
        <w:rPr>
          <w:rFonts w:ascii="Arial" w:hAnsi="Arial" w:cs="Arial"/>
          <w:color w:val="000000"/>
          <w:sz w:val="24"/>
          <w:szCs w:val="24"/>
        </w:rPr>
        <w:t>(„Službeni list CG“, broj br. 061/20 od 24.06.2020, 065/20 od 03.07.2020, 071/20 od 16.07.2020,</w:t>
      </w:r>
    </w:p>
    <w:p w:rsidR="00DF7D00" w:rsidRPr="009D5C84" w:rsidRDefault="00DF7D00" w:rsidP="00DF7D00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D5C84">
        <w:rPr>
          <w:rFonts w:ascii="Arial" w:hAnsi="Arial" w:cs="Arial"/>
          <w:color w:val="000000"/>
          <w:sz w:val="24"/>
          <w:szCs w:val="24"/>
        </w:rPr>
        <w:t xml:space="preserve">074/20 od 23.07.2020, 102/20 od 17.10.2020 ) </w:t>
      </w:r>
      <w:r w:rsidRPr="009D5C84">
        <w:rPr>
          <w:rFonts w:ascii="Arial" w:hAnsi="Arial" w:cs="Arial"/>
          <w:color w:val="000000"/>
          <w:sz w:val="24"/>
          <w:szCs w:val="24"/>
          <w:u w:val="single"/>
        </w:rPr>
        <w:t>______(ponuđač)_____</w:t>
      </w:r>
      <w:r w:rsidRPr="009D5C84">
        <w:rPr>
          <w:rFonts w:ascii="Arial" w:hAnsi="Arial" w:cs="Arial"/>
          <w:color w:val="000000"/>
          <w:sz w:val="24"/>
          <w:szCs w:val="24"/>
        </w:rPr>
        <w:t xml:space="preserve"> dostavlja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dostavljanje ponuda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jednostavne nabavke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broj:______od _________ za nabavku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D6518" w:rsidRPr="00380C3B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6BF3" w:rsidRPr="00380C3B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7C3B9B" w:rsidRPr="00380C3B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F86BF3" w:rsidRPr="00380C3B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sectPr w:rsidR="00F86BF3" w:rsidRPr="00380C3B" w:rsidSect="0056139A">
      <w:footerReference w:type="default" r:id="rId8"/>
      <w:footerReference w:type="first" r:id="rId9"/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406" w:rsidRDefault="00B27406" w:rsidP="007C3B9B">
      <w:pPr>
        <w:spacing w:after="0" w:line="240" w:lineRule="auto"/>
      </w:pPr>
      <w:r>
        <w:separator/>
      </w:r>
    </w:p>
  </w:endnote>
  <w:endnote w:type="continuationSeparator" w:id="0">
    <w:p w:rsidR="00B27406" w:rsidRDefault="00B27406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738626"/>
      <w:docPartObj>
        <w:docPartGallery w:val="Page Numbers (Bottom of Page)"/>
        <w:docPartUnique/>
      </w:docPartObj>
    </w:sdtPr>
    <w:sdtContent>
      <w:sdt>
        <w:sdtPr>
          <w:id w:val="1859470637"/>
          <w:docPartObj>
            <w:docPartGallery w:val="Page Numbers (Top of Page)"/>
            <w:docPartUnique/>
          </w:docPartObj>
        </w:sdtPr>
        <w:sdtContent>
          <w:p w:rsidR="00CA6F7A" w:rsidRDefault="00CA6F7A">
            <w:pPr>
              <w:pStyle w:val="Footer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1FE6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1FE6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6F7A" w:rsidRDefault="00CA6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54182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53C1C" w:rsidRDefault="00053C1C">
            <w:pPr>
              <w:pStyle w:val="Footer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0D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0DA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3C1C" w:rsidRDefault="00053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406" w:rsidRDefault="00B27406" w:rsidP="007C3B9B">
      <w:pPr>
        <w:spacing w:after="0" w:line="240" w:lineRule="auto"/>
      </w:pPr>
      <w:r>
        <w:separator/>
      </w:r>
    </w:p>
  </w:footnote>
  <w:footnote w:type="continuationSeparator" w:id="0">
    <w:p w:rsidR="00B27406" w:rsidRDefault="00B27406" w:rsidP="007C3B9B">
      <w:pPr>
        <w:spacing w:after="0" w:line="240" w:lineRule="auto"/>
      </w:pPr>
      <w:r>
        <w:continuationSeparator/>
      </w:r>
    </w:p>
  </w:footnote>
  <w:footnote w:id="1">
    <w:p w:rsidR="00B27406" w:rsidRPr="00181154" w:rsidRDefault="00B27406" w:rsidP="007736CB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525F5"/>
    <w:multiLevelType w:val="hybridMultilevel"/>
    <w:tmpl w:val="D25818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AC"/>
    <w:rsid w:val="00004177"/>
    <w:rsid w:val="00005D0A"/>
    <w:rsid w:val="00012754"/>
    <w:rsid w:val="00022EB1"/>
    <w:rsid w:val="00032CB3"/>
    <w:rsid w:val="00053C1C"/>
    <w:rsid w:val="00056A74"/>
    <w:rsid w:val="00070029"/>
    <w:rsid w:val="00081BF2"/>
    <w:rsid w:val="000852F7"/>
    <w:rsid w:val="00086FB2"/>
    <w:rsid w:val="00090284"/>
    <w:rsid w:val="000B2750"/>
    <w:rsid w:val="000D6518"/>
    <w:rsid w:val="000E1EDC"/>
    <w:rsid w:val="000F0CE1"/>
    <w:rsid w:val="000F6873"/>
    <w:rsid w:val="001114C6"/>
    <w:rsid w:val="00127FA1"/>
    <w:rsid w:val="001360C6"/>
    <w:rsid w:val="00143C00"/>
    <w:rsid w:val="0015708D"/>
    <w:rsid w:val="001652B1"/>
    <w:rsid w:val="00174CF3"/>
    <w:rsid w:val="00181154"/>
    <w:rsid w:val="001A133C"/>
    <w:rsid w:val="001C708B"/>
    <w:rsid w:val="001C79A2"/>
    <w:rsid w:val="001C7E3B"/>
    <w:rsid w:val="001D7BD5"/>
    <w:rsid w:val="001E1EF6"/>
    <w:rsid w:val="00203341"/>
    <w:rsid w:val="002265C7"/>
    <w:rsid w:val="00235FAB"/>
    <w:rsid w:val="00270165"/>
    <w:rsid w:val="00281A73"/>
    <w:rsid w:val="002A5CF4"/>
    <w:rsid w:val="002A5ED0"/>
    <w:rsid w:val="002B4043"/>
    <w:rsid w:val="002D266C"/>
    <w:rsid w:val="002F10F7"/>
    <w:rsid w:val="002F1EE0"/>
    <w:rsid w:val="002F2A3D"/>
    <w:rsid w:val="00313B97"/>
    <w:rsid w:val="00331B30"/>
    <w:rsid w:val="00343589"/>
    <w:rsid w:val="0035560A"/>
    <w:rsid w:val="00360315"/>
    <w:rsid w:val="00363BB7"/>
    <w:rsid w:val="00364F41"/>
    <w:rsid w:val="00374032"/>
    <w:rsid w:val="00380C3B"/>
    <w:rsid w:val="00397DB5"/>
    <w:rsid w:val="003A334A"/>
    <w:rsid w:val="003D0A4C"/>
    <w:rsid w:val="003D7201"/>
    <w:rsid w:val="003E49E4"/>
    <w:rsid w:val="003E52D6"/>
    <w:rsid w:val="003F02F5"/>
    <w:rsid w:val="003F79ED"/>
    <w:rsid w:val="00406A0B"/>
    <w:rsid w:val="00417545"/>
    <w:rsid w:val="00417991"/>
    <w:rsid w:val="00420E18"/>
    <w:rsid w:val="00421530"/>
    <w:rsid w:val="00421D29"/>
    <w:rsid w:val="00426DF3"/>
    <w:rsid w:val="00441815"/>
    <w:rsid w:val="0047200E"/>
    <w:rsid w:val="00476B6C"/>
    <w:rsid w:val="00493231"/>
    <w:rsid w:val="004A0DA0"/>
    <w:rsid w:val="004A34C2"/>
    <w:rsid w:val="004A4560"/>
    <w:rsid w:val="004C0B53"/>
    <w:rsid w:val="004D03D5"/>
    <w:rsid w:val="004D16F7"/>
    <w:rsid w:val="004D2C82"/>
    <w:rsid w:val="004F22A8"/>
    <w:rsid w:val="00500D04"/>
    <w:rsid w:val="0050681C"/>
    <w:rsid w:val="005177E7"/>
    <w:rsid w:val="00526B31"/>
    <w:rsid w:val="00531E72"/>
    <w:rsid w:val="005407D3"/>
    <w:rsid w:val="005478FF"/>
    <w:rsid w:val="00553FDE"/>
    <w:rsid w:val="005548E0"/>
    <w:rsid w:val="00555FF7"/>
    <w:rsid w:val="0056139A"/>
    <w:rsid w:val="005663A5"/>
    <w:rsid w:val="005708A9"/>
    <w:rsid w:val="00577BB3"/>
    <w:rsid w:val="005972A8"/>
    <w:rsid w:val="005E03B9"/>
    <w:rsid w:val="005E40D4"/>
    <w:rsid w:val="005F41D8"/>
    <w:rsid w:val="006022D4"/>
    <w:rsid w:val="00606FEB"/>
    <w:rsid w:val="0061648C"/>
    <w:rsid w:val="006237D4"/>
    <w:rsid w:val="00623F18"/>
    <w:rsid w:val="006458D9"/>
    <w:rsid w:val="00650466"/>
    <w:rsid w:val="0067007D"/>
    <w:rsid w:val="00686054"/>
    <w:rsid w:val="00691E03"/>
    <w:rsid w:val="00697AE4"/>
    <w:rsid w:val="006E2768"/>
    <w:rsid w:val="006E49AE"/>
    <w:rsid w:val="00704EBE"/>
    <w:rsid w:val="00712210"/>
    <w:rsid w:val="00720637"/>
    <w:rsid w:val="00724273"/>
    <w:rsid w:val="00736209"/>
    <w:rsid w:val="00754A76"/>
    <w:rsid w:val="007736CB"/>
    <w:rsid w:val="007879F5"/>
    <w:rsid w:val="0079083A"/>
    <w:rsid w:val="007969CD"/>
    <w:rsid w:val="007A526E"/>
    <w:rsid w:val="007C392D"/>
    <w:rsid w:val="007C3B9B"/>
    <w:rsid w:val="007D6077"/>
    <w:rsid w:val="007E1022"/>
    <w:rsid w:val="007E1B02"/>
    <w:rsid w:val="007E6ACE"/>
    <w:rsid w:val="007F5330"/>
    <w:rsid w:val="00840689"/>
    <w:rsid w:val="00851A68"/>
    <w:rsid w:val="00853EA0"/>
    <w:rsid w:val="00855D73"/>
    <w:rsid w:val="008640BB"/>
    <w:rsid w:val="00872C95"/>
    <w:rsid w:val="00875CDD"/>
    <w:rsid w:val="00894E74"/>
    <w:rsid w:val="008A20ED"/>
    <w:rsid w:val="008C633E"/>
    <w:rsid w:val="008D472C"/>
    <w:rsid w:val="00902128"/>
    <w:rsid w:val="009160EB"/>
    <w:rsid w:val="00956E7E"/>
    <w:rsid w:val="00962397"/>
    <w:rsid w:val="009846C4"/>
    <w:rsid w:val="009A23C4"/>
    <w:rsid w:val="009B65B6"/>
    <w:rsid w:val="009C6222"/>
    <w:rsid w:val="009D3AC2"/>
    <w:rsid w:val="009E37F0"/>
    <w:rsid w:val="009F678E"/>
    <w:rsid w:val="009F74E9"/>
    <w:rsid w:val="00A05CA6"/>
    <w:rsid w:val="00A110C5"/>
    <w:rsid w:val="00A16319"/>
    <w:rsid w:val="00A1768A"/>
    <w:rsid w:val="00A21D3B"/>
    <w:rsid w:val="00A31869"/>
    <w:rsid w:val="00A32324"/>
    <w:rsid w:val="00A73083"/>
    <w:rsid w:val="00A97B21"/>
    <w:rsid w:val="00AA2493"/>
    <w:rsid w:val="00AB1EE2"/>
    <w:rsid w:val="00AC53AA"/>
    <w:rsid w:val="00AE54F8"/>
    <w:rsid w:val="00AF7402"/>
    <w:rsid w:val="00B27406"/>
    <w:rsid w:val="00B36852"/>
    <w:rsid w:val="00B72CB2"/>
    <w:rsid w:val="00B9790D"/>
    <w:rsid w:val="00C00128"/>
    <w:rsid w:val="00C04F80"/>
    <w:rsid w:val="00C30C6E"/>
    <w:rsid w:val="00C51C2B"/>
    <w:rsid w:val="00C543C3"/>
    <w:rsid w:val="00C5455E"/>
    <w:rsid w:val="00C556E3"/>
    <w:rsid w:val="00C56B27"/>
    <w:rsid w:val="00C634A0"/>
    <w:rsid w:val="00C67FD8"/>
    <w:rsid w:val="00C80C84"/>
    <w:rsid w:val="00CA6F7A"/>
    <w:rsid w:val="00CB7B93"/>
    <w:rsid w:val="00D0472C"/>
    <w:rsid w:val="00D07247"/>
    <w:rsid w:val="00D1657F"/>
    <w:rsid w:val="00D25F4C"/>
    <w:rsid w:val="00D27E3A"/>
    <w:rsid w:val="00D67A0A"/>
    <w:rsid w:val="00D67DBF"/>
    <w:rsid w:val="00D70BDB"/>
    <w:rsid w:val="00D71FE6"/>
    <w:rsid w:val="00D837A3"/>
    <w:rsid w:val="00D877F2"/>
    <w:rsid w:val="00D97D58"/>
    <w:rsid w:val="00DA1379"/>
    <w:rsid w:val="00DA1704"/>
    <w:rsid w:val="00DB44C2"/>
    <w:rsid w:val="00DD3C4B"/>
    <w:rsid w:val="00DE13E7"/>
    <w:rsid w:val="00DE2683"/>
    <w:rsid w:val="00DF7D00"/>
    <w:rsid w:val="00E02674"/>
    <w:rsid w:val="00E05242"/>
    <w:rsid w:val="00E05988"/>
    <w:rsid w:val="00E13823"/>
    <w:rsid w:val="00E15EDF"/>
    <w:rsid w:val="00E21371"/>
    <w:rsid w:val="00E2400C"/>
    <w:rsid w:val="00E35DA2"/>
    <w:rsid w:val="00EA19D4"/>
    <w:rsid w:val="00ED2F24"/>
    <w:rsid w:val="00EE66AB"/>
    <w:rsid w:val="00EF0595"/>
    <w:rsid w:val="00EF3D75"/>
    <w:rsid w:val="00F05298"/>
    <w:rsid w:val="00F060F2"/>
    <w:rsid w:val="00F14A41"/>
    <w:rsid w:val="00F219AC"/>
    <w:rsid w:val="00F26083"/>
    <w:rsid w:val="00F33FAD"/>
    <w:rsid w:val="00F375EF"/>
    <w:rsid w:val="00F44567"/>
    <w:rsid w:val="00F45218"/>
    <w:rsid w:val="00F76724"/>
    <w:rsid w:val="00F82006"/>
    <w:rsid w:val="00F86BF3"/>
    <w:rsid w:val="00F93FC0"/>
    <w:rsid w:val="00F95BAC"/>
    <w:rsid w:val="00F979B6"/>
    <w:rsid w:val="00FA2B4B"/>
    <w:rsid w:val="00FA37C0"/>
    <w:rsid w:val="00FA724B"/>
    <w:rsid w:val="00FB43B6"/>
    <w:rsid w:val="00FC298A"/>
    <w:rsid w:val="00FC5228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CD328"/>
  <w15:docId w15:val="{06BAAAD7-6439-4A5E-9529-C279F511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5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C1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5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C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DB73A-77EB-491C-9DE7-F570916D9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8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Darko</cp:lastModifiedBy>
  <cp:revision>21</cp:revision>
  <cp:lastPrinted>2020-10-07T08:58:00Z</cp:lastPrinted>
  <dcterms:created xsi:type="dcterms:W3CDTF">2021-04-03T17:59:00Z</dcterms:created>
  <dcterms:modified xsi:type="dcterms:W3CDTF">2021-04-08T05:51:00Z</dcterms:modified>
</cp:coreProperties>
</file>