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0CB3" w:rsidRDefault="00197DB4">
      <w:r w:rsidRPr="00197DB4">
        <w:object w:dxaOrig="9180" w:dyaOrig="118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9pt;height:594pt" o:ole="">
            <v:imagedata r:id="rId4" o:title=""/>
          </v:shape>
          <o:OLEObject Type="Embed" ProgID="AcroExch.Document.DC" ShapeID="_x0000_i1025" DrawAspect="Content" ObjectID="_1702892996" r:id="rId5"/>
        </w:object>
      </w:r>
      <w:r w:rsidRPr="00197DB4">
        <w:object w:dxaOrig="9180" w:dyaOrig="11880">
          <v:shape id="_x0000_i1026" type="#_x0000_t75" style="width:459pt;height:594pt" o:ole="">
            <v:imagedata r:id="rId6" o:title=""/>
          </v:shape>
          <o:OLEObject Type="Embed" ProgID="AcroExch.Document.DC" ShapeID="_x0000_i1026" DrawAspect="Content" ObjectID="_1702892997" r:id="rId7"/>
        </w:object>
      </w:r>
      <w:bookmarkStart w:id="0" w:name="_GoBack"/>
      <w:bookmarkEnd w:id="0"/>
    </w:p>
    <w:sectPr w:rsidR="00AD0C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84D"/>
    <w:rsid w:val="00197DB4"/>
    <w:rsid w:val="00AD0CB3"/>
    <w:rsid w:val="00B7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EED0F2-B235-4F11-A20F-07F51894E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2022-01-05T12:03:00Z</dcterms:created>
  <dcterms:modified xsi:type="dcterms:W3CDTF">2022-01-05T12:03:00Z</dcterms:modified>
</cp:coreProperties>
</file>