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12595" w14:textId="77777777" w:rsidR="00B20D32" w:rsidRPr="00DC0F53" w:rsidRDefault="00B20D32" w:rsidP="00FC742B">
      <w:pPr>
        <w:spacing w:after="200" w:line="276" w:lineRule="auto"/>
        <w:rPr>
          <w:rFonts w:ascii="Arial" w:eastAsia="Calibri" w:hAnsi="Arial" w:cs="Arial"/>
          <w:b/>
          <w:lang w:val="sr-Latn-ME"/>
        </w:rPr>
      </w:pPr>
    </w:p>
    <w:p w14:paraId="105BA8B6" w14:textId="77777777" w:rsidR="000F4890" w:rsidRPr="00DC0F53" w:rsidRDefault="000F4890" w:rsidP="00FC742B">
      <w:pPr>
        <w:spacing w:line="276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DC0F53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6410F4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4EB3B61" w14:textId="166FBD26" w:rsidR="009B500D" w:rsidRPr="00DC0F53" w:rsidRDefault="00B83D0A" w:rsidP="00FC742B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JU Nacionalna biblioteka Crne Gore „Đurđe Crnojević“</w:t>
      </w:r>
    </w:p>
    <w:p w14:paraId="0F51D0CF" w14:textId="18968722" w:rsidR="009B500D" w:rsidRPr="00DC0F53" w:rsidRDefault="009B500D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Broj iz evidencije postupaka javnih </w:t>
      </w:r>
      <w:r w:rsidRPr="00ED763C">
        <w:rPr>
          <w:rFonts w:ascii="Arial" w:hAnsi="Arial" w:cs="Arial"/>
          <w:lang w:val="sr-Latn-ME"/>
        </w:rPr>
        <w:t xml:space="preserve">nabavki: </w:t>
      </w:r>
      <w:r w:rsidR="00BD5470" w:rsidRPr="00ED763C">
        <w:rPr>
          <w:rFonts w:ascii="Arial" w:hAnsi="Arial" w:cs="Arial"/>
          <w:lang w:val="sr-Latn-ME"/>
        </w:rPr>
        <w:t>02-2</w:t>
      </w:r>
      <w:r w:rsidR="00ED763C" w:rsidRPr="00ED763C">
        <w:rPr>
          <w:rFonts w:ascii="Arial" w:hAnsi="Arial" w:cs="Arial"/>
          <w:lang w:val="sr-Latn-ME"/>
        </w:rPr>
        <w:t>988</w:t>
      </w:r>
    </w:p>
    <w:p w14:paraId="50C43D23" w14:textId="05D1546F" w:rsidR="009B500D" w:rsidRPr="00DC0F53" w:rsidRDefault="009B500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Redni broj iz Plana javnih nabavki: </w:t>
      </w:r>
      <w:r w:rsidR="009475D0">
        <w:rPr>
          <w:rFonts w:ascii="Arial" w:hAnsi="Arial" w:cs="Arial"/>
          <w:color w:val="000000"/>
          <w:lang w:val="sr-Latn-ME"/>
        </w:rPr>
        <w:t>3</w:t>
      </w:r>
    </w:p>
    <w:p w14:paraId="136A3A70" w14:textId="162FC034" w:rsidR="009B500D" w:rsidRPr="00DC0F53" w:rsidRDefault="009B500D" w:rsidP="00FC742B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Mjesto i datum: </w:t>
      </w:r>
      <w:r w:rsidR="00B83D0A" w:rsidRPr="00DC0F53">
        <w:rPr>
          <w:rFonts w:ascii="Arial" w:hAnsi="Arial" w:cs="Arial"/>
          <w:color w:val="000000"/>
          <w:lang w:val="sr-Latn-ME"/>
        </w:rPr>
        <w:t xml:space="preserve">Cetinje, </w:t>
      </w:r>
      <w:r w:rsidR="009475D0">
        <w:rPr>
          <w:rFonts w:ascii="Arial" w:hAnsi="Arial" w:cs="Arial"/>
          <w:color w:val="000000"/>
          <w:lang w:val="sr-Latn-ME"/>
        </w:rPr>
        <w:t>1</w:t>
      </w:r>
      <w:r w:rsidR="00F26808">
        <w:rPr>
          <w:rFonts w:ascii="Arial" w:hAnsi="Arial" w:cs="Arial"/>
          <w:color w:val="000000"/>
          <w:lang w:val="sr-Latn-ME"/>
        </w:rPr>
        <w:t>8</w:t>
      </w:r>
      <w:r w:rsidR="009475D0">
        <w:rPr>
          <w:rFonts w:ascii="Arial" w:hAnsi="Arial" w:cs="Arial"/>
          <w:color w:val="000000"/>
          <w:lang w:val="sr-Latn-ME"/>
        </w:rPr>
        <w:t>.09.202</w:t>
      </w:r>
      <w:r w:rsidR="002812C2">
        <w:rPr>
          <w:rFonts w:ascii="Arial" w:hAnsi="Arial" w:cs="Arial"/>
          <w:color w:val="000000"/>
          <w:lang w:val="sr-Latn-ME"/>
        </w:rPr>
        <w:t>6</w:t>
      </w:r>
      <w:r w:rsidRPr="00DC0F53">
        <w:rPr>
          <w:rFonts w:ascii="Arial" w:hAnsi="Arial" w:cs="Arial"/>
          <w:color w:val="000000"/>
          <w:lang w:val="sr-Latn-ME"/>
        </w:rPr>
        <w:t>. godine</w:t>
      </w:r>
    </w:p>
    <w:p w14:paraId="6D50A28B" w14:textId="77777777" w:rsidR="009B500D" w:rsidRPr="00DC0F53" w:rsidRDefault="009B500D" w:rsidP="00FC742B">
      <w:pPr>
        <w:spacing w:line="276" w:lineRule="auto"/>
        <w:rPr>
          <w:rFonts w:ascii="Arial" w:hAnsi="Arial" w:cs="Arial"/>
          <w:lang w:val="sr-Latn-ME"/>
        </w:rPr>
      </w:pPr>
    </w:p>
    <w:p w14:paraId="49788FC1" w14:textId="77777777" w:rsidR="009B500D" w:rsidRPr="00DC0F53" w:rsidRDefault="009B500D" w:rsidP="00FC742B">
      <w:pPr>
        <w:spacing w:line="276" w:lineRule="auto"/>
        <w:rPr>
          <w:rFonts w:ascii="Arial" w:hAnsi="Arial" w:cs="Arial"/>
          <w:lang w:val="sr-Latn-ME"/>
        </w:rPr>
      </w:pPr>
    </w:p>
    <w:p w14:paraId="312FB043" w14:textId="77777777" w:rsidR="009B500D" w:rsidRPr="00DC0F53" w:rsidRDefault="009B500D" w:rsidP="00FC742B">
      <w:pPr>
        <w:spacing w:line="276" w:lineRule="auto"/>
        <w:rPr>
          <w:rFonts w:ascii="Arial" w:hAnsi="Arial" w:cs="Arial"/>
          <w:lang w:val="sr-Latn-ME"/>
        </w:rPr>
      </w:pPr>
    </w:p>
    <w:p w14:paraId="0D89C951" w14:textId="00BC94A3" w:rsidR="009B500D" w:rsidRPr="00DC0F53" w:rsidRDefault="009B500D" w:rsidP="00FC742B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Na osnovu člana 53 stav 3 Zakona o javnim nabavkama </w:t>
      </w:r>
      <w:r w:rsidR="002812C2" w:rsidRPr="002812C2">
        <w:rPr>
          <w:rFonts w:ascii="Arial" w:hAnsi="Arial" w:cs="Arial"/>
          <w:lang w:val="sr-Latn-ME"/>
        </w:rPr>
        <w:t>(„Službeni list CG“, br. 74/19 , 3/23, 11/23,84/24 i 98/26)</w:t>
      </w:r>
      <w:r w:rsidR="00B83D0A" w:rsidRPr="00DC0F53">
        <w:rPr>
          <w:rFonts w:ascii="Arial" w:hAnsi="Arial" w:cs="Arial"/>
          <w:color w:val="000000"/>
          <w:lang w:val="sr-Latn-ME"/>
        </w:rPr>
        <w:t xml:space="preserve"> Nacionalna biblioteka Crne Gore „Đurđe Crnojević“ </w:t>
      </w:r>
      <w:r w:rsidRPr="00DC0F53">
        <w:rPr>
          <w:rFonts w:ascii="Arial" w:hAnsi="Arial" w:cs="Arial"/>
          <w:lang w:val="sr-Latn-ME"/>
        </w:rPr>
        <w:t>objavljuje</w:t>
      </w:r>
      <w:r w:rsidRPr="00DC0F53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9FCED22" w14:textId="77777777" w:rsidR="009B500D" w:rsidRPr="00DC0F53" w:rsidRDefault="009B500D" w:rsidP="00FC742B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2220D8" w14:textId="77777777" w:rsidR="009B500D" w:rsidRPr="00DC0F53" w:rsidRDefault="009B500D" w:rsidP="00FC742B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52E318" w14:textId="77777777" w:rsidR="009B500D" w:rsidRPr="00DC0F53" w:rsidRDefault="009B500D" w:rsidP="00FC742B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DF0DD3" w14:textId="77777777" w:rsidR="009B500D" w:rsidRPr="00DC0F53" w:rsidRDefault="009B500D" w:rsidP="00FC742B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22261B" w14:textId="77777777" w:rsidR="009B500D" w:rsidRPr="00DC0F53" w:rsidRDefault="009B500D" w:rsidP="00FC742B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C941B" w14:textId="77777777" w:rsidR="009B500D" w:rsidRPr="00DC0F53" w:rsidRDefault="009B500D" w:rsidP="00FC742B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DC0F53">
        <w:rPr>
          <w:rFonts w:ascii="Arial" w:hAnsi="Arial" w:cs="Arial"/>
          <w:b/>
          <w:bCs/>
          <w:color w:val="000000"/>
          <w:lang w:val="sr-Latn-ME"/>
        </w:rPr>
        <w:tab/>
      </w:r>
      <w:r w:rsidRPr="00DC0F53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16A8F6C" w14:textId="77777777" w:rsidR="009B500D" w:rsidRPr="00DC0F53" w:rsidRDefault="009B500D" w:rsidP="00FC742B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00D0FBE" w14:textId="77777777" w:rsidR="009B500D" w:rsidRPr="00DC0F53" w:rsidRDefault="009B500D" w:rsidP="00FC742B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C0F53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021C497" w14:textId="77777777" w:rsidR="009B500D" w:rsidRPr="00DC0F53" w:rsidRDefault="009B500D" w:rsidP="00FC742B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C0F53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A7FA328" w14:textId="0CB61B2C" w:rsidR="009B500D" w:rsidRPr="00DC0F53" w:rsidRDefault="009B500D" w:rsidP="00FC742B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C0F53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ZA NABAVKU </w:t>
      </w:r>
      <w:r w:rsidR="00B83D0A" w:rsidRPr="00DC0F53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ROBA</w:t>
      </w:r>
    </w:p>
    <w:p w14:paraId="3459FD32" w14:textId="02B3149B" w:rsidR="000B60D8" w:rsidRDefault="009475D0" w:rsidP="00FC742B">
      <w:pPr>
        <w:spacing w:line="276" w:lineRule="auto"/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9475D0">
        <w:rPr>
          <w:rFonts w:ascii="Arial" w:hAnsi="Arial" w:cs="Arial"/>
          <w:b/>
          <w:bCs/>
          <w:color w:val="000000"/>
          <w:lang w:val="sr-Latn-ME"/>
        </w:rPr>
        <w:t>Nabavka i isporuka računarske opreme</w:t>
      </w:r>
    </w:p>
    <w:p w14:paraId="63401259" w14:textId="77777777" w:rsidR="009475D0" w:rsidRPr="00DC0F53" w:rsidRDefault="009475D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B532833" w14:textId="77777777" w:rsidR="000B60D8" w:rsidRDefault="000B60D8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A29DBB3" w14:textId="77777777" w:rsidR="009475D0" w:rsidRPr="00DC0F53" w:rsidRDefault="009475D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03A1FD8" w14:textId="77777777" w:rsidR="000B60D8" w:rsidRPr="00DC0F53" w:rsidRDefault="000B60D8" w:rsidP="00FC742B">
      <w:pPr>
        <w:spacing w:line="276" w:lineRule="auto"/>
        <w:rPr>
          <w:rFonts w:ascii="Arial" w:hAnsi="Arial" w:cs="Arial"/>
          <w:lang w:val="sr-Latn-ME"/>
        </w:rPr>
      </w:pPr>
    </w:p>
    <w:p w14:paraId="10E469ED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Predmet nabavke se nabavlja:</w:t>
      </w:r>
    </w:p>
    <w:p w14:paraId="25C07560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363BA44" w14:textId="4696927D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</w:t>
      </w:r>
      <w:r w:rsidR="004158DB" w:rsidRPr="00DC0F53">
        <w:rPr>
          <w:rFonts w:ascii="Arial" w:hAnsi="Arial" w:cs="Arial"/>
          <w:color w:val="000000"/>
          <w:lang w:val="sr-Latn-ME"/>
        </w:rPr>
        <w:t>kao cjelina</w:t>
      </w:r>
    </w:p>
    <w:p w14:paraId="03EDAD1B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0169596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D757EDA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F901F20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706F5BB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10DB803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65923F4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4C531D0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2C14E13D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811B17C" w14:textId="77777777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19D2B119" w14:textId="77777777" w:rsidR="000F4890" w:rsidRPr="00DC0F53" w:rsidRDefault="000F4890" w:rsidP="00FC742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DC0F53">
        <w:rPr>
          <w:rFonts w:ascii="Arial" w:hAnsi="Arial" w:cs="Arial"/>
          <w:b/>
          <w:color w:val="000000"/>
          <w:szCs w:val="32"/>
          <w:lang w:val="sr-Latn-ME"/>
        </w:rPr>
        <w:t>POZIV ZA NADMETANJE</w:t>
      </w:r>
      <w:r w:rsidRPr="00DC0F53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C0F53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42E0D7C2" w14:textId="77777777" w:rsidR="000F4890" w:rsidRPr="00DC0F53" w:rsidRDefault="000F4890" w:rsidP="00FC742B">
      <w:pPr>
        <w:spacing w:line="276" w:lineRule="auto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b/>
          <w:bCs/>
          <w:color w:val="000000"/>
          <w:lang w:val="sr-Latn-ME"/>
        </w:rPr>
        <w:tab/>
      </w:r>
    </w:p>
    <w:p w14:paraId="46C218D9" w14:textId="77777777" w:rsidR="000F4890" w:rsidRPr="00DC0F53" w:rsidRDefault="000F4890" w:rsidP="00FC742B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F4021D6" w14:textId="77777777" w:rsidR="000F4890" w:rsidRPr="00DC0F53" w:rsidRDefault="000F4890" w:rsidP="00FC742B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A5EE2E2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532F7A2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F52BB53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DC0F53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3E91ED8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1510714" w14:textId="77777777" w:rsidR="000F4890" w:rsidRPr="00DC0F53" w:rsidRDefault="000F4890" w:rsidP="00FC742B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C897676" w14:textId="77777777" w:rsidR="000F4890" w:rsidRPr="00DC0F53" w:rsidRDefault="000F4890" w:rsidP="00FC742B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09271CB" w14:textId="77777777" w:rsidR="000F4890" w:rsidRPr="00DC0F53" w:rsidRDefault="000F4890" w:rsidP="00FC742B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D246C4A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95B09CF" w14:textId="77777777" w:rsidR="000F4890" w:rsidRPr="00DC0F53" w:rsidRDefault="000F4890" w:rsidP="00FC742B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4940325" w14:textId="77777777" w:rsidR="000F4890" w:rsidRPr="00DC0F53" w:rsidRDefault="000F4890" w:rsidP="00FC742B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D497E14" w14:textId="77777777" w:rsidR="000F4890" w:rsidRPr="00DC0F53" w:rsidRDefault="000F4890" w:rsidP="00FC742B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776A4BA" w14:textId="77777777" w:rsidR="000F4890" w:rsidRPr="00DC0F53" w:rsidRDefault="000F4890" w:rsidP="00FC742B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D9A36C8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0346DDF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667EE55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C2F296A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854AEFB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3C9CD8B" w14:textId="77777777" w:rsidR="000F4890" w:rsidRPr="00DC0F53" w:rsidRDefault="000F4890" w:rsidP="00FC742B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FDF18B9" w14:textId="77777777" w:rsidR="000F4890" w:rsidRPr="00DC0F53" w:rsidRDefault="000F4890" w:rsidP="00FC742B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CC45921" w14:textId="77777777" w:rsidR="000F4890" w:rsidRPr="00DC0F53" w:rsidRDefault="000F4890" w:rsidP="00FC742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DC0F53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DC0F53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439C44B8" w14:textId="77777777" w:rsidR="000F4890" w:rsidRPr="00DC0F53" w:rsidRDefault="000F4890" w:rsidP="00FC742B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0518E4" w14:textId="77777777" w:rsidR="000F4890" w:rsidRPr="00DC0F53" w:rsidRDefault="000F4890" w:rsidP="00FC742B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2798B8B3" w14:textId="77777777" w:rsidR="000F4890" w:rsidRPr="00DC0F53" w:rsidRDefault="000F4890" w:rsidP="00FC742B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8F264A6" w14:textId="77777777" w:rsidR="000F4890" w:rsidRPr="00DC0F53" w:rsidRDefault="000F4890" w:rsidP="00FC742B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8403C7A" w14:textId="77777777" w:rsidR="004158DB" w:rsidRPr="00DC0F53" w:rsidRDefault="004158DB" w:rsidP="00FC742B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A83DE5" w14:textId="77777777" w:rsidR="004158DB" w:rsidRDefault="004158DB" w:rsidP="00FC742B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C91D322" w14:textId="77777777" w:rsidR="009A1AF0" w:rsidRPr="00DC0F53" w:rsidRDefault="009A1AF0" w:rsidP="00FC742B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60C01ED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DC0F53">
        <w:rPr>
          <w:rFonts w:ascii="Arial" w:hAnsi="Arial" w:cs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C0F53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45B2E831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828CD1" w14:textId="77777777" w:rsidR="000F4890" w:rsidRPr="00DC0F53" w:rsidRDefault="000F4890" w:rsidP="00FC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DC0F53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613924" w14:textId="77777777" w:rsidR="000F4890" w:rsidRPr="00DC0F53" w:rsidRDefault="000F4890" w:rsidP="00FC742B">
      <w:pPr>
        <w:spacing w:after="160" w:line="27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DC0F53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DC0F53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C537AC6" w14:textId="4A909476" w:rsidR="008D33FE" w:rsidRPr="00DC0F53" w:rsidRDefault="008D33FE" w:rsidP="00FC742B">
      <w:pPr>
        <w:spacing w:after="160"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DC0F53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DC0F53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9475D0">
        <w:rPr>
          <w:rFonts w:ascii="Arial" w:eastAsia="Calibri" w:hAnsi="Arial" w:cs="Arial"/>
          <w:color w:val="000000"/>
          <w:lang w:val="sr-Latn-ME"/>
        </w:rPr>
        <w:t>2</w:t>
      </w:r>
      <w:r w:rsidR="002812C2">
        <w:rPr>
          <w:rFonts w:ascii="Arial" w:eastAsia="Calibri" w:hAnsi="Arial" w:cs="Arial"/>
          <w:color w:val="000000"/>
          <w:lang w:val="sr-Latn-ME"/>
        </w:rPr>
        <w:t>1.900</w:t>
      </w:r>
      <w:r w:rsidR="009475D0">
        <w:rPr>
          <w:rFonts w:ascii="Arial" w:eastAsia="Calibri" w:hAnsi="Arial" w:cs="Arial"/>
          <w:color w:val="000000"/>
          <w:lang w:val="sr-Latn-ME"/>
        </w:rPr>
        <w:t>,</w:t>
      </w:r>
      <w:r w:rsidR="002812C2">
        <w:rPr>
          <w:rFonts w:ascii="Arial" w:eastAsia="Calibri" w:hAnsi="Arial" w:cs="Arial"/>
          <w:color w:val="000000"/>
          <w:lang w:val="sr-Latn-ME"/>
        </w:rPr>
        <w:t>83</w:t>
      </w:r>
      <w:r w:rsidRPr="00DC0F53">
        <w:rPr>
          <w:rFonts w:ascii="Arial" w:eastAsia="Calibri" w:hAnsi="Arial" w:cs="Arial"/>
          <w:color w:val="000000"/>
          <w:lang w:val="sr-Latn-ME"/>
        </w:rPr>
        <w:t>€.</w:t>
      </w:r>
    </w:p>
    <w:p w14:paraId="63ED9FE0" w14:textId="77777777" w:rsidR="000F4890" w:rsidRPr="00DC0F53" w:rsidRDefault="000F4890" w:rsidP="00FC74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DC0F53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1EB8747" w14:textId="77777777" w:rsidR="00ED1CBC" w:rsidRPr="00DC0F53" w:rsidRDefault="00ED1CBC" w:rsidP="00FC742B">
      <w:pPr>
        <w:spacing w:before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0076EB2E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D28FE61" w14:textId="77777777" w:rsidR="000F4890" w:rsidRPr="00DC0F53" w:rsidRDefault="000F4890" w:rsidP="00FC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8B3B1B2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A73433F" w14:textId="77777777" w:rsidR="00F06A7B" w:rsidRPr="00DC0F53" w:rsidRDefault="00F06A7B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</w:p>
    <w:p w14:paraId="34004F17" w14:textId="72E78CAB" w:rsidR="000F4890" w:rsidRPr="00DC0F53" w:rsidRDefault="00F06A7B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Nije primjenljivo.</w:t>
      </w:r>
    </w:p>
    <w:p w14:paraId="4D7B30C0" w14:textId="77777777" w:rsidR="00F06A7B" w:rsidRPr="00DC0F53" w:rsidRDefault="00F06A7B" w:rsidP="00FC742B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AE6E37A" w14:textId="77777777" w:rsidR="000F4890" w:rsidRPr="00DC0F53" w:rsidRDefault="000F4890" w:rsidP="00FC74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56B16E30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6084CBD" w14:textId="77777777" w:rsidR="00E9586D" w:rsidRPr="00DC0F53" w:rsidRDefault="00E9586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Centralizovana nabavka se sprovodi za_________________________________ </w:t>
      </w:r>
    </w:p>
    <w:p w14:paraId="0D31DAD0" w14:textId="07749B06" w:rsidR="000F7DF8" w:rsidRPr="00DC0F53" w:rsidRDefault="00E9586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Nije primjenljivo.</w:t>
      </w:r>
    </w:p>
    <w:p w14:paraId="4BF8D638" w14:textId="77777777" w:rsidR="00E9586D" w:rsidRPr="00DC0F53" w:rsidRDefault="00E9586D" w:rsidP="00FC742B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CA4050D" w14:textId="77777777" w:rsidR="000F4890" w:rsidRPr="00DC0F53" w:rsidRDefault="000F4890" w:rsidP="00FC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DC0F53">
        <w:rPr>
          <w:rFonts w:ascii="Arial" w:hAnsi="Arial" w:cs="Arial"/>
          <w:b/>
          <w:lang w:val="sr-Latn-ME"/>
        </w:rPr>
        <w:t>NAČIN SPROVOĐENJA ELEKTRONSKE AUKCIJE</w:t>
      </w:r>
    </w:p>
    <w:p w14:paraId="4B6292FF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FE03B3A" w14:textId="77777777" w:rsidR="00C16061" w:rsidRPr="00DC0F53" w:rsidRDefault="00C16061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Elektronska aukcija će se sprovesti nakon ocjene ponuda, kao elektronski proces koji se ponavlja, radi postizanja nove </w:t>
      </w:r>
      <w:r w:rsidRPr="00DC0F53">
        <w:rPr>
          <w:rFonts w:ascii="Arial" w:hAnsi="Arial" w:cs="Arial"/>
          <w:color w:val="000000"/>
          <w:u w:val="single"/>
          <w:lang w:val="sr-Latn-ME"/>
        </w:rPr>
        <w:t>(upisati kriterijum za koji se sprovodi elektronska aukcija).</w:t>
      </w:r>
      <w:r w:rsidRPr="00DC0F53">
        <w:rPr>
          <w:rFonts w:ascii="Arial" w:hAnsi="Arial" w:cs="Arial"/>
          <w:color w:val="000000"/>
          <w:lang w:val="sr-Latn-ME"/>
        </w:rPr>
        <w:t xml:space="preserve"> </w:t>
      </w:r>
    </w:p>
    <w:p w14:paraId="763D405A" w14:textId="284CE695" w:rsidR="000F4890" w:rsidRPr="00DC0F53" w:rsidRDefault="00C16061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Nije primjenljivo.</w:t>
      </w:r>
    </w:p>
    <w:p w14:paraId="4FC435F8" w14:textId="77777777" w:rsidR="00C16061" w:rsidRPr="00DC0F53" w:rsidRDefault="00C16061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02A546D" w14:textId="77777777" w:rsidR="00C16061" w:rsidRPr="00DC0F53" w:rsidRDefault="00C16061" w:rsidP="00FC742B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26DAA2D3" w14:textId="77777777" w:rsidR="000F4890" w:rsidRPr="00DC0F53" w:rsidRDefault="000F4890" w:rsidP="00FC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DC0F53">
        <w:rPr>
          <w:rFonts w:ascii="Arial" w:hAnsi="Arial" w:cs="Arial"/>
          <w:b/>
          <w:lang w:val="sr-Latn-ME"/>
        </w:rPr>
        <w:t>ELEKTRONSKI KATALOG</w:t>
      </w:r>
      <w:r w:rsidRPr="00DC0F53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CA5424F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3E6BAC04" w14:textId="77777777" w:rsidR="0094442A" w:rsidRPr="00DC0F53" w:rsidRDefault="0094442A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6821FF6B" w14:textId="43B2FA02" w:rsidR="000F4890" w:rsidRPr="00DC0F53" w:rsidRDefault="0094442A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Nije primjenljivo.</w:t>
      </w:r>
    </w:p>
    <w:p w14:paraId="2E6925B2" w14:textId="77777777" w:rsidR="0094442A" w:rsidRPr="00DC0F53" w:rsidRDefault="0094442A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147ACA9" w14:textId="77777777" w:rsidR="0094442A" w:rsidRPr="00DC0F53" w:rsidRDefault="0094442A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667320F" w14:textId="77777777" w:rsidR="00E11823" w:rsidRPr="00DC0F53" w:rsidRDefault="00E11823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B509C43" w14:textId="77777777" w:rsidR="000F4890" w:rsidRPr="00DC0F53" w:rsidRDefault="000F4890" w:rsidP="00FC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DC0F53">
        <w:rPr>
          <w:rFonts w:ascii="Arial" w:hAnsi="Arial" w:cs="Arial"/>
          <w:b/>
          <w:lang w:val="sr-Latn-ME"/>
        </w:rPr>
        <w:t>PONUDA SA VARIJANTAMA</w:t>
      </w:r>
    </w:p>
    <w:p w14:paraId="5E87A1DC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F5350F" w14:textId="75D1F7BE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Mogućnost podnošenja ponude sa varijantama</w:t>
      </w:r>
    </w:p>
    <w:p w14:paraId="0E01563F" w14:textId="77777777" w:rsidR="000F4890" w:rsidRPr="00DC0F53" w:rsidRDefault="000F4890" w:rsidP="00FC742B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</w:t>
      </w:r>
      <w:r w:rsidRPr="00DC0F53">
        <w:rPr>
          <w:rFonts w:ascii="Arial" w:hAnsi="Arial" w:cs="Arial"/>
          <w:lang w:val="sr-Latn-ME"/>
        </w:rPr>
        <w:t>Varijante ponude nijesu dozvoljene i neće biti razmatrane.</w:t>
      </w:r>
    </w:p>
    <w:p w14:paraId="64566189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E8BCE1" w14:textId="77777777" w:rsidR="000F4890" w:rsidRPr="00DC0F53" w:rsidRDefault="000F4890" w:rsidP="00FC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DC0F53">
        <w:rPr>
          <w:rFonts w:ascii="Arial" w:hAnsi="Arial" w:cs="Arial"/>
          <w:b/>
          <w:lang w:val="sr-Latn-ME"/>
        </w:rPr>
        <w:t>REZERVISANA NABAVKA</w:t>
      </w:r>
    </w:p>
    <w:p w14:paraId="5BA2E418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3155D30" w14:textId="77777777" w:rsidR="000F4890" w:rsidRPr="00DC0F53" w:rsidRDefault="000F4890" w:rsidP="00FC742B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Ne</w:t>
      </w:r>
    </w:p>
    <w:p w14:paraId="7FE60C5B" w14:textId="77777777" w:rsidR="0094442A" w:rsidRPr="00DC0F53" w:rsidRDefault="0094442A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5A4C691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DC0F53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0AE64B53" w14:textId="77777777" w:rsidR="009475D0" w:rsidRPr="009475D0" w:rsidRDefault="009475D0" w:rsidP="00FC742B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9475D0">
        <w:rPr>
          <w:rFonts w:ascii="Arial" w:hAnsi="Arial" w:cs="Arial"/>
          <w:bCs/>
          <w:color w:val="000000"/>
          <w:lang w:val="sr-Latn-ME"/>
        </w:rPr>
        <w:t xml:space="preserve">Način utvrđivanja ekvivalentnosti: </w:t>
      </w:r>
    </w:p>
    <w:p w14:paraId="79E05CA6" w14:textId="239FD121" w:rsidR="009475D0" w:rsidRDefault="007E5B4D" w:rsidP="00FC742B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7E5B4D">
        <w:rPr>
          <w:rFonts w:ascii="Arial" w:hAnsi="Arial" w:cs="Arial"/>
          <w:bCs/>
          <w:color w:val="000000"/>
          <w:lang w:val="sr-Latn-ME"/>
        </w:rPr>
        <w:t>Dokazivanje ekvivalentnosti - za stavku koja u dijelu “bitne karakteristike predmeta nabavke” ima "naziv brenda ili ekvivalentno”, u slučaju da ponuđač nudi ekvivalent on mora precizno navesti naziv ekvivalenta odnosno marku i tip ponuđenih proizvoda, kao i naziv proizvođača opreme. Naime, pored traženog proizvoda ponuđači mogu, shodno članu 6 Pravilnika o načinu sprovođenja jednostavnih nabavki („SI. list CG“, br. 16/23, 20/23 i 36/23), ponuditi proizvod koji je ekvivalentan proizvodu navedenom u tehničkoj specifikaciji predmeta nabavke uz podnošenje dokaza o ekvivalentnosti. Obzirom da je Zakonom o tehničkim zahtjevima za proizvode i ocjenjivanju usaglašenosti („SI.list CG“, br. 53/11 i 33/14) propisano da se ekvivalentnost proizvoda (istovjetnost tehničkih zahtjeva za proizvode) dokazuje ispravama o usaglašenosti, ponuđači su dužni dostaviti dokaz - ispravu o usaglašenosti, odnosno deklaraciju proizvođača o usaglašenosti, u slučaju da ponuđač ne nudi proizvod tražen tehničkom specifikacijom predmeta nabavke.</w:t>
      </w:r>
    </w:p>
    <w:p w14:paraId="7596BC56" w14:textId="77777777" w:rsidR="007E5B4D" w:rsidRPr="00DC0F53" w:rsidRDefault="007E5B4D" w:rsidP="00FC742B">
      <w:pPr>
        <w:spacing w:line="276" w:lineRule="auto"/>
        <w:jc w:val="both"/>
        <w:rPr>
          <w:rFonts w:ascii="Arial" w:hAnsi="Arial" w:cs="Arial"/>
          <w:bCs/>
          <w:lang w:val="sr-Latn-ME"/>
        </w:rPr>
      </w:pPr>
    </w:p>
    <w:p w14:paraId="149AF1A2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DC0F53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173483E2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sz w:val="16"/>
          <w:szCs w:val="16"/>
          <w:lang w:val="sr-Latn-ME"/>
        </w:rPr>
      </w:pPr>
    </w:p>
    <w:p w14:paraId="54B43923" w14:textId="77777777" w:rsidR="000F4890" w:rsidRPr="00DC0F53" w:rsidRDefault="000F4890" w:rsidP="00FC742B">
      <w:p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2100CADC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bookmarkStart w:id="5" w:name="_Toc62730558"/>
      <w:r w:rsidRPr="00DC0F53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67316EA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7842E34D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ne ispunjava uslov iz člana 99 ovog zakona;</w:t>
      </w:r>
    </w:p>
    <w:p w14:paraId="3916E813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ED1F858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183120D6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FC5758E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53B8AD3" w14:textId="77777777" w:rsidR="000F4890" w:rsidRPr="00DC0F53" w:rsidRDefault="000F4890" w:rsidP="00FC742B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postoji drugi razlog propisan ovim zakonom.</w:t>
      </w:r>
    </w:p>
    <w:p w14:paraId="18498A03" w14:textId="77777777" w:rsidR="00F601CC" w:rsidRPr="00DC0F53" w:rsidRDefault="00F601CC" w:rsidP="00FC742B">
      <w:pPr>
        <w:spacing w:line="276" w:lineRule="auto"/>
        <w:ind w:left="1080"/>
        <w:rPr>
          <w:rFonts w:ascii="Arial" w:hAnsi="Arial" w:cs="Arial"/>
          <w:lang w:val="sr-Latn-ME"/>
        </w:rPr>
      </w:pPr>
    </w:p>
    <w:p w14:paraId="584041E5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DC0F53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3894C374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E1B0C63" w14:textId="77777777" w:rsidR="00925E78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</w:t>
      </w:r>
      <w:r w:rsidRPr="00DC0F53">
        <w:rPr>
          <w:rFonts w:ascii="Arial" w:hAnsi="Arial" w:cs="Arial"/>
          <w:lang w:val="sr-Latn-ME"/>
        </w:rPr>
        <w:t>garanc</w:t>
      </w:r>
      <w:r w:rsidR="000F7DF8" w:rsidRPr="00DC0F53">
        <w:rPr>
          <w:rFonts w:ascii="Arial" w:hAnsi="Arial" w:cs="Arial"/>
          <w:lang w:val="sr-Latn-ME"/>
        </w:rPr>
        <w:t>iju za dobro izvršenje ugovora</w:t>
      </w:r>
      <w:r w:rsidRPr="00DC0F53">
        <w:rPr>
          <w:rFonts w:ascii="Arial" w:hAnsi="Arial" w:cs="Arial"/>
          <w:lang w:val="sr-Latn-ME"/>
        </w:rPr>
        <w:t>,</w:t>
      </w:r>
      <w:r w:rsidR="000F7DF8" w:rsidRPr="00DC0F53">
        <w:rPr>
          <w:rFonts w:ascii="Arial" w:hAnsi="Arial" w:cs="Arial"/>
          <w:lang w:val="sr-Latn-ME"/>
        </w:rPr>
        <w:t xml:space="preserve"> </w:t>
      </w:r>
      <w:r w:rsidRPr="00DC0F53">
        <w:rPr>
          <w:rFonts w:ascii="Arial" w:hAnsi="Arial" w:cs="Arial"/>
          <w:lang w:val="sr-Latn-ME"/>
        </w:rPr>
        <w:t xml:space="preserve">za slučaj povrede ugovorenih obaveza </w:t>
      </w:r>
      <w:r w:rsidRPr="00DC0F53">
        <w:rPr>
          <w:rFonts w:ascii="Arial" w:hAnsi="Arial" w:cs="Arial"/>
          <w:color w:val="000000"/>
          <w:lang w:val="sr-Latn-ME"/>
        </w:rPr>
        <w:t xml:space="preserve">u iznosu od </w:t>
      </w:r>
      <w:r w:rsidR="000F7DF8" w:rsidRPr="00DC0F53">
        <w:rPr>
          <w:rFonts w:ascii="Arial" w:hAnsi="Arial" w:cs="Arial"/>
          <w:color w:val="000000"/>
          <w:lang w:val="sr-Latn-ME"/>
        </w:rPr>
        <w:t>10</w:t>
      </w:r>
      <w:r w:rsidRPr="00DC0F53">
        <w:rPr>
          <w:rFonts w:ascii="Arial" w:hAnsi="Arial" w:cs="Arial"/>
          <w:color w:val="000000"/>
          <w:lang w:val="sr-Latn-ME"/>
        </w:rPr>
        <w:t>% od vrijednosti ugovora</w:t>
      </w:r>
      <w:r w:rsidRPr="00DC0F53">
        <w:rPr>
          <w:rFonts w:ascii="Arial" w:hAnsi="Arial" w:cs="Arial"/>
          <w:vertAlign w:val="superscript"/>
          <w:lang w:val="sr-Latn-ME"/>
        </w:rPr>
        <w:t xml:space="preserve"> </w:t>
      </w:r>
      <w:r w:rsidR="000F7DF8" w:rsidRPr="00DC0F53">
        <w:rPr>
          <w:rFonts w:ascii="Arial" w:hAnsi="Arial" w:cs="Arial"/>
          <w:color w:val="000000"/>
          <w:lang w:val="sr-Latn-ME"/>
        </w:rPr>
        <w:t>sa rokom važenja 8 dana dužim od ugovorenog roka.</w:t>
      </w:r>
    </w:p>
    <w:p w14:paraId="4A83C1D2" w14:textId="77777777" w:rsidR="00E11823" w:rsidRPr="00DC0F53" w:rsidRDefault="00E11823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A2E20A8" w14:textId="4513B589" w:rsidR="000F7DF8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DC0F53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56A7C225" w14:textId="77777777" w:rsidR="000F7DF8" w:rsidRPr="00DC0F53" w:rsidRDefault="000F7DF8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Naručilac će u postupku javne nabavki izabrati ekonomski najpovoljniju ponudu, primjenom pristupa isplativosti, po osnovu kriterijuma</w:t>
      </w:r>
      <w:r w:rsidRPr="00DC0F53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  <w:r w:rsidRPr="00DC0F53">
        <w:rPr>
          <w:rFonts w:ascii="Arial" w:hAnsi="Arial" w:cs="Arial"/>
          <w:color w:val="000000"/>
          <w:lang w:val="sr-Latn-ME"/>
        </w:rPr>
        <w:t xml:space="preserve">: </w:t>
      </w:r>
    </w:p>
    <w:p w14:paraId="4D2BA509" w14:textId="2A0FAF6A" w:rsidR="000F7DF8" w:rsidRPr="00DC0F53" w:rsidRDefault="000F7DF8" w:rsidP="00FC742B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odnos cijene i kvaliteta</w:t>
      </w:r>
    </w:p>
    <w:p w14:paraId="1E6729CE" w14:textId="77777777" w:rsidR="000F7DF8" w:rsidRPr="00DC0F53" w:rsidRDefault="000F7DF8" w:rsidP="00FC742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76BB8E03" w14:textId="77777777" w:rsidR="000F7DF8" w:rsidRPr="00DC0F53" w:rsidRDefault="000F7DF8" w:rsidP="00FC742B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DC0F53">
        <w:rPr>
          <w:rFonts w:ascii="Arial" w:hAnsi="Arial" w:cs="Arial"/>
          <w:b/>
          <w:bCs/>
          <w:color w:val="000000"/>
          <w:lang w:val="sr-Latn-ME"/>
        </w:rPr>
        <w:t>90</w:t>
      </w:r>
    </w:p>
    <w:p w14:paraId="1444028D" w14:textId="6627FFF5" w:rsidR="000F7DF8" w:rsidRPr="00DC0F53" w:rsidRDefault="000F7DF8" w:rsidP="00FC742B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DC0F53">
        <w:rPr>
          <w:rFonts w:ascii="Arial" w:hAnsi="Arial" w:cs="Arial"/>
          <w:bCs/>
          <w:color w:val="000000"/>
          <w:lang w:val="sr-Latn-ME"/>
        </w:rPr>
        <w:t xml:space="preserve">Broj bodova </w:t>
      </w:r>
      <w:r w:rsidR="00E11823" w:rsidRPr="00DC0F53">
        <w:rPr>
          <w:rFonts w:ascii="Arial" w:hAnsi="Arial" w:cs="Arial"/>
          <w:bCs/>
          <w:color w:val="000000"/>
          <w:lang w:val="sr-Latn-ME"/>
        </w:rPr>
        <w:t xml:space="preserve">po parametru </w:t>
      </w:r>
      <w:r w:rsidRPr="00DC0F53">
        <w:rPr>
          <w:rFonts w:ascii="Arial" w:hAnsi="Arial" w:cs="Arial"/>
          <w:bCs/>
          <w:color w:val="000000"/>
          <w:lang w:val="sr-Latn-ME"/>
        </w:rPr>
        <w:t>cijena određuje se po formuli:</w:t>
      </w:r>
    </w:p>
    <w:p w14:paraId="10229FA3" w14:textId="77777777" w:rsidR="000F7DF8" w:rsidRPr="00DC0F53" w:rsidRDefault="000F7DF8" w:rsidP="00FC742B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b/>
          <w:bCs/>
          <w:color w:val="000000"/>
          <w:lang w:val="sr-Latn-ME"/>
        </w:rPr>
        <w:t>C= (C</w:t>
      </w:r>
      <w:r w:rsidRPr="00DC0F53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DC0F53">
        <w:rPr>
          <w:rFonts w:ascii="Arial" w:hAnsi="Arial" w:cs="Arial"/>
          <w:b/>
          <w:bCs/>
          <w:color w:val="000000"/>
          <w:lang w:val="sr-Latn-ME"/>
        </w:rPr>
        <w:t>/C</w:t>
      </w:r>
      <w:r w:rsidRPr="00DC0F53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DC0F53">
        <w:rPr>
          <w:rFonts w:ascii="Arial" w:hAnsi="Arial" w:cs="Arial"/>
          <w:b/>
          <w:bCs/>
          <w:color w:val="000000"/>
          <w:lang w:val="sr-Latn-ME"/>
        </w:rPr>
        <w:t>)x90</w:t>
      </w:r>
    </w:p>
    <w:p w14:paraId="1B52DD79" w14:textId="77777777" w:rsidR="000F7DF8" w:rsidRPr="00DC0F53" w:rsidRDefault="000F7DF8" w:rsidP="00FC742B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DC0F53">
        <w:rPr>
          <w:rFonts w:ascii="Arial" w:hAnsi="Arial" w:cs="Arial"/>
          <w:bCs/>
          <w:color w:val="000000"/>
          <w:lang w:val="sr-Latn-ME"/>
        </w:rPr>
        <w:t>đe je:</w:t>
      </w:r>
    </w:p>
    <w:p w14:paraId="550739B5" w14:textId="77777777" w:rsidR="000F7DF8" w:rsidRPr="00DC0F53" w:rsidRDefault="000F7DF8" w:rsidP="00FC742B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DC0F53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113DAAED" w14:textId="36C932F3" w:rsidR="000F7DF8" w:rsidRPr="00DC0F53" w:rsidRDefault="000F7DF8" w:rsidP="00FC742B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DC0F53">
        <w:rPr>
          <w:rFonts w:ascii="Arial" w:hAnsi="Arial" w:cs="Arial"/>
          <w:bCs/>
          <w:color w:val="000000"/>
          <w:lang w:val="sr-Latn-ME"/>
        </w:rPr>
        <w:t>C</w:t>
      </w:r>
      <w:r w:rsidRPr="00DC0F53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DC0F53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05D2F53B" w14:textId="77777777" w:rsidR="000F7DF8" w:rsidRPr="00DC0F53" w:rsidRDefault="000F7DF8" w:rsidP="00FC742B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DC0F53">
        <w:rPr>
          <w:rFonts w:ascii="Arial" w:hAnsi="Arial" w:cs="Arial"/>
          <w:bCs/>
          <w:color w:val="000000"/>
          <w:lang w:val="sr-Latn-ME"/>
        </w:rPr>
        <w:t>C</w:t>
      </w:r>
      <w:r w:rsidRPr="00DC0F53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DC0F53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42750AA2" w14:textId="684C1D32" w:rsidR="007558FC" w:rsidRPr="00DC0F53" w:rsidRDefault="000F7DF8" w:rsidP="00FC742B">
      <w:pPr>
        <w:spacing w:after="240"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DC0F53">
        <w:rPr>
          <w:rFonts w:ascii="Arial" w:hAnsi="Arial" w:cs="Arial"/>
          <w:bCs/>
          <w:color w:val="000000"/>
          <w:lang w:val="sr-Latn-ME"/>
        </w:rPr>
        <w:t xml:space="preserve">90 – maksimalni broj bodova po ovom </w:t>
      </w:r>
      <w:r w:rsidR="00E11823" w:rsidRPr="00DC0F53">
        <w:rPr>
          <w:rFonts w:ascii="Arial" w:hAnsi="Arial" w:cs="Arial"/>
          <w:bCs/>
          <w:color w:val="000000"/>
          <w:lang w:val="sr-Latn-ME"/>
        </w:rPr>
        <w:t>parametru</w:t>
      </w:r>
      <w:r w:rsidRPr="00DC0F53">
        <w:rPr>
          <w:rFonts w:ascii="Arial" w:hAnsi="Arial" w:cs="Arial"/>
          <w:bCs/>
          <w:color w:val="000000"/>
          <w:lang w:val="sr-Latn-ME"/>
        </w:rPr>
        <w:t xml:space="preserve">.  </w:t>
      </w:r>
    </w:p>
    <w:p w14:paraId="1F25C7B7" w14:textId="77777777" w:rsidR="000F7DF8" w:rsidRPr="00DC0F53" w:rsidRDefault="000F7DF8" w:rsidP="00FC742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C0F53"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65BE8BC0" w14:textId="3109BB02" w:rsidR="008B762D" w:rsidRDefault="00FC742B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C742B">
        <w:rPr>
          <w:rFonts w:ascii="Arial" w:hAnsi="Arial" w:cs="Arial"/>
          <w:color w:val="000000"/>
          <w:lang w:val="sr-Latn-ME"/>
        </w:rPr>
        <w:t xml:space="preserve">Najkraći ponuđeni rok isporuke dobija maksimalni broj bodova 10. Bodovi za ostale ponude se obračunavaju proporcijalno u odnosu na najkraći ponuđeni rok isporuke po </w:t>
      </w:r>
      <w:r w:rsidRPr="00FC742B">
        <w:rPr>
          <w:rFonts w:ascii="Arial" w:hAnsi="Arial" w:cs="Arial"/>
          <w:color w:val="000000"/>
          <w:lang w:val="sr-Latn-ME"/>
        </w:rPr>
        <w:lastRenderedPageBreak/>
        <w:t xml:space="preserve">formuli: Broj bodova (K) = Najkraći ponuđeni rok isporuke / ponuđeni rok isporuke x 10. Ponuđač je dužan da u ponudi navede rok isporuke, iskazan u cijelim danima. Rok isporuke je maksimalno </w:t>
      </w:r>
      <w:r w:rsidR="002812C2">
        <w:rPr>
          <w:rFonts w:ascii="Arial" w:hAnsi="Arial" w:cs="Arial"/>
          <w:color w:val="000000"/>
          <w:lang w:val="sr-Latn-ME"/>
        </w:rPr>
        <w:t>60</w:t>
      </w:r>
      <w:r w:rsidRPr="00FC742B">
        <w:rPr>
          <w:rFonts w:ascii="Arial" w:hAnsi="Arial" w:cs="Arial"/>
          <w:color w:val="000000"/>
          <w:lang w:val="sr-Latn-ME"/>
        </w:rPr>
        <w:t xml:space="preserve"> dana od dana zaključenja ugovora.</w:t>
      </w:r>
    </w:p>
    <w:p w14:paraId="23484974" w14:textId="77777777" w:rsidR="00FC742B" w:rsidRDefault="00FC742B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4D6E4AD" w14:textId="77777777" w:rsidR="00FC742B" w:rsidRPr="00DC0F53" w:rsidRDefault="00FC742B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EE6DA6C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7" w:name="_Toc62730560"/>
      <w:r w:rsidRPr="00DC0F53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0351E717" w14:textId="12A11D59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Ponuda se sačinjava na:</w:t>
      </w:r>
    </w:p>
    <w:p w14:paraId="781B05BD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D9813F2" w14:textId="1E1C807D" w:rsidR="00035C0D" w:rsidRPr="00DC0F53" w:rsidRDefault="00035C0D" w:rsidP="00FC742B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engleski jezik za dio ponude koji se odnosi na stručne termine </w:t>
      </w:r>
      <w:r w:rsidR="0075019C" w:rsidRPr="00DC0F53">
        <w:rPr>
          <w:rFonts w:ascii="Arial" w:hAnsi="Arial" w:cs="Arial"/>
          <w:color w:val="000000"/>
          <w:lang w:val="sr-Latn-ME"/>
        </w:rPr>
        <w:t>koje i naručilac koristi u tehničkoj specifikaciji predmeta nabavke.</w:t>
      </w:r>
    </w:p>
    <w:p w14:paraId="3FB82032" w14:textId="0C3502EB" w:rsidR="000F4890" w:rsidRPr="00DC0F53" w:rsidRDefault="000F4890" w:rsidP="00FC742B">
      <w:pPr>
        <w:spacing w:line="276" w:lineRule="auto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                      </w:t>
      </w:r>
    </w:p>
    <w:p w14:paraId="15B7E460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DC0F53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4AC0F1EB" w14:textId="4FE2797C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2812C2">
        <w:rPr>
          <w:rFonts w:ascii="Arial" w:hAnsi="Arial" w:cs="Arial"/>
          <w:color w:val="000000"/>
          <w:lang w:val="sr-Latn-ME"/>
        </w:rPr>
        <w:t>05</w:t>
      </w:r>
      <w:r w:rsidR="00D52893">
        <w:rPr>
          <w:rFonts w:ascii="Arial" w:hAnsi="Arial" w:cs="Arial"/>
          <w:color w:val="000000"/>
          <w:lang w:val="sr-Latn-ME"/>
        </w:rPr>
        <w:t>.10</w:t>
      </w:r>
      <w:r w:rsidR="002812C2">
        <w:rPr>
          <w:rFonts w:ascii="Arial" w:hAnsi="Arial" w:cs="Arial"/>
          <w:color w:val="000000"/>
          <w:lang w:val="sr-Latn-ME"/>
        </w:rPr>
        <w:t>.2026</w:t>
      </w:r>
      <w:r w:rsidR="007A6D88" w:rsidRPr="00DC0F53">
        <w:rPr>
          <w:rFonts w:ascii="Arial" w:hAnsi="Arial" w:cs="Arial"/>
          <w:color w:val="000000"/>
          <w:lang w:val="sr-Latn-ME"/>
        </w:rPr>
        <w:t>.</w:t>
      </w:r>
      <w:r w:rsidRPr="00DC0F53">
        <w:rPr>
          <w:rFonts w:ascii="Arial" w:hAnsi="Arial" w:cs="Arial"/>
          <w:color w:val="000000"/>
          <w:lang w:val="sr-Latn-ME"/>
        </w:rPr>
        <w:t xml:space="preserve"> godine do </w:t>
      </w:r>
      <w:r w:rsidR="002812C2">
        <w:rPr>
          <w:rFonts w:ascii="Arial" w:hAnsi="Arial" w:cs="Arial"/>
          <w:color w:val="000000"/>
          <w:lang w:val="sr-Latn-ME"/>
        </w:rPr>
        <w:t>09</w:t>
      </w:r>
      <w:r w:rsidR="007A6D88" w:rsidRPr="00DC0F53">
        <w:rPr>
          <w:rFonts w:ascii="Arial" w:hAnsi="Arial" w:cs="Arial"/>
          <w:color w:val="000000"/>
          <w:lang w:val="sr-Latn-ME"/>
        </w:rPr>
        <w:t>:00</w:t>
      </w:r>
      <w:r w:rsidRPr="00DC0F53">
        <w:rPr>
          <w:rFonts w:ascii="Arial" w:hAnsi="Arial" w:cs="Arial"/>
          <w:color w:val="000000"/>
          <w:lang w:val="sr-Latn-ME"/>
        </w:rPr>
        <w:t xml:space="preserve"> sati.</w:t>
      </w:r>
    </w:p>
    <w:p w14:paraId="670DA34E" w14:textId="77777777" w:rsidR="000F4890" w:rsidRPr="00AD40A1" w:rsidRDefault="000F4890" w:rsidP="00FC742B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/>
          <w:sz w:val="12"/>
          <w:szCs w:val="12"/>
          <w:lang w:val="sr-Latn-ME"/>
        </w:rPr>
      </w:pPr>
    </w:p>
    <w:p w14:paraId="113EC680" w14:textId="68A344D5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2812C2">
        <w:rPr>
          <w:rFonts w:ascii="Arial" w:hAnsi="Arial" w:cs="Arial"/>
          <w:color w:val="000000"/>
          <w:lang w:val="sr-Latn-ME"/>
        </w:rPr>
        <w:t>05</w:t>
      </w:r>
      <w:r w:rsidR="00D52893">
        <w:rPr>
          <w:rFonts w:ascii="Arial" w:hAnsi="Arial" w:cs="Arial"/>
          <w:color w:val="000000"/>
          <w:lang w:val="sr-Latn-ME"/>
        </w:rPr>
        <w:t>.10</w:t>
      </w:r>
      <w:r w:rsidR="009F4284">
        <w:rPr>
          <w:rFonts w:ascii="Arial" w:hAnsi="Arial" w:cs="Arial"/>
          <w:color w:val="000000"/>
          <w:lang w:val="sr-Latn-ME"/>
        </w:rPr>
        <w:t>.202</w:t>
      </w:r>
      <w:r w:rsidR="002812C2">
        <w:rPr>
          <w:rFonts w:ascii="Arial" w:hAnsi="Arial" w:cs="Arial"/>
          <w:color w:val="000000"/>
          <w:lang w:val="sr-Latn-ME"/>
        </w:rPr>
        <w:t>6</w:t>
      </w:r>
      <w:r w:rsidR="00715B03" w:rsidRPr="00DC0F53">
        <w:rPr>
          <w:rFonts w:ascii="Arial" w:hAnsi="Arial" w:cs="Arial"/>
          <w:color w:val="000000"/>
          <w:lang w:val="sr-Latn-ME"/>
        </w:rPr>
        <w:t xml:space="preserve">. godine </w:t>
      </w:r>
      <w:r w:rsidRPr="00DC0F53">
        <w:rPr>
          <w:rFonts w:ascii="Arial" w:hAnsi="Arial" w:cs="Arial"/>
          <w:color w:val="000000"/>
          <w:lang w:val="sr-Latn-ME"/>
        </w:rPr>
        <w:t xml:space="preserve">u </w:t>
      </w:r>
      <w:r w:rsidR="002812C2">
        <w:rPr>
          <w:rFonts w:ascii="Arial" w:hAnsi="Arial" w:cs="Arial"/>
          <w:color w:val="000000"/>
          <w:lang w:val="sr-Latn-ME"/>
        </w:rPr>
        <w:t>09</w:t>
      </w:r>
      <w:r w:rsidR="007A6D88" w:rsidRPr="00DC0F53">
        <w:rPr>
          <w:rFonts w:ascii="Arial" w:hAnsi="Arial" w:cs="Arial"/>
          <w:color w:val="000000"/>
          <w:lang w:val="sr-Latn-ME"/>
        </w:rPr>
        <w:t>:</w:t>
      </w:r>
      <w:r w:rsidR="005B08C9" w:rsidRPr="00DC0F53">
        <w:rPr>
          <w:rFonts w:ascii="Arial" w:hAnsi="Arial" w:cs="Arial"/>
          <w:color w:val="000000"/>
          <w:lang w:val="sr-Latn-ME"/>
        </w:rPr>
        <w:t>0</w:t>
      </w:r>
      <w:r w:rsidR="007A6D88" w:rsidRPr="00DC0F53">
        <w:rPr>
          <w:rFonts w:ascii="Arial" w:hAnsi="Arial" w:cs="Arial"/>
          <w:color w:val="000000"/>
          <w:lang w:val="sr-Latn-ME"/>
        </w:rPr>
        <w:t xml:space="preserve">0 </w:t>
      </w:r>
      <w:r w:rsidRPr="00DC0F53">
        <w:rPr>
          <w:rFonts w:ascii="Arial" w:hAnsi="Arial" w:cs="Arial"/>
          <w:color w:val="000000"/>
          <w:lang w:val="sr-Latn-ME"/>
        </w:rPr>
        <w:t xml:space="preserve"> sati. </w:t>
      </w:r>
    </w:p>
    <w:p w14:paraId="3051C3D7" w14:textId="77777777" w:rsidR="007A6D88" w:rsidRPr="00AD40A1" w:rsidRDefault="007A6D88" w:rsidP="00FC742B">
      <w:pPr>
        <w:spacing w:line="276" w:lineRule="auto"/>
        <w:jc w:val="both"/>
        <w:rPr>
          <w:rFonts w:ascii="Arial" w:hAnsi="Arial" w:cs="Arial"/>
          <w:color w:val="000000"/>
          <w:sz w:val="12"/>
          <w:szCs w:val="12"/>
          <w:lang w:val="sr-Latn-ME"/>
        </w:rPr>
      </w:pPr>
    </w:p>
    <w:p w14:paraId="719367DF" w14:textId="29296B75" w:rsidR="007A6D88" w:rsidRPr="00DC0F53" w:rsidRDefault="007A6D88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U skladu sa članom 122 Zakona o javnim nabavkama, garancija ponude podnosi se u elektronskom obliku putem ESJN.</w:t>
      </w:r>
    </w:p>
    <w:p w14:paraId="3F04DAA3" w14:textId="77777777" w:rsidR="000F4890" w:rsidRPr="00DC0F53" w:rsidRDefault="007A6D88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3844662C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7A6D88" w:rsidRPr="00DC0F53">
        <w:rPr>
          <w:rFonts w:ascii="Arial" w:hAnsi="Arial" w:cs="Arial"/>
          <w:color w:val="000000"/>
          <w:lang w:val="sr-Latn-ME"/>
        </w:rPr>
        <w:t>garanciju ponude</w:t>
      </w:r>
      <w:r w:rsidRPr="00DC0F53">
        <w:rPr>
          <w:rFonts w:ascii="Arial" w:hAnsi="Arial" w:cs="Arial"/>
          <w:color w:val="000000"/>
          <w:lang w:val="sr-Latn-ME"/>
        </w:rPr>
        <w:t xml:space="preserve"> dostavlja se: </w:t>
      </w:r>
    </w:p>
    <w:p w14:paraId="0EBA9C81" w14:textId="2E150408" w:rsidR="007876D2" w:rsidRDefault="007A6D88" w:rsidP="00FC742B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876D2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7876D2" w:rsidRPr="007876D2">
        <w:rPr>
          <w:rFonts w:ascii="Arial" w:eastAsia="Calibri" w:hAnsi="Arial" w:cs="Arial"/>
          <w:color w:val="000000"/>
          <w:lang w:val="sr-Latn-ME"/>
        </w:rPr>
        <w:t xml:space="preserve">Bulevar </w:t>
      </w:r>
      <w:r w:rsidR="007876D2">
        <w:rPr>
          <w:rFonts w:ascii="Arial" w:eastAsia="Calibri" w:hAnsi="Arial" w:cs="Arial"/>
          <w:color w:val="000000"/>
          <w:lang w:val="sr-Latn-ME"/>
        </w:rPr>
        <w:t>c</w:t>
      </w:r>
      <w:r w:rsidR="007876D2" w:rsidRPr="007876D2">
        <w:rPr>
          <w:rFonts w:ascii="Arial" w:eastAsia="Calibri" w:hAnsi="Arial" w:cs="Arial"/>
          <w:color w:val="000000"/>
          <w:lang w:val="sr-Latn-ME"/>
        </w:rPr>
        <w:t>rnogorskih junaka</w:t>
      </w:r>
      <w:r w:rsidR="007876D2">
        <w:rPr>
          <w:rFonts w:ascii="Arial" w:eastAsia="Calibri" w:hAnsi="Arial" w:cs="Arial"/>
          <w:color w:val="000000"/>
          <w:lang w:val="sr-Latn-ME"/>
        </w:rPr>
        <w:t xml:space="preserve"> 163, Cetinje</w:t>
      </w:r>
    </w:p>
    <w:p w14:paraId="1B18B26C" w14:textId="0B4B4FB5" w:rsidR="007A6D88" w:rsidRPr="007876D2" w:rsidRDefault="007A6D88" w:rsidP="00FC742B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876D2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7876D2" w:rsidRPr="007876D2">
        <w:rPr>
          <w:rFonts w:ascii="Arial" w:eastAsia="Calibri" w:hAnsi="Arial" w:cs="Arial"/>
          <w:color w:val="000000"/>
          <w:lang w:val="sr-Latn-ME"/>
        </w:rPr>
        <w:t>Bulevar crnogorskih junaka 163, Cetinje</w:t>
      </w:r>
    </w:p>
    <w:p w14:paraId="1D8195C7" w14:textId="06D904B7" w:rsidR="007A6D88" w:rsidRPr="00DC0F53" w:rsidRDefault="007A6D88" w:rsidP="00FC742B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DC0F53">
        <w:rPr>
          <w:rFonts w:ascii="Arial" w:eastAsia="Calibri" w:hAnsi="Arial" w:cs="Arial"/>
          <w:color w:val="000000"/>
          <w:lang w:val="sr-Latn-ME"/>
        </w:rPr>
        <w:t xml:space="preserve">radnim danima od 08:00 do 15:00 sati, zaključno sa danom </w:t>
      </w:r>
      <w:r w:rsidR="002812C2">
        <w:rPr>
          <w:rFonts w:ascii="Arial" w:eastAsia="Calibri" w:hAnsi="Arial" w:cs="Arial"/>
          <w:color w:val="000000"/>
          <w:lang w:val="sr-Latn-ME"/>
        </w:rPr>
        <w:t>05</w:t>
      </w:r>
      <w:r w:rsidR="00D52893">
        <w:rPr>
          <w:rFonts w:ascii="Arial" w:eastAsia="Calibri" w:hAnsi="Arial" w:cs="Arial"/>
          <w:color w:val="000000"/>
          <w:lang w:val="sr-Latn-ME"/>
        </w:rPr>
        <w:t>.10</w:t>
      </w:r>
      <w:r w:rsidR="009F4284">
        <w:rPr>
          <w:rFonts w:ascii="Arial" w:eastAsia="Calibri" w:hAnsi="Arial" w:cs="Arial"/>
          <w:color w:val="000000"/>
          <w:lang w:val="sr-Latn-ME"/>
        </w:rPr>
        <w:t>.202</w:t>
      </w:r>
      <w:r w:rsidR="002812C2">
        <w:rPr>
          <w:rFonts w:ascii="Arial" w:eastAsia="Calibri" w:hAnsi="Arial" w:cs="Arial"/>
          <w:color w:val="000000"/>
          <w:lang w:val="sr-Latn-ME"/>
        </w:rPr>
        <w:t>6</w:t>
      </w:r>
      <w:r w:rsidR="00715B03" w:rsidRPr="00DC0F53">
        <w:rPr>
          <w:rFonts w:ascii="Arial" w:eastAsia="Calibri" w:hAnsi="Arial" w:cs="Arial"/>
          <w:color w:val="000000"/>
          <w:lang w:val="sr-Latn-ME"/>
        </w:rPr>
        <w:t xml:space="preserve">. </w:t>
      </w:r>
      <w:r w:rsidR="002812C2">
        <w:rPr>
          <w:rFonts w:ascii="Arial" w:eastAsia="Calibri" w:hAnsi="Arial" w:cs="Arial"/>
          <w:color w:val="000000"/>
          <w:lang w:val="sr-Latn-ME"/>
        </w:rPr>
        <w:t xml:space="preserve">godine do </w:t>
      </w:r>
      <w:r w:rsidR="00DE5195" w:rsidRPr="00DC0F53">
        <w:rPr>
          <w:rFonts w:ascii="Arial" w:eastAsia="Calibri" w:hAnsi="Arial" w:cs="Arial"/>
          <w:color w:val="000000"/>
          <w:lang w:val="sr-Latn-ME"/>
        </w:rPr>
        <w:t>0</w:t>
      </w:r>
      <w:r w:rsidR="002812C2">
        <w:rPr>
          <w:rFonts w:ascii="Arial" w:eastAsia="Calibri" w:hAnsi="Arial" w:cs="Arial"/>
          <w:color w:val="000000"/>
          <w:lang w:val="sr-Latn-ME"/>
        </w:rPr>
        <w:t>9</w:t>
      </w:r>
      <w:r w:rsidRPr="00DC0F53">
        <w:rPr>
          <w:rFonts w:ascii="Arial" w:eastAsia="Calibri" w:hAnsi="Arial" w:cs="Arial"/>
          <w:color w:val="000000"/>
          <w:lang w:val="sr-Latn-ME"/>
        </w:rPr>
        <w:t>:00 sati.</w:t>
      </w:r>
    </w:p>
    <w:p w14:paraId="0F5BC425" w14:textId="77777777" w:rsidR="000F4890" w:rsidRPr="00DC0F53" w:rsidRDefault="000F4890" w:rsidP="00FC742B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4E80728B" w14:textId="77777777" w:rsidR="007A6D88" w:rsidRPr="00DC0F53" w:rsidRDefault="007A6D88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0B713B1" w14:textId="77777777" w:rsidR="000F4890" w:rsidRDefault="000F4890" w:rsidP="00FC742B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7AED7FFC" w14:textId="77777777" w:rsidR="00AD40A1" w:rsidRPr="00DC0F53" w:rsidRDefault="00AD40A1" w:rsidP="00FC742B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7A7B34EE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DC0F53">
        <w:rPr>
          <w:rFonts w:ascii="Arial" w:hAnsi="Arial" w:cs="Arial"/>
          <w:b/>
          <w:szCs w:val="32"/>
          <w:lang w:val="sr-Latn-ME"/>
        </w:rPr>
        <w:t>USLOVI ZA AKTIVIRANJE GARANCIJE PONUDE</w:t>
      </w:r>
      <w:r w:rsidRPr="00DC0F53">
        <w:rPr>
          <w:rFonts w:ascii="Arial" w:hAnsi="Arial" w:cs="Arial"/>
          <w:b/>
          <w:szCs w:val="32"/>
          <w:vertAlign w:val="superscript"/>
          <w:lang w:val="sr-Latn-ME"/>
        </w:rPr>
        <w:footnoteReference w:id="8"/>
      </w:r>
      <w:bookmarkEnd w:id="9"/>
    </w:p>
    <w:p w14:paraId="63AA812D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1F2A78C9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Garancija ponude će se aktivirati ako ponuđač: </w:t>
      </w:r>
    </w:p>
    <w:p w14:paraId="3B687DE7" w14:textId="77777777" w:rsidR="000F4890" w:rsidRPr="00DC0F53" w:rsidRDefault="000F4890" w:rsidP="00FC742B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DC0F53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32B2DA50" w14:textId="77777777" w:rsidR="000F4890" w:rsidRPr="00DC0F53" w:rsidRDefault="000F4890" w:rsidP="00FC742B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  <w:r w:rsidRPr="00DC0F53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636A2CB1" w14:textId="77777777" w:rsidR="00DE5195" w:rsidRPr="00DC0F53" w:rsidRDefault="00DE5195" w:rsidP="00FC742B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</w:p>
    <w:p w14:paraId="234CAC99" w14:textId="0BD852DE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DC0F53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14:paraId="6C038158" w14:textId="04FEA27C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D8606A7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sym w:font="Wingdings" w:char="F0A8"/>
      </w:r>
      <w:r w:rsidRPr="00DC0F53">
        <w:rPr>
          <w:rFonts w:ascii="Arial" w:hAnsi="Arial" w:cs="Arial"/>
          <w:color w:val="000000"/>
          <w:lang w:val="sr-Latn-ME"/>
        </w:rPr>
        <w:t xml:space="preserve"> ne</w:t>
      </w:r>
    </w:p>
    <w:p w14:paraId="79BA0DE8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DC0F53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14:paraId="71B463EE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06A9BF8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4EE5256" w14:textId="77777777" w:rsidR="000F4890" w:rsidRPr="00DC0F53" w:rsidRDefault="000F4890" w:rsidP="00FC742B">
      <w:pPr>
        <w:spacing w:line="276" w:lineRule="auto"/>
        <w:jc w:val="both"/>
        <w:rPr>
          <w:rFonts w:ascii="Arial" w:eastAsia="Calibri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DC0F53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44370A" w14:textId="77777777" w:rsidR="00DE5195" w:rsidRPr="00DC0F53" w:rsidRDefault="00DE5195" w:rsidP="00FC742B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414BCE67" w14:textId="72B381E9" w:rsidR="000F4890" w:rsidRPr="00610FB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DC0F53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129D71DF" w14:textId="1875344B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C005059" w14:textId="1422B1B8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31754A1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C0F53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0E5AEBD6" w14:textId="77777777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Ugovorna kazna za svaki dan kašnjenja isporuke ugovara se na iznos 0,5% ugovorene cijene, s tim što ukupan iznos kazne ne može preći 10% vrijednosti Ugovora.</w:t>
      </w:r>
    </w:p>
    <w:p w14:paraId="51162484" w14:textId="77777777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Dobavljač garantuje da je ponuđena roba nova i neupotrebljavana i da nema stvarnih i pravnih nedostataka.</w:t>
      </w:r>
    </w:p>
    <w:p w14:paraId="5983C97F" w14:textId="77777777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lastRenderedPageBreak/>
        <w:t>Dobavljač garantuje kvalitet isporučene opreme i obavezuje se da bez odlaganja, o svom trošku, otkloni svaki  nedostatak ili izvrši zamjenu, koji nije posljedica nepravilnog rukovanja Naručioca.</w:t>
      </w:r>
    </w:p>
    <w:p w14:paraId="2FD5FC68" w14:textId="77777777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Dobavljač se obavezuje da u periodu trajanja garantnog roka u slučaju nastanka kvara u roku od 24 sata po prijemu pisanog obavještenja o nastalom kvaru, pristupi intervenciji na otklanjanju kvara. </w:t>
      </w:r>
    </w:p>
    <w:p w14:paraId="3F40F181" w14:textId="0BD021B4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Rok za otklanjanje kvara iznosi 3 dana od dana odziva.</w:t>
      </w:r>
    </w:p>
    <w:p w14:paraId="7EE72869" w14:textId="4AF93F67" w:rsidR="00610FB3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U  slučaju težeg kvara, ukoliko je za otklanjanje kvara potrebno više od 3 dana, Dobavljač  je dužan da Naručiocu dostavi pisani zahtjev za produženje roka za otklanjanje nastalog kvara sa obrazloženjem, na koji Naručilac daje saglasnost. </w:t>
      </w:r>
    </w:p>
    <w:p w14:paraId="291DA87A" w14:textId="77777777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Ugovorne strane su saglasne da do raskida ovog Ugovora može doći ako Dobavljač ne bude izvršavao svoje obaveze u rokovima i na način predviđen Ugovorom: </w:t>
      </w:r>
    </w:p>
    <w:p w14:paraId="71D51254" w14:textId="613DBBBE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-</w:t>
      </w:r>
      <w:r w:rsidR="00182765">
        <w:rPr>
          <w:rFonts w:ascii="Arial" w:hAnsi="Arial" w:cs="Arial"/>
          <w:color w:val="000000"/>
          <w:lang w:val="sr-Latn-ME"/>
        </w:rPr>
        <w:t xml:space="preserve"> </w:t>
      </w:r>
      <w:r w:rsidRPr="00DC0F53">
        <w:rPr>
          <w:rFonts w:ascii="Arial" w:hAnsi="Arial" w:cs="Arial"/>
          <w:color w:val="000000"/>
          <w:lang w:val="sr-Latn-ME"/>
        </w:rPr>
        <w:t xml:space="preserve">u slučaju kada Naručilac ustanovi da kvalitet opreme koja je predmet ovog ugovora ili način na koji se isporučuje, odstupa od ugovorenog, odnosno ponuđenog kvaliteta iz ponude Dobavljača, </w:t>
      </w:r>
    </w:p>
    <w:p w14:paraId="162D21B2" w14:textId="0F3F31CD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-</w:t>
      </w:r>
      <w:r w:rsidR="00182765">
        <w:rPr>
          <w:rFonts w:ascii="Arial" w:hAnsi="Arial" w:cs="Arial"/>
          <w:color w:val="000000"/>
          <w:lang w:val="sr-Latn-ME"/>
        </w:rPr>
        <w:t xml:space="preserve"> </w:t>
      </w:r>
      <w:r w:rsidRPr="00DC0F53">
        <w:rPr>
          <w:rFonts w:ascii="Arial" w:hAnsi="Arial" w:cs="Arial"/>
          <w:color w:val="000000"/>
          <w:lang w:val="sr-Latn-ME"/>
        </w:rPr>
        <w:t>u slučaju da se Dobavljač ne pridržava ugovorenog roka isporuke i nakon pisanog upozorenja Naručioca.</w:t>
      </w:r>
    </w:p>
    <w:p w14:paraId="5C7262D5" w14:textId="057597AD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Ugovor o javnoj nabavci koji je zaključen uz kršenje antikorupcijskog pravila u smislu člana 38 stav 3 Zakona o javnim nabavkama </w:t>
      </w:r>
      <w:r w:rsidR="005C6E54" w:rsidRPr="005C6E54">
        <w:rPr>
          <w:rFonts w:ascii="Arial" w:hAnsi="Arial" w:cs="Arial"/>
          <w:color w:val="000000"/>
          <w:lang w:val="sr-Latn-ME"/>
        </w:rPr>
        <w:t>(„Službeni list CG“, br. 74/19 , 3/23, 11/23,84/24 i 98/26)</w:t>
      </w:r>
      <w:r w:rsidRPr="00DC0F53">
        <w:rPr>
          <w:rFonts w:ascii="Arial" w:hAnsi="Arial" w:cs="Arial"/>
          <w:color w:val="000000"/>
          <w:lang w:val="sr-Latn-ME"/>
        </w:rPr>
        <w:t xml:space="preserve"> ništav je.</w:t>
      </w:r>
    </w:p>
    <w:p w14:paraId="2B4675EC" w14:textId="77777777" w:rsidR="00B4624D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Za sve što nije regulisano odredbama ugovora, primijeniće se odredbe Zakona o obligacionim odnosima („Sl. list Crne Gore“, broj 47/08). </w:t>
      </w:r>
    </w:p>
    <w:p w14:paraId="64E90ED3" w14:textId="4926B1D4" w:rsidR="00FF4E63" w:rsidRPr="00DC0F53" w:rsidRDefault="00B4624D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Ugovorne strane su saglasne da eventualne sporove povodom ugovora rješavaju sporazumom. U protivnom, ugovara se nadležnost suda u Podgorici.</w:t>
      </w:r>
    </w:p>
    <w:p w14:paraId="19675912" w14:textId="77777777" w:rsidR="00850FFB" w:rsidRPr="00DC0F53" w:rsidRDefault="00850FFB" w:rsidP="00FC742B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EAA9C4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DC0F53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547F9A5F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E520401" w14:textId="77777777" w:rsidR="000F4890" w:rsidRPr="00DC0F53" w:rsidRDefault="000F4890" w:rsidP="00FC742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B707DDE" w14:textId="77777777" w:rsidR="000F4890" w:rsidRPr="00AD40A1" w:rsidRDefault="000F4890" w:rsidP="00FC742B">
      <w:pPr>
        <w:spacing w:line="276" w:lineRule="auto"/>
        <w:jc w:val="both"/>
        <w:rPr>
          <w:rFonts w:ascii="Arial" w:hAnsi="Arial" w:cs="Arial"/>
          <w:sz w:val="12"/>
          <w:szCs w:val="12"/>
          <w:lang w:val="sr-Latn-ME"/>
        </w:rPr>
      </w:pPr>
    </w:p>
    <w:p w14:paraId="55998FE1" w14:textId="77777777" w:rsidR="000F4890" w:rsidRPr="00DC0F53" w:rsidRDefault="000F4890" w:rsidP="00FC742B">
      <w:pPr>
        <w:spacing w:line="276" w:lineRule="auto"/>
        <w:jc w:val="both"/>
        <w:rPr>
          <w:rFonts w:ascii="Arial" w:hAnsi="Arial" w:cs="Arial"/>
          <w:lang w:val="sr-Latn-ME"/>
        </w:rPr>
      </w:pPr>
      <w:r w:rsidRPr="00DC0F5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F3189AB" w14:textId="77777777" w:rsidR="000F4890" w:rsidRPr="00AD40A1" w:rsidRDefault="000F4890" w:rsidP="00FC742B">
      <w:pPr>
        <w:spacing w:line="276" w:lineRule="auto"/>
        <w:jc w:val="both"/>
        <w:rPr>
          <w:rFonts w:ascii="Arial" w:hAnsi="Arial" w:cs="Arial"/>
          <w:sz w:val="12"/>
          <w:szCs w:val="12"/>
          <w:lang w:val="sr-Latn-ME"/>
        </w:rPr>
      </w:pPr>
    </w:p>
    <w:p w14:paraId="2A7B6AA5" w14:textId="77777777" w:rsidR="00FF4E63" w:rsidRPr="00DC0F53" w:rsidRDefault="000F4890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BB709CA" w14:textId="77777777" w:rsidR="001C5358" w:rsidRPr="00DC0F53" w:rsidRDefault="001C5358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7FF8006" w14:textId="77777777" w:rsidR="001C5358" w:rsidRDefault="001C5358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E5AC0AF" w14:textId="77777777" w:rsidR="007513D4" w:rsidRDefault="007513D4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FC3D4A1" w14:textId="77777777" w:rsidR="002812C2" w:rsidRDefault="002812C2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6C0E8BF" w14:textId="77777777" w:rsidR="002812C2" w:rsidRPr="00DC0F53" w:rsidRDefault="002812C2" w:rsidP="00FC742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BFFD57D" w14:textId="77777777" w:rsidR="000F4890" w:rsidRPr="00DC0F53" w:rsidRDefault="000F4890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C0F53">
        <w:rPr>
          <w:rFonts w:ascii="Arial" w:hAnsi="Arial" w:cs="Arial"/>
          <w:b/>
          <w:szCs w:val="32"/>
          <w:lang w:val="sr-Latn-ME"/>
        </w:rPr>
        <w:t xml:space="preserve"> IZJAVA NARUČIOCA O NEPOSTOJANJU SUKOBA INTERESA</w:t>
      </w:r>
      <w:bookmarkEnd w:id="14"/>
      <w:bookmarkEnd w:id="15"/>
      <w:bookmarkEnd w:id="16"/>
    </w:p>
    <w:p w14:paraId="0714938F" w14:textId="77777777" w:rsidR="00C109F6" w:rsidRPr="00DC0F53" w:rsidRDefault="00C109F6" w:rsidP="00FC742B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6E651E3" w14:textId="77777777" w:rsidR="002812C2" w:rsidRPr="00A224BA" w:rsidRDefault="002812C2" w:rsidP="002812C2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A224BA">
        <w:rPr>
          <w:rFonts w:ascii="Arial" w:hAnsi="Arial" w:cs="Arial"/>
          <w:color w:val="000000"/>
          <w:lang w:val="sr-Latn-ME"/>
        </w:rPr>
        <w:t xml:space="preserve">JU Nacionalna biblioteka Crne Gore „Đurđe Crnojević“                                                  </w:t>
      </w:r>
    </w:p>
    <w:p w14:paraId="1CE03DB5" w14:textId="5C8CC7B4" w:rsidR="002812C2" w:rsidRPr="0004712F" w:rsidRDefault="002812C2" w:rsidP="002812C2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04712F">
        <w:rPr>
          <w:rFonts w:ascii="Arial" w:hAnsi="Arial" w:cs="Arial"/>
          <w:color w:val="000000"/>
          <w:lang w:val="sr-Latn-ME"/>
        </w:rPr>
        <w:t xml:space="preserve">Broj: </w:t>
      </w:r>
      <w:r w:rsidR="00395A13">
        <w:rPr>
          <w:rFonts w:ascii="Arial" w:hAnsi="Arial" w:cs="Arial"/>
          <w:color w:val="000000"/>
          <w:lang w:val="sr-Latn-ME"/>
        </w:rPr>
        <w:t>2958</w:t>
      </w:r>
      <w:bookmarkStart w:id="17" w:name="_GoBack"/>
      <w:bookmarkEnd w:id="17"/>
    </w:p>
    <w:p w14:paraId="61AC087B" w14:textId="77777777" w:rsidR="002812C2" w:rsidRPr="0004712F" w:rsidRDefault="002812C2" w:rsidP="002812C2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04712F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Cetinje, 16.09.2026. godine</w:t>
      </w:r>
    </w:p>
    <w:p w14:paraId="1FCE2FF7" w14:textId="77777777" w:rsidR="002812C2" w:rsidRPr="0004712F" w:rsidRDefault="002812C2" w:rsidP="002812C2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12C749" w14:textId="77777777" w:rsidR="002812C2" w:rsidRPr="0004712F" w:rsidRDefault="002812C2" w:rsidP="002812C2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7409F9" w14:textId="77777777" w:rsidR="002812C2" w:rsidRPr="0004712F" w:rsidRDefault="002812C2" w:rsidP="002812C2">
      <w:pPr>
        <w:tabs>
          <w:tab w:val="left" w:pos="3290"/>
        </w:tabs>
        <w:spacing w:line="276" w:lineRule="auto"/>
        <w:jc w:val="both"/>
        <w:rPr>
          <w:rFonts w:ascii="Arial" w:eastAsiaTheme="minorHAnsi" w:hAnsi="Arial" w:cs="Arial"/>
          <w:b/>
          <w:lang w:val="sr-Latn-ME"/>
        </w:rPr>
      </w:pPr>
      <w:r w:rsidRPr="0004712F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</w:t>
      </w:r>
      <w:r>
        <w:rPr>
          <w:rFonts w:ascii="Arial" w:hAnsi="Arial" w:cs="Arial"/>
          <w:color w:val="000000"/>
          <w:lang w:val="sr-Latn-ME"/>
        </w:rPr>
        <w:t>074/19, 003/23, 011/23, 084/24, 098/26</w:t>
      </w:r>
      <w:r w:rsidRPr="0004712F">
        <w:rPr>
          <w:rFonts w:ascii="Arial" w:hAnsi="Arial" w:cs="Arial"/>
          <w:color w:val="000000"/>
          <w:lang w:val="sr-Latn-ME"/>
        </w:rPr>
        <w:t xml:space="preserve">), u postupku javne nabavke, za </w:t>
      </w:r>
      <w:r>
        <w:rPr>
          <w:rFonts w:ascii="Arial" w:hAnsi="Arial" w:cs="Arial"/>
          <w:color w:val="000000"/>
          <w:lang w:val="sr-Latn-ME"/>
        </w:rPr>
        <w:t>Nabavku i isporuku</w:t>
      </w:r>
      <w:r w:rsidRPr="00062C09">
        <w:rPr>
          <w:rFonts w:ascii="Arial" w:hAnsi="Arial" w:cs="Arial"/>
          <w:color w:val="000000"/>
          <w:lang w:val="sr-Latn-ME"/>
        </w:rPr>
        <w:t xml:space="preserve"> računarske opreme</w:t>
      </w:r>
    </w:p>
    <w:p w14:paraId="41AF4FC0" w14:textId="77777777" w:rsidR="002812C2" w:rsidRPr="0004712F" w:rsidRDefault="002812C2" w:rsidP="002812C2">
      <w:pPr>
        <w:spacing w:line="276" w:lineRule="auto"/>
        <w:jc w:val="center"/>
        <w:rPr>
          <w:rFonts w:ascii="Arial" w:eastAsiaTheme="minorHAnsi" w:hAnsi="Arial" w:cs="Arial"/>
          <w:b/>
          <w:lang w:val="sr-Latn-ME"/>
        </w:rPr>
      </w:pPr>
      <w:r w:rsidRPr="0004712F">
        <w:rPr>
          <w:rFonts w:ascii="Arial" w:eastAsiaTheme="minorHAnsi" w:hAnsi="Arial" w:cs="Arial"/>
          <w:b/>
          <w:lang w:val="sr-Latn-ME"/>
        </w:rPr>
        <w:t>Izjavljujem</w:t>
      </w:r>
    </w:p>
    <w:p w14:paraId="7D935EB9" w14:textId="77777777" w:rsidR="002812C2" w:rsidRPr="0004712F" w:rsidRDefault="002812C2" w:rsidP="002812C2">
      <w:pPr>
        <w:tabs>
          <w:tab w:val="left" w:pos="3290"/>
        </w:tabs>
        <w:spacing w:line="27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</w:p>
    <w:p w14:paraId="19A5E794" w14:textId="77777777" w:rsidR="002812C2" w:rsidRPr="0004712F" w:rsidRDefault="002812C2" w:rsidP="002812C2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04712F">
        <w:rPr>
          <w:rFonts w:ascii="Arial" w:hAnsi="Arial" w:cs="Arial"/>
          <w:color w:val="000000"/>
          <w:lang w:val="sr-Latn-ME"/>
        </w:rPr>
        <w:t xml:space="preserve">da </w:t>
      </w:r>
      <w:r w:rsidRPr="0004712F">
        <w:rPr>
          <w:rFonts w:ascii="Arial" w:eastAsiaTheme="minorHAnsi" w:hAnsi="Arial" w:cs="Arial"/>
          <w:lang w:val="sr-Latn-ME"/>
        </w:rPr>
        <w:t>Ja, dolje potpisani/a, sam upoznat/a sa odredbama čl. od 40 do 43 Zakona o javnim nabavkama kojima se uređuje sukob interesa između naručioca i privrednog subjekta u postupcima javnih nabavki.</w:t>
      </w:r>
    </w:p>
    <w:p w14:paraId="0CB1E2B9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</w:p>
    <w:p w14:paraId="1F539166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  <w:r w:rsidRPr="0004712F">
        <w:rPr>
          <w:rFonts w:ascii="Arial" w:eastAsiaTheme="minorHAnsi" w:hAnsi="Arial" w:cs="Arial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14:paraId="63FDC6C0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</w:p>
    <w:p w14:paraId="19BEA5A5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  <w:r w:rsidRPr="0004712F">
        <w:rPr>
          <w:rFonts w:ascii="Arial" w:eastAsiaTheme="minorHAnsi" w:hAnsi="Arial" w:cs="Arial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14:paraId="41E56204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</w:p>
    <w:p w14:paraId="17EDFA57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  <w:r w:rsidRPr="0004712F">
        <w:rPr>
          <w:rFonts w:ascii="Arial" w:eastAsiaTheme="minorHAnsi" w:hAnsi="Arial" w:cs="Arial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14:paraId="1FA988A4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</w:p>
    <w:p w14:paraId="45EBB56C" w14:textId="77777777" w:rsidR="002812C2" w:rsidRPr="0004712F" w:rsidRDefault="002812C2" w:rsidP="002812C2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eastAsiaTheme="minorHAnsi" w:hAnsi="Arial" w:cs="Arial"/>
          <w:b/>
          <w:lang w:val="sr-Latn-ME"/>
        </w:rPr>
      </w:pPr>
      <w:r w:rsidRPr="0004712F">
        <w:rPr>
          <w:rFonts w:ascii="Arial" w:eastAsiaTheme="minorHAnsi" w:hAnsi="Arial" w:cs="Arial"/>
          <w:b/>
          <w:lang w:val="sr-Latn-ME"/>
        </w:rPr>
        <w:t>Izjavljujem da ne postoji sukob interesa:</w:t>
      </w:r>
    </w:p>
    <w:p w14:paraId="7E9BD2C3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</w:p>
    <w:p w14:paraId="3AF17D93" w14:textId="77777777" w:rsidR="002812C2" w:rsidRDefault="002812C2" w:rsidP="002812C2">
      <w:pPr>
        <w:spacing w:line="276" w:lineRule="auto"/>
        <w:jc w:val="both"/>
        <w:rPr>
          <w:rFonts w:ascii="Arial" w:hAnsi="Arial" w:cs="Arial"/>
        </w:rPr>
      </w:pPr>
      <w:r w:rsidRPr="0004712F">
        <w:rPr>
          <w:rFonts w:ascii="Arial" w:eastAsiaTheme="minorHAnsi" w:hAnsi="Arial" w:cs="Arial"/>
          <w:lang w:val="sr-Latn-ME"/>
        </w:rPr>
        <w:t>Izjavljujem da ja lično niti sa mnom povezana lica nemamo</w:t>
      </w:r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direktno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ili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indirektno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finansijski</w:t>
      </w:r>
      <w:proofErr w:type="spellEnd"/>
      <w:r w:rsidRPr="0004712F">
        <w:rPr>
          <w:rFonts w:ascii="Arial" w:hAnsi="Arial" w:cs="Arial"/>
        </w:rPr>
        <w:t xml:space="preserve">, </w:t>
      </w:r>
      <w:proofErr w:type="spellStart"/>
      <w:r w:rsidRPr="0004712F">
        <w:rPr>
          <w:rFonts w:ascii="Arial" w:hAnsi="Arial" w:cs="Arial"/>
        </w:rPr>
        <w:t>privredni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ili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drugi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lični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interes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koji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može</w:t>
      </w:r>
      <w:proofErr w:type="spellEnd"/>
      <w:r w:rsidRPr="0004712F">
        <w:rPr>
          <w:rFonts w:ascii="Arial" w:hAnsi="Arial" w:cs="Arial"/>
        </w:rPr>
        <w:t xml:space="preserve"> da </w:t>
      </w:r>
      <w:proofErr w:type="spellStart"/>
      <w:r w:rsidRPr="0004712F">
        <w:rPr>
          <w:rFonts w:ascii="Arial" w:hAnsi="Arial" w:cs="Arial"/>
        </w:rPr>
        <w:t>utiče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na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nepristrasnost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nezavisnost</w:t>
      </w:r>
      <w:proofErr w:type="spellEnd"/>
      <w:r w:rsidRPr="0004712F">
        <w:rPr>
          <w:rFonts w:ascii="Arial" w:hAnsi="Arial" w:cs="Arial"/>
        </w:rPr>
        <w:t xml:space="preserve"> u </w:t>
      </w:r>
      <w:proofErr w:type="spellStart"/>
      <w:r w:rsidRPr="0004712F">
        <w:rPr>
          <w:rFonts w:ascii="Arial" w:hAnsi="Arial" w:cs="Arial"/>
        </w:rPr>
        <w:t>sprovođenju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postupka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javne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nabavke</w:t>
      </w:r>
      <w:proofErr w:type="spellEnd"/>
      <w:r w:rsidRPr="0004712F">
        <w:rPr>
          <w:rFonts w:ascii="Arial" w:hAnsi="Arial" w:cs="Arial"/>
        </w:rPr>
        <w:t xml:space="preserve">, </w:t>
      </w:r>
      <w:proofErr w:type="spellStart"/>
      <w:r w:rsidRPr="0004712F">
        <w:rPr>
          <w:rFonts w:ascii="Arial" w:hAnsi="Arial" w:cs="Arial"/>
        </w:rPr>
        <w:t>niti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učestvujemo</w:t>
      </w:r>
      <w:proofErr w:type="spellEnd"/>
      <w:r w:rsidRPr="0004712F">
        <w:rPr>
          <w:rFonts w:ascii="Arial" w:hAnsi="Arial" w:cs="Arial"/>
        </w:rPr>
        <w:t xml:space="preserve"> u </w:t>
      </w:r>
      <w:proofErr w:type="spellStart"/>
      <w:r w:rsidRPr="0004712F">
        <w:rPr>
          <w:rFonts w:ascii="Arial" w:hAnsi="Arial" w:cs="Arial"/>
        </w:rPr>
        <w:t>upravljanju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kod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privrednog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subjekta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niti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imamo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vlasnički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udio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ili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akcije</w:t>
      </w:r>
      <w:proofErr w:type="spellEnd"/>
      <w:r w:rsidRPr="0004712F">
        <w:rPr>
          <w:rFonts w:ascii="Arial" w:hAnsi="Arial" w:cs="Arial"/>
        </w:rPr>
        <w:t xml:space="preserve"> u </w:t>
      </w:r>
      <w:proofErr w:type="spellStart"/>
      <w:r w:rsidRPr="0004712F">
        <w:rPr>
          <w:rFonts w:ascii="Arial" w:hAnsi="Arial" w:cs="Arial"/>
        </w:rPr>
        <w:t>iznosu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većem</w:t>
      </w:r>
      <w:proofErr w:type="spellEnd"/>
      <w:r w:rsidRPr="0004712F">
        <w:rPr>
          <w:rFonts w:ascii="Arial" w:hAnsi="Arial" w:cs="Arial"/>
        </w:rPr>
        <w:t xml:space="preserve"> od 2,5% </w:t>
      </w:r>
      <w:proofErr w:type="spellStart"/>
      <w:r w:rsidRPr="0004712F">
        <w:rPr>
          <w:rFonts w:ascii="Arial" w:hAnsi="Arial" w:cs="Arial"/>
        </w:rPr>
        <w:t>kapitala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ili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drugo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pravo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na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osnovu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kojeg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može</w:t>
      </w:r>
      <w:proofErr w:type="spellEnd"/>
      <w:r w:rsidRPr="0004712F">
        <w:rPr>
          <w:rFonts w:ascii="Arial" w:hAnsi="Arial" w:cs="Arial"/>
        </w:rPr>
        <w:t xml:space="preserve"> da </w:t>
      </w:r>
      <w:proofErr w:type="spellStart"/>
      <w:r w:rsidRPr="0004712F">
        <w:rPr>
          <w:rFonts w:ascii="Arial" w:hAnsi="Arial" w:cs="Arial"/>
        </w:rPr>
        <w:t>učestvuje</w:t>
      </w:r>
      <w:proofErr w:type="spellEnd"/>
      <w:r w:rsidRPr="0004712F">
        <w:rPr>
          <w:rFonts w:ascii="Arial" w:hAnsi="Arial" w:cs="Arial"/>
        </w:rPr>
        <w:t xml:space="preserve"> u </w:t>
      </w:r>
      <w:proofErr w:type="spellStart"/>
      <w:r w:rsidRPr="0004712F">
        <w:rPr>
          <w:rFonts w:ascii="Arial" w:hAnsi="Arial" w:cs="Arial"/>
        </w:rPr>
        <w:t>upravljanju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poslovanjem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privrednog</w:t>
      </w:r>
      <w:proofErr w:type="spellEnd"/>
      <w:r w:rsidRPr="0004712F">
        <w:rPr>
          <w:rFonts w:ascii="Arial" w:hAnsi="Arial" w:cs="Arial"/>
        </w:rPr>
        <w:t xml:space="preserve"> </w:t>
      </w:r>
      <w:proofErr w:type="spellStart"/>
      <w:r w:rsidRPr="0004712F">
        <w:rPr>
          <w:rFonts w:ascii="Arial" w:hAnsi="Arial" w:cs="Arial"/>
        </w:rPr>
        <w:t>subjekta</w:t>
      </w:r>
      <w:proofErr w:type="spellEnd"/>
      <w:r w:rsidRPr="0004712F">
        <w:rPr>
          <w:rFonts w:ascii="Arial" w:hAnsi="Arial" w:cs="Arial"/>
        </w:rPr>
        <w:t>.</w:t>
      </w:r>
    </w:p>
    <w:p w14:paraId="11ADD370" w14:textId="77777777" w:rsidR="002812C2" w:rsidRDefault="002812C2" w:rsidP="002812C2">
      <w:pPr>
        <w:spacing w:line="276" w:lineRule="auto"/>
        <w:jc w:val="both"/>
        <w:rPr>
          <w:rFonts w:ascii="Arial" w:hAnsi="Arial" w:cs="Arial"/>
        </w:rPr>
      </w:pPr>
    </w:p>
    <w:p w14:paraId="54952051" w14:textId="77777777" w:rsidR="002812C2" w:rsidRDefault="002812C2" w:rsidP="002812C2">
      <w:pPr>
        <w:spacing w:line="276" w:lineRule="auto"/>
        <w:jc w:val="both"/>
        <w:rPr>
          <w:rFonts w:ascii="Arial" w:hAnsi="Arial" w:cs="Arial"/>
        </w:rPr>
      </w:pPr>
    </w:p>
    <w:p w14:paraId="5D6B3842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</w:p>
    <w:p w14:paraId="755A1D3B" w14:textId="77777777" w:rsidR="002812C2" w:rsidRPr="0004712F" w:rsidRDefault="002812C2" w:rsidP="002812C2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eastAsiaTheme="minorHAnsi" w:hAnsi="Arial" w:cs="Arial"/>
          <w:b/>
          <w:lang w:val="sr-Latn-ME"/>
        </w:rPr>
      </w:pPr>
      <w:r w:rsidRPr="0004712F">
        <w:rPr>
          <w:rFonts w:ascii="Arial" w:eastAsiaTheme="minorHAnsi" w:hAnsi="Arial" w:cs="Arial"/>
          <w:b/>
          <w:lang w:val="sr-Latn-ME"/>
        </w:rPr>
        <w:t>Izjavljujem da postoji sukob interesa:</w:t>
      </w:r>
    </w:p>
    <w:p w14:paraId="1D2057CC" w14:textId="77777777" w:rsidR="002812C2" w:rsidRPr="0004712F" w:rsidRDefault="002812C2" w:rsidP="002812C2">
      <w:pPr>
        <w:spacing w:line="276" w:lineRule="auto"/>
        <w:jc w:val="both"/>
        <w:rPr>
          <w:rFonts w:ascii="Arial" w:eastAsiaTheme="minorHAnsi" w:hAnsi="Arial" w:cs="Arial"/>
          <w:lang w:val="sr-Latn-ME"/>
        </w:rPr>
      </w:pPr>
    </w:p>
    <w:p w14:paraId="7CD4EE38" w14:textId="77777777" w:rsidR="002812C2" w:rsidRPr="00EC7DE7" w:rsidRDefault="002812C2" w:rsidP="002812C2">
      <w:pPr>
        <w:spacing w:after="240" w:line="276" w:lineRule="auto"/>
        <w:jc w:val="both"/>
        <w:rPr>
          <w:rFonts w:ascii="Arial" w:eastAsiaTheme="minorHAnsi" w:hAnsi="Arial" w:cs="Arial"/>
          <w:lang w:val="sr-Latn-ME"/>
        </w:rPr>
      </w:pPr>
      <w:r w:rsidRPr="0004712F">
        <w:rPr>
          <w:rFonts w:ascii="Arial" w:eastAsiaTheme="minorHAnsi" w:hAnsi="Arial" w:cs="Arial"/>
          <w:lang w:val="sr-Latn-ME"/>
        </w:rPr>
        <w:t>Izjavljujem/o da postoji okolnost koja može predstavljati sukob interesa u smislu čl. od 40 do 43 Zakona o javnim nabavkama. Podaci o privrednom subjektu i prirodi odnosa navedeni su u nastavku ove izjave:</w:t>
      </w:r>
    </w:p>
    <w:tbl>
      <w:tblPr>
        <w:tblW w:w="10639" w:type="dxa"/>
        <w:tblInd w:w="-432" w:type="dxa"/>
        <w:tblLook w:val="04A0" w:firstRow="1" w:lastRow="0" w:firstColumn="1" w:lastColumn="0" w:noHBand="0" w:noVBand="1"/>
      </w:tblPr>
      <w:tblGrid>
        <w:gridCol w:w="720"/>
        <w:gridCol w:w="1530"/>
        <w:gridCol w:w="2291"/>
        <w:gridCol w:w="1952"/>
        <w:gridCol w:w="1310"/>
        <w:gridCol w:w="1070"/>
        <w:gridCol w:w="1766"/>
      </w:tblGrid>
      <w:tr w:rsidR="002812C2" w:rsidRPr="0004712F" w14:paraId="44121A72" w14:textId="77777777" w:rsidTr="002869AF">
        <w:trPr>
          <w:trHeight w:val="69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645360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R.B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DF37A9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Ime i prezime</w:t>
            </w:r>
            <w:r w:rsidRPr="0004712F">
              <w:rPr>
                <w:rStyle w:val="FootnoteReference"/>
                <w:rFonts w:ascii="Arial" w:eastAsia="Calibri" w:hAnsi="Arial" w:cs="Arial"/>
                <w:color w:val="000000"/>
                <w:lang w:val="sr-Latn-ME" w:eastAsia="sr-Latn-ME"/>
              </w:rPr>
              <w:footnoteReference w:id="10"/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670133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 xml:space="preserve">Naziv privrednog subjekta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A5BAD9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PIB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FDEEF3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Osoba na koju se okolnost odnosi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C4AB21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Vrsta odnosa ili interesa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E5FC6F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Napomena</w:t>
            </w:r>
          </w:p>
        </w:tc>
      </w:tr>
      <w:tr w:rsidR="002812C2" w:rsidRPr="0004712F" w14:paraId="2B17C9BD" w14:textId="77777777" w:rsidTr="002869AF">
        <w:trPr>
          <w:trHeight w:val="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922530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95790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Irena Turčinović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100D5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Montstar company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9DD31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02981734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9DB4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Nikolica Turčinović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FACC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suprug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6057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</w:p>
        </w:tc>
      </w:tr>
      <w:tr w:rsidR="002812C2" w:rsidRPr="0004712F" w14:paraId="54024623" w14:textId="77777777" w:rsidTr="002869AF">
        <w:trPr>
          <w:trHeight w:val="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A33339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0EA32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Irena Turčinović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56DDC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Slavix doo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67C3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2018F">
              <w:rPr>
                <w:rFonts w:ascii="Arial" w:hAnsi="Arial" w:cs="Arial"/>
                <w:color w:val="000000"/>
                <w:lang w:val="sr-Latn-ME" w:eastAsia="sr-Latn-ME"/>
              </w:rPr>
              <w:t>02949288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91AF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Slavka Perović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ACB5A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majka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214C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</w:p>
        </w:tc>
      </w:tr>
      <w:tr w:rsidR="002812C2" w:rsidRPr="0004712F" w14:paraId="0B60B17D" w14:textId="77777777" w:rsidTr="002869AF">
        <w:trPr>
          <w:trHeight w:val="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498B45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4712F">
              <w:rPr>
                <w:rFonts w:ascii="Arial" w:hAnsi="Arial" w:cs="Arial"/>
                <w:color w:val="000000"/>
                <w:lang w:val="sr-Latn-ME" w:eastAsia="sr-Latn-ME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0DF1B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Irena Turčinović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C178D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Primuss doo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06917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2018F">
              <w:rPr>
                <w:rFonts w:ascii="Arial" w:hAnsi="Arial" w:cs="Arial"/>
                <w:color w:val="000000"/>
                <w:lang w:val="sr-Latn-ME" w:eastAsia="sr-Latn-ME"/>
              </w:rPr>
              <w:t>02814811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C94A3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Boris Perović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EFFAB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brat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2FD6A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</w:p>
        </w:tc>
      </w:tr>
      <w:tr w:rsidR="002812C2" w:rsidRPr="0004712F" w14:paraId="439472E5" w14:textId="77777777" w:rsidTr="002869AF">
        <w:trPr>
          <w:trHeight w:val="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785C40E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F170B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Irena Turčinović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3BF30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Preduzetnik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A6524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02018F">
              <w:rPr>
                <w:rFonts w:ascii="Arial" w:hAnsi="Arial" w:cs="Arial"/>
                <w:color w:val="000000"/>
                <w:lang w:val="sr-Latn-ME" w:eastAsia="sr-Latn-ME"/>
              </w:rPr>
              <w:t>1905962250013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6D23F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Zoran Perović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C8F42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otac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09EAF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</w:p>
        </w:tc>
      </w:tr>
      <w:tr w:rsidR="002812C2" w:rsidRPr="0004712F" w14:paraId="792477AD" w14:textId="77777777" w:rsidTr="002869AF">
        <w:trPr>
          <w:trHeight w:val="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108946F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3269D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Irena Turčinović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D2908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Inspect doo Nikšić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BE323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03118452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57747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Bojan Mrvošević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DB629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brat od tetke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214CA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</w:p>
        </w:tc>
      </w:tr>
      <w:tr w:rsidR="002812C2" w:rsidRPr="0004712F" w14:paraId="4E9077B6" w14:textId="77777777" w:rsidTr="002869AF">
        <w:trPr>
          <w:trHeight w:val="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7101014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575DB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Irena Turčinović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71AF1" w14:textId="77777777" w:rsidR="002812C2" w:rsidRPr="001A5407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PREDUZETNIK MAJA</w:t>
            </w:r>
          </w:p>
          <w:p w14:paraId="066154DD" w14:textId="77777777" w:rsidR="002812C2" w:rsidRPr="001A5407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NIKOLIĆ KOJA OBAVLJA</w:t>
            </w:r>
          </w:p>
          <w:p w14:paraId="5F01566F" w14:textId="77777777" w:rsidR="002812C2" w:rsidRPr="001A5407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PRIVREDNU DJELATNOST</w:t>
            </w:r>
          </w:p>
          <w:p w14:paraId="515DCA59" w14:textId="77777777" w:rsidR="002812C2" w:rsidRPr="001A5407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"BEAUTY SALON MAJA"</w:t>
            </w:r>
          </w:p>
          <w:p w14:paraId="16289300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BUDVA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C123C" w14:textId="77777777" w:rsidR="002812C2" w:rsidRPr="0002018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04394496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45A38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Maja Nikolić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5E8B1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sestra od tetke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C99AE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</w:p>
        </w:tc>
      </w:tr>
      <w:tr w:rsidR="002812C2" w:rsidRPr="0004712F" w14:paraId="08B8536C" w14:textId="77777777" w:rsidTr="002869AF">
        <w:trPr>
          <w:trHeight w:val="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74D503F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C2D2C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Irena Turčinović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DB1DF" w14:textId="77777777" w:rsidR="002812C2" w:rsidRPr="001A5407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MAJA</w:t>
            </w:r>
          </w:p>
          <w:p w14:paraId="560D9D64" w14:textId="77777777" w:rsidR="002812C2" w:rsidRPr="001A5407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 w:rsidRPr="001A5407">
              <w:rPr>
                <w:rFonts w:ascii="Arial" w:hAnsi="Arial" w:cs="Arial"/>
                <w:color w:val="000000"/>
                <w:lang w:val="sr-Latn-ME" w:eastAsia="sr-Latn-ME"/>
              </w:rPr>
              <w:t>NIKOLIĆ</w:t>
            </w:r>
            <w:r>
              <w:rPr>
                <w:rFonts w:ascii="Arial" w:hAnsi="Arial" w:cs="Arial"/>
                <w:color w:val="000000"/>
                <w:lang w:val="sr-Latn-ME" w:eastAsia="sr-Latn-ME"/>
              </w:rPr>
              <w:t xml:space="preserve"> PR Delatnost frizerskih i kozmetičkih salona Luxury </w:t>
            </w:r>
            <w:r>
              <w:rPr>
                <w:rFonts w:ascii="Arial" w:hAnsi="Arial" w:cs="Arial"/>
                <w:color w:val="000000"/>
                <w:lang w:val="sr-Latn-ME" w:eastAsia="sr-Latn-ME"/>
              </w:rPr>
              <w:lastRenderedPageBreak/>
              <w:t>Beauty Lounge Beograd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BD5F3" w14:textId="77777777" w:rsidR="002812C2" w:rsidRPr="0002018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lastRenderedPageBreak/>
              <w:t>114880330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BB633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Maja Nikolić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9A416" w14:textId="77777777" w:rsidR="002812C2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lang w:val="sr-Latn-ME" w:eastAsia="sr-Latn-ME"/>
              </w:rPr>
              <w:t>sestra od tetke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8A67F" w14:textId="77777777" w:rsidR="002812C2" w:rsidRPr="0004712F" w:rsidRDefault="002812C2" w:rsidP="002869A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sr-Latn-ME" w:eastAsia="sr-Latn-ME"/>
              </w:rPr>
            </w:pPr>
          </w:p>
        </w:tc>
      </w:tr>
    </w:tbl>
    <w:p w14:paraId="0D3120BF" w14:textId="34ED83CE" w:rsidR="00333795" w:rsidRPr="00DC0F53" w:rsidRDefault="00333795" w:rsidP="00FC742B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0533FFCA" w14:textId="52817C1E" w:rsidR="00333795" w:rsidRPr="00DC0F53" w:rsidRDefault="00666C49" w:rsidP="00FC742B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C0F53">
        <w:rPr>
          <w:rFonts w:ascii="Arial" w:hAnsi="Arial" w:cs="Arial"/>
          <w:iCs/>
          <w:color w:val="000000"/>
          <w:lang w:val="sr-Latn-ME"/>
        </w:rPr>
        <w:t xml:space="preserve">                             </w:t>
      </w:r>
    </w:p>
    <w:p w14:paraId="2667667B" w14:textId="77777777" w:rsidR="002812C2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04712F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Ivan Radulović</w:t>
      </w:r>
    </w:p>
    <w:p w14:paraId="67D333C1" w14:textId="0385749B" w:rsidR="002812C2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</w:t>
      </w:r>
      <w:r>
        <w:rPr>
          <w:rFonts w:ascii="Arial" w:hAnsi="Arial" w:cs="Arial"/>
          <w:i/>
          <w:iCs/>
          <w:color w:val="000000"/>
          <w:lang w:val="sr-Latn-ME"/>
        </w:rPr>
        <w:t>________________, s.r</w:t>
      </w:r>
    </w:p>
    <w:p w14:paraId="2C75605C" w14:textId="77777777" w:rsidR="002812C2" w:rsidRPr="00EC7DE7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sz w:val="12"/>
          <w:szCs w:val="12"/>
          <w:lang w:val="sr-Latn-ME"/>
        </w:rPr>
      </w:pPr>
    </w:p>
    <w:p w14:paraId="2DFE7CD2" w14:textId="77777777" w:rsidR="002812C2" w:rsidRPr="0004712F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04712F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Irena Turčinović</w:t>
      </w:r>
    </w:p>
    <w:p w14:paraId="17073E23" w14:textId="5A6D7C55" w:rsidR="002812C2" w:rsidRDefault="002812C2" w:rsidP="002812C2">
      <w:pPr>
        <w:tabs>
          <w:tab w:val="left" w:pos="3290"/>
        </w:tabs>
        <w:spacing w:line="276" w:lineRule="auto"/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04712F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>
        <w:rPr>
          <w:rFonts w:ascii="Arial" w:hAnsi="Arial" w:cs="Arial"/>
          <w:i/>
          <w:iCs/>
          <w:color w:val="000000"/>
          <w:lang w:val="sr-Latn-ME"/>
        </w:rPr>
        <w:t>_______________, s.r</w:t>
      </w:r>
    </w:p>
    <w:p w14:paraId="0BE780E3" w14:textId="77777777" w:rsidR="002812C2" w:rsidRPr="00EC7DE7" w:rsidRDefault="002812C2" w:rsidP="002812C2">
      <w:pPr>
        <w:tabs>
          <w:tab w:val="left" w:pos="3290"/>
        </w:tabs>
        <w:spacing w:line="276" w:lineRule="auto"/>
        <w:ind w:left="5664" w:firstLine="708"/>
        <w:jc w:val="right"/>
        <w:rPr>
          <w:rFonts w:ascii="Arial" w:hAnsi="Arial" w:cs="Arial"/>
          <w:i/>
          <w:iCs/>
          <w:color w:val="000000"/>
          <w:sz w:val="12"/>
          <w:szCs w:val="12"/>
          <w:lang w:val="sr-Latn-ME"/>
        </w:rPr>
      </w:pPr>
    </w:p>
    <w:p w14:paraId="4B483278" w14:textId="77777777" w:rsidR="002812C2" w:rsidRPr="0004712F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04712F">
        <w:rPr>
          <w:rFonts w:ascii="Arial" w:hAnsi="Arial" w:cs="Arial"/>
          <w:color w:val="000000"/>
          <w:lang w:val="sr-Latn-ME"/>
        </w:rPr>
        <w:t xml:space="preserve"> Lice koje je učestvovalo u planiranju javne nabavke </w:t>
      </w:r>
      <w:r>
        <w:rPr>
          <w:rFonts w:ascii="Arial" w:hAnsi="Arial" w:cs="Arial"/>
          <w:color w:val="000000"/>
          <w:lang w:val="sr-Latn-ME"/>
        </w:rPr>
        <w:t>Ivan Radulović</w:t>
      </w:r>
    </w:p>
    <w:p w14:paraId="2BC513AA" w14:textId="6198F257" w:rsidR="002812C2" w:rsidRDefault="002812C2" w:rsidP="002812C2">
      <w:pPr>
        <w:spacing w:line="276" w:lineRule="auto"/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04712F"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>
        <w:rPr>
          <w:rFonts w:ascii="Arial" w:hAnsi="Arial" w:cs="Arial"/>
          <w:i/>
          <w:iCs/>
          <w:color w:val="000000"/>
          <w:lang w:val="sr-Latn-ME"/>
        </w:rPr>
        <w:t>______________, s.r</w:t>
      </w:r>
    </w:p>
    <w:p w14:paraId="42903414" w14:textId="77777777" w:rsidR="002812C2" w:rsidRPr="00EC7DE7" w:rsidRDefault="002812C2" w:rsidP="002812C2">
      <w:pPr>
        <w:spacing w:line="276" w:lineRule="auto"/>
        <w:ind w:left="6372"/>
        <w:jc w:val="right"/>
        <w:rPr>
          <w:rFonts w:ascii="Arial" w:hAnsi="Arial" w:cs="Arial"/>
          <w:i/>
          <w:iCs/>
          <w:color w:val="000000"/>
          <w:sz w:val="12"/>
          <w:szCs w:val="12"/>
          <w:lang w:val="sr-Latn-ME"/>
        </w:rPr>
      </w:pPr>
    </w:p>
    <w:p w14:paraId="312ABC82" w14:textId="77777777" w:rsidR="002812C2" w:rsidRPr="0004712F" w:rsidRDefault="002812C2" w:rsidP="002812C2">
      <w:pPr>
        <w:tabs>
          <w:tab w:val="left" w:pos="3290"/>
        </w:tabs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</w:t>
      </w:r>
      <w:r w:rsidRPr="0004712F">
        <w:rPr>
          <w:rFonts w:ascii="Arial" w:hAnsi="Arial" w:cs="Arial"/>
          <w:iCs/>
          <w:color w:val="000000"/>
          <w:lang w:val="sr-Latn-ME"/>
        </w:rPr>
        <w:t xml:space="preserve">   Član komisije </w:t>
      </w:r>
      <w:r w:rsidRPr="0004712F">
        <w:rPr>
          <w:rFonts w:ascii="Arial" w:hAnsi="Arial" w:cs="Arial"/>
          <w:lang w:val="sr-Latn-ME"/>
        </w:rPr>
        <w:t>za sprovođenje postupka javne nabavk</w:t>
      </w:r>
      <w:r w:rsidRPr="0004712F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Lidija Popović </w:t>
      </w:r>
    </w:p>
    <w:p w14:paraId="4F8E8784" w14:textId="2D0AB629" w:rsidR="002812C2" w:rsidRDefault="002812C2" w:rsidP="002812C2">
      <w:pPr>
        <w:spacing w:line="276" w:lineRule="auto"/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_______________, s.r</w:t>
      </w:r>
    </w:p>
    <w:p w14:paraId="29F1A6F3" w14:textId="77777777" w:rsidR="002812C2" w:rsidRPr="00EC7DE7" w:rsidRDefault="002812C2" w:rsidP="002812C2">
      <w:pPr>
        <w:spacing w:line="276" w:lineRule="auto"/>
        <w:ind w:left="6372"/>
        <w:jc w:val="right"/>
        <w:rPr>
          <w:rFonts w:ascii="Arial" w:hAnsi="Arial" w:cs="Arial"/>
          <w:i/>
          <w:iCs/>
          <w:color w:val="000000"/>
          <w:sz w:val="12"/>
          <w:szCs w:val="12"/>
          <w:lang w:val="sr-Latn-ME"/>
        </w:rPr>
      </w:pPr>
    </w:p>
    <w:p w14:paraId="369E8382" w14:textId="77777777" w:rsidR="002812C2" w:rsidRPr="0004712F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04712F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04712F">
        <w:rPr>
          <w:rFonts w:ascii="Arial" w:hAnsi="Arial" w:cs="Arial"/>
          <w:lang w:val="sr-Latn-ME"/>
        </w:rPr>
        <w:t>za sprovođenje postupka javne nabavk</w:t>
      </w:r>
      <w:r w:rsidRPr="0004712F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Žarko Mirković</w:t>
      </w:r>
    </w:p>
    <w:p w14:paraId="7A27D3C9" w14:textId="62217BE1" w:rsidR="002812C2" w:rsidRDefault="002812C2" w:rsidP="002812C2">
      <w:pPr>
        <w:spacing w:line="276" w:lineRule="auto"/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_______________, s.r</w:t>
      </w:r>
    </w:p>
    <w:p w14:paraId="64F4C3BF" w14:textId="77777777" w:rsidR="002812C2" w:rsidRPr="00EC7DE7" w:rsidRDefault="002812C2" w:rsidP="002812C2">
      <w:pPr>
        <w:spacing w:line="276" w:lineRule="auto"/>
        <w:ind w:left="6372"/>
        <w:jc w:val="right"/>
        <w:rPr>
          <w:rFonts w:ascii="Arial" w:hAnsi="Arial" w:cs="Arial"/>
          <w:i/>
          <w:iCs/>
          <w:color w:val="000000"/>
          <w:sz w:val="12"/>
          <w:szCs w:val="12"/>
          <w:lang w:val="sr-Latn-ME"/>
        </w:rPr>
      </w:pPr>
    </w:p>
    <w:p w14:paraId="1D066ECD" w14:textId="77777777" w:rsidR="002812C2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</w:t>
      </w:r>
      <w:r w:rsidRPr="0004712F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04712F">
        <w:rPr>
          <w:rFonts w:ascii="Arial" w:hAnsi="Arial" w:cs="Arial"/>
          <w:lang w:val="sr-Latn-ME"/>
        </w:rPr>
        <w:t>za sprovođenje postupka javne nabavk</w:t>
      </w:r>
      <w:r w:rsidRPr="0004712F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Irena Turčinović</w:t>
      </w:r>
    </w:p>
    <w:p w14:paraId="1AD55DFB" w14:textId="1B3C891A" w:rsidR="002812C2" w:rsidRPr="0004712F" w:rsidRDefault="002812C2" w:rsidP="002812C2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_______________, s.r</w:t>
      </w:r>
    </w:p>
    <w:p w14:paraId="06831FCF" w14:textId="77777777" w:rsidR="002812C2" w:rsidRDefault="002812C2" w:rsidP="002812C2"/>
    <w:p w14:paraId="7BF75006" w14:textId="7EFFB434" w:rsidR="00333795" w:rsidRDefault="00333795" w:rsidP="00FC742B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B776DB0" w14:textId="77777777" w:rsidR="007513D4" w:rsidRPr="007513D4" w:rsidRDefault="007513D4" w:rsidP="00FC742B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sz w:val="12"/>
          <w:szCs w:val="12"/>
          <w:lang w:val="sr-Latn-ME"/>
        </w:rPr>
      </w:pPr>
    </w:p>
    <w:p w14:paraId="21BCCBC8" w14:textId="4A0D15F2" w:rsidR="000F4890" w:rsidRPr="007513D4" w:rsidRDefault="007513D4" w:rsidP="00FC74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iCs/>
          <w:lang w:val="sr-Latn-ME"/>
        </w:rPr>
      </w:pPr>
      <w:bookmarkStart w:id="18" w:name="_Toc62730568"/>
      <w:r>
        <w:rPr>
          <w:rFonts w:ascii="Arial" w:hAnsi="Arial" w:cs="Arial"/>
          <w:b/>
          <w:lang w:val="sr-Latn-ME"/>
        </w:rPr>
        <w:t xml:space="preserve"> </w:t>
      </w:r>
      <w:r w:rsidR="000F4890" w:rsidRPr="007513D4">
        <w:rPr>
          <w:rFonts w:ascii="Arial" w:hAnsi="Arial" w:cs="Arial"/>
          <w:b/>
          <w:lang w:val="sr-Latn-ME"/>
        </w:rPr>
        <w:t>UPUTSTVO O PRAVNOM SREDSTVU</w:t>
      </w:r>
      <w:bookmarkEnd w:id="18"/>
    </w:p>
    <w:p w14:paraId="62E26B6E" w14:textId="77777777" w:rsidR="000F4890" w:rsidRPr="00DC0F53" w:rsidRDefault="000F4890" w:rsidP="00FC742B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  <w:lang w:val="sr-Latn-ME"/>
        </w:rPr>
      </w:pPr>
    </w:p>
    <w:p w14:paraId="23404882" w14:textId="77777777" w:rsidR="000F4890" w:rsidRPr="00DC0F53" w:rsidRDefault="000F4890" w:rsidP="00FC742B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prava:</w:t>
      </w:r>
    </w:p>
    <w:p w14:paraId="742A6C21" w14:textId="77777777" w:rsidR="000F4890" w:rsidRPr="00DC0F53" w:rsidRDefault="000F4890" w:rsidP="00FC742B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DC0F53">
        <w:rPr>
          <w:rFonts w:ascii="Arial" w:hAnsi="Arial" w:cs="Arial"/>
          <w:sz w:val="24"/>
          <w:szCs w:val="24"/>
          <w:lang w:val="sr-Latn-ME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1A832414" w14:textId="77777777" w:rsidR="000F4890" w:rsidRPr="00DC0F53" w:rsidRDefault="000F4890" w:rsidP="00FC742B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DC0F53">
        <w:rPr>
          <w:rFonts w:ascii="Arial" w:hAnsi="Arial" w:cs="Arial"/>
          <w:sz w:val="24"/>
          <w:szCs w:val="24"/>
          <w:lang w:val="sr-Latn-ME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340BD0EF" w14:textId="77777777" w:rsidR="000F4890" w:rsidRPr="00DC0F53" w:rsidRDefault="000F4890" w:rsidP="00FC742B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DC0F53">
        <w:rPr>
          <w:rFonts w:ascii="Arial" w:hAnsi="Arial" w:cs="Arial"/>
          <w:sz w:val="24"/>
          <w:szCs w:val="24"/>
          <w:lang w:val="sr-Latn-ME"/>
        </w:rPr>
        <w:t xml:space="preserve">   3) do isteka polovine roka za podnošenje prijava za kvalifikaciju, odnosno ponuda, ako je rok za podnošenje prijava za kvalifikaciju, odnosno ponuda kraći od 15 </w:t>
      </w:r>
      <w:r w:rsidRPr="00DC0F53">
        <w:rPr>
          <w:rFonts w:ascii="Arial" w:hAnsi="Arial" w:cs="Arial"/>
          <w:sz w:val="24"/>
          <w:szCs w:val="24"/>
          <w:lang w:val="sr-Latn-ME"/>
        </w:rPr>
        <w:lastRenderedPageBreak/>
        <w:t>dana od dana objavljivanja, odnosno dostavljanja tenderske dokumentacije ili izmjene i dopune tenderske dokumentacije, a u slučaju da je posljednji dan roka za podnošenje ponuda kraći od 24 časa, smatra se da rok ističe istekom tog dana.</w:t>
      </w:r>
    </w:p>
    <w:p w14:paraId="445B271B" w14:textId="77777777" w:rsidR="000F4890" w:rsidRPr="00DC0F53" w:rsidRDefault="000F4890" w:rsidP="00FC742B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7F81F2E" w14:textId="77777777" w:rsidR="000F4890" w:rsidRPr="00DC0F53" w:rsidRDefault="000F4890" w:rsidP="00FC742B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4D128E4" w14:textId="77777777" w:rsidR="000F4890" w:rsidRPr="00DC0F53" w:rsidRDefault="000F4890" w:rsidP="00FC742B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71A6BFF" w14:textId="77777777" w:rsidR="000F4890" w:rsidRPr="00DC0F53" w:rsidRDefault="000F4890" w:rsidP="00FC742B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BAE062D" w14:textId="77777777" w:rsidR="000F4890" w:rsidRPr="00DC0F53" w:rsidRDefault="000F4890" w:rsidP="00FC742B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2FE5CE" w14:textId="77777777" w:rsidR="000F4890" w:rsidRPr="00DC0F53" w:rsidRDefault="000F4890" w:rsidP="00FC742B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E8FFA9B" w14:textId="77777777" w:rsidR="000F4890" w:rsidRPr="00DC0F53" w:rsidRDefault="000F4890" w:rsidP="00FC742B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8E064B" w14:textId="77777777" w:rsidR="000F4890" w:rsidRPr="00DC0F53" w:rsidRDefault="000F4890" w:rsidP="00FC742B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C0F53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DC0F53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1C0AAF" w:rsidRPr="00DC0F53">
        <w:rPr>
          <w:rFonts w:ascii="Arial" w:hAnsi="Arial" w:cs="Arial"/>
          <w:color w:val="000000"/>
          <w:lang w:val="sr-Latn-ME"/>
        </w:rPr>
        <w:t>.“</w:t>
      </w:r>
    </w:p>
    <w:sectPr w:rsidR="000F4890" w:rsidRPr="00DC0F53" w:rsidSect="0090085B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B4BA2" w14:textId="77777777" w:rsidR="00D37BBC" w:rsidRDefault="00D37BBC" w:rsidP="000F4890">
      <w:r>
        <w:separator/>
      </w:r>
    </w:p>
  </w:endnote>
  <w:endnote w:type="continuationSeparator" w:id="0">
    <w:p w14:paraId="06E73C75" w14:textId="77777777" w:rsidR="00D37BBC" w:rsidRDefault="00D37BBC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59E2B" w14:textId="77777777" w:rsidR="00666C49" w:rsidRPr="00DC2688" w:rsidRDefault="00666C4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Cs/>
        <w:sz w:val="20"/>
        <w:szCs w:val="20"/>
      </w:rPr>
    </w:pPr>
    <w:proofErr w:type="spellStart"/>
    <w:proofErr w:type="gramStart"/>
    <w:r w:rsidRPr="00DC2688">
      <w:rPr>
        <w:rFonts w:ascii="Arial" w:hAnsi="Arial" w:cs="Arial"/>
        <w:bCs/>
        <w:sz w:val="20"/>
        <w:szCs w:val="20"/>
      </w:rPr>
      <w:t>strana</w:t>
    </w:r>
    <w:proofErr w:type="spellEnd"/>
    <w:proofErr w:type="gramEnd"/>
    <w:r w:rsidRPr="00DC2688">
      <w:rPr>
        <w:rFonts w:ascii="Arial" w:hAnsi="Arial" w:cs="Arial"/>
        <w:bCs/>
        <w:sz w:val="20"/>
        <w:szCs w:val="20"/>
      </w:rPr>
      <w:t xml:space="preserve"> </w:t>
    </w:r>
    <w:r w:rsidRPr="00DC2688">
      <w:rPr>
        <w:rFonts w:ascii="Arial" w:hAnsi="Arial" w:cs="Arial"/>
        <w:bCs/>
        <w:sz w:val="20"/>
        <w:szCs w:val="20"/>
      </w:rPr>
      <w:fldChar w:fldCharType="begin"/>
    </w:r>
    <w:r w:rsidRPr="00DC2688">
      <w:rPr>
        <w:rFonts w:ascii="Arial" w:hAnsi="Arial" w:cs="Arial"/>
        <w:bCs/>
        <w:sz w:val="20"/>
        <w:szCs w:val="20"/>
      </w:rPr>
      <w:instrText xml:space="preserve"> PAGE   \* MERGEFORMAT </w:instrText>
    </w:r>
    <w:r w:rsidRPr="00DC2688">
      <w:rPr>
        <w:rFonts w:ascii="Arial" w:hAnsi="Arial" w:cs="Arial"/>
        <w:bCs/>
        <w:sz w:val="20"/>
        <w:szCs w:val="20"/>
      </w:rPr>
      <w:fldChar w:fldCharType="separate"/>
    </w:r>
    <w:r w:rsidR="00395A13">
      <w:rPr>
        <w:rFonts w:ascii="Arial" w:hAnsi="Arial" w:cs="Arial"/>
        <w:bCs/>
        <w:noProof/>
        <w:sz w:val="20"/>
        <w:szCs w:val="20"/>
      </w:rPr>
      <w:t>9</w:t>
    </w:r>
    <w:r w:rsidRPr="00DC2688">
      <w:rPr>
        <w:rFonts w:ascii="Arial" w:hAnsi="Arial" w:cs="Arial"/>
        <w:bCs/>
        <w:sz w:val="20"/>
        <w:szCs w:val="20"/>
      </w:rPr>
      <w:fldChar w:fldCharType="end"/>
    </w:r>
    <w:r w:rsidRPr="00DC2688">
      <w:rPr>
        <w:rFonts w:ascii="Arial" w:hAnsi="Arial" w:cs="Arial"/>
        <w:bCs/>
        <w:sz w:val="20"/>
        <w:szCs w:val="20"/>
      </w:rPr>
      <w:t xml:space="preserve"> od </w:t>
    </w:r>
    <w:r w:rsidRPr="00DC2688">
      <w:rPr>
        <w:rFonts w:ascii="Arial" w:hAnsi="Arial" w:cs="Arial"/>
        <w:bCs/>
        <w:sz w:val="20"/>
        <w:szCs w:val="20"/>
      </w:rPr>
      <w:fldChar w:fldCharType="begin"/>
    </w:r>
    <w:r w:rsidRPr="00DC2688">
      <w:rPr>
        <w:rFonts w:ascii="Arial" w:hAnsi="Arial" w:cs="Arial"/>
        <w:bCs/>
        <w:sz w:val="20"/>
        <w:szCs w:val="20"/>
      </w:rPr>
      <w:instrText xml:space="preserve"> NUMPAGES  \* Arabic  \* MERGEFORMAT </w:instrText>
    </w:r>
    <w:r w:rsidRPr="00DC2688">
      <w:rPr>
        <w:rFonts w:ascii="Arial" w:hAnsi="Arial" w:cs="Arial"/>
        <w:bCs/>
        <w:sz w:val="20"/>
        <w:szCs w:val="20"/>
      </w:rPr>
      <w:fldChar w:fldCharType="separate"/>
    </w:r>
    <w:r w:rsidR="00395A13">
      <w:rPr>
        <w:rFonts w:ascii="Arial" w:hAnsi="Arial" w:cs="Arial"/>
        <w:bCs/>
        <w:noProof/>
        <w:sz w:val="20"/>
        <w:szCs w:val="20"/>
      </w:rPr>
      <w:t>12</w:t>
    </w:r>
    <w:r w:rsidRPr="00DC2688">
      <w:rPr>
        <w:rFonts w:ascii="Arial" w:hAnsi="Arial" w:cs="Arial"/>
        <w:bCs/>
        <w:sz w:val="20"/>
        <w:szCs w:val="20"/>
      </w:rPr>
      <w:fldChar w:fldCharType="end"/>
    </w:r>
  </w:p>
  <w:p w14:paraId="6421E310" w14:textId="77777777" w:rsidR="00666C49" w:rsidRDefault="00666C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04302" w14:textId="77777777" w:rsidR="00D37BBC" w:rsidRDefault="00D37BBC" w:rsidP="000F4890">
      <w:r>
        <w:separator/>
      </w:r>
    </w:p>
  </w:footnote>
  <w:footnote w:type="continuationSeparator" w:id="0">
    <w:p w14:paraId="3D1C1148" w14:textId="77777777" w:rsidR="00D37BBC" w:rsidRDefault="00D37BBC" w:rsidP="000F4890">
      <w:r>
        <w:continuationSeparator/>
      </w:r>
    </w:p>
  </w:footnote>
  <w:footnote w:id="1">
    <w:p w14:paraId="5F59B307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F35FF85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5983AFA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C1B625C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1993F96" w14:textId="77777777" w:rsidR="000F4890" w:rsidRPr="00367536" w:rsidRDefault="000F4890" w:rsidP="000F489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F292102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7E3F017" w14:textId="77777777" w:rsidR="000F7DF8" w:rsidRPr="007F2BA0" w:rsidRDefault="000F7DF8" w:rsidP="000F7DF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6C22FA21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14E2B894" w14:textId="77777777" w:rsidR="000F4890" w:rsidRPr="002E211C" w:rsidRDefault="000F4890" w:rsidP="000F489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14:paraId="2264FE53" w14:textId="77777777" w:rsidR="002812C2" w:rsidRPr="00BC70FF" w:rsidRDefault="002812C2" w:rsidP="002812C2">
      <w:pPr>
        <w:pStyle w:val="FootnoteText"/>
        <w:rPr>
          <w:b/>
          <w:bCs/>
          <w:lang w:val="sr-Latn-ME"/>
        </w:rPr>
      </w:pPr>
      <w:r w:rsidRPr="00BC70FF">
        <w:rPr>
          <w:vertAlign w:val="superscript"/>
        </w:rPr>
        <w:footnoteRef/>
      </w:r>
      <w:r w:rsidRPr="00BC70FF">
        <w:t xml:space="preserve"> </w:t>
      </w:r>
      <w:r w:rsidRPr="00BC70FF">
        <w:rPr>
          <w:lang w:val="sr-Latn-ME"/>
        </w:rPr>
        <w:t>Upisati za sve predstavnike naručioca pojedinačno</w:t>
      </w:r>
    </w:p>
    <w:p w14:paraId="177D7073" w14:textId="77777777" w:rsidR="002812C2" w:rsidRPr="00BC70FF" w:rsidRDefault="002812C2" w:rsidP="002812C2">
      <w:pPr>
        <w:pStyle w:val="FootnoteText"/>
        <w:rPr>
          <w:b/>
        </w:rPr>
      </w:pPr>
    </w:p>
    <w:p w14:paraId="424FAB64" w14:textId="77777777" w:rsidR="002812C2" w:rsidRPr="0062301A" w:rsidRDefault="002812C2" w:rsidP="002812C2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73D65CE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63440CF"/>
    <w:multiLevelType w:val="hybridMultilevel"/>
    <w:tmpl w:val="D8CED4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35C073E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8"/>
  </w:num>
  <w:num w:numId="8">
    <w:abstractNumId w:val="9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2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965"/>
    <w:rsid w:val="00035C0D"/>
    <w:rsid w:val="000457BF"/>
    <w:rsid w:val="000B60D8"/>
    <w:rsid w:val="000F4890"/>
    <w:rsid w:val="000F7DF8"/>
    <w:rsid w:val="001059FC"/>
    <w:rsid w:val="001307A6"/>
    <w:rsid w:val="00152F33"/>
    <w:rsid w:val="00182765"/>
    <w:rsid w:val="001B7D1A"/>
    <w:rsid w:val="001C0AAF"/>
    <w:rsid w:val="001C2212"/>
    <w:rsid w:val="001C5358"/>
    <w:rsid w:val="001D7965"/>
    <w:rsid w:val="001E4399"/>
    <w:rsid w:val="00206343"/>
    <w:rsid w:val="002106F4"/>
    <w:rsid w:val="0023708E"/>
    <w:rsid w:val="00247A21"/>
    <w:rsid w:val="002748AE"/>
    <w:rsid w:val="002812C2"/>
    <w:rsid w:val="002A437D"/>
    <w:rsid w:val="002B06D6"/>
    <w:rsid w:val="002B3108"/>
    <w:rsid w:val="002C2CDA"/>
    <w:rsid w:val="00313846"/>
    <w:rsid w:val="00333795"/>
    <w:rsid w:val="00344B72"/>
    <w:rsid w:val="003940B3"/>
    <w:rsid w:val="00395A13"/>
    <w:rsid w:val="003A32CE"/>
    <w:rsid w:val="003B1C29"/>
    <w:rsid w:val="003E27FF"/>
    <w:rsid w:val="003F2F83"/>
    <w:rsid w:val="00406F36"/>
    <w:rsid w:val="004158DB"/>
    <w:rsid w:val="004233AF"/>
    <w:rsid w:val="00462680"/>
    <w:rsid w:val="00474275"/>
    <w:rsid w:val="00487209"/>
    <w:rsid w:val="004B03D1"/>
    <w:rsid w:val="004E6755"/>
    <w:rsid w:val="00536DB7"/>
    <w:rsid w:val="0055768A"/>
    <w:rsid w:val="005850A9"/>
    <w:rsid w:val="0058663F"/>
    <w:rsid w:val="005A18B5"/>
    <w:rsid w:val="005B08C9"/>
    <w:rsid w:val="005C6E54"/>
    <w:rsid w:val="005D76BB"/>
    <w:rsid w:val="005F63DC"/>
    <w:rsid w:val="006026DC"/>
    <w:rsid w:val="00610FB3"/>
    <w:rsid w:val="006252FB"/>
    <w:rsid w:val="00645603"/>
    <w:rsid w:val="00666C49"/>
    <w:rsid w:val="006E0139"/>
    <w:rsid w:val="006F7187"/>
    <w:rsid w:val="00715B03"/>
    <w:rsid w:val="0075019C"/>
    <w:rsid w:val="007513D4"/>
    <w:rsid w:val="007558FC"/>
    <w:rsid w:val="007876D2"/>
    <w:rsid w:val="00795C83"/>
    <w:rsid w:val="007A6D88"/>
    <w:rsid w:val="007E5B4D"/>
    <w:rsid w:val="007E7098"/>
    <w:rsid w:val="00813015"/>
    <w:rsid w:val="00815D7D"/>
    <w:rsid w:val="00844DA4"/>
    <w:rsid w:val="00850FFB"/>
    <w:rsid w:val="00852067"/>
    <w:rsid w:val="00871499"/>
    <w:rsid w:val="008B762D"/>
    <w:rsid w:val="008D33FE"/>
    <w:rsid w:val="008E5845"/>
    <w:rsid w:val="0090085B"/>
    <w:rsid w:val="00912733"/>
    <w:rsid w:val="00925E78"/>
    <w:rsid w:val="009428BF"/>
    <w:rsid w:val="0094442A"/>
    <w:rsid w:val="009475D0"/>
    <w:rsid w:val="00962B2C"/>
    <w:rsid w:val="00985E0D"/>
    <w:rsid w:val="009A1AF0"/>
    <w:rsid w:val="009B500D"/>
    <w:rsid w:val="009C4EA1"/>
    <w:rsid w:val="009D2944"/>
    <w:rsid w:val="009F4284"/>
    <w:rsid w:val="00A278F8"/>
    <w:rsid w:val="00A321A5"/>
    <w:rsid w:val="00A6706C"/>
    <w:rsid w:val="00AB38E5"/>
    <w:rsid w:val="00AB48E0"/>
    <w:rsid w:val="00AD086D"/>
    <w:rsid w:val="00AD40A1"/>
    <w:rsid w:val="00AF250B"/>
    <w:rsid w:val="00AF5A97"/>
    <w:rsid w:val="00B20D32"/>
    <w:rsid w:val="00B230F3"/>
    <w:rsid w:val="00B27096"/>
    <w:rsid w:val="00B43B53"/>
    <w:rsid w:val="00B4624D"/>
    <w:rsid w:val="00B52B60"/>
    <w:rsid w:val="00B811B6"/>
    <w:rsid w:val="00B822DF"/>
    <w:rsid w:val="00B83D0A"/>
    <w:rsid w:val="00BA0A72"/>
    <w:rsid w:val="00BC5672"/>
    <w:rsid w:val="00BD5470"/>
    <w:rsid w:val="00C109F6"/>
    <w:rsid w:val="00C16061"/>
    <w:rsid w:val="00C3142A"/>
    <w:rsid w:val="00C479CC"/>
    <w:rsid w:val="00C56644"/>
    <w:rsid w:val="00CC2029"/>
    <w:rsid w:val="00D051C4"/>
    <w:rsid w:val="00D27BFB"/>
    <w:rsid w:val="00D3520A"/>
    <w:rsid w:val="00D37BBC"/>
    <w:rsid w:val="00D52893"/>
    <w:rsid w:val="00D5587D"/>
    <w:rsid w:val="00D86959"/>
    <w:rsid w:val="00DC0F53"/>
    <w:rsid w:val="00DC2688"/>
    <w:rsid w:val="00DE0A83"/>
    <w:rsid w:val="00DE5195"/>
    <w:rsid w:val="00E11823"/>
    <w:rsid w:val="00E15939"/>
    <w:rsid w:val="00E502AC"/>
    <w:rsid w:val="00E5087F"/>
    <w:rsid w:val="00E54F7D"/>
    <w:rsid w:val="00E9586D"/>
    <w:rsid w:val="00EA0BD1"/>
    <w:rsid w:val="00EB07E9"/>
    <w:rsid w:val="00ED1CBC"/>
    <w:rsid w:val="00ED763C"/>
    <w:rsid w:val="00EF46E5"/>
    <w:rsid w:val="00EF74F0"/>
    <w:rsid w:val="00F06A7B"/>
    <w:rsid w:val="00F0730F"/>
    <w:rsid w:val="00F173E5"/>
    <w:rsid w:val="00F20D0A"/>
    <w:rsid w:val="00F26808"/>
    <w:rsid w:val="00F44637"/>
    <w:rsid w:val="00F56728"/>
    <w:rsid w:val="00F601CC"/>
    <w:rsid w:val="00F766B2"/>
    <w:rsid w:val="00FC742B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C9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1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1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2570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Ducic</dc:creator>
  <cp:lastModifiedBy>PC</cp:lastModifiedBy>
  <cp:revision>7</cp:revision>
  <cp:lastPrinted>2024-07-30T07:35:00Z</cp:lastPrinted>
  <dcterms:created xsi:type="dcterms:W3CDTF">2026-09-17T19:36:00Z</dcterms:created>
  <dcterms:modified xsi:type="dcterms:W3CDTF">2026-09-18T07:11:00Z</dcterms:modified>
</cp:coreProperties>
</file>