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5E6CE038" w:rsidR="00CA06BE" w:rsidRPr="00D21B24" w:rsidRDefault="00EB65CC" w:rsidP="00CA06BE">
      <w:pPr>
        <w:tabs>
          <w:tab w:val="left" w:pos="851"/>
          <w:tab w:val="right" w:pos="3402"/>
        </w:tabs>
        <w:spacing w:after="0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D21B24">
        <w:rPr>
          <w:rFonts w:ascii="Times New Roman" w:eastAsia="Calibri" w:hAnsi="Times New Roman" w:cs="Times New Roman"/>
          <w:sz w:val="24"/>
          <w:szCs w:val="24"/>
          <w:lang w:val="sr-Latn-ME"/>
        </w:rPr>
        <w:t>Ministarstvo javnih radova</w:t>
      </w:r>
    </w:p>
    <w:p w14:paraId="04D6776F" w14:textId="58B5E5A0" w:rsidR="00CA06BE" w:rsidRPr="00D21B24" w:rsidRDefault="00CA06BE" w:rsidP="00CA06BE">
      <w:pPr>
        <w:tabs>
          <w:tab w:val="left" w:pos="851"/>
          <w:tab w:val="right" w:pos="3402"/>
        </w:tabs>
        <w:spacing w:after="0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D21B24">
        <w:rPr>
          <w:rFonts w:ascii="Times New Roman" w:eastAsia="Calibri" w:hAnsi="Times New Roman" w:cs="Times New Roman"/>
          <w:sz w:val="24"/>
          <w:szCs w:val="24"/>
          <w:lang w:val="sr-Latn-ME"/>
        </w:rPr>
        <w:t>ul.</w:t>
      </w:r>
      <w:r w:rsidR="00EF1666" w:rsidRPr="00D21B2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D21B24">
        <w:rPr>
          <w:rFonts w:ascii="Times New Roman" w:eastAsia="Calibri" w:hAnsi="Times New Roman" w:cs="Times New Roman"/>
          <w:sz w:val="24"/>
          <w:szCs w:val="24"/>
          <w:lang w:val="sr-Latn-ME"/>
        </w:rPr>
        <w:t>Arsenija Boljevića 2a, City Mall/III sprat, 81000 Podgorica</w:t>
      </w:r>
      <w:r w:rsidRPr="00D21B24">
        <w:rPr>
          <w:rFonts w:ascii="Times New Roman" w:eastAsia="Calibri" w:hAnsi="Times New Roman" w:cs="Times New Roman"/>
          <w:sz w:val="24"/>
          <w:szCs w:val="24"/>
          <w:lang w:val="sr-Latn-ME"/>
        </w:rPr>
        <w:tab/>
        <w:t xml:space="preserve"> </w:t>
      </w:r>
    </w:p>
    <w:p w14:paraId="32B07FCB" w14:textId="2F8B7170" w:rsidR="00CA06BE" w:rsidRPr="00D21B24" w:rsidRDefault="00CA06BE" w:rsidP="00CA06BE">
      <w:pPr>
        <w:tabs>
          <w:tab w:val="right" w:pos="3402"/>
        </w:tabs>
        <w:spacing w:after="0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D21B2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Broj: </w:t>
      </w:r>
      <w:r w:rsidR="005817F3">
        <w:rPr>
          <w:rFonts w:ascii="Times New Roman" w:eastAsia="Calibri" w:hAnsi="Times New Roman" w:cs="Times New Roman"/>
          <w:sz w:val="24"/>
          <w:szCs w:val="24"/>
          <w:lang w:val="sr-Latn-ME"/>
        </w:rPr>
        <w:t>01-426/26-2685/1</w:t>
      </w:r>
    </w:p>
    <w:p w14:paraId="2B091172" w14:textId="7658FA69" w:rsidR="00875206" w:rsidRPr="00D21B24" w:rsidRDefault="00CA06BE" w:rsidP="0019089B">
      <w:pPr>
        <w:pStyle w:val="ListParagraph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/>
          <w:sz w:val="24"/>
          <w:szCs w:val="24"/>
          <w:lang w:val="sr-Latn-ME"/>
        </w:rPr>
        <w:t xml:space="preserve">Podgorica, </w:t>
      </w:r>
      <w:r w:rsidR="005817F3">
        <w:rPr>
          <w:rFonts w:ascii="Times New Roman" w:hAnsi="Times New Roman"/>
          <w:sz w:val="24"/>
          <w:szCs w:val="24"/>
          <w:lang w:val="sr-Latn-ME"/>
        </w:rPr>
        <w:t>20.07.2026.godine</w:t>
      </w:r>
    </w:p>
    <w:p w14:paraId="7E1BC8CA" w14:textId="0AF2F9CD" w:rsidR="005F315A" w:rsidRPr="00D21B24" w:rsidRDefault="005F315A" w:rsidP="00875206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2665F03C" w14:textId="77777777" w:rsidR="005F315A" w:rsidRPr="00D21B24" w:rsidRDefault="005F315A" w:rsidP="00875206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0033716C" w14:textId="3E2B30EA" w:rsidR="00ED20CA" w:rsidRPr="00D21B24" w:rsidRDefault="00875206" w:rsidP="00B800E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POJAŠNJENJE</w:t>
      </w:r>
    </w:p>
    <w:p w14:paraId="633A2975" w14:textId="3D050628" w:rsidR="002851D5" w:rsidRPr="00D21B24" w:rsidRDefault="00EB01C8" w:rsidP="00B800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Tenderske dokumentacije broj </w:t>
      </w:r>
      <w:r w:rsidR="008F1F48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04-40/26 </w:t>
      </w:r>
      <w:r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od </w:t>
      </w:r>
      <w:r w:rsidR="008F1F48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10.06.</w:t>
      </w:r>
      <w:r w:rsidR="008D1C85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2026.godine</w:t>
      </w:r>
    </w:p>
    <w:p w14:paraId="1673D2C2" w14:textId="3F6A7453" w:rsidR="0073163A" w:rsidRPr="00D21B24" w:rsidRDefault="00EB01C8" w:rsidP="00B800EE">
      <w:pPr>
        <w:jc w:val="center"/>
        <w:rPr>
          <w:rFonts w:ascii="Times New Roman" w:hAnsi="Times New Roman" w:cs="Times New Roman"/>
          <w:noProof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(šifra postupka</w:t>
      </w:r>
      <w:r w:rsidR="00026DFB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880AC0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#</w:t>
      </w:r>
      <w:r w:rsidR="003D57A9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1</w:t>
      </w:r>
      <w:r w:rsidR="008F1F48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17151</w:t>
      </w:r>
      <w:r w:rsidR="00026DFB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)</w:t>
      </w:r>
      <w:r w:rsidR="00EB65CC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za</w:t>
      </w:r>
      <w:r w:rsidR="008D1C85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8F1F48" w:rsidRPr="00D21B2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izvođenje radova na izgradnji Bulevara Velje brdo sa pratećom infrastrukturom</w:t>
      </w:r>
    </w:p>
    <w:p w14:paraId="715CBE05" w14:textId="4CF79A5E" w:rsidR="00B22BC5" w:rsidRPr="00D21B24" w:rsidRDefault="00B22BC5" w:rsidP="0073163A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Povodom zahtjeva za pojašnjenje Tenderske dokumentacije</w:t>
      </w:r>
      <w:r w:rsidR="00FD6A75"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,</w:t>
      </w: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0B73CB36" w14:textId="77777777" w:rsidR="008246AB" w:rsidRPr="00B800EE" w:rsidRDefault="008246AB" w:rsidP="00BB5A0D">
      <w:pPr>
        <w:spacing w:after="140" w:line="276" w:lineRule="auto"/>
        <w:jc w:val="right"/>
        <w:rPr>
          <w:rFonts w:ascii="Arial" w:hAnsi="Arial" w:cs="Arial"/>
        </w:rPr>
      </w:pPr>
    </w:p>
    <w:p w14:paraId="5DF6BB72" w14:textId="08A09BCC" w:rsidR="00B800EE" w:rsidRPr="00D21B24" w:rsidRDefault="008246AB" w:rsidP="00B800EE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1B24">
        <w:rPr>
          <w:rFonts w:ascii="Times New Roman" w:hAnsi="Times New Roman" w:cs="Times New Roman"/>
          <w:b/>
          <w:sz w:val="24"/>
          <w:szCs w:val="24"/>
        </w:rPr>
        <w:t>Pitanje</w:t>
      </w:r>
      <w:proofErr w:type="spellEnd"/>
      <w:r w:rsidRPr="00D21B24">
        <w:rPr>
          <w:rFonts w:ascii="Times New Roman" w:hAnsi="Times New Roman" w:cs="Times New Roman"/>
          <w:b/>
          <w:sz w:val="24"/>
          <w:szCs w:val="24"/>
        </w:rPr>
        <w:t>:</w:t>
      </w:r>
      <w:r w:rsidRPr="00D21B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55AFE" w14:textId="5461652B" w:rsidR="00D21B24" w:rsidRDefault="00D21B24" w:rsidP="00D21B24">
      <w:pPr>
        <w:spacing w:after="256" w:line="248" w:lineRule="auto"/>
        <w:ind w:left="5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Vezano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predmetnu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Tendersku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dokumentaciju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molimo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vas da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nam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odgovorite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sljedeća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pitanja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412E4A4" w14:textId="2F2B8CB4" w:rsidR="00B80691" w:rsidRPr="00D21B24" w:rsidRDefault="00B80691" w:rsidP="00B80691">
      <w:pPr>
        <w:spacing w:after="256" w:line="248" w:lineRule="auto"/>
        <w:ind w:left="5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691">
        <w:rPr>
          <w:noProof/>
        </w:rPr>
        <w:drawing>
          <wp:inline distT="0" distB="0" distL="0" distR="0" wp14:anchorId="4C592224" wp14:editId="48DF0765">
            <wp:extent cx="5943600" cy="16035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1B07" w14:textId="412737E6" w:rsidR="00D21B24" w:rsidRPr="00D21B24" w:rsidRDefault="00D21B24" w:rsidP="00D21B24">
      <w:pPr>
        <w:spacing w:after="6" w:line="253" w:lineRule="auto"/>
        <w:ind w:right="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Pitanje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  Da li se za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navedenu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stavku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moze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pojasniti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obuhvaceno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obzirom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opisom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bitnih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karakteristika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predmetne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nejasno</w:t>
      </w:r>
      <w:proofErr w:type="spellEnd"/>
      <w:r w:rsidRPr="00D21B24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45CB9669" w14:textId="18985B62" w:rsidR="00D21B24" w:rsidRPr="00D21B24" w:rsidRDefault="00D21B24" w:rsidP="00B800EE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27F67680" w14:textId="696DFBD6" w:rsidR="00D21B24" w:rsidRDefault="00D21B24" w:rsidP="00B800EE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2. Obrazloženje 2</w:t>
      </w:r>
    </w:p>
    <w:tbl>
      <w:tblPr>
        <w:tblStyle w:val="TableGrid"/>
        <w:tblW w:w="8424" w:type="dxa"/>
        <w:tblInd w:w="926" w:type="dxa"/>
        <w:tblLook w:val="04A0" w:firstRow="1" w:lastRow="0" w:firstColumn="1" w:lastColumn="0" w:noHBand="0" w:noVBand="1"/>
      </w:tblPr>
      <w:tblGrid>
        <w:gridCol w:w="514"/>
        <w:gridCol w:w="2051"/>
        <w:gridCol w:w="5309"/>
        <w:gridCol w:w="550"/>
      </w:tblGrid>
      <w:tr w:rsidR="00B80691" w14:paraId="7F73571A" w14:textId="77777777" w:rsidTr="00C06FF2">
        <w:trPr>
          <w:trHeight w:val="227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514F05D0" w14:textId="77777777" w:rsidR="00B80691" w:rsidRDefault="00B80691" w:rsidP="00C06FF2">
            <w:bookmarkStart w:id="0" w:name="_Hlk235442053"/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14:paraId="5F9ECD30" w14:textId="77777777" w:rsidR="00B80691" w:rsidRDefault="00B80691" w:rsidP="00C06FF2">
            <w:r>
              <w:rPr>
                <w:sz w:val="18"/>
              </w:rPr>
              <w:t>ELEKTRO</w:t>
            </w: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14:paraId="6A3285FF" w14:textId="77777777" w:rsidR="00B80691" w:rsidRDefault="00B80691" w:rsidP="00C06FF2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F4B867E" w14:textId="77777777" w:rsidR="00B80691" w:rsidRDefault="00B80691" w:rsidP="00C06FF2"/>
        </w:tc>
      </w:tr>
      <w:tr w:rsidR="00B80691" w14:paraId="6B1BC9A9" w14:textId="77777777" w:rsidTr="00C06FF2">
        <w:trPr>
          <w:trHeight w:val="246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06E17DA8" w14:textId="77777777" w:rsidR="00B80691" w:rsidRDefault="00B80691" w:rsidP="00C06FF2"/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14:paraId="139E373A" w14:textId="77777777" w:rsidR="00B80691" w:rsidRDefault="00B80691" w:rsidP="00C06FF2">
            <w:r>
              <w:rPr>
                <w:sz w:val="18"/>
              </w:rPr>
              <w:t>ENERGETSKE</w:t>
            </w: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14:paraId="37B97174" w14:textId="77777777" w:rsidR="00B80691" w:rsidRDefault="00B80691" w:rsidP="00C06FF2">
            <w:proofErr w:type="spellStart"/>
            <w:r>
              <w:rPr>
                <w:sz w:val="18"/>
              </w:rPr>
              <w:t>Nabavka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isporuka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ugradnja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upozorne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trake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mekanog</w:t>
            </w:r>
            <w:proofErr w:type="spellEnd"/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042509F" w14:textId="77777777" w:rsidR="00B80691" w:rsidRDefault="00B80691" w:rsidP="00C06FF2"/>
        </w:tc>
      </w:tr>
      <w:tr w:rsidR="00B80691" w14:paraId="698FF8B6" w14:textId="77777777" w:rsidTr="00C06FF2">
        <w:trPr>
          <w:trHeight w:val="239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41459CC" w14:textId="77777777" w:rsidR="00B80691" w:rsidRDefault="00B80691" w:rsidP="00C06FF2">
            <w:r>
              <w:rPr>
                <w:sz w:val="18"/>
              </w:rPr>
              <w:t>111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14:paraId="3BC5B543" w14:textId="77777777" w:rsidR="00B80691" w:rsidRDefault="00B80691" w:rsidP="00C06FF2">
            <w:pPr>
              <w:ind w:left="10"/>
            </w:pPr>
            <w:r>
              <w:rPr>
                <w:sz w:val="18"/>
              </w:rPr>
              <w:t>INSTALACIJE -</w:t>
            </w: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14:paraId="2AC79020" w14:textId="77777777" w:rsidR="00B80691" w:rsidRDefault="00B80691" w:rsidP="00C06FF2">
            <w:pPr>
              <w:tabs>
                <w:tab w:val="center" w:pos="3298"/>
              </w:tabs>
            </w:pPr>
            <w:proofErr w:type="spellStart"/>
            <w:r>
              <w:rPr>
                <w:sz w:val="18"/>
              </w:rPr>
              <w:t>polivinilhlorida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spellStart"/>
            <w:r>
              <w:rPr>
                <w:sz w:val="18"/>
              </w:rPr>
              <w:t>koja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postavlja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20 cm od </w:t>
            </w:r>
            <w:proofErr w:type="spellStart"/>
            <w:r>
              <w:rPr>
                <w:sz w:val="18"/>
              </w:rPr>
              <w:t>površine</w:t>
            </w:r>
            <w:proofErr w:type="spellEnd"/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44F0EBB9" w14:textId="77777777" w:rsidR="00B80691" w:rsidRDefault="00B80691" w:rsidP="00C06FF2">
            <w:pPr>
              <w:jc w:val="both"/>
            </w:pPr>
            <w:r>
              <w:rPr>
                <w:sz w:val="18"/>
              </w:rPr>
              <w:t xml:space="preserve">24 </w:t>
            </w:r>
            <w:proofErr w:type="spellStart"/>
            <w:r>
              <w:rPr>
                <w:sz w:val="18"/>
              </w:rPr>
              <w:t>kom</w:t>
            </w:r>
            <w:proofErr w:type="spellEnd"/>
          </w:p>
        </w:tc>
      </w:tr>
      <w:tr w:rsidR="00B80691" w14:paraId="09151CCA" w14:textId="77777777" w:rsidTr="00C06FF2">
        <w:trPr>
          <w:trHeight w:val="444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53455C85" w14:textId="77777777" w:rsidR="00B80691" w:rsidRDefault="00B80691" w:rsidP="00C06FF2"/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14:paraId="26FB4491" w14:textId="77777777" w:rsidR="00B80691" w:rsidRDefault="00B80691" w:rsidP="00C06FF2">
            <w:pPr>
              <w:ind w:right="25" w:firstLine="10"/>
            </w:pPr>
            <w:r>
              <w:rPr>
                <w:sz w:val="18"/>
              </w:rPr>
              <w:t>GRAĐEVINSKI RADOVI</w:t>
            </w: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14:paraId="108237E2" w14:textId="77777777" w:rsidR="00B80691" w:rsidRDefault="00B80691" w:rsidP="00C06FF2">
            <w:pPr>
              <w:ind w:left="10"/>
            </w:pPr>
            <w:proofErr w:type="spellStart"/>
            <w:r>
              <w:rPr>
                <w:sz w:val="18"/>
              </w:rPr>
              <w:t>zemlje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Ukupno</w:t>
            </w:r>
            <w:proofErr w:type="spellEnd"/>
            <w:r>
              <w:rPr>
                <w:sz w:val="18"/>
              </w:rPr>
              <w:t xml:space="preserve"> za rad, </w:t>
            </w:r>
            <w:proofErr w:type="spellStart"/>
            <w:r>
              <w:rPr>
                <w:sz w:val="18"/>
              </w:rPr>
              <w:t>računato</w:t>
            </w:r>
            <w:proofErr w:type="spellEnd"/>
            <w:r>
              <w:rPr>
                <w:sz w:val="18"/>
              </w:rPr>
              <w:t xml:space="preserve"> po </w:t>
            </w:r>
            <w:proofErr w:type="spellStart"/>
            <w:r>
              <w:rPr>
                <w:sz w:val="18"/>
              </w:rPr>
              <w:t>metru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trake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EA69E55" w14:textId="77777777" w:rsidR="00B80691" w:rsidRDefault="00B80691" w:rsidP="00C06FF2"/>
        </w:tc>
      </w:tr>
    </w:tbl>
    <w:bookmarkEnd w:id="0"/>
    <w:p w14:paraId="551FCA11" w14:textId="08C63424" w:rsidR="00B80691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ab/>
      </w:r>
    </w:p>
    <w:p w14:paraId="49D94267" w14:textId="16B5BCFC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Pitanje 2:</w:t>
      </w:r>
    </w:p>
    <w:p w14:paraId="13B34A21" w14:textId="1233D48E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Da li se za navedenu stavku moze pojasniti sta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je obuhvaceno obzirom da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je opisom bitnih karakteristika predmetne nabavke to nejasno?</w:t>
      </w:r>
    </w:p>
    <w:p w14:paraId="374F3BF6" w14:textId="01A5EC6B" w:rsidR="00D21B24" w:rsidRDefault="00D21B24" w:rsidP="00B800EE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7AEF05F8" w14:textId="77777777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3.</w:t>
      </w: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ab/>
        <w:t>Obrazlozenje 3.</w:t>
      </w:r>
    </w:p>
    <w:p w14:paraId="3EC4EF88" w14:textId="77777777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Stavkama iz predmjera 146-154 je u Opisu predmeta nabavke navedeno da se radi o MATERIJALIMA, dok je u Bitnim karakteristikama predmetne nabavke navedeno da se obracunava ukupno za materijal I rad.</w:t>
      </w:r>
    </w:p>
    <w:p w14:paraId="052CED2A" w14:textId="45B59738" w:rsid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Stavkama iz predmjera 159-162 je u Bitnim karakteristikama predmetne nabavke uključena 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>i</w:t>
      </w: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ugradnja materijala iz stavke 146-162.</w:t>
      </w:r>
    </w:p>
    <w:p w14:paraId="49329153" w14:textId="77777777" w:rsidR="00B80691" w:rsidRPr="00B80691" w:rsidRDefault="00B80691" w:rsidP="00B80691">
      <w:pPr>
        <w:spacing w:after="0" w:line="216" w:lineRule="auto"/>
        <w:ind w:left="1206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leGrid1"/>
        <w:tblpPr w:vertAnchor="text" w:tblpX="1059"/>
        <w:tblOverlap w:val="never"/>
        <w:tblW w:w="9279" w:type="dxa"/>
        <w:tblInd w:w="0" w:type="dxa"/>
        <w:tblLook w:val="04A0" w:firstRow="1" w:lastRow="0" w:firstColumn="1" w:lastColumn="0" w:noHBand="0" w:noVBand="1"/>
      </w:tblPr>
      <w:tblGrid>
        <w:gridCol w:w="611"/>
        <w:gridCol w:w="2138"/>
        <w:gridCol w:w="5787"/>
        <w:gridCol w:w="743"/>
      </w:tblGrid>
      <w:tr w:rsidR="00B80691" w:rsidRPr="00B80691" w14:paraId="50B6F535" w14:textId="77777777" w:rsidTr="00C06FF2">
        <w:trPr>
          <w:trHeight w:val="264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33FDF532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30B4430D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D12EE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I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krute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0110/3.2mm,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dužine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6m,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6F4BF9B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F366AA8" w14:textId="77777777" w:rsidTr="00C06FF2">
        <w:trPr>
          <w:trHeight w:val="125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5E9E07A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146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48556337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ECC05F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40E2F39" w14:textId="77777777" w:rsidR="00B80691" w:rsidRPr="00B80691" w:rsidRDefault="00B80691" w:rsidP="00B80691">
            <w:pPr>
              <w:ind w:left="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6.247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kon</w:t>
            </w:r>
            <w:proofErr w:type="spellEnd"/>
          </w:p>
        </w:tc>
      </w:tr>
      <w:tr w:rsidR="00B80691" w:rsidRPr="00B80691" w14:paraId="019F1E31" w14:textId="77777777" w:rsidTr="00C06FF2">
        <w:trPr>
          <w:trHeight w:val="456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5A69DC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33FFA0C1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MREŽE -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70C6CE33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žute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boje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5E15C50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4749C220" w14:textId="77777777" w:rsidTr="00C06FF2">
        <w:trPr>
          <w:trHeight w:val="532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5055E8F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6F0D3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18A38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I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gumene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brtve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nastavljanje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1806FB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0C7EC83" w14:textId="77777777" w:rsidTr="00C06FF2">
        <w:trPr>
          <w:trHeight w:val="118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73A923E2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147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3AD28246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38DC83EF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EBE2CC1" w14:textId="77777777" w:rsidR="00B80691" w:rsidRPr="00B80691" w:rsidRDefault="00B80691" w:rsidP="00B80691">
            <w:pPr>
              <w:tabs>
                <w:tab w:val="center" w:pos="598"/>
                <w:tab w:val="right" w:pos="743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6.247</w:t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C09DAD2" wp14:editId="611C7704">
                  <wp:extent cx="54945" cy="87282"/>
                  <wp:effectExtent l="0" t="0" r="0" b="0"/>
                  <wp:docPr id="9702" name="Picture 9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2" name="Picture 970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5" cy="87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ab/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1C0EAE4B" wp14:editId="7A4144EA">
                  <wp:extent cx="54945" cy="58188"/>
                  <wp:effectExtent l="0" t="0" r="0" b="0"/>
                  <wp:docPr id="9704" name="Picture 9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4" name="Picture 97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5" cy="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ab/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4FDC4C3" wp14:editId="06723B25">
                  <wp:extent cx="61409" cy="58188"/>
                  <wp:effectExtent l="0" t="0" r="0" b="0"/>
                  <wp:docPr id="9703" name="Picture 9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3" name="Picture 970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9" cy="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691" w:rsidRPr="00B80691" w14:paraId="76A6B1C6" w14:textId="77777777" w:rsidTr="00C06FF2">
        <w:trPr>
          <w:trHeight w:val="438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70C935ED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7226CB37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MREŽE -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554F0294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0110/32 mm.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322BC82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11C8FF9" w14:textId="77777777" w:rsidTr="00C06FF2">
        <w:trPr>
          <w:trHeight w:val="517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73FEDE0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7CDEB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36618" w14:textId="77777777" w:rsidR="00B80691" w:rsidRPr="00B80691" w:rsidRDefault="00B80691" w:rsidP="00B80691">
            <w:pPr>
              <w:tabs>
                <w:tab w:val="right" w:pos="5787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I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uvodnice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0 1 10/3.2 mm,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dužine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m.</w:t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ab/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6753A6CC" wp14:editId="0F32CE55">
                  <wp:extent cx="3232" cy="3233"/>
                  <wp:effectExtent l="0" t="0" r="0" b="0"/>
                  <wp:docPr id="9706" name="Picture 9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6" name="Picture 970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" cy="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003089A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7D59BFD4" w14:textId="77777777" w:rsidTr="00C06FF2">
        <w:trPr>
          <w:trHeight w:val="129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FCC1CED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148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747E6D50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47F43" w14:textId="77777777" w:rsidR="00B80691" w:rsidRPr="00B80691" w:rsidRDefault="00B80691" w:rsidP="00B80691">
            <w:pPr>
              <w:ind w:left="5202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2B224DC6" wp14:editId="5E0E75ED">
                  <wp:extent cx="6464" cy="6465"/>
                  <wp:effectExtent l="0" t="0" r="0" b="0"/>
                  <wp:docPr id="9707" name="Picture 9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7" name="Picture 970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" cy="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6030814" w14:textId="77777777" w:rsidR="00B80691" w:rsidRPr="00B80691" w:rsidRDefault="00B80691" w:rsidP="00B80691">
            <w:pPr>
              <w:tabs>
                <w:tab w:val="center" w:pos="598"/>
                <w:tab w:val="right" w:pos="743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1.670</w:t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6BCEEC7F" wp14:editId="7C53B773">
                  <wp:extent cx="54945" cy="87282"/>
                  <wp:effectExtent l="0" t="0" r="0" b="0"/>
                  <wp:docPr id="9705" name="Picture 9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5" name="Picture 97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5" cy="87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ab/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2B1A599" wp14:editId="642AAAEF">
                  <wp:extent cx="54945" cy="58188"/>
                  <wp:effectExtent l="0" t="0" r="0" b="0"/>
                  <wp:docPr id="9709" name="Picture 9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9" name="Picture 970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5" cy="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ab/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53EC702F" wp14:editId="3098A15A">
                  <wp:extent cx="61409" cy="58188"/>
                  <wp:effectExtent l="0" t="0" r="0" b="0"/>
                  <wp:docPr id="9708" name="Picture 9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8" name="Picture 970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9" cy="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691" w:rsidRPr="00B80691" w14:paraId="0B1038D5" w14:textId="77777777" w:rsidTr="00C06FF2">
        <w:trPr>
          <w:trHeight w:val="833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77211CAD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4C561202" w14:textId="77777777" w:rsidR="00B80691" w:rsidRPr="00B80691" w:rsidRDefault="00B80691" w:rsidP="00B80691">
            <w:pPr>
              <w:spacing w:after="362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MREŽE - MATERIJAL</w:t>
            </w:r>
          </w:p>
          <w:p w14:paraId="1CFDA5A1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49C7CF3B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165D7B0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42FF1922" w14:textId="77777777" w:rsidTr="00C06FF2">
        <w:trPr>
          <w:trHeight w:val="193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0F83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149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EBEE8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358E7FDB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odstojnog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držača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1 10/4.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BC987" w14:textId="77777777" w:rsidR="00B80691" w:rsidRPr="00B80691" w:rsidRDefault="00B80691" w:rsidP="00B80691">
            <w:pPr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1.219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kon</w:t>
            </w:r>
            <w:proofErr w:type="spellEnd"/>
          </w:p>
        </w:tc>
      </w:tr>
      <w:tr w:rsidR="00B80691" w:rsidRPr="00B80691" w14:paraId="6026462A" w14:textId="77777777" w:rsidTr="00C06FF2">
        <w:trPr>
          <w:trHeight w:val="485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F74061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9966A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MATERIJAL</w:t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6A72D136" wp14:editId="51D0E473">
                  <wp:extent cx="3232" cy="6465"/>
                  <wp:effectExtent l="0" t="0" r="0" b="0"/>
                  <wp:docPr id="9710" name="Picture 9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0" name="Picture 971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" cy="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3DAC2AFD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0F9F48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104F478" w14:textId="77777777" w:rsidTr="00C06FF2">
        <w:trPr>
          <w:trHeight w:val="509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375EADC6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D49B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1C194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odstojnog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držača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1 10/6.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DAC2B46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721E5920" w14:textId="77777777" w:rsidTr="00C06FF2">
        <w:trPr>
          <w:trHeight w:val="133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62389D8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150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6C6BECAC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3636E16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882EF2D" w14:textId="77777777" w:rsidR="00B80691" w:rsidRPr="00B80691" w:rsidRDefault="00B80691" w:rsidP="00B80691">
            <w:pPr>
              <w:ind w:left="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5.434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kon</w:t>
            </w:r>
            <w:proofErr w:type="spellEnd"/>
          </w:p>
        </w:tc>
      </w:tr>
      <w:tr w:rsidR="00B80691" w:rsidRPr="00B80691" w14:paraId="3FE3C431" w14:textId="77777777" w:rsidTr="00C06FF2">
        <w:trPr>
          <w:trHeight w:val="42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14E2148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7D5F75FC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523E328A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725CAD9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3061FB3B" w14:textId="77777777" w:rsidTr="00C06FF2">
        <w:trPr>
          <w:trHeight w:val="513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FEA721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740C9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D187C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čepova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zatvaranje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0 1 10/3.2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ED1597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1A301AB6" w14:textId="77777777" w:rsidTr="00C06FF2">
        <w:trPr>
          <w:trHeight w:val="125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39EFC779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151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3EC439E9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8EE680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D1999DA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114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</w:t>
            </w:r>
            <w:proofErr w:type="spellEnd"/>
          </w:p>
        </w:tc>
      </w:tr>
      <w:tr w:rsidR="00B80691" w:rsidRPr="00B80691" w14:paraId="75B9057E" w14:textId="77777777" w:rsidTr="00C06FF2">
        <w:trPr>
          <w:trHeight w:val="427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27D7BC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63025BF4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6C8E9799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mm.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55AC15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0ED904CF" w14:textId="77777777" w:rsidTr="00C06FF2">
        <w:trPr>
          <w:trHeight w:val="52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5614A483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82B99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D900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PTT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upozorenje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.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C7A6748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7D508FCD" w14:textId="77777777" w:rsidTr="00C06FF2">
        <w:trPr>
          <w:trHeight w:val="142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369A2FE6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152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542C54F5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43C4230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67FBBB2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6.653 m</w:t>
            </w:r>
          </w:p>
        </w:tc>
      </w:tr>
      <w:tr w:rsidR="00B80691" w:rsidRPr="00B80691" w14:paraId="5D5385CB" w14:textId="77777777" w:rsidTr="00C06FF2">
        <w:trPr>
          <w:trHeight w:val="417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6A99A2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038B3BDC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F84262A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5BB8D86C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7588DED9" w14:textId="77777777" w:rsidTr="00C06FF2">
        <w:trPr>
          <w:trHeight w:val="512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68409F6D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0FAE8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655B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ugradnja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TK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lakog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poklopca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ramom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nosivosti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FE45474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00CD966" w14:textId="77777777" w:rsidTr="00C06FF2">
        <w:trPr>
          <w:trHeight w:val="119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EDA1CA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153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3089E2D9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34D070C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B845DBC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151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</w:t>
            </w:r>
            <w:proofErr w:type="spellEnd"/>
          </w:p>
        </w:tc>
      </w:tr>
      <w:tr w:rsidR="00B80691" w:rsidRPr="00B80691" w14:paraId="1CDC1A76" w14:textId="77777777" w:rsidTr="00C06FF2">
        <w:trPr>
          <w:trHeight w:val="427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67FD11A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729BB15F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59F08B10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250kN)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rad: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C13C0E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1D9DB30" w14:textId="77777777" w:rsidTr="00C06FF2">
        <w:trPr>
          <w:trHeight w:val="521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2EFF1B7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8D2F3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1631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Nabavka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isporuka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polaganje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sitnog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granulacije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0-4 mm za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423F0C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13EFA7C5" w14:textId="77777777" w:rsidTr="00C06FF2">
        <w:trPr>
          <w:trHeight w:val="117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7DBA9DC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154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7B448162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E248A8F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2AE45077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1.200 m</w:t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  <w:vertAlign w:val="superscript"/>
              </w:rPr>
              <w:t>3</w:t>
            </w:r>
          </w:p>
        </w:tc>
      </w:tr>
      <w:tr w:rsidR="00B80691" w:rsidRPr="00B80691" w14:paraId="747EEB69" w14:textId="77777777" w:rsidTr="00C06FF2">
        <w:trPr>
          <w:trHeight w:val="1342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6C03EF6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6E053802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MATERIJAL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5942980A" w14:textId="77777777" w:rsidR="00B80691" w:rsidRPr="00B80691" w:rsidRDefault="00B80691" w:rsidP="00B80691">
            <w:pPr>
              <w:spacing w:after="954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oblaganje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Ukupno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za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rad:</w:t>
            </w:r>
          </w:p>
          <w:p w14:paraId="6ACFA673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Izrada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kablovske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TK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radova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-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iskop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3B317C6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78E5BC17" w14:textId="77777777" w:rsidTr="00C06FF2">
        <w:trPr>
          <w:trHeight w:val="237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41A137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376A24BC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7E100BF9" w14:textId="77777777" w:rsidR="00B80691" w:rsidRPr="00B80691" w:rsidRDefault="00B80691" w:rsidP="00B80691">
            <w:pPr>
              <w:tabs>
                <w:tab w:val="center" w:pos="4843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razupiranjem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donjeg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ab/>
              <w:t>O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polaganje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8A83AD4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33A6B7B8" w14:textId="77777777" w:rsidTr="00C06FF2">
        <w:trPr>
          <w:trHeight w:val="281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DBFD5" w14:textId="77777777" w:rsidR="00B80691" w:rsidRPr="00B80691" w:rsidRDefault="00B80691" w:rsidP="00B80691">
            <w:pPr>
              <w:ind w:left="3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159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2D65236D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1C0CC64C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između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zaštitnog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FFD7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881 m</w:t>
            </w:r>
          </w:p>
        </w:tc>
      </w:tr>
      <w:tr w:rsidR="00B80691" w:rsidRPr="00B80691" w14:paraId="00D6DC96" w14:textId="77777777" w:rsidTr="00C06FF2">
        <w:trPr>
          <w:trHeight w:val="191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DE2D4C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220A96D7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KABLOVKSA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B496BD5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d=10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zatrpavanje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slojevima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nabijanjem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55D8F5D4" wp14:editId="7F5BAEFD">
                  <wp:extent cx="35552" cy="22628"/>
                  <wp:effectExtent l="0" t="0" r="0" b="0"/>
                  <wp:docPr id="9711" name="Picture 9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1" name="Picture 971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52" cy="2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ABA86EC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0B97C02B" w14:textId="77777777" w:rsidTr="00C06FF2">
        <w:trPr>
          <w:trHeight w:val="106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DD91998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1CB7B16A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KANALIZACIJA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4E1E029A" w14:textId="77777777" w:rsidR="00B80691" w:rsidRPr="00B80691" w:rsidRDefault="00B80691" w:rsidP="00B80691">
            <w:pPr>
              <w:spacing w:after="350" w:line="302" w:lineRule="auto"/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postavljanje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pozor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uređenje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trase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utovarom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odvozom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viška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za 2x2xPVCOl I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Omm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(60x1 15cm)-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asfaltu</w:t>
            </w:r>
            <w:proofErr w:type="spellEnd"/>
          </w:p>
          <w:p w14:paraId="7056B8A4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Izrada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kablovske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TK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radova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-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iskop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9F65E98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25803680" w14:textId="77777777" w:rsidTr="00C06FF2">
        <w:trPr>
          <w:trHeight w:val="238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57B3E80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2BD8DCB6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3998043D" w14:textId="77777777" w:rsidR="00B80691" w:rsidRPr="00B80691" w:rsidRDefault="00B80691" w:rsidP="00B80691">
            <w:pPr>
              <w:ind w:left="7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razupiranjem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donjeg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d=10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polaganje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17E77500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034B306E" w14:textId="77777777" w:rsidTr="00C06FF2">
        <w:trPr>
          <w:trHeight w:val="214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2B79A80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14:paraId="18AEFDB7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14:paraId="0C480776" w14:textId="77777777" w:rsidR="00B80691" w:rsidRPr="00B80691" w:rsidRDefault="00B80691" w:rsidP="00B80691">
            <w:pPr>
              <w:ind w:left="71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izmedu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zaštitnog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4252F343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tbl>
      <w:tblPr>
        <w:tblStyle w:val="TableGrid1"/>
        <w:tblpPr w:vertAnchor="text" w:horzAnchor="page" w:tblpX="1" w:tblpY="11048"/>
        <w:tblOverlap w:val="never"/>
        <w:tblW w:w="10513" w:type="dxa"/>
        <w:tblInd w:w="0" w:type="dxa"/>
        <w:tblLook w:val="04A0" w:firstRow="1" w:lastRow="0" w:firstColumn="1" w:lastColumn="0" w:noHBand="0" w:noVBand="1"/>
      </w:tblPr>
      <w:tblGrid>
        <w:gridCol w:w="674"/>
        <w:gridCol w:w="2506"/>
        <w:gridCol w:w="6785"/>
        <w:gridCol w:w="548"/>
      </w:tblGrid>
      <w:tr w:rsidR="00B80691" w:rsidRPr="00B80691" w14:paraId="2F53FE7A" w14:textId="77777777" w:rsidTr="00B80691">
        <w:trPr>
          <w:trHeight w:val="293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14:paraId="768D8C54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160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2F4D5E57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KABLOVKSA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462908B2" w14:textId="77777777" w:rsidR="00B80691" w:rsidRPr="00B80691" w:rsidRDefault="00B80691" w:rsidP="00B80691">
            <w:pPr>
              <w:ind w:left="7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d=10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zatrpavanje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slojevima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nabijanjem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, -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F3F6D61" w14:textId="77777777" w:rsidR="00B80691" w:rsidRPr="00B80691" w:rsidRDefault="00B80691" w:rsidP="00B80691">
            <w:pPr>
              <w:ind w:left="1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338 m</w:t>
            </w:r>
          </w:p>
        </w:tc>
      </w:tr>
      <w:tr w:rsidR="00B80691" w:rsidRPr="00B80691" w14:paraId="519B609A" w14:textId="77777777" w:rsidTr="00B80691">
        <w:trPr>
          <w:trHeight w:val="419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14:paraId="445658CD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</w:tcPr>
          <w:p w14:paraId="3F997914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KANALIZACIJA</w:t>
            </w:r>
          </w:p>
        </w:tc>
        <w:tc>
          <w:tcPr>
            <w:tcW w:w="6785" w:type="dxa"/>
            <w:tcBorders>
              <w:top w:val="nil"/>
              <w:left w:val="nil"/>
              <w:bottom w:val="nil"/>
              <w:right w:val="nil"/>
            </w:tcBorders>
          </w:tcPr>
          <w:p w14:paraId="7DC6CE7A" w14:textId="77777777" w:rsidR="00B80691" w:rsidRPr="00B80691" w:rsidRDefault="00B80691" w:rsidP="00B80691">
            <w:pPr>
              <w:ind w:left="7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postavljanje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pozor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uređenje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trase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utovarom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odvozom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viška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za 2x2xPVCOl I </w:t>
            </w:r>
            <w:proofErr w:type="gram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()mm</w:t>
            </w:r>
            <w:proofErr w:type="gram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(60x85cm)-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trotoaru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zemlji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EEC12D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0D5CB03" w14:textId="77777777" w:rsidR="00B80691" w:rsidRPr="00B80691" w:rsidRDefault="00B80691" w:rsidP="00B80691">
      <w:pPr>
        <w:spacing w:after="0"/>
        <w:ind w:left="-1420" w:right="10495"/>
        <w:rPr>
          <w:rFonts w:ascii="Times New Roman" w:eastAsia="Times New Roman" w:hAnsi="Times New Roman" w:cs="Times New Roman"/>
          <w:color w:val="000000"/>
        </w:rPr>
      </w:pPr>
      <w:r w:rsidRPr="00B80691">
        <w:rPr>
          <w:rFonts w:ascii="Times New Roman" w:eastAsia="Times New Roman" w:hAnsi="Times New Roman" w:cs="Times New Roman"/>
          <w:noProof/>
          <w:color w:val="000000"/>
        </w:rPr>
        <w:drawing>
          <wp:anchor distT="0" distB="0" distL="114300" distR="114300" simplePos="0" relativeHeight="251659264" behindDoc="0" locked="0" layoutInCell="1" allowOverlap="0" wp14:anchorId="7B550C1A" wp14:editId="08BE4CBE">
            <wp:simplePos x="0" y="0"/>
            <wp:positionH relativeFrom="column">
              <wp:posOffset>678728</wp:posOffset>
            </wp:positionH>
            <wp:positionV relativeFrom="paragraph">
              <wp:posOffset>7936174</wp:posOffset>
            </wp:positionV>
            <wp:extent cx="6464" cy="3233"/>
            <wp:effectExtent l="0" t="0" r="0" b="0"/>
            <wp:wrapSquare wrapText="bothSides"/>
            <wp:docPr id="9712" name="Picture 9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2" name="Picture 97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4" cy="3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0691">
        <w:rPr>
          <w:rFonts w:ascii="Times New Roman" w:eastAsia="Times New Roman" w:hAnsi="Times New Roman" w:cs="Times New Roman"/>
          <w:color w:val="000000"/>
        </w:rPr>
        <w:br w:type="page"/>
      </w:r>
    </w:p>
    <w:tbl>
      <w:tblPr>
        <w:tblStyle w:val="TableGrid1"/>
        <w:tblW w:w="9579" w:type="dxa"/>
        <w:tblInd w:w="748" w:type="dxa"/>
        <w:tblLook w:val="04A0" w:firstRow="1" w:lastRow="0" w:firstColumn="1" w:lastColumn="0" w:noHBand="0" w:noVBand="1"/>
      </w:tblPr>
      <w:tblGrid>
        <w:gridCol w:w="331"/>
        <w:gridCol w:w="2804"/>
        <w:gridCol w:w="5742"/>
        <w:gridCol w:w="702"/>
      </w:tblGrid>
      <w:tr w:rsidR="00B80691" w:rsidRPr="00B80691" w14:paraId="2741688D" w14:textId="77777777" w:rsidTr="00B80691">
        <w:trPr>
          <w:trHeight w:val="200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34DA0E7A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2C6A36BD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01C2B107" w14:textId="77777777" w:rsidR="00B80691" w:rsidRPr="00B80691" w:rsidRDefault="00B80691" w:rsidP="00B80691">
            <w:pPr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Izrada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kablovske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TK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radova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-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iskop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250E0E2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1D78E656" w14:textId="77777777" w:rsidTr="00B80691">
        <w:trPr>
          <w:trHeight w:val="240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1354C22A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35A9900A" w14:textId="77777777" w:rsidR="00B80691" w:rsidRPr="00B80691" w:rsidRDefault="00B80691" w:rsidP="00B80691">
            <w:pPr>
              <w:ind w:right="17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45078DC0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razupiranjem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donjeg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d=10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polaganje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4DD5C87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2AA75054" w14:textId="77777777" w:rsidTr="00B80691">
        <w:trPr>
          <w:trHeight w:val="283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422927F1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3FEE12F4" w14:textId="77777777" w:rsidR="00B80691" w:rsidRPr="00B80691" w:rsidRDefault="00B80691" w:rsidP="00B80691">
            <w:pPr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  <w:p w14:paraId="2B5A02A5" w14:textId="77777777" w:rsidR="00B80691" w:rsidRPr="00B80691" w:rsidRDefault="00B80691" w:rsidP="00B80691">
            <w:pPr>
              <w:ind w:left="20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161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37242BEA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između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zaštitnog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57DCA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219 m</w:t>
            </w:r>
          </w:p>
        </w:tc>
      </w:tr>
      <w:tr w:rsidR="00B80691" w:rsidRPr="00B80691" w14:paraId="494EF79A" w14:textId="77777777" w:rsidTr="00B80691">
        <w:trPr>
          <w:trHeight w:val="190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6FC164DB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69471B32" w14:textId="77777777" w:rsidR="00B80691" w:rsidRPr="00B80691" w:rsidRDefault="00B80691" w:rsidP="00B80691">
            <w:pPr>
              <w:ind w:left="667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KABLOVKSA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67EB2DE5" w14:textId="77777777" w:rsidR="00B80691" w:rsidRPr="00B80691" w:rsidRDefault="00B80691" w:rsidP="00B80691">
            <w:pPr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d—10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zatrpavanje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slojevima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nabijanjem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, -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444C9723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1325738D" w14:textId="77777777" w:rsidTr="00B80691">
        <w:trPr>
          <w:trHeight w:val="1059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757D994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6E6DF376" w14:textId="77777777" w:rsidR="00B80691" w:rsidRPr="00B80691" w:rsidRDefault="00B80691" w:rsidP="00B80691">
            <w:pPr>
              <w:ind w:right="15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0B21D867" w14:textId="77777777" w:rsidR="00B80691" w:rsidRPr="00B80691" w:rsidRDefault="00B80691" w:rsidP="00B80691">
            <w:pPr>
              <w:spacing w:after="354" w:line="297" w:lineRule="auto"/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postavljanje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pozor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uredenje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trase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utovarom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odvozom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viška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za 3x2xPVCOl 10mm (60x115cm)-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asfaltu</w:t>
            </w:r>
            <w:proofErr w:type="spellEnd"/>
          </w:p>
          <w:p w14:paraId="2C779580" w14:textId="77777777" w:rsidR="00B80691" w:rsidRPr="00B80691" w:rsidRDefault="00B80691" w:rsidP="00B80691">
            <w:pPr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Izrada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kablovske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TK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opisom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radova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-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iskop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02AF1E2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602AF8EC" w14:textId="77777777" w:rsidTr="00B80691">
        <w:trPr>
          <w:trHeight w:val="235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1ECE9B7A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772F6B16" w14:textId="77777777" w:rsidR="00B80691" w:rsidRPr="00B80691" w:rsidRDefault="00B80691" w:rsidP="00B80691">
            <w:pPr>
              <w:ind w:right="16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ELEKTRONSKE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712C2E0A" w14:textId="77777777" w:rsidR="00B80691" w:rsidRPr="00B80691" w:rsidRDefault="00B80691" w:rsidP="00B80691">
            <w:pPr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razupiranjem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donjeg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d=10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polaganje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46EF29FF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58E0F88B" w14:textId="77777777" w:rsidTr="00B80691">
        <w:trPr>
          <w:trHeight w:val="293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6B9C550A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677762A2" w14:textId="77777777" w:rsidR="00B80691" w:rsidRPr="00B80691" w:rsidRDefault="00B80691" w:rsidP="00B80691">
            <w:pPr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KOMUNIKACIONE</w:t>
            </w:r>
          </w:p>
          <w:p w14:paraId="6A0FC062" w14:textId="77777777" w:rsidR="00B80691" w:rsidRPr="00B80691" w:rsidRDefault="00B80691" w:rsidP="00B80691">
            <w:pPr>
              <w:ind w:left="20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162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79546024" w14:textId="77777777" w:rsidR="00B80691" w:rsidRPr="00B80691" w:rsidRDefault="00B80691" w:rsidP="00B80691">
            <w:pPr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PVC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između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cijevi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nasipanje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zaštitnog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sloja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93E8A" w14:textId="77777777" w:rsidR="00B80691" w:rsidRPr="00B80691" w:rsidRDefault="00B80691" w:rsidP="00B80691">
            <w:pPr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5.215 m</w:t>
            </w:r>
          </w:p>
        </w:tc>
      </w:tr>
      <w:tr w:rsidR="00B80691" w:rsidRPr="00B80691" w14:paraId="41F80148" w14:textId="77777777" w:rsidTr="00B80691">
        <w:trPr>
          <w:trHeight w:val="186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14:paraId="49ABC01E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5CF60DA6" w14:textId="77777777" w:rsidR="00B80691" w:rsidRPr="00B80691" w:rsidRDefault="00B80691" w:rsidP="00B80691">
            <w:pPr>
              <w:ind w:left="677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MREŽE - KABLOVKSA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66766F78" w14:textId="77777777" w:rsidR="00B80691" w:rsidRPr="00B80691" w:rsidRDefault="00B80691" w:rsidP="00B80691">
            <w:pPr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pijeska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d=IO cm,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zatrpavanje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rova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slojevima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nabijanjem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r w:rsidRPr="00B80691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792BBEA" wp14:editId="233FBDE7">
                  <wp:extent cx="32321" cy="19396"/>
                  <wp:effectExtent l="0" t="0" r="0" b="0"/>
                  <wp:docPr id="13102" name="Picture 13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2" name="Picture 1310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" cy="19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14:paraId="689F4A73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80691" w:rsidRPr="00B80691" w14:paraId="28C5819B" w14:textId="77777777" w:rsidTr="00B80691">
        <w:trPr>
          <w:trHeight w:val="1173"/>
        </w:trPr>
        <w:tc>
          <w:tcPr>
            <w:tcW w:w="3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560963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</w:tcPr>
          <w:p w14:paraId="19B2F9D4" w14:textId="77777777" w:rsidR="00B80691" w:rsidRPr="00B80691" w:rsidRDefault="00B80691" w:rsidP="00B80691">
            <w:pPr>
              <w:spacing w:after="722"/>
              <w:ind w:right="14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KANALIZACIJA</w:t>
            </w:r>
          </w:p>
          <w:p w14:paraId="51C96BBD" w14:textId="77777777" w:rsidR="00B80691" w:rsidRDefault="00B80691" w:rsidP="00B80691">
            <w:pPr>
              <w:ind w:left="38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24"/>
              </w:rPr>
              <w:t>Pitanje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3:</w:t>
            </w:r>
          </w:p>
          <w:p w14:paraId="0226EBD9" w14:textId="12834A63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2A328F4B" w14:textId="77777777" w:rsidR="00B80691" w:rsidRPr="00B80691" w:rsidRDefault="00B80691" w:rsidP="00B80691">
            <w:pPr>
              <w:ind w:left="15" w:hanging="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postavljanje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pozor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trake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; -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uređenje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trase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sa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utovarom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odvozom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viška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materijala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: za 3x2xPVCOl I </w:t>
            </w:r>
            <w:proofErr w:type="gram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()mm</w:t>
            </w:r>
            <w:proofErr w:type="gram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(60x85cm)- u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trotoaru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proofErr w:type="spellEnd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B80691">
              <w:rPr>
                <w:rFonts w:ascii="Times New Roman" w:eastAsia="Times New Roman" w:hAnsi="Times New Roman" w:cs="Times New Roman"/>
                <w:color w:val="000000"/>
                <w:sz w:val="18"/>
              </w:rPr>
              <w:t>zemlji</w:t>
            </w:r>
            <w:proofErr w:type="spellEnd"/>
          </w:p>
        </w:tc>
        <w:tc>
          <w:tcPr>
            <w:tcW w:w="7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AFF135" w14:textId="77777777" w:rsidR="00B80691" w:rsidRPr="00B80691" w:rsidRDefault="00B80691" w:rsidP="00B8069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27710CA" w14:textId="61B12706" w:rsidR="00D21B24" w:rsidRDefault="00B80691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>
        <w:t xml:space="preserve">Da li se </w:t>
      </w:r>
      <w:proofErr w:type="spellStart"/>
      <w:r>
        <w:t>stavke</w:t>
      </w:r>
      <w:proofErr w:type="spellEnd"/>
      <w:r>
        <w:t xml:space="preserve"> 146-154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iskljucivo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159-162 </w:t>
      </w:r>
      <w:proofErr w:type="spellStart"/>
      <w:r>
        <w:t>iskljucivo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predmetne</w:t>
      </w:r>
      <w:proofErr w:type="spellEnd"/>
      <w:r>
        <w:t xml:space="preserve"> </w:t>
      </w:r>
      <w:proofErr w:type="spellStart"/>
      <w:proofErr w:type="gramStart"/>
      <w:r>
        <w:t>nabavke</w:t>
      </w:r>
      <w:proofErr w:type="spellEnd"/>
      <w:r>
        <w:t xml:space="preserve"> ?</w:t>
      </w:r>
      <w:proofErr w:type="gramEnd"/>
    </w:p>
    <w:p w14:paraId="65AE48BE" w14:textId="3E89D117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noProof/>
        </w:rPr>
        <w:drawing>
          <wp:inline distT="0" distB="0" distL="0" distR="0" wp14:anchorId="752AB8E2" wp14:editId="653FD830">
            <wp:extent cx="5943600" cy="41657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5FBAF" w14:textId="0A59EC74" w:rsidR="00D21B24" w:rsidRDefault="00D21B24" w:rsidP="00B800EE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1D3A608C" w14:textId="77777777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lastRenderedPageBreak/>
        <w:t>Pitanje 4:</w:t>
      </w:r>
    </w:p>
    <w:p w14:paraId="63968AD0" w14:textId="77777777" w:rsidR="00D21B24" w:rsidRP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</w:p>
    <w:p w14:paraId="36D0D284" w14:textId="6433041F" w:rsidR="00D21B24" w:rsidRDefault="00D21B24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D21B24">
        <w:rPr>
          <w:rFonts w:ascii="Times New Roman" w:hAnsi="Times New Roman" w:cs="Times New Roman"/>
          <w:bCs/>
          <w:sz w:val="24"/>
          <w:szCs w:val="24"/>
          <w:lang w:val="sr-Latn-ME"/>
        </w:rPr>
        <w:t>U stavkama 94—96 predviđene su PEHD rebraste kanalizacione cijevi uz navođenje standarda EN 1401. Budući da se EN 1401 odnosi na PVC-U cijevi sa punim zidom, a PEHD rebraste cijevi se uobičajeno proizvode prema EN 13476, molimo da potvrdite koji standard i tehničke karakteristike (EN 13476 ili drugi odgovarajući standard) važe za predmetne PEHD cijevi</w:t>
      </w:r>
    </w:p>
    <w:p w14:paraId="1431FC2C" w14:textId="5CA3CE78" w:rsidR="00B80691" w:rsidRDefault="00B80691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</w:p>
    <w:p w14:paraId="1334AB10" w14:textId="1A81504B" w:rsidR="00B80691" w:rsidRPr="00D21B24" w:rsidRDefault="00B80691" w:rsidP="00D21B24">
      <w:pPr>
        <w:spacing w:after="14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B80691">
        <w:rPr>
          <w:noProof/>
        </w:rPr>
        <w:lastRenderedPageBreak/>
        <w:drawing>
          <wp:inline distT="0" distB="0" distL="0" distR="0" wp14:anchorId="7D22AE4D" wp14:editId="6883B7B1">
            <wp:extent cx="5943600" cy="80264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18378" w14:textId="77777777" w:rsidR="00B80691" w:rsidRDefault="00B80691" w:rsidP="00B800EE">
      <w:pPr>
        <w:spacing w:after="14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D57129" w14:textId="77777777" w:rsidR="00B80691" w:rsidRPr="00B80691" w:rsidRDefault="00B80691" w:rsidP="00B80691">
      <w:pPr>
        <w:spacing w:after="14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0691">
        <w:rPr>
          <w:rFonts w:ascii="Times New Roman" w:hAnsi="Times New Roman" w:cs="Times New Roman"/>
          <w:b/>
          <w:sz w:val="24"/>
          <w:szCs w:val="24"/>
        </w:rPr>
        <w:t>Pitanje</w:t>
      </w:r>
      <w:proofErr w:type="spellEnd"/>
      <w:r w:rsidRPr="00B80691">
        <w:rPr>
          <w:rFonts w:ascii="Times New Roman" w:hAnsi="Times New Roman" w:cs="Times New Roman"/>
          <w:b/>
          <w:sz w:val="24"/>
          <w:szCs w:val="24"/>
        </w:rPr>
        <w:t xml:space="preserve"> 5:</w:t>
      </w:r>
    </w:p>
    <w:p w14:paraId="145A2736" w14:textId="50975D00" w:rsidR="00B80691" w:rsidRPr="00B80691" w:rsidRDefault="00B80691" w:rsidP="00B80691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69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tehničkoj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specifikaciji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stavke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134 -136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Električna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instalacija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osvetljenja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navedene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kataloške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oznake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tačne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dimenzije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, masa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karakteristike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odgovaraju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konkretnim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modelima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Thorn,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čime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praktično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onemogućeno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nuđenje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ekvivalentnih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. Molimo da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izmijenite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definišu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funkcionalne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fotometrijske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karakteristike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neophodne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ispunjenje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standarda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MEST EN13201,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izostave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karakteristike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identifikuju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konkretan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proizvod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omogućila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ravnopravna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konkurencija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ponuđača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AC883A5" w14:textId="70DD7B37" w:rsidR="00B80691" w:rsidRDefault="00B80691" w:rsidP="00B800EE">
      <w:pPr>
        <w:spacing w:after="14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DA190C" w14:textId="1F1C4D61" w:rsidR="00B80691" w:rsidRPr="00B80691" w:rsidRDefault="00B80691" w:rsidP="00B80691">
      <w:pPr>
        <w:spacing w:after="351" w:line="265" w:lineRule="auto"/>
        <w:ind w:left="109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6.</w:t>
      </w:r>
      <w:r w:rsidRPr="00B80691">
        <w:rPr>
          <w:rFonts w:ascii="Times New Roman" w:eastAsia="Times New Roman" w:hAnsi="Times New Roman" w:cs="Times New Roman"/>
          <w:color w:val="000000"/>
          <w:sz w:val="24"/>
        </w:rPr>
        <w:t>Obrazlozenje 6.</w:t>
      </w:r>
      <w:r w:rsidRPr="00B80691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6795D232" wp14:editId="79ADC7D7">
            <wp:extent cx="6464" cy="6465"/>
            <wp:effectExtent l="0" t="0" r="0" b="0"/>
            <wp:docPr id="20543" name="Picture 20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" name="Picture 2054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64" cy="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FD2BA" w14:textId="77777777" w:rsidR="00B80691" w:rsidRPr="00B80691" w:rsidRDefault="00B80691" w:rsidP="00B80691">
      <w:pPr>
        <w:spacing w:after="5" w:line="253" w:lineRule="auto"/>
        <w:ind w:left="1807" w:right="1237"/>
        <w:jc w:val="both"/>
        <w:rPr>
          <w:rFonts w:ascii="Times New Roman" w:eastAsia="Times New Roman" w:hAnsi="Times New Roman" w:cs="Times New Roman"/>
          <w:color w:val="000000"/>
        </w:rPr>
      </w:pPr>
      <w:r w:rsidRPr="00B80691">
        <w:rPr>
          <w:rFonts w:ascii="Times New Roman" w:eastAsia="Times New Roman" w:hAnsi="Times New Roman" w:cs="Times New Roman"/>
          <w:color w:val="000000"/>
          <w:sz w:val="18"/>
        </w:rPr>
        <w:t>SAOBRAĆAJNA SIGNALIZACIJA -</w:t>
      </w:r>
    </w:p>
    <w:p w14:paraId="4643FC97" w14:textId="77777777" w:rsidR="00B80691" w:rsidRPr="00B80691" w:rsidRDefault="00B80691" w:rsidP="00B80691">
      <w:pPr>
        <w:spacing w:after="5" w:line="253" w:lineRule="auto"/>
        <w:ind w:left="1807" w:right="1237"/>
        <w:jc w:val="both"/>
        <w:rPr>
          <w:rFonts w:ascii="Times New Roman" w:eastAsia="Times New Roman" w:hAnsi="Times New Roman" w:cs="Times New Roman"/>
          <w:color w:val="000000"/>
        </w:rPr>
      </w:pPr>
      <w:r w:rsidRPr="00B80691">
        <w:rPr>
          <w:rFonts w:ascii="Times New Roman" w:eastAsia="Times New Roman" w:hAnsi="Times New Roman" w:cs="Times New Roman"/>
          <w:color w:val="000000"/>
          <w:sz w:val="18"/>
        </w:rPr>
        <w:t>HORIZONTALNA</w:t>
      </w:r>
    </w:p>
    <w:p w14:paraId="393E1096" w14:textId="77777777" w:rsidR="00B80691" w:rsidRPr="00B80691" w:rsidRDefault="00B80691" w:rsidP="00B80691">
      <w:pPr>
        <w:tabs>
          <w:tab w:val="center" w:pos="1377"/>
          <w:tab w:val="center" w:pos="6510"/>
          <w:tab w:val="right" w:pos="10236"/>
        </w:tabs>
        <w:spacing w:after="0"/>
        <w:rPr>
          <w:rFonts w:ascii="Times New Roman" w:eastAsia="Times New Roman" w:hAnsi="Times New Roman" w:cs="Times New Roman"/>
          <w:color w:val="000000"/>
        </w:rPr>
      </w:pPr>
      <w:r w:rsidRPr="00B80691">
        <w:rPr>
          <w:rFonts w:ascii="Times New Roman" w:eastAsia="Times New Roman" w:hAnsi="Times New Roman" w:cs="Times New Roman"/>
          <w:color w:val="000000"/>
          <w:sz w:val="18"/>
        </w:rPr>
        <w:tab/>
        <w:t>231</w:t>
      </w:r>
      <w:r w:rsidRPr="00B80691">
        <w:rPr>
          <w:rFonts w:ascii="Times New Roman" w:eastAsia="Times New Roman" w:hAnsi="Times New Roman" w:cs="Times New Roman"/>
          <w:color w:val="000000"/>
          <w:sz w:val="18"/>
        </w:rPr>
        <w:tab/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Farbanje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biciklističke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staze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crvenom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bojom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>:</w:t>
      </w:r>
      <w:r w:rsidRPr="00B80691">
        <w:rPr>
          <w:rFonts w:ascii="Times New Roman" w:eastAsia="Times New Roman" w:hAnsi="Times New Roman" w:cs="Times New Roman"/>
          <w:color w:val="000000"/>
          <w:sz w:val="18"/>
        </w:rPr>
        <w:tab/>
        <w:t>18.244,79 m2</w:t>
      </w:r>
    </w:p>
    <w:p w14:paraId="1D0F1B44" w14:textId="77777777" w:rsidR="00B80691" w:rsidRPr="00B80691" w:rsidRDefault="00B80691" w:rsidP="00B80691">
      <w:pPr>
        <w:spacing w:after="496" w:line="253" w:lineRule="auto"/>
        <w:ind w:left="1807" w:right="4988"/>
        <w:jc w:val="both"/>
        <w:rPr>
          <w:rFonts w:ascii="Times New Roman" w:eastAsia="Times New Roman" w:hAnsi="Times New Roman" w:cs="Times New Roman"/>
          <w:color w:val="000000"/>
        </w:rPr>
      </w:pPr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SIGNALIZACIJA,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nabavka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isporuka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i</w:t>
      </w:r>
      <w:proofErr w:type="spellEnd"/>
      <w:r w:rsidRPr="00B80691">
        <w:rPr>
          <w:rFonts w:ascii="Times New Roman" w:eastAsia="Times New Roman" w:hAnsi="Times New Roman" w:cs="Times New Roman"/>
          <w:color w:val="000000"/>
          <w:sz w:val="18"/>
        </w:rPr>
        <w:t xml:space="preserve"> </w:t>
      </w:r>
      <w:proofErr w:type="spellStart"/>
      <w:r w:rsidRPr="00B80691">
        <w:rPr>
          <w:rFonts w:ascii="Times New Roman" w:eastAsia="Times New Roman" w:hAnsi="Times New Roman" w:cs="Times New Roman"/>
          <w:color w:val="000000"/>
          <w:sz w:val="18"/>
        </w:rPr>
        <w:t>ugradnja</w:t>
      </w:r>
      <w:proofErr w:type="spellEnd"/>
    </w:p>
    <w:p w14:paraId="7BCCCE4F" w14:textId="77777777" w:rsidR="00B80691" w:rsidRDefault="00B80691" w:rsidP="00B800EE">
      <w:pPr>
        <w:spacing w:after="14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5071B1" w14:textId="77777777" w:rsidR="00B80691" w:rsidRPr="00B80691" w:rsidRDefault="00B80691" w:rsidP="00B80691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6:</w:t>
      </w:r>
    </w:p>
    <w:p w14:paraId="77558542" w14:textId="2C268E8F" w:rsidR="00B80691" w:rsidRPr="00B80691" w:rsidRDefault="00B80691" w:rsidP="00B80691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69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stavci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231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definisan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završne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obrade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. Molimo da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precizirate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vrstu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hladna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plastika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, MMA,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epoksid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akril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drugo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debljinu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nanosa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zahtijevanu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protivkliznost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mogli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formirati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691">
        <w:rPr>
          <w:rFonts w:ascii="Times New Roman" w:hAnsi="Times New Roman" w:cs="Times New Roman"/>
          <w:sz w:val="24"/>
          <w:szCs w:val="24"/>
        </w:rPr>
        <w:t>ponudu</w:t>
      </w:r>
      <w:proofErr w:type="spellEnd"/>
      <w:r w:rsidRPr="00B80691">
        <w:rPr>
          <w:rFonts w:ascii="Times New Roman" w:hAnsi="Times New Roman" w:cs="Times New Roman"/>
          <w:sz w:val="24"/>
          <w:szCs w:val="24"/>
        </w:rPr>
        <w:t>.</w:t>
      </w:r>
    </w:p>
    <w:p w14:paraId="4C7F52F3" w14:textId="59973386" w:rsidR="00EF1666" w:rsidRPr="00D21B24" w:rsidRDefault="00EF1666" w:rsidP="00B800EE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1B24">
        <w:rPr>
          <w:rFonts w:ascii="Times New Roman" w:hAnsi="Times New Roman" w:cs="Times New Roman"/>
          <w:b/>
          <w:sz w:val="24"/>
          <w:szCs w:val="24"/>
        </w:rPr>
        <w:t>Odgovor</w:t>
      </w:r>
      <w:proofErr w:type="spellEnd"/>
      <w:r w:rsidRPr="00D21B24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specifkacije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preuzete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revidovanog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glavnog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obevezujući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definiše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tehnička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uslove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realizacije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>.</w:t>
      </w:r>
      <w:r w:rsid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dostupan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 xml:space="preserve"> web site-u </w:t>
      </w:r>
      <w:proofErr w:type="spellStart"/>
      <w:r w:rsidR="007E35D4" w:rsidRPr="007E35D4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="007E35D4" w:rsidRPr="007E35D4">
        <w:rPr>
          <w:rFonts w:ascii="Times New Roman" w:hAnsi="Times New Roman" w:cs="Times New Roman"/>
          <w:sz w:val="24"/>
          <w:szCs w:val="24"/>
        </w:rPr>
        <w:t>.</w:t>
      </w:r>
    </w:p>
    <w:p w14:paraId="388605FD" w14:textId="77777777" w:rsidR="00D21B24" w:rsidRPr="009B3E40" w:rsidRDefault="00D21B24" w:rsidP="00B800EE">
      <w:pPr>
        <w:spacing w:after="1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BF697" w14:textId="77777777" w:rsidR="008246AB" w:rsidRPr="00D21B24" w:rsidRDefault="008246AB" w:rsidP="00BB5A0D">
      <w:pPr>
        <w:spacing w:after="14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90C53A" w14:textId="2199194A" w:rsidR="00875206" w:rsidRPr="00B80691" w:rsidRDefault="00875206" w:rsidP="00BB5A0D">
      <w:pPr>
        <w:spacing w:after="14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069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="00BA6A55" w:rsidRPr="00B8069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80691">
        <w:rPr>
          <w:rFonts w:ascii="Times New Roman" w:hAnsi="Times New Roman" w:cs="Times New Roman"/>
          <w:b/>
          <w:sz w:val="24"/>
          <w:szCs w:val="24"/>
        </w:rPr>
        <w:t xml:space="preserve"> Predsjednik </w:t>
      </w:r>
      <w:proofErr w:type="spellStart"/>
      <w:r w:rsidRPr="00B80691">
        <w:rPr>
          <w:rFonts w:ascii="Times New Roman" w:hAnsi="Times New Roman" w:cs="Times New Roman"/>
          <w:b/>
          <w:sz w:val="24"/>
          <w:szCs w:val="24"/>
        </w:rPr>
        <w:t>Komisije</w:t>
      </w:r>
      <w:proofErr w:type="spellEnd"/>
    </w:p>
    <w:p w14:paraId="346CB8E6" w14:textId="5FA64EC8" w:rsidR="000D1568" w:rsidRPr="00B80691" w:rsidRDefault="00A31CB1" w:rsidP="00BB5A0D">
      <w:pPr>
        <w:spacing w:after="14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06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875206" w:rsidRPr="00B80691">
        <w:rPr>
          <w:rFonts w:ascii="Times New Roman" w:hAnsi="Times New Roman" w:cs="Times New Roman"/>
          <w:sz w:val="24"/>
          <w:szCs w:val="24"/>
        </w:rPr>
        <w:t xml:space="preserve">  </w:t>
      </w:r>
      <w:r w:rsidR="00880AC0" w:rsidRPr="00B80691">
        <w:rPr>
          <w:rFonts w:ascii="Times New Roman" w:hAnsi="Times New Roman" w:cs="Times New Roman"/>
          <w:b/>
          <w:sz w:val="24"/>
          <w:szCs w:val="24"/>
        </w:rPr>
        <w:t xml:space="preserve">Milica </w:t>
      </w:r>
      <w:proofErr w:type="spellStart"/>
      <w:r w:rsidR="00880AC0" w:rsidRPr="00B80691">
        <w:rPr>
          <w:rFonts w:ascii="Times New Roman" w:hAnsi="Times New Roman" w:cs="Times New Roman"/>
          <w:b/>
          <w:sz w:val="24"/>
          <w:szCs w:val="24"/>
        </w:rPr>
        <w:t>Vukčević</w:t>
      </w:r>
      <w:proofErr w:type="spellEnd"/>
      <w:r w:rsidR="005817F3">
        <w:rPr>
          <w:rFonts w:ascii="Times New Roman" w:hAnsi="Times New Roman" w:cs="Times New Roman"/>
          <w:b/>
          <w:sz w:val="24"/>
          <w:szCs w:val="24"/>
        </w:rPr>
        <w:t>, s.r.</w:t>
      </w:r>
      <w:bookmarkStart w:id="1" w:name="_GoBack"/>
      <w:bookmarkEnd w:id="1"/>
    </w:p>
    <w:sectPr w:rsidR="000D1568" w:rsidRPr="00B80691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67804" w14:textId="77777777" w:rsidR="003A1137" w:rsidRDefault="003A1137" w:rsidP="009E587D">
      <w:pPr>
        <w:spacing w:after="0" w:line="240" w:lineRule="auto"/>
      </w:pPr>
      <w:r>
        <w:separator/>
      </w:r>
    </w:p>
  </w:endnote>
  <w:endnote w:type="continuationSeparator" w:id="0">
    <w:p w14:paraId="2AA68B38" w14:textId="77777777" w:rsidR="003A1137" w:rsidRDefault="003A1137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D2A2D" w14:textId="77777777" w:rsidR="003A1137" w:rsidRDefault="003A1137" w:rsidP="009E587D">
      <w:pPr>
        <w:spacing w:after="0" w:line="240" w:lineRule="auto"/>
      </w:pPr>
      <w:r>
        <w:separator/>
      </w:r>
    </w:p>
  </w:footnote>
  <w:footnote w:type="continuationSeparator" w:id="0">
    <w:p w14:paraId="4A380DAE" w14:textId="77777777" w:rsidR="003A1137" w:rsidRDefault="003A1137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93E79"/>
    <w:multiLevelType w:val="hybridMultilevel"/>
    <w:tmpl w:val="AD46C5A6"/>
    <w:lvl w:ilvl="0" w:tplc="16C25850">
      <w:start w:val="5"/>
      <w:numFmt w:val="decimal"/>
      <w:lvlText w:val="%1.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4E29A">
      <w:start w:val="1"/>
      <w:numFmt w:val="lowerLetter"/>
      <w:lvlText w:val="%2"/>
      <w:lvlJc w:val="left"/>
      <w:pPr>
        <w:ind w:left="1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983272">
      <w:start w:val="1"/>
      <w:numFmt w:val="lowerRoman"/>
      <w:lvlText w:val="%3"/>
      <w:lvlJc w:val="left"/>
      <w:pPr>
        <w:ind w:left="2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EE67D2">
      <w:start w:val="1"/>
      <w:numFmt w:val="decimal"/>
      <w:lvlText w:val="%4"/>
      <w:lvlJc w:val="left"/>
      <w:pPr>
        <w:ind w:left="2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6C4674">
      <w:start w:val="1"/>
      <w:numFmt w:val="lowerLetter"/>
      <w:lvlText w:val="%5"/>
      <w:lvlJc w:val="left"/>
      <w:pPr>
        <w:ind w:left="3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DCCD2C">
      <w:start w:val="1"/>
      <w:numFmt w:val="lowerRoman"/>
      <w:lvlText w:val="%6"/>
      <w:lvlJc w:val="left"/>
      <w:pPr>
        <w:ind w:left="4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AC7324">
      <w:start w:val="1"/>
      <w:numFmt w:val="decimal"/>
      <w:lvlText w:val="%7"/>
      <w:lvlJc w:val="left"/>
      <w:pPr>
        <w:ind w:left="5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80EB98">
      <w:start w:val="1"/>
      <w:numFmt w:val="lowerLetter"/>
      <w:lvlText w:val="%8"/>
      <w:lvlJc w:val="left"/>
      <w:pPr>
        <w:ind w:left="5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94520C">
      <w:start w:val="1"/>
      <w:numFmt w:val="lowerRoman"/>
      <w:lvlText w:val="%9"/>
      <w:lvlJc w:val="left"/>
      <w:pPr>
        <w:ind w:left="6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8545D"/>
    <w:multiLevelType w:val="hybridMultilevel"/>
    <w:tmpl w:val="8780C020"/>
    <w:lvl w:ilvl="0" w:tplc="A0A68812">
      <w:start w:val="7"/>
      <w:numFmt w:val="decimal"/>
      <w:lvlText w:val="%1."/>
      <w:lvlJc w:val="left"/>
      <w:pPr>
        <w:ind w:left="16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7674E"/>
    <w:rsid w:val="00076F89"/>
    <w:rsid w:val="0009014B"/>
    <w:rsid w:val="00094865"/>
    <w:rsid w:val="000A1795"/>
    <w:rsid w:val="000D1568"/>
    <w:rsid w:val="000E0481"/>
    <w:rsid w:val="00121115"/>
    <w:rsid w:val="00142AE5"/>
    <w:rsid w:val="00175814"/>
    <w:rsid w:val="0019089B"/>
    <w:rsid w:val="00193D53"/>
    <w:rsid w:val="001A67AD"/>
    <w:rsid w:val="001D733C"/>
    <w:rsid w:val="00255C20"/>
    <w:rsid w:val="00284A15"/>
    <w:rsid w:val="002851D5"/>
    <w:rsid w:val="00301F72"/>
    <w:rsid w:val="003103EE"/>
    <w:rsid w:val="0033131C"/>
    <w:rsid w:val="0034168D"/>
    <w:rsid w:val="00360A64"/>
    <w:rsid w:val="00364564"/>
    <w:rsid w:val="003957A9"/>
    <w:rsid w:val="003A1137"/>
    <w:rsid w:val="003D57A9"/>
    <w:rsid w:val="003D6431"/>
    <w:rsid w:val="00456742"/>
    <w:rsid w:val="00492C25"/>
    <w:rsid w:val="004A5883"/>
    <w:rsid w:val="004F3CCF"/>
    <w:rsid w:val="005168D7"/>
    <w:rsid w:val="00527843"/>
    <w:rsid w:val="00555FD7"/>
    <w:rsid w:val="00576505"/>
    <w:rsid w:val="005817F3"/>
    <w:rsid w:val="005A58C6"/>
    <w:rsid w:val="005C7F45"/>
    <w:rsid w:val="005E57AE"/>
    <w:rsid w:val="005F315A"/>
    <w:rsid w:val="00625975"/>
    <w:rsid w:val="006357AE"/>
    <w:rsid w:val="006414C5"/>
    <w:rsid w:val="00671259"/>
    <w:rsid w:val="00673782"/>
    <w:rsid w:val="006B12DC"/>
    <w:rsid w:val="006F6456"/>
    <w:rsid w:val="00731510"/>
    <w:rsid w:val="0073163A"/>
    <w:rsid w:val="007550DF"/>
    <w:rsid w:val="007564A7"/>
    <w:rsid w:val="00761BA7"/>
    <w:rsid w:val="00766CBB"/>
    <w:rsid w:val="007670CE"/>
    <w:rsid w:val="00780FD9"/>
    <w:rsid w:val="007941DD"/>
    <w:rsid w:val="007E35D4"/>
    <w:rsid w:val="007F111B"/>
    <w:rsid w:val="007F3925"/>
    <w:rsid w:val="008140FD"/>
    <w:rsid w:val="008246AB"/>
    <w:rsid w:val="0083614C"/>
    <w:rsid w:val="00846F54"/>
    <w:rsid w:val="0087182D"/>
    <w:rsid w:val="00875206"/>
    <w:rsid w:val="00880AC0"/>
    <w:rsid w:val="00894748"/>
    <w:rsid w:val="008D1C85"/>
    <w:rsid w:val="008D58F1"/>
    <w:rsid w:val="008D7808"/>
    <w:rsid w:val="008E08E0"/>
    <w:rsid w:val="008F1F48"/>
    <w:rsid w:val="00907C3D"/>
    <w:rsid w:val="00926591"/>
    <w:rsid w:val="0094435E"/>
    <w:rsid w:val="00961360"/>
    <w:rsid w:val="0096532D"/>
    <w:rsid w:val="00973584"/>
    <w:rsid w:val="0098263C"/>
    <w:rsid w:val="00983EF5"/>
    <w:rsid w:val="00997BD2"/>
    <w:rsid w:val="009B1771"/>
    <w:rsid w:val="009B3E40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60E9F"/>
    <w:rsid w:val="00A752D8"/>
    <w:rsid w:val="00A7608C"/>
    <w:rsid w:val="00A91A35"/>
    <w:rsid w:val="00AD5419"/>
    <w:rsid w:val="00B13278"/>
    <w:rsid w:val="00B22BC5"/>
    <w:rsid w:val="00B32E60"/>
    <w:rsid w:val="00B354C6"/>
    <w:rsid w:val="00B4073F"/>
    <w:rsid w:val="00B66023"/>
    <w:rsid w:val="00B668C5"/>
    <w:rsid w:val="00B7054B"/>
    <w:rsid w:val="00B71AFD"/>
    <w:rsid w:val="00B800EE"/>
    <w:rsid w:val="00B80691"/>
    <w:rsid w:val="00B95030"/>
    <w:rsid w:val="00BA6A55"/>
    <w:rsid w:val="00BB5A0D"/>
    <w:rsid w:val="00BD0F1A"/>
    <w:rsid w:val="00BD3DC3"/>
    <w:rsid w:val="00BE2745"/>
    <w:rsid w:val="00C0189E"/>
    <w:rsid w:val="00CA06BE"/>
    <w:rsid w:val="00CC582C"/>
    <w:rsid w:val="00CE50B3"/>
    <w:rsid w:val="00CF3809"/>
    <w:rsid w:val="00D21B24"/>
    <w:rsid w:val="00D25FA9"/>
    <w:rsid w:val="00D417B2"/>
    <w:rsid w:val="00D420D6"/>
    <w:rsid w:val="00D60B36"/>
    <w:rsid w:val="00DB0D28"/>
    <w:rsid w:val="00DC0209"/>
    <w:rsid w:val="00DE12C7"/>
    <w:rsid w:val="00E06E48"/>
    <w:rsid w:val="00E151D9"/>
    <w:rsid w:val="00E47E44"/>
    <w:rsid w:val="00E92EFC"/>
    <w:rsid w:val="00E92FEA"/>
    <w:rsid w:val="00EA1B67"/>
    <w:rsid w:val="00EB01C8"/>
    <w:rsid w:val="00EB65CC"/>
    <w:rsid w:val="00ED20CA"/>
    <w:rsid w:val="00ED3CF2"/>
    <w:rsid w:val="00EE3CF4"/>
    <w:rsid w:val="00EF1666"/>
    <w:rsid w:val="00F0151C"/>
    <w:rsid w:val="00F047EC"/>
    <w:rsid w:val="00F5799E"/>
    <w:rsid w:val="00F877F5"/>
    <w:rsid w:val="00F951AB"/>
    <w:rsid w:val="00FC25DE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1F7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1F7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01F72"/>
    <w:rPr>
      <w:vertAlign w:val="superscript"/>
    </w:rPr>
  </w:style>
  <w:style w:type="table" w:customStyle="1" w:styleId="TableGrid">
    <w:name w:val="TableGrid"/>
    <w:rsid w:val="00D21B2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8069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B8069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Milica Bakic</cp:lastModifiedBy>
  <cp:revision>45</cp:revision>
  <cp:lastPrinted>2026-07-20T10:32:00Z</cp:lastPrinted>
  <dcterms:created xsi:type="dcterms:W3CDTF">2025-04-03T07:33:00Z</dcterms:created>
  <dcterms:modified xsi:type="dcterms:W3CDTF">2026-07-20T14:05:00Z</dcterms:modified>
</cp:coreProperties>
</file>