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892F3" w14:textId="3AB9D9E1" w:rsidR="00AD6113" w:rsidRPr="00A70928" w:rsidRDefault="00483A7D" w:rsidP="00A70928">
      <w:pPr>
        <w:pStyle w:val="NormalWeb"/>
        <w:ind w:left="-450" w:right="-424"/>
        <w:jc w:val="center"/>
        <w:rPr>
          <w:rFonts w:asciiTheme="minorHAnsi" w:hAnsiTheme="minorHAnsi" w:cstheme="minorHAnsi"/>
        </w:rPr>
      </w:pPr>
      <w:r w:rsidRPr="00A70928">
        <w:rPr>
          <w:rStyle w:val="Strong"/>
          <w:rFonts w:asciiTheme="minorHAnsi" w:hAnsiTheme="minorHAnsi" w:cstheme="minorHAnsi"/>
        </w:rPr>
        <w:t>IZJAVA</w:t>
      </w:r>
      <w:r w:rsidR="00A70928" w:rsidRPr="00A70928">
        <w:rPr>
          <w:rStyle w:val="Strong"/>
          <w:rFonts w:asciiTheme="minorHAnsi" w:hAnsiTheme="minorHAnsi" w:cstheme="minorHAnsi"/>
        </w:rPr>
        <w:t xml:space="preserve"> O INTEGRITETU</w:t>
      </w:r>
      <w:r w:rsidR="00A70928" w:rsidRPr="00A70928">
        <w:rPr>
          <w:rFonts w:asciiTheme="minorHAnsi" w:hAnsiTheme="minorHAnsi" w:cstheme="minorHAnsi"/>
        </w:rPr>
        <w:br/>
      </w:r>
    </w:p>
    <w:p w14:paraId="74CF4275" w14:textId="04A795EA" w:rsidR="00A70928" w:rsidRPr="00A70928" w:rsidRDefault="00A70928" w:rsidP="00A70928">
      <w:pPr>
        <w:spacing w:before="100" w:beforeAutospacing="1" w:after="100" w:afterAutospacing="1"/>
        <w:ind w:left="-540" w:right="-334"/>
        <w:jc w:val="both"/>
        <w:rPr>
          <w:rFonts w:eastAsia="Times New Roman" w:cstheme="minorHAnsi"/>
          <w:sz w:val="24"/>
          <w:szCs w:val="24"/>
          <w:lang w:eastAsia="en-US"/>
        </w:rPr>
      </w:pP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Izjavljujemo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obavezujemo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se da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mi,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niti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lice,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uključujući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naše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direktore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zaposlene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agente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djeluju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naše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ime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odgovarajućim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ovlašćenjem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uz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naše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znanje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saglasnost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čije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je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postupanje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od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strane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nas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omogućeno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nijesu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učestvovali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niti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će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učestvovati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kojoj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Zabranjenoj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praksi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(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kako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je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definisana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nastavku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) 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vezi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postupkom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nadmetanja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izvršenjem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isporukom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kakvih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radova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robe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usluga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bookmarkStart w:id="0" w:name="_GoBack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 xml:space="preserve">za </w:t>
      </w:r>
      <w:proofErr w:type="spellStart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>vršenje</w:t>
      </w:r>
      <w:proofErr w:type="spellEnd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 xml:space="preserve"> </w:t>
      </w:r>
      <w:proofErr w:type="spellStart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>stručnog</w:t>
      </w:r>
      <w:proofErr w:type="spellEnd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 xml:space="preserve"> </w:t>
      </w:r>
      <w:proofErr w:type="spellStart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>nadzora</w:t>
      </w:r>
      <w:proofErr w:type="spellEnd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 xml:space="preserve"> </w:t>
      </w:r>
      <w:proofErr w:type="spellStart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>nad</w:t>
      </w:r>
      <w:proofErr w:type="spellEnd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 xml:space="preserve"> </w:t>
      </w:r>
      <w:proofErr w:type="spellStart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>izvođenjem</w:t>
      </w:r>
      <w:proofErr w:type="spellEnd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 xml:space="preserve"> </w:t>
      </w:r>
      <w:proofErr w:type="spellStart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>radova</w:t>
      </w:r>
      <w:proofErr w:type="spellEnd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 xml:space="preserve"> </w:t>
      </w:r>
      <w:proofErr w:type="spellStart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>na</w:t>
      </w:r>
      <w:proofErr w:type="spellEnd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 xml:space="preserve"> </w:t>
      </w:r>
      <w:proofErr w:type="spellStart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>rekonstrukciji</w:t>
      </w:r>
      <w:proofErr w:type="spellEnd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 xml:space="preserve"> </w:t>
      </w:r>
      <w:proofErr w:type="spellStart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>postojećeg</w:t>
      </w:r>
      <w:proofErr w:type="spellEnd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 xml:space="preserve"> </w:t>
      </w:r>
      <w:proofErr w:type="spellStart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>objekta</w:t>
      </w:r>
      <w:proofErr w:type="spellEnd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 xml:space="preserve"> </w:t>
      </w:r>
      <w:proofErr w:type="spellStart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>Klinike</w:t>
      </w:r>
      <w:proofErr w:type="spellEnd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 xml:space="preserve"> za </w:t>
      </w:r>
      <w:proofErr w:type="spellStart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>onkologiju</w:t>
      </w:r>
      <w:proofErr w:type="spellEnd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 xml:space="preserve"> za </w:t>
      </w:r>
      <w:proofErr w:type="spellStart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>potrebe</w:t>
      </w:r>
      <w:proofErr w:type="spellEnd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 xml:space="preserve"> </w:t>
      </w:r>
      <w:proofErr w:type="spellStart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>Centra</w:t>
      </w:r>
      <w:proofErr w:type="spellEnd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 xml:space="preserve"> PET CT </w:t>
      </w:r>
      <w:proofErr w:type="spellStart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>sa</w:t>
      </w:r>
      <w:proofErr w:type="spellEnd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 xml:space="preserve"> </w:t>
      </w:r>
      <w:proofErr w:type="spellStart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>klinikom</w:t>
      </w:r>
      <w:proofErr w:type="spellEnd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 xml:space="preserve"> za </w:t>
      </w:r>
      <w:proofErr w:type="spellStart"/>
      <w:r w:rsidR="006F1C12" w:rsidRPr="006F1C12">
        <w:rPr>
          <w:rFonts w:eastAsia="Times New Roman" w:cstheme="minorHAnsi"/>
          <w:b/>
          <w:sz w:val="24"/>
          <w:szCs w:val="24"/>
          <w:lang w:eastAsia="en-US"/>
        </w:rPr>
        <w:t>hematologiju</w:t>
      </w:r>
      <w:bookmarkEnd w:id="0"/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(u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daljem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tekstu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>: „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Ugovor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“),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te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se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obavezujemo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da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ćemo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vas o tome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obavijestiti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ukoliko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slučaj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takve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Zabranjene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prakse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dođe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do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saznanja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kog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lica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našoj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organizaciji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je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odgovorno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za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obezbjeđivanje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usklađenosti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ovom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Izjavom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>.</w:t>
      </w:r>
    </w:p>
    <w:p w14:paraId="4E3571C6" w14:textId="77777777" w:rsidR="00A70928" w:rsidRPr="00A70928" w:rsidRDefault="00A70928" w:rsidP="00A70928">
      <w:pPr>
        <w:spacing w:before="100" w:beforeAutospacing="1" w:after="100" w:afterAutospacing="1"/>
        <w:ind w:left="-540" w:right="-334"/>
        <w:jc w:val="both"/>
        <w:rPr>
          <w:rFonts w:eastAsia="Times New Roman" w:cstheme="minorHAnsi"/>
          <w:sz w:val="24"/>
          <w:szCs w:val="24"/>
          <w:lang w:eastAsia="en-US"/>
        </w:rPr>
      </w:pP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Tokom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trajanja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postupka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nadmetanja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ukoliko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budemo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uspješan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ponuđač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tokom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trajanja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Ugovora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imenovaćemo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održavati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funkciji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službeno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lice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će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biti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razumno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prihvatljivo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za vas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kojem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ćete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imati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potpun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neposredan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pristup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će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imati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dužnost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potrebna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ovlašćenja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da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obezbijedi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poštovanje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ove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Izjave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>.</w:t>
      </w:r>
    </w:p>
    <w:p w14:paraId="735A88BA" w14:textId="77777777" w:rsidR="00A70928" w:rsidRPr="00A70928" w:rsidRDefault="00A70928" w:rsidP="00A70928">
      <w:pPr>
        <w:spacing w:before="100" w:beforeAutospacing="1" w:after="100" w:afterAutospacing="1"/>
        <w:ind w:left="-540" w:right="-334"/>
        <w:jc w:val="both"/>
        <w:rPr>
          <w:rFonts w:eastAsia="Times New Roman" w:cstheme="minorHAnsi"/>
          <w:sz w:val="24"/>
          <w:szCs w:val="24"/>
          <w:lang w:eastAsia="en-US"/>
        </w:rPr>
      </w:pP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Ukoliko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(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)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smo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mi,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takav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direktor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zaposleni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agent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djeluje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kako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je gore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navedeno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osuđeni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pred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kojim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sudom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za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krivično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djelo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uključuje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Zabranjenu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praksu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vezi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kojim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postupkom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nadmetanja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pružanjem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radova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robe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usluga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tokom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perioda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od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pet (5)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godina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neposredno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prethode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datumu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ove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Izjave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(ii) je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takav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direktor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zaposleni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agent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otpušten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je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podnio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ostavku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zbog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umiješanosti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Zabranjenu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praksu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(iii)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smo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mi,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od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naših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direktora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zaposlenih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agenata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gdje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oni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postoje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djeluju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kako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je gore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navedeno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isključeni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od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strane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institucije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Evropske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unije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velike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multilateralne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razvojne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banke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(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uključujući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Grupu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Svjetske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banke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Afričku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razvojnu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banku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Azijsku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razvojnu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banku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Evropsku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banku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za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obnovu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razvoj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Međuameričku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razvojnu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banku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)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iz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učešća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postupku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nadmetanja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osnovu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Zabranjene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prakse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nastavku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dajemo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detalje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o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toj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presudi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otkazu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ostavci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isključenju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zajedno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detaljima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mjera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smo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preduzeli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ćemo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preduzeti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kako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bismo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obezbijedili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da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ovo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društvo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niti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od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naših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direktora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zaposlenih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agenata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ne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počini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Zabranjenu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praksu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vezi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Ugovorom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>.</w:t>
      </w:r>
    </w:p>
    <w:p w14:paraId="733C3291" w14:textId="77777777" w:rsidR="00A70928" w:rsidRPr="00A70928" w:rsidRDefault="00A70928" w:rsidP="00A70928">
      <w:pPr>
        <w:spacing w:before="100" w:beforeAutospacing="1" w:after="100" w:afterAutospacing="1"/>
        <w:ind w:left="-540" w:right="-334"/>
        <w:jc w:val="both"/>
        <w:rPr>
          <w:rFonts w:eastAsia="Times New Roman" w:cstheme="minorHAnsi"/>
          <w:sz w:val="24"/>
          <w:szCs w:val="24"/>
          <w:lang w:eastAsia="en-US"/>
        </w:rPr>
      </w:pPr>
      <w:r w:rsidRPr="00A70928">
        <w:rPr>
          <w:rFonts w:eastAsia="Times New Roman" w:cstheme="minorHAnsi"/>
          <w:sz w:val="24"/>
          <w:szCs w:val="24"/>
          <w:lang w:eastAsia="en-US"/>
        </w:rPr>
        <w:t xml:space="preserve">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slučaju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da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bude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dodijeljen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Ugovor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dajemo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Naručiocu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Banci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za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razvoj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Savjeta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Evrope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(CEB)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revizorima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imenuje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od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navedenih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strana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pravo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uvid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našu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dokumentaciju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.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Saglasni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smo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da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ovu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dokumentaciju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čuvamo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skladu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važećim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zakonodavstvom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ali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svakom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slučaju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najmanje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šest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(6)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godina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od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datuma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suštinskog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izvršenja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Ugovora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>.</w:t>
      </w:r>
    </w:p>
    <w:p w14:paraId="676CCD33" w14:textId="4290A450" w:rsidR="00A70928" w:rsidRPr="00A70928" w:rsidRDefault="00A70928" w:rsidP="00A70928">
      <w:pPr>
        <w:spacing w:before="100" w:beforeAutospacing="1" w:after="100" w:afterAutospacing="1"/>
        <w:ind w:left="-540" w:right="-334"/>
        <w:jc w:val="both"/>
        <w:rPr>
          <w:rFonts w:eastAsia="Times New Roman" w:cstheme="minorHAnsi"/>
          <w:sz w:val="24"/>
          <w:szCs w:val="24"/>
          <w:lang w:eastAsia="en-US"/>
        </w:rPr>
      </w:pPr>
      <w:r w:rsidRPr="00A70928">
        <w:rPr>
          <w:rFonts w:eastAsia="Times New Roman" w:cstheme="minorHAnsi"/>
          <w:sz w:val="24"/>
          <w:szCs w:val="24"/>
          <w:lang w:eastAsia="en-US"/>
        </w:rPr>
        <w:t xml:space="preserve">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slučaju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da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naša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ponuda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bude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preporučena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za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dodjelu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potvrđujemo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da CEB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ima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ovlašćenje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da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uskrati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svoje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„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Neprotivljenje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” (No Objection)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predlog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za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dodjelu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ugovora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da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drugi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način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proglasi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dodijeljeni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ugovor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nepodobnim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za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finansiranje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od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strane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CEB-a,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ukoliko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utvrdi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da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smo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mi,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direktno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preko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agenta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učestvovali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kojoj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Zabranjenoj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praksi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nadmetanju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za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predmetni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ugovor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>.</w:t>
      </w:r>
    </w:p>
    <w:p w14:paraId="5409065A" w14:textId="77777777" w:rsidR="00A70928" w:rsidRPr="00A70928" w:rsidRDefault="00A70928" w:rsidP="00A70928">
      <w:pPr>
        <w:spacing w:before="100" w:beforeAutospacing="1" w:after="100" w:afterAutospacing="1"/>
        <w:ind w:left="-540" w:right="-334"/>
        <w:jc w:val="both"/>
        <w:rPr>
          <w:rFonts w:eastAsia="Times New Roman" w:cstheme="minorHAnsi"/>
          <w:sz w:val="24"/>
          <w:szCs w:val="24"/>
          <w:lang w:eastAsia="en-US"/>
        </w:rPr>
      </w:pP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lastRenderedPageBreak/>
        <w:t>Nadalje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potvrđujemo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da CEB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ima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ovlašćenje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da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otkaže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dio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finansiranja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dodijeljen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predmetnom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ugovoru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da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preduzme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sve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odgovarajuće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mjere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skladu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svojom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Poveljom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o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borbi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protiv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korupcije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ukoliko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kojem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trenutku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utvrdi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da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predstavnici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Naručioca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korisnika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finansiranja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CEB-a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uključeni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Zabranjenu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praksu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tokom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postupka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nabavke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sprovođenja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tog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ugovora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a da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Naručilac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nije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preduzeo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blagovremene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odgovarajuće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mjere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zadovoljavajuće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za CEB,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radi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rješavanja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takvih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praksi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kada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se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pojave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>.</w:t>
      </w:r>
    </w:p>
    <w:p w14:paraId="794588F4" w14:textId="77777777" w:rsidR="00A70928" w:rsidRPr="00A70928" w:rsidRDefault="00A70928" w:rsidP="00A70928">
      <w:pPr>
        <w:spacing w:before="100" w:beforeAutospacing="1" w:after="100" w:afterAutospacing="1"/>
        <w:ind w:left="-540" w:right="-334"/>
        <w:jc w:val="both"/>
        <w:rPr>
          <w:rFonts w:eastAsia="Times New Roman" w:cstheme="minorHAnsi"/>
          <w:sz w:val="24"/>
          <w:szCs w:val="24"/>
          <w:lang w:eastAsia="en-US"/>
        </w:rPr>
      </w:pPr>
      <w:r w:rsidRPr="00A70928">
        <w:rPr>
          <w:rFonts w:eastAsia="Times New Roman" w:cstheme="minorHAnsi"/>
          <w:sz w:val="24"/>
          <w:szCs w:val="24"/>
          <w:lang w:eastAsia="en-US"/>
        </w:rPr>
        <w:t xml:space="preserve">Za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potrebe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ove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Izjave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Zabranjena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praksa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ima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sljedeće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značenje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>:</w:t>
      </w:r>
    </w:p>
    <w:p w14:paraId="7BA3E5CF" w14:textId="77777777" w:rsidR="00A70928" w:rsidRPr="00A70928" w:rsidRDefault="00A70928" w:rsidP="00A70928">
      <w:pPr>
        <w:spacing w:before="100" w:beforeAutospacing="1" w:after="100" w:afterAutospacing="1"/>
        <w:ind w:left="-540"/>
        <w:jc w:val="both"/>
        <w:rPr>
          <w:rFonts w:eastAsia="Times New Roman" w:cstheme="minorHAnsi"/>
          <w:sz w:val="24"/>
          <w:szCs w:val="24"/>
          <w:lang w:eastAsia="en-US"/>
        </w:rPr>
      </w:pPr>
      <w:r w:rsidRPr="00A70928">
        <w:rPr>
          <w:rFonts w:eastAsia="Times New Roman" w:cstheme="minorHAnsi"/>
          <w:sz w:val="24"/>
          <w:szCs w:val="24"/>
          <w:lang w:eastAsia="en-US"/>
        </w:rPr>
        <w:t xml:space="preserve">• </w:t>
      </w:r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>„</w:t>
      </w:r>
      <w:proofErr w:type="spellStart"/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>Koruptivna</w:t>
      </w:r>
      <w:proofErr w:type="spellEnd"/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>praksa</w:t>
      </w:r>
      <w:proofErr w:type="spellEnd"/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>“</w:t>
      </w:r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znači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nuđenje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davanje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primanje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traženje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direktno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indirektno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čega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od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vrijednosti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radi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neprimjerenog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uticanja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postupke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druge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strane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>;</w:t>
      </w:r>
      <w:r w:rsidRPr="00A70928">
        <w:rPr>
          <w:rFonts w:eastAsia="Times New Roman" w:cstheme="minorHAnsi"/>
          <w:sz w:val="24"/>
          <w:szCs w:val="24"/>
          <w:lang w:eastAsia="en-US"/>
        </w:rPr>
        <w:br/>
        <w:t xml:space="preserve">• </w:t>
      </w:r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>„</w:t>
      </w:r>
      <w:proofErr w:type="spellStart"/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>Prevarna</w:t>
      </w:r>
      <w:proofErr w:type="spellEnd"/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>praksa</w:t>
      </w:r>
      <w:proofErr w:type="spellEnd"/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>“</w:t>
      </w:r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znači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činjenje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nečinjenje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uključujući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pogrešno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predstavljanje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svjesno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nepažljivo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dovodi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zabludu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pokušava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da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dovede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zabludu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neku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stranu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radi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pribavljanja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finansijske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druge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koristi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izbjegavanja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obaveze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>;</w:t>
      </w:r>
      <w:r w:rsidRPr="00A70928">
        <w:rPr>
          <w:rFonts w:eastAsia="Times New Roman" w:cstheme="minorHAnsi"/>
          <w:sz w:val="24"/>
          <w:szCs w:val="24"/>
          <w:lang w:eastAsia="en-US"/>
        </w:rPr>
        <w:br/>
        <w:t xml:space="preserve">• </w:t>
      </w:r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>„</w:t>
      </w:r>
      <w:proofErr w:type="spellStart"/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>Koluzivna</w:t>
      </w:r>
      <w:proofErr w:type="spellEnd"/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>praksa</w:t>
      </w:r>
      <w:proofErr w:type="spellEnd"/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>“</w:t>
      </w:r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znači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dogovor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između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dvije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više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strana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osmišljen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radi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postizanja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neprimjerene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svrhe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uključujući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neprimjereno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uticanje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postupke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druge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strane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>;</w:t>
      </w:r>
      <w:r w:rsidRPr="00A70928">
        <w:rPr>
          <w:rFonts w:eastAsia="Times New Roman" w:cstheme="minorHAnsi"/>
          <w:sz w:val="24"/>
          <w:szCs w:val="24"/>
          <w:lang w:eastAsia="en-US"/>
        </w:rPr>
        <w:br/>
        <w:t xml:space="preserve">• </w:t>
      </w:r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>„</w:t>
      </w:r>
      <w:proofErr w:type="spellStart"/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>Prinudna</w:t>
      </w:r>
      <w:proofErr w:type="spellEnd"/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>praksa</w:t>
      </w:r>
      <w:proofErr w:type="spellEnd"/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>“</w:t>
      </w:r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znači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ugrožavanje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nanošenje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štete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prijetnju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ugrožavanjem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nanošenjem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štete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direktno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indirektno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nekoj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strani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njenoj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imovini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radi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neprimjerenog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uticanja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postupke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te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strane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>;</w:t>
      </w:r>
      <w:r w:rsidRPr="00A70928">
        <w:rPr>
          <w:rFonts w:eastAsia="Times New Roman" w:cstheme="minorHAnsi"/>
          <w:sz w:val="24"/>
          <w:szCs w:val="24"/>
          <w:lang w:eastAsia="en-US"/>
        </w:rPr>
        <w:br/>
        <w:t xml:space="preserve">• </w:t>
      </w:r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>„</w:t>
      </w:r>
      <w:proofErr w:type="spellStart"/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>Opstruktivna</w:t>
      </w:r>
      <w:proofErr w:type="spellEnd"/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>praksa</w:t>
      </w:r>
      <w:proofErr w:type="spellEnd"/>
      <w:r w:rsidRPr="00A70928">
        <w:rPr>
          <w:rFonts w:eastAsia="Times New Roman" w:cstheme="minorHAnsi"/>
          <w:b/>
          <w:bCs/>
          <w:sz w:val="24"/>
          <w:szCs w:val="24"/>
          <w:lang w:eastAsia="en-US"/>
        </w:rPr>
        <w:t>“</w:t>
      </w:r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znači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u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vezi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istragom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prinudne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koluzivne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koruptivne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prevarne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prakse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>:</w:t>
      </w:r>
      <w:r w:rsidRPr="00A70928">
        <w:rPr>
          <w:rFonts w:eastAsia="Times New Roman" w:cstheme="minorHAnsi"/>
          <w:sz w:val="24"/>
          <w:szCs w:val="24"/>
          <w:lang w:eastAsia="en-US"/>
        </w:rPr>
        <w:br/>
        <w:t xml:space="preserve">(a)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namjerno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uništavanje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falsifikovanje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mijenjanje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prikrivanje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dokaza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bitnih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za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istragu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>;</w:t>
      </w:r>
      <w:r w:rsidRPr="00A70928">
        <w:rPr>
          <w:rFonts w:eastAsia="Times New Roman" w:cstheme="minorHAnsi"/>
          <w:sz w:val="24"/>
          <w:szCs w:val="24"/>
          <w:lang w:eastAsia="en-US"/>
        </w:rPr>
        <w:br/>
        <w:t xml:space="preserve">(b)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prijetnje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,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uznemiravanje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zastrašivanje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bilo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koje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strane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radi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sprečavanja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da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otkrije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saznanja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relevantna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za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istragu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da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nastavi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istragom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;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>/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br/>
        <w:t xml:space="preserve">(c)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radnje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sa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namjerom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da se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bitno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ometa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ostvarivanje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ugovornih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prava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na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reviziju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ili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pristup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 xml:space="preserve"> </w:t>
      </w:r>
      <w:proofErr w:type="spellStart"/>
      <w:r w:rsidRPr="00A70928">
        <w:rPr>
          <w:rFonts w:eastAsia="Times New Roman" w:cstheme="minorHAnsi"/>
          <w:sz w:val="24"/>
          <w:szCs w:val="24"/>
          <w:lang w:eastAsia="en-US"/>
        </w:rPr>
        <w:t>informacijama</w:t>
      </w:r>
      <w:proofErr w:type="spellEnd"/>
      <w:r w:rsidRPr="00A70928">
        <w:rPr>
          <w:rFonts w:eastAsia="Times New Roman" w:cstheme="minorHAnsi"/>
          <w:sz w:val="24"/>
          <w:szCs w:val="24"/>
          <w:lang w:eastAsia="en-US"/>
        </w:rPr>
        <w:t>.</w:t>
      </w:r>
    </w:p>
    <w:p w14:paraId="1020B099" w14:textId="77777777" w:rsidR="00A70928" w:rsidRDefault="00A70928">
      <w:pPr>
        <w:pStyle w:val="NormalWeb"/>
        <w:jc w:val="both"/>
        <w:rPr>
          <w:rStyle w:val="Strong"/>
          <w:rFonts w:asciiTheme="minorHAnsi" w:hAnsiTheme="minorHAnsi" w:cstheme="minorHAnsi"/>
        </w:rPr>
      </w:pPr>
    </w:p>
    <w:p w14:paraId="7FFE9EA9" w14:textId="35C98C86" w:rsidR="00AD6113" w:rsidRPr="00A70928" w:rsidRDefault="00A70928">
      <w:pPr>
        <w:pStyle w:val="NormalWeb"/>
        <w:jc w:val="both"/>
        <w:rPr>
          <w:rFonts w:asciiTheme="minorHAnsi" w:hAnsiTheme="minorHAnsi" w:cstheme="minorHAnsi"/>
        </w:rPr>
      </w:pPr>
      <w:r w:rsidRPr="00A70928">
        <w:rPr>
          <w:rStyle w:val="Strong"/>
          <w:rFonts w:asciiTheme="minorHAnsi" w:hAnsiTheme="minorHAnsi" w:cstheme="minorHAnsi"/>
        </w:rPr>
        <w:t xml:space="preserve">Datum:                                                                                               </w:t>
      </w:r>
      <w:proofErr w:type="spellStart"/>
      <w:r w:rsidRPr="00A70928">
        <w:rPr>
          <w:rStyle w:val="Strong"/>
          <w:rFonts w:asciiTheme="minorHAnsi" w:hAnsiTheme="minorHAnsi" w:cstheme="minorHAnsi"/>
        </w:rPr>
        <w:t>Ovlašćeno</w:t>
      </w:r>
      <w:proofErr w:type="spellEnd"/>
      <w:r w:rsidRPr="00A70928">
        <w:rPr>
          <w:rStyle w:val="Strong"/>
          <w:rFonts w:asciiTheme="minorHAnsi" w:hAnsiTheme="minorHAnsi" w:cstheme="minorHAnsi"/>
        </w:rPr>
        <w:t xml:space="preserve"> lice:</w:t>
      </w:r>
    </w:p>
    <w:p w14:paraId="6EAF26A0" w14:textId="77777777" w:rsidR="00AD6113" w:rsidRPr="00A70928" w:rsidRDefault="00AD6113">
      <w:pPr>
        <w:jc w:val="both"/>
        <w:rPr>
          <w:rFonts w:cstheme="minorHAnsi"/>
        </w:rPr>
      </w:pPr>
    </w:p>
    <w:sectPr w:rsidR="00AD6113" w:rsidRPr="00A70928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113"/>
    <w:rsid w:val="00483A7D"/>
    <w:rsid w:val="006A3800"/>
    <w:rsid w:val="006F1C12"/>
    <w:rsid w:val="00A70928"/>
    <w:rsid w:val="00AD6113"/>
    <w:rsid w:val="779E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3FA881"/>
  <w15:docId w15:val="{4316EF5E-ECE0-4BC4-9031-372821F6A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pPr>
      <w:spacing w:beforeAutospacing="1" w:afterAutospacing="1"/>
    </w:pPr>
    <w:rPr>
      <w:sz w:val="24"/>
      <w:szCs w:val="24"/>
      <w:lang w:eastAsia="zh-CN"/>
    </w:rPr>
  </w:style>
  <w:style w:type="character" w:styleId="Strong">
    <w:name w:val="Strong"/>
    <w:basedOn w:val="DefaultParagraphFont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2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AlejnaPC</dc:creator>
  <cp:lastModifiedBy>Milica Bakic</cp:lastModifiedBy>
  <cp:revision>4</cp:revision>
  <dcterms:created xsi:type="dcterms:W3CDTF">2026-03-03T07:51:00Z</dcterms:created>
  <dcterms:modified xsi:type="dcterms:W3CDTF">2026-07-03T07:44:00Z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4D37F4DE49DB43B28E77ADA079A3DDF7_13</vt:lpwstr>
  </property>
</Properties>
</file>