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C6F28" w14:textId="403EBB32" w:rsidR="00933D54" w:rsidRPr="00703A46" w:rsidRDefault="00933D54" w:rsidP="006208A6">
      <w:pPr>
        <w:rPr>
          <w:rFonts w:ascii="Arial" w:eastAsiaTheme="minorHAnsi" w:hAnsi="Arial" w:cs="Arial"/>
          <w:sz w:val="20"/>
          <w:szCs w:val="20"/>
        </w:rPr>
      </w:pPr>
    </w:p>
    <w:p w14:paraId="1F3ACE47" w14:textId="24B3145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  <w:r w:rsidRPr="00B6195A">
        <w:rPr>
          <w:rFonts w:ascii="Arial" w:eastAsiaTheme="minorHAnsi" w:hAnsi="Arial" w:cs="Arial"/>
          <w:sz w:val="20"/>
          <w:szCs w:val="20"/>
        </w:rPr>
        <w:t xml:space="preserve">Podgorica, </w:t>
      </w:r>
      <w:r w:rsidR="00D77C3D" w:rsidRPr="000B7695">
        <w:rPr>
          <w:rFonts w:ascii="Arial" w:eastAsiaTheme="minorHAnsi" w:hAnsi="Arial" w:cs="Arial"/>
          <w:sz w:val="20"/>
          <w:szCs w:val="20"/>
        </w:rPr>
        <w:t>1</w:t>
      </w:r>
      <w:r w:rsidR="00295521">
        <w:rPr>
          <w:rFonts w:ascii="Arial" w:eastAsiaTheme="minorHAnsi" w:hAnsi="Arial" w:cs="Arial"/>
          <w:sz w:val="20"/>
          <w:szCs w:val="20"/>
        </w:rPr>
        <w:t>6</w:t>
      </w:r>
      <w:r w:rsidRPr="000B7695">
        <w:rPr>
          <w:rFonts w:ascii="Arial" w:eastAsiaTheme="minorHAnsi" w:hAnsi="Arial" w:cs="Arial"/>
          <w:sz w:val="20"/>
          <w:szCs w:val="20"/>
        </w:rPr>
        <w:t>.</w:t>
      </w:r>
      <w:r w:rsidR="00E7699F" w:rsidRPr="000B7695">
        <w:rPr>
          <w:rFonts w:ascii="Arial" w:eastAsiaTheme="minorHAnsi" w:hAnsi="Arial" w:cs="Arial"/>
          <w:sz w:val="20"/>
          <w:szCs w:val="20"/>
        </w:rPr>
        <w:t>07</w:t>
      </w:r>
      <w:r w:rsidRPr="000B7695">
        <w:rPr>
          <w:rFonts w:ascii="Arial" w:eastAsiaTheme="minorHAnsi" w:hAnsi="Arial" w:cs="Arial"/>
          <w:sz w:val="20"/>
          <w:szCs w:val="20"/>
        </w:rPr>
        <w:t>.202</w:t>
      </w:r>
      <w:r w:rsidR="00E7699F" w:rsidRPr="000B7695">
        <w:rPr>
          <w:rFonts w:ascii="Arial" w:eastAsiaTheme="minorHAnsi" w:hAnsi="Arial" w:cs="Arial"/>
          <w:sz w:val="20"/>
          <w:szCs w:val="20"/>
        </w:rPr>
        <w:t>6</w:t>
      </w:r>
      <w:r w:rsidRPr="000B7695">
        <w:rPr>
          <w:rFonts w:ascii="Arial" w:eastAsiaTheme="minorHAnsi" w:hAnsi="Arial" w:cs="Arial"/>
          <w:sz w:val="20"/>
          <w:szCs w:val="20"/>
        </w:rPr>
        <w:t>.god</w:t>
      </w:r>
    </w:p>
    <w:p w14:paraId="2E08380F" w14:textId="7777777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</w:p>
    <w:p w14:paraId="7CD12C29" w14:textId="064E8870" w:rsidR="00933D54" w:rsidRPr="00703A46" w:rsidRDefault="00933D54" w:rsidP="00933D54">
      <w:pPr>
        <w:jc w:val="both"/>
        <w:rPr>
          <w:rFonts w:ascii="Arial" w:eastAsiaTheme="minorHAnsi" w:hAnsi="Arial" w:cs="Arial"/>
          <w:sz w:val="20"/>
          <w:szCs w:val="20"/>
        </w:rPr>
      </w:pPr>
    </w:p>
    <w:p w14:paraId="2E0B0E6D" w14:textId="63DBB6F2" w:rsidR="00D46C27" w:rsidRPr="00703A46" w:rsidRDefault="00D46C27" w:rsidP="00D46C27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Na osnovu člana 94, a u vezi sa članom 93 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Zakona o javnim nabavkama ("Službeni list Crne Gore", br. 74/19, 03/23, 11/23 i 84/24) </w:t>
      </w:r>
      <w:r w:rsidRPr="00703A46">
        <w:rPr>
          <w:rFonts w:ascii="Arial" w:eastAsia="Calibri" w:hAnsi="Arial" w:cs="Arial"/>
          <w:sz w:val="20"/>
          <w:szCs w:val="20"/>
          <w:lang w:val="pl-PL"/>
        </w:rPr>
        <w:t>Komisija za sprovođenje postupka javne nabavke</w:t>
      </w:r>
      <w:r w:rsidRPr="00703A46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, </w:t>
      </w: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objavljuje        </w:t>
      </w:r>
    </w:p>
    <w:p w14:paraId="79353ADE" w14:textId="77777777" w:rsidR="00D46C27" w:rsidRPr="00703A46" w:rsidRDefault="00D46C27" w:rsidP="00D46C27">
      <w:pPr>
        <w:spacing w:after="160" w:line="259" w:lineRule="auto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IZMJENU BR.1</w:t>
      </w:r>
    </w:p>
    <w:p w14:paraId="0A205D99" w14:textId="57D9D503" w:rsidR="00D46C27" w:rsidRPr="00703A46" w:rsidRDefault="00D46C27" w:rsidP="00D46C27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TENDERSKE DOKUME</w:t>
      </w:r>
      <w:r w:rsidR="001A2656" w:rsidRPr="00703A46">
        <w:rPr>
          <w:rFonts w:ascii="Arial" w:eastAsia="Calibri" w:hAnsi="Arial" w:cs="Arial"/>
          <w:b/>
          <w:sz w:val="20"/>
          <w:szCs w:val="20"/>
          <w:lang w:val="sr-Latn-ME"/>
        </w:rPr>
        <w:t>N</w:t>
      </w: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TACIJE </w:t>
      </w: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 ZA OTVORENI POSTUPAK JAVNE NABAVKE </w:t>
      </w:r>
    </w:p>
    <w:p w14:paraId="22AA8128" w14:textId="10BF3299" w:rsidR="00D319A8" w:rsidRDefault="00D46C27" w:rsidP="00312382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ZA NABAVKU </w:t>
      </w:r>
      <w:r w:rsidR="00D77C3D" w:rsidRPr="00D77C3D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USLUGE </w:t>
      </w:r>
      <w:r w:rsidR="00312382" w:rsidRPr="00312382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OPERATIVNE PODRŠKE ZA MULTILATERALNE AKTIVNOSTI EVROPA-AZIJA</w:t>
      </w:r>
    </w:p>
    <w:p w14:paraId="1204D421" w14:textId="77777777" w:rsidR="00312382" w:rsidRDefault="00312382" w:rsidP="00312382">
      <w:pPr>
        <w:jc w:val="center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77C4F429" w14:textId="199BA2E4" w:rsidR="00D46C27" w:rsidRPr="00703A46" w:rsidRDefault="00D46C27" w:rsidP="00D46C2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Vrši se izmjena predmetne Tenderske dokumentacije broj:</w:t>
      </w:r>
      <w:r w:rsidRPr="00703A46">
        <w:rPr>
          <w:rFonts w:ascii="Arial" w:eastAsiaTheme="minorHAnsi" w:hAnsi="Arial" w:cs="Arial"/>
          <w:sz w:val="20"/>
          <w:szCs w:val="20"/>
          <w:lang w:val="sr-Latn-CS"/>
        </w:rPr>
        <w:t xml:space="preserve"> </w:t>
      </w:r>
      <w:r w:rsidR="00312382" w:rsidRPr="00312382">
        <w:rPr>
          <w:rFonts w:ascii="Arial" w:eastAsiaTheme="minorHAnsi" w:hAnsi="Arial" w:cs="Arial"/>
          <w:sz w:val="20"/>
          <w:szCs w:val="20"/>
          <w:lang w:val="sr-Latn-ME"/>
        </w:rPr>
        <w:t>12-426/26-660/3 od 03.07.2026.godine, šifra postupka 118110</w:t>
      </w:r>
      <w:r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na način što se :</w:t>
      </w:r>
    </w:p>
    <w:p w14:paraId="3EBB01C4" w14:textId="7B531B33" w:rsidR="009750E4" w:rsidRDefault="00D319A8" w:rsidP="00D319A8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Cs/>
          <w:sz w:val="20"/>
          <w:szCs w:val="20"/>
          <w:lang w:val="pl-PL"/>
        </w:rPr>
        <w:t>1.</w:t>
      </w:r>
      <w:r w:rsidR="00DA4F5C" w:rsidRPr="00A85327">
        <w:rPr>
          <w:rFonts w:ascii="Arial" w:eastAsia="Calibri" w:hAnsi="Arial" w:cs="Arial"/>
          <w:bCs/>
          <w:sz w:val="20"/>
          <w:szCs w:val="20"/>
          <w:lang w:val="pl-PL"/>
        </w:rPr>
        <w:t xml:space="preserve">U okviru </w:t>
      </w:r>
      <w:r w:rsidR="00A85327" w:rsidRPr="00A85327">
        <w:rPr>
          <w:rFonts w:ascii="Arial" w:eastAsia="Calibri" w:hAnsi="Arial" w:cs="Arial"/>
          <w:bCs/>
          <w:sz w:val="20"/>
          <w:szCs w:val="20"/>
          <w:lang w:val="pl-PL"/>
        </w:rPr>
        <w:t>Tehničke specifikacij</w:t>
      </w:r>
      <w:r w:rsidR="003552B7">
        <w:rPr>
          <w:rFonts w:ascii="Arial" w:eastAsia="Calibri" w:hAnsi="Arial" w:cs="Arial"/>
          <w:bCs/>
          <w:sz w:val="20"/>
          <w:szCs w:val="20"/>
          <w:lang w:val="pl-PL"/>
        </w:rPr>
        <w:t>e</w:t>
      </w:r>
      <w:r w:rsidR="00A85327" w:rsidRPr="00A85327">
        <w:rPr>
          <w:rFonts w:ascii="Arial" w:eastAsia="Calibri" w:hAnsi="Arial" w:cs="Arial"/>
          <w:bCs/>
          <w:sz w:val="20"/>
          <w:szCs w:val="20"/>
          <w:lang w:val="pl-PL"/>
        </w:rPr>
        <w:t xml:space="preserve"> predmeta nabavke</w:t>
      </w:r>
      <w:r w:rsidR="009750E4">
        <w:rPr>
          <w:rFonts w:ascii="Arial" w:eastAsia="Calibri" w:hAnsi="Arial" w:cs="Arial"/>
          <w:bCs/>
          <w:sz w:val="20"/>
          <w:szCs w:val="20"/>
          <w:lang w:val="pl-PL"/>
        </w:rPr>
        <w:t>:</w:t>
      </w:r>
    </w:p>
    <w:p w14:paraId="1FEB4319" w14:textId="273FA122" w:rsidR="00DA4F5C" w:rsidRPr="009750E4" w:rsidRDefault="009750E4" w:rsidP="00D319A8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-</w:t>
      </w:r>
      <w:r w:rsidR="00D319A8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</w:t>
      </w:r>
      <w:r w:rsidR="00A85327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stavka 20 </w:t>
      </w:r>
      <w:r w:rsidR="00D319A8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931"/>
        <w:gridCol w:w="5975"/>
        <w:gridCol w:w="1284"/>
      </w:tblGrid>
      <w:tr w:rsidR="00A85327" w:rsidRPr="00A85327" w14:paraId="05A3A6A1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D7EB64D" w14:textId="77777777" w:rsidR="00A85327" w:rsidRPr="00A85327" w:rsidRDefault="00A85327" w:rsidP="00A853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1245A40" w14:textId="77777777" w:rsidR="00A85327" w:rsidRPr="00A85327" w:rsidRDefault="00A85327" w:rsidP="00A853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AA71E84" w14:textId="77777777" w:rsidR="00A85327" w:rsidRPr="00A85327" w:rsidRDefault="00A85327" w:rsidP="00A853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84AA2EA" w14:textId="77777777" w:rsidR="00A85327" w:rsidRPr="00A85327" w:rsidRDefault="00A85327" w:rsidP="00A853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A85327" w:rsidRPr="00A85327" w14:paraId="7EDE232F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2DBA" w14:textId="77777777" w:rsidR="00A85327" w:rsidRPr="00A85327" w:rsidRDefault="00A85327" w:rsidP="00A853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1E1A" w14:textId="64A6ACCB" w:rsidR="00A85327" w:rsidRPr="00A85327" w:rsidRDefault="00A85327" w:rsidP="00A853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Organizacija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realizacija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koktel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prijema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- 11.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oktobar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83B8" w14:textId="33641F7A" w:rsidR="00A85327" w:rsidRPr="00A85327" w:rsidRDefault="00A85327" w:rsidP="00751AB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obezbijedi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kompletne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koktel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prijema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učesnike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vinariji</w:t>
            </w:r>
            <w:proofErr w:type="spellEnd"/>
            <w:r w:rsidR="00F6599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65991">
              <w:rPr>
                <w:rFonts w:ascii="Arial" w:hAnsi="Arial" w:cs="Arial"/>
                <w:color w:val="000000"/>
                <w:sz w:val="20"/>
                <w:szCs w:val="20"/>
              </w:rPr>
              <w:t>kapaciteta</w:t>
            </w:r>
            <w:proofErr w:type="spellEnd"/>
            <w:r w:rsidR="00F6599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200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osoba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napolju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unutra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zavisnosti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vremenskih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uslova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realizacije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muzičko-zabavnog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programa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toku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koktela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izvođača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organizaciju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bine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prateće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tehničke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zvučne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opreme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njenu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montažu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demontažu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odvoz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predlog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ponuđača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obezbediti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koktel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meni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bazi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švedskog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stola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obuhvata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toplih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hladnih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predjela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ribljih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mesnih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specijaliteta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rižota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dezerta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uključujući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sezonsko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voće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sitne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kolače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sl.), open bar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vina,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žestokih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alkoholnih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različitih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vrsta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voda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prirodni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gazirani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),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3552B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Potrebno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obezb</w:t>
            </w:r>
            <w:r w:rsidR="003552B7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jediti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viseće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stolove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stolnjacima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ED22" w14:textId="1317EF2D" w:rsidR="00A85327" w:rsidRPr="00A85327" w:rsidRDefault="00A85327" w:rsidP="00A85327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7DCBB579" w14:textId="2F9246A9" w:rsidR="00DA4F5C" w:rsidRPr="00312382" w:rsidRDefault="00DA4F5C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DC8034F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64DCDD6D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6FE4D418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5D1B654F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E3846B0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7E4F65D6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F009B0A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308F260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809FEA6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7007080C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E3DE0D2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9AD879B" w14:textId="58CCA760" w:rsidR="00D319A8" w:rsidRP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p w14:paraId="3ED888DB" w14:textId="2BAB7219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B4505C4" w14:textId="51FB247E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  <w:bookmarkStart w:id="0" w:name="_Hlk235012654"/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931"/>
        <w:gridCol w:w="5975"/>
        <w:gridCol w:w="1284"/>
      </w:tblGrid>
      <w:tr w:rsidR="00A85327" w:rsidRPr="00A85327" w14:paraId="1927A918" w14:textId="77777777" w:rsidTr="00A85327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3BC3B446" w14:textId="77777777" w:rsidR="00A85327" w:rsidRPr="00A85327" w:rsidRDefault="00A85327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DE7B44D" w14:textId="77777777" w:rsidR="00A85327" w:rsidRPr="00A85327" w:rsidRDefault="00A85327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CFCC3C5" w14:textId="77777777" w:rsidR="00A85327" w:rsidRPr="00A85327" w:rsidRDefault="00A85327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7EF0F38" w14:textId="77777777" w:rsidR="00A85327" w:rsidRPr="00A85327" w:rsidRDefault="00A85327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A85327" w:rsidRPr="00A85327" w14:paraId="1F0747A0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B7B7" w14:textId="77777777" w:rsidR="00A85327" w:rsidRPr="00A85327" w:rsidRDefault="00A85327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B195" w14:textId="77777777" w:rsidR="00A85327" w:rsidRPr="00A85327" w:rsidRDefault="00A85327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Organizacija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realizacija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koktel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prijema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- 11.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oktobar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939F" w14:textId="65153C37" w:rsidR="00A85327" w:rsidRPr="00A85327" w:rsidRDefault="00A85327" w:rsidP="00EF3DC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obezbijedi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kompletne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koktel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prijema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učesnike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vinariji</w:t>
            </w:r>
            <w:proofErr w:type="spellEnd"/>
            <w:r w:rsidR="00786BC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6BC1">
              <w:rPr>
                <w:rFonts w:ascii="Arial" w:hAnsi="Arial" w:cs="Arial"/>
                <w:color w:val="000000"/>
                <w:sz w:val="20"/>
                <w:szCs w:val="20"/>
              </w:rPr>
              <w:t>kapaciteta</w:t>
            </w:r>
            <w:proofErr w:type="spellEnd"/>
            <w:r w:rsidR="00CF4C2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200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osoba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napolju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unutra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zavisnosti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vremenskih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uslova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obezbijediti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koktel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meni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bazi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švedskog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stola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obuhvata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toplih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hladnih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predjela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ribljih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mesnih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specijaliteta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rižota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dezerta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uključujući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sezonsko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voće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sitne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kolače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sl.), open bar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vina,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žestokih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alkoholnih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različitih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vrsta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voda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prirodni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gazirani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), u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0337" w14:textId="77777777" w:rsidR="00A85327" w:rsidRPr="00A85327" w:rsidRDefault="00A85327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  <w:bookmarkEnd w:id="0"/>
    </w:tbl>
    <w:p w14:paraId="2AB3CC04" w14:textId="418FC793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3E8281F" w14:textId="3C57FF4F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6EA4F92" w14:textId="35FB4DA9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4DF1A06" w14:textId="7DF6128C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43271CE" w14:textId="7E44C9DE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30014847" w14:textId="3C3EA4BC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A428B13" w14:textId="75DE3C61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9BF4554" w14:textId="69D39D8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64F211A" w14:textId="54B5D336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E74A6B1" w14:textId="3C2BB99B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47C38F6" w14:textId="5CA22469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35BB17A" w14:textId="7FB46D48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7D16CCD" w14:textId="4847C1E0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3E57A35" w14:textId="158DEFD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136C182" w14:textId="2CAA46C2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B69529A" w14:textId="32929FEC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B5A594D" w14:textId="7420A21B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2F7DC6C" w14:textId="77777777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0D7D326" w14:textId="651F3C05" w:rsidR="009750E4" w:rsidRP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-  stavka 21 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2002"/>
        <w:gridCol w:w="5907"/>
        <w:gridCol w:w="1280"/>
      </w:tblGrid>
      <w:tr w:rsidR="009B58CC" w:rsidRPr="00A85327" w14:paraId="3F7F6269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42CC180B" w14:textId="77777777" w:rsidR="009750E4" w:rsidRPr="00A85327" w:rsidRDefault="00975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AC34387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0024A3E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2E6E8D8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9B58CC" w:rsidRPr="00A85327" w14:paraId="35EF7A79" w14:textId="77777777" w:rsidTr="009750E4">
        <w:trPr>
          <w:trHeight w:val="35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3BFA" w14:textId="57534A18" w:rsidR="009750E4" w:rsidRPr="00A85327" w:rsidRDefault="009750E4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9387" w14:textId="5A6F0542" w:rsidR="009750E4" w:rsidRPr="00A85327" w:rsidRDefault="009B58CC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58CC">
              <w:rPr>
                <w:rFonts w:ascii="Arial" w:hAnsi="Arial" w:cs="Arial"/>
                <w:sz w:val="20"/>
                <w:szCs w:val="20"/>
              </w:rPr>
              <w:t>Kompletna</w:t>
            </w:r>
            <w:proofErr w:type="spellEnd"/>
            <w:r w:rsidRPr="009B58C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sz w:val="20"/>
                <w:szCs w:val="20"/>
              </w:rPr>
              <w:t>organizacija</w:t>
            </w:r>
            <w:proofErr w:type="spellEnd"/>
            <w:r w:rsidRPr="009B58CC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sz w:val="20"/>
                <w:szCs w:val="20"/>
              </w:rPr>
              <w:t>realizacija</w:t>
            </w:r>
            <w:proofErr w:type="spellEnd"/>
            <w:r w:rsidRPr="009B58CC">
              <w:rPr>
                <w:rFonts w:ascii="Arial" w:hAnsi="Arial" w:cs="Arial"/>
                <w:sz w:val="20"/>
                <w:szCs w:val="20"/>
              </w:rPr>
              <w:t xml:space="preserve"> Gala </w:t>
            </w:r>
            <w:proofErr w:type="spellStart"/>
            <w:r w:rsidRPr="009B58CC">
              <w:rPr>
                <w:rFonts w:ascii="Arial" w:hAnsi="Arial" w:cs="Arial"/>
                <w:sz w:val="20"/>
                <w:szCs w:val="20"/>
              </w:rPr>
              <w:t>večere</w:t>
            </w:r>
            <w:proofErr w:type="spellEnd"/>
            <w:r w:rsidRPr="009B58CC">
              <w:rPr>
                <w:rFonts w:ascii="Arial" w:hAnsi="Arial" w:cs="Arial"/>
                <w:sz w:val="20"/>
                <w:szCs w:val="20"/>
              </w:rPr>
              <w:t xml:space="preserve"> - 12. </w:t>
            </w:r>
            <w:proofErr w:type="spellStart"/>
            <w:r w:rsidRPr="009B58CC">
              <w:rPr>
                <w:rFonts w:ascii="Arial" w:hAnsi="Arial" w:cs="Arial"/>
                <w:sz w:val="20"/>
                <w:szCs w:val="20"/>
              </w:rPr>
              <w:t>oktobar</w:t>
            </w:r>
            <w:proofErr w:type="spellEnd"/>
            <w:r w:rsidRPr="009B58CC">
              <w:rPr>
                <w:rFonts w:ascii="Arial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743E" w14:textId="2801BECD" w:rsidR="009750E4" w:rsidRPr="00A85327" w:rsidRDefault="009B58CC" w:rsidP="00EF3DC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organizuje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rezervaciju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restorana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Gala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večere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konkretan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događaj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predstaviti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3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opcije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konačne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potvrde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) u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. Sala za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večeru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kapaciteta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200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osoba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realizacije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muzičko-zabavnog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programa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toku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večere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izvođača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organizaciju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bine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prateće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tehničke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zvučne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opreme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njenu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montažu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demontažu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odvoz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predlog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Ponuđača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a po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Meni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slijeda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koja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čine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hladno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toplo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predjelo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glavno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jelo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dezert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Vrste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menija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riblji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riba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morski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plodovi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prve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kategorije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mesni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vegeterijanski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Ponuda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flaširanu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mineralnu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vodu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) 0,33 i 0,75l;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čaj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kafa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alkoholna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9B58C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2BF8" w14:textId="77777777" w:rsidR="009750E4" w:rsidRPr="00A85327" w:rsidRDefault="009750E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0C7E91FE" w14:textId="77777777" w:rsid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6A60662A" w14:textId="1D2C44FA" w:rsidR="009750E4" w:rsidRP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2002"/>
        <w:gridCol w:w="5907"/>
        <w:gridCol w:w="1280"/>
      </w:tblGrid>
      <w:tr w:rsidR="00C14733" w:rsidRPr="00A85327" w14:paraId="2DD136FF" w14:textId="77777777" w:rsidTr="00670165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F3C4D7A" w14:textId="77777777" w:rsidR="009750E4" w:rsidRPr="00A85327" w:rsidRDefault="00975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774EA3C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B4ABA03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CCF0A75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C14733" w:rsidRPr="00A85327" w14:paraId="47871E99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9E4A" w14:textId="403DDE63" w:rsidR="009750E4" w:rsidRPr="00A85327" w:rsidRDefault="009750E4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6BED" w14:textId="26A605B0" w:rsidR="009750E4" w:rsidRPr="00A85327" w:rsidRDefault="00C14733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4733">
              <w:rPr>
                <w:rFonts w:ascii="Arial" w:hAnsi="Arial" w:cs="Arial"/>
                <w:sz w:val="20"/>
                <w:szCs w:val="20"/>
              </w:rPr>
              <w:t>Kompletna</w:t>
            </w:r>
            <w:proofErr w:type="spellEnd"/>
            <w:r w:rsidRPr="00C147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sz w:val="20"/>
                <w:szCs w:val="20"/>
              </w:rPr>
              <w:t>organizacija</w:t>
            </w:r>
            <w:proofErr w:type="spellEnd"/>
            <w:r w:rsidRPr="00C1473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C14733">
              <w:rPr>
                <w:rFonts w:ascii="Arial" w:hAnsi="Arial" w:cs="Arial"/>
                <w:sz w:val="20"/>
                <w:szCs w:val="20"/>
              </w:rPr>
              <w:t>realizacija</w:t>
            </w:r>
            <w:proofErr w:type="spellEnd"/>
            <w:r w:rsidRPr="00C14733">
              <w:rPr>
                <w:rFonts w:ascii="Arial" w:hAnsi="Arial" w:cs="Arial"/>
                <w:sz w:val="20"/>
                <w:szCs w:val="20"/>
              </w:rPr>
              <w:t xml:space="preserve"> Gala </w:t>
            </w:r>
            <w:proofErr w:type="spellStart"/>
            <w:r w:rsidRPr="00C14733">
              <w:rPr>
                <w:rFonts w:ascii="Arial" w:hAnsi="Arial" w:cs="Arial"/>
                <w:sz w:val="20"/>
                <w:szCs w:val="20"/>
              </w:rPr>
              <w:t>večere</w:t>
            </w:r>
            <w:proofErr w:type="spellEnd"/>
            <w:r w:rsidRPr="00C14733">
              <w:rPr>
                <w:rFonts w:ascii="Arial" w:hAnsi="Arial" w:cs="Arial"/>
                <w:sz w:val="20"/>
                <w:szCs w:val="20"/>
              </w:rPr>
              <w:t xml:space="preserve"> - 12. </w:t>
            </w:r>
            <w:proofErr w:type="spellStart"/>
            <w:r w:rsidRPr="00C14733">
              <w:rPr>
                <w:rFonts w:ascii="Arial" w:hAnsi="Arial" w:cs="Arial"/>
                <w:sz w:val="20"/>
                <w:szCs w:val="20"/>
              </w:rPr>
              <w:t>oktobar</w:t>
            </w:r>
            <w:proofErr w:type="spellEnd"/>
            <w:r w:rsidRPr="00C14733">
              <w:rPr>
                <w:rFonts w:ascii="Arial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FFEA" w14:textId="77777777" w:rsidR="009750E4" w:rsidRDefault="00975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F94447" w14:textId="70659E2D" w:rsidR="009750E4" w:rsidRPr="00A85327" w:rsidRDefault="00C14733" w:rsidP="009B58C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organizuje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rezervaciju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restorana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Gala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večere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konkretan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događaj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predstaviti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3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opcije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konačne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potvrde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) u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. Sala za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večeru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kapaciteta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200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osoba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meni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od 4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slijeda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koja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čine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hladno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toplo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predjelo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glavno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jelo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dezert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Vrste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menija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riblji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riba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morski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plodovi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prve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kategorije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mesni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vegeterijanski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Ponuda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flaširanu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mineralnu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vodu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) 0,33 i 0,75l;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čaj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kafa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alkoholna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C1473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4830" w14:textId="77777777" w:rsidR="009750E4" w:rsidRPr="00A85327" w:rsidRDefault="009750E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25ADA029" w14:textId="77777777" w:rsid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D8E8C96" w14:textId="028CB14E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A7AB6F4" w14:textId="00C9A2A3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270F239" w14:textId="52095896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B985CAA" w14:textId="2F27CE5C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52468C7" w14:textId="00D46D78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0783988" w14:textId="4F44054D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F8C39C1" w14:textId="419098B3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6D99A9F" w14:textId="150DB149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BFB5FCF" w14:textId="6B9BBDF2" w:rsidR="009750E4" w:rsidRP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-  stavka 2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>3</w:t>
      </w: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694"/>
        <w:gridCol w:w="6296"/>
        <w:gridCol w:w="1200"/>
      </w:tblGrid>
      <w:tr w:rsidR="009750E4" w:rsidRPr="00A85327" w14:paraId="4101F573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65975F57" w14:textId="77777777" w:rsidR="009750E4" w:rsidRPr="00A85327" w:rsidRDefault="00975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B316FF5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32A104AA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663CAE92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9750E4" w:rsidRPr="00A85327" w14:paraId="16CB9AF9" w14:textId="77777777" w:rsidTr="00670165">
        <w:trPr>
          <w:trHeight w:val="35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1186" w14:textId="6A20E223" w:rsidR="009750E4" w:rsidRPr="00A85327" w:rsidRDefault="009750E4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05DE" w14:textId="2724E0DF" w:rsidR="009750E4" w:rsidRPr="00A85327" w:rsidRDefault="009750E4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50E4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9750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50E4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  <w:r w:rsidRPr="009750E4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9750E4">
              <w:rPr>
                <w:rFonts w:ascii="Arial" w:hAnsi="Arial" w:cs="Arial"/>
                <w:sz w:val="20"/>
                <w:szCs w:val="20"/>
              </w:rPr>
              <w:t>realizacije</w:t>
            </w:r>
            <w:proofErr w:type="spellEnd"/>
            <w:r w:rsidRPr="009750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50E4">
              <w:rPr>
                <w:rFonts w:ascii="Arial" w:hAnsi="Arial" w:cs="Arial"/>
                <w:sz w:val="20"/>
                <w:szCs w:val="20"/>
              </w:rPr>
              <w:t>keteringa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8D45D" w14:textId="586CD73A" w:rsidR="009750E4" w:rsidRPr="00A85327" w:rsidRDefault="00381546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Usluga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keteringa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posluženje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hrane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) po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zahtjevu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predstaviti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3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opcije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konačne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potvrde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koje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obuhvataju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toplih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hladnih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opcija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ribljih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mesnih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vegetarijanskih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kanapea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dezert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uključujući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sezonsko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voće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sitne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kolače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sl.), open bar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kvalitetnijih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vina,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žestokih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alkoholnih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različitih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vrsta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voda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prirodni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gazirani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organizaciju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posluženja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hrane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od 2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realizacije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muzičko-zabavnog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programa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toku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noći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izvođača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organizaciju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bine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prateće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tehničke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zvučne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opreme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njenu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montažu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demontažu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proofErr w:type="gram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odvoz,na</w:t>
            </w:r>
            <w:proofErr w:type="spellEnd"/>
            <w:proofErr w:type="gram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predlog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Ponuđača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Potrebno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obezbjediti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viseće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stolove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stolnjacima</w:t>
            </w:r>
            <w:proofErr w:type="spellEnd"/>
            <w:r w:rsidRPr="0038154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E5E7" w14:textId="4D7AA1D2" w:rsidR="009750E4" w:rsidRPr="00A85327" w:rsidRDefault="009750E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1C0503F2" w14:textId="77777777" w:rsid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07752B51" w14:textId="77777777" w:rsidR="009750E4" w:rsidRPr="009750E4" w:rsidRDefault="009750E4" w:rsidP="00975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693"/>
        <w:gridCol w:w="6288"/>
        <w:gridCol w:w="1209"/>
      </w:tblGrid>
      <w:tr w:rsidR="00381546" w:rsidRPr="00A85327" w14:paraId="1174998C" w14:textId="77777777" w:rsidTr="00670165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350B7215" w14:textId="77777777" w:rsidR="009750E4" w:rsidRPr="00A85327" w:rsidRDefault="00975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3245730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43191D1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CB406C6" w14:textId="77777777" w:rsidR="009750E4" w:rsidRPr="00A85327" w:rsidRDefault="00975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381546" w:rsidRPr="00A85327" w14:paraId="4D42F06C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4B81" w14:textId="362C5FC0" w:rsidR="009750E4" w:rsidRPr="00A85327" w:rsidRDefault="009750E4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38154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5DD1" w14:textId="363ACE50" w:rsidR="009750E4" w:rsidRPr="00A85327" w:rsidRDefault="00F03E1E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3E1E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F03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  <w:r w:rsidRPr="00F03E1E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sz w:val="20"/>
                <w:szCs w:val="20"/>
              </w:rPr>
              <w:t>realizacije</w:t>
            </w:r>
            <w:proofErr w:type="spellEnd"/>
            <w:r w:rsidRPr="00F03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sz w:val="20"/>
                <w:szCs w:val="20"/>
              </w:rPr>
              <w:t>keteringa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FF7B" w14:textId="77777777" w:rsidR="009750E4" w:rsidRDefault="00975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28E262" w14:textId="3EEE1421" w:rsidR="009750E4" w:rsidRPr="00A85327" w:rsidRDefault="00F03E1E" w:rsidP="00F40AD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Usluga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keteringa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posluženje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hrane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) po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zahtjevu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predstaviti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3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opcije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konačne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potvrde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koje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obuhvataju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toplih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hladnih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opcija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ribljih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mesnih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vegetarijanskih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kanapea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dezert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uključujući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sezonsko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voće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sitne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kolače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sl.), open bar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kvalitetnijih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vina,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žestokih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alkoholnih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različitih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vrsta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kao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voda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prirodni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gazirani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organizaciju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posluženja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hrane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od </w:t>
            </w:r>
            <w:r w:rsidR="0057569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F03E1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9520" w14:textId="5129C085" w:rsidR="009750E4" w:rsidRPr="00A85327" w:rsidRDefault="009750E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 po</w:t>
            </w:r>
            <w:proofErr w:type="gram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49570A2C" w14:textId="2B2E0CDB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0B0035B" w14:textId="1B7D6CB6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35C053DD" w14:textId="2E5E25A5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CD6F50B" w14:textId="2F088AA7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5BBF4DE" w14:textId="46ADDE70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73B36D9" w14:textId="55B3D33C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EBB8BAC" w14:textId="2BEA2E63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C36E15A" w14:textId="2D4A5C57" w:rsidR="00165554" w:rsidRPr="009750E4" w:rsidRDefault="00165554" w:rsidP="0016555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lastRenderedPageBreak/>
        <w:t xml:space="preserve">-  stavka 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>3</w:t>
      </w:r>
      <w:r w:rsidR="00F91F71">
        <w:rPr>
          <w:rFonts w:ascii="Arial" w:eastAsia="Calibri" w:hAnsi="Arial" w:cs="Arial"/>
          <w:b/>
          <w:bCs/>
          <w:sz w:val="20"/>
          <w:szCs w:val="20"/>
          <w:lang w:val="pl-PL"/>
        </w:rPr>
        <w:t>5</w:t>
      </w: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3065"/>
        <w:gridCol w:w="5131"/>
        <w:gridCol w:w="994"/>
      </w:tblGrid>
      <w:tr w:rsidR="00165554" w:rsidRPr="00A85327" w14:paraId="21F991A6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40701A0E" w14:textId="77777777" w:rsidR="00165554" w:rsidRPr="00A85327" w:rsidRDefault="0016555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7A45531" w14:textId="77777777" w:rsidR="00165554" w:rsidRPr="00A85327" w:rsidRDefault="0016555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666504ED" w14:textId="77777777" w:rsidR="00165554" w:rsidRPr="00A85327" w:rsidRDefault="0016555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4C7AE6EB" w14:textId="77777777" w:rsidR="00165554" w:rsidRPr="00A85327" w:rsidRDefault="0016555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165554" w:rsidRPr="00A85327" w14:paraId="5EC6B414" w14:textId="77777777" w:rsidTr="00F91F71">
        <w:trPr>
          <w:trHeight w:val="35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63B2" w14:textId="28FE7FA6" w:rsidR="00165554" w:rsidRPr="00A85327" w:rsidRDefault="00F91F71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8E10" w14:textId="793ADF94" w:rsidR="00165554" w:rsidRPr="00A85327" w:rsidRDefault="00F91F71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promotivnog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oglašavanja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D2F4" w14:textId="0A6F0610" w:rsidR="00165554" w:rsidRPr="00A85327" w:rsidRDefault="00F91F71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sluge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objave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priloga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F91F7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BDFF" w14:textId="7BA0C440" w:rsidR="00165554" w:rsidRPr="00A85327" w:rsidRDefault="0016555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="00F91F71">
              <w:rPr>
                <w:rFonts w:ascii="Arial" w:hAnsi="Arial" w:cs="Arial"/>
                <w:sz w:val="20"/>
                <w:szCs w:val="20"/>
              </w:rPr>
              <w:t>Prilog</w:t>
            </w:r>
            <w:proofErr w:type="spellEnd"/>
          </w:p>
        </w:tc>
      </w:tr>
    </w:tbl>
    <w:p w14:paraId="07F7584F" w14:textId="77777777" w:rsidR="00165554" w:rsidRDefault="00165554" w:rsidP="0016555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7037789" w14:textId="77777777" w:rsidR="00165554" w:rsidRPr="009750E4" w:rsidRDefault="00165554" w:rsidP="0016555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2422"/>
        <w:gridCol w:w="5774"/>
        <w:gridCol w:w="994"/>
      </w:tblGrid>
      <w:tr w:rsidR="00F91F71" w:rsidRPr="00A85327" w14:paraId="1E1727B2" w14:textId="77777777" w:rsidTr="00670165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1B0D9C63" w14:textId="77777777" w:rsidR="00165554" w:rsidRPr="00A85327" w:rsidRDefault="0016555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4353EBB" w14:textId="77777777" w:rsidR="00165554" w:rsidRPr="00A85327" w:rsidRDefault="0016555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39B471B0" w14:textId="77777777" w:rsidR="00165554" w:rsidRPr="00A85327" w:rsidRDefault="0016555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A7A3A30" w14:textId="77777777" w:rsidR="00165554" w:rsidRPr="00A85327" w:rsidRDefault="0016555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F91F71" w:rsidRPr="00A85327" w14:paraId="0205E9A7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8C7C" w14:textId="7E55E76D" w:rsidR="00165554" w:rsidRPr="00A85327" w:rsidRDefault="00F91F71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736D" w14:textId="41047A04" w:rsidR="00165554" w:rsidRPr="00A85327" w:rsidRDefault="00F91F71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1F71">
              <w:rPr>
                <w:rFonts w:ascii="Arial" w:hAnsi="Arial" w:cs="Arial"/>
                <w:sz w:val="20"/>
                <w:szCs w:val="20"/>
              </w:rPr>
              <w:t>Usluge</w:t>
            </w:r>
            <w:proofErr w:type="spellEnd"/>
            <w:r w:rsidRPr="00F91F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sz w:val="20"/>
                <w:szCs w:val="20"/>
              </w:rPr>
              <w:t>promotivnog</w:t>
            </w:r>
            <w:proofErr w:type="spellEnd"/>
            <w:r w:rsidRPr="00F91F7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91F71">
              <w:rPr>
                <w:rFonts w:ascii="Arial" w:hAnsi="Arial" w:cs="Arial"/>
                <w:sz w:val="20"/>
                <w:szCs w:val="20"/>
              </w:rPr>
              <w:t>oglašavanja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6AB6" w14:textId="77777777" w:rsidR="00542E81" w:rsidRDefault="00542E81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AFB6F5" w14:textId="4E871B97" w:rsidR="00165554" w:rsidRPr="00A85327" w:rsidRDefault="00542E81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objave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priloga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medijima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, u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 do pet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minuta</w:t>
            </w:r>
            <w:proofErr w:type="spellEnd"/>
            <w:r w:rsidR="005F10E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po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542E8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87BA" w14:textId="58C4DAC8" w:rsidR="00165554" w:rsidRPr="00A85327" w:rsidRDefault="0016555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="00F91F71">
              <w:rPr>
                <w:rFonts w:ascii="Arial" w:hAnsi="Arial" w:cs="Arial"/>
                <w:sz w:val="20"/>
                <w:szCs w:val="20"/>
              </w:rPr>
              <w:t>Prilog</w:t>
            </w:r>
            <w:proofErr w:type="spellEnd"/>
          </w:p>
        </w:tc>
      </w:tr>
    </w:tbl>
    <w:p w14:paraId="3F61474F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2AEE2FD7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8EBF3AC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76A69482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57097E6A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6227D05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09F0E955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D51BCA4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7B685B7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C7A0109" w14:textId="456E2F09" w:rsidR="005F10E4" w:rsidRPr="009750E4" w:rsidRDefault="005F10E4" w:rsidP="005F1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lastRenderedPageBreak/>
        <w:t xml:space="preserve">-  stavka 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>36</w:t>
      </w: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3086"/>
        <w:gridCol w:w="5110"/>
        <w:gridCol w:w="994"/>
      </w:tblGrid>
      <w:tr w:rsidR="005F10E4" w:rsidRPr="00A85327" w14:paraId="2F656FEA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7F86A622" w14:textId="77777777" w:rsidR="005F10E4" w:rsidRPr="00A85327" w:rsidRDefault="005F1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6BA06DD2" w14:textId="77777777" w:rsidR="005F10E4" w:rsidRPr="00A85327" w:rsidRDefault="005F1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4A1FAB8" w14:textId="77777777" w:rsidR="005F10E4" w:rsidRPr="00A85327" w:rsidRDefault="005F1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51C07D6" w14:textId="77777777" w:rsidR="005F10E4" w:rsidRPr="00A85327" w:rsidRDefault="005F1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5F10E4" w:rsidRPr="00A85327" w14:paraId="0418F1C7" w14:textId="77777777" w:rsidTr="00670165">
        <w:trPr>
          <w:trHeight w:val="35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2F4F" w14:textId="7624474F" w:rsidR="005F10E4" w:rsidRPr="00A85327" w:rsidRDefault="005F10E4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D899" w14:textId="3373C77E" w:rsidR="005F10E4" w:rsidRPr="00A85327" w:rsidRDefault="005F10E4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promotivnog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oglašavanja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41277" w14:textId="303A5562" w:rsidR="005F10E4" w:rsidRPr="00A85327" w:rsidRDefault="005F1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objave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teksta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r w:rsidR="003552B7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ogu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5F10E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3180" w14:textId="3317A04B" w:rsidR="005F10E4" w:rsidRPr="00A85327" w:rsidRDefault="005F10E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Tekst</w:t>
            </w:r>
            <w:proofErr w:type="spellEnd"/>
          </w:p>
        </w:tc>
      </w:tr>
    </w:tbl>
    <w:p w14:paraId="4C001B4F" w14:textId="77777777" w:rsidR="005F10E4" w:rsidRDefault="005F10E4" w:rsidP="005F1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B24927F" w14:textId="77777777" w:rsidR="005F10E4" w:rsidRPr="009750E4" w:rsidRDefault="005F10E4" w:rsidP="005F1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1992"/>
        <w:gridCol w:w="6204"/>
        <w:gridCol w:w="994"/>
      </w:tblGrid>
      <w:tr w:rsidR="005F10E4" w:rsidRPr="00A85327" w14:paraId="32AB7F18" w14:textId="77777777" w:rsidTr="00670165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514E217" w14:textId="77777777" w:rsidR="005F10E4" w:rsidRPr="00A85327" w:rsidRDefault="005F1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D323891" w14:textId="77777777" w:rsidR="005F10E4" w:rsidRPr="00A85327" w:rsidRDefault="005F1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AB0CC98" w14:textId="77777777" w:rsidR="005F10E4" w:rsidRPr="00A85327" w:rsidRDefault="005F1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4BA5CCB8" w14:textId="77777777" w:rsidR="005F10E4" w:rsidRPr="00A85327" w:rsidRDefault="005F10E4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5F10E4" w:rsidRPr="00A85327" w14:paraId="6D78CDC4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83CC" w14:textId="25D77891" w:rsidR="005F10E4" w:rsidRPr="00A85327" w:rsidRDefault="005F10E4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1F46" w14:textId="7F682F1E" w:rsidR="005F10E4" w:rsidRPr="00A85327" w:rsidRDefault="00B552C3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52C3">
              <w:rPr>
                <w:rFonts w:ascii="Arial" w:hAnsi="Arial" w:cs="Arial"/>
                <w:sz w:val="20"/>
                <w:szCs w:val="20"/>
              </w:rPr>
              <w:t>Usluge</w:t>
            </w:r>
            <w:proofErr w:type="spellEnd"/>
            <w:r w:rsidRPr="00B552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sz w:val="20"/>
                <w:szCs w:val="20"/>
              </w:rPr>
              <w:t>promotivnog</w:t>
            </w:r>
            <w:proofErr w:type="spellEnd"/>
            <w:r w:rsidRPr="00B552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sz w:val="20"/>
                <w:szCs w:val="20"/>
              </w:rPr>
              <w:t>oglašavanja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8524" w14:textId="77777777" w:rsidR="005F10E4" w:rsidRDefault="005F10E4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547F36" w14:textId="17FA6298" w:rsidR="005F10E4" w:rsidRPr="00A85327" w:rsidRDefault="00B552C3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objavljivanja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tekstova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internet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portalima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i u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štampanim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medijima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uključujući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objavu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pratećih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fotografija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tekst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B552C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F8E2" w14:textId="6EFB156E" w:rsidR="005F10E4" w:rsidRPr="00A85327" w:rsidRDefault="005F10E4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="00B552C3">
              <w:rPr>
                <w:rFonts w:ascii="Arial" w:hAnsi="Arial" w:cs="Arial"/>
                <w:sz w:val="20"/>
                <w:szCs w:val="20"/>
              </w:rPr>
              <w:t>Tekst</w:t>
            </w:r>
            <w:proofErr w:type="spellEnd"/>
          </w:p>
        </w:tc>
      </w:tr>
    </w:tbl>
    <w:p w14:paraId="4E7AC5F9" w14:textId="77777777" w:rsidR="005F10E4" w:rsidRDefault="005F10E4" w:rsidP="005F1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5709BF57" w14:textId="77777777" w:rsidR="005F10E4" w:rsidRDefault="005F10E4" w:rsidP="005F1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2BFE5D4D" w14:textId="77777777" w:rsidR="005F10E4" w:rsidRDefault="005F10E4" w:rsidP="005F10E4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B9B421A" w14:textId="211BD42F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3A7E10C" w14:textId="1A715843" w:rsidR="005F10E4" w:rsidRDefault="005F10E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0953C016" w14:textId="6CFCB2E1" w:rsidR="005F10E4" w:rsidRDefault="005F10E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56745FE" w14:textId="55F4FC9C" w:rsidR="005F10E4" w:rsidRDefault="005F10E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28BD69F" w14:textId="39B56575" w:rsidR="005F10E4" w:rsidRDefault="005F10E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7F020F38" w14:textId="0D0ECFC2" w:rsidR="005F10E4" w:rsidRDefault="005F10E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0C44F50F" w14:textId="77777777" w:rsidR="005F10E4" w:rsidRDefault="005F10E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52E0DF5" w14:textId="43C21DF1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09036FC2" w14:textId="63E32AB5" w:rsidR="00C11950" w:rsidRDefault="00C11950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2E272C30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FD6F0E0" w14:textId="1341E7E2" w:rsidR="00C11950" w:rsidRPr="009750E4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-  stavka 2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>2</w:t>
      </w: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2002"/>
        <w:gridCol w:w="5907"/>
        <w:gridCol w:w="1280"/>
      </w:tblGrid>
      <w:tr w:rsidR="00C11950" w:rsidRPr="00A85327" w14:paraId="7A97B0B5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63E38722" w14:textId="77777777" w:rsidR="00C11950" w:rsidRPr="00A85327" w:rsidRDefault="00C11950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AC40150" w14:textId="77777777" w:rsidR="00C11950" w:rsidRPr="00A85327" w:rsidRDefault="00C11950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3C732B5C" w14:textId="77777777" w:rsidR="00C11950" w:rsidRPr="00A85327" w:rsidRDefault="00C11950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9534556" w14:textId="77777777" w:rsidR="00C11950" w:rsidRPr="00A85327" w:rsidRDefault="00C11950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C11950" w:rsidRPr="00A85327" w14:paraId="688B1744" w14:textId="77777777" w:rsidTr="00670165">
        <w:trPr>
          <w:trHeight w:val="35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0000" w14:textId="0597B786" w:rsidR="00C11950" w:rsidRPr="00A85327" w:rsidRDefault="00C11950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B75E" w14:textId="667B6C78" w:rsidR="00C11950" w:rsidRPr="00A85327" w:rsidRDefault="00C11950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Kompletna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organizacija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realizacija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Gala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vecere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- 13.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oktobar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E9A45" w14:textId="226D39DD" w:rsidR="00C11950" w:rsidRPr="00A85327" w:rsidRDefault="00C11950" w:rsidP="006701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organizuje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rezervaciju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restorana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Gala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večere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konkretan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događaj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predstaviti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2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opcije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konačne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potvrde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), u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Prostor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večeru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kapaciteta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150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osoba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Meni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slijeda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koja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čine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hladno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toplo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predjelo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glavno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jelo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dezert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Vrste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menija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riblji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krap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mesni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vegeterijanski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Ponuda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flaširanu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mineralnu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vodu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 0,33 i 0,75l;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čaj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kafa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alkoholna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sve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0C21" w14:textId="77777777" w:rsidR="00C11950" w:rsidRPr="00A85327" w:rsidRDefault="00C11950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3B087E45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FE0EC7D" w14:textId="77777777" w:rsidR="00C11950" w:rsidRPr="009750E4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"/>
        <w:gridCol w:w="2002"/>
        <w:gridCol w:w="5907"/>
        <w:gridCol w:w="1280"/>
      </w:tblGrid>
      <w:tr w:rsidR="00C11950" w:rsidRPr="00A85327" w14:paraId="738EE014" w14:textId="77777777" w:rsidTr="00670165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2DD65EF" w14:textId="77777777" w:rsidR="00C11950" w:rsidRPr="00A85327" w:rsidRDefault="00C11950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29C323B" w14:textId="77777777" w:rsidR="00C11950" w:rsidRPr="00A85327" w:rsidRDefault="00C11950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3D3FC1F3" w14:textId="77777777" w:rsidR="00C11950" w:rsidRPr="00A85327" w:rsidRDefault="00C11950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20060D0" w14:textId="77777777" w:rsidR="00C11950" w:rsidRPr="00A85327" w:rsidRDefault="00C11950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C11950" w:rsidRPr="00A85327" w14:paraId="358DABB5" w14:textId="77777777" w:rsidTr="00670165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5B46" w14:textId="457489B7" w:rsidR="00C11950" w:rsidRPr="00A85327" w:rsidRDefault="00C11950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5796" w14:textId="747FF5EA" w:rsidR="00C11950" w:rsidRPr="00A85327" w:rsidRDefault="00C11950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Kompletna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organizacija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realizacija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Gala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vecere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- 13. </w:t>
            </w:r>
            <w:proofErr w:type="spellStart"/>
            <w:r w:rsidRPr="00C11950">
              <w:rPr>
                <w:rFonts w:ascii="Arial" w:hAnsi="Arial" w:cs="Arial"/>
                <w:sz w:val="20"/>
                <w:szCs w:val="20"/>
              </w:rPr>
              <w:t>oktobar</w:t>
            </w:r>
            <w:proofErr w:type="spellEnd"/>
            <w:r w:rsidRPr="00C11950">
              <w:rPr>
                <w:rFonts w:ascii="Arial" w:hAnsi="Arial" w:cs="Arial"/>
                <w:sz w:val="20"/>
                <w:szCs w:val="20"/>
              </w:rPr>
              <w:t xml:space="preserve"> 2026.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DD016" w14:textId="77777777" w:rsidR="00C11950" w:rsidRDefault="00C11950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54B77C" w14:textId="008A912E" w:rsidR="00C11950" w:rsidRPr="00A85327" w:rsidRDefault="00C11950" w:rsidP="0067016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organizuje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rezervaciju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restorana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Gala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večere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konkretan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događaj</w:t>
            </w:r>
            <w:proofErr w:type="spellEnd"/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>Skadarskom</w:t>
            </w:r>
            <w:proofErr w:type="spellEnd"/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>jezeru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Naručiocu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predstaviti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</w:t>
            </w:r>
            <w:r w:rsidR="00200FE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opcije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konačne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potvrde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), u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trajanju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sata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Prostor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večeru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kapaciteta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minimum 150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osoba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Meni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slijeda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koja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čine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hladno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toplo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predjelo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glavno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jelo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dezert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Vrste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menija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riblji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krap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sl.),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mesni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vegeterijanski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Ponuda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uključuje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flaširanu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mineralnu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vodu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gazirana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negazirana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 0,33 i 0,75l;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bezalkoholna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sokovi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čaj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kafa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alkoholna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pića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, a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sve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C1195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BB35" w14:textId="77777777" w:rsidR="00C11950" w:rsidRPr="00A85327" w:rsidRDefault="00C11950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učesniku</w:t>
            </w:r>
            <w:proofErr w:type="spellEnd"/>
          </w:p>
        </w:tc>
      </w:tr>
    </w:tbl>
    <w:p w14:paraId="17011539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F97F6B6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3E07724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5475D71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DD8AF30" w14:textId="77777777" w:rsidR="00C11950" w:rsidRDefault="00C11950" w:rsidP="00C11950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4F4BE57" w14:textId="77777777" w:rsidR="00165554" w:rsidRDefault="00165554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002268BA" w14:textId="22DA1F70" w:rsidR="001C7BBA" w:rsidRDefault="001C7BBA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-dodaju se nove stavke pod rednim brojevima</w:t>
      </w:r>
      <w:r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65,66,67,68:</w:t>
      </w:r>
    </w:p>
    <w:p w14:paraId="43186948" w14:textId="77777777" w:rsidR="001C7BBA" w:rsidRDefault="001C7BBA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A8BD477" w14:textId="77777777" w:rsidR="001C7BBA" w:rsidRDefault="001C7BBA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2569"/>
        <w:gridCol w:w="5221"/>
        <w:gridCol w:w="1400"/>
      </w:tblGrid>
      <w:tr w:rsidR="001C7BBA" w:rsidRPr="00A85327" w14:paraId="34299CD3" w14:textId="77777777" w:rsidTr="00670165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1628AE9" w14:textId="77777777" w:rsidR="001C7BBA" w:rsidRPr="00A85327" w:rsidRDefault="001C7BBA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3C77D088" w14:textId="77777777" w:rsidR="001C7BBA" w:rsidRPr="00A85327" w:rsidRDefault="001C7BBA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B87BA9C" w14:textId="77777777" w:rsidR="001C7BBA" w:rsidRPr="00A85327" w:rsidRDefault="001C7BBA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010EE9BD" w14:textId="77777777" w:rsidR="001C7BBA" w:rsidRPr="00A85327" w:rsidRDefault="001C7BBA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1C7BBA" w:rsidRPr="00A85327" w14:paraId="753A0F74" w14:textId="77777777" w:rsidTr="00670165">
        <w:trPr>
          <w:trHeight w:val="4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2817" w14:textId="77777777" w:rsidR="001C7BBA" w:rsidRDefault="001C7BBA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CCBE" w14:textId="77777777" w:rsidR="001C7BBA" w:rsidRPr="00A85327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6833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  <w:r w:rsidRPr="0068339E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realizacije</w:t>
            </w:r>
            <w:proofErr w:type="spellEnd"/>
            <w:r w:rsidRPr="006833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muzičko-zabavnog</w:t>
            </w:r>
            <w:proofErr w:type="spellEnd"/>
            <w:r w:rsidRPr="006833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50AB" w14:textId="77777777" w:rsidR="001C7BBA" w:rsidRPr="00A85327" w:rsidRDefault="001C7BBA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izvrši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uslugu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organizacije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realizacije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muzičko-zabavnog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programa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izbor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izvođača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predlog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ponuđača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7A13" w14:textId="77777777" w:rsidR="001C7BBA" w:rsidRPr="00A85327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rezervacije</w:t>
            </w:r>
            <w:proofErr w:type="spellEnd"/>
          </w:p>
        </w:tc>
      </w:tr>
      <w:tr w:rsidR="001C7BBA" w:rsidRPr="00A85327" w14:paraId="6B1D90B9" w14:textId="77777777" w:rsidTr="00670165">
        <w:trPr>
          <w:trHeight w:val="4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FCC33" w14:textId="77777777" w:rsidR="001C7BBA" w:rsidRDefault="001C7BBA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27F" w14:textId="77777777" w:rsidR="001C7BBA" w:rsidRPr="00A85327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6833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sz w:val="20"/>
                <w:szCs w:val="20"/>
              </w:rPr>
              <w:t>postavljanja</w:t>
            </w:r>
            <w:proofErr w:type="spellEnd"/>
            <w:r w:rsidRPr="0068339E">
              <w:rPr>
                <w:rFonts w:ascii="Arial" w:hAnsi="Arial" w:cs="Arial"/>
                <w:sz w:val="20"/>
                <w:szCs w:val="20"/>
              </w:rPr>
              <w:t xml:space="preserve"> bine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702E" w14:textId="77777777" w:rsidR="001C7BBA" w:rsidRPr="00A85327" w:rsidRDefault="001C7BBA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dužan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izvrši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transport,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dopremu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montažu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postavljanje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demontažu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odvoz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predlog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ponuđača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izboru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68339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577A" w14:textId="77777777" w:rsidR="001C7BBA" w:rsidRPr="00A85327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m2</w:t>
            </w:r>
          </w:p>
        </w:tc>
      </w:tr>
      <w:tr w:rsidR="001C7BBA" w:rsidRPr="00A85327" w14:paraId="297EC541" w14:textId="77777777" w:rsidTr="00670165">
        <w:trPr>
          <w:trHeight w:val="4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60C41" w14:textId="77777777" w:rsidR="001C7BBA" w:rsidRDefault="001C7BBA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0DFA" w14:textId="77777777" w:rsidR="001C7BBA" w:rsidRPr="00A85327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postavljanja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prateće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tehničke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zvučne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opreme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20D08" w14:textId="77777777" w:rsidR="001C7BBA" w:rsidRDefault="001C7BBA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0AC43F" w14:textId="77777777" w:rsidR="001C7BBA" w:rsidRPr="00D82F1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784A6" w14:textId="77777777" w:rsidR="001C7BB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488D07" w14:textId="77777777" w:rsidR="001C7BBA" w:rsidRPr="00D82F1A" w:rsidRDefault="001C7BBA" w:rsidP="00670165">
            <w:pPr>
              <w:tabs>
                <w:tab w:val="left" w:pos="187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Ponuđač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dužan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izvrši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transport,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dopremu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montažu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postavljanje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demontažu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odvoz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tehničke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zvučne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opreme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predlog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ponuđača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po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izboru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Naručioca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0C46" w14:textId="77777777" w:rsidR="001C7BBA" w:rsidRPr="00A85327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</w:p>
        </w:tc>
      </w:tr>
      <w:tr w:rsidR="001C7BBA" w:rsidRPr="00A85327" w14:paraId="7531057C" w14:textId="77777777" w:rsidTr="00670165">
        <w:trPr>
          <w:trHeight w:val="4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10B2" w14:textId="77777777" w:rsidR="001C7BBA" w:rsidRDefault="001C7BBA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84CE" w14:textId="77777777" w:rsidR="001C7BBA" w:rsidRPr="00D82F1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obezbeđivanja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visećih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stolova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stolnjacima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D4B0" w14:textId="77777777" w:rsidR="001C7BBA" w:rsidRDefault="001C7BBA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D23589" w14:textId="77777777" w:rsidR="001C7BBA" w:rsidRPr="00D82F1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C9B30" w14:textId="77777777" w:rsidR="001C7BBA" w:rsidRPr="00D82F1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A7926" w14:textId="77777777" w:rsidR="001C7BBA" w:rsidRPr="00D82F1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67241" w14:textId="77777777" w:rsidR="001C7BBA" w:rsidRPr="00D82F1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1A2472" w14:textId="77777777" w:rsidR="001C7BB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F4F490" w14:textId="77777777" w:rsidR="001C7BBA" w:rsidRPr="00D82F1A" w:rsidRDefault="001C7BBA" w:rsidP="00670165">
            <w:pPr>
              <w:tabs>
                <w:tab w:val="left" w:pos="165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Ponuđač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dužan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izvrši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transport,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dopremu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montažu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postavljanje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demontažu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odvoz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visećih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stolova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stolnjacima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predlog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ponuđača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, po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konkretnom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nalogu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82F1A">
              <w:rPr>
                <w:rFonts w:ascii="Arial" w:hAnsi="Arial" w:cs="Arial"/>
                <w:sz w:val="20"/>
                <w:szCs w:val="20"/>
              </w:rPr>
              <w:t>Naručioca</w:t>
            </w:r>
            <w:proofErr w:type="spellEnd"/>
            <w:r w:rsidRPr="00D82F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3FA1" w14:textId="77777777" w:rsidR="001C7BBA" w:rsidRDefault="001C7BBA" w:rsidP="006701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</w:p>
        </w:tc>
      </w:tr>
    </w:tbl>
    <w:p w14:paraId="74AC6BF1" w14:textId="77777777" w:rsidR="001C7BBA" w:rsidRPr="00A85327" w:rsidRDefault="001C7BBA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5B5ED2C" w14:textId="77777777" w:rsidR="001C7BBA" w:rsidRDefault="001C7BBA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F5864C2" w14:textId="77777777" w:rsidR="001C7BBA" w:rsidRDefault="001C7BBA" w:rsidP="001C7BBA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2024AD4" w14:textId="3CFD9011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68CA8FA" w14:textId="3D3B5FA1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29D0710A" w14:textId="3C8D6666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79E21C3" w14:textId="2881ECFD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B6D73C3" w14:textId="50FECF1D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A5C6C1E" w14:textId="26AC99E9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6993F69" w14:textId="77777777" w:rsidR="001C7BBA" w:rsidRDefault="001C7BBA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CA418DF" w14:textId="0E5AC8EE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BDB027D" w14:textId="77777777" w:rsidR="009750E4" w:rsidRDefault="009750E4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A8C5C37" w14:textId="25BA96EE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E0EC745" w14:textId="29440D5A" w:rsidR="004D64D2" w:rsidRPr="00312382" w:rsidRDefault="004D64D2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596845F8" w14:textId="580FA557" w:rsidR="00D46C27" w:rsidRPr="00703A46" w:rsidRDefault="000C5F79" w:rsidP="00D46C2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Theme="minorHAnsi" w:hAnsi="Arial" w:cs="Arial"/>
          <w:b/>
          <w:iCs/>
          <w:sz w:val="20"/>
          <w:szCs w:val="20"/>
          <w:lang w:val="sr-Latn-ME"/>
        </w:rPr>
      </w:pPr>
      <w:bookmarkStart w:id="2" w:name="_Toc62730568"/>
      <w:r>
        <w:rPr>
          <w:rFonts w:ascii="Arial" w:eastAsiaTheme="minorHAnsi" w:hAnsi="Arial" w:cs="Arial"/>
          <w:b/>
          <w:sz w:val="20"/>
          <w:szCs w:val="20"/>
          <w:lang w:val="sr-Latn-ME"/>
        </w:rPr>
        <w:t xml:space="preserve">          </w:t>
      </w:r>
      <w:r w:rsidR="00D46C27"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UPUTSTVO O PRAVNOM SREDSTVU</w:t>
      </w:r>
      <w:bookmarkEnd w:id="2"/>
    </w:p>
    <w:p w14:paraId="1051196F" w14:textId="3813CC97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Privredni subjekat može da izjavi žalbu protiv izmjene i/ili dopune tenderske dokumentacije Komisiji za zaštitu prava</w:t>
      </w:r>
      <w:r w:rsidRPr="00703A46">
        <w:rPr>
          <w:rFonts w:ascii="Arial" w:eastAsiaTheme="minorHAnsi" w:hAnsi="Arial" w:cs="Arial"/>
          <w:color w:val="000000"/>
          <w:sz w:val="20"/>
          <w:szCs w:val="20"/>
        </w:rPr>
        <w:t>:</w:t>
      </w:r>
    </w:p>
    <w:p w14:paraId="23C440F8" w14:textId="1A385405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03A46">
        <w:rPr>
          <w:rFonts w:ascii="Arial" w:hAnsi="Arial" w:cs="Arial"/>
          <w:color w:val="000000"/>
          <w:sz w:val="20"/>
          <w:szCs w:val="20"/>
        </w:rPr>
        <w:t xml:space="preserve">  1) u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roku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577F">
        <w:rPr>
          <w:rFonts w:ascii="Arial" w:hAnsi="Arial" w:cs="Arial"/>
          <w:color w:val="000000"/>
          <w:sz w:val="20"/>
          <w:szCs w:val="20"/>
        </w:rPr>
        <w:t xml:space="preserve">od </w:t>
      </w:r>
      <w:proofErr w:type="spellStart"/>
      <w:r w:rsidRPr="0006577F">
        <w:rPr>
          <w:rFonts w:ascii="Arial" w:hAnsi="Arial" w:cs="Arial"/>
          <w:color w:val="000000"/>
          <w:sz w:val="20"/>
          <w:szCs w:val="20"/>
        </w:rPr>
        <w:t>deset</w:t>
      </w:r>
      <w:proofErr w:type="spellEnd"/>
      <w:r w:rsidRPr="0006577F">
        <w:rPr>
          <w:rFonts w:ascii="Arial" w:hAnsi="Arial" w:cs="Arial"/>
          <w:color w:val="000000"/>
          <w:sz w:val="20"/>
          <w:szCs w:val="20"/>
        </w:rPr>
        <w:t xml:space="preserve"> dana od d</w:t>
      </w:r>
      <w:r w:rsidRPr="00703A46">
        <w:rPr>
          <w:rFonts w:ascii="Arial" w:hAnsi="Arial" w:cs="Arial"/>
          <w:color w:val="000000"/>
          <w:sz w:val="20"/>
          <w:szCs w:val="20"/>
        </w:rPr>
        <w:t xml:space="preserve">ana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rok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podnošenje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ponuda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najmanje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15 dana od dana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>;</w:t>
      </w:r>
    </w:p>
    <w:p w14:paraId="4595B211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0508F6" w14:textId="3F19C993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Žalbom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ne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može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da se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osporava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dio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koji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nije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izmijenjen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>.</w:t>
      </w:r>
    </w:p>
    <w:p w14:paraId="68F6504F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653588A7" w14:textId="2CD7AC36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0E423A7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51C84CDA" w14:textId="6A9C7FEA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30DFF6F" w14:textId="77777777" w:rsidR="00C3482C" w:rsidRPr="00703A46" w:rsidRDefault="00C3482C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0C392D67" w14:textId="1B3889DF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48ABC3D" w14:textId="77777777" w:rsidR="00C3482C" w:rsidRPr="00703A46" w:rsidRDefault="00C3482C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7F982C68" w14:textId="658B8FF8" w:rsidR="00933D54" w:rsidRPr="00703A46" w:rsidRDefault="00D46C27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703A46">
          <w:rPr>
            <w:rFonts w:ascii="Arial" w:eastAsiaTheme="minorHAnsi" w:hAnsi="Arial" w:cs="Arial"/>
            <w:color w:val="0000FF"/>
            <w:sz w:val="20"/>
            <w:szCs w:val="20"/>
            <w:u w:val="single"/>
            <w:lang w:val="sr-Latn-ME"/>
          </w:rPr>
          <w:t>http://www.kontrola-nabavki.me/</w:t>
        </w:r>
      </w:hyperlink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.“</w:t>
      </w:r>
    </w:p>
    <w:p w14:paraId="3F00DD69" w14:textId="2A8820A1" w:rsidR="000F799D" w:rsidRPr="00703A46" w:rsidRDefault="00933D54" w:rsidP="00C3482C">
      <w:pPr>
        <w:spacing w:after="160" w:line="259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703A46">
        <w:rPr>
          <w:rFonts w:ascii="Arial" w:eastAsia="Calibri" w:hAnsi="Arial" w:cs="Arial"/>
          <w:sz w:val="20"/>
          <w:szCs w:val="20"/>
        </w:rPr>
        <w:t xml:space="preserve">                                                         Komisija </w:t>
      </w:r>
      <w:r w:rsidRPr="00703A46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703A46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sectPr w:rsidR="000F799D" w:rsidRPr="00703A46" w:rsidSect="00952886"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097E1" w14:textId="77777777" w:rsidR="00E318BA" w:rsidRDefault="00E318BA" w:rsidP="000F799D">
      <w:r>
        <w:separator/>
      </w:r>
    </w:p>
  </w:endnote>
  <w:endnote w:type="continuationSeparator" w:id="0">
    <w:p w14:paraId="332EAA33" w14:textId="77777777" w:rsidR="00E318BA" w:rsidRDefault="00E318BA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4D091" w14:textId="77777777" w:rsidR="00E318BA" w:rsidRDefault="00E318BA" w:rsidP="000F799D">
      <w:r>
        <w:separator/>
      </w:r>
    </w:p>
  </w:footnote>
  <w:footnote w:type="continuationSeparator" w:id="0">
    <w:p w14:paraId="42033FCA" w14:textId="77777777" w:rsidR="00E318BA" w:rsidRDefault="00E318BA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44229" w14:textId="77777777" w:rsidR="00D77C3D" w:rsidRPr="00D77C3D" w:rsidRDefault="00D77C3D" w:rsidP="00D77C3D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7312C6C1" wp14:editId="325FD419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5891D5" wp14:editId="5DDF6E8C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E07C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64FC2079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3776A5FD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5DCAA13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891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37E07C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64FC2079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3776A5FD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5DCAA13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0C65A" wp14:editId="35E64E3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194E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25CAFE6E" w14:textId="77777777" w:rsidR="00D77C3D" w:rsidRPr="00D77C3D" w:rsidRDefault="00D77C3D" w:rsidP="00D77C3D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778F8C23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8"/>
        <w:szCs w:val="28"/>
      </w:rPr>
    </w:pPr>
  </w:p>
  <w:p w14:paraId="5900142C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</w:p>
  <w:p w14:paraId="05E6876E" w14:textId="77777777" w:rsidR="00952886" w:rsidRPr="00D77C3D" w:rsidRDefault="00952886" w:rsidP="00D77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96428"/>
    <w:multiLevelType w:val="hybridMultilevel"/>
    <w:tmpl w:val="78BE9B0E"/>
    <w:lvl w:ilvl="0" w:tplc="88E66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7F85"/>
    <w:multiLevelType w:val="hybridMultilevel"/>
    <w:tmpl w:val="81E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163F"/>
    <w:rsid w:val="000434C7"/>
    <w:rsid w:val="0004607B"/>
    <w:rsid w:val="00053B36"/>
    <w:rsid w:val="000638E0"/>
    <w:rsid w:val="0006577F"/>
    <w:rsid w:val="0007475D"/>
    <w:rsid w:val="00086D04"/>
    <w:rsid w:val="000977E6"/>
    <w:rsid w:val="000A7C7F"/>
    <w:rsid w:val="000B3275"/>
    <w:rsid w:val="000B716F"/>
    <w:rsid w:val="000B7695"/>
    <w:rsid w:val="000C5F79"/>
    <w:rsid w:val="000F1DD1"/>
    <w:rsid w:val="000F5CB8"/>
    <w:rsid w:val="000F5F5B"/>
    <w:rsid w:val="000F799D"/>
    <w:rsid w:val="00100EFC"/>
    <w:rsid w:val="00113D4F"/>
    <w:rsid w:val="00117FA5"/>
    <w:rsid w:val="001348B3"/>
    <w:rsid w:val="00147EEC"/>
    <w:rsid w:val="00152830"/>
    <w:rsid w:val="00165554"/>
    <w:rsid w:val="00181E4F"/>
    <w:rsid w:val="0018444E"/>
    <w:rsid w:val="001968D7"/>
    <w:rsid w:val="001A2656"/>
    <w:rsid w:val="001C7BBA"/>
    <w:rsid w:val="001E0C2E"/>
    <w:rsid w:val="001E4727"/>
    <w:rsid w:val="001F74D5"/>
    <w:rsid w:val="001F7836"/>
    <w:rsid w:val="00200FE9"/>
    <w:rsid w:val="002021DB"/>
    <w:rsid w:val="00205789"/>
    <w:rsid w:val="00207B29"/>
    <w:rsid w:val="00216F9A"/>
    <w:rsid w:val="0024012C"/>
    <w:rsid w:val="00257230"/>
    <w:rsid w:val="00257658"/>
    <w:rsid w:val="00270A51"/>
    <w:rsid w:val="002710AE"/>
    <w:rsid w:val="00282D51"/>
    <w:rsid w:val="00285A61"/>
    <w:rsid w:val="002912F4"/>
    <w:rsid w:val="00294F09"/>
    <w:rsid w:val="00295521"/>
    <w:rsid w:val="002A4291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3316"/>
    <w:rsid w:val="002F49A3"/>
    <w:rsid w:val="002F53C4"/>
    <w:rsid w:val="002F7983"/>
    <w:rsid w:val="00301399"/>
    <w:rsid w:val="00310FD0"/>
    <w:rsid w:val="00312382"/>
    <w:rsid w:val="00321065"/>
    <w:rsid w:val="00322A92"/>
    <w:rsid w:val="00341B80"/>
    <w:rsid w:val="00345002"/>
    <w:rsid w:val="003552B7"/>
    <w:rsid w:val="003640EB"/>
    <w:rsid w:val="0036486A"/>
    <w:rsid w:val="003813B4"/>
    <w:rsid w:val="00381546"/>
    <w:rsid w:val="0039048C"/>
    <w:rsid w:val="003A3925"/>
    <w:rsid w:val="003A7533"/>
    <w:rsid w:val="003C5940"/>
    <w:rsid w:val="003D3948"/>
    <w:rsid w:val="003D7213"/>
    <w:rsid w:val="00402BF0"/>
    <w:rsid w:val="0040666F"/>
    <w:rsid w:val="0041520D"/>
    <w:rsid w:val="004174A7"/>
    <w:rsid w:val="00423FBB"/>
    <w:rsid w:val="00427E67"/>
    <w:rsid w:val="0044065B"/>
    <w:rsid w:val="0044429D"/>
    <w:rsid w:val="00447517"/>
    <w:rsid w:val="00452A32"/>
    <w:rsid w:val="00462671"/>
    <w:rsid w:val="00481674"/>
    <w:rsid w:val="00495C4E"/>
    <w:rsid w:val="004A1EF4"/>
    <w:rsid w:val="004A5B07"/>
    <w:rsid w:val="004C0020"/>
    <w:rsid w:val="004C26CB"/>
    <w:rsid w:val="004C5533"/>
    <w:rsid w:val="004D64D2"/>
    <w:rsid w:val="004D6B8B"/>
    <w:rsid w:val="004E4999"/>
    <w:rsid w:val="004E639E"/>
    <w:rsid w:val="004E66D2"/>
    <w:rsid w:val="005150B1"/>
    <w:rsid w:val="00516B6A"/>
    <w:rsid w:val="00521342"/>
    <w:rsid w:val="00533FF3"/>
    <w:rsid w:val="00542E81"/>
    <w:rsid w:val="005503D7"/>
    <w:rsid w:val="005564C9"/>
    <w:rsid w:val="005628E8"/>
    <w:rsid w:val="005666B4"/>
    <w:rsid w:val="00570BDC"/>
    <w:rsid w:val="0057569F"/>
    <w:rsid w:val="005815F1"/>
    <w:rsid w:val="00582644"/>
    <w:rsid w:val="005830A7"/>
    <w:rsid w:val="00584672"/>
    <w:rsid w:val="0059472E"/>
    <w:rsid w:val="00595E92"/>
    <w:rsid w:val="00596042"/>
    <w:rsid w:val="005A343A"/>
    <w:rsid w:val="005A3942"/>
    <w:rsid w:val="005A4452"/>
    <w:rsid w:val="005B17A1"/>
    <w:rsid w:val="005B3D17"/>
    <w:rsid w:val="005D3A37"/>
    <w:rsid w:val="005F10E4"/>
    <w:rsid w:val="00602D96"/>
    <w:rsid w:val="00606CE3"/>
    <w:rsid w:val="0061031D"/>
    <w:rsid w:val="006116D4"/>
    <w:rsid w:val="006155BA"/>
    <w:rsid w:val="006208A6"/>
    <w:rsid w:val="00631F1F"/>
    <w:rsid w:val="00636709"/>
    <w:rsid w:val="00637B5D"/>
    <w:rsid w:val="0064021A"/>
    <w:rsid w:val="00643DE2"/>
    <w:rsid w:val="0066558C"/>
    <w:rsid w:val="00670844"/>
    <w:rsid w:val="006754FF"/>
    <w:rsid w:val="00680A29"/>
    <w:rsid w:val="0068339E"/>
    <w:rsid w:val="006855E1"/>
    <w:rsid w:val="00691FC4"/>
    <w:rsid w:val="006B1473"/>
    <w:rsid w:val="006C0BD4"/>
    <w:rsid w:val="006C1B65"/>
    <w:rsid w:val="006C7326"/>
    <w:rsid w:val="006C7464"/>
    <w:rsid w:val="006D2165"/>
    <w:rsid w:val="006E4FF3"/>
    <w:rsid w:val="006F20A4"/>
    <w:rsid w:val="006F2800"/>
    <w:rsid w:val="006F29D8"/>
    <w:rsid w:val="007021E6"/>
    <w:rsid w:val="0070266C"/>
    <w:rsid w:val="00703A46"/>
    <w:rsid w:val="00722B2B"/>
    <w:rsid w:val="00722F92"/>
    <w:rsid w:val="00751ABC"/>
    <w:rsid w:val="007534B5"/>
    <w:rsid w:val="00786BC1"/>
    <w:rsid w:val="007927F8"/>
    <w:rsid w:val="007A0DA6"/>
    <w:rsid w:val="007B142D"/>
    <w:rsid w:val="007D38C6"/>
    <w:rsid w:val="007D59A9"/>
    <w:rsid w:val="007F2F1B"/>
    <w:rsid w:val="00800187"/>
    <w:rsid w:val="00801461"/>
    <w:rsid w:val="00802D9D"/>
    <w:rsid w:val="00815CC8"/>
    <w:rsid w:val="00816DE2"/>
    <w:rsid w:val="008267DB"/>
    <w:rsid w:val="008420E8"/>
    <w:rsid w:val="0084212F"/>
    <w:rsid w:val="00843C49"/>
    <w:rsid w:val="00866B65"/>
    <w:rsid w:val="0087046A"/>
    <w:rsid w:val="008705DF"/>
    <w:rsid w:val="0089526E"/>
    <w:rsid w:val="008A3F56"/>
    <w:rsid w:val="008A6C17"/>
    <w:rsid w:val="008B7938"/>
    <w:rsid w:val="008C2B0C"/>
    <w:rsid w:val="008C2E51"/>
    <w:rsid w:val="008C719F"/>
    <w:rsid w:val="008D7327"/>
    <w:rsid w:val="008E26DD"/>
    <w:rsid w:val="00906197"/>
    <w:rsid w:val="009154D2"/>
    <w:rsid w:val="00933D54"/>
    <w:rsid w:val="00952886"/>
    <w:rsid w:val="00963F01"/>
    <w:rsid w:val="009750E4"/>
    <w:rsid w:val="00986E98"/>
    <w:rsid w:val="00986F38"/>
    <w:rsid w:val="00994AAC"/>
    <w:rsid w:val="00996CFA"/>
    <w:rsid w:val="00997DC3"/>
    <w:rsid w:val="009B4AF1"/>
    <w:rsid w:val="009B58CC"/>
    <w:rsid w:val="009C1510"/>
    <w:rsid w:val="009C3AD8"/>
    <w:rsid w:val="009D025F"/>
    <w:rsid w:val="009D73B0"/>
    <w:rsid w:val="009F5318"/>
    <w:rsid w:val="009F68AA"/>
    <w:rsid w:val="009F7C3D"/>
    <w:rsid w:val="00A166A2"/>
    <w:rsid w:val="00A26B54"/>
    <w:rsid w:val="00A377EC"/>
    <w:rsid w:val="00A4596D"/>
    <w:rsid w:val="00A46800"/>
    <w:rsid w:val="00A5373F"/>
    <w:rsid w:val="00A665DD"/>
    <w:rsid w:val="00A769F6"/>
    <w:rsid w:val="00A85327"/>
    <w:rsid w:val="00A933F2"/>
    <w:rsid w:val="00AB4066"/>
    <w:rsid w:val="00AC258A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552C3"/>
    <w:rsid w:val="00B6195A"/>
    <w:rsid w:val="00B750FE"/>
    <w:rsid w:val="00B75305"/>
    <w:rsid w:val="00B80F4E"/>
    <w:rsid w:val="00B84E0E"/>
    <w:rsid w:val="00B9084C"/>
    <w:rsid w:val="00B91865"/>
    <w:rsid w:val="00B947F2"/>
    <w:rsid w:val="00B949F2"/>
    <w:rsid w:val="00BA53D1"/>
    <w:rsid w:val="00BA5E0D"/>
    <w:rsid w:val="00BB02D5"/>
    <w:rsid w:val="00BB7030"/>
    <w:rsid w:val="00BE2BA5"/>
    <w:rsid w:val="00BF04DE"/>
    <w:rsid w:val="00BF440B"/>
    <w:rsid w:val="00BF79FE"/>
    <w:rsid w:val="00C05914"/>
    <w:rsid w:val="00C07850"/>
    <w:rsid w:val="00C11950"/>
    <w:rsid w:val="00C14733"/>
    <w:rsid w:val="00C16BF3"/>
    <w:rsid w:val="00C241AB"/>
    <w:rsid w:val="00C30178"/>
    <w:rsid w:val="00C3482C"/>
    <w:rsid w:val="00C771A9"/>
    <w:rsid w:val="00C8053C"/>
    <w:rsid w:val="00C816C2"/>
    <w:rsid w:val="00C86BB9"/>
    <w:rsid w:val="00C9092C"/>
    <w:rsid w:val="00CB0B7B"/>
    <w:rsid w:val="00CB1835"/>
    <w:rsid w:val="00CE21FB"/>
    <w:rsid w:val="00CE655B"/>
    <w:rsid w:val="00CF4C22"/>
    <w:rsid w:val="00D11A87"/>
    <w:rsid w:val="00D14482"/>
    <w:rsid w:val="00D2207C"/>
    <w:rsid w:val="00D279A7"/>
    <w:rsid w:val="00D319A8"/>
    <w:rsid w:val="00D46C27"/>
    <w:rsid w:val="00D5340E"/>
    <w:rsid w:val="00D53CC9"/>
    <w:rsid w:val="00D557DD"/>
    <w:rsid w:val="00D670CA"/>
    <w:rsid w:val="00D70BF6"/>
    <w:rsid w:val="00D77C3D"/>
    <w:rsid w:val="00D812AE"/>
    <w:rsid w:val="00D82F1A"/>
    <w:rsid w:val="00D8321A"/>
    <w:rsid w:val="00D90520"/>
    <w:rsid w:val="00DA4F5C"/>
    <w:rsid w:val="00DB26A1"/>
    <w:rsid w:val="00DB2788"/>
    <w:rsid w:val="00DB5C0E"/>
    <w:rsid w:val="00DD5D14"/>
    <w:rsid w:val="00DE212A"/>
    <w:rsid w:val="00DE7B5D"/>
    <w:rsid w:val="00DF74F4"/>
    <w:rsid w:val="00E10412"/>
    <w:rsid w:val="00E16D48"/>
    <w:rsid w:val="00E20885"/>
    <w:rsid w:val="00E21B39"/>
    <w:rsid w:val="00E318BA"/>
    <w:rsid w:val="00E372A5"/>
    <w:rsid w:val="00E45B34"/>
    <w:rsid w:val="00E53C98"/>
    <w:rsid w:val="00E55AA9"/>
    <w:rsid w:val="00E61816"/>
    <w:rsid w:val="00E6730A"/>
    <w:rsid w:val="00E73AC9"/>
    <w:rsid w:val="00E7699F"/>
    <w:rsid w:val="00E80F41"/>
    <w:rsid w:val="00E873E5"/>
    <w:rsid w:val="00E9684C"/>
    <w:rsid w:val="00EA0086"/>
    <w:rsid w:val="00EA53B4"/>
    <w:rsid w:val="00EB1AD1"/>
    <w:rsid w:val="00EB4F5A"/>
    <w:rsid w:val="00EC62EF"/>
    <w:rsid w:val="00ED0DF4"/>
    <w:rsid w:val="00ED5436"/>
    <w:rsid w:val="00ED6AF8"/>
    <w:rsid w:val="00ED7D4F"/>
    <w:rsid w:val="00EE0014"/>
    <w:rsid w:val="00EE1DD1"/>
    <w:rsid w:val="00EE2C33"/>
    <w:rsid w:val="00EE4AA6"/>
    <w:rsid w:val="00EE5B36"/>
    <w:rsid w:val="00EF004B"/>
    <w:rsid w:val="00EF3DCF"/>
    <w:rsid w:val="00EF55A2"/>
    <w:rsid w:val="00F03E1E"/>
    <w:rsid w:val="00F07064"/>
    <w:rsid w:val="00F13B6B"/>
    <w:rsid w:val="00F253E1"/>
    <w:rsid w:val="00F25B8A"/>
    <w:rsid w:val="00F35DC7"/>
    <w:rsid w:val="00F3773C"/>
    <w:rsid w:val="00F37E59"/>
    <w:rsid w:val="00F40ADF"/>
    <w:rsid w:val="00F548EA"/>
    <w:rsid w:val="00F65991"/>
    <w:rsid w:val="00F67D0A"/>
    <w:rsid w:val="00F83649"/>
    <w:rsid w:val="00F84E04"/>
    <w:rsid w:val="00F91F71"/>
    <w:rsid w:val="00F9724B"/>
    <w:rsid w:val="00FA5950"/>
    <w:rsid w:val="00FB5A3C"/>
    <w:rsid w:val="00FC5B6C"/>
    <w:rsid w:val="00FD2D98"/>
    <w:rsid w:val="00FE2564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4D13B-962E-451C-8ACC-31608C5C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6</cp:revision>
  <cp:lastPrinted>2026-07-16T11:31:00Z</cp:lastPrinted>
  <dcterms:created xsi:type="dcterms:W3CDTF">2026-07-16T11:06:00Z</dcterms:created>
  <dcterms:modified xsi:type="dcterms:W3CDTF">2026-07-16T11:34:00Z</dcterms:modified>
</cp:coreProperties>
</file>