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16B3" w14:textId="77777777" w:rsidR="003F55E3" w:rsidRPr="00BE32D8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C287782" w14:textId="77777777" w:rsidR="001F7FC4" w:rsidRPr="00BE32D8" w:rsidRDefault="001F7FC4" w:rsidP="001F7F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0" w:name="_Hlk229581978"/>
      <w:r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JU GIMNAZIJA STOJAN CEROVIĆ NIKŠIĆ</w:t>
      </w:r>
    </w:p>
    <w:bookmarkEnd w:id="0"/>
    <w:p w14:paraId="677DB348" w14:textId="4A5CB3FF" w:rsidR="001F7FC4" w:rsidRPr="00BE32D8" w:rsidRDefault="001F7FC4" w:rsidP="001F7F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Broj iz evidencije postupaka javnih nabavki: 01/26</w:t>
      </w:r>
      <w:r w:rsidR="00111988"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-P</w:t>
      </w:r>
    </w:p>
    <w:p w14:paraId="5C53C811" w14:textId="77777777" w:rsidR="001F7FC4" w:rsidRPr="00BE32D8" w:rsidRDefault="001F7FC4" w:rsidP="001F7F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Redni broj iz Plana javnih nabavki : 40</w:t>
      </w:r>
    </w:p>
    <w:p w14:paraId="66F22562" w14:textId="278219E3" w:rsidR="003F55E3" w:rsidRPr="00BE32D8" w:rsidRDefault="001F7FC4" w:rsidP="001F7F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Mjesto i datum: Nikšić, </w:t>
      </w:r>
      <w:r w:rsidR="00111988"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10.07</w:t>
      </w:r>
      <w:r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>.2026.godine</w:t>
      </w:r>
    </w:p>
    <w:p w14:paraId="653D5941" w14:textId="77777777" w:rsidR="001F7FC4" w:rsidRPr="00BE32D8" w:rsidRDefault="001F7FC4" w:rsidP="001F7F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7290FBB6" w14:textId="436E6A26" w:rsidR="003F55E3" w:rsidRPr="00BE32D8" w:rsidRDefault="003F55E3" w:rsidP="003F5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BE32D8">
        <w:rPr>
          <w:rFonts w:ascii="Times New Roman" w:hAnsi="Times New Roman" w:cs="Times New Roman"/>
          <w:sz w:val="24"/>
          <w:szCs w:val="24"/>
          <w:lang w:val="it-IT"/>
        </w:rPr>
        <w:t xml:space="preserve">Na osnovu člana 93 stav </w:t>
      </w:r>
      <w:r w:rsidR="001F7FC4" w:rsidRPr="00BE32D8"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BE32D8">
        <w:rPr>
          <w:rFonts w:ascii="Times New Roman" w:hAnsi="Times New Roman" w:cs="Times New Roman"/>
          <w:sz w:val="24"/>
          <w:szCs w:val="24"/>
          <w:lang w:val="it-IT"/>
        </w:rPr>
        <w:t xml:space="preserve"> („Službeni list CG“, br. 074/19 od 30.12.2019, 003/23 od 10.01.2023, 011/23 od 27.01.2023.)</w:t>
      </w:r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1F7FC4" w:rsidRPr="00BE32D8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JU GIMNAZIJA STOJAN CEROVIĆ NIKŠIĆ </w:t>
      </w:r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objavljuje na ESJN:       </w:t>
      </w:r>
    </w:p>
    <w:p w14:paraId="3F157086" w14:textId="77777777" w:rsidR="003F55E3" w:rsidRPr="00BE32D8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            </w:t>
      </w:r>
    </w:p>
    <w:p w14:paraId="348AA4D0" w14:textId="77777777" w:rsidR="003F55E3" w:rsidRPr="00BE32D8" w:rsidRDefault="003F55E3" w:rsidP="003F5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p w14:paraId="45E19B20" w14:textId="3E1B1D3E" w:rsidR="003F55E3" w:rsidRPr="00BE32D8" w:rsidRDefault="003F55E3" w:rsidP="003F55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</w:pPr>
      <w:r w:rsidRPr="00BE32D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IZMJENA BR.</w:t>
      </w:r>
      <w:r w:rsidR="001F7FC4" w:rsidRPr="00BE32D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pt-BR"/>
        </w:rPr>
        <w:t>1</w:t>
      </w:r>
    </w:p>
    <w:p w14:paraId="7B08F31D" w14:textId="3DE6029E" w:rsidR="003F55E3" w:rsidRPr="00BE32D8" w:rsidRDefault="003F55E3" w:rsidP="003F55E3">
      <w:pPr>
        <w:pStyle w:val="Naslov3"/>
        <w:spacing w:before="0"/>
        <w:jc w:val="center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TENDERSKE DOKUMENTACIJE broj </w:t>
      </w:r>
      <w:r w:rsidR="001F7FC4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01/26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-P</w:t>
      </w: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 od 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26.06</w:t>
      </w:r>
      <w:r w:rsidR="001F7FC4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.2026</w:t>
      </w: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.godine </w:t>
      </w:r>
    </w:p>
    <w:p w14:paraId="21638D3B" w14:textId="28BA005F" w:rsidR="003F55E3" w:rsidRPr="00BE32D8" w:rsidRDefault="003F55E3" w:rsidP="003F55E3">
      <w:pPr>
        <w:pStyle w:val="Naslov3"/>
        <w:spacing w:before="0"/>
        <w:jc w:val="center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(šifra postupka 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#118272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 </w:t>
      </w: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datum objave 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26.6.2026 23:00</w:t>
      </w: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)</w:t>
      </w:r>
    </w:p>
    <w:p w14:paraId="2810A036" w14:textId="4AEE001F" w:rsidR="003F55E3" w:rsidRPr="00BE32D8" w:rsidRDefault="003F55E3" w:rsidP="001F7FC4">
      <w:pPr>
        <w:pStyle w:val="Naslov3"/>
        <w:spacing w:before="0"/>
        <w:jc w:val="center"/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</w:pPr>
      <w:r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za otvoreni postupak javne nabavke za </w:t>
      </w:r>
      <w:r w:rsidR="001F7FC4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 xml:space="preserve">nabavku robe- </w:t>
      </w:r>
      <w:r w:rsidR="00111988" w:rsidRPr="00BE32D8">
        <w:rPr>
          <w:rFonts w:ascii="Times New Roman" w:hAnsi="Times New Roman" w:cs="Times New Roman"/>
          <w:noProof/>
          <w:color w:val="auto"/>
          <w:sz w:val="24"/>
          <w:szCs w:val="24"/>
          <w:lang w:val="pt-BR"/>
        </w:rPr>
        <w:t>Opremanje školskih laboratorija i kabineta za STEM nastavu</w:t>
      </w:r>
    </w:p>
    <w:p w14:paraId="20DF0DDD" w14:textId="113689E8" w:rsidR="003F55E3" w:rsidRPr="00BE32D8" w:rsidRDefault="003F55E3" w:rsidP="001119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638E37BA" w14:textId="4CC7D45F" w:rsidR="001F7FC4" w:rsidRPr="00BE32D8" w:rsidRDefault="001F7FC4" w:rsidP="00EB4E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5BDF8025" w14:textId="088A3B7B" w:rsidR="00111988" w:rsidRPr="00111988" w:rsidRDefault="00111988" w:rsidP="00111988">
      <w:pPr>
        <w:rPr>
          <w:rFonts w:ascii="Times New Roman" w:hAnsi="Times New Roman" w:cs="Times New Roman"/>
          <w:sz w:val="24"/>
          <w:szCs w:val="24"/>
          <w:lang w:val="sr-Latn-ME"/>
        </w:rPr>
      </w:pPr>
      <w:bookmarkStart w:id="1" w:name="_Hlk163154860"/>
      <w:r w:rsidRPr="00111988">
        <w:rPr>
          <w:rFonts w:ascii="Times New Roman" w:hAnsi="Times New Roman" w:cs="Times New Roman"/>
          <w:b/>
          <w:sz w:val="24"/>
          <w:szCs w:val="24"/>
          <w:lang w:val="pt-BR"/>
        </w:rPr>
        <w:t>Mijenjaju navodi</w:t>
      </w:r>
      <w:r w:rsidRPr="00111988">
        <w:rPr>
          <w:rFonts w:ascii="Times New Roman" w:hAnsi="Times New Roman" w:cs="Times New Roman"/>
          <w:sz w:val="24"/>
          <w:szCs w:val="24"/>
          <w:lang w:val="pt-BR"/>
        </w:rPr>
        <w:t xml:space="preserve">  Tehničke specifikacije predmeta nabavke, </w:t>
      </w:r>
      <w:r w:rsidRPr="00111988">
        <w:rPr>
          <w:rFonts w:ascii="Times New Roman" w:hAnsi="Times New Roman" w:cs="Times New Roman"/>
          <w:b/>
          <w:bCs/>
          <w:sz w:val="24"/>
          <w:szCs w:val="24"/>
          <w:lang w:val="pt-BR"/>
        </w:rPr>
        <w:t>za stavk</w:t>
      </w:r>
      <w:r w:rsidRPr="00BE32D8">
        <w:rPr>
          <w:rFonts w:ascii="Times New Roman" w:hAnsi="Times New Roman" w:cs="Times New Roman"/>
          <w:b/>
          <w:bCs/>
          <w:sz w:val="24"/>
          <w:szCs w:val="24"/>
          <w:lang w:val="pt-BR"/>
        </w:rPr>
        <w:t>e</w:t>
      </w:r>
      <w:r w:rsidRPr="00111988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1</w:t>
      </w:r>
      <w:r w:rsidRPr="00BE32D8">
        <w:rPr>
          <w:rFonts w:ascii="Times New Roman" w:hAnsi="Times New Roman" w:cs="Times New Roman"/>
          <w:b/>
          <w:bCs/>
          <w:sz w:val="24"/>
          <w:szCs w:val="24"/>
          <w:lang w:val="pt-BR"/>
        </w:rPr>
        <w:t>1, 13, 16, 22, 27, 43, 46,48, 49, 50, 51, 52, 54, 63, 65, 66, 68, 69, 70, 73 i 78</w:t>
      </w:r>
      <w:r w:rsidRPr="00111988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: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94"/>
        <w:gridCol w:w="1853"/>
        <w:gridCol w:w="5816"/>
        <w:gridCol w:w="987"/>
      </w:tblGrid>
      <w:tr w:rsidR="00111988" w:rsidRPr="00111988" w14:paraId="38E22EAD" w14:textId="77777777" w:rsidTr="006351C0">
        <w:tc>
          <w:tcPr>
            <w:tcW w:w="694" w:type="dxa"/>
          </w:tcPr>
          <w:p w14:paraId="2843FEE8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53" w:type="dxa"/>
          </w:tcPr>
          <w:p w14:paraId="5396E099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Desikator</w:t>
            </w:r>
            <w:proofErr w:type="spellEnd"/>
          </w:p>
        </w:tc>
        <w:tc>
          <w:tcPr>
            <w:tcW w:w="5816" w:type="dxa"/>
          </w:tcPr>
          <w:p w14:paraId="5E333103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Stakleni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plastični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pregradu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sušenje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hemikalija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hermetički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zatvaranje</w:t>
            </w:r>
            <w:proofErr w:type="spellEnd"/>
          </w:p>
        </w:tc>
        <w:tc>
          <w:tcPr>
            <w:tcW w:w="987" w:type="dxa"/>
          </w:tcPr>
          <w:p w14:paraId="6CEC1B5A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388C7286" w14:textId="77777777" w:rsidTr="006351C0">
        <w:tc>
          <w:tcPr>
            <w:tcW w:w="694" w:type="dxa"/>
          </w:tcPr>
          <w:p w14:paraId="37315B2C" w14:textId="1D3C630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53" w:type="dxa"/>
          </w:tcPr>
          <w:p w14:paraId="7B837EDF" w14:textId="30B07A9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Stalak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epruvete</w:t>
            </w:r>
            <w:proofErr w:type="spellEnd"/>
          </w:p>
        </w:tc>
        <w:tc>
          <w:tcPr>
            <w:tcW w:w="5816" w:type="dxa"/>
          </w:tcPr>
          <w:p w14:paraId="7EA733AF" w14:textId="7D5B7AF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metal,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otporan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hemikalije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min. 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stalku</w:t>
            </w:r>
            <w:proofErr w:type="spellEnd"/>
          </w:p>
        </w:tc>
        <w:tc>
          <w:tcPr>
            <w:tcW w:w="987" w:type="dxa"/>
          </w:tcPr>
          <w:p w14:paraId="6F76B862" w14:textId="3988876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58CEC642" w14:textId="77777777" w:rsidTr="006351C0">
        <w:tc>
          <w:tcPr>
            <w:tcW w:w="694" w:type="dxa"/>
          </w:tcPr>
          <w:p w14:paraId="18F3484F" w14:textId="0A34EAB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53" w:type="dxa"/>
          </w:tcPr>
          <w:p w14:paraId="4829CCB3" w14:textId="2B1DF72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Hvataljka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epruvete</w:t>
            </w:r>
            <w:proofErr w:type="spellEnd"/>
          </w:p>
        </w:tc>
        <w:tc>
          <w:tcPr>
            <w:tcW w:w="5816" w:type="dxa"/>
          </w:tcPr>
          <w:p w14:paraId="069ECC3E" w14:textId="379E75B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ergonomična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rukovanje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vrućim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epruvetama</w:t>
            </w:r>
            <w:proofErr w:type="spellEnd"/>
          </w:p>
        </w:tc>
        <w:tc>
          <w:tcPr>
            <w:tcW w:w="987" w:type="dxa"/>
          </w:tcPr>
          <w:p w14:paraId="150E1881" w14:textId="5517E22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13B76F08" w14:textId="77777777" w:rsidTr="006351C0">
        <w:tc>
          <w:tcPr>
            <w:tcW w:w="694" w:type="dxa"/>
          </w:tcPr>
          <w:p w14:paraId="0F98B110" w14:textId="60B35B8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53" w:type="dxa"/>
          </w:tcPr>
          <w:p w14:paraId="6FCD798B" w14:textId="5BCC25A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Avan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tučkom</w:t>
            </w:r>
            <w:proofErr w:type="spellEnd"/>
          </w:p>
        </w:tc>
        <w:tc>
          <w:tcPr>
            <w:tcW w:w="5816" w:type="dxa"/>
          </w:tcPr>
          <w:p w14:paraId="38BCB552" w14:textId="41CCA9E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keramika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mljevenje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pripremu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uzoraka</w:t>
            </w:r>
            <w:proofErr w:type="spellEnd"/>
          </w:p>
        </w:tc>
        <w:tc>
          <w:tcPr>
            <w:tcW w:w="987" w:type="dxa"/>
          </w:tcPr>
          <w:p w14:paraId="3A84CCF4" w14:textId="639E7B3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19CC8C29" w14:textId="77777777" w:rsidTr="006351C0">
        <w:tc>
          <w:tcPr>
            <w:tcW w:w="694" w:type="dxa"/>
          </w:tcPr>
          <w:p w14:paraId="09332083" w14:textId="422B9AD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53" w:type="dxa"/>
          </w:tcPr>
          <w:p w14:paraId="0973009C" w14:textId="1DDF33D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Pipeta</w:t>
            </w:r>
            <w:proofErr w:type="spellEnd"/>
          </w:p>
        </w:tc>
        <w:tc>
          <w:tcPr>
            <w:tcW w:w="5816" w:type="dxa"/>
          </w:tcPr>
          <w:p w14:paraId="1BEB0AEF" w14:textId="16D5B3B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Staklena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precizno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doziranje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tečnosti</w:t>
            </w:r>
            <w:proofErr w:type="spellEnd"/>
          </w:p>
        </w:tc>
        <w:tc>
          <w:tcPr>
            <w:tcW w:w="987" w:type="dxa"/>
          </w:tcPr>
          <w:p w14:paraId="230F3763" w14:textId="1F5CA58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7EB58DA" w14:textId="77777777" w:rsidTr="006351C0">
        <w:tc>
          <w:tcPr>
            <w:tcW w:w="694" w:type="dxa"/>
          </w:tcPr>
          <w:p w14:paraId="5729C767" w14:textId="7FA942C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53" w:type="dxa"/>
          </w:tcPr>
          <w:p w14:paraId="78D39155" w14:textId="1B73A50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Kadica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disekciju</w:t>
            </w:r>
            <w:proofErr w:type="spellEnd"/>
          </w:p>
        </w:tc>
        <w:tc>
          <w:tcPr>
            <w:tcW w:w="5816" w:type="dxa"/>
          </w:tcPr>
          <w:p w14:paraId="677B5EB1" w14:textId="3E8E19F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otpornost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hemikalije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dovoljno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velika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uzorke</w:t>
            </w:r>
            <w:proofErr w:type="spellEnd"/>
          </w:p>
        </w:tc>
        <w:tc>
          <w:tcPr>
            <w:tcW w:w="987" w:type="dxa"/>
          </w:tcPr>
          <w:p w14:paraId="02EC8D0A" w14:textId="6C86E33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32969E39" w14:textId="77777777" w:rsidTr="006351C0">
        <w:tc>
          <w:tcPr>
            <w:tcW w:w="694" w:type="dxa"/>
          </w:tcPr>
          <w:p w14:paraId="2ABC8116" w14:textId="10B1F6B9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3" w:type="dxa"/>
          </w:tcPr>
          <w:p w14:paraId="1CB0E3F7" w14:textId="1652C79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Plakar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laboratorijsku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opremu</w:t>
            </w:r>
            <w:proofErr w:type="spellEnd"/>
          </w:p>
        </w:tc>
        <w:tc>
          <w:tcPr>
            <w:tcW w:w="5816" w:type="dxa"/>
          </w:tcPr>
          <w:p w14:paraId="49262C55" w14:textId="00C0928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laminirani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drveni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dimenzije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180×80×50 cm;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policama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ventilacijom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bravama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skladištenje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mikroskopa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pribora</w:t>
            </w:r>
            <w:proofErr w:type="spellEnd"/>
          </w:p>
        </w:tc>
        <w:tc>
          <w:tcPr>
            <w:tcW w:w="987" w:type="dxa"/>
          </w:tcPr>
          <w:p w14:paraId="587F9C28" w14:textId="76C2EDC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654C6FAD" w14:textId="77777777" w:rsidTr="006351C0">
        <w:tc>
          <w:tcPr>
            <w:tcW w:w="694" w:type="dxa"/>
          </w:tcPr>
          <w:p w14:paraId="5740B591" w14:textId="5D78979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53" w:type="dxa"/>
          </w:tcPr>
          <w:p w14:paraId="688252BE" w14:textId="765D022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Ćelije</w:t>
            </w:r>
            <w:proofErr w:type="spellEnd"/>
          </w:p>
        </w:tc>
        <w:tc>
          <w:tcPr>
            <w:tcW w:w="5816" w:type="dxa"/>
          </w:tcPr>
          <w:p w14:paraId="6AAD1F68" w14:textId="692975A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Uvećani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označene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strukture</w:t>
            </w:r>
            <w:proofErr w:type="spellEnd"/>
          </w:p>
        </w:tc>
        <w:tc>
          <w:tcPr>
            <w:tcW w:w="987" w:type="dxa"/>
          </w:tcPr>
          <w:p w14:paraId="0E9AD790" w14:textId="76926FE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580F852" w14:textId="77777777" w:rsidTr="006351C0">
        <w:tc>
          <w:tcPr>
            <w:tcW w:w="694" w:type="dxa"/>
          </w:tcPr>
          <w:p w14:paraId="768C7F50" w14:textId="49DA77C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53" w:type="dxa"/>
          </w:tcPr>
          <w:p w14:paraId="06FD0585" w14:textId="5D314A8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Skeleti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životinja</w:t>
            </w:r>
            <w:proofErr w:type="spellEnd"/>
          </w:p>
        </w:tc>
        <w:tc>
          <w:tcPr>
            <w:tcW w:w="5816" w:type="dxa"/>
          </w:tcPr>
          <w:p w14:paraId="33C970B2" w14:textId="4705235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Prirodni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replike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stabilna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</w:p>
        </w:tc>
        <w:tc>
          <w:tcPr>
            <w:tcW w:w="987" w:type="dxa"/>
          </w:tcPr>
          <w:p w14:paraId="51F52B0A" w14:textId="2B28A11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64F2D41A" w14:textId="77777777" w:rsidTr="006351C0">
        <w:tc>
          <w:tcPr>
            <w:tcW w:w="694" w:type="dxa"/>
          </w:tcPr>
          <w:p w14:paraId="7FC34BE2" w14:textId="4F3E5A8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53" w:type="dxa"/>
          </w:tcPr>
          <w:p w14:paraId="0243251A" w14:textId="2624BF9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</w:p>
        </w:tc>
        <w:tc>
          <w:tcPr>
            <w:tcW w:w="5816" w:type="dxa"/>
          </w:tcPr>
          <w:p w14:paraId="64F2FDA2" w14:textId="6AD6108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Cvijet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stabljika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korijen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presjeci</w:t>
            </w:r>
            <w:proofErr w:type="spellEnd"/>
          </w:p>
        </w:tc>
        <w:tc>
          <w:tcPr>
            <w:tcW w:w="987" w:type="dxa"/>
          </w:tcPr>
          <w:p w14:paraId="58F9099E" w14:textId="3145696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208746A8" w14:textId="77777777" w:rsidTr="006351C0">
        <w:tc>
          <w:tcPr>
            <w:tcW w:w="694" w:type="dxa"/>
          </w:tcPr>
          <w:p w14:paraId="52BFE441" w14:textId="57DAB57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853" w:type="dxa"/>
          </w:tcPr>
          <w:p w14:paraId="26A4604A" w14:textId="7C6FC65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DNK/RNK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</w:p>
        </w:tc>
        <w:tc>
          <w:tcPr>
            <w:tcW w:w="5816" w:type="dxa"/>
          </w:tcPr>
          <w:p w14:paraId="0B0EC616" w14:textId="6719792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3D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struktura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edukativni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prikaz</w:t>
            </w:r>
            <w:proofErr w:type="spellEnd"/>
          </w:p>
        </w:tc>
        <w:tc>
          <w:tcPr>
            <w:tcW w:w="987" w:type="dxa"/>
          </w:tcPr>
          <w:p w14:paraId="50D1ED3E" w14:textId="5748F2B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311644B7" w14:textId="77777777" w:rsidTr="006351C0">
        <w:tc>
          <w:tcPr>
            <w:tcW w:w="694" w:type="dxa"/>
          </w:tcPr>
          <w:p w14:paraId="00AE5A6D" w14:textId="7C0CC1D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53" w:type="dxa"/>
          </w:tcPr>
          <w:p w14:paraId="3BCFAE56" w14:textId="1075C66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Razviće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organizama</w:t>
            </w:r>
            <w:proofErr w:type="spellEnd"/>
          </w:p>
        </w:tc>
        <w:tc>
          <w:tcPr>
            <w:tcW w:w="5816" w:type="dxa"/>
          </w:tcPr>
          <w:p w14:paraId="295FEF90" w14:textId="11482639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Faze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razvoja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označene</w:t>
            </w:r>
            <w:proofErr w:type="spellEnd"/>
          </w:p>
        </w:tc>
        <w:tc>
          <w:tcPr>
            <w:tcW w:w="987" w:type="dxa"/>
          </w:tcPr>
          <w:p w14:paraId="60762FD7" w14:textId="17EF07E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9D8B161" w14:textId="77777777" w:rsidTr="006351C0">
        <w:tc>
          <w:tcPr>
            <w:tcW w:w="694" w:type="dxa"/>
          </w:tcPr>
          <w:p w14:paraId="3E56F2C1" w14:textId="390533E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53" w:type="dxa"/>
          </w:tcPr>
          <w:p w14:paraId="28AB9A86" w14:textId="17A4613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Ključ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determinaciju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biljaka</w:t>
            </w:r>
            <w:proofErr w:type="spellEnd"/>
          </w:p>
        </w:tc>
        <w:tc>
          <w:tcPr>
            <w:tcW w:w="5816" w:type="dxa"/>
          </w:tcPr>
          <w:p w14:paraId="5A53DA4C" w14:textId="18311A2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determinacionim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ključevima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ilustracijama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opisima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biljnih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vrsta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tvrdi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povez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min. 300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stranica</w:t>
            </w:r>
            <w:proofErr w:type="spellEnd"/>
          </w:p>
        </w:tc>
        <w:tc>
          <w:tcPr>
            <w:tcW w:w="987" w:type="dxa"/>
          </w:tcPr>
          <w:p w14:paraId="5DEA8AB9" w14:textId="2EC3ED2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5E8592D9" w14:textId="77777777" w:rsidTr="006351C0">
        <w:tc>
          <w:tcPr>
            <w:tcW w:w="694" w:type="dxa"/>
          </w:tcPr>
          <w:p w14:paraId="5919855E" w14:textId="29E68FB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53" w:type="dxa"/>
          </w:tcPr>
          <w:p w14:paraId="431E4AA7" w14:textId="0D23CDB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Izvori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jednosmjerne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naizmjenične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struje</w:t>
            </w:r>
            <w:proofErr w:type="spellEnd"/>
          </w:p>
        </w:tc>
        <w:tc>
          <w:tcPr>
            <w:tcW w:w="5816" w:type="dxa"/>
          </w:tcPr>
          <w:p w14:paraId="7C22CAE5" w14:textId="31980A2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1.000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Regulisani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AC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izvori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opseg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0–30 V DC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0–12 V AC,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maksimalni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izlazni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3 A,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sigurnosna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zaštita</w:t>
            </w:r>
            <w:proofErr w:type="spellEnd"/>
          </w:p>
        </w:tc>
        <w:tc>
          <w:tcPr>
            <w:tcW w:w="987" w:type="dxa"/>
          </w:tcPr>
          <w:p w14:paraId="5DCEB86A" w14:textId="30CB1D4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3D786D45" w14:textId="77777777" w:rsidTr="006351C0">
        <w:tc>
          <w:tcPr>
            <w:tcW w:w="694" w:type="dxa"/>
          </w:tcPr>
          <w:p w14:paraId="455F6E97" w14:textId="1A1F7F9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53" w:type="dxa"/>
          </w:tcPr>
          <w:p w14:paraId="792275F0" w14:textId="456EF9E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Sočiva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sabirna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rasipna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6" w:type="dxa"/>
          </w:tcPr>
          <w:p w14:paraId="3A136549" w14:textId="4D77082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Staklena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akrilna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promjer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50–70 mm,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različite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žižne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daljine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kvalitetna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eksperimente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svjetlom</w:t>
            </w:r>
            <w:proofErr w:type="spellEnd"/>
          </w:p>
        </w:tc>
        <w:tc>
          <w:tcPr>
            <w:tcW w:w="987" w:type="dxa"/>
          </w:tcPr>
          <w:p w14:paraId="152166FB" w14:textId="6A7FF709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1112AA39" w14:textId="77777777" w:rsidTr="006351C0">
        <w:tc>
          <w:tcPr>
            <w:tcW w:w="694" w:type="dxa"/>
          </w:tcPr>
          <w:p w14:paraId="5004D1D9" w14:textId="296FB8B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53" w:type="dxa"/>
          </w:tcPr>
          <w:p w14:paraId="63F34D3E" w14:textId="3E0F015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prizme</w:t>
            </w:r>
            <w:proofErr w:type="spellEnd"/>
          </w:p>
        </w:tc>
        <w:tc>
          <w:tcPr>
            <w:tcW w:w="5816" w:type="dxa"/>
          </w:tcPr>
          <w:p w14:paraId="07E73472" w14:textId="60B3B99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Stakleni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trostrane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prizme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pentagonalne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visoka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jasnoća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disperziju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svjetlosti</w:t>
            </w:r>
            <w:proofErr w:type="spellEnd"/>
          </w:p>
        </w:tc>
        <w:tc>
          <w:tcPr>
            <w:tcW w:w="987" w:type="dxa"/>
          </w:tcPr>
          <w:p w14:paraId="4BD3A2A0" w14:textId="69E435F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02523BD5" w14:textId="77777777" w:rsidTr="006351C0">
        <w:tc>
          <w:tcPr>
            <w:tcW w:w="694" w:type="dxa"/>
          </w:tcPr>
          <w:p w14:paraId="60FBB676" w14:textId="3D9570D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53" w:type="dxa"/>
          </w:tcPr>
          <w:p w14:paraId="3393A92E" w14:textId="29167E2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klupa</w:t>
            </w:r>
            <w:proofErr w:type="spellEnd"/>
          </w:p>
        </w:tc>
        <w:tc>
          <w:tcPr>
            <w:tcW w:w="5816" w:type="dxa"/>
          </w:tcPr>
          <w:p w14:paraId="42CE1B28" w14:textId="5EF1C7A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aluminijska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dužina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1 m,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postavljanje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sočiva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ogledala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lasera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mjernom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skalom</w:t>
            </w:r>
            <w:proofErr w:type="spellEnd"/>
          </w:p>
        </w:tc>
        <w:tc>
          <w:tcPr>
            <w:tcW w:w="987" w:type="dxa"/>
          </w:tcPr>
          <w:p w14:paraId="77F4B860" w14:textId="7C8426D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3B87C763" w14:textId="77777777" w:rsidTr="006351C0">
        <w:tc>
          <w:tcPr>
            <w:tcW w:w="694" w:type="dxa"/>
          </w:tcPr>
          <w:p w14:paraId="27CDFEB9" w14:textId="264638C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53" w:type="dxa"/>
          </w:tcPr>
          <w:p w14:paraId="24B1B65C" w14:textId="6EFC7C8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Mehanička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klatna</w:t>
            </w:r>
            <w:proofErr w:type="spellEnd"/>
          </w:p>
        </w:tc>
        <w:tc>
          <w:tcPr>
            <w:tcW w:w="5816" w:type="dxa"/>
          </w:tcPr>
          <w:p w14:paraId="50ADA5E9" w14:textId="6741881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Drvena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dužina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50–70 cm,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kugla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50–100 g,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precizno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vješanje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demonstraciju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oscilacija</w:t>
            </w:r>
            <w:proofErr w:type="spellEnd"/>
          </w:p>
        </w:tc>
        <w:tc>
          <w:tcPr>
            <w:tcW w:w="987" w:type="dxa"/>
          </w:tcPr>
          <w:p w14:paraId="30C2C838" w14:textId="580F377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6DFB27F7" w14:textId="77777777" w:rsidTr="006351C0">
        <w:tc>
          <w:tcPr>
            <w:tcW w:w="694" w:type="dxa"/>
          </w:tcPr>
          <w:p w14:paraId="62F8FFE6" w14:textId="314F071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53" w:type="dxa"/>
          </w:tcPr>
          <w:p w14:paraId="057DF9B8" w14:textId="3FCF54E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Kalorimetar</w:t>
            </w:r>
            <w:proofErr w:type="spellEnd"/>
          </w:p>
        </w:tc>
        <w:tc>
          <w:tcPr>
            <w:tcW w:w="5816" w:type="dxa"/>
          </w:tcPr>
          <w:p w14:paraId="4CE1AF2E" w14:textId="0FF8ABB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plastični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izolovani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spremnik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500–1000 ml,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termometar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integrisan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mjerenje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toplote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specifične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toplote</w:t>
            </w:r>
            <w:proofErr w:type="spellEnd"/>
          </w:p>
        </w:tc>
        <w:tc>
          <w:tcPr>
            <w:tcW w:w="987" w:type="dxa"/>
          </w:tcPr>
          <w:p w14:paraId="090A5F6A" w14:textId="51E11D4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5C12A164" w14:textId="77777777" w:rsidTr="006351C0">
        <w:tc>
          <w:tcPr>
            <w:tcW w:w="694" w:type="dxa"/>
          </w:tcPr>
          <w:p w14:paraId="13DBD273" w14:textId="6B612CB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53" w:type="dxa"/>
          </w:tcPr>
          <w:p w14:paraId="7325332E" w14:textId="09FE362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Kondenzatori</w:t>
            </w:r>
            <w:proofErr w:type="spellEnd"/>
          </w:p>
        </w:tc>
        <w:tc>
          <w:tcPr>
            <w:tcW w:w="5816" w:type="dxa"/>
          </w:tcPr>
          <w:p w14:paraId="75296EC2" w14:textId="786FB0B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tipovi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elektrolitski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keramički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nF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– 100 µF,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do 50 V,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eksperimente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krugovima</w:t>
            </w:r>
            <w:proofErr w:type="spellEnd"/>
          </w:p>
        </w:tc>
        <w:tc>
          <w:tcPr>
            <w:tcW w:w="987" w:type="dxa"/>
          </w:tcPr>
          <w:p w14:paraId="518AFCD7" w14:textId="6FDB015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1571EBBE" w14:textId="77777777" w:rsidTr="006351C0">
        <w:tc>
          <w:tcPr>
            <w:tcW w:w="694" w:type="dxa"/>
          </w:tcPr>
          <w:p w14:paraId="51C658A3" w14:textId="3445480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53" w:type="dxa"/>
          </w:tcPr>
          <w:p w14:paraId="414340DA" w14:textId="60E870E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Plakar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laboratorijsku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opremu</w:t>
            </w:r>
            <w:proofErr w:type="spellEnd"/>
          </w:p>
        </w:tc>
        <w:tc>
          <w:tcPr>
            <w:tcW w:w="5816" w:type="dxa"/>
          </w:tcPr>
          <w:p w14:paraId="4C1BCAA7" w14:textId="503F729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laminirani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drveni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dimenzije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180×80×50 cm,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policama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bravama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skladištenje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instrumenata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osjetljive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opreme</w:t>
            </w:r>
            <w:proofErr w:type="spellEnd"/>
          </w:p>
        </w:tc>
        <w:tc>
          <w:tcPr>
            <w:tcW w:w="987" w:type="dxa"/>
          </w:tcPr>
          <w:p w14:paraId="613A523D" w14:textId="2D1CF7C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</w:tbl>
    <w:p w14:paraId="2EC00D2A" w14:textId="77777777" w:rsidR="00111988" w:rsidRPr="00BE32D8" w:rsidRDefault="00111988" w:rsidP="001119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E280F9" w14:textId="18C5CC44" w:rsidR="00111988" w:rsidRPr="00111988" w:rsidRDefault="00111988" w:rsidP="0011198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11988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1119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988">
        <w:rPr>
          <w:rFonts w:ascii="Times New Roman" w:hAnsi="Times New Roman" w:cs="Times New Roman"/>
          <w:b/>
          <w:bCs/>
          <w:sz w:val="24"/>
          <w:szCs w:val="24"/>
        </w:rPr>
        <w:t>nakon</w:t>
      </w:r>
      <w:proofErr w:type="spellEnd"/>
      <w:r w:rsidRPr="001119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988">
        <w:rPr>
          <w:rFonts w:ascii="Times New Roman" w:hAnsi="Times New Roman" w:cs="Times New Roman"/>
          <w:b/>
          <w:bCs/>
          <w:sz w:val="24"/>
          <w:szCs w:val="24"/>
        </w:rPr>
        <w:t>izmjene</w:t>
      </w:r>
      <w:proofErr w:type="spellEnd"/>
      <w:r w:rsidRPr="001119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988">
        <w:rPr>
          <w:rFonts w:ascii="Times New Roman" w:hAnsi="Times New Roman" w:cs="Times New Roman"/>
          <w:b/>
          <w:bCs/>
          <w:sz w:val="24"/>
          <w:szCs w:val="24"/>
        </w:rPr>
        <w:t>glase</w:t>
      </w:r>
      <w:proofErr w:type="spellEnd"/>
      <w:r w:rsidRPr="0011198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94"/>
        <w:gridCol w:w="1853"/>
        <w:gridCol w:w="5816"/>
        <w:gridCol w:w="987"/>
      </w:tblGrid>
      <w:tr w:rsidR="00111988" w:rsidRPr="00111988" w14:paraId="20AC855A" w14:textId="77777777" w:rsidTr="006351C0">
        <w:tc>
          <w:tcPr>
            <w:tcW w:w="694" w:type="dxa"/>
          </w:tcPr>
          <w:p w14:paraId="7C7AA1E7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53" w:type="dxa"/>
          </w:tcPr>
          <w:p w14:paraId="07A205C5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Desikator</w:t>
            </w:r>
            <w:proofErr w:type="spellEnd"/>
          </w:p>
        </w:tc>
        <w:tc>
          <w:tcPr>
            <w:tcW w:w="5816" w:type="dxa"/>
          </w:tcPr>
          <w:p w14:paraId="6DC40AF0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Stakleni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pregradom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sušenje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hemikalija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hermetičko</w:t>
            </w:r>
            <w:proofErr w:type="spellEnd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zatvaranje</w:t>
            </w:r>
            <w:proofErr w:type="spellEnd"/>
          </w:p>
        </w:tc>
        <w:tc>
          <w:tcPr>
            <w:tcW w:w="987" w:type="dxa"/>
          </w:tcPr>
          <w:p w14:paraId="14E4981E" w14:textId="77777777" w:rsidR="00111988" w:rsidRPr="0011198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98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11198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78D27E3A" w14:textId="77777777" w:rsidTr="006351C0">
        <w:tc>
          <w:tcPr>
            <w:tcW w:w="694" w:type="dxa"/>
          </w:tcPr>
          <w:p w14:paraId="0297FB2A" w14:textId="2C9F2A9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53" w:type="dxa"/>
          </w:tcPr>
          <w:p w14:paraId="1B8B29EA" w14:textId="7130D7A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Stalak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epruvete</w:t>
            </w:r>
            <w:proofErr w:type="spellEnd"/>
          </w:p>
        </w:tc>
        <w:tc>
          <w:tcPr>
            <w:tcW w:w="5816" w:type="dxa"/>
          </w:tcPr>
          <w:p w14:paraId="44D3BD91" w14:textId="1865406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Metal,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otporan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hemikalije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min. 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stalku</w:t>
            </w:r>
            <w:proofErr w:type="spellEnd"/>
          </w:p>
        </w:tc>
        <w:tc>
          <w:tcPr>
            <w:tcW w:w="987" w:type="dxa"/>
          </w:tcPr>
          <w:p w14:paraId="0A1C4011" w14:textId="5A28A2F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D0121BE" w14:textId="77777777" w:rsidTr="006351C0">
        <w:tc>
          <w:tcPr>
            <w:tcW w:w="694" w:type="dxa"/>
          </w:tcPr>
          <w:p w14:paraId="69817259" w14:textId="51843F2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53" w:type="dxa"/>
          </w:tcPr>
          <w:p w14:paraId="260CA736" w14:textId="5978A72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Hvataljka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epruvete</w:t>
            </w:r>
            <w:proofErr w:type="spellEnd"/>
          </w:p>
        </w:tc>
        <w:tc>
          <w:tcPr>
            <w:tcW w:w="5816" w:type="dxa"/>
          </w:tcPr>
          <w:p w14:paraId="4E778527" w14:textId="443BDCE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nerđajući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čelik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ergonomskog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dizajna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rukovanje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vrućim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epruvetama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5A3C0E65" w14:textId="3CA4836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7A7D0B11" w14:textId="77777777" w:rsidTr="006351C0">
        <w:tc>
          <w:tcPr>
            <w:tcW w:w="694" w:type="dxa"/>
          </w:tcPr>
          <w:p w14:paraId="3F7842D3" w14:textId="711519C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53" w:type="dxa"/>
          </w:tcPr>
          <w:p w14:paraId="03A87977" w14:textId="518A17B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Avan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tučkom</w:t>
            </w:r>
            <w:proofErr w:type="spellEnd"/>
          </w:p>
        </w:tc>
        <w:tc>
          <w:tcPr>
            <w:tcW w:w="5816" w:type="dxa"/>
          </w:tcPr>
          <w:p w14:paraId="7148716A" w14:textId="4CC32889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Keramika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mljevenje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pripremu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uzoraka</w:t>
            </w:r>
            <w:proofErr w:type="spellEnd"/>
          </w:p>
        </w:tc>
        <w:tc>
          <w:tcPr>
            <w:tcW w:w="987" w:type="dxa"/>
          </w:tcPr>
          <w:p w14:paraId="0333EFA4" w14:textId="1ADACF8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59D0295C" w14:textId="77777777" w:rsidTr="006351C0">
        <w:tc>
          <w:tcPr>
            <w:tcW w:w="694" w:type="dxa"/>
          </w:tcPr>
          <w:p w14:paraId="51A0CCEC" w14:textId="5CEA32B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53" w:type="dxa"/>
          </w:tcPr>
          <w:p w14:paraId="20E260D7" w14:textId="1FA918F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Pipeta</w:t>
            </w:r>
            <w:proofErr w:type="spellEnd"/>
          </w:p>
        </w:tc>
        <w:tc>
          <w:tcPr>
            <w:tcW w:w="5816" w:type="dxa"/>
          </w:tcPr>
          <w:p w14:paraId="27A9C92F" w14:textId="77D2B5A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Staklena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precizno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doziranje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tečnosti</w:t>
            </w:r>
            <w:proofErr w:type="spellEnd"/>
          </w:p>
        </w:tc>
        <w:tc>
          <w:tcPr>
            <w:tcW w:w="987" w:type="dxa"/>
          </w:tcPr>
          <w:p w14:paraId="3797E8F1" w14:textId="18545F2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63B3E2A" w14:textId="77777777" w:rsidTr="006351C0">
        <w:tc>
          <w:tcPr>
            <w:tcW w:w="694" w:type="dxa"/>
          </w:tcPr>
          <w:p w14:paraId="21CF9706" w14:textId="7BE4042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53" w:type="dxa"/>
          </w:tcPr>
          <w:p w14:paraId="33E18A89" w14:textId="757FF11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Kadica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disekciju</w:t>
            </w:r>
            <w:proofErr w:type="spellEnd"/>
          </w:p>
        </w:tc>
        <w:tc>
          <w:tcPr>
            <w:tcW w:w="5816" w:type="dxa"/>
          </w:tcPr>
          <w:p w14:paraId="6E8C7CF0" w14:textId="00D9A44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Plastična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otpornost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hemikalije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dovoljno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velika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uzorke</w:t>
            </w:r>
            <w:proofErr w:type="spellEnd"/>
          </w:p>
        </w:tc>
        <w:tc>
          <w:tcPr>
            <w:tcW w:w="987" w:type="dxa"/>
          </w:tcPr>
          <w:p w14:paraId="1EA1F4DB" w14:textId="7AD2B79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20D01B2" w14:textId="77777777" w:rsidTr="00111988">
        <w:trPr>
          <w:trHeight w:val="1072"/>
        </w:trPr>
        <w:tc>
          <w:tcPr>
            <w:tcW w:w="694" w:type="dxa"/>
          </w:tcPr>
          <w:p w14:paraId="69CCAB78" w14:textId="4E3A9F6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3" w:type="dxa"/>
          </w:tcPr>
          <w:p w14:paraId="6BDB0F1B" w14:textId="3A01C39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Plakar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laboratorijsku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opremu</w:t>
            </w:r>
            <w:proofErr w:type="spellEnd"/>
          </w:p>
        </w:tc>
        <w:tc>
          <w:tcPr>
            <w:tcW w:w="5816" w:type="dxa"/>
          </w:tcPr>
          <w:p w14:paraId="4DDF69F5" w14:textId="24E6D0B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dimenzije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180×80×50 cm;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policama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ventilacijom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bravama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skladištenje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mikroskopa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pribora</w:t>
            </w:r>
            <w:proofErr w:type="spellEnd"/>
          </w:p>
        </w:tc>
        <w:tc>
          <w:tcPr>
            <w:tcW w:w="987" w:type="dxa"/>
          </w:tcPr>
          <w:p w14:paraId="0EF0AC41" w14:textId="7CEDACB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43EC3692" w14:textId="77777777" w:rsidTr="006351C0">
        <w:tc>
          <w:tcPr>
            <w:tcW w:w="694" w:type="dxa"/>
          </w:tcPr>
          <w:p w14:paraId="0806D977" w14:textId="0ED9D95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53" w:type="dxa"/>
          </w:tcPr>
          <w:p w14:paraId="09D16EDE" w14:textId="56739A6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Ćelije</w:t>
            </w:r>
            <w:proofErr w:type="spellEnd"/>
          </w:p>
        </w:tc>
        <w:tc>
          <w:tcPr>
            <w:tcW w:w="5816" w:type="dxa"/>
          </w:tcPr>
          <w:p w14:paraId="4296FCCF" w14:textId="612F4BC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uvećani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životinjske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ćelije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označenim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organelama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strukturama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356D79F3" w14:textId="409EAA3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C76FE84" w14:textId="77777777" w:rsidTr="006351C0">
        <w:tc>
          <w:tcPr>
            <w:tcW w:w="694" w:type="dxa"/>
          </w:tcPr>
          <w:p w14:paraId="3451555A" w14:textId="5041493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53" w:type="dxa"/>
          </w:tcPr>
          <w:p w14:paraId="2F442DA5" w14:textId="73A2752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Skeleti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životinja</w:t>
            </w:r>
            <w:proofErr w:type="spellEnd"/>
          </w:p>
        </w:tc>
        <w:tc>
          <w:tcPr>
            <w:tcW w:w="5816" w:type="dxa"/>
          </w:tcPr>
          <w:p w14:paraId="6597E583" w14:textId="44CCB83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replike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stabilna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</w:p>
        </w:tc>
        <w:tc>
          <w:tcPr>
            <w:tcW w:w="987" w:type="dxa"/>
          </w:tcPr>
          <w:p w14:paraId="0F4CB2E0" w14:textId="6CE85FE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C8AAC25" w14:textId="77777777" w:rsidTr="006351C0">
        <w:tc>
          <w:tcPr>
            <w:tcW w:w="694" w:type="dxa"/>
          </w:tcPr>
          <w:p w14:paraId="4C0EB7D6" w14:textId="285172C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53" w:type="dxa"/>
          </w:tcPr>
          <w:p w14:paraId="6BAF7B2F" w14:textId="57AC8B5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</w:p>
        </w:tc>
        <w:tc>
          <w:tcPr>
            <w:tcW w:w="5816" w:type="dxa"/>
          </w:tcPr>
          <w:p w14:paraId="4615B03C" w14:textId="38A438A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cvijeta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stabljike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korijena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prikazom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presjeka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osnovnih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anatomskih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struktura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4916D8DF" w14:textId="5E09FA0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1949AB1" w14:textId="77777777" w:rsidTr="006351C0">
        <w:tc>
          <w:tcPr>
            <w:tcW w:w="694" w:type="dxa"/>
          </w:tcPr>
          <w:p w14:paraId="3EFAC5B5" w14:textId="2509E8F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53" w:type="dxa"/>
          </w:tcPr>
          <w:p w14:paraId="357F886C" w14:textId="083A514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DNK/RNK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</w:p>
        </w:tc>
        <w:tc>
          <w:tcPr>
            <w:tcW w:w="5816" w:type="dxa"/>
          </w:tcPr>
          <w:p w14:paraId="78A15EA3" w14:textId="0A74E56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3D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DNK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RNK,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edukativni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prikaz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molekularne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strukture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61B89763" w14:textId="7FB6024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6C986F26" w14:textId="77777777" w:rsidTr="006351C0">
        <w:tc>
          <w:tcPr>
            <w:tcW w:w="694" w:type="dxa"/>
          </w:tcPr>
          <w:p w14:paraId="3CFF3717" w14:textId="0842038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53" w:type="dxa"/>
          </w:tcPr>
          <w:p w14:paraId="25F14F71" w14:textId="61C3BB5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Razviće</w:t>
            </w:r>
            <w:proofErr w:type="spellEnd"/>
            <w:proofErr w:type="gram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organizama</w:t>
            </w:r>
            <w:proofErr w:type="spellEnd"/>
          </w:p>
        </w:tc>
        <w:tc>
          <w:tcPr>
            <w:tcW w:w="5816" w:type="dxa"/>
          </w:tcPr>
          <w:p w14:paraId="35815813" w14:textId="455AFCF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Modeli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koji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prikazuju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faze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razvoja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organizama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npr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leptira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žabe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označenim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razvojnim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stadijumima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3E1CA951" w14:textId="1BB6073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81E7246" w14:textId="77777777" w:rsidTr="006351C0">
        <w:tc>
          <w:tcPr>
            <w:tcW w:w="694" w:type="dxa"/>
          </w:tcPr>
          <w:p w14:paraId="2EED0622" w14:textId="6033491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53" w:type="dxa"/>
          </w:tcPr>
          <w:p w14:paraId="56110D9B" w14:textId="2A86F41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Ključ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determinaciju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biljaka</w:t>
            </w:r>
            <w:proofErr w:type="spellEnd"/>
          </w:p>
        </w:tc>
        <w:tc>
          <w:tcPr>
            <w:tcW w:w="5816" w:type="dxa"/>
          </w:tcPr>
          <w:p w14:paraId="6743E98B" w14:textId="05C8DB3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Stručna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determinacionim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ključevima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ilustracijama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opisima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biljnih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vrsta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tvrdi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povez</w:t>
            </w:r>
            <w:proofErr w:type="spellEnd"/>
          </w:p>
        </w:tc>
        <w:tc>
          <w:tcPr>
            <w:tcW w:w="987" w:type="dxa"/>
          </w:tcPr>
          <w:p w14:paraId="33636B77" w14:textId="608913C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0803BD62" w14:textId="77777777" w:rsidTr="006351C0">
        <w:tc>
          <w:tcPr>
            <w:tcW w:w="694" w:type="dxa"/>
          </w:tcPr>
          <w:p w14:paraId="1312AA32" w14:textId="76D2070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53" w:type="dxa"/>
          </w:tcPr>
          <w:p w14:paraId="4E17ED92" w14:textId="7263B5E9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Izvori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jednosmjerne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naizmjenične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struje</w:t>
            </w:r>
            <w:proofErr w:type="spellEnd"/>
          </w:p>
        </w:tc>
        <w:tc>
          <w:tcPr>
            <w:tcW w:w="5816" w:type="dxa"/>
          </w:tcPr>
          <w:p w14:paraId="0701D6BB" w14:textId="48EF710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Regulisani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AC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izvori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opseg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0–30 V DC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0–12 V AC,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maksimalni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izlazni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3 A,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sigurnosna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zaštita</w:t>
            </w:r>
            <w:proofErr w:type="spellEnd"/>
          </w:p>
        </w:tc>
        <w:tc>
          <w:tcPr>
            <w:tcW w:w="987" w:type="dxa"/>
          </w:tcPr>
          <w:p w14:paraId="6C976B7E" w14:textId="0C58E25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21ED8050" w14:textId="77777777" w:rsidTr="006351C0">
        <w:tc>
          <w:tcPr>
            <w:tcW w:w="694" w:type="dxa"/>
          </w:tcPr>
          <w:p w14:paraId="12850EC7" w14:textId="1E04BAF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853" w:type="dxa"/>
          </w:tcPr>
          <w:p w14:paraId="1594A849" w14:textId="36868C1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Sočiva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sabirna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rasipna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6" w:type="dxa"/>
          </w:tcPr>
          <w:p w14:paraId="0308B0A5" w14:textId="327E035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Set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akrilnih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sočiva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promjera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50–70 mm,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različitih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žižnih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daljina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kvalitetna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eksperimente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svjetlom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7F6D5F49" w14:textId="5A46835A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3DE821FD" w14:textId="77777777" w:rsidTr="006351C0">
        <w:tc>
          <w:tcPr>
            <w:tcW w:w="694" w:type="dxa"/>
          </w:tcPr>
          <w:p w14:paraId="2F605328" w14:textId="5D3AF32C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53" w:type="dxa"/>
          </w:tcPr>
          <w:p w14:paraId="1D62F40F" w14:textId="398FCAE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prizme</w:t>
            </w:r>
            <w:proofErr w:type="spellEnd"/>
          </w:p>
        </w:tc>
        <w:tc>
          <w:tcPr>
            <w:tcW w:w="5816" w:type="dxa"/>
          </w:tcPr>
          <w:p w14:paraId="7839A4B5" w14:textId="140DD22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Stakleni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trostrane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prizme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pentagonalne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visoka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jasnoća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disperziju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svjetlosti</w:t>
            </w:r>
            <w:proofErr w:type="spellEnd"/>
          </w:p>
        </w:tc>
        <w:tc>
          <w:tcPr>
            <w:tcW w:w="987" w:type="dxa"/>
          </w:tcPr>
          <w:p w14:paraId="5670BBF9" w14:textId="77D72130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026E1505" w14:textId="77777777" w:rsidTr="006351C0">
        <w:tc>
          <w:tcPr>
            <w:tcW w:w="694" w:type="dxa"/>
          </w:tcPr>
          <w:p w14:paraId="10D02F18" w14:textId="1CC2FCB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53" w:type="dxa"/>
          </w:tcPr>
          <w:p w14:paraId="1DAB75E6" w14:textId="7F653C1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Optička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klupa</w:t>
            </w:r>
            <w:proofErr w:type="spellEnd"/>
          </w:p>
        </w:tc>
        <w:tc>
          <w:tcPr>
            <w:tcW w:w="5816" w:type="dxa"/>
          </w:tcPr>
          <w:p w14:paraId="55D6CBA6" w14:textId="3042E1A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Aluminijska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dužina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1 m,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postavljanje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sočiva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ogledala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lasera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mjernom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skalom</w:t>
            </w:r>
            <w:proofErr w:type="spellEnd"/>
          </w:p>
        </w:tc>
        <w:tc>
          <w:tcPr>
            <w:tcW w:w="987" w:type="dxa"/>
          </w:tcPr>
          <w:p w14:paraId="2C4F8A01" w14:textId="60BFE28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69EACC0B" w14:textId="77777777" w:rsidTr="006351C0">
        <w:tc>
          <w:tcPr>
            <w:tcW w:w="694" w:type="dxa"/>
          </w:tcPr>
          <w:p w14:paraId="54290D53" w14:textId="7C49BC0B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53" w:type="dxa"/>
          </w:tcPr>
          <w:p w14:paraId="45F0FEF3" w14:textId="33BFE6E3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Mehanička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klatna</w:t>
            </w:r>
            <w:proofErr w:type="spellEnd"/>
          </w:p>
        </w:tc>
        <w:tc>
          <w:tcPr>
            <w:tcW w:w="5816" w:type="dxa"/>
          </w:tcPr>
          <w:p w14:paraId="497179EE" w14:textId="47E747E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konstrukcija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dužina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50–70 cm,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kugla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50–100 g,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precizno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vješanje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demonstraciju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oscilacija</w:t>
            </w:r>
            <w:proofErr w:type="spellEnd"/>
          </w:p>
        </w:tc>
        <w:tc>
          <w:tcPr>
            <w:tcW w:w="987" w:type="dxa"/>
          </w:tcPr>
          <w:p w14:paraId="215F8E82" w14:textId="54DDE86D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5FEC465E" w14:textId="77777777" w:rsidTr="006351C0">
        <w:tc>
          <w:tcPr>
            <w:tcW w:w="694" w:type="dxa"/>
          </w:tcPr>
          <w:p w14:paraId="6FA2B263" w14:textId="47B4538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53" w:type="dxa"/>
          </w:tcPr>
          <w:p w14:paraId="4FA26B7C" w14:textId="6BF538C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Kalorimetar</w:t>
            </w:r>
            <w:proofErr w:type="spellEnd"/>
          </w:p>
        </w:tc>
        <w:tc>
          <w:tcPr>
            <w:tcW w:w="5816" w:type="dxa"/>
          </w:tcPr>
          <w:p w14:paraId="25026710" w14:textId="1F620A0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Aluminijski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izolovani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spremnik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500–1000 ml,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integrisanim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termometrom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otvorom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termometar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mjerenje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toplote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specifične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toplote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6838A3AE" w14:textId="14ED75E1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  <w:tr w:rsidR="00111988" w:rsidRPr="00BE32D8" w14:paraId="3AB8B752" w14:textId="77777777" w:rsidTr="006351C0">
        <w:tc>
          <w:tcPr>
            <w:tcW w:w="694" w:type="dxa"/>
          </w:tcPr>
          <w:p w14:paraId="5652C988" w14:textId="1C58AD57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53" w:type="dxa"/>
          </w:tcPr>
          <w:p w14:paraId="410A52E7" w14:textId="10FEB302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Kondenzatori</w:t>
            </w:r>
            <w:proofErr w:type="spellEnd"/>
          </w:p>
        </w:tc>
        <w:tc>
          <w:tcPr>
            <w:tcW w:w="5816" w:type="dxa"/>
          </w:tcPr>
          <w:p w14:paraId="441B425B" w14:textId="24228054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Kondenzatori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– set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različitih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tipova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keramički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elektrolitski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kapaciteta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od 10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nF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do 100 µF, nazivnog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napona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do 50 V,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izvođenje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eksperimenata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električnim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strujnim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krugovima</w:t>
            </w:r>
            <w:proofErr w:type="spellEnd"/>
          </w:p>
        </w:tc>
        <w:tc>
          <w:tcPr>
            <w:tcW w:w="987" w:type="dxa"/>
          </w:tcPr>
          <w:p w14:paraId="64CD801D" w14:textId="4B5C8E28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1 set</w:t>
            </w:r>
          </w:p>
        </w:tc>
      </w:tr>
      <w:tr w:rsidR="00111988" w:rsidRPr="00BE32D8" w14:paraId="24F4D7B5" w14:textId="77777777" w:rsidTr="006351C0">
        <w:tc>
          <w:tcPr>
            <w:tcW w:w="694" w:type="dxa"/>
          </w:tcPr>
          <w:p w14:paraId="5B5D9603" w14:textId="0D01EA2E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53" w:type="dxa"/>
          </w:tcPr>
          <w:p w14:paraId="3050C709" w14:textId="1D819C96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Plakar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ormar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laboratorijsku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opremu</w:t>
            </w:r>
            <w:proofErr w:type="spellEnd"/>
          </w:p>
        </w:tc>
        <w:tc>
          <w:tcPr>
            <w:tcW w:w="5816" w:type="dxa"/>
          </w:tcPr>
          <w:p w14:paraId="25F064DC" w14:textId="002A6365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Metalni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dimenzije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cca 180×80×50 cm,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policama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bravama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, za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sigurno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skladištenje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instrumenata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osjetljive</w:t>
            </w:r>
            <w:proofErr w:type="spellEnd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opreme</w:t>
            </w:r>
            <w:proofErr w:type="spellEnd"/>
          </w:p>
        </w:tc>
        <w:tc>
          <w:tcPr>
            <w:tcW w:w="987" w:type="dxa"/>
          </w:tcPr>
          <w:p w14:paraId="125A156E" w14:textId="7209490F" w:rsidR="00111988" w:rsidRPr="00BE32D8" w:rsidRDefault="00111988" w:rsidP="00111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2D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BE32D8">
              <w:rPr>
                <w:rFonts w:ascii="Times New Roman" w:hAnsi="Times New Roman" w:cs="Times New Roman"/>
                <w:sz w:val="24"/>
                <w:szCs w:val="24"/>
              </w:rPr>
              <w:t>kom</w:t>
            </w:r>
            <w:proofErr w:type="spellEnd"/>
          </w:p>
        </w:tc>
      </w:tr>
    </w:tbl>
    <w:p w14:paraId="2D0B3B99" w14:textId="5A66307F" w:rsidR="004E44F2" w:rsidRPr="00BE32D8" w:rsidRDefault="004E44F2" w:rsidP="004E44F2">
      <w:pPr>
        <w:rPr>
          <w:rFonts w:ascii="Times New Roman" w:hAnsi="Times New Roman" w:cs="Times New Roman"/>
          <w:sz w:val="24"/>
          <w:szCs w:val="24"/>
          <w:lang w:val="sr-Latn-ME" w:eastAsia="en-GB"/>
        </w:rPr>
      </w:pPr>
    </w:p>
    <w:p w14:paraId="57AA9A57" w14:textId="37F00A0F" w:rsidR="00111988" w:rsidRPr="00BE32D8" w:rsidRDefault="00111988" w:rsidP="00111988">
      <w:pPr>
        <w:pStyle w:val="Pasussalisto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r-Latn-ME" w:eastAsia="en-GB"/>
        </w:rPr>
      </w:pPr>
      <w:r w:rsidRPr="00BE32D8">
        <w:rPr>
          <w:rFonts w:ascii="Times New Roman" w:hAnsi="Times New Roman" w:cs="Times New Roman"/>
          <w:sz w:val="24"/>
          <w:szCs w:val="24"/>
          <w:lang w:val="sr-Latn-ME" w:eastAsia="en-GB"/>
        </w:rPr>
        <w:t xml:space="preserve">Dodaje se </w:t>
      </w:r>
      <w:r w:rsidRPr="00BE32D8">
        <w:rPr>
          <w:rFonts w:ascii="Times New Roman" w:hAnsi="Times New Roman" w:cs="Times New Roman"/>
          <w:b/>
          <w:bCs/>
          <w:sz w:val="24"/>
          <w:szCs w:val="24"/>
          <w:lang w:val="sr-Latn-ME" w:eastAsia="en-GB"/>
        </w:rPr>
        <w:t>Drugi  uslov</w:t>
      </w:r>
      <w:r w:rsidR="00BE32D8" w:rsidRPr="00BE32D8">
        <w:rPr>
          <w:rFonts w:ascii="Times New Roman" w:hAnsi="Times New Roman" w:cs="Times New Roman"/>
          <w:b/>
          <w:bCs/>
          <w:sz w:val="24"/>
          <w:szCs w:val="24"/>
          <w:lang w:val="sr-Latn-ME" w:eastAsia="en-GB"/>
        </w:rPr>
        <w:t>i</w:t>
      </w:r>
      <w:r w:rsidRPr="00BE32D8">
        <w:rPr>
          <w:rFonts w:ascii="Times New Roman" w:hAnsi="Times New Roman" w:cs="Times New Roman"/>
          <w:sz w:val="24"/>
          <w:szCs w:val="24"/>
          <w:lang w:val="sr-Latn-ME" w:eastAsia="en-GB"/>
        </w:rPr>
        <w:t xml:space="preserve"> koji glasi:</w:t>
      </w:r>
    </w:p>
    <w:p w14:paraId="4B6A1F48" w14:textId="72C5E9E7" w:rsidR="00111988" w:rsidRPr="00BE32D8" w:rsidRDefault="00111988" w:rsidP="004E44F2">
      <w:pPr>
        <w:jc w:val="both"/>
        <w:rPr>
          <w:rFonts w:ascii="Times New Roman" w:hAnsi="Times New Roman" w:cs="Times New Roman"/>
          <w:sz w:val="24"/>
          <w:szCs w:val="24"/>
          <w:lang w:val="sr-Latn-ME" w:eastAsia="en-GB"/>
        </w:rPr>
      </w:pPr>
      <w:r w:rsidRPr="00BE32D8">
        <w:rPr>
          <w:rFonts w:ascii="Times New Roman" w:hAnsi="Times New Roman" w:cs="Times New Roman"/>
          <w:sz w:val="24"/>
          <w:szCs w:val="24"/>
          <w:lang w:val="sr-Latn-ME" w:eastAsia="en-GB"/>
        </w:rPr>
        <w:t>Ponuđač je dužan da u finansijskom dijelu ponude za svaku stavku predmeta nabavke navede konkretne podatke o proizvodu koji nudi, tako da se može nedvosmisleno utvrditi koji proizvod je predmet ponude i da li ispunjava zahtjeve iz tehničke specifikacije.</w:t>
      </w:r>
    </w:p>
    <w:p w14:paraId="5990B031" w14:textId="226302AB" w:rsidR="004E44F2" w:rsidRPr="00BE32D8" w:rsidRDefault="004E44F2" w:rsidP="004E44F2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GB" w:eastAsia="en-GB"/>
        </w:rPr>
      </w:pPr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osnovu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člana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94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stav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>nabavkama</w:t>
      </w:r>
      <w:proofErr w:type="spellEnd"/>
      <w:r w:rsidRPr="00BE32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E32D8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BE32D8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BE32D8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BE32D8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BE32D8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BE32D8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BE32D8">
        <w:rPr>
          <w:rFonts w:ascii="Times New Roman" w:hAnsi="Times New Roman" w:cs="Times New Roman"/>
          <w:sz w:val="24"/>
          <w:szCs w:val="24"/>
        </w:rPr>
        <w:t xml:space="preserve">. 074/19 od 30.12.2019, 003/23 od 10.01.2023, 011/23 od 27.01.2023.), </w:t>
      </w:r>
      <w:r w:rsidRPr="00BE32D8">
        <w:rPr>
          <w:rFonts w:ascii="Times New Roman" w:hAnsi="Times New Roman" w:cs="Times New Roman"/>
          <w:sz w:val="24"/>
          <w:szCs w:val="24"/>
          <w:lang w:val="sr-Latn-ME"/>
        </w:rPr>
        <w:t xml:space="preserve"> 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E44F2" w:rsidRPr="00BE32D8" w14:paraId="68C67A28" w14:textId="77777777" w:rsidTr="004E44F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8DF" w14:textId="01A696E4" w:rsidR="004E44F2" w:rsidRPr="00BE32D8" w:rsidRDefault="004E4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</w:pPr>
            <w:r w:rsidRPr="00BE32D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sr-Latn-ME" w:eastAsia="en-GB"/>
              </w:rPr>
              <w:t>8. NAČIN, MJESTO I VRIJEME PODNOŠENJA PONUDA I OTVARANJA PONUDA</w:t>
            </w:r>
          </w:p>
        </w:tc>
      </w:tr>
    </w:tbl>
    <w:p w14:paraId="76EA3F1C" w14:textId="55670DC0" w:rsidR="004E44F2" w:rsidRPr="00BE32D8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Ponude se podnose preko ESJN-a zaključno sa danom  </w:t>
      </w:r>
      <w:r w:rsidR="00BE32D8" w:rsidRPr="00BE32D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27.07</w:t>
      </w: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.2026. godine do 10:00 sati.</w:t>
      </w:r>
    </w:p>
    <w:p w14:paraId="138400D9" w14:textId="47E58963" w:rsidR="004E44F2" w:rsidRPr="00BE32D8" w:rsidRDefault="004E44F2" w:rsidP="004E44F2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gram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dana  </w:t>
      </w:r>
      <w:r w:rsidR="00BE32D8"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27.07</w:t>
      </w: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.2026.</w:t>
      </w:r>
      <w:proofErr w:type="gram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10:00 sati. </w:t>
      </w:r>
    </w:p>
    <w:p w14:paraId="4A21390F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Izjava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privrednog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subjekta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ESJN.</w:t>
      </w:r>
    </w:p>
    <w:p w14:paraId="7796BF13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Izuzetno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podnese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da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kopiju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da original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uruči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neposredno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pošte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pošiljkom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roka za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6D2D38CE" w14:textId="77777777" w:rsidR="004E44F2" w:rsidRPr="00BE32D8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</w:pPr>
      <w:r w:rsidRPr="00BE32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  <w:t>neposrednom predajom na arhivi naručioca na adresi JU GIMNAZIJA STOJAN CEROVIĆ NIKŠIĆ, Partizanski put bb Nikšić.</w:t>
      </w:r>
    </w:p>
    <w:p w14:paraId="7AE92F3E" w14:textId="77777777" w:rsidR="004E44F2" w:rsidRPr="00BE32D8" w:rsidRDefault="004E44F2" w:rsidP="004E44F2">
      <w:pPr>
        <w:numPr>
          <w:ilvl w:val="0"/>
          <w:numId w:val="3"/>
        </w:numPr>
        <w:spacing w:before="96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</w:pPr>
      <w:r w:rsidRPr="00BE32D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/>
          <w14:ligatures w14:val="standardContextual"/>
        </w:rPr>
        <w:t>preporučenom pošiljkom sa povratnicom na adresi JU GIMNAZIJA STOJAN CEROVIĆ NIKŠIĆ, Partizanski put bb Nikšić.</w:t>
      </w:r>
    </w:p>
    <w:p w14:paraId="5EC659D4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Original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naznake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"ne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roka za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7A71010A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Dokazi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120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tač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3, 4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proofErr w:type="gram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podnose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u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skenirana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kopija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originala</w:t>
      </w:r>
      <w:proofErr w:type="spellEnd"/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41D378" w14:textId="77777777" w:rsidR="004E44F2" w:rsidRPr="00BE32D8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A7FBA" w14:textId="77777777" w:rsidR="004E44F2" w:rsidRPr="00BE32D8" w:rsidRDefault="004E44F2" w:rsidP="004E44F2">
      <w:pPr>
        <w:tabs>
          <w:tab w:val="left" w:pos="1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bookmarkStart w:id="2" w:name="_Toc62730562"/>
      <w:r w:rsidRPr="00BE32D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BE32D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bookmarkEnd w:id="2"/>
    </w:p>
    <w:p w14:paraId="7EE2FA4D" w14:textId="77777777" w:rsidR="004E44F2" w:rsidRPr="00BE32D8" w:rsidRDefault="004E44F2" w:rsidP="004E44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BE32D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64A96637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14:paraId="51C32AC4" w14:textId="77777777" w:rsidR="004E44F2" w:rsidRPr="00BE32D8" w:rsidRDefault="004E44F2" w:rsidP="004E44F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14:paraId="54918B01" w14:textId="77777777" w:rsidR="004E44F2" w:rsidRPr="00BE32D8" w:rsidRDefault="004E44F2" w:rsidP="004E44F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 w:rsidRPr="00BE32D8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</w:p>
    <w:p w14:paraId="6E8E9468" w14:textId="77777777" w:rsidR="004E44F2" w:rsidRPr="00BE32D8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BE32D8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EE03AF6" w14:textId="77777777" w:rsidR="004E44F2" w:rsidRPr="00BE32D8" w:rsidRDefault="004E44F2" w:rsidP="004E44F2">
      <w:pPr>
        <w:pStyle w:val="T30X"/>
        <w:ind w:left="567" w:hanging="283"/>
        <w:rPr>
          <w:sz w:val="24"/>
          <w:szCs w:val="24"/>
        </w:rPr>
      </w:pPr>
      <w:r w:rsidRPr="00BE32D8">
        <w:rPr>
          <w:sz w:val="24"/>
          <w:szCs w:val="24"/>
        </w:rPr>
        <w:t xml:space="preserve">   1) u </w:t>
      </w:r>
      <w:proofErr w:type="spellStart"/>
      <w:r w:rsidRPr="00BE32D8">
        <w:rPr>
          <w:sz w:val="24"/>
          <w:szCs w:val="24"/>
        </w:rPr>
        <w:t>roku</w:t>
      </w:r>
      <w:proofErr w:type="spellEnd"/>
      <w:r w:rsidRPr="00BE32D8">
        <w:rPr>
          <w:sz w:val="24"/>
          <w:szCs w:val="24"/>
        </w:rPr>
        <w:t xml:space="preserve"> od 20 dana od dana </w:t>
      </w:r>
      <w:proofErr w:type="spellStart"/>
      <w:r w:rsidRPr="00BE32D8">
        <w:rPr>
          <w:sz w:val="24"/>
          <w:szCs w:val="24"/>
        </w:rPr>
        <w:t>objavljivanja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dostavljanja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ili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izmjene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dopune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ako</w:t>
      </w:r>
      <w:proofErr w:type="spellEnd"/>
      <w:r w:rsidRPr="00BE32D8">
        <w:rPr>
          <w:sz w:val="24"/>
          <w:szCs w:val="24"/>
        </w:rPr>
        <w:t xml:space="preserve"> je </w:t>
      </w:r>
      <w:proofErr w:type="spellStart"/>
      <w:r w:rsidRPr="00BE32D8">
        <w:rPr>
          <w:sz w:val="24"/>
          <w:szCs w:val="24"/>
        </w:rPr>
        <w:t>rok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podnošenje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prijava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kvalifikaciju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ponuda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najmanje</w:t>
      </w:r>
      <w:proofErr w:type="spellEnd"/>
      <w:r w:rsidRPr="00BE32D8">
        <w:rPr>
          <w:sz w:val="24"/>
          <w:szCs w:val="24"/>
        </w:rPr>
        <w:t xml:space="preserve"> 30 dana od dana </w:t>
      </w:r>
      <w:proofErr w:type="spellStart"/>
      <w:r w:rsidRPr="00BE32D8">
        <w:rPr>
          <w:sz w:val="24"/>
          <w:szCs w:val="24"/>
        </w:rPr>
        <w:t>objavljivanja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dostavljanja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ili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izmjene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dopune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>;</w:t>
      </w:r>
    </w:p>
    <w:p w14:paraId="2B42DFD6" w14:textId="77777777" w:rsidR="004E44F2" w:rsidRPr="00BE32D8" w:rsidRDefault="004E44F2" w:rsidP="004E44F2">
      <w:pPr>
        <w:pStyle w:val="T30X"/>
        <w:ind w:left="567" w:hanging="283"/>
        <w:rPr>
          <w:sz w:val="24"/>
          <w:szCs w:val="24"/>
        </w:rPr>
      </w:pPr>
      <w:r w:rsidRPr="00BE32D8">
        <w:rPr>
          <w:sz w:val="24"/>
          <w:szCs w:val="24"/>
        </w:rPr>
        <w:t xml:space="preserve">   2) u </w:t>
      </w:r>
      <w:proofErr w:type="spellStart"/>
      <w:r w:rsidRPr="00BE32D8">
        <w:rPr>
          <w:sz w:val="24"/>
          <w:szCs w:val="24"/>
        </w:rPr>
        <w:t>roku</w:t>
      </w:r>
      <w:proofErr w:type="spellEnd"/>
      <w:r w:rsidRPr="00BE32D8">
        <w:rPr>
          <w:sz w:val="24"/>
          <w:szCs w:val="24"/>
        </w:rPr>
        <w:t xml:space="preserve"> od </w:t>
      </w:r>
      <w:proofErr w:type="spellStart"/>
      <w:r w:rsidRPr="00BE32D8">
        <w:rPr>
          <w:sz w:val="24"/>
          <w:szCs w:val="24"/>
        </w:rPr>
        <w:t>deset</w:t>
      </w:r>
      <w:proofErr w:type="spellEnd"/>
      <w:r w:rsidRPr="00BE32D8">
        <w:rPr>
          <w:sz w:val="24"/>
          <w:szCs w:val="24"/>
        </w:rPr>
        <w:t xml:space="preserve"> dana od dana </w:t>
      </w:r>
      <w:proofErr w:type="spellStart"/>
      <w:r w:rsidRPr="00BE32D8">
        <w:rPr>
          <w:sz w:val="24"/>
          <w:szCs w:val="24"/>
        </w:rPr>
        <w:t>objavljivanja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dostavljanja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ili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izmjene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dopune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ako</w:t>
      </w:r>
      <w:proofErr w:type="spellEnd"/>
      <w:r w:rsidRPr="00BE32D8">
        <w:rPr>
          <w:sz w:val="24"/>
          <w:szCs w:val="24"/>
        </w:rPr>
        <w:t xml:space="preserve"> je </w:t>
      </w:r>
      <w:proofErr w:type="spellStart"/>
      <w:r w:rsidRPr="00BE32D8">
        <w:rPr>
          <w:sz w:val="24"/>
          <w:szCs w:val="24"/>
        </w:rPr>
        <w:t>rok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podnošenje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prijava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kvalifikaciju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ponuda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najmanje</w:t>
      </w:r>
      <w:proofErr w:type="spellEnd"/>
      <w:r w:rsidRPr="00BE32D8">
        <w:rPr>
          <w:sz w:val="24"/>
          <w:szCs w:val="24"/>
        </w:rPr>
        <w:t xml:space="preserve"> 15 dana od dana </w:t>
      </w:r>
      <w:proofErr w:type="spellStart"/>
      <w:r w:rsidRPr="00BE32D8">
        <w:rPr>
          <w:sz w:val="24"/>
          <w:szCs w:val="24"/>
        </w:rPr>
        <w:t>objavljivanja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dostavljanja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ili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izmjene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dopune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>;</w:t>
      </w:r>
    </w:p>
    <w:p w14:paraId="3F91E0F2" w14:textId="77777777" w:rsidR="004E44F2" w:rsidRPr="00BE32D8" w:rsidRDefault="004E44F2" w:rsidP="004E44F2">
      <w:pPr>
        <w:pStyle w:val="T30X"/>
        <w:ind w:left="567" w:hanging="283"/>
        <w:rPr>
          <w:sz w:val="24"/>
          <w:szCs w:val="24"/>
        </w:rPr>
      </w:pPr>
      <w:r w:rsidRPr="00BE32D8">
        <w:rPr>
          <w:sz w:val="24"/>
          <w:szCs w:val="24"/>
        </w:rPr>
        <w:t xml:space="preserve">   3) do </w:t>
      </w:r>
      <w:proofErr w:type="spellStart"/>
      <w:r w:rsidRPr="00BE32D8">
        <w:rPr>
          <w:sz w:val="24"/>
          <w:szCs w:val="24"/>
        </w:rPr>
        <w:t>isteka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polovine</w:t>
      </w:r>
      <w:proofErr w:type="spellEnd"/>
      <w:r w:rsidRPr="00BE32D8">
        <w:rPr>
          <w:sz w:val="24"/>
          <w:szCs w:val="24"/>
        </w:rPr>
        <w:t xml:space="preserve"> roka za </w:t>
      </w:r>
      <w:proofErr w:type="spellStart"/>
      <w:r w:rsidRPr="00BE32D8">
        <w:rPr>
          <w:sz w:val="24"/>
          <w:szCs w:val="24"/>
        </w:rPr>
        <w:t>podnošenje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prijava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kvalifikaciju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ponuda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ako</w:t>
      </w:r>
      <w:proofErr w:type="spellEnd"/>
      <w:r w:rsidRPr="00BE32D8">
        <w:rPr>
          <w:sz w:val="24"/>
          <w:szCs w:val="24"/>
        </w:rPr>
        <w:t xml:space="preserve"> je </w:t>
      </w:r>
      <w:proofErr w:type="spellStart"/>
      <w:r w:rsidRPr="00BE32D8">
        <w:rPr>
          <w:sz w:val="24"/>
          <w:szCs w:val="24"/>
        </w:rPr>
        <w:t>rok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podnošenje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prijava</w:t>
      </w:r>
      <w:proofErr w:type="spellEnd"/>
      <w:r w:rsidRPr="00BE32D8">
        <w:rPr>
          <w:sz w:val="24"/>
          <w:szCs w:val="24"/>
        </w:rPr>
        <w:t xml:space="preserve"> za </w:t>
      </w:r>
      <w:proofErr w:type="spellStart"/>
      <w:r w:rsidRPr="00BE32D8">
        <w:rPr>
          <w:sz w:val="24"/>
          <w:szCs w:val="24"/>
        </w:rPr>
        <w:t>kvalifikaciju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ponuda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kraći</w:t>
      </w:r>
      <w:proofErr w:type="spellEnd"/>
      <w:r w:rsidRPr="00BE32D8">
        <w:rPr>
          <w:sz w:val="24"/>
          <w:szCs w:val="24"/>
        </w:rPr>
        <w:t xml:space="preserve"> od 15 dana od dana </w:t>
      </w:r>
      <w:proofErr w:type="spellStart"/>
      <w:r w:rsidRPr="00BE32D8">
        <w:rPr>
          <w:sz w:val="24"/>
          <w:szCs w:val="24"/>
        </w:rPr>
        <w:t>objavljivanja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odnosno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dostavljanja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ili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izmjene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dopune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tenderske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dokumentacije</w:t>
      </w:r>
      <w:proofErr w:type="spellEnd"/>
      <w:r w:rsidRPr="00BE32D8">
        <w:rPr>
          <w:sz w:val="24"/>
          <w:szCs w:val="24"/>
        </w:rPr>
        <w:t xml:space="preserve">, a u </w:t>
      </w:r>
      <w:proofErr w:type="spellStart"/>
      <w:r w:rsidRPr="00BE32D8">
        <w:rPr>
          <w:sz w:val="24"/>
          <w:szCs w:val="24"/>
        </w:rPr>
        <w:t>slučaju</w:t>
      </w:r>
      <w:proofErr w:type="spellEnd"/>
      <w:r w:rsidRPr="00BE32D8">
        <w:rPr>
          <w:sz w:val="24"/>
          <w:szCs w:val="24"/>
        </w:rPr>
        <w:t xml:space="preserve"> da je </w:t>
      </w:r>
      <w:proofErr w:type="spellStart"/>
      <w:r w:rsidRPr="00BE32D8">
        <w:rPr>
          <w:sz w:val="24"/>
          <w:szCs w:val="24"/>
        </w:rPr>
        <w:t>posljednji</w:t>
      </w:r>
      <w:proofErr w:type="spellEnd"/>
      <w:r w:rsidRPr="00BE32D8">
        <w:rPr>
          <w:sz w:val="24"/>
          <w:szCs w:val="24"/>
        </w:rPr>
        <w:t xml:space="preserve"> dan roka za </w:t>
      </w:r>
      <w:proofErr w:type="spellStart"/>
      <w:r w:rsidRPr="00BE32D8">
        <w:rPr>
          <w:sz w:val="24"/>
          <w:szCs w:val="24"/>
        </w:rPr>
        <w:t>podnošenje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ponuda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kraći</w:t>
      </w:r>
      <w:proofErr w:type="spellEnd"/>
      <w:r w:rsidRPr="00BE32D8">
        <w:rPr>
          <w:sz w:val="24"/>
          <w:szCs w:val="24"/>
        </w:rPr>
        <w:t xml:space="preserve"> od 24 </w:t>
      </w:r>
      <w:proofErr w:type="spellStart"/>
      <w:r w:rsidRPr="00BE32D8">
        <w:rPr>
          <w:sz w:val="24"/>
          <w:szCs w:val="24"/>
        </w:rPr>
        <w:t>časa</w:t>
      </w:r>
      <w:proofErr w:type="spellEnd"/>
      <w:r w:rsidRPr="00BE32D8">
        <w:rPr>
          <w:sz w:val="24"/>
          <w:szCs w:val="24"/>
        </w:rPr>
        <w:t xml:space="preserve">, </w:t>
      </w:r>
      <w:proofErr w:type="spellStart"/>
      <w:r w:rsidRPr="00BE32D8">
        <w:rPr>
          <w:sz w:val="24"/>
          <w:szCs w:val="24"/>
        </w:rPr>
        <w:t>smatra</w:t>
      </w:r>
      <w:proofErr w:type="spellEnd"/>
      <w:r w:rsidRPr="00BE32D8">
        <w:rPr>
          <w:sz w:val="24"/>
          <w:szCs w:val="24"/>
        </w:rPr>
        <w:t xml:space="preserve"> se da </w:t>
      </w:r>
      <w:proofErr w:type="spellStart"/>
      <w:r w:rsidRPr="00BE32D8">
        <w:rPr>
          <w:sz w:val="24"/>
          <w:szCs w:val="24"/>
        </w:rPr>
        <w:t>rok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ističe</w:t>
      </w:r>
      <w:proofErr w:type="spellEnd"/>
      <w:r w:rsidRPr="00BE32D8">
        <w:rPr>
          <w:sz w:val="24"/>
          <w:szCs w:val="24"/>
        </w:rPr>
        <w:t xml:space="preserve"> </w:t>
      </w:r>
      <w:proofErr w:type="spellStart"/>
      <w:r w:rsidRPr="00BE32D8">
        <w:rPr>
          <w:sz w:val="24"/>
          <w:szCs w:val="24"/>
        </w:rPr>
        <w:t>istekom</w:t>
      </w:r>
      <w:proofErr w:type="spellEnd"/>
      <w:r w:rsidRPr="00BE32D8">
        <w:rPr>
          <w:sz w:val="24"/>
          <w:szCs w:val="24"/>
        </w:rPr>
        <w:t xml:space="preserve"> tog dana.</w:t>
      </w:r>
    </w:p>
    <w:p w14:paraId="5A6F7356" w14:textId="77777777" w:rsidR="004E44F2" w:rsidRPr="00BE32D8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A898C4" w14:textId="77777777" w:rsidR="004E44F2" w:rsidRPr="00BE32D8" w:rsidRDefault="004E44F2" w:rsidP="004E44F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žiro</w:t>
      </w:r>
      <w:proofErr w:type="spellEnd"/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račun Komisije za zaštitu prava broj 530-20240-15 kod NLB Montenegro banke A.D.</w:t>
      </w:r>
    </w:p>
    <w:p w14:paraId="5EF9479B" w14:textId="77777777" w:rsidR="004E44F2" w:rsidRPr="00BE32D8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Ukoliko je predmet nabavke podijeljen po partijama, a žalba se odnosi samo na određenu/e partiju/e, naknada se plaća u iznosu 1% od procijenjene vrijednosti javne nabavke te/tih partije/a.</w:t>
      </w:r>
    </w:p>
    <w:p w14:paraId="1C3CEC30" w14:textId="77777777" w:rsidR="004E44F2" w:rsidRPr="00BE32D8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E32D8">
          <w:rPr>
            <w:rStyle w:val="Hiperveza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BE32D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683DBB70" w14:textId="77777777" w:rsidR="004E44F2" w:rsidRPr="00BE32D8" w:rsidRDefault="004E44F2" w:rsidP="004E44F2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34C94E6" w14:textId="77777777" w:rsidR="004E44F2" w:rsidRPr="00BE32D8" w:rsidRDefault="004E44F2" w:rsidP="004E44F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4BF913E5" w14:textId="77777777" w:rsidR="004E44F2" w:rsidRPr="00BE32D8" w:rsidRDefault="004E44F2" w:rsidP="004E44F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E32D8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proofErr w:type="spellStart"/>
      <w:r w:rsidRPr="00BE32D8">
        <w:rPr>
          <w:rFonts w:ascii="Times New Roman" w:hAnsi="Times New Roman" w:cs="Times New Roman"/>
          <w:b/>
          <w:bCs/>
          <w:sz w:val="24"/>
          <w:szCs w:val="24"/>
        </w:rPr>
        <w:t>Komisiju</w:t>
      </w:r>
      <w:proofErr w:type="spellEnd"/>
      <w:r w:rsidRPr="00BE32D8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BE32D8">
        <w:rPr>
          <w:rFonts w:ascii="Times New Roman" w:hAnsi="Times New Roman" w:cs="Times New Roman"/>
          <w:b/>
          <w:bCs/>
          <w:sz w:val="24"/>
          <w:szCs w:val="24"/>
        </w:rPr>
        <w:t>sprovođenje</w:t>
      </w:r>
      <w:proofErr w:type="spellEnd"/>
      <w:r w:rsidRPr="00BE3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32D8">
        <w:rPr>
          <w:rFonts w:ascii="Times New Roman" w:hAnsi="Times New Roman" w:cs="Times New Roman"/>
          <w:b/>
          <w:bCs/>
          <w:sz w:val="24"/>
          <w:szCs w:val="24"/>
        </w:rPr>
        <w:t>postupka</w:t>
      </w:r>
      <w:proofErr w:type="spellEnd"/>
      <w:r w:rsidRPr="00BE3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32D8">
        <w:rPr>
          <w:rFonts w:ascii="Times New Roman" w:hAnsi="Times New Roman" w:cs="Times New Roman"/>
          <w:b/>
          <w:bCs/>
          <w:sz w:val="24"/>
          <w:szCs w:val="24"/>
        </w:rPr>
        <w:t>javne</w:t>
      </w:r>
      <w:proofErr w:type="spellEnd"/>
      <w:r w:rsidRPr="00BE3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32D8">
        <w:rPr>
          <w:rFonts w:ascii="Times New Roman" w:hAnsi="Times New Roman" w:cs="Times New Roman"/>
          <w:b/>
          <w:bCs/>
          <w:sz w:val="24"/>
          <w:szCs w:val="24"/>
        </w:rPr>
        <w:t>nabavke</w:t>
      </w:r>
      <w:proofErr w:type="spellEnd"/>
    </w:p>
    <w:p w14:paraId="39BDCA13" w14:textId="15DC64F3" w:rsidR="000E27ED" w:rsidRPr="00BE32D8" w:rsidRDefault="004E44F2" w:rsidP="00BE32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BE32D8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Ana Dragićević, </w:t>
      </w:r>
      <w:proofErr w:type="spellStart"/>
      <w:r w:rsidRPr="00BE32D8">
        <w:rPr>
          <w:rFonts w:ascii="Times New Roman" w:hAnsi="Times New Roman" w:cs="Times New Roman"/>
          <w:bCs/>
          <w:sz w:val="24"/>
          <w:szCs w:val="24"/>
          <w:lang w:val="sr-Latn-CS"/>
        </w:rPr>
        <w:t>dipl.prav.s.r</w:t>
      </w:r>
      <w:proofErr w:type="spellEnd"/>
      <w:r w:rsidRPr="00BE32D8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  <w:bookmarkEnd w:id="1"/>
    </w:p>
    <w:sectPr w:rsidR="000E27ED" w:rsidRPr="00BE32D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AE7F5" w14:textId="77777777" w:rsidR="00B8701F" w:rsidRDefault="00B8701F" w:rsidP="003F55E3">
      <w:pPr>
        <w:spacing w:after="0" w:line="240" w:lineRule="auto"/>
      </w:pPr>
      <w:r>
        <w:separator/>
      </w:r>
    </w:p>
  </w:endnote>
  <w:endnote w:type="continuationSeparator" w:id="0">
    <w:p w14:paraId="5D6B61EA" w14:textId="77777777" w:rsidR="00B8701F" w:rsidRDefault="00B8701F" w:rsidP="003F5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7265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2E71F7" w14:textId="1DA0A59B" w:rsidR="003F55E3" w:rsidRDefault="003F55E3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  <w:r w:rsidR="00BE32D8">
          <w:rPr>
            <w:noProof/>
          </w:rPr>
          <w:t>6</w:t>
        </w:r>
      </w:p>
    </w:sdtContent>
  </w:sdt>
  <w:p w14:paraId="1BFB7AF8" w14:textId="77777777" w:rsidR="003F55E3" w:rsidRDefault="003F55E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4FCA3" w14:textId="77777777" w:rsidR="00B8701F" w:rsidRDefault="00B8701F" w:rsidP="003F55E3">
      <w:pPr>
        <w:spacing w:after="0" w:line="240" w:lineRule="auto"/>
      </w:pPr>
      <w:r>
        <w:separator/>
      </w:r>
    </w:p>
  </w:footnote>
  <w:footnote w:type="continuationSeparator" w:id="0">
    <w:p w14:paraId="06D4FC70" w14:textId="77777777" w:rsidR="00B8701F" w:rsidRDefault="00B8701F" w:rsidP="003F55E3">
      <w:pPr>
        <w:spacing w:after="0" w:line="240" w:lineRule="auto"/>
      </w:pPr>
      <w:r>
        <w:continuationSeparator/>
      </w:r>
    </w:p>
  </w:footnote>
  <w:footnote w:id="1">
    <w:p w14:paraId="474C726D" w14:textId="699D56B4" w:rsidR="004E44F2" w:rsidRDefault="004E44F2" w:rsidP="004E44F2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55B84"/>
    <w:multiLevelType w:val="hybridMultilevel"/>
    <w:tmpl w:val="51C0BE0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EC5E17"/>
    <w:multiLevelType w:val="hybridMultilevel"/>
    <w:tmpl w:val="ADFC497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EE"/>
    <w:rsid w:val="00062176"/>
    <w:rsid w:val="000E27ED"/>
    <w:rsid w:val="00111988"/>
    <w:rsid w:val="001129C7"/>
    <w:rsid w:val="00116616"/>
    <w:rsid w:val="001F7FC4"/>
    <w:rsid w:val="003F55E3"/>
    <w:rsid w:val="004E44F2"/>
    <w:rsid w:val="00840315"/>
    <w:rsid w:val="009F5EE3"/>
    <w:rsid w:val="00AE5725"/>
    <w:rsid w:val="00B8701F"/>
    <w:rsid w:val="00BE32D8"/>
    <w:rsid w:val="00D37069"/>
    <w:rsid w:val="00E84FE8"/>
    <w:rsid w:val="00EB4E86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D43E"/>
  <w15:chartTrackingRefBased/>
  <w15:docId w15:val="{8D2D0EC8-BB23-4DEE-B275-8E2B9297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5E3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F55E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3Char">
    <w:name w:val="Naslov 3 Char"/>
    <w:basedOn w:val="Podrazumevanifontpasusa"/>
    <w:link w:val="Naslov3"/>
    <w:uiPriority w:val="9"/>
    <w:rsid w:val="003F55E3"/>
    <w:rPr>
      <w:rFonts w:asciiTheme="majorHAnsi" w:eastAsiaTheme="majorEastAsia" w:hAnsiTheme="majorHAnsi" w:cstheme="majorBidi"/>
      <w:b/>
      <w:bCs/>
      <w:color w:val="4472C4" w:themeColor="accent1"/>
      <w:kern w:val="0"/>
      <w:sz w:val="20"/>
      <w:szCs w:val="20"/>
      <w14:ligatures w14:val="none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3F55E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3F55E3"/>
    <w:rPr>
      <w:rFonts w:ascii="Calibri" w:eastAsia="Calibri" w:hAnsi="Calibri" w:cs="Calibri"/>
      <w:kern w:val="0"/>
      <w14:ligatures w14:val="none"/>
    </w:rPr>
  </w:style>
  <w:style w:type="table" w:styleId="Koordinatnamreatabele">
    <w:name w:val="Table Grid"/>
    <w:basedOn w:val="Normalnatabela"/>
    <w:uiPriority w:val="39"/>
    <w:rsid w:val="003F55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3F55E3"/>
    <w:rPr>
      <w:color w:val="0563C1"/>
      <w:u w:val="single"/>
    </w:rPr>
  </w:style>
  <w:style w:type="paragraph" w:customStyle="1" w:styleId="T30X">
    <w:name w:val="T30X"/>
    <w:basedOn w:val="Normal"/>
    <w:uiPriority w:val="99"/>
    <w:rsid w:val="003F55E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styleId="Zaglavljestranice">
    <w:name w:val="header"/>
    <w:basedOn w:val="Normal"/>
    <w:link w:val="Zaglavl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Podnojestranice">
    <w:name w:val="footer"/>
    <w:basedOn w:val="Normal"/>
    <w:link w:val="PodnojestraniceChar"/>
    <w:uiPriority w:val="99"/>
    <w:unhideWhenUsed/>
    <w:rsid w:val="003F5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3F55E3"/>
    <w:rPr>
      <w:rFonts w:ascii="Calibri" w:eastAsia="Calibri" w:hAnsi="Calibri" w:cs="Calibri"/>
      <w:kern w:val="0"/>
      <w14:ligatures w14:val="non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E44F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E44F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4E44F2"/>
    <w:rPr>
      <w:vertAlign w:val="superscript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11198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1198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111988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111988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111988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9905A-2ED8-4BB7-AFA1-7DA43E14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1487</Words>
  <Characters>8481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Ana Dragićević</cp:lastModifiedBy>
  <cp:revision>2</cp:revision>
  <dcterms:created xsi:type="dcterms:W3CDTF">2026-07-10T14:14:00Z</dcterms:created>
  <dcterms:modified xsi:type="dcterms:W3CDTF">2026-07-10T14:14:00Z</dcterms:modified>
</cp:coreProperties>
</file>