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CFC07" w14:textId="77777777" w:rsidR="0081785E" w:rsidRPr="0081785E" w:rsidRDefault="0081785E" w:rsidP="008178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3FAD8ABC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FB0213D" w14:textId="77777777" w:rsidR="0081785E" w:rsidRPr="0081785E" w:rsidRDefault="0081785E" w:rsidP="0081785E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81785E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22F82449" w14:textId="3DB0D98D" w:rsidR="0081785E" w:rsidRPr="0081785E" w:rsidRDefault="0081785E" w:rsidP="0081785E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81785E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 xml:space="preserve">Broj iz evidencije postupaka javnih nabavki: </w:t>
      </w:r>
      <w:r w:rsidR="00DB617B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30</w:t>
      </w:r>
      <w:r w:rsidRPr="0081785E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/26-01-426/26-</w:t>
      </w:r>
      <w:r w:rsidR="00DB617B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1</w:t>
      </w:r>
      <w:r w:rsidR="00415F1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234</w:t>
      </w:r>
      <w:r w:rsidRPr="0081785E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/3</w:t>
      </w:r>
    </w:p>
    <w:p w14:paraId="2494D991" w14:textId="279DBAAA" w:rsidR="0081785E" w:rsidRPr="0081785E" w:rsidRDefault="0081785E" w:rsidP="0081785E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r w:rsidRPr="0081785E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Redni broj iz Plana javnih nabavki: 5</w:t>
      </w:r>
      <w:r w:rsidR="00DB617B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1</w:t>
      </w:r>
    </w:p>
    <w:p w14:paraId="7D6B495E" w14:textId="72C15D0F" w:rsidR="0081785E" w:rsidRPr="0081785E" w:rsidRDefault="0081785E" w:rsidP="0081785E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81785E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81785E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</w:t>
      </w:r>
      <w:r w:rsidR="00415F1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23</w:t>
      </w:r>
      <w:r w:rsidRPr="0081785E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.0</w:t>
      </w:r>
      <w:r w:rsidR="00415F1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6</w:t>
      </w:r>
      <w:r w:rsidRPr="0081785E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.2026.godine    </w:t>
      </w:r>
    </w:p>
    <w:p w14:paraId="17EA961C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D8D667F" w14:textId="77777777" w:rsidR="0081785E" w:rsidRPr="0081785E" w:rsidRDefault="0081785E" w:rsidP="0081785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54A1E410" w14:textId="77777777" w:rsidR="0081785E" w:rsidRPr="0081785E" w:rsidRDefault="0081785E" w:rsidP="0081785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61B7100E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EFC58C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77A6B3D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710C21" w14:textId="77777777" w:rsidR="0081785E" w:rsidRPr="0081785E" w:rsidRDefault="0081785E" w:rsidP="0081785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14:ligatures w14:val="none"/>
        </w:rPr>
        <w:t xml:space="preserve">Na osnovu člana 93 stav 1 Zakona o javnim nabavkama („Službeni list CG“, br. </w:t>
      </w:r>
      <w:r w:rsidRPr="0081785E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074/19, 003/23, 011/23, i 084/24</w:t>
      </w:r>
      <w:r w:rsidRPr="0081785E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81785E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Opština Ulcinj </w:t>
      </w:r>
      <w:r w:rsidRPr="0081785E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</w:p>
    <w:p w14:paraId="41EB2953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9D3F19" w14:textId="77777777" w:rsidR="0081785E" w:rsidRPr="0081785E" w:rsidRDefault="0081785E" w:rsidP="0081785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2C8A9C24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C94E6DF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69D207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AB284B" w14:textId="77777777" w:rsidR="0081785E" w:rsidRPr="0081785E" w:rsidRDefault="0081785E" w:rsidP="0081785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E357F3D" w14:textId="77777777" w:rsidR="0081785E" w:rsidRPr="0081785E" w:rsidRDefault="0081785E" w:rsidP="00817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155F37A1" w14:textId="77777777" w:rsidR="0081785E" w:rsidRPr="0081785E" w:rsidRDefault="0081785E" w:rsidP="00817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00E5E7B2" w14:textId="77777777" w:rsidR="0081785E" w:rsidRPr="0081785E" w:rsidRDefault="0081785E" w:rsidP="00817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EF640BA" w14:textId="77777777" w:rsidR="0081785E" w:rsidRPr="0081785E" w:rsidRDefault="0081785E" w:rsidP="00817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81DE7BB" w14:textId="0D959A6D" w:rsidR="0081785E" w:rsidRPr="0081785E" w:rsidRDefault="0081785E" w:rsidP="0081785E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1785E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="00DB617B">
        <w:rPr>
          <w:rFonts w:ascii="Arial" w:hAnsi="Arial" w:cs="Arial"/>
          <w:lang w:val="sr-Latn-CS"/>
        </w:rPr>
        <w:t>nabavka mobilijara za gradski park</w:t>
      </w:r>
      <w:r w:rsidRPr="0081785E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</w:p>
    <w:p w14:paraId="4E4FACD7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1A68344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06B10D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14:ligatures w14:val="none"/>
        </w:rPr>
        <w:t>Predmet nabavke se nabavlja:</w:t>
      </w:r>
    </w:p>
    <w:p w14:paraId="37C32866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F1A160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81785E">
        <w:rPr>
          <w:rFonts w:ascii="Times New Roman" w:eastAsia="Times New Roman" w:hAnsi="Times New Roman" w:cs="Times New Roman"/>
          <w:kern w:val="0"/>
          <w14:ligatures w14:val="none"/>
        </w:rPr>
        <w:t xml:space="preserve"> kao cjelina</w:t>
      </w:r>
    </w:p>
    <w:p w14:paraId="54C8D549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AB4390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04BB052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2B81ECB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C8225E4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7F474FF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83913F5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0BF761E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C234E1D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17899FB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AB81E28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469B48F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6408521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43FF8C9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53820E4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552BDFE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24F9A15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2D6E52E" w14:textId="77777777" w:rsidR="0081785E" w:rsidRPr="0081785E" w:rsidRDefault="0081785E" w:rsidP="0081785E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81785E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7922EF79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4C49E606" w14:textId="77777777" w:rsidR="0081785E" w:rsidRPr="0081785E" w:rsidRDefault="0081785E" w:rsidP="0081785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A0A51C4" w14:textId="77777777" w:rsidR="0081785E" w:rsidRPr="0081785E" w:rsidRDefault="0081785E" w:rsidP="0081785E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08EFA107" w14:textId="77777777" w:rsidR="0081785E" w:rsidRPr="0081785E" w:rsidRDefault="0081785E" w:rsidP="0081785E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6C012E55" w14:textId="77777777" w:rsidR="0081785E" w:rsidRPr="0081785E" w:rsidRDefault="0081785E" w:rsidP="0081785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045B53D7" w14:textId="77777777" w:rsidR="0081785E" w:rsidRPr="0081785E" w:rsidRDefault="0081785E" w:rsidP="0081785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3EAC1461" w14:textId="77777777" w:rsidR="0081785E" w:rsidRPr="0081785E" w:rsidRDefault="0081785E" w:rsidP="0081785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81785E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6A96ACB2" w14:textId="77777777" w:rsidR="0081785E" w:rsidRPr="0081785E" w:rsidRDefault="0081785E" w:rsidP="0081785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316C123D" w14:textId="77777777" w:rsidR="0081785E" w:rsidRPr="0081785E" w:rsidRDefault="0081785E" w:rsidP="0081785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1A048561" w14:textId="77777777" w:rsidR="0081785E" w:rsidRPr="0081785E" w:rsidRDefault="0081785E" w:rsidP="0081785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3A7D9E33" w14:textId="77777777" w:rsidR="0081785E" w:rsidRPr="0081785E" w:rsidRDefault="0081785E" w:rsidP="0081785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002ADAB4" w14:textId="77777777" w:rsidR="0081785E" w:rsidRPr="0081785E" w:rsidRDefault="0081785E" w:rsidP="0081785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0714EC82" w14:textId="77777777" w:rsidR="0081785E" w:rsidRPr="0081785E" w:rsidRDefault="0081785E" w:rsidP="0081785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48C1E4C9" w14:textId="77777777" w:rsidR="0081785E" w:rsidRPr="0081785E" w:rsidRDefault="0081785E" w:rsidP="0081785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5172C5A8" w14:textId="77777777" w:rsidR="0081785E" w:rsidRPr="0081785E" w:rsidRDefault="0081785E" w:rsidP="0081785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3B1595FF" w14:textId="77777777" w:rsidR="0081785E" w:rsidRPr="0081785E" w:rsidRDefault="0081785E" w:rsidP="0081785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46283AEB" w14:textId="77777777" w:rsidR="0081785E" w:rsidRPr="0081785E" w:rsidRDefault="0081785E" w:rsidP="0081785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106916B3" w14:textId="77777777" w:rsidR="0081785E" w:rsidRPr="0081785E" w:rsidRDefault="0081785E" w:rsidP="0081785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2A9895E3" w14:textId="77777777" w:rsidR="0081785E" w:rsidRPr="0081785E" w:rsidRDefault="0081785E" w:rsidP="0081785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3ABAFC88" w14:textId="77777777" w:rsidR="0081785E" w:rsidRPr="0081785E" w:rsidRDefault="0081785E" w:rsidP="0081785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3276C9CB" w14:textId="77777777" w:rsidR="0081785E" w:rsidRPr="0081785E" w:rsidRDefault="0081785E" w:rsidP="0081785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1228492A" w14:textId="77777777" w:rsidR="0081785E" w:rsidRPr="0081785E" w:rsidRDefault="0081785E" w:rsidP="0081785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2E8B909F" w14:textId="77777777" w:rsidR="0081785E" w:rsidRPr="0081785E" w:rsidRDefault="0081785E" w:rsidP="0081785E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3B37FEBA" w14:textId="77777777" w:rsidR="0081785E" w:rsidRPr="0081785E" w:rsidRDefault="0081785E" w:rsidP="0081785E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81785E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6E33ECAD" w14:textId="77777777" w:rsidR="0081785E" w:rsidRPr="0081785E" w:rsidRDefault="0081785E" w:rsidP="0081785E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590B9126" w14:textId="77777777" w:rsidR="0081785E" w:rsidRPr="0081785E" w:rsidRDefault="0081785E" w:rsidP="0081785E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2BCC32A7" w14:textId="77777777" w:rsidR="0081785E" w:rsidRPr="0081785E" w:rsidRDefault="0081785E" w:rsidP="0081785E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53BFEDF5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/>
          <w14:ligatures w14:val="none"/>
        </w:rPr>
      </w:pPr>
    </w:p>
    <w:p w14:paraId="0518C02D" w14:textId="77777777" w:rsidR="0081785E" w:rsidRPr="0081785E" w:rsidRDefault="0081785E" w:rsidP="0081785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81785E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21912E9B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9B5A2E2" w14:textId="77777777" w:rsidR="0081785E" w:rsidRPr="0081785E" w:rsidRDefault="0081785E" w:rsidP="00817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81785E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2836A93F" w14:textId="77777777" w:rsidR="0081785E" w:rsidRPr="0081785E" w:rsidRDefault="0081785E" w:rsidP="0081785E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81785E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54079400" w14:textId="77777777" w:rsidR="0081785E" w:rsidRPr="0081785E" w:rsidRDefault="0081785E" w:rsidP="0081785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33</w:t>
      </w:r>
      <w:r w:rsidRPr="0081785E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.057,00 € bez uračunatog PDV-a</w:t>
      </w:r>
      <w:r w:rsidRPr="0081785E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41C5B418" w14:textId="77777777" w:rsidR="0081785E" w:rsidRPr="0081785E" w:rsidRDefault="0081785E" w:rsidP="0081785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81785E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589ACC5E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59F0F36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02175506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42588D1" w14:textId="77777777" w:rsidR="0081785E" w:rsidRPr="0081785E" w:rsidRDefault="0081785E" w:rsidP="00817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81785E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3EFE9843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824271E" w14:textId="77777777" w:rsidR="0081785E" w:rsidRPr="0081785E" w:rsidRDefault="0081785E" w:rsidP="00817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2DFD8F81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3770706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3855761A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41A0A647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B17BBAC" w14:textId="77777777" w:rsidR="0081785E" w:rsidRPr="0081785E" w:rsidRDefault="0081785E" w:rsidP="00817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68879311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421EE5C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14C20A94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31C8A5B" w14:textId="77777777" w:rsidR="0081785E" w:rsidRPr="0081785E" w:rsidRDefault="0081785E" w:rsidP="0081785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28F4C6E9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17FAA3E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29B2DEF2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E1FBC42" w14:textId="77777777" w:rsidR="0081785E" w:rsidRPr="0081785E" w:rsidRDefault="0081785E" w:rsidP="00817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328621B8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EC85F57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47FE8218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9D1A55E" w14:textId="77777777" w:rsidR="0081785E" w:rsidRPr="0081785E" w:rsidRDefault="0081785E" w:rsidP="00817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4AC1C809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723E6A7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07543EEE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5FEF505" w14:textId="77777777" w:rsidR="0081785E" w:rsidRPr="0081785E" w:rsidRDefault="0081785E" w:rsidP="00817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610AA25F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0040361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65029D84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061C5C5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31ECD0DD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65156DE6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225F291" w14:textId="77777777" w:rsidR="0081785E" w:rsidRPr="0081785E" w:rsidRDefault="0081785E" w:rsidP="00817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04D74845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1FC3D42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54C6F4AB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6FA51DA8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C6FB88F" w14:textId="77777777" w:rsidR="0081785E" w:rsidRPr="0081785E" w:rsidRDefault="0081785E" w:rsidP="0081785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5508099C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30658056" w14:textId="77777777" w:rsidR="0081785E" w:rsidRPr="0081785E" w:rsidRDefault="0081785E" w:rsidP="0081785E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Način utvrđivanja ekvivalentnosti: </w:t>
      </w:r>
      <w:r w:rsidRPr="0081785E">
        <w:rPr>
          <w:rFonts w:ascii="Times New Roman" w:eastAsia="Calibri" w:hAnsi="Times New Roman" w:cs="Times New Roman"/>
          <w:b/>
          <w:bCs/>
          <w:kern w:val="0"/>
          <w:u w:val="single"/>
          <w:lang w:val="sr-Latn-ME"/>
          <w14:ligatures w14:val="none"/>
        </w:rPr>
        <w:t>Nije primjenjivo.</w:t>
      </w:r>
    </w:p>
    <w:p w14:paraId="40F934D7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336CEE87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75078363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3C485EB5" w14:textId="77777777" w:rsidR="0081785E" w:rsidRPr="0081785E" w:rsidRDefault="0081785E" w:rsidP="0081785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3F661567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A4FED7B" w14:textId="77777777" w:rsidR="0081785E" w:rsidRPr="0081785E" w:rsidRDefault="0081785E" w:rsidP="008178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77565216" w14:textId="77777777" w:rsidR="0081785E" w:rsidRPr="0081785E" w:rsidRDefault="0081785E" w:rsidP="008178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1) ) je vršio neprimjeren uticaj u smislu člana 38 stav 2 tačka 1 ovog zakona;</w:t>
      </w:r>
    </w:p>
    <w:p w14:paraId="4597FDFE" w14:textId="77777777" w:rsidR="0081785E" w:rsidRPr="0081785E" w:rsidRDefault="0081785E" w:rsidP="008178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72F7D79B" w14:textId="77777777" w:rsidR="0081785E" w:rsidRPr="0081785E" w:rsidRDefault="0081785E" w:rsidP="008178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29174973" w14:textId="77777777" w:rsidR="0081785E" w:rsidRPr="0081785E" w:rsidRDefault="0081785E" w:rsidP="008178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7D69893B" w14:textId="77777777" w:rsidR="0081785E" w:rsidRPr="0081785E" w:rsidRDefault="0081785E" w:rsidP="008178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54C28F13" w14:textId="77777777" w:rsidR="0081785E" w:rsidRPr="0081785E" w:rsidRDefault="0081785E" w:rsidP="008178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46F7A272" w14:textId="77777777" w:rsidR="0081785E" w:rsidRPr="0081785E" w:rsidRDefault="0081785E" w:rsidP="008178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251FC163" w14:textId="77777777" w:rsidR="0081785E" w:rsidRPr="0081785E" w:rsidRDefault="0081785E" w:rsidP="008178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4E4AC1DD" w14:textId="77777777" w:rsidR="0081785E" w:rsidRPr="0081785E" w:rsidRDefault="0081785E" w:rsidP="0081785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24FC1F64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74D0C93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61E86E05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CD19128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81785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81785E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7EBA6F1D" w14:textId="77777777" w:rsidR="0081785E" w:rsidRPr="0081785E" w:rsidRDefault="0081785E" w:rsidP="0081785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5145A598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77EE8E02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81785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81785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81785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81785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81785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81785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81785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81785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81785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81785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81785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81785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81785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81785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81785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81785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15CAE21C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350F78F" w14:textId="77777777" w:rsidR="0081785E" w:rsidRPr="0081785E" w:rsidRDefault="0081785E" w:rsidP="0081785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14:ligatures w14:val="none"/>
        </w:rPr>
        <w:t>odnos cijene i kvaliteta</w:t>
      </w:r>
    </w:p>
    <w:p w14:paraId="7435E2F1" w14:textId="77777777" w:rsidR="0081785E" w:rsidRPr="0081785E" w:rsidRDefault="0081785E" w:rsidP="0081785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14:ligatures w14:val="none"/>
        </w:rPr>
        <w:t>Parametar cijena ………………………………90 bodova</w:t>
      </w:r>
    </w:p>
    <w:p w14:paraId="52502804" w14:textId="77777777" w:rsidR="0081785E" w:rsidRPr="0081785E" w:rsidRDefault="0081785E" w:rsidP="0081785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14:ligatures w14:val="none"/>
        </w:rPr>
        <w:t>Parametar kvalitet - rok izvođenje radova…………...10 bodova</w:t>
      </w:r>
    </w:p>
    <w:p w14:paraId="681C1404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38D33E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570CB9AE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cijene:</w:t>
      </w:r>
    </w:p>
    <w:p w14:paraId="1E3C1EFB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i/>
          <w:kern w:val="0"/>
          <w14:ligatures w14:val="none"/>
        </w:rPr>
        <w:t>Najniža ponuđena cijena = 90 bodova</w:t>
      </w:r>
    </w:p>
    <w:p w14:paraId="037D43B3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 bodova za ponuđenu cijenu konkretnog ponuđača = najniža ponuđena cijena / ponuđena cijena konkretnog ponuđača x 90</w:t>
      </w:r>
    </w:p>
    <w:p w14:paraId="779AEC90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roka  kao mjerila kvaliteta:</w:t>
      </w:r>
    </w:p>
    <w:p w14:paraId="0D72358B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Najkraći rok </w:t>
      </w:r>
      <w:r w:rsidRPr="0081785E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r w:rsidRPr="0081785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bodova</w:t>
      </w:r>
    </w:p>
    <w:p w14:paraId="717CD841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i/>
          <w:kern w:val="0"/>
          <w14:ligatures w14:val="none"/>
        </w:rPr>
        <w:t>Broj bodova za ponuđeni rok konkretnog ponuđača = najkraći ponuđeni rok / ponuđeni rok konkretnog ponuđača x 10</w:t>
      </w:r>
    </w:p>
    <w:p w14:paraId="5D812FBF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40118F39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Napomena: Ponuđač je dužan da u ponudi precizira rok </w:t>
      </w:r>
      <w:r w:rsidRPr="0081785E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r w:rsidRPr="0081785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će se koristiti za vrednovanje parametra kvalitet</w:t>
      </w:r>
    </w:p>
    <w:p w14:paraId="7CB05991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1469040B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1BCCD0EC" w14:textId="77777777" w:rsidR="0081785E" w:rsidRPr="0081785E" w:rsidRDefault="0081785E" w:rsidP="0081785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r w:rsidRPr="0081785E">
        <w:rPr>
          <w:rFonts w:ascii="Times New Roman" w:eastAsia="Times New Roman" w:hAnsi="Times New Roman" w:cs="Times New Roman"/>
          <w:i/>
          <w:kern w:val="0"/>
          <w14:ligatures w14:val="none"/>
        </w:rPr>
        <w:t>Odnos cijene  i kvaliteta = Cijena + Kvalitet</w:t>
      </w:r>
      <w:r w:rsidRPr="0081785E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1B77A6AF" w14:textId="77777777" w:rsidR="0081785E" w:rsidRPr="0081785E" w:rsidRDefault="0081785E" w:rsidP="0081785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58423CD9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025304B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2DBA7075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4790FB8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135CFE8E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19E58F6" w14:textId="77777777" w:rsidR="0081785E" w:rsidRPr="0081785E" w:rsidRDefault="0081785E" w:rsidP="0081785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62C7CB3A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5CC65A2" w14:textId="7AE5CDA0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podnose preko ESJN-a zaključno sa danom </w:t>
      </w:r>
      <w:r w:rsidR="00415F1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10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415F1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7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.2026.godine do 09</w:t>
      </w:r>
      <w:r w:rsidRPr="0081785E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2D63D178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6967A55C" w14:textId="09A438E4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Otvaranje ponuda održaće se dana  </w:t>
      </w:r>
      <w:r w:rsidR="00415F1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10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415F1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7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.2026. godine u 09</w:t>
      </w:r>
      <w:r w:rsidRPr="0081785E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483FA02D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BF0AB73" w14:textId="77777777" w:rsidR="0081785E" w:rsidRPr="0081785E" w:rsidRDefault="0081785E" w:rsidP="0081785E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81785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6AEE3118" w14:textId="77777777" w:rsidR="0081785E" w:rsidRPr="0081785E" w:rsidRDefault="0081785E" w:rsidP="0081785E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4EDE4926" w14:textId="77777777" w:rsidR="0081785E" w:rsidRPr="0081785E" w:rsidRDefault="0081785E" w:rsidP="0081785E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40A91224" w14:textId="77777777" w:rsidR="0081785E" w:rsidRPr="0081785E" w:rsidRDefault="0081785E" w:rsidP="0081785E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3129D907" w14:textId="4B8ABF7B" w:rsidR="0081785E" w:rsidRPr="0081785E" w:rsidRDefault="0081785E" w:rsidP="0081785E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radnim danima od 9 do 14 sati, zaključno sa danom </w:t>
      </w:r>
      <w:r w:rsidR="00415F12">
        <w:rPr>
          <w:rFonts w:ascii="Times New Roman" w:eastAsia="Calibri" w:hAnsi="Times New Roman" w:cs="Times New Roman"/>
          <w:kern w:val="0"/>
          <w:lang w:val="sr-Latn-ME"/>
          <w14:ligatures w14:val="none"/>
        </w:rPr>
        <w:t>10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.0</w:t>
      </w:r>
      <w:r w:rsidR="00415F1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7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.2026</w:t>
      </w: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. godine do 09:00 sati.</w:t>
      </w:r>
    </w:p>
    <w:p w14:paraId="2D77B53D" w14:textId="77777777" w:rsidR="0081785E" w:rsidRPr="0081785E" w:rsidRDefault="0081785E" w:rsidP="0081785E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6470BAE0" w14:textId="77777777" w:rsidR="0081785E" w:rsidRPr="0081785E" w:rsidRDefault="0081785E" w:rsidP="0081785E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81785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81785E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81785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81785E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53BE1BC9" w14:textId="77777777" w:rsidR="0081785E" w:rsidRPr="0081785E" w:rsidRDefault="0081785E" w:rsidP="0081785E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81785E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3F3CC3E3" w14:textId="77777777" w:rsidR="0081785E" w:rsidRPr="0081785E" w:rsidRDefault="0081785E" w:rsidP="0081785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81785E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1933BB73" w14:textId="77777777" w:rsidR="0081785E" w:rsidRPr="0081785E" w:rsidRDefault="0081785E" w:rsidP="0081785E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70AAF867" w14:textId="77777777" w:rsidR="0081785E" w:rsidRPr="0081785E" w:rsidRDefault="0081785E" w:rsidP="0081785E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6A086826" w14:textId="77777777" w:rsidR="0081785E" w:rsidRPr="0081785E" w:rsidRDefault="0081785E" w:rsidP="0081785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5F9066D3" w14:textId="77777777" w:rsidR="0081785E" w:rsidRPr="0081785E" w:rsidRDefault="0081785E" w:rsidP="0081785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41C59182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536BEE6F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6EA6F9BA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6C759DF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78CF78E1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4A5D4AC5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80A4B4B" w14:textId="77777777" w:rsidR="0081785E" w:rsidRPr="0081785E" w:rsidRDefault="0081785E" w:rsidP="0081785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3DF77362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912493F" w14:textId="77777777" w:rsidR="0081785E" w:rsidRPr="0081785E" w:rsidRDefault="0081785E" w:rsidP="0081785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2D90DD24" w14:textId="77777777" w:rsidR="0081785E" w:rsidRPr="0081785E" w:rsidRDefault="0081785E" w:rsidP="0081785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29806D18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3EE60258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18F4AE88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7DD85299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EE5A473" w14:textId="77777777" w:rsidR="0081785E" w:rsidRPr="0081785E" w:rsidRDefault="0081785E" w:rsidP="0081785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7AE2CD21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69E466D8" w14:textId="77777777" w:rsidR="0081785E" w:rsidRPr="0081785E" w:rsidRDefault="0081785E" w:rsidP="0081785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7A4A500C" w14:textId="77777777" w:rsidR="0081785E" w:rsidRPr="0081785E" w:rsidRDefault="0081785E" w:rsidP="0081785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0FEDC590" w14:textId="77777777" w:rsidR="0081785E" w:rsidRPr="0081785E" w:rsidRDefault="0081785E" w:rsidP="0081785E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81785E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2FC0D9B0" w14:textId="77777777" w:rsidR="0081785E" w:rsidRPr="0081785E" w:rsidRDefault="0081785E" w:rsidP="0081785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CS"/>
          <w14:ligatures w14:val="none"/>
        </w:rPr>
        <w:t xml:space="preserve">Do raskida Ugovora o javnoj nabavci može doći ako Izvođač ne bude izvršavao svoje obaveze u rokovima i na način predviđen ugovorom. U slučaju kada Naručilac ustanovi da Izvođač ne pruža </w:t>
      </w:r>
      <w:r w:rsidRPr="0081785E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preuzete obaveze u skladu sa ugovorom, Naručilac je obavezan da prethodno pisanim putem pozove Izvođač i da putem Zapisnika zajednički konstatuju uzrok i obim uočenih propusta, i pokušaju ga sporazumno otkloniti. Ukoliko se ne dogovore sporazumno u vezi otklanjanja utvrđenih propusta, ili se Izvođač ne odazove pozivu Naručioca, Naručilac ima pravo jednostrano raskinuti ugovor.</w:t>
      </w:r>
    </w:p>
    <w:p w14:paraId="146C0D81" w14:textId="77777777" w:rsidR="0081785E" w:rsidRPr="0081785E" w:rsidRDefault="0081785E" w:rsidP="0081785E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Ugovor o javnoj nabavci koji je zaključen uz kršenje antikorupcijskog pravila u skladu sa odredbama člana 38 ZJN (Sl.list Crne Gore br. </w:t>
      </w:r>
      <w:r w:rsidRPr="0081785E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>074/19, 003/23, 011/23, i 084/24</w:t>
      </w:r>
      <w:r w:rsidRPr="0081785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) ništav je.</w:t>
      </w:r>
    </w:p>
    <w:p w14:paraId="104EDC2B" w14:textId="77777777" w:rsidR="0081785E" w:rsidRPr="0081785E" w:rsidRDefault="0081785E" w:rsidP="0081785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3C6109FB" w14:textId="77777777" w:rsidR="0081785E" w:rsidRPr="0081785E" w:rsidRDefault="0081785E" w:rsidP="0081785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71C8AA0A" w14:textId="77777777" w:rsidR="0081785E" w:rsidRPr="0081785E" w:rsidRDefault="0081785E" w:rsidP="0081785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81785E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3A3022E4" w14:textId="77777777" w:rsidR="0081785E" w:rsidRPr="0081785E" w:rsidRDefault="0081785E" w:rsidP="0081785E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81785E">
        <w:rPr>
          <w:rFonts w:ascii="Times New Roman" w:eastAsia="Calibri" w:hAnsi="Times New Roman" w:cs="Times New Roman"/>
          <w:kern w:val="0"/>
          <w:lang w:val="sr-Latn-CS"/>
          <w14:ligatures w14:val="none"/>
        </w:rPr>
        <w:t>Izvođač</w:t>
      </w:r>
      <w:r w:rsidRPr="0081785E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63B755F9" w14:textId="77777777" w:rsidR="0081785E" w:rsidRPr="0081785E" w:rsidRDefault="0081785E" w:rsidP="0081785E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81785E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</w:t>
      </w:r>
      <w:r w:rsidRPr="008178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ym w:font="Wingdings" w:char="F0A8"/>
      </w:r>
      <w:r w:rsidRPr="0081785E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 Ugovor </w:t>
      </w:r>
      <w:r w:rsidRPr="0081785E">
        <w:rPr>
          <w:rFonts w:ascii="Times New Roman" w:eastAsia="Calibri" w:hAnsi="Times New Roman" w:cs="Times New Roman"/>
          <w:kern w:val="0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 w:rsidRPr="0081785E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.</w:t>
      </w:r>
    </w:p>
    <w:p w14:paraId="0B6A26CC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25F24D3" w14:textId="77777777" w:rsidR="0081785E" w:rsidRPr="0081785E" w:rsidRDefault="0081785E" w:rsidP="0081785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1714556C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21DCE82" w14:textId="77777777" w:rsidR="0081785E" w:rsidRPr="0081785E" w:rsidRDefault="0081785E" w:rsidP="00817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4C87F32B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6889D54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12086ECB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88F1BF7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5530B1BD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81F85CA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C5C5FF6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EDA4870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719FC6E" w14:textId="77777777" w:rsidR="0081785E" w:rsidRPr="0081785E" w:rsidRDefault="0081785E" w:rsidP="0081785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5AF5D8A8" w14:textId="77777777" w:rsidR="0081785E" w:rsidRPr="0081785E" w:rsidRDefault="0081785E" w:rsidP="0081785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248596ED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33FBB92C" w14:textId="7987FF04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Broj: </w:t>
      </w:r>
      <w:r w:rsidR="00DB617B">
        <w:rPr>
          <w:rFonts w:ascii="Times New Roman" w:eastAsia="Times New Roman" w:hAnsi="Times New Roman" w:cs="Times New Roman"/>
          <w:kern w:val="0"/>
          <w:u w:val="single"/>
          <w14:ligatures w14:val="none"/>
        </w:rPr>
        <w:t>30</w:t>
      </w:r>
      <w:r w:rsidRPr="0081785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/26-01-426/26-</w:t>
      </w:r>
      <w:r w:rsidR="00DB617B">
        <w:rPr>
          <w:rFonts w:ascii="Times New Roman" w:eastAsia="Times New Roman" w:hAnsi="Times New Roman" w:cs="Times New Roman"/>
          <w:kern w:val="0"/>
          <w:u w:val="single"/>
          <w14:ligatures w14:val="none"/>
        </w:rPr>
        <w:t>1</w:t>
      </w:r>
      <w:r w:rsidR="00415F1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234</w:t>
      </w:r>
      <w:r w:rsidRPr="0081785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</w:t>
      </w:r>
    </w:p>
    <w:p w14:paraId="5AFB93DD" w14:textId="753052B9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Mjesto i datum: Ulcinj, </w:t>
      </w:r>
      <w:r w:rsidR="00415F1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09</w:t>
      </w:r>
      <w:r w:rsidRPr="0081785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.0</w:t>
      </w:r>
      <w:r w:rsidR="00415F1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6</w:t>
      </w:r>
      <w:r w:rsidRPr="0081785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.2026.godine</w:t>
      </w:r>
    </w:p>
    <w:p w14:paraId="00647F0C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A6AA935" w14:textId="77777777" w:rsidR="0081785E" w:rsidRPr="0081785E" w:rsidRDefault="0081785E" w:rsidP="008178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58EA126C" w14:textId="77777777" w:rsidR="0081785E" w:rsidRPr="0081785E" w:rsidRDefault="0081785E" w:rsidP="0081785E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 skladu sa članom 43 stav 1 Zakona o javnim nabavkama („Službeni list CG”, br.</w:t>
      </w:r>
      <w:r w:rsidRPr="0081785E">
        <w:rPr>
          <w:rFonts w:ascii="Times New Roman" w:eastAsia="Times New Roman" w:hAnsi="Times New Roman" w:cs="Times New Roman"/>
          <w:kern w:val="0"/>
          <w:sz w:val="22"/>
          <w:szCs w:val="22"/>
          <w:lang w:val="sr-Latn-CS"/>
          <w14:ligatures w14:val="none"/>
        </w:rPr>
        <w:t xml:space="preserve"> 074/19, 003/23, 011/23, i 084/24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), </w:t>
      </w:r>
    </w:p>
    <w:p w14:paraId="26D19BFE" w14:textId="77777777" w:rsidR="0081785E" w:rsidRPr="0081785E" w:rsidRDefault="0081785E" w:rsidP="0081785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25A222F" w14:textId="77777777" w:rsidR="0081785E" w:rsidRPr="0081785E" w:rsidRDefault="0081785E" w:rsidP="0081785E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66DE46C7" w14:textId="77777777" w:rsidR="0081785E" w:rsidRPr="0081785E" w:rsidRDefault="0081785E" w:rsidP="0081785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84E3B19" w14:textId="4687F4CB" w:rsidR="0081785E" w:rsidRPr="0081785E" w:rsidRDefault="0081785E" w:rsidP="0081785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da u postupku javne nabavke redni broj 5</w:t>
      </w:r>
      <w:r w:rsidR="00DB617B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iz Plana javnih nabavki broj 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81785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01-426/26-115/</w:t>
      </w:r>
      <w:r w:rsidR="00415F1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3</w:t>
      </w:r>
      <w:r w:rsidRPr="0081785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81785E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81785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="00415F1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18</w:t>
      </w:r>
      <w:r w:rsidRPr="0081785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.0</w:t>
      </w:r>
      <w:r w:rsidR="00415F1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5</w:t>
      </w:r>
      <w:r w:rsidRPr="0081785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.2026</w:t>
      </w:r>
      <w:r w:rsidRPr="0081785E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81785E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="00DB617B">
        <w:rPr>
          <w:rFonts w:ascii="Arial" w:hAnsi="Arial" w:cs="Arial"/>
          <w:lang w:val="sr-Latn-CS"/>
        </w:rPr>
        <w:t>nabavka mobilijara za gradski park</w:t>
      </w: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6C3E231E" w14:textId="77777777" w:rsidR="0081785E" w:rsidRPr="0081785E" w:rsidRDefault="0081785E" w:rsidP="0081785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6D62B9D" w14:textId="77777777" w:rsidR="0081785E" w:rsidRPr="0081785E" w:rsidRDefault="0081785E" w:rsidP="0081785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1785E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81785E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r w:rsidRPr="0081785E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r w:rsidRPr="0081785E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81785E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81785E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81785E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r w:rsidRPr="0081785E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r w:rsidRPr="0081785E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r w:rsidRPr="008178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r w:rsidRPr="0081785E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 Nimanbegu</w:t>
      </w:r>
      <w:r w:rsidRPr="008178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</w:t>
      </w:r>
    </w:p>
    <w:p w14:paraId="0153E74D" w14:textId="77777777" w:rsidR="0081785E" w:rsidRPr="0081785E" w:rsidRDefault="0081785E" w:rsidP="0081785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</w:t>
      </w:r>
    </w:p>
    <w:p w14:paraId="0ADD3078" w14:textId="77777777" w:rsidR="0081785E" w:rsidRPr="0081785E" w:rsidRDefault="0081785E" w:rsidP="0081785E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6299279C" w14:textId="77777777" w:rsidR="0081785E" w:rsidRPr="0081785E" w:rsidRDefault="0081785E" w:rsidP="0081785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289183F9" w14:textId="77777777" w:rsidR="0081785E" w:rsidRPr="0081785E" w:rsidRDefault="0081785E" w:rsidP="0081785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1809FA7" w14:textId="77777777" w:rsidR="0081785E" w:rsidRPr="0081785E" w:rsidRDefault="0081785E" w:rsidP="0081785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Službenik za javne nabavke,                                                                          Nail Bajri                                                                                                                                                                             </w:t>
      </w:r>
    </w:p>
    <w:p w14:paraId="6E79AC59" w14:textId="77777777" w:rsidR="0081785E" w:rsidRPr="0081785E" w:rsidRDefault="0081785E" w:rsidP="0081785E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4CD5B4B6" w14:textId="77777777" w:rsidR="0081785E" w:rsidRPr="0081785E" w:rsidRDefault="0081785E" w:rsidP="0081785E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___________________</w:t>
      </w:r>
    </w:p>
    <w:p w14:paraId="3D8296FD" w14:textId="77777777" w:rsidR="0081785E" w:rsidRPr="0081785E" w:rsidRDefault="0081785E" w:rsidP="0081785E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55E73ED3" w14:textId="77777777" w:rsidR="0081785E" w:rsidRPr="0081785E" w:rsidRDefault="0081785E" w:rsidP="0081785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3621978" w14:textId="77777777" w:rsidR="0081785E" w:rsidRPr="0081785E" w:rsidRDefault="0081785E" w:rsidP="0081785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koje je učestvovalo u planiranju javne nabavke,                                  </w:t>
      </w:r>
      <w:r w:rsidRPr="0081785E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Leart Taipi</w:t>
      </w:r>
      <w:r w:rsidRPr="008178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</w:t>
      </w:r>
    </w:p>
    <w:p w14:paraId="0577CAE4" w14:textId="77777777" w:rsidR="0081785E" w:rsidRPr="0081785E" w:rsidRDefault="0081785E" w:rsidP="0081785E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5FAF4C71" w14:textId="77777777" w:rsidR="0081785E" w:rsidRPr="0081785E" w:rsidRDefault="0081785E" w:rsidP="0081785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63146D0E" w14:textId="77777777" w:rsidR="0081785E" w:rsidRPr="0081785E" w:rsidRDefault="0081785E" w:rsidP="0081785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Predsjednik komisije </w:t>
      </w:r>
      <w:r w:rsidRPr="0081785E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nabavke:                  Nail Bajri</w:t>
      </w:r>
      <w:r w:rsidRPr="0081785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21A8A268" w14:textId="77777777" w:rsidR="0081785E" w:rsidRPr="0081785E" w:rsidRDefault="0081785E" w:rsidP="0081785E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8178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5D6B2DF8" w14:textId="77777777" w:rsidR="0081785E" w:rsidRPr="0081785E" w:rsidRDefault="0081785E" w:rsidP="0081785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73CF7A27" w14:textId="77777777" w:rsidR="0081785E" w:rsidRPr="0081785E" w:rsidRDefault="0081785E" w:rsidP="0081785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798E1C0E" w14:textId="77777777" w:rsidR="0081785E" w:rsidRPr="0081785E" w:rsidRDefault="0081785E" w:rsidP="0081785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81785E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81785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e:                              Leart Taipi</w:t>
      </w:r>
    </w:p>
    <w:p w14:paraId="5BD748E2" w14:textId="77777777" w:rsidR="0081785E" w:rsidRPr="0081785E" w:rsidRDefault="0081785E" w:rsidP="0081785E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6D13F36B" w14:textId="77777777" w:rsidR="0081785E" w:rsidRPr="0081785E" w:rsidRDefault="0081785E" w:rsidP="0081785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316E5099" w14:textId="77777777" w:rsidR="0081785E" w:rsidRPr="0081785E" w:rsidRDefault="0081785E" w:rsidP="0081785E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7016D9D1" w14:textId="77777777" w:rsidR="0081785E" w:rsidRPr="0081785E" w:rsidRDefault="0081785E" w:rsidP="0081785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1785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81785E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81785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       </w:t>
      </w:r>
      <w:r w:rsidRPr="0081785E">
        <w:rPr>
          <w:rFonts w:ascii="Times New Roman" w:eastAsia="Times New Roman" w:hAnsi="Times New Roman" w:cs="Times New Roman"/>
          <w:kern w:val="0"/>
          <w14:ligatures w14:val="none"/>
        </w:rPr>
        <w:t>Senaid Nimanbegu</w:t>
      </w:r>
    </w:p>
    <w:p w14:paraId="37AF17C5" w14:textId="77777777" w:rsidR="0081785E" w:rsidRPr="0081785E" w:rsidRDefault="0081785E" w:rsidP="0081785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532FA952" w14:textId="77777777" w:rsidR="0081785E" w:rsidRPr="0081785E" w:rsidRDefault="0081785E" w:rsidP="008178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8178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____________________</w:t>
      </w:r>
    </w:p>
    <w:p w14:paraId="667F96F0" w14:textId="77777777" w:rsidR="0081785E" w:rsidRPr="0081785E" w:rsidRDefault="0081785E" w:rsidP="0081785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81785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47CE6175" w14:textId="77777777" w:rsidR="0081785E" w:rsidRPr="0081785E" w:rsidRDefault="0081785E" w:rsidP="0081785E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37DB166" w14:textId="77777777" w:rsidR="0081785E" w:rsidRPr="0081785E" w:rsidRDefault="0081785E" w:rsidP="0081785E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180B857A" w14:textId="77777777" w:rsidR="0081785E" w:rsidRPr="0081785E" w:rsidRDefault="0081785E" w:rsidP="0081785E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D0C509F" w14:textId="77777777" w:rsidR="0081785E" w:rsidRPr="0081785E" w:rsidRDefault="0081785E" w:rsidP="008178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2C7D9930" w14:textId="77777777" w:rsidR="0081785E" w:rsidRPr="0081785E" w:rsidRDefault="0081785E" w:rsidP="008178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96A8D78" w14:textId="77777777" w:rsidR="0081785E" w:rsidRPr="0081785E" w:rsidRDefault="0081785E" w:rsidP="008178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7C215ED" w14:textId="77777777" w:rsidR="0081785E" w:rsidRPr="0081785E" w:rsidRDefault="0081785E" w:rsidP="0081785E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BCFFD11" w14:textId="77777777" w:rsidR="0081785E" w:rsidRPr="0081785E" w:rsidRDefault="0081785E" w:rsidP="0081785E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652C3217" w14:textId="77777777" w:rsidR="0081785E" w:rsidRPr="0081785E" w:rsidRDefault="0081785E" w:rsidP="0081785E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B8A900B" w14:textId="77777777" w:rsidR="0081785E" w:rsidRPr="0081785E" w:rsidRDefault="0081785E" w:rsidP="0081785E">
      <w:pPr>
        <w:tabs>
          <w:tab w:val="left" w:pos="5760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81785E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81785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p w14:paraId="3DC4E138" w14:textId="77777777" w:rsidR="0081785E" w:rsidRPr="0081785E" w:rsidRDefault="0081785E" w:rsidP="0081785E">
      <w:pPr>
        <w:spacing w:line="276" w:lineRule="auto"/>
        <w:rPr>
          <w:rFonts w:ascii="Calibri" w:eastAsia="Calibri" w:hAnsi="Calibri" w:cs="Times New Roman"/>
        </w:rPr>
      </w:pPr>
    </w:p>
    <w:p w14:paraId="4500F87C" w14:textId="77777777" w:rsidR="0081785E" w:rsidRPr="0081785E" w:rsidRDefault="0081785E" w:rsidP="0081785E">
      <w:pPr>
        <w:spacing w:line="276" w:lineRule="auto"/>
        <w:rPr>
          <w:rFonts w:ascii="Calibri" w:eastAsia="Calibri" w:hAnsi="Calibri" w:cs="Times New Roman"/>
        </w:rPr>
      </w:pPr>
    </w:p>
    <w:p w14:paraId="51499067" w14:textId="77777777" w:rsidR="0081785E" w:rsidRPr="0081785E" w:rsidRDefault="0081785E" w:rsidP="0081785E">
      <w:pPr>
        <w:spacing w:line="276" w:lineRule="auto"/>
        <w:rPr>
          <w:rFonts w:ascii="Calibri" w:eastAsia="Calibri" w:hAnsi="Calibri" w:cs="Times New Roman"/>
        </w:rPr>
      </w:pPr>
    </w:p>
    <w:p w14:paraId="0E3593B7" w14:textId="77777777" w:rsidR="0081785E" w:rsidRPr="0081785E" w:rsidRDefault="0081785E" w:rsidP="0081785E">
      <w:pPr>
        <w:spacing w:line="276" w:lineRule="auto"/>
        <w:rPr>
          <w:rFonts w:ascii="Calibri" w:eastAsia="Calibri" w:hAnsi="Calibri" w:cs="Times New Roman"/>
        </w:rPr>
      </w:pPr>
    </w:p>
    <w:p w14:paraId="38709438" w14:textId="77777777" w:rsidR="0081785E" w:rsidRPr="0081785E" w:rsidRDefault="0081785E" w:rsidP="0081785E">
      <w:pPr>
        <w:spacing w:line="276" w:lineRule="auto"/>
        <w:rPr>
          <w:rFonts w:ascii="Calibri" w:eastAsia="Calibri" w:hAnsi="Calibri" w:cs="Times New Roman"/>
        </w:rPr>
      </w:pPr>
    </w:p>
    <w:p w14:paraId="51F2FFC9" w14:textId="77777777" w:rsidR="0081785E" w:rsidRPr="0081785E" w:rsidRDefault="0081785E" w:rsidP="0081785E">
      <w:pPr>
        <w:spacing w:line="276" w:lineRule="auto"/>
        <w:rPr>
          <w:rFonts w:ascii="Calibri" w:eastAsia="Calibri" w:hAnsi="Calibri" w:cs="Times New Roman"/>
        </w:rPr>
      </w:pPr>
    </w:p>
    <w:p w14:paraId="724B9AE2" w14:textId="77777777" w:rsidR="0081785E" w:rsidRPr="0081785E" w:rsidRDefault="0081785E" w:rsidP="0081785E">
      <w:pPr>
        <w:spacing w:line="276" w:lineRule="auto"/>
        <w:rPr>
          <w:rFonts w:ascii="Calibri" w:eastAsia="Calibri" w:hAnsi="Calibri" w:cs="Times New Roman"/>
        </w:rPr>
      </w:pPr>
    </w:p>
    <w:p w14:paraId="5981BA46" w14:textId="77777777" w:rsidR="0081785E" w:rsidRPr="0081785E" w:rsidRDefault="0081785E" w:rsidP="0081785E">
      <w:pPr>
        <w:spacing w:line="276" w:lineRule="auto"/>
        <w:rPr>
          <w:rFonts w:ascii="Calibri" w:eastAsia="Calibri" w:hAnsi="Calibri" w:cs="Times New Roman"/>
        </w:rPr>
      </w:pPr>
    </w:p>
    <w:p w14:paraId="7D545990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D7C10" w14:textId="77777777" w:rsidR="0055574E" w:rsidRDefault="0055574E" w:rsidP="0081785E">
      <w:pPr>
        <w:spacing w:after="0" w:line="240" w:lineRule="auto"/>
      </w:pPr>
      <w:r>
        <w:separator/>
      </w:r>
    </w:p>
  </w:endnote>
  <w:endnote w:type="continuationSeparator" w:id="0">
    <w:p w14:paraId="0EA046FE" w14:textId="77777777" w:rsidR="0055574E" w:rsidRDefault="0055574E" w:rsidP="00817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385F4" w14:textId="77777777" w:rsidR="0055574E" w:rsidRDefault="0055574E" w:rsidP="0081785E">
      <w:pPr>
        <w:spacing w:after="0" w:line="240" w:lineRule="auto"/>
      </w:pPr>
      <w:r>
        <w:separator/>
      </w:r>
    </w:p>
  </w:footnote>
  <w:footnote w:type="continuationSeparator" w:id="0">
    <w:p w14:paraId="4A521764" w14:textId="77777777" w:rsidR="0055574E" w:rsidRDefault="0055574E" w:rsidP="0081785E">
      <w:pPr>
        <w:spacing w:after="0" w:line="240" w:lineRule="auto"/>
      </w:pPr>
      <w:r>
        <w:continuationSeparator/>
      </w:r>
    </w:p>
  </w:footnote>
  <w:footnote w:id="1">
    <w:p w14:paraId="60D3F81A" w14:textId="77777777" w:rsidR="0081785E" w:rsidRDefault="0081785E" w:rsidP="0081785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3EE1F422" w14:textId="77777777" w:rsidR="0081785E" w:rsidRDefault="0081785E" w:rsidP="0081785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7D5F8B66" w14:textId="77777777" w:rsidR="0081785E" w:rsidRDefault="0081785E" w:rsidP="0081785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5573BA18" w14:textId="77777777" w:rsidR="0081785E" w:rsidRDefault="0081785E" w:rsidP="0081785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53B7163D" w14:textId="77777777" w:rsidR="0081785E" w:rsidRDefault="0081785E" w:rsidP="0081785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31DD151A" w14:textId="77777777" w:rsidR="0081785E" w:rsidRDefault="0081785E" w:rsidP="0081785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097F525A" w14:textId="77777777" w:rsidR="0081785E" w:rsidRDefault="0081785E" w:rsidP="0081785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7486FA3E" w14:textId="77777777" w:rsidR="0081785E" w:rsidRDefault="0081785E" w:rsidP="0081785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793B1B86" w14:textId="77777777" w:rsidR="0081785E" w:rsidRDefault="0081785E" w:rsidP="0081785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6B9BDF62" w14:textId="77777777" w:rsidR="0081785E" w:rsidRDefault="0081785E" w:rsidP="0081785E">
      <w:pPr>
        <w:jc w:val="both"/>
        <w:rPr>
          <w:rFonts w:ascii="Arial" w:hAnsi="Arial" w:cs="Arial"/>
          <w:color w:val="000000"/>
          <w:sz w:val="16"/>
          <w:szCs w:val="16"/>
          <w:lang w:val="en-GB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03661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98954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8492850">
    <w:abstractNumId w:val="4"/>
  </w:num>
  <w:num w:numId="4" w16cid:durableId="1074619236">
    <w:abstractNumId w:val="7"/>
  </w:num>
  <w:num w:numId="5" w16cid:durableId="690839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18533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58325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1561961">
    <w:abstractNumId w:val="5"/>
  </w:num>
  <w:num w:numId="9" w16cid:durableId="26760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85E"/>
    <w:rsid w:val="001E3A09"/>
    <w:rsid w:val="002E1F5F"/>
    <w:rsid w:val="0036793E"/>
    <w:rsid w:val="003E0F7D"/>
    <w:rsid w:val="00415F12"/>
    <w:rsid w:val="0055574E"/>
    <w:rsid w:val="005C1C13"/>
    <w:rsid w:val="00645DE8"/>
    <w:rsid w:val="0081785E"/>
    <w:rsid w:val="00A02514"/>
    <w:rsid w:val="00DB617B"/>
    <w:rsid w:val="00E6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AB302"/>
  <w15:chartTrackingRefBased/>
  <w15:docId w15:val="{5270E1E3-A0A6-452C-A636-99D9FAB2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78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78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8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8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8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8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8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8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8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8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8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8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8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8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8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8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8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8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78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8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8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78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78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78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78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78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8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8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785E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785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785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178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2018</Words>
  <Characters>11503</Characters>
  <Application>Microsoft Office Word</Application>
  <DocSecurity>0</DocSecurity>
  <Lines>95</Lines>
  <Paragraphs>26</Paragraphs>
  <ScaleCrop>false</ScaleCrop>
  <Company/>
  <LinksUpToDate>false</LinksUpToDate>
  <CharactersWithSpaces>13495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3</cp:revision>
  <dcterms:created xsi:type="dcterms:W3CDTF">2026-05-11T15:19:00Z</dcterms:created>
  <dcterms:modified xsi:type="dcterms:W3CDTF">2026-06-23T14:04:00Z</dcterms:modified>
</cp:coreProperties>
</file>