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FE882" w14:textId="77777777" w:rsidR="00251C5A" w:rsidRPr="002462D1" w:rsidRDefault="00251C5A" w:rsidP="00251C5A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5DE791C0" w14:textId="77777777" w:rsidR="00251C5A" w:rsidRPr="002462D1" w:rsidRDefault="00251C5A" w:rsidP="00251C5A">
      <w:pPr>
        <w:rPr>
          <w:rFonts w:ascii="Arial" w:hAnsi="Arial" w:cs="Arial"/>
          <w:color w:val="000000"/>
          <w:lang w:val="sr-Latn-ME"/>
        </w:rPr>
      </w:pPr>
    </w:p>
    <w:p w14:paraId="17CF5A61" w14:textId="77777777" w:rsidR="00251C5A" w:rsidRPr="004B45D3" w:rsidRDefault="00251C5A" w:rsidP="00251C5A">
      <w:pPr>
        <w:rPr>
          <w:rFonts w:ascii="Arial" w:hAnsi="Arial" w:cs="Arial"/>
          <w:b/>
          <w:color w:val="000000"/>
          <w:lang w:val="sr-Latn-ME"/>
        </w:rPr>
      </w:pPr>
      <w:r w:rsidRPr="004B45D3">
        <w:rPr>
          <w:rFonts w:ascii="Arial" w:hAnsi="Arial" w:cs="Arial"/>
          <w:b/>
          <w:color w:val="000000"/>
          <w:lang w:val="sr-Latn-ME"/>
        </w:rPr>
        <w:t>Zdravstvena ustanova Apoteke Crne Gore Montefarm</w:t>
      </w:r>
    </w:p>
    <w:p w14:paraId="08CAF6BC" w14:textId="688C1090" w:rsidR="00251C5A" w:rsidRPr="004B45D3" w:rsidRDefault="00251C5A" w:rsidP="00251C5A">
      <w:pPr>
        <w:rPr>
          <w:rFonts w:ascii="Arial" w:hAnsi="Arial" w:cs="Arial"/>
          <w:color w:val="000000"/>
          <w:lang w:val="sr-Latn-ME"/>
        </w:rPr>
      </w:pPr>
      <w:r w:rsidRPr="004B45D3">
        <w:rPr>
          <w:rFonts w:ascii="Arial" w:hAnsi="Arial" w:cs="Arial"/>
          <w:color w:val="000000"/>
          <w:lang w:val="sr-Latn-ME"/>
        </w:rPr>
        <w:t xml:space="preserve">Broj iz evidencije postupaka javnih nabavki: </w:t>
      </w:r>
      <w:r w:rsidR="009251E3">
        <w:rPr>
          <w:rFonts w:ascii="Arial" w:hAnsi="Arial" w:cs="Arial"/>
          <w:color w:val="000000"/>
          <w:lang w:val="sr-Latn-ME"/>
        </w:rPr>
        <w:t>1160</w:t>
      </w:r>
      <w:r w:rsidRPr="004B45D3">
        <w:rPr>
          <w:rFonts w:ascii="Arial" w:hAnsi="Arial" w:cs="Arial"/>
          <w:color w:val="000000"/>
          <w:lang w:val="sr-Latn-ME"/>
        </w:rPr>
        <w:t>/1-</w:t>
      </w:r>
      <w:r w:rsidR="00BC5D75">
        <w:rPr>
          <w:rFonts w:ascii="Arial" w:hAnsi="Arial" w:cs="Arial"/>
          <w:color w:val="000000"/>
          <w:lang w:val="sr-Latn-ME"/>
        </w:rPr>
        <w:t>5826</w:t>
      </w:r>
    </w:p>
    <w:p w14:paraId="6D684650" w14:textId="57D11263" w:rsidR="00251C5A" w:rsidRPr="004B45D3" w:rsidRDefault="00251C5A" w:rsidP="00251C5A">
      <w:pPr>
        <w:rPr>
          <w:rFonts w:ascii="Arial" w:hAnsi="Arial" w:cs="Arial"/>
          <w:color w:val="000000"/>
          <w:lang w:val="sr-Latn-ME"/>
        </w:rPr>
      </w:pPr>
      <w:r w:rsidRPr="004B45D3">
        <w:rPr>
          <w:rFonts w:ascii="Arial" w:hAnsi="Arial" w:cs="Arial"/>
          <w:color w:val="000000"/>
          <w:lang w:val="sr-Latn-ME"/>
        </w:rPr>
        <w:t xml:space="preserve">Redni broj iz Plana javnih nabavki: </w:t>
      </w:r>
      <w:r w:rsidR="00BC5D75">
        <w:rPr>
          <w:rFonts w:ascii="Arial" w:hAnsi="Arial" w:cs="Arial"/>
          <w:color w:val="000000"/>
          <w:lang w:val="sr-Latn-ME"/>
        </w:rPr>
        <w:t>46</w:t>
      </w:r>
    </w:p>
    <w:p w14:paraId="545E57DC" w14:textId="144E4C94" w:rsidR="00251C5A" w:rsidRPr="0049385E" w:rsidRDefault="00251C5A" w:rsidP="00251C5A">
      <w:pPr>
        <w:rPr>
          <w:rFonts w:ascii="Arial" w:hAnsi="Arial" w:cs="Arial"/>
          <w:lang w:val="sr-Latn-ME"/>
        </w:rPr>
      </w:pPr>
      <w:r w:rsidRPr="004B45D3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BC5D75">
        <w:rPr>
          <w:rFonts w:ascii="Arial" w:hAnsi="Arial" w:cs="Arial"/>
          <w:color w:val="000000"/>
          <w:lang w:val="sr-Latn-ME"/>
        </w:rPr>
        <w:t>17.06.2026</w:t>
      </w:r>
      <w:r w:rsidRPr="004B45D3">
        <w:rPr>
          <w:rFonts w:ascii="Arial" w:hAnsi="Arial" w:cs="Arial"/>
          <w:color w:val="000000"/>
          <w:lang w:val="sr-Latn-ME"/>
        </w:rPr>
        <w:t>.godine</w:t>
      </w:r>
    </w:p>
    <w:p w14:paraId="425D62DF" w14:textId="77777777" w:rsidR="00251C5A" w:rsidRPr="002462D1" w:rsidRDefault="00251C5A" w:rsidP="00251C5A">
      <w:pPr>
        <w:rPr>
          <w:rFonts w:ascii="Arial" w:hAnsi="Arial" w:cs="Arial"/>
          <w:lang w:val="sr-Latn-ME"/>
        </w:rPr>
      </w:pPr>
    </w:p>
    <w:p w14:paraId="13A6D796" w14:textId="77777777" w:rsidR="00251C5A" w:rsidRPr="002462D1" w:rsidRDefault="00251C5A" w:rsidP="00251C5A">
      <w:pPr>
        <w:rPr>
          <w:rFonts w:ascii="Arial" w:hAnsi="Arial" w:cs="Arial"/>
          <w:lang w:val="sr-Latn-ME"/>
        </w:rPr>
      </w:pPr>
    </w:p>
    <w:p w14:paraId="02A94F6A" w14:textId="77777777" w:rsidR="00251C5A" w:rsidRPr="002462D1" w:rsidRDefault="00251C5A" w:rsidP="00251C5A">
      <w:pPr>
        <w:rPr>
          <w:rFonts w:ascii="Arial" w:hAnsi="Arial" w:cs="Arial"/>
          <w:lang w:val="sr-Latn-ME"/>
        </w:rPr>
      </w:pPr>
    </w:p>
    <w:p w14:paraId="345858A5" w14:textId="77777777" w:rsidR="00C632C5" w:rsidRPr="00601FCE" w:rsidRDefault="00C632C5" w:rsidP="00C632C5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601FCE">
        <w:rPr>
          <w:rFonts w:ascii="Arial" w:hAnsi="Arial" w:cs="Arial"/>
        </w:rPr>
        <w:t xml:space="preserve">Na </w:t>
      </w:r>
      <w:proofErr w:type="spellStart"/>
      <w:r w:rsidRPr="00601FCE">
        <w:rPr>
          <w:rFonts w:ascii="Arial" w:hAnsi="Arial" w:cs="Arial"/>
        </w:rPr>
        <w:t>osnovu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člana</w:t>
      </w:r>
      <w:proofErr w:type="spellEnd"/>
      <w:r w:rsidRPr="00601FCE">
        <w:rPr>
          <w:rFonts w:ascii="Arial" w:hAnsi="Arial" w:cs="Arial"/>
        </w:rPr>
        <w:t xml:space="preserve"> 93 </w:t>
      </w:r>
      <w:proofErr w:type="spellStart"/>
      <w:r w:rsidRPr="00601FCE">
        <w:rPr>
          <w:rFonts w:ascii="Arial" w:hAnsi="Arial" w:cs="Arial"/>
        </w:rPr>
        <w:t>stav</w:t>
      </w:r>
      <w:proofErr w:type="spellEnd"/>
      <w:r w:rsidRPr="00601FCE">
        <w:rPr>
          <w:rFonts w:ascii="Arial" w:hAnsi="Arial" w:cs="Arial"/>
        </w:rPr>
        <w:t xml:space="preserve"> 1 </w:t>
      </w:r>
      <w:proofErr w:type="spellStart"/>
      <w:r w:rsidRPr="00601FCE">
        <w:rPr>
          <w:rFonts w:ascii="Arial" w:hAnsi="Arial" w:cs="Arial"/>
        </w:rPr>
        <w:t>Zakona</w:t>
      </w:r>
      <w:proofErr w:type="spellEnd"/>
      <w:r w:rsidRPr="00601FCE">
        <w:rPr>
          <w:rFonts w:ascii="Arial" w:hAnsi="Arial" w:cs="Arial"/>
        </w:rPr>
        <w:t xml:space="preserve"> o </w:t>
      </w:r>
      <w:proofErr w:type="spellStart"/>
      <w:r w:rsidRPr="00601FCE">
        <w:rPr>
          <w:rFonts w:ascii="Arial" w:hAnsi="Arial" w:cs="Arial"/>
        </w:rPr>
        <w:t>javnim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nabavkama</w:t>
      </w:r>
      <w:proofErr w:type="spellEnd"/>
      <w:r w:rsidRPr="00601FCE">
        <w:rPr>
          <w:rFonts w:ascii="Arial" w:hAnsi="Arial" w:cs="Arial"/>
        </w:rPr>
        <w:t xml:space="preserve"> („</w:t>
      </w:r>
      <w:proofErr w:type="spellStart"/>
      <w:r w:rsidRPr="00601FCE">
        <w:rPr>
          <w:rFonts w:ascii="Arial" w:hAnsi="Arial" w:cs="Arial"/>
        </w:rPr>
        <w:t>Službeni</w:t>
      </w:r>
      <w:proofErr w:type="spellEnd"/>
      <w:r w:rsidRPr="00601FCE">
        <w:rPr>
          <w:rFonts w:ascii="Arial" w:hAnsi="Arial" w:cs="Arial"/>
        </w:rPr>
        <w:t xml:space="preserve"> list </w:t>
      </w:r>
      <w:proofErr w:type="gramStart"/>
      <w:r w:rsidRPr="00601FCE">
        <w:rPr>
          <w:rFonts w:ascii="Arial" w:hAnsi="Arial" w:cs="Arial"/>
        </w:rPr>
        <w:t>CG“</w:t>
      </w:r>
      <w:proofErr w:type="gramEnd"/>
      <w:r w:rsidRPr="00601FCE">
        <w:rPr>
          <w:rFonts w:ascii="Arial" w:hAnsi="Arial" w:cs="Arial"/>
        </w:rPr>
        <w:t xml:space="preserve">, br. </w:t>
      </w:r>
      <w:r>
        <w:rPr>
          <w:rFonts w:ascii="Arial" w:hAnsi="Arial" w:cs="Arial"/>
        </w:rPr>
        <w:t>03</w:t>
      </w:r>
      <w:r w:rsidRPr="00601FCE">
        <w:rPr>
          <w:rFonts w:ascii="Arial" w:hAnsi="Arial" w:cs="Arial"/>
        </w:rPr>
        <w:t>/</w:t>
      </w:r>
      <w:r>
        <w:rPr>
          <w:rFonts w:ascii="Arial" w:hAnsi="Arial" w:cs="Arial"/>
        </w:rPr>
        <w:t>2023, 11/2023, 84/2024</w:t>
      </w:r>
      <w:r w:rsidRPr="00601FCE">
        <w:rPr>
          <w:rFonts w:ascii="Arial" w:hAnsi="Arial" w:cs="Arial"/>
        </w:rPr>
        <w:t xml:space="preserve">) </w:t>
      </w:r>
      <w:proofErr w:type="spellStart"/>
      <w:r w:rsidRPr="00C64496">
        <w:rPr>
          <w:rFonts w:ascii="Arial" w:hAnsi="Arial" w:cs="Arial"/>
          <w:iCs/>
          <w:color w:val="000000"/>
        </w:rPr>
        <w:t>Zdravstvena</w:t>
      </w:r>
      <w:proofErr w:type="spellEnd"/>
      <w:r w:rsidRPr="00C64496">
        <w:rPr>
          <w:rFonts w:ascii="Arial" w:hAnsi="Arial" w:cs="Arial"/>
          <w:iCs/>
          <w:color w:val="000000"/>
        </w:rPr>
        <w:t xml:space="preserve"> </w:t>
      </w:r>
      <w:proofErr w:type="spellStart"/>
      <w:r w:rsidRPr="00C64496">
        <w:rPr>
          <w:rFonts w:ascii="Arial" w:hAnsi="Arial" w:cs="Arial"/>
          <w:iCs/>
          <w:color w:val="000000"/>
        </w:rPr>
        <w:t>Ustanov</w:t>
      </w:r>
      <w:r>
        <w:rPr>
          <w:rFonts w:ascii="Arial" w:hAnsi="Arial" w:cs="Arial"/>
          <w:iCs/>
          <w:color w:val="000000"/>
        </w:rPr>
        <w:t>a</w:t>
      </w:r>
      <w:proofErr w:type="spellEnd"/>
      <w:r>
        <w:rPr>
          <w:rFonts w:ascii="Arial" w:hAnsi="Arial" w:cs="Arial"/>
          <w:iCs/>
          <w:color w:val="000000"/>
        </w:rPr>
        <w:t xml:space="preserve"> Apoteke </w:t>
      </w:r>
      <w:proofErr w:type="spellStart"/>
      <w:r>
        <w:rPr>
          <w:rFonts w:ascii="Arial" w:hAnsi="Arial" w:cs="Arial"/>
          <w:iCs/>
          <w:color w:val="000000"/>
        </w:rPr>
        <w:t>Crne</w:t>
      </w:r>
      <w:proofErr w:type="spellEnd"/>
      <w:r>
        <w:rPr>
          <w:rFonts w:ascii="Arial" w:hAnsi="Arial" w:cs="Arial"/>
          <w:iCs/>
          <w:color w:val="000000"/>
        </w:rPr>
        <w:t xml:space="preserve"> Gore “</w:t>
      </w:r>
      <w:proofErr w:type="spellStart"/>
      <w:r>
        <w:rPr>
          <w:rFonts w:ascii="Arial" w:hAnsi="Arial" w:cs="Arial"/>
          <w:iCs/>
          <w:color w:val="000000"/>
        </w:rPr>
        <w:t>Montefarm</w:t>
      </w:r>
      <w:proofErr w:type="spellEnd"/>
      <w:r>
        <w:rPr>
          <w:rFonts w:ascii="Arial" w:hAnsi="Arial" w:cs="Arial"/>
          <w:iCs/>
          <w:color w:val="000000"/>
        </w:rPr>
        <w:t xml:space="preserve">” </w:t>
      </w:r>
      <w:r w:rsidRPr="00C64496">
        <w:rPr>
          <w:rFonts w:ascii="Arial" w:hAnsi="Arial" w:cs="Arial"/>
          <w:iCs/>
          <w:color w:val="000000"/>
        </w:rPr>
        <w:t>Podgorica</w:t>
      </w:r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</w:rPr>
        <w:t>dostavlja</w:t>
      </w:r>
      <w:proofErr w:type="spellEnd"/>
      <w:r>
        <w:rPr>
          <w:rFonts w:ascii="Arial" w:hAnsi="Arial" w:cs="Arial"/>
        </w:rPr>
        <w:t>:</w:t>
      </w:r>
    </w:p>
    <w:p w14:paraId="3C4D8231" w14:textId="77777777" w:rsidR="00251C5A" w:rsidRPr="002462D1" w:rsidRDefault="00251C5A" w:rsidP="00251C5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48870E4" w14:textId="77777777" w:rsidR="00251C5A" w:rsidRPr="002462D1" w:rsidRDefault="00251C5A" w:rsidP="00251C5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15F7B34" w14:textId="77777777" w:rsidR="00251C5A" w:rsidRPr="002462D1" w:rsidRDefault="00251C5A" w:rsidP="00251C5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70618FC" w14:textId="77777777" w:rsidR="00251C5A" w:rsidRPr="002462D1" w:rsidRDefault="00251C5A" w:rsidP="00251C5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FF963FF" w14:textId="77777777" w:rsidR="00251C5A" w:rsidRPr="002462D1" w:rsidRDefault="00251C5A" w:rsidP="00251C5A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2D7E1AE2" w14:textId="77777777" w:rsidR="00251C5A" w:rsidRPr="002462D1" w:rsidRDefault="00251C5A" w:rsidP="00251C5A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59DA237F" w14:textId="77777777" w:rsidR="00251C5A" w:rsidRPr="002462D1" w:rsidRDefault="00251C5A" w:rsidP="00251C5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20909F59" w14:textId="77777777" w:rsidR="00251C5A" w:rsidRPr="002462D1" w:rsidRDefault="00251C5A" w:rsidP="00251C5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673DD57F" w14:textId="77777777" w:rsidR="00251C5A" w:rsidRDefault="00251C5A" w:rsidP="00C632C5">
      <w:pP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4A3463DE" w14:textId="77777777" w:rsidR="00C632C5" w:rsidRPr="002462D1" w:rsidRDefault="00C632C5" w:rsidP="00C632C5">
      <w:pP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56E829B8" w14:textId="18250B08" w:rsidR="006A59FF" w:rsidRDefault="006A59FF" w:rsidP="00251C5A">
      <w:pPr>
        <w:jc w:val="center"/>
        <w:rPr>
          <w:rFonts w:ascii="Arial" w:hAnsi="Arial" w:cs="Arial"/>
          <w:color w:val="000000"/>
          <w:u w:val="single"/>
          <w:lang w:val="sr-Latn-ME"/>
        </w:rPr>
      </w:pPr>
      <w:r w:rsidRPr="006A59FF">
        <w:rPr>
          <w:rFonts w:ascii="Arial" w:hAnsi="Arial" w:cs="Arial"/>
          <w:color w:val="000000"/>
          <w:u w:val="single"/>
          <w:lang w:val="sr-Latn-ME"/>
        </w:rPr>
        <w:t>Nabavka potrošnog materijala za operacione blokove (</w:t>
      </w:r>
      <w:r w:rsidR="00BC5D75">
        <w:rPr>
          <w:rFonts w:ascii="Arial" w:hAnsi="Arial" w:cs="Arial"/>
          <w:color w:val="000000"/>
          <w:u w:val="single"/>
          <w:lang w:val="sr-Latn-ME"/>
        </w:rPr>
        <w:t>5826</w:t>
      </w:r>
      <w:r w:rsidRPr="006A59FF">
        <w:rPr>
          <w:rFonts w:ascii="Arial" w:hAnsi="Arial" w:cs="Arial"/>
          <w:color w:val="000000"/>
          <w:u w:val="single"/>
          <w:lang w:val="sr-Latn-ME"/>
        </w:rPr>
        <w:t>)</w:t>
      </w:r>
    </w:p>
    <w:p w14:paraId="23954B2B" w14:textId="77777777" w:rsidR="00251C5A" w:rsidRDefault="00251C5A" w:rsidP="00251C5A">
      <w:pPr>
        <w:rPr>
          <w:rFonts w:ascii="Arial" w:hAnsi="Arial" w:cs="Arial"/>
          <w:color w:val="000000"/>
          <w:lang w:val="sr-Latn-ME"/>
        </w:rPr>
      </w:pPr>
    </w:p>
    <w:p w14:paraId="31716380" w14:textId="77777777" w:rsidR="00C632C5" w:rsidRDefault="00C632C5" w:rsidP="00251C5A">
      <w:pPr>
        <w:rPr>
          <w:rFonts w:ascii="Arial" w:hAnsi="Arial" w:cs="Arial"/>
          <w:color w:val="000000"/>
          <w:lang w:val="sr-Latn-ME"/>
        </w:rPr>
      </w:pPr>
    </w:p>
    <w:p w14:paraId="6602E5C9" w14:textId="77777777" w:rsidR="00C632C5" w:rsidRDefault="00C632C5" w:rsidP="00251C5A">
      <w:pPr>
        <w:rPr>
          <w:rFonts w:ascii="Arial" w:hAnsi="Arial" w:cs="Arial"/>
          <w:color w:val="000000"/>
          <w:lang w:val="sr-Latn-ME"/>
        </w:rPr>
      </w:pPr>
    </w:p>
    <w:p w14:paraId="18364A61" w14:textId="77777777" w:rsidR="00C632C5" w:rsidRDefault="00C632C5" w:rsidP="00251C5A">
      <w:pPr>
        <w:rPr>
          <w:rFonts w:ascii="Arial" w:hAnsi="Arial" w:cs="Arial"/>
          <w:color w:val="000000"/>
          <w:lang w:val="sr-Latn-ME"/>
        </w:rPr>
      </w:pPr>
    </w:p>
    <w:p w14:paraId="75D03677" w14:textId="77777777" w:rsidR="00C632C5" w:rsidRPr="002462D1" w:rsidRDefault="00C632C5" w:rsidP="00251C5A">
      <w:pPr>
        <w:rPr>
          <w:rFonts w:ascii="Arial" w:hAnsi="Arial" w:cs="Arial"/>
          <w:lang w:val="sr-Latn-ME"/>
        </w:rPr>
      </w:pPr>
    </w:p>
    <w:p w14:paraId="4FC65B28" w14:textId="77777777" w:rsidR="00251C5A" w:rsidRPr="002462D1" w:rsidRDefault="00251C5A" w:rsidP="00251C5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07A3E4FA" w14:textId="77777777" w:rsidR="00251C5A" w:rsidRPr="002462D1" w:rsidRDefault="00251C5A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3593FD53" w14:textId="77777777" w:rsidR="00251C5A" w:rsidRDefault="00251C5A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096A1CF7" w14:textId="77777777" w:rsidR="00251C5A" w:rsidRPr="002462D1" w:rsidRDefault="00251C5A" w:rsidP="00251C5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14:paraId="46E5F1F8" w14:textId="77777777" w:rsidR="00251C5A" w:rsidRPr="002462D1" w:rsidRDefault="00251C5A" w:rsidP="00251C5A">
      <w:pPr>
        <w:rPr>
          <w:rFonts w:ascii="Arial" w:hAnsi="Arial" w:cs="Arial"/>
          <w:color w:val="000000"/>
          <w:lang w:val="sr-Latn-ME"/>
        </w:rPr>
      </w:pPr>
    </w:p>
    <w:p w14:paraId="7E808072" w14:textId="77777777" w:rsidR="00251C5A" w:rsidRPr="002462D1" w:rsidRDefault="00251C5A" w:rsidP="00251C5A">
      <w:pPr>
        <w:rPr>
          <w:rFonts w:ascii="Arial" w:hAnsi="Arial" w:cs="Arial"/>
          <w:color w:val="000000"/>
          <w:lang w:val="sr-Latn-ME"/>
        </w:rPr>
      </w:pPr>
    </w:p>
    <w:p w14:paraId="22CC8EF3" w14:textId="77777777" w:rsidR="00251C5A" w:rsidRPr="002462D1" w:rsidRDefault="00251C5A" w:rsidP="00251C5A">
      <w:pPr>
        <w:rPr>
          <w:rFonts w:ascii="Arial" w:hAnsi="Arial" w:cs="Arial"/>
          <w:color w:val="000000"/>
          <w:lang w:val="sr-Latn-ME"/>
        </w:rPr>
      </w:pPr>
    </w:p>
    <w:p w14:paraId="1C94CBBC" w14:textId="77777777" w:rsidR="00251C5A" w:rsidRPr="002462D1" w:rsidRDefault="00251C5A" w:rsidP="00251C5A">
      <w:pPr>
        <w:rPr>
          <w:rFonts w:ascii="Arial" w:hAnsi="Arial" w:cs="Arial"/>
          <w:color w:val="000000"/>
          <w:lang w:val="sr-Latn-ME"/>
        </w:rPr>
      </w:pPr>
    </w:p>
    <w:p w14:paraId="13589B67" w14:textId="77777777" w:rsidR="00251C5A" w:rsidRPr="002462D1" w:rsidRDefault="00251C5A" w:rsidP="00251C5A">
      <w:pPr>
        <w:rPr>
          <w:rFonts w:ascii="Arial" w:hAnsi="Arial" w:cs="Arial"/>
          <w:color w:val="000000"/>
          <w:lang w:val="sr-Latn-ME"/>
        </w:rPr>
      </w:pPr>
    </w:p>
    <w:p w14:paraId="494E896C" w14:textId="77777777" w:rsidR="00251C5A" w:rsidRPr="002462D1" w:rsidRDefault="00251C5A" w:rsidP="00251C5A">
      <w:pPr>
        <w:rPr>
          <w:rFonts w:ascii="Arial" w:hAnsi="Arial" w:cs="Arial"/>
          <w:color w:val="000000"/>
          <w:lang w:val="sr-Latn-ME"/>
        </w:rPr>
      </w:pPr>
    </w:p>
    <w:p w14:paraId="64FAC741" w14:textId="77777777" w:rsidR="00251C5A" w:rsidRPr="002462D1" w:rsidRDefault="00251C5A" w:rsidP="00251C5A">
      <w:pPr>
        <w:rPr>
          <w:rFonts w:ascii="Arial" w:hAnsi="Arial" w:cs="Arial"/>
          <w:color w:val="000000"/>
          <w:lang w:val="sr-Latn-ME"/>
        </w:rPr>
      </w:pPr>
    </w:p>
    <w:p w14:paraId="03BAEC59" w14:textId="77777777" w:rsidR="00251C5A" w:rsidRDefault="00251C5A" w:rsidP="00251C5A">
      <w:pPr>
        <w:rPr>
          <w:rFonts w:ascii="Arial" w:hAnsi="Arial" w:cs="Arial"/>
          <w:color w:val="000000"/>
          <w:lang w:val="sr-Latn-ME"/>
        </w:rPr>
      </w:pPr>
    </w:p>
    <w:p w14:paraId="3509BCBE" w14:textId="77777777" w:rsidR="00C632C5" w:rsidRPr="002462D1" w:rsidRDefault="00C632C5" w:rsidP="00251C5A">
      <w:pPr>
        <w:rPr>
          <w:rFonts w:ascii="Arial" w:hAnsi="Arial" w:cs="Arial"/>
          <w:color w:val="000000"/>
          <w:lang w:val="sr-Latn-ME"/>
        </w:rPr>
      </w:pPr>
    </w:p>
    <w:p w14:paraId="519A9785" w14:textId="77777777" w:rsidR="00251C5A" w:rsidRPr="00C26A74" w:rsidRDefault="00251C5A" w:rsidP="00C26A74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C26A74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vertAlign w:val="superscript"/>
          <w:lang w:val="sr-Latn-ME"/>
        </w:rPr>
        <w:footnoteReference w:id="1"/>
      </w:r>
      <w:bookmarkEnd w:id="0"/>
      <w:r w:rsidRPr="00C26A74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32B3A2A2" w14:textId="77777777" w:rsidR="00251C5A" w:rsidRPr="002462D1" w:rsidRDefault="00251C5A" w:rsidP="00251C5A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3072E81C" w14:textId="77777777" w:rsidR="00251C5A" w:rsidRPr="002462D1" w:rsidRDefault="00251C5A" w:rsidP="00251C5A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433F4A0C" w14:textId="77777777" w:rsidR="00251C5A" w:rsidRPr="002462D1" w:rsidRDefault="00251C5A" w:rsidP="00251C5A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6E0879F6" w14:textId="77777777" w:rsidR="00251C5A" w:rsidRPr="002462D1" w:rsidRDefault="00251C5A" w:rsidP="00251C5A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563BB6C5" w14:textId="77777777" w:rsidR="00251C5A" w:rsidRPr="002462D1" w:rsidRDefault="00251C5A" w:rsidP="00251C5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4BDF8CB1" w14:textId="77777777" w:rsidR="00251C5A" w:rsidRPr="002462D1" w:rsidRDefault="00251C5A" w:rsidP="00251C5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5A253612" w14:textId="77777777" w:rsidR="00251C5A" w:rsidRPr="002462D1" w:rsidRDefault="00251C5A" w:rsidP="00251C5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60982D39" w14:textId="77777777" w:rsidR="00251C5A" w:rsidRPr="002462D1" w:rsidRDefault="00251C5A" w:rsidP="00251C5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490BD7FF" w14:textId="77777777" w:rsidR="00251C5A" w:rsidRPr="002462D1" w:rsidRDefault="00251C5A" w:rsidP="00251C5A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666A27E1" w14:textId="77777777" w:rsidR="00251C5A" w:rsidRPr="002462D1" w:rsidRDefault="00251C5A" w:rsidP="00251C5A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1188BF34" w14:textId="77777777" w:rsidR="00251C5A" w:rsidRPr="002462D1" w:rsidRDefault="00251C5A" w:rsidP="00251C5A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461BE6E9" w14:textId="77777777" w:rsidR="00251C5A" w:rsidRPr="002462D1" w:rsidRDefault="00251C5A" w:rsidP="00251C5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37765B40" w14:textId="77777777" w:rsidR="00251C5A" w:rsidRPr="002462D1" w:rsidRDefault="00251C5A" w:rsidP="00251C5A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52978196" w14:textId="77777777" w:rsidR="00251C5A" w:rsidRPr="002462D1" w:rsidRDefault="00251C5A" w:rsidP="00251C5A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19534172" w14:textId="77777777" w:rsidR="00251C5A" w:rsidRPr="002462D1" w:rsidRDefault="00251C5A" w:rsidP="00251C5A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2A025FBF" w14:textId="77777777" w:rsidR="00251C5A" w:rsidRPr="002462D1" w:rsidRDefault="00251C5A" w:rsidP="00251C5A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381FF81B" w14:textId="77777777" w:rsidR="00251C5A" w:rsidRPr="002462D1" w:rsidRDefault="00251C5A" w:rsidP="00251C5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3D7DF5DB" w14:textId="77777777" w:rsidR="00251C5A" w:rsidRPr="002462D1" w:rsidRDefault="00251C5A" w:rsidP="00251C5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244DA86E" w14:textId="77777777" w:rsidR="00251C5A" w:rsidRPr="002462D1" w:rsidRDefault="00251C5A" w:rsidP="00251C5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52433D94" w14:textId="77777777" w:rsidR="00251C5A" w:rsidRPr="002462D1" w:rsidRDefault="00251C5A" w:rsidP="00251C5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789E4AC0" w14:textId="77777777" w:rsidR="00251C5A" w:rsidRPr="002462D1" w:rsidRDefault="00251C5A" w:rsidP="00251C5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6BA6AED8" w14:textId="77777777" w:rsidR="00251C5A" w:rsidRPr="002462D1" w:rsidRDefault="00251C5A" w:rsidP="00251C5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748E817D" w14:textId="77777777" w:rsidR="00251C5A" w:rsidRDefault="00251C5A" w:rsidP="00251C5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1A0A7D57" w14:textId="77777777" w:rsidR="00251C5A" w:rsidRDefault="00251C5A" w:rsidP="00251C5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1F773FDC" w14:textId="77777777" w:rsidR="00251C5A" w:rsidRDefault="00251C5A" w:rsidP="00251C5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3CD998D0" w14:textId="77777777" w:rsidR="00251C5A" w:rsidRDefault="00251C5A" w:rsidP="00251C5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2C83EC1" w14:textId="77777777" w:rsidR="00251C5A" w:rsidRDefault="00251C5A" w:rsidP="00251C5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571C27C3" w14:textId="77777777" w:rsidR="00251C5A" w:rsidRDefault="00251C5A" w:rsidP="00251C5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6E2E3FC7" w14:textId="77777777" w:rsidR="00251C5A" w:rsidRDefault="00251C5A" w:rsidP="00251C5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F51A143" w14:textId="77777777" w:rsidR="00251C5A" w:rsidRDefault="00251C5A" w:rsidP="00251C5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9A47DCC" w14:textId="77777777" w:rsidR="00251C5A" w:rsidRDefault="00251C5A" w:rsidP="00251C5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367B020E" w14:textId="77777777" w:rsidR="00251C5A" w:rsidRDefault="00251C5A" w:rsidP="00251C5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280AB22C" w14:textId="77777777" w:rsidR="00251C5A" w:rsidRDefault="00251C5A" w:rsidP="00251C5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3D6208B8" w14:textId="77777777" w:rsidR="00251C5A" w:rsidRDefault="00251C5A" w:rsidP="00251C5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4F5404D" w14:textId="77777777" w:rsidR="00251C5A" w:rsidRDefault="00251C5A" w:rsidP="00251C5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FB0B26B" w14:textId="77777777" w:rsidR="00251C5A" w:rsidRDefault="00251C5A" w:rsidP="00251C5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38B9BB2B" w14:textId="77777777" w:rsidR="00C632C5" w:rsidRDefault="00C632C5" w:rsidP="00251C5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484E23AF" w14:textId="77777777" w:rsidR="00251C5A" w:rsidRDefault="00251C5A" w:rsidP="00251C5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7E69342" w14:textId="77777777" w:rsidR="00CE47D4" w:rsidRDefault="00CE47D4" w:rsidP="00251C5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8BBB9DA" w14:textId="77777777" w:rsidR="00251C5A" w:rsidRPr="002462D1" w:rsidRDefault="00251C5A" w:rsidP="00251C5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54D5D2C2" w14:textId="77777777" w:rsidR="00251C5A" w:rsidRPr="00C26A74" w:rsidRDefault="00251C5A" w:rsidP="00C26A74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C26A74">
        <w:rPr>
          <w:rFonts w:ascii="Arial" w:hAnsi="Arial"/>
          <w:b/>
          <w:color w:val="000000"/>
          <w:szCs w:val="32"/>
          <w:lang w:val="sr-Latn-ME"/>
        </w:rPr>
        <w:lastRenderedPageBreak/>
        <w:t>TEHNIČKA SPECIFIKACIJA PREDMETA JAVNE NABAVKE</w:t>
      </w:r>
      <w:r w:rsidRPr="002462D1">
        <w:rPr>
          <w:vertAlign w:val="superscript"/>
          <w:lang w:val="sr-Latn-ME"/>
        </w:rPr>
        <w:footnoteReference w:id="3"/>
      </w:r>
      <w:bookmarkEnd w:id="1"/>
    </w:p>
    <w:p w14:paraId="2A035257" w14:textId="77777777" w:rsidR="00251C5A" w:rsidRDefault="00251C5A" w:rsidP="00251C5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tbl>
      <w:tblPr>
        <w:tblW w:w="6064" w:type="pct"/>
        <w:tblInd w:w="-995" w:type="dxa"/>
        <w:tblLook w:val="04A0" w:firstRow="1" w:lastRow="0" w:firstColumn="1" w:lastColumn="0" w:noHBand="0" w:noVBand="1"/>
      </w:tblPr>
      <w:tblGrid>
        <w:gridCol w:w="995"/>
        <w:gridCol w:w="992"/>
        <w:gridCol w:w="589"/>
        <w:gridCol w:w="1786"/>
        <w:gridCol w:w="2498"/>
        <w:gridCol w:w="2681"/>
        <w:gridCol w:w="726"/>
        <w:gridCol w:w="1182"/>
      </w:tblGrid>
      <w:tr w:rsidR="00841E8F" w:rsidRPr="00841E8F" w14:paraId="314C00FE" w14:textId="77777777" w:rsidTr="00CE47D4">
        <w:trPr>
          <w:trHeight w:val="188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2DF973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Tip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6B7C75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Procijenjena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vrijednost</w:t>
            </w:r>
            <w:proofErr w:type="spellEnd"/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7366D8E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Valuta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4B9AF0C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Opis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partije</w:t>
            </w:r>
            <w:proofErr w:type="spellEnd"/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213CF3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Opis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predmeta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nabavke</w:t>
            </w:r>
            <w:proofErr w:type="spellEnd"/>
          </w:p>
        </w:tc>
        <w:tc>
          <w:tcPr>
            <w:tcW w:w="1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D026C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Bitne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karakteristike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predmeta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nabavke</w:t>
            </w:r>
            <w:proofErr w:type="spellEnd"/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0100586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Količina</w:t>
            </w:r>
            <w:proofErr w:type="spellEnd"/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054B356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Jedinica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mjere</w:t>
            </w:r>
            <w:proofErr w:type="spellEnd"/>
          </w:p>
        </w:tc>
      </w:tr>
      <w:tr w:rsidR="00841E8F" w:rsidRPr="00841E8F" w14:paraId="3BA12B36" w14:textId="77777777" w:rsidTr="00841E8F">
        <w:trPr>
          <w:trHeight w:val="20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D01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1B2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297.348,00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191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0EC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Potrošni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sterilizatore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STERRAD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9B1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FC76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928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5C9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6DFE0718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7C6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4CD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7F0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7F9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BA3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CASSETTE STERRAD 100S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FC4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CASSETTE STERRAD 100S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75A7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F1F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8746E2C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068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192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B7E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E99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B34E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Sterrad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NX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cassetes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62D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Sterrad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NX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cassetes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E4D1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186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9AB012B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708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4C5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D3D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723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38DC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Sterrad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100 NX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cassetes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589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Sterrad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100 NX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cassetes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8DA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1031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AAB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DD748EC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C9A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EF6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ECD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538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A1E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STERRAD ROLLS 75mm x 70m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=6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2088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STERRAD ROLLS 75mm x 70m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=6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660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265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</w:p>
        </w:tc>
      </w:tr>
      <w:tr w:rsidR="00841E8F" w:rsidRPr="00841E8F" w14:paraId="22766E25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488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03E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B7F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730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5D1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STERRAD ROLLS 150mm x 70m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=4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E4E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STERRAD ROLLS 150mm x 70m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=4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9E0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552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</w:p>
        </w:tc>
      </w:tr>
      <w:tr w:rsidR="00841E8F" w:rsidRPr="00841E8F" w14:paraId="037652C1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C450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F13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86E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A37C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EFE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STERRAD ROLLS 200mm x 70m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=4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B77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STERRAD ROLLS 200mm x 70m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=4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846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87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F442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</w:p>
        </w:tc>
      </w:tr>
      <w:tr w:rsidR="00841E8F" w:rsidRPr="00841E8F" w14:paraId="016D0D7A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16DA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D08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458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2E7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4B1E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STERRAD ROLLS 250mm x 70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m(</w:t>
            </w:r>
            <w:proofErr w:type="spellStart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=4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B6B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STERRAD ROLLS 250mm x 70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m(</w:t>
            </w:r>
            <w:proofErr w:type="spellStart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=4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905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88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1E9A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</w:p>
        </w:tc>
      </w:tr>
      <w:tr w:rsidR="00841E8F" w:rsidRPr="00841E8F" w14:paraId="6F26B573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AD1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B51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68DC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AAE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9FA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STERRAD ROLLS 350mm x 70m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=2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E9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STERRAD ROLLS 350mm x 70m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=2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AB7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002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</w:p>
        </w:tc>
      </w:tr>
      <w:tr w:rsidR="00841E8F" w:rsidRPr="00841E8F" w14:paraId="78C92D85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027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D16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AEF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1234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43E8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STERRAD ROLLS 500mm x 70m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=2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0918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STERRAD ROLLS 500mm x 70m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=2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780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B26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</w:p>
        </w:tc>
      </w:tr>
      <w:tr w:rsidR="00841E8F" w:rsidRPr="00841E8F" w14:paraId="4CBE1E38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431F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CB04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4A4A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B8B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3B3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Chem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indikator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Strip(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1000)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697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Chem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indikator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Strip(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1000)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12AA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4C9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kut</w:t>
            </w:r>
            <w:proofErr w:type="spellEnd"/>
          </w:p>
        </w:tc>
      </w:tr>
      <w:tr w:rsidR="00841E8F" w:rsidRPr="00841E8F" w14:paraId="2FBA3D9C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157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8A1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963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40C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DDC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Chem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Indikator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traka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BED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Chem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Indikator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traka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A29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415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751F644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5A7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99E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958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9CA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75F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EPSON EC-23 B/c black/red ribbon cartridge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A99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EPSON EC-23 B/c black/red ribbon cartridge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6B1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510C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kut</w:t>
            </w:r>
            <w:proofErr w:type="spellEnd"/>
          </w:p>
        </w:tc>
      </w:tr>
      <w:tr w:rsidR="00841E8F" w:rsidRPr="00841E8F" w14:paraId="36D37D26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633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8575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E2D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7FD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23B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Papir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štampanje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Sterrad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100S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FFD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Papir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štampanje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Sterrad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100S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0A8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1AA6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A3E1687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4F01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D78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A381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6CE7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1AE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Traka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pakericu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3AC7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Traka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pakericu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32F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F5A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DB15FEE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083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0C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7DD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AD3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30F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Vaporizer H202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0B4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Vaporizer H202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BBE5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ED0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56BDDB4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377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33A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D8C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CE4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D23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Biološki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indikator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sterilizacije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2FED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Biološki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indikator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sterilizacije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77E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C5F9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102D597" w14:textId="77777777" w:rsidTr="00841E8F">
        <w:trPr>
          <w:trHeight w:val="45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4FE8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6885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798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9D07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EF1B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Superbrzi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Biološki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indikator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plazma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Očitavanje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rezulatata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do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15 min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ECA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Superbrzi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Biološki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indikator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plazma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Očitavanje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rezulatata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do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15 min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07CD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360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235B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B3C2072" w14:textId="77777777" w:rsidTr="00841E8F">
        <w:trPr>
          <w:trHeight w:val="47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D93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2319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CF3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3F6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885D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Aptimax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smjestajna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kaseta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instrumente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plazmi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584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mmx279x102mm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3710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Aptimax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smjestajna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kaseta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instrumente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plazmi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584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mmx279x102mm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174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AA5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F5E0D7D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9DA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697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12.868,50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6EE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2F6C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Ravne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sterilizaciju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2F09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57E3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F34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ADF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3703B184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3AB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080A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47A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FDE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C5DA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Ravne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100mm x 200m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2FA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Ravne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100mm x 200m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C42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0BB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D25B480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F1B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CE6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00B0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2B57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8BED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Ravne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150mm x 200m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D4C4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Ravne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150mm x 200m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4901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D81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CF19D41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98C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AA9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215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198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0A48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Ravne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200mm x 200m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211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Ravne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200mm x 200m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685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78F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583DCA3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891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7C2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1E3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FE5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520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Ravne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300mm x 200m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C5F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Ravne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300mm x 200m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6721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E8C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17980AE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41CB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ED84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CB57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9CE7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1EB2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Ravne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400mm x 200m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9EE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Ravne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400mm x 200m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967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CE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78F6575" w14:textId="77777777" w:rsidTr="00841E8F">
        <w:trPr>
          <w:trHeight w:val="34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64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2CA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258.356,58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F5F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D8CE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Ultra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ravne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sterilizaciju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44BC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9F1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AC4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6D8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67C850DB" w14:textId="77777777" w:rsidTr="00CE47D4">
        <w:trPr>
          <w:trHeight w:val="332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0BE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557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C1C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583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D380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Ultra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ravne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320mm x 70m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polipropilen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93 g/m2/PE/PP)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A9DB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Ultra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ravne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320mm x 70m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polipropilen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93 g/m2/PE/PP)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1C8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E0C3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E43AC0C" w14:textId="77777777" w:rsidTr="00CE47D4">
        <w:trPr>
          <w:trHeight w:val="25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D37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C03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C4D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525A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647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Ultra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ravne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420mm x 70m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polipropilen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93 g/m2/PE/PP)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1F4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Ultra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ravne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420mm x 70m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polipropilen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93 g/m2/PE/PP)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90A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483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2B4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9597BCA" w14:textId="77777777" w:rsidTr="00CE47D4">
        <w:trPr>
          <w:trHeight w:val="35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0D1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34A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68C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656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814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Ultra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ravne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120mm x 70m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polipropilen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93 g/m2/PE/PP)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5EA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Ultra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ravne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120mm x 70m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polipropilen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93 g/m2/PE/PP)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038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178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A62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08E1289" w14:textId="77777777" w:rsidTr="00841E8F">
        <w:trPr>
          <w:trHeight w:val="8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EC8C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5BD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75A9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BEBE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304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Ultra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ravne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220 mm x 70m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polipropilen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93 g/m2/PE/PP)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7A79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Ultra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ravne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220 mm x 70m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polipropilen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93 g/m2/PE/PP)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B08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224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5FB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574C73E" w14:textId="77777777" w:rsidTr="00841E8F">
        <w:trPr>
          <w:trHeight w:val="37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CBF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17F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F38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E80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C6C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Ultra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ravne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285mm x 70m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polipropilen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93 g/m2/PE/PP)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F03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Ultra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ravne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285mm x 70m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polipropilen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93 g/m2/PE/PP)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A76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325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FEFF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F8CFB89" w14:textId="77777777" w:rsidTr="00841E8F">
        <w:trPr>
          <w:trHeight w:val="30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756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E9F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270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870D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C98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Ultra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ravne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580mm x 70m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polipropilen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93 g/m2/PE/PP)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8858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Ultra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ravne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580mm x 70m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polipropilen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93 g/m2/PE/PP)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44D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B9C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DBE7A0B" w14:textId="77777777" w:rsidTr="00841E8F">
        <w:trPr>
          <w:trHeight w:val="332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9F9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688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DD5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011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7B40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Ultra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ravna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380 mm x 650mm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polipropilen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93 g/m2/PE/PP)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38D8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Ultra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ravna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380 mm x 650mm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polipropilen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93 g/m2/PE/PP)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157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1200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504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31D7609" w14:textId="77777777" w:rsidTr="00841E8F">
        <w:trPr>
          <w:trHeight w:val="35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ED3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401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45F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DEF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89D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Ultra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ravna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320 mm x 550mm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polipropilen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93 g/m2/PE/PP)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98C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Ultra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ravna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320 mm x 550mm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polipropilen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93 g/m2/PE/PP)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DFEE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8545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9A9A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0D2C4E4" w14:textId="77777777" w:rsidTr="00841E8F">
        <w:trPr>
          <w:trHeight w:val="36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E40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BEB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A5A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D71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0166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Ultra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ravna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160 mm x 500mm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polipropilen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93 g/m2/PE/PP)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064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Ultra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ravna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160 mm x 500mm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polipropilen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93 g/m2/PE/PP)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96F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3430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94F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5A6CB41" w14:textId="77777777" w:rsidTr="00841E8F">
        <w:trPr>
          <w:trHeight w:val="30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38E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696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9.872,00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787C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DF8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Potrošni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sterilizaciju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E56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C80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C17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7F1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4EF3AFE4" w14:textId="77777777" w:rsidTr="00841E8F">
        <w:trPr>
          <w:trHeight w:val="39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3DC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FBC5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9FBE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792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C70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Dupla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naljepnica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indikatorima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pare 32x28mm 1/500kom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5322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Dupla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naljepnica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indikatorima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pare 32x28mm 1/500kom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2C6C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D53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kotur</w:t>
            </w:r>
            <w:proofErr w:type="spellEnd"/>
          </w:p>
        </w:tc>
      </w:tr>
      <w:tr w:rsidR="00841E8F" w:rsidRPr="00841E8F" w14:paraId="1E5A2EEB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A2E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796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2ECB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C86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5FF9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Kertridž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mašine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stikere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700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Kertridž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mašine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stikere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193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1DD7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476B743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BDA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544D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E24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35B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FC8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Traka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štampanje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rada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sterilizatora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95F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Traka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štampanje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rada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sterilizatora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48C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B8A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808ECF5" w14:textId="77777777" w:rsidTr="00841E8F">
        <w:trPr>
          <w:trHeight w:val="422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6D3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C13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978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89D6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D74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Kertridž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toner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masinu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pakovanje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HAWO ASP HS 1000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DBA3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Kertridž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toner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masinu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pakovanje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HAWO ASP HS 1000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D0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529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02C3EE3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29C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88A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21.634,20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9C5A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DCE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Antimikrobna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inciziona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folija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3A5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A68C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C10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031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30AC5294" w14:textId="77777777" w:rsidTr="00841E8F">
        <w:trPr>
          <w:trHeight w:val="44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4BA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4208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1CE1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0E6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CBF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Antimikrobna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inciziona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folija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44X35 cm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jodoformom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B1D0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Antimikrobna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inciziona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folija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44X35 cm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jodoformom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580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B66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EE33645" w14:textId="77777777" w:rsidTr="00841E8F">
        <w:trPr>
          <w:trHeight w:val="39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C46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0FB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CC1D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47F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BA4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Antimikrobna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inciziona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folija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66x45cm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jodoformom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D5F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Antimikrobna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inciziona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folija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66x45cm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jodoformom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555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288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116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1B17389" w14:textId="77777777" w:rsidTr="00841E8F">
        <w:trPr>
          <w:trHeight w:val="31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5C22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C1F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F79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A43A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8D8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Antimikrobna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inciziona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folija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66x85cm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jodoformom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338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Antimikrobna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inciziona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folija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66x85cm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jodoformom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0D66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546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CD3A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AC696A4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009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BF6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3.802,40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B9B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E9A6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drenovi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FB0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E8D6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ECF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F14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73592BA3" w14:textId="77777777" w:rsidTr="00841E8F">
        <w:trPr>
          <w:trHeight w:val="55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02C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113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70C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2BF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092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trokarom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najmanje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lateralna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konusnim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vrhom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20 Ch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vodičem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odrasle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05D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trokarom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najmanje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lateralna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konusnim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vrhom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20 Ch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vodičem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odrasle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25E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423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6D04D4F" w14:textId="77777777" w:rsidTr="00841E8F">
        <w:trPr>
          <w:trHeight w:val="64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044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E4C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4F58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BF8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2BF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trokarom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najmanje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lateralna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konusnim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vrhom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24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Ch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vodičem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odrasle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0DC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trokarom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najmanje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lateralna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konusnim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vrhom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24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Ch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vodičem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odrasle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842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247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3A57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9466C8C" w14:textId="77777777" w:rsidTr="00841E8F">
        <w:trPr>
          <w:trHeight w:val="63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2903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3508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4BD2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76C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E3A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trokarom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najmanje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lateralna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konusnim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vrhom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26 Ch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vodičem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odrasle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EB6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trokarom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najmanje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lateralna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konusnim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vrhom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26 Ch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vodičem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odrasle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028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207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75BB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5D0D9EB" w14:textId="77777777" w:rsidTr="00841E8F">
        <w:trPr>
          <w:trHeight w:val="53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F145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4E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151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C10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2EE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trokarom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najmanje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lateralna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konusnim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vrhom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28 Ch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vodičem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odrasle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BB8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trokarom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najmanje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lateralna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konusnim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vrhom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28 Ch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vodičem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odrasle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C88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2D3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DB275BD" w14:textId="77777777" w:rsidTr="00841E8F">
        <w:trPr>
          <w:trHeight w:val="53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4BE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1B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F875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8EF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41D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trokarom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najmanje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lateralna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konusnim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vrhom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30 Ch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vodičem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odrasle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F5A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trokarom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najmanje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lateralna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konusnim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vrhom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30 Ch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vodičem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odrasle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D18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0BA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13EFC39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AC9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5AB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3.769,15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4FA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DCA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Set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abdominalnu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punkciju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15BC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71A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F7E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CDE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73032815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E0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2187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16E6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A28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4D4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abdominalnu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punkciju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02D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abdominalnu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punkciju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248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359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51D2A09" w14:textId="77777777" w:rsidTr="00841E8F">
        <w:trPr>
          <w:trHeight w:val="49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5AC1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790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42.375,00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C6A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BD41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vodičem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Y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nastavci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drenazu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4931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4C5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CE7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A1A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072008A9" w14:textId="77777777" w:rsidTr="00841E8F">
        <w:trPr>
          <w:trHeight w:val="593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4EB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3C70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863D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FD6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518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vodičem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mekanim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sigurnosnom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kanilom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trokrakom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slavinom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špricem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60ml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drenažnom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 2000 ml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953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vodičem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mekanim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sigurnosnom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kanilom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trokrakom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slavinom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špricem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60ml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drenažnom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 2000 ml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474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280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68F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BE759D8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DEF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4E1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40C4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72B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855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Y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nastavci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drenažu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15B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Y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nastavci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drenažu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1A0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E8D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43D9EA1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64A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7079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2.387,00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38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A980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djecu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A3D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E0F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711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5CC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196806A4" w14:textId="77777777" w:rsidTr="00841E8F">
        <w:trPr>
          <w:trHeight w:val="35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59E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134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5A03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CBC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7658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troakarom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8CH (za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djecu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kratki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58D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troakarom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8CH (za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djecu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kratki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232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E8E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2B77FE1" w14:textId="77777777" w:rsidTr="00841E8F">
        <w:trPr>
          <w:trHeight w:val="35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38CC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A2C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EA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C52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A311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troakarom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10CH (za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djecu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kratki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744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troakarom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10CH (za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djecu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kratki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C79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3A5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4025457" w14:textId="77777777" w:rsidTr="00841E8F">
        <w:trPr>
          <w:trHeight w:val="43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1D30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86F0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7688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FEB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278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troakarom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12CH (za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djecu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C56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troakarom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12CH (za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djecu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EC5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EA87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32A9F46" w14:textId="77777777" w:rsidTr="00841E8F">
        <w:trPr>
          <w:trHeight w:val="6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A8FC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CC9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A586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47C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28D7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troakarom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14CH (za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djecu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E49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troakarom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14CH (za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djecu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FD86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008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B5B87B8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24E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C86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DA8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23B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FA9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troakarom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16CH (za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djecu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CF5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troakarom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16CH (za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djecu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12B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2BA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6C90BF8" w14:textId="77777777" w:rsidTr="00841E8F">
        <w:trPr>
          <w:trHeight w:val="36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27B9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BF9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1.244,88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21A7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FE7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Sistem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Bileau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drenažu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bebe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7C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1B48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33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DFE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3E1AC3EE" w14:textId="77777777" w:rsidTr="00841E8F">
        <w:trPr>
          <w:trHeight w:val="20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FB8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9C94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5A5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FE5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531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Sistem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Bilau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drenažu-jedna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boca (za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bebe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5042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Sistem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Bilau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drenažu-jedna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boca (za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bebe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3C9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74B9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9E3D93E" w14:textId="77777777" w:rsidTr="00841E8F">
        <w:trPr>
          <w:trHeight w:val="17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5B8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0A4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87.294,00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530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1CB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Cirkularni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stapleri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obarajućom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glavom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četvrtastim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presjeku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859A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4D00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CC33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747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7EE4CEB6" w14:textId="77777777" w:rsidTr="00841E8F">
        <w:trPr>
          <w:trHeight w:val="38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06B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DF6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3A07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E869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DEE2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Cirkularni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- 25mm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obarajućom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glavom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četvrtastim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presjeku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19B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Cirkularni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- 25mm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obarajućom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glavom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četvrtastim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presjeku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69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067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B9043D3" w14:textId="77777777" w:rsidTr="00841E8F">
        <w:trPr>
          <w:trHeight w:val="242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B0C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637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DDAB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974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043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Cirkularni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- 28mm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obarajućom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glavom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četvrtastim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presjeku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A8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Cirkularni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- 28mm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obarajućom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glavom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četvrtastim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presjeku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F7B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F72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BEC018F" w14:textId="77777777" w:rsidTr="00841E8F">
        <w:trPr>
          <w:trHeight w:val="44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6E4C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41B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F5E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726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27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Cirkularni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  -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31mm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obarajućom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glavom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četvrtastim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presjeku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96E7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Cirkularni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  -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31mm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obarajućom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glavom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četvrtastim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presjeku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0862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70B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2661A1A" w14:textId="77777777" w:rsidTr="00841E8F">
        <w:trPr>
          <w:trHeight w:val="37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A61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88D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199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196F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6AE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Cirkularni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- 33mm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obarajućom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glavom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četvrtastim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presjeku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34D6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Cirkularni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- 33mm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obarajućom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glavom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četvrtastim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presjeku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029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83A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A78F62A" w14:textId="77777777" w:rsidTr="00841E8F">
        <w:trPr>
          <w:trHeight w:val="323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2F4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F2A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F92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C48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336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Cirkularni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25,28 i 31mm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obarajućom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glavom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3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02F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Cirkularni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25,28 i 31mm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obarajućom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glavom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3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A4E1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D2A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02C33A52" w14:textId="77777777" w:rsidTr="00841E8F">
        <w:trPr>
          <w:trHeight w:val="52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6F6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29C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49.368,00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274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7EDC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Cirkularni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stapleri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mogućnošću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podešavanja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visine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zatvorene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nogice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klanfe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9230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2F2C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7BD1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CFEA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6C7E4D72" w14:textId="77777777" w:rsidTr="00841E8F">
        <w:trPr>
          <w:trHeight w:val="55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1ED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95A7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0DD8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4A6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1A6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Cirkularni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- 25mm/5.2mm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mogućnošću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podešavanja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visine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zatvorene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nogice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2,2-1,5mm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91C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Cirkularni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- 25mm/5.2mm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mogućnošću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podešavanja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visine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zatvorene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nogice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2,2-1,5mm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2C5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06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B67AD57" w14:textId="77777777" w:rsidTr="00841E8F">
        <w:trPr>
          <w:trHeight w:val="58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FB5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D67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1EC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445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03A4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Cirkularni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- 29mm/5.2mm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mogućnošću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podešavanja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visine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zatvorene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nogice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2,2-1,5mm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090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Cirkularni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- 29mm/5.2mm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mogućnošću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podešavanja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visine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zatvorene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nogice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2,2-1,5mm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73C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099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CFDC27D" w14:textId="77777777" w:rsidTr="00841E8F">
        <w:trPr>
          <w:trHeight w:val="53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A10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B226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486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4FB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FCA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Cirkularni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- 33mm/5.2mm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mogućnošću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podešavanja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visine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zatvorene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nogice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2,2-1,5mm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C49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Cirkularni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- 33mm/5.2mm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mogućnošću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podešavanja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visine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zatvorene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nogice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2,2-1,5mm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FF0E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083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EC3C97C" w14:textId="77777777" w:rsidTr="00841E8F">
        <w:trPr>
          <w:trHeight w:val="36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DCF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12B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76.515,00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6399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2FA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stapleri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staplere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četvrtastim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6B3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F053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B53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D312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2F381A37" w14:textId="77777777" w:rsidTr="00841E8F">
        <w:trPr>
          <w:trHeight w:val="38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80E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C6A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41A1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5A6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821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- 55mm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zeleno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D5C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- 55mm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zeleno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B47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330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217DBA2" w14:textId="77777777" w:rsidTr="00841E8F">
        <w:trPr>
          <w:trHeight w:val="53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269D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2A62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2D7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2364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D65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automatski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jednoručni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četvrtastim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klaficama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presjeku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- 30mm/4,8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mm  (</w:t>
            </w:r>
            <w:proofErr w:type="spellStart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zeleno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FF2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automatski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jednoručni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četvrtastim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klaficama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presjeku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- 30mm/4,8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mm  (</w:t>
            </w:r>
            <w:proofErr w:type="spellStart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zeleno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3C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8A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</w:t>
            </w:r>
          </w:p>
        </w:tc>
      </w:tr>
      <w:tr w:rsidR="00841E8F" w:rsidRPr="00841E8F" w14:paraId="0CD2CD3C" w14:textId="77777777" w:rsidTr="00841E8F">
        <w:trPr>
          <w:trHeight w:val="55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C18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0C3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9DD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825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2F2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linerani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- 55mm - 60mm (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zeleno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cetvrtastim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presjeku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78B5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linerani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- 55mm - 60mm (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zeleno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cetvrtastim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presjeku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791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9A1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</w:t>
            </w:r>
          </w:p>
        </w:tc>
      </w:tr>
      <w:tr w:rsidR="00841E8F" w:rsidRPr="00841E8F" w14:paraId="7BF2FE6D" w14:textId="77777777" w:rsidTr="00841E8F">
        <w:trPr>
          <w:trHeight w:val="58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83EF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ED6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795A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36E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2DB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linerani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- 75mm - 80 mm (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zeleno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  </w:t>
            </w:r>
            <w:proofErr w:type="spellStart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četvrtastim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kamficama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presjeku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A1F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linerani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- 75mm - 80 mm (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zeleno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  </w:t>
            </w:r>
            <w:proofErr w:type="spellStart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četvrtastim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kamficama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presjeku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33D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6DA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</w:t>
            </w:r>
          </w:p>
        </w:tc>
      </w:tr>
      <w:tr w:rsidR="00841E8F" w:rsidRPr="00841E8F" w14:paraId="632B164A" w14:textId="77777777" w:rsidTr="00841E8F">
        <w:trPr>
          <w:trHeight w:val="61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9C7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B7F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0F2D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40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8E6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linerani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- 100mm (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zeleno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cetvrtastim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presjeku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17F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linerani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- 100mm (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zeleno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cetvrtastim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presjeku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390B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342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2C7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</w:t>
            </w:r>
          </w:p>
        </w:tc>
      </w:tr>
      <w:tr w:rsidR="00841E8F" w:rsidRPr="00841E8F" w14:paraId="0A7088C8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0A2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118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25.844,00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F51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176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Univerzalna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troredni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selekcioniranom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snagom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zatvaranja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klanfi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8BC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47A0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60D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2137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43B4D517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130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0FF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413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17D3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DCDE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Univerzalno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troredni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selekcioniranom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snagom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zatvaranja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3D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(3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nivoa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)- 55-60mm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BBE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Univerzalno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troredni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selekcioniranom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snagom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zatvaranja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3D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(3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nivoa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)- 55-60mm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D58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A2CC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</w:t>
            </w:r>
          </w:p>
        </w:tc>
      </w:tr>
      <w:tr w:rsidR="00841E8F" w:rsidRPr="00841E8F" w14:paraId="7145DA85" w14:textId="77777777" w:rsidTr="00841E8F">
        <w:trPr>
          <w:trHeight w:val="48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FA46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D7F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10DE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005D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D645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Univerzalno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troredni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selekcioniranom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snagom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zatvaranja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3D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(3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nivoa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)- 75-80mm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F703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Univerzalno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troredni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selekcioniranom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snagom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zatvaranja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3D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(3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nivoa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)- 75-80mm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1C00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142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1C88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</w:t>
            </w:r>
          </w:p>
        </w:tc>
      </w:tr>
      <w:tr w:rsidR="00841E8F" w:rsidRPr="00841E8F" w14:paraId="32B9ADD8" w14:textId="77777777" w:rsidTr="00841E8F">
        <w:trPr>
          <w:trHeight w:val="25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227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01CB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15.322,00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E75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555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Titanium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klipsevi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999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9B3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8A6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B4A9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57AD2E54" w14:textId="77777777" w:rsidTr="00841E8F">
        <w:trPr>
          <w:trHeight w:val="2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FE4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B63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66A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3B6A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897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Titanium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small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kutija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36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šaržera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/6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šaržeru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9CE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Titanium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small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kutija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36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šaržera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/6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šaržeru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41B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677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kut</w:t>
            </w:r>
            <w:proofErr w:type="spellEnd"/>
          </w:p>
        </w:tc>
      </w:tr>
      <w:tr w:rsidR="00841E8F" w:rsidRPr="00841E8F" w14:paraId="4D85AC4E" w14:textId="77777777" w:rsidTr="00841E8F">
        <w:trPr>
          <w:trHeight w:val="26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7396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61E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4E98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A6E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EBB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Titanium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medium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kutija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36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šaržera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/6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šaržeru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AD7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Titanium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medium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kutija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36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šaržera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/6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šaržeru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5E5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FA5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kut</w:t>
            </w:r>
            <w:proofErr w:type="spellEnd"/>
          </w:p>
        </w:tc>
      </w:tr>
      <w:tr w:rsidR="00841E8F" w:rsidRPr="00841E8F" w14:paraId="2996B128" w14:textId="77777777" w:rsidTr="00841E8F">
        <w:trPr>
          <w:trHeight w:val="27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F7D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4B6B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9E1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ABE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84B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Titanium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M/L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kutija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18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šaržera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/6klipseva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šaržeru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A15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Titanium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M/L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kutija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18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šaržera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/6klipseva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šaržeru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758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83C8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kut</w:t>
            </w:r>
            <w:proofErr w:type="spellEnd"/>
          </w:p>
        </w:tc>
      </w:tr>
      <w:tr w:rsidR="00841E8F" w:rsidRPr="00841E8F" w14:paraId="7D9D680F" w14:textId="77777777" w:rsidTr="00841E8F">
        <w:trPr>
          <w:trHeight w:val="37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7022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7BF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1.789,40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9ED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EF2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fleksibilni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baterijski-35mm 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A2D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7BE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15E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156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1CCBA60B" w14:textId="77777777" w:rsidTr="00CE47D4">
        <w:trPr>
          <w:trHeight w:val="55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DFE8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9B33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C43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0B0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6C3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fleksibilni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baterijski-35mm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A36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fleksibilni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baterijski-35mm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F279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AEA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67D7C6E" w14:textId="77777777" w:rsidTr="00CE47D4">
        <w:trPr>
          <w:trHeight w:val="43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AD0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550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2FBC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237F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9F8C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- 35 mm, 2,5mm -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vaskularno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331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- 35 mm, 2,5mm -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vaskularno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3E7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3DB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A869F6F" w14:textId="77777777" w:rsidTr="00841E8F">
        <w:trPr>
          <w:trHeight w:val="6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77F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A0F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123.046,00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FF5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8728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Potrošni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laparoskopiju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F77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F7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B95E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279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0E951923" w14:textId="77777777" w:rsidTr="00841E8F">
        <w:trPr>
          <w:trHeight w:val="39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F204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B53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BBE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F33E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29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automatski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, M/L - 5 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996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automatski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, M/L - 5 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13B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058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0CD1936" w14:textId="77777777" w:rsidTr="00841E8F">
        <w:trPr>
          <w:trHeight w:val="44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085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D28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93B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5A9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833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instrument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fiksaciju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mrežica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resorptivnim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;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84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instrument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fiksaciju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mrežica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resorptivnim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;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CE5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94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054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6576AD0" w14:textId="77777777" w:rsidTr="00841E8F">
        <w:trPr>
          <w:trHeight w:val="18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EAB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F80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F43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D8D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860B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PVC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uzorke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- 10 mm, cc 190ml, bez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latexa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227F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PVC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uzorke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- 10 mm, cc 190ml, bez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latexa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008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1605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E27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62E808D" w14:textId="77777777" w:rsidTr="00841E8F">
        <w:trPr>
          <w:trHeight w:val="28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6BE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5B8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19E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753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02A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PVC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uzorke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1500ml, bez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latexa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052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PVC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uzorke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1500ml, bez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latexa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CA6D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716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366374C" w14:textId="77777777" w:rsidTr="00841E8F">
        <w:trPr>
          <w:trHeight w:val="65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50C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6AF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B21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708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BAA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automatski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M/L - 10 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jednopoteznom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dvopoteznom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aktivacijom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03B9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automatski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M/L - 10 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jednopoteznom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dvopoteznom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aktivacijom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AB5D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662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FCD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7FFC654" w14:textId="77777777" w:rsidTr="00841E8F">
        <w:trPr>
          <w:trHeight w:val="40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0FD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06B8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95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35FF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AF9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instrument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šivenje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-10 mm; 34-35cm;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ponovo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punjiv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042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instrument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šivenje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-10 mm; 34-35cm;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ponovo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punjiv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27C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2F8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E7D54CD" w14:textId="77777777" w:rsidTr="00841E8F">
        <w:trPr>
          <w:trHeight w:val="53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432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29A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AB0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971C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910B" w14:textId="3DC017A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Upredeni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srednjeresorptivni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konac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Lactomer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9-1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omotačem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2/0,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120cm za instrument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šivenje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4436" w14:textId="0D5829FA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Upredeni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srednjeresorptivni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konac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Lactomer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9-1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omotačem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2/0,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120cm za instrument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šivenje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B72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6ACB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FD6D45E" w14:textId="77777777" w:rsidTr="00841E8F">
        <w:trPr>
          <w:trHeight w:val="56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38C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115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474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B27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C3B1" w14:textId="0A4F1A2A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Upredeni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srednjeresorptivni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konac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Lactomer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9-1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omotačem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3/0,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120cm za instrument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šivenje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412F" w14:textId="17AB7588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Upredeni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srednjeresorptivni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konac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Lactomer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9-1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omotačem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3/0,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120cm za instrument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šivenje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608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B95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153A078" w14:textId="77777777" w:rsidTr="00841E8F">
        <w:trPr>
          <w:trHeight w:val="242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DF1B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C67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7EC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417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0E2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Protektor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operativne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procedure 3-6cm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CB0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Protektor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operativne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procedure 3-6cm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E75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008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F810E1E" w14:textId="77777777" w:rsidTr="00841E8F">
        <w:trPr>
          <w:trHeight w:val="34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22D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66B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BDA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038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792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Protektor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operativne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procedure 6-9 cm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E99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Protektor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operativne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procedure 6-9 cm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105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7BD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ACAEC84" w14:textId="77777777" w:rsidTr="00841E8F">
        <w:trPr>
          <w:trHeight w:val="44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906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C04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10.528,70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C12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B85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Endoloop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vicryl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ligatura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7EA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19EF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6E0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E06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719C2857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406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4391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EB1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D91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C5C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Endoloop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vicryl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ligatura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6A9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Endoloop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vicryl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ligatura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E48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338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8BA3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913EBEC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8E7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929D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158.399,00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6FE0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874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C669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C17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9E3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6F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383524D9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E8BD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499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B270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4176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5DB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- 45 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A99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- 45 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FE1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66B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kutija</w:t>
            </w:r>
            <w:proofErr w:type="spellEnd"/>
          </w:p>
        </w:tc>
      </w:tr>
      <w:tr w:rsidR="00841E8F" w:rsidRPr="00841E8F" w14:paraId="26155EE1" w14:textId="77777777" w:rsidTr="00841E8F">
        <w:trPr>
          <w:trHeight w:val="63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578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87F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4DC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6C2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838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- 45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mm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-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2mm, 2,5mm i 3mm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vaskularno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EC2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- 45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mm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-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2mm, 2,5mm i 3mm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vaskularno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41FE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543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216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</w:t>
            </w:r>
          </w:p>
        </w:tc>
      </w:tr>
      <w:tr w:rsidR="00841E8F" w:rsidRPr="00841E8F" w14:paraId="5DB956D5" w14:textId="77777777" w:rsidTr="00841E8F">
        <w:trPr>
          <w:trHeight w:val="39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B30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225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B8B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551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8690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- 45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mm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-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3mm, 3,5mm i 4 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srednje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debelo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A7B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- 45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mm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-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3mm, 3,5mm i 4 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srednje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debelo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6C4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2B43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</w:t>
            </w:r>
          </w:p>
        </w:tc>
      </w:tr>
      <w:tr w:rsidR="00841E8F" w:rsidRPr="00841E8F" w14:paraId="5AE52BD7" w14:textId="77777777" w:rsidTr="00841E8F">
        <w:trPr>
          <w:trHeight w:val="34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1EF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DD2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776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F6B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BDF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- 45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mm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-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4mm, 4,5mm i -5mm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debelo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C33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- 45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mm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-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4mm, 4,5mm i -5mm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debelo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91D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143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FA68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</w:t>
            </w:r>
          </w:p>
        </w:tc>
      </w:tr>
      <w:tr w:rsidR="00841E8F" w:rsidRPr="00841E8F" w14:paraId="124B0015" w14:textId="77777777" w:rsidTr="00841E8F">
        <w:trPr>
          <w:trHeight w:val="18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FAEE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6691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198.398,52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F9D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4AD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prirodnom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punjenja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E6B4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6E9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ABB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225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2C8DDBFB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DA0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30E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E8C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9539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832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prirodnom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- 45mm,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univerzalni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E9E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prirodnom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- 45mm,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univerzalni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2DB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6CB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6A217B6" w14:textId="77777777" w:rsidTr="00841E8F">
        <w:trPr>
          <w:trHeight w:val="242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F49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F23F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551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0A7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9E9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zupcima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prdržavanje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priprodnom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(45mm/4,1mm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zeleno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6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redova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0B8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zupcima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prdržavanje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priprodnom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(45mm/4,1mm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zeleno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6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redova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5A9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717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F69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8078F69" w14:textId="77777777" w:rsidTr="00841E8F">
        <w:trPr>
          <w:trHeight w:val="36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4699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2F8A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019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5B5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161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zupcima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prdržavanje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priodnom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45mm/2.5mm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bijelo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7138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zupcima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prdržavanje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priodnom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45mm/2.5mm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bijelo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F65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246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285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30EDF9D" w14:textId="77777777" w:rsidTr="00841E8F">
        <w:trPr>
          <w:trHeight w:val="22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5880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9EE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2.700,00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C62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B5E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drenovi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B98A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708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66D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661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092A5553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556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A930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82D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B7D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9A5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"9"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7A7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"9"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EB5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209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DCE81D9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084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3FD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50E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74A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163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"10"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487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"10"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138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56D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37028B0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8327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4771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825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E3D2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7F7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"12"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031A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"12"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A93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937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064FFDF" w14:textId="77777777" w:rsidTr="00430240">
        <w:trPr>
          <w:trHeight w:val="2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5883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244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6.963,00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4F11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EC4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Fogarty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B3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1B45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F59F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C6BE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354B9E68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8DE4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786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F970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F8E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9E7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Fogarty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Ch 2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3DC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Fogarty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Ch 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4B8C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1022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02E8920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BD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1D07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3B3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CDC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439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Fogarty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Ch 3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98C9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Fogarty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Ch 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229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3C7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444015D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74C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0D70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143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83E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33C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Fogarty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Ch 4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FA4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Fogarty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Ch 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B32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D98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E67FD4F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5326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E57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F15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2C8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4C4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Fogarty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Ch 5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3F7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Fogarty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Ch 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A61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C57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F55A1DF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977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98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674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459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A00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Fogarty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Ch 6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1206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Fogarty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Ch 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4226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71E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94C8804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DFB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86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BD7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035A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5DC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Fogarty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Ch 7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1BB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Fogarty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Ch 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6B8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218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46FD7F1" w14:textId="77777777" w:rsidTr="00841E8F">
        <w:trPr>
          <w:trHeight w:val="10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AE1B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D2C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3.900,00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AC5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0D8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Venski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striper 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DDD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47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BC3A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075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11658FB9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26F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0D47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915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DF5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E8C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Venski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striper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jednokratni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C4AD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7E7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4D7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779ACFF" w14:textId="77777777" w:rsidTr="00841E8F">
        <w:trPr>
          <w:trHeight w:val="25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7563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5E8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47.760,00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C20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066D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Vaskularni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graftovi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6BC4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8AD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A23C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724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20AB7B03" w14:textId="77777777" w:rsidTr="00841E8F">
        <w:trPr>
          <w:trHeight w:val="2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E6EE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0891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87D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89E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C58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Impregnirani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bifurkacioni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dakron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graftovi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18x9,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40cm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05DE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Impregnirani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bifurkacioni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dakron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graftovi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18x9,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40cm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F632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88C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5C711D5" w14:textId="77777777" w:rsidTr="00841E8F">
        <w:trPr>
          <w:trHeight w:val="35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DC7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8617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56D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41D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43AC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Impregnirani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bifurkacioni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dakron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graftovi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16x8,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40cm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0DFA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Impregnirani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bifurkacioni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dakron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graftovi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16x8,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40cm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FC4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391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E9DD16D" w14:textId="77777777" w:rsidTr="00841E8F">
        <w:trPr>
          <w:trHeight w:val="44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D03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1AB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487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7AA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A4E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Impregnirani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bifurkacioni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dakron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graftovi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14x7,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40cm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9AB5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Impregnirani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bifurkacioni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dakron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graftovi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14x7,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40cm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E699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5A8E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A373BD7" w14:textId="77777777" w:rsidTr="00841E8F">
        <w:trPr>
          <w:trHeight w:val="17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83A2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CF30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C76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AA4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293B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Impregnirani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tubularni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dakron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graftovi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60cm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2A6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Impregnirani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tubularni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dakron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graftovi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60cm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366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C8D5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64C33F7" w14:textId="77777777" w:rsidTr="00841E8F">
        <w:trPr>
          <w:trHeight w:val="35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886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98C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0CF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A317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7CF9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Impregnirani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tubularni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dakron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graftovi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16mm, dužine30cm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79E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Impregnirani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tubularni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dakron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graftovi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16mm, dužine30cm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910B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852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E33AAF2" w14:textId="77777777" w:rsidTr="00CE47D4">
        <w:trPr>
          <w:trHeight w:val="323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670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7E27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F3E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992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EB2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Impregnirani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tubularni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dacron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graftovi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18mm,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30mm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C7F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Impregnirani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tubularni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dacron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graftovi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18mm,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30mm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A97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D160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912202D" w14:textId="77777777" w:rsidTr="00CE47D4">
        <w:trPr>
          <w:trHeight w:val="332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CA1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963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F91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1F9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249E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Impregnirani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tubularni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dacron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graftovi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20mm,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30mm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55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Impregnirani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tubularni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dacron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graftovi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20mm,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30mm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D1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00B6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4F07A90" w14:textId="77777777" w:rsidTr="00841E8F">
        <w:trPr>
          <w:trHeight w:val="46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02D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B73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986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1C42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7F2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Tubularni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PTFE graft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spolja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ojačan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prstenovima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spiralom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400 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E240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Tubularni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PTFE graft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spolja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ojačan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prstenovima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spiralom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400 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16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A81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D4CB4E7" w14:textId="77777777" w:rsidTr="00841E8F">
        <w:trPr>
          <w:trHeight w:val="30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91A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5A2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586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E67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6F6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Tubularni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dakronski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graft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400 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30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Tubularni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dakronski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graft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400 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21BE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542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D2F5972" w14:textId="77777777" w:rsidTr="00841E8F">
        <w:trPr>
          <w:trHeight w:val="40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FB3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BCE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EC2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157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6D4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Tubularni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PTFE graft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spolja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ojacan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prstenovima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spiralom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600 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07BA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Tubularni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PTFE graft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spolja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ojacan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prstenovima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spiralom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600 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5A1F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862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AE4B092" w14:textId="77777777" w:rsidTr="00841E8F">
        <w:trPr>
          <w:trHeight w:val="16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2FE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667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9EA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21B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45A6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Tubularni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dakronski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graft  8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600 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CAB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Tubularni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dakronski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graft  8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600 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9387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848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1FC993F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B65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17A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176.800,20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1DC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490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Pribor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Ultrazvučni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otvorenu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laparoskopsku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hirurgiju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  <w:proofErr w:type="gram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0ED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176F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D82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6F68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6D679083" w14:textId="77777777" w:rsidTr="00CE47D4">
        <w:trPr>
          <w:trHeight w:val="37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FD79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625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71D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5C42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185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Kabl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plavi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rucicom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priključivanje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instrumenta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GEN 04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2F6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Kabl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plavi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rucicom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priključivanje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instrumenta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GEN 04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309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B4D0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1E5ADC9" w14:textId="77777777" w:rsidTr="00CE47D4">
        <w:trPr>
          <w:trHeight w:val="35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D29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004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8119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A21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B9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Kabl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ručica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sivim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kablom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priključivanje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instrumenta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GEN 04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E01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Kabl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ručica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sivim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kablom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priključivanje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instrumenta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GEN 04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019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4CF6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DD30706" w14:textId="77777777" w:rsidTr="00CE47D4">
        <w:trPr>
          <w:trHeight w:val="25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8CC2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40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4EE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657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374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Disektujuca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kuka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laparoskopsku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hirurgiju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32cm/5mm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F0C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Disektujuca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kuka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laparoskopsku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hirurgiju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32cm/5mm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3AF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4F26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F2306EF" w14:textId="77777777" w:rsidTr="00CE47D4">
        <w:trPr>
          <w:trHeight w:val="35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22D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15C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86F6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AE0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A30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makaze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laparoskopsku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hirurgiju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- 36cm/5mm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ručnom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aktivacijom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FEC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makaze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laparoskopsku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hirurgiju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- 36cm/5mm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ručnom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aktivacijom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18F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FD10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F0D429C" w14:textId="77777777" w:rsidTr="00CE47D4">
        <w:trPr>
          <w:trHeight w:val="37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CF4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739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D780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1D9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6E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makaze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otvorenu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hirurgiju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ručnom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FCS 9 cm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B71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makaze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otvorenu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hirurgiju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ručnom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FCS 9 cm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7D8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F9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5952EDA" w14:textId="77777777" w:rsidTr="00841E8F">
        <w:trPr>
          <w:trHeight w:val="6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1384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810C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92D4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445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DD30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bipolarne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makaze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ručnom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otvorenu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hirurgiju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20 cm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21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bipolarne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makaze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ručnom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otvorenu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hirurgiju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20 cm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ADAD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D6F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90FB8CC" w14:textId="77777777" w:rsidTr="00841E8F">
        <w:trPr>
          <w:trHeight w:val="31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1D5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A4D2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BF3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B5A7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F9E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bipolarne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makaze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ručnom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hirurgiju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37cm/5mm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rotacijom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360°, 24mm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čeljusti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B96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bipolarne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makaze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ručnom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hirurgiju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37cm/5mm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rotacijom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360°, 24mm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čeljusti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DF1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0E6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A424F9E" w14:textId="77777777" w:rsidTr="00841E8F">
        <w:trPr>
          <w:trHeight w:val="6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3E4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1CC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123.966,00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DDF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97F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Potrošni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elektrohirurški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LIGASURE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39D0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741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0F3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672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4425D830" w14:textId="77777777" w:rsidTr="00841E8F">
        <w:trPr>
          <w:trHeight w:val="125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163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660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45A6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35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926E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Instrument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fuziju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ligiranje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krvnih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sudova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do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uključujući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prečnika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laparoskopski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instrument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šafta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37cm,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čeljusti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20mm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nezavisne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aktivacije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sečenje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min.18mm,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rotacija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340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stepeni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nano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premazom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protiv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prijanjanja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45A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Instrument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fuziju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ligiranje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krvnih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sudova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do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uključujući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prečnika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laparoskopski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instrument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šafta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37cm,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čeljusti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20mm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nezavisne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aktivacije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sečenje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min.18mm,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rotacija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340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stepeni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nano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premazom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protiv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prijanjanja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154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224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70A3E84" w14:textId="77777777" w:rsidTr="00841E8F">
        <w:trPr>
          <w:trHeight w:val="71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78B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ABEB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2B81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F7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D78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Instrument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specijalno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ligiranje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krvnih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sudova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ukljucujuci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nozem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čeljustima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obloženim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nano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česticama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protiv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prijanjanja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tkiva.Oblik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makaza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instumenta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21cm,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procedure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0182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Instrument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specijalno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ligiranje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krvnih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sudova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ukljucujuci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nozem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čeljustima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obloženim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nano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česticama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protiv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prijanjanja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tkiva.Oblik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makaza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instumenta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21cm,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procedure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A8BE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9FB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DF93112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44A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16A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3EA2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38C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E1D3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Instrument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fuziju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ligiranje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krvnih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sudova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do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uključujući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18 cm,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čeljust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minimum 35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ručna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aktivacija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sečenje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između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ciklusa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nano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premazom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protiv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prijanjanja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52B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Instrument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fuziju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ligiranje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krvnih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sudova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do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uključujući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18 cm,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čeljust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minimum 35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ručna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aktivacija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sečenje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između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ciklusa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nano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premazom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protiv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prijanjanja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76F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92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0D43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99CBB91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C4E4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430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1F5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244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27EE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Instrument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fuziju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ligiranje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krvnih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sudova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do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uključujući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prečnika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 mm, instrument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otvorenu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šafta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23 cm,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čeljusti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20 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nezavisne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aktivacije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sečenje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min.18mm,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rotacija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340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stepeni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nano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premazom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protiv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prijanjanja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4BF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Instrument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fuziju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ligiranje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krvnih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sudova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do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uključujući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prečnika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 mm, instrument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otvorenu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šafta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23 cm,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čeljusti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20 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nezavisne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aktivacije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sečenje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min.18mm,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rotacija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340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stepeni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nano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premazom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protiv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prijanjanja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7AC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D5E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25FCB44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474A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D0A3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290.062,53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E5D2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8E51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veš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16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509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D1D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ABB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46B4ECAD" w14:textId="77777777" w:rsidTr="00514A35">
        <w:trPr>
          <w:trHeight w:val="134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D65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350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255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55F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A247" w14:textId="10C45BD1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Komplet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opštehirurške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procedure,sa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samoljepljivim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ivicama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višeslojni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nepromočiv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Sastavni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djelovi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: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1.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stola za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instrumente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(</w:t>
            </w:r>
            <w:proofErr w:type="spellStart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ojačana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 80x145 cm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2.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čaršav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ojačan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 150x190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3.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četiri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ubrusa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brisanje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30x40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4.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čaršav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150x250-ojačani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70 cm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ljepljivi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100cm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5. čaršav175x180-ojačani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ljepljivi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80cm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6.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dvije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komprese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90x75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ljepljivim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ojačanim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dijelom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90cm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7.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ljepljiva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traka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9x50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polietilen+polipropilen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/ 3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sloja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/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nepropusan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Absorpcioni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kapacitet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tecnosti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kojeg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sastavljeni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setovi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treba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bude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minimum 400 ml/m2.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Rezultati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testova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treba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budu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skladu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standardom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ISO 9073-6.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Permeabilna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barijera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tecnosti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treba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iznosi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minimum 140cm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vodenog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stuba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Rezultati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testova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treba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skladu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standardom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EN20811.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Isporučivanje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će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vršiti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mjesečno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zahtjevima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naručioca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4FD8" w14:textId="58030AE2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Komplet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opštehirurške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procedure,sa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samoljepljivim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ivicama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višeslojni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nepromočiv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Sastavni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djelovi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: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1.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stola za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instrumente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(</w:t>
            </w:r>
            <w:proofErr w:type="spellStart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ojačana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 80x145 cm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2.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čaršav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ojačan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 150x190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3.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četiri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ubrusa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brisanje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30x40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4.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čaršav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150x250-ojačani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70 cm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ljepljivi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100cm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5. čaršav175x180-ojačani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ljepljivi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80cm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6.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dvije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komprese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90x75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ljepljivim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ojačanim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dijelom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90cm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7.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ljepljiva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traka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9x50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polietilen+polipropilen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/ 3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sloja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/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nepropusan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Absorpcioni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kapacitet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tecnosti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kojeg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sastavljeni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setovi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treba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bude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minimum 400 ml/m2.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Rezultati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testova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treba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budu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skladu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standardom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ISO 9073-6.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Permeabilna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barijera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tecnosti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treba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iznosi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minimum 140cm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vodenog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stuba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Rezultati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testova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treba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skladu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standardom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EN20811.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Isporučivanje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će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vršiti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mjesečno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zahtjevima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naručioca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C0F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21913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0F07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41C0A82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8899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DFB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D270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1BB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93656" w14:textId="6C836828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Komplet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hirurgiju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zgloba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kuka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čizmama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Sastavni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djelovi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: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1.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čaršav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150x190-ojačan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2.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četiri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ubrusa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brisanje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30x40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3.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stola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instrumente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80x145 –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ojačana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4.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ljepljiva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traka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9x50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5.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čaršav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garniranje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150x180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6.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kompresa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75x90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ljepljivi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7.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gornji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čaršav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170-230x270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izrezom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sredini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45x65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ljepljivo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8.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donji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čaršav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225x260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izrezom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sredini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10x100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ojačan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ljepljiv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polietilen+polipropilen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/3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sloja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/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nepropusan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63D56" w14:textId="083FC1CB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Komplet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hirurgiju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zgloba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kuka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čizmama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Sastavni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djelovi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: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1.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čaršav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150x190-ojačan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2.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četiri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ubrusa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brisanje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30x40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3.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stola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instrumente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80x145 –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ojačana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4.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ljepljiva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traka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9x50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5.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čaršav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garniranje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150x180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6.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kompresa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75x90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ljepljivi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7.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gornji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čaršav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170-230x270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izrezom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sredini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45x65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ljepljivo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8.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donji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čaršav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225x260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izrezom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sredini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10x100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ojačan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ljepljiv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polietilen+polipropilen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/3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sloja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/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nepropusan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D9A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630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5AC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DD732B9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205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1F1B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BFC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AA4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713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artroskopiju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2C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artroskopiju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7EB3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223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6A4A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52F1B2E" w14:textId="77777777" w:rsidTr="00841E8F">
        <w:trPr>
          <w:trHeight w:val="6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1A27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1D4F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3001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14D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D18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komprese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90cmx70cm, SMS,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samoljepljivim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ivicama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015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komprese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90cmx70cm, SMS,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samoljepljivim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ivicama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DE9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12271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0FF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CF8217A" w14:textId="77777777" w:rsidTr="00841E8F">
        <w:trPr>
          <w:trHeight w:val="34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650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A11D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02B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A9A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773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Dvoslojni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prekrivac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90cmx50cm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7282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Dvoslojni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prekrivac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90cmx50cm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577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3DD9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6155153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90D5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185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D71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4F2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045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Kecelje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B63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Kecelje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ABE7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1200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9F1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B2EBD29" w14:textId="77777777" w:rsidTr="00841E8F">
        <w:trPr>
          <w:trHeight w:val="593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CA8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3E3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B5C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0037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795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kompresa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90x75cm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cenralnim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prečnika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10cm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adhezivnom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ivicom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SMS,troslojni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,vodootporna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1CB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kompresa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90x75cm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cenralnim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prečnika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10cm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adhezivnom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ivicom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SMS,troslojni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,vodootporna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62F7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4455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BF1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1513096" w14:textId="77777777" w:rsidTr="00841E8F">
        <w:trPr>
          <w:trHeight w:val="25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B10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18E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055E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3B6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D34F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Kese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laparoskopsku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kameru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– 250cm x 13cm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B67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Kese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laparoskopsku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kameru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– 250cm x 13cm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3CC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7470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B64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0C03293" w14:textId="77777777" w:rsidTr="00841E8F">
        <w:trPr>
          <w:trHeight w:val="44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1E66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A7D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1689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D97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0F4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Komplet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hirurgiju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koljenog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zgloba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čizmama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9C1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Komplet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hirurgiju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koljenog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zgloba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čizmama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BD4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53B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245F4E2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119D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9A22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8EF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CF2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1BA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Prekrivka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transureteralne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resekcije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F8AE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Prekrivka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transureteralne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resekcije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654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671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53A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9F0F181" w14:textId="77777777" w:rsidTr="00CE47D4">
        <w:trPr>
          <w:trHeight w:val="7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3E4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B16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72.828,30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0DD8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FFED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mantili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E30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67A5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FE7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471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206674D5" w14:textId="77777777" w:rsidTr="00841E8F">
        <w:trPr>
          <w:trHeight w:val="37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DCBE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9E2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299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31E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5B05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mantili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(SMS),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: XL, XXL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Mantil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nalazi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omotu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peškira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5E6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2BE3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35526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06A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A2C6716" w14:textId="77777777" w:rsidTr="00430240">
        <w:trPr>
          <w:trHeight w:val="39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CC2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8D3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72.047,36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84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FFB0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mantili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pojačani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DD23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7962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12C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580D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25672810" w14:textId="77777777" w:rsidTr="00CE47D4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B8C8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346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F16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7C1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B57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mantili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(SMMS/45-50grm2/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vodonepropusnim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pojačanjima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prednjeg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dijela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podlaktica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: XL, XXL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Mantil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nalazi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omotu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peškira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E0B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mantili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(SMMS/45-50grm2/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vodonepropusnim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pojačanjima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prednjeg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dijela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podlaktica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: XL, XXL</w:t>
            </w: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Mantil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nalazi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omotu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peškira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4B9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26488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8C2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CFC96EB" w14:textId="77777777" w:rsidTr="00841E8F">
        <w:trPr>
          <w:trHeight w:val="6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AA8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F5A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107.985,15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B28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C67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Potrošni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INTEGRA PAC SISTEM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78A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3B22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6878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9F4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2C09018D" w14:textId="77777777" w:rsidTr="00841E8F">
        <w:trPr>
          <w:trHeight w:val="413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9D9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8C37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474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5EA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25A8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Zelena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385x430mm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SMSpapir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55gr/m2)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C9E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Zelena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385x430mm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SMSpapir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55gr/m2)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526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7183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E1F7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8507408" w14:textId="77777777" w:rsidTr="00841E8F">
        <w:trPr>
          <w:trHeight w:val="34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4D5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21F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5B2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86D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9FD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Zelena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420x720mm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SMSpapir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55gr/m2)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763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Zelena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420x720mm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SMSpapir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55gr/m2)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CBD0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15535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D931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C0AD423" w14:textId="77777777" w:rsidTr="00841E8F">
        <w:trPr>
          <w:trHeight w:val="35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023D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774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B0A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A8FF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7C5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Plava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420x470mm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SMSpapir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55gr/m2)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AE44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Plava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420x470mm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SMSpapir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55gr/m2)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474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7184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B14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2F35A07" w14:textId="77777777" w:rsidTr="00841E8F">
        <w:trPr>
          <w:trHeight w:val="35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2E1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B56F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43DB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46B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9AA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Plava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470x750mm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SMSpapir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55gr/m2)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B1F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Plava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470x750mm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SMSpapir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55gr/m2)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0F1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15535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2A4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B612E33" w14:textId="77777777" w:rsidTr="00841E8F">
        <w:trPr>
          <w:trHeight w:val="2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1AAF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8993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A20B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577C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DF3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Naljepnice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duple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indikatorom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integrapak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kesu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D48D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Naljepnice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duple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indikatorom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integrapak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kesu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AC8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10172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9EA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F12E3A3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3EB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079F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4259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ED6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FA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Integrator pare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V 1/1000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891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Integrator pare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V 1/1000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1AB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EB28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</w:p>
        </w:tc>
      </w:tr>
      <w:tr w:rsidR="00841E8F" w:rsidRPr="00841E8F" w14:paraId="4FB47959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3F02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1FA3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D4B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798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EC1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Papirni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podmetač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25x30cm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E83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Papirni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podmetač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25x30cm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88D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5172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84C5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54ADEEF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257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5A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DFF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965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98F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Papirni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podmetač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30x50cm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2244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Papirni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podmetač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30x50cm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BA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11423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B593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5F36ADD" w14:textId="77777777" w:rsidTr="00841E8F">
        <w:trPr>
          <w:trHeight w:val="143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7612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6BEF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1.260,10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644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98B8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Pile,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pločice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A4A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BF9C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2AD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6DC7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70A64271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604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53BE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5BB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388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A48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Džilijeve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pile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5A0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Džilijeve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pile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6BFD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DB7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82F38D9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E8C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F5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126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71A8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27C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dermatom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E84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dermatom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A215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E52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8A6AA81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9B1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EF14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FA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F0A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5EF8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Ploče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mez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graftove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2FB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Ploče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mez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graftove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D18B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A9FF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08E22DF" w14:textId="77777777" w:rsidTr="00CE47D4">
        <w:trPr>
          <w:trHeight w:val="143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7FB6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5089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94A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3BF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F54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Nožići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Tirch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Aesculap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BA 708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DAB7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Nožići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Tirch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Aesculap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BA 708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F74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531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8C3E2C2" w14:textId="77777777" w:rsidTr="00841E8F">
        <w:trPr>
          <w:trHeight w:val="22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CA17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7E5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17.225,00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AB23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9CF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Kese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nerohirurški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mikroskop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269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A428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07F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97F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6571B37D" w14:textId="77777777" w:rsidTr="00841E8F">
        <w:trPr>
          <w:trHeight w:val="593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E1E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D21F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489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A60A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307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prekrivači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neurohirurske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operacione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mikroskope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CARL ZEISS,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130x340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cm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objektiv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dodatak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lako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postavlajnje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optičkog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dijela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RFID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detektor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SMART DRAPE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3457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prekrivači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neurohirurske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operacione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mikroskope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CARL ZEISS,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130x340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cm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objektiv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dodatak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lako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postavlajnje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optičkog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dijela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RFID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detektor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SMART DRAPE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CAB1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329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688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4A55341" w14:textId="77777777" w:rsidTr="00CE47D4">
        <w:trPr>
          <w:trHeight w:val="38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BD1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334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1F8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F7E1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48D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navlake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 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dimenzije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min:  122x209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cm.Prečnik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objektiva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65mm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5B8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navlake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 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dimenzije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min:  122x209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cm.Prečnik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objektiva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65mm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4A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0A8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6477221" w14:textId="77777777" w:rsidTr="00CE47D4">
        <w:trPr>
          <w:trHeight w:val="30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7DFE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40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3.825,00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151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B83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ORL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mikroskop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FE2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DE0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E95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9CC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0B2CB640" w14:textId="77777777" w:rsidTr="00841E8F">
        <w:trPr>
          <w:trHeight w:val="683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552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61A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3AA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CDD8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A350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prekrivači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ORL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operacione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mikroskope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CARL ZEISS,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130x340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cm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objektiv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dodatak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lako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postavlajnje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optičkog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dijela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RFID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detektor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SMART DRAPE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B92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prekrivači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ORL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operacione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mikroskope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CARL ZEISS,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130x340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cm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objektiv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dodatak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lako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postavlajnje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optičkog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dijela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RFID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detektor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SMART DRAPE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4A8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85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35DA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B05A5E9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72E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67A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26.260,00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E5A0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32C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Aeracione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cjevcice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Osikularne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proteze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0EB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0C7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776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083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089BB008" w14:textId="77777777" w:rsidTr="00CE47D4">
        <w:trPr>
          <w:trHeight w:val="39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882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62CF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73D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F76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A52E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Aeracione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cjevcice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KURC Tubingen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titanijum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– size 1,1,25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61D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Aeracione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cjevcice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KURC Tubingen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titanijum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– size 1,1,25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EFE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477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D5C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963EAA2" w14:textId="77777777" w:rsidTr="00CE47D4">
        <w:trPr>
          <w:trHeight w:val="34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C9D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406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624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97C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99BA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Aeracione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cjevcice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KURC Tubingen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titanijum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– size 1, 1,50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547B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Aeracione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cjevcice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KURC Tubingen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titanijum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– size 1, 1,50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D62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327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6EA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70C99B7" w14:textId="77777777" w:rsidTr="00841E8F">
        <w:trPr>
          <w:trHeight w:val="19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220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D3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BDE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3F1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AFC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TORP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Totalna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osikularna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rekonstruktivna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proteza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04E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TORP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Totalna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osikularna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rekonstruktivna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proteza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518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1D38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BDF5301" w14:textId="77777777" w:rsidTr="00841E8F">
        <w:trPr>
          <w:trHeight w:val="20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D9C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4D2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9A8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FFF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AFE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PORP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Parcijalna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osikularna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rekonstruktivna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proteza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BAE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PORP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Parcijalna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osikularna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rekonstruktivna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proteza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A501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29B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C933B35" w14:textId="77777777" w:rsidTr="00841E8F">
        <w:trPr>
          <w:trHeight w:val="12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0FD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EFE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570,00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AAD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E05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bešike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cistofix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ch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C10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0E55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EC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B0A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0D52B924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24B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414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FEE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2D44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6A02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bešike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cistofix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ch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E0E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bešike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cistofix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ch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5489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D64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D468316" w14:textId="77777777" w:rsidTr="00841E8F">
        <w:trPr>
          <w:trHeight w:val="18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54EE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CFE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44.837,00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B96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530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veš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E64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DBDC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67DE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84A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0669E695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E3A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062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345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06A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44F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Komprese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C6B1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Komprese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9B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1612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0C3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23B2324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A4B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D2D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007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488A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9FA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mantili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87EA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mantili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439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1002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45A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4394699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EA8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1DB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1420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E027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0A05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zelene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uniforme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pantalone+bluza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3E3A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zelene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uniforme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pantalone+bluza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34E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891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09E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13CF58E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1C1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AD9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16BA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AC22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052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čaršavi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proreza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A639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čaršavi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proreza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4B9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853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935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501C0DC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FB9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844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FD59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02E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69B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čaršavi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prorezom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4CA7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čaršavi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prorezom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701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529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470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2653376" w14:textId="77777777" w:rsidTr="00841E8F">
        <w:trPr>
          <w:trHeight w:val="13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AD6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967C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1.247,85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97A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073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2-propanol, 1-propanol, Na-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laktat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7330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E8B0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AD4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F900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0D0DEBFD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045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781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A39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535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7146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2-propanol, 1-propanol, Na-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laktat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500ml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5B1C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2-propanol, 1-propanol, Na-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laktat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500ml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897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531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A5F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4668467" w14:textId="77777777" w:rsidTr="00841E8F">
        <w:trPr>
          <w:trHeight w:val="152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0FC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1B22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20.200,00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EF4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A60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Enzimski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deterdžent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vremenom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dejstva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1-3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minuta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 L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A151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01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B85E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619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094379D2" w14:textId="77777777" w:rsidTr="00841E8F">
        <w:trPr>
          <w:trHeight w:val="44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180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3EE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CC0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491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C13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Enzimski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deterdžent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instrumenata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vremenom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dejstva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1-3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minuta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minimum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enzimom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 L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3EC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Enzimski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deterdžent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instrumenata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vremenom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dejstva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1-3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minuta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minimum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enzimom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 L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756A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202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AED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D42564B" w14:textId="77777777" w:rsidTr="00841E8F">
        <w:trPr>
          <w:trHeight w:val="19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245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CAA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5.787,40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D5A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C8E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0,55%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orto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ftalaldehid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20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666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318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4B9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35AF9EBC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5652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22F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C1DB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20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A8C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0,55%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orto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ftalaldehid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901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0,55%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orto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ftalaldehid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DAC3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380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202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litar</w:t>
            </w:r>
            <w:proofErr w:type="spellEnd"/>
          </w:p>
        </w:tc>
      </w:tr>
      <w:tr w:rsidR="00841E8F" w:rsidRPr="00841E8F" w14:paraId="6CCB16F3" w14:textId="77777777" w:rsidTr="00841E8F">
        <w:trPr>
          <w:trHeight w:val="12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63F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FA7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770,40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2354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8A2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Trake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kontrolu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MEC 0,55%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orto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ftalaldehida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F90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48C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F69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50C7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62502793" w14:textId="77777777" w:rsidTr="00841E8F">
        <w:trPr>
          <w:trHeight w:val="40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688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E83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0CE5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AE3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FEF7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Trake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kontrolu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MEC 0,55%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orto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ftalaldehida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kutija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= 2X15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traka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odgovarajuce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pakovanje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45C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Trake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kontrolu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MEC 0,55%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orto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ftalaldehida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kutija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= 2X15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traka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odgovarajuce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pakovanje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EC6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616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kut</w:t>
            </w:r>
            <w:proofErr w:type="spellEnd"/>
          </w:p>
        </w:tc>
      </w:tr>
      <w:tr w:rsidR="00841E8F" w:rsidRPr="00841E8F" w14:paraId="228ABE77" w14:textId="77777777" w:rsidTr="00CE47D4">
        <w:trPr>
          <w:trHeight w:val="21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2D3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3F4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218,52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EF7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8C20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Na-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dihloroizocijanurat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šumeći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869A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AD13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9DE4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86A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5DE203FE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990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04D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C7FC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B13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76D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Na-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dihloroizocijanurat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šumeći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6,6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38B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Na-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dihloroizocijanurat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šumeći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6,6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D0B2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7284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FF7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7FAD017" w14:textId="77777777" w:rsidTr="00CE47D4">
        <w:trPr>
          <w:trHeight w:val="35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014F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144E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4.800,00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72A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EEE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Koncentrovani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tečni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sapun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ruku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D32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8B0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9D0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386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36DF23D5" w14:textId="77777777" w:rsidTr="00841E8F">
        <w:trPr>
          <w:trHeight w:val="413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C1D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695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C09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514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7EF8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Koncentrovani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tečni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sapun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prihvatljivo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pakovanje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0,5L, 1L, 2L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 L)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F21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Koncentrovani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tečni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sapun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prihvatljivo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pakovanje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0,5L, 1L, 2L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 L)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4430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1495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9DD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lit</w:t>
            </w:r>
          </w:p>
        </w:tc>
      </w:tr>
      <w:tr w:rsidR="00841E8F" w:rsidRPr="00841E8F" w14:paraId="796F8978" w14:textId="77777777" w:rsidTr="00CE47D4">
        <w:trPr>
          <w:trHeight w:val="36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722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F135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6.652,75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5FF7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6D8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1-propanol, 9-fenilfenol,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etanol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denaturisan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851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CF2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E8C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9C2B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3BF5F7BE" w14:textId="77777777" w:rsidTr="00841E8F">
        <w:trPr>
          <w:trHeight w:val="27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BA2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4F7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2788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517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49A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1-propanol, 9-fenilfenol,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etanol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denaturisan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1000ml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619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1-propanol, 9-fenilfenol,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etanol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denaturisan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1000ml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5E8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1495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533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5F6606B" w14:textId="77777777" w:rsidTr="00CE47D4">
        <w:trPr>
          <w:trHeight w:val="35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10C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C3E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8.590,40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BA2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60D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četke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operacionoj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sali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5A8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47F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38E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BB6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71E9F317" w14:textId="77777777" w:rsidTr="00841E8F">
        <w:trPr>
          <w:trHeight w:val="48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DC85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281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D19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B85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980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četke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operacionoj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deterdzentom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595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četke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operacionoj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deterdzentom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7A17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10738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49C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47159DB" w14:textId="77777777" w:rsidTr="00CE47D4">
        <w:trPr>
          <w:trHeight w:val="39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FA21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BD4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3.481,15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B191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F57B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Antimikrobne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polietilenske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samoljepljive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folije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A36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E834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569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8EAB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7E4E3BF5" w14:textId="77777777" w:rsidTr="00841E8F">
        <w:trPr>
          <w:trHeight w:val="6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0E53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A9A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04A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33F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490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Antimikrobna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polietilenska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samoljepljiva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folija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pod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45x115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5C6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Antimikrobna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polietilenska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samoljepljiva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folija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pod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45x115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07A2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2694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7CB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92D594D" w14:textId="77777777" w:rsidTr="00841E8F">
        <w:trPr>
          <w:trHeight w:val="6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F25E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118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E5C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8BB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AC5B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Antimikrobna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polietilenska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samoljepljiva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folija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pod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60x115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0BD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Antimikrobna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polietilenska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samoljepljiva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folija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pod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60x115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515B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7297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B75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DD04A04" w14:textId="77777777" w:rsidTr="00841E8F">
        <w:trPr>
          <w:trHeight w:val="19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DC1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B85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6.138,00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0AB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E72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Sredstvo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čišćenje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dezinfekciju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instrumenata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aldehida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A1F4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FE68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9D4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AD4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24315D6F" w14:textId="77777777" w:rsidTr="00841E8F">
        <w:trPr>
          <w:trHeight w:val="413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4462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4A0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55D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F351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52D6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Sredstvo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čišćenje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dezinfekciju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instrumenata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aldehida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- 5litara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345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Sredstvo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čišćenje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dezinfekciju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instrumenata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aldehida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- 5litara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AD6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DF1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469E64C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41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B4A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4.502,60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5A8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1AE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Alkoholno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sredstvo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higijensku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dezinfekciju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ruku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ECC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F3DC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E15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AFE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48E7FAF4" w14:textId="77777777" w:rsidTr="00CE47D4">
        <w:trPr>
          <w:trHeight w:val="45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4CB4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80CB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5D6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6C7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FDD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Alkoholno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sredstvo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higijensku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dezinfekciju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- 5litara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4B0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Alkoholno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sredstvo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higijensku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dezinfekciju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- 5litara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BD5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6C1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0BBE917" w14:textId="77777777" w:rsidTr="00841E8F">
        <w:trPr>
          <w:trHeight w:val="45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4B9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B23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66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5CA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1CA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Alkoholni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rastvor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higijensku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dezinfekciju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komponente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omogućavaju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regeneraciju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zaštitnog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sloja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kože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hidraciju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smanjen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rizik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alergije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dr - 5litara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11F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Alkoholni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rastvor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higijensku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dezinfekciju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komponente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omogućavaju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regeneraciju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zaštitnog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sloja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kože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hidraciju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smanjen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rizik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alergije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dr - 5litara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7F7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8A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C639D7E" w14:textId="77777777" w:rsidTr="00841E8F">
        <w:trPr>
          <w:trHeight w:val="152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9FC9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BC94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18.851,70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967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EA3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Ketridž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dekontaminaciju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Glosair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400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D0A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236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21F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3B7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506BEB07" w14:textId="77777777" w:rsidTr="00841E8F">
        <w:trPr>
          <w:trHeight w:val="6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C8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A6A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C460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743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4884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Ketridž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dekontaminaciju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Glosair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400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6ED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Ketridž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dekontaminaciju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Glosair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400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7CB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D0E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2291FD8" w14:textId="77777777" w:rsidTr="00841E8F">
        <w:trPr>
          <w:trHeight w:val="422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5A9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40DA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15.640,00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6FE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CFE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Rastvor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Modulator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mikro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nebulizator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99MB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772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1F4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7DA8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45B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65C4022B" w14:textId="77777777" w:rsidTr="00841E8F">
        <w:trPr>
          <w:trHeight w:val="38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701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2AC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A54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5DB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E91F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Rastvor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dekontaminaciju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vodonik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peroksidom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sastojkom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vodonik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peroksidom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koncentraciji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6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,6%,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najmanje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kvaternarnim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amonijumovim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jedinjenjem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koncentraciji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&lt;0,1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% .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Pak 1 L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ACE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Rastvor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dekontaminaciju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vodonik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peroksidom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sastojkom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vodonik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peroksidom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koncentraciji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6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,6%,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najmanje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kvaternarnim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amonijumovim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jedinjenjem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koncentraciji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&lt;0,1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% .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Pak 1 L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7F9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F9D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CB82C83" w14:textId="77777777" w:rsidTr="00430240">
        <w:trPr>
          <w:trHeight w:val="26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428D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F147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951,24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230E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66A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Korpe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ekstrakciju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stranog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tijela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341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70F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09F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950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48E93CD8" w14:textId="77777777" w:rsidTr="00841E8F">
        <w:trPr>
          <w:trHeight w:val="18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0453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2F5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308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770C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EFCA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Korpa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ekstrakciju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stranog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tijela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,za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radni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2,0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mm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duzine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do 1600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korpice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32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mm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810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Korpa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ekstrakciju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stranog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tijela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,za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radni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2,0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mm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duzine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do 1600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korpice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32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mm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FF5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CAA9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EE8408A" w14:textId="77777777" w:rsidTr="00841E8F">
        <w:trPr>
          <w:trHeight w:val="29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00A1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F726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1B7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28C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639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Korpa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ekstrakciju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stranog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tijela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,za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radni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2,8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mm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duzine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do 1700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korpice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35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mm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E15F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Korpa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ekstrakciju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stranog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tijela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,za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radni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2,8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mm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duzine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do 1700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korpice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35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mm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6FD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EB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FC1ED2A" w14:textId="77777777" w:rsidTr="00430240">
        <w:trPr>
          <w:trHeight w:val="19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0D7D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D1B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134.888,10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153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167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Potrošni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Valleylab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1A3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5AB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004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9F8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489870EA" w14:textId="77777777" w:rsidTr="00841E8F">
        <w:trPr>
          <w:trHeight w:val="89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260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60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DFC9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068F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902A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odrasle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(</w:t>
            </w:r>
            <w:proofErr w:type="spellStart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olovka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silikonska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integrisanim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kablom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minimalne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metra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tropinskim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utikačem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ručnim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prekidačem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sječenja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monoplarne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koagulacije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(rocker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svitch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autoklavabilna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(minimum 50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podržava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tehnologiju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trenutnog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odgovora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7E95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odrasle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(</w:t>
            </w:r>
            <w:proofErr w:type="spellStart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olovka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silikonska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integrisanim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kablom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minimalne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metra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tropinskim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utikačem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ručnim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prekidačem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sječenja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monoplarne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koagulacije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(rocker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svitch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autoklavabilna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(minimum 50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podržava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tehnologiju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trenutnog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odgovora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36D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1397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7FBE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37CEC10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953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9B23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507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4AA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0F03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odrasle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pozitivna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integrisanim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kablom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minimalne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metra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kablom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koji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tropinski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utikač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rocker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svitch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prekidačem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podržava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tehnologiju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trenutnog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odgovora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11E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odrasle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pozitivna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integrisanim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kablom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minimalne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metra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kablom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koji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tropinski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utikač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rocker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svitch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prekidačem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podržava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tehnologiju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trenutnog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odgovora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2BD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1440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2EF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9E23435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E0F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BB56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2CE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A15A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E73A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Neutralna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odrasle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Neutralna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integrisanim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kablom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minimalne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metra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kontaktna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površina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preko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120 cm2,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prekrivena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neiritirajućim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gelom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lateks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free, od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kvalitetnog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kompaktnog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Podržava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REM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tehnologiju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87E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Neutralna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odrasle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Neutralna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integrisanim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kablom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minimalne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metra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kontaktna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površina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preko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120 cm2,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prekrivena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neiritirajućim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gelom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lateks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free, od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kvalitetnog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kompaktnog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Podržava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REM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tehnologiju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14B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6050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A23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741C56D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9A46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EFE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6985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9A1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9B8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Nastavak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pisaljku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termokautera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olovkom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ukupne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 cm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4E9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Nastavak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pisaljku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termokautera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olovkom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ukupne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 cm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4B8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25A5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B147215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FDB6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12BC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3D7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46C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56F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Čičak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730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Čičak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0AC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3507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B2E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550FE32" w14:textId="77777777" w:rsidTr="00841E8F">
        <w:trPr>
          <w:trHeight w:val="29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568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8B2F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74DD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1A78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443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Ekstenzija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Monopolarna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pokrivena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16 do 18 cm)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E9F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Ekstenzija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Monopolarna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pokrivena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16 do 18 cm)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C54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399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2B59995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ACF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443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F2A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2C1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0468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Kabal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bipolarnu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dijatermiju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149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Kabal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bipolarnu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dijatermiju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8A83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2B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D29D046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1C7F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20D1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705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A7E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0AC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Bipolarna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pinceta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678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Bipolarna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pinceta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BFA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04B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DB60603" w14:textId="77777777" w:rsidTr="00841E8F">
        <w:trPr>
          <w:trHeight w:val="6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7E79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B933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BA9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E8C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83E8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nastavak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laparoskopsku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hirurgiju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32 cm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2C78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nastavak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laparoskopsku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hirurgiju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32 cm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AE9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324C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8956FEF" w14:textId="77777777" w:rsidTr="00841E8F">
        <w:trPr>
          <w:trHeight w:val="40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6B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092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549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17D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98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Ekstenzija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rezanje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koagulaciju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obložen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dijelom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izolacionim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100-120mm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CBD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Ekstenzija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rezanje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koagulaciju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obložen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dijelom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izolacionim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100-120mm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D2F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421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ACD56D3" w14:textId="77777777" w:rsidTr="00841E8F">
        <w:trPr>
          <w:trHeight w:val="30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D5C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F93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2B8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540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63C2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špatulasta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procedure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A78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špatulasta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procedure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82D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824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B6C6E8D" w14:textId="77777777" w:rsidTr="00841E8F">
        <w:trPr>
          <w:trHeight w:val="40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BAB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ECA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05A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C76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1A3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konekcijom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evakuaciju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kompatibilna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Rapid Vac,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127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konekcijom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evakuaciju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kompatibilna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Rapid Vac,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231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455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2B88B16" w14:textId="77777777" w:rsidTr="00430240">
        <w:trPr>
          <w:trHeight w:val="40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D23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79C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937A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1D1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C48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evakuaciju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3/8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kompatibilna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Rapid Vac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CD3C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evakuaciju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3/8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kompatibilna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Rapid Vac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01E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71D3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EB67C11" w14:textId="77777777" w:rsidTr="00430240">
        <w:trPr>
          <w:trHeight w:val="44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CCF8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C76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DEA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D93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6C1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Inter link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kabal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"Rapid Vac" (ULPA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tehnologija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CA3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Inter link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kabal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"Rapid Vac" (ULPA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tehnologija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4BF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3343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9B26CEA" w14:textId="77777777" w:rsidTr="00841E8F">
        <w:trPr>
          <w:trHeight w:val="6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757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0F2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0CF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FF0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B2F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Instrument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bipolarno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ligiranje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tonzilektomiju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integrisanim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12cm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,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oblik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makaze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koji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prati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ležište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krajnika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kontrolom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lijepljenje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odvajanje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sudova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prečniku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do 3 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786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Instrument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bipolarno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ligiranje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tonzilektomiju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integrisanim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12cm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,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oblik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makaze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koji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prati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ležište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krajnika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kontrolom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lijepljenje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odvajanje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sudova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prečniku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do 3 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1FD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BA26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AA9336F" w14:textId="77777777" w:rsidTr="00514A35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0D8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903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73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A14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1FA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Ulpafilter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evakuaciju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RAPID VAC SEA 7300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5F19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Ulpafilter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evakuaciju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RAPID VAC SEA 7300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4F1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16E1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1F94057" w14:textId="77777777" w:rsidTr="00CE47D4">
        <w:trPr>
          <w:trHeight w:val="37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035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6F3A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19.608,80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EDEA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FBBE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Pribor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elektrokautere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CONMED SISTEM 5000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589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AA9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47D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971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12DF435A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6294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D3F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CED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6CA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BB8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olovka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rocker switch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oštricom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kablom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4,50 m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sigurnosnom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futrolom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mogućnost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aktivacije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operativnog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kompatibilna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Sistemom 5000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6E03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olovka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rocker switch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oštricom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kablom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4,50 m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sigurnosnom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futrolom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mogućnost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aktivacije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operativnog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kompatibilna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Sistemom 5000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AA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803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7F3C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04D91AC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A08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08F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4F97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241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983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Neutralna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odrasle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pacijente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( od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2,2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kg )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kablom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4,50 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pinskim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nastavkom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kompatibilna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Sistemom 5000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290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Neutralna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elektroda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odrasle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pacijente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( od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2,2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kg )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kablom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min.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4,50 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pinskim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nastavkom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kompatibilna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Sistemom 5000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0FFF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2506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FF6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A091F62" w14:textId="77777777" w:rsidTr="00430240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2E2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70A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3.520,00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85E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8290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Ureteralni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stentovi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45F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7ECB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04BF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503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54A41960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C9A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6818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330A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EA4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8D4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Ureteralni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stentovi-veličina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12cm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8A3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Ureteralni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stentovi-veličina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12cm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C94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A74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6946300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610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10C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324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B58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455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Ureteralni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stentovi-veličina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14cm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505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Ureteralni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stentovi-veličina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14cm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D2C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E68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42DD75A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BE2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AD9F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941E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2454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D46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Ureteralni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stentovi-veličina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16cm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6FC3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Ureteralni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stentovi-veličina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16cm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A0A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C66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977B350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562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35A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DC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01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76C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Ureteralni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stentovi-veličina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18cm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983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Ureteralni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stentovi-veličina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18cm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4DC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C3A5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3FFDA07" w14:textId="77777777" w:rsidTr="00CE47D4">
        <w:trPr>
          <w:trHeight w:val="16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E06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945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1.400,00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F8A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5FC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Double J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sonda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2C7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DA7C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A28E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FF4D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6586DFC0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322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D0CC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563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0B4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172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Double J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sonda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(stent) od 4fr,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10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A3B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Double J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sonda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(stent) od 4fr,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10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2D1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A151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E21B4A9" w14:textId="77777777" w:rsidTr="00841E8F">
        <w:trPr>
          <w:trHeight w:val="6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B9E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444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546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AE69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E90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Spojnice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urin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nefrostome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drenažu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univerzalne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simlex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1A32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Spojnice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urin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nefrostome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drenažu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univerzalne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simlex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374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1763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CD0BB49" w14:textId="77777777" w:rsidTr="00841E8F">
        <w:trPr>
          <w:trHeight w:val="28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CA19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204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24.400,00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0D2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33DF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Klip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ligaciju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D6B2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733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78A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467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2A374F36" w14:textId="77777777" w:rsidTr="00841E8F">
        <w:trPr>
          <w:trHeight w:val="6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D5F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DEB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045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67E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E5A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Klip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poluautomatski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sanzerom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sirine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duzine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370 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765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Klip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poluautomatski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sanzerom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sirine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duzine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370 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65B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A26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0CAD84D" w14:textId="77777777" w:rsidTr="00841E8F">
        <w:trPr>
          <w:trHeight w:val="31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9AA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75F1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DE1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CF7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2FA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Ligating clips M/L 12/BOX (Paket se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sastoji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12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sanzera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;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sanzeru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nalazi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titanijumski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(12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komada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6B8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Ligating clips M/L 12/BOX (Paket se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sastoji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12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sanzera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;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sanzeru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nalazi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titanijumski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(12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komada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73D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F7D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</w:p>
        </w:tc>
      </w:tr>
      <w:tr w:rsidR="00841E8F" w:rsidRPr="00841E8F" w14:paraId="249CBEEB" w14:textId="77777777" w:rsidTr="00CE47D4">
        <w:trPr>
          <w:trHeight w:val="25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F7D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9BF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406,00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462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79C6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Antimikrobni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film-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zaštita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operativnog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polja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67C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AAD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E62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171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2E056DB0" w14:textId="77777777" w:rsidTr="00841E8F">
        <w:trPr>
          <w:trHeight w:val="35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0BB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781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B5B0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F0A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446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Antimikrobni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film-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zaštita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cijanoakrilat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operativno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polje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25x25cm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6FD2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Antimikrobni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film-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zaštita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cijanoakrilat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operativno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polje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25x25cm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BBEC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B5C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ED8AA27" w14:textId="77777777" w:rsidTr="00CE47D4">
        <w:trPr>
          <w:trHeight w:val="17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DC83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A03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3.397,92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A38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A4E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Forceps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hvataljka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ultrazvuk+bipolar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4D52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161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377E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BA29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45B91F11" w14:textId="77777777" w:rsidTr="00CE47D4">
        <w:trPr>
          <w:trHeight w:val="36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A8A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07A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9A55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21F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BDF3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Transducer za forceps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hvataljku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Thunderbeat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Olympus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1CB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Transducer za forceps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hvataljku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Thunderbeat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Olympus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C98B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C140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1C57A9C" w14:textId="77777777" w:rsidTr="00841E8F">
        <w:trPr>
          <w:trHeight w:val="31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9B6C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B85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116.544,00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50E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4DF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B2D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4747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5E60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90A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23EC3071" w14:textId="77777777" w:rsidTr="00841E8F">
        <w:trPr>
          <w:trHeight w:val="44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D9CF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B2E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7768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A8C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DFD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vrhom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vodičem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upotrebu-30mm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48B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vrhom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vodičem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upotrebu-30mm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A03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7B5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FD4B2AB" w14:textId="77777777" w:rsidTr="00841E8F">
        <w:trPr>
          <w:trHeight w:val="47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1A3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A96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15E9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551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66E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vrhom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vodičem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2mm-3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mm,vaskularno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-30mm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E2B7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vrhom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vodičem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2mm-3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mm,vaskularno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-30mm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972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348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A24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</w:t>
            </w:r>
          </w:p>
        </w:tc>
      </w:tr>
      <w:tr w:rsidR="00841E8F" w:rsidRPr="00841E8F" w14:paraId="678A7152" w14:textId="77777777" w:rsidTr="00841E8F">
        <w:trPr>
          <w:trHeight w:val="422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366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864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07F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69B2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E98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vrhom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vodičem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3mm-4mm, 45mm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0A1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vrhom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vodičem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3mm-4mm, 45mm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542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F5D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</w:t>
            </w:r>
          </w:p>
        </w:tc>
      </w:tr>
      <w:tr w:rsidR="00841E8F" w:rsidRPr="00841E8F" w14:paraId="15326762" w14:textId="77777777" w:rsidTr="00841E8F">
        <w:trPr>
          <w:trHeight w:val="53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568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E0B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E4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77D5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79D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vrhom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vodičem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4mm-5mm, 45mm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F74B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vrhom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vodičem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4mm-5mm, 45mm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662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3A4B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</w:t>
            </w:r>
          </w:p>
        </w:tc>
      </w:tr>
      <w:tr w:rsidR="00841E8F" w:rsidRPr="00841E8F" w14:paraId="3F52BCD4" w14:textId="77777777" w:rsidTr="00841E8F">
        <w:trPr>
          <w:trHeight w:val="19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4D3D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13F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707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FE0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8EB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vrhom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vodičem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3mm-4mm, 60m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D39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vrhom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vodičem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3mm-4mm, 60m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705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6B38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</w:t>
            </w:r>
          </w:p>
        </w:tc>
      </w:tr>
      <w:tr w:rsidR="00841E8F" w:rsidRPr="00841E8F" w14:paraId="2EDAA694" w14:textId="77777777" w:rsidTr="00841E8F">
        <w:trPr>
          <w:trHeight w:val="143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2E8F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C87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161.769,60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4A8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14D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punjenja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205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8CF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8DA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B738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0FFBB789" w14:textId="77777777" w:rsidTr="00CE47D4">
        <w:trPr>
          <w:trHeight w:val="44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554A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8EA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D1F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9ECF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59F7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prirodnom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- 60mm/34cm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univerzalni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A3B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prirodnom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- 60mm/34cm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univerzalni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926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F401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3686882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C72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035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A2A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D0A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6928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zupcima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pridržavanje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prirodnom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upotrebu-60mm/4.1mm-zeleno,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klanfi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0022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zupcima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pridržavanje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prirodnom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upotrebu-60mm/4.1mm-zeleno,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klanfi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A74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557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3A3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</w:t>
            </w:r>
          </w:p>
        </w:tc>
      </w:tr>
      <w:tr w:rsidR="00841E8F" w:rsidRPr="00841E8F" w14:paraId="6CBE75CF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FC9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13ED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4D1A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4D0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03B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zupcima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pridržavanje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prirodnom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upotrebu-60mm/3.8mm-zlatno,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klanfi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87F7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zupcima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pridržavanje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prirodnom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upotrebu-60mm/3.8mm-zlatno,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klanfi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836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960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</w:t>
            </w:r>
          </w:p>
        </w:tc>
      </w:tr>
      <w:tr w:rsidR="00841E8F" w:rsidRPr="00841E8F" w14:paraId="6F42B8AA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710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FB41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27.819,84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CFBA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DD9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hidrofilnim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filmom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560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938C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721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FA1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6938E7FC" w14:textId="77777777" w:rsidTr="00841E8F">
        <w:trPr>
          <w:trHeight w:val="8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3451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B25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3FC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6C4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6392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hidrofilnim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filmom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- 45mm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B16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hidrofilnim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filmom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- 45mm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E8F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A4D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ABB84F8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9AB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4FF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910D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6FF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59A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hidrofilnim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filmom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4mm-5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mm;  45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FC88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hidrofilnim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filmom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4mm-5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mm;  45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502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17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</w:t>
            </w:r>
          </w:p>
        </w:tc>
      </w:tr>
      <w:tr w:rsidR="00841E8F" w:rsidRPr="00841E8F" w14:paraId="63061ECE" w14:textId="77777777" w:rsidTr="00430240">
        <w:trPr>
          <w:trHeight w:val="28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E5C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BCC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107.520,00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90F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FA3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Trokari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C4A8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C1E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C93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CD9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7EF24C94" w14:textId="77777777" w:rsidTr="00841E8F">
        <w:trPr>
          <w:trHeight w:val="7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C11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3892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B79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29E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E053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Torakoport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15mm (za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instrumente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do 16,5mm)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A2D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Torakoport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15mm (za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instrumente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do 16,5mm)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D756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E3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8FC37E9" w14:textId="77777777" w:rsidTr="00841E8F">
        <w:trPr>
          <w:trHeight w:val="35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D24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0128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4E23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87E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7BC5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Trokar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oštricom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5-11mm/100mm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ugrađenim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reduktorom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mogućnošću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izbora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fiksacione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glatke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kanile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749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Trokar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oštricom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5-11mm/100mm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ugrađenim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reduktorom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mogućnošću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izbora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fiksacione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glatke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kanile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22D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1586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803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620C5B0" w14:textId="77777777" w:rsidTr="00841E8F">
        <w:trPr>
          <w:trHeight w:val="27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CA8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A56B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3F2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CE6D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0322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Trokar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oštricom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5-12mm/100mm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ugrađenim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reduktorom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mogućnošću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izbora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fiksacione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glatke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kanile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1B60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Trokar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oštricom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5-12mm/100mm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ugrađenim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reduktorom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mogućnošću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izbora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fiksacione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glatke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kanile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1D21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1507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72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564A5ED" w14:textId="77777777" w:rsidTr="00841E8F">
        <w:trPr>
          <w:trHeight w:val="31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DE4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645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39D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DDF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7C0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Trokar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5-15mm/100mm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ugrađenim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reduktorom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fiksacionom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kanilom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A270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Trokar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5-15mm/100mm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ugrađenim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reduktorom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fiksacionom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kanilom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305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FF0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D0D014A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E750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742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501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69B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DE6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Trokar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oštricom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5/100mm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ugrađenim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reduktorom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mogućnošću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izbora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fiksacione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glatke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kanile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533D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Trokar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oštricom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5/100mm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ugrađenim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reduktorom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mogućnošću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izbora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fiksacione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glatke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kanile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1B25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29BB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A7F5142" w14:textId="77777777" w:rsidTr="00841E8F">
        <w:trPr>
          <w:trHeight w:val="17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621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B60B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AA6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7F7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7E60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Trokar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oštricom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5/70mm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ugrađenim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reduktorom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mogućnošću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izbora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fiksacione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glatke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kanile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25A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Trokar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oštricom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5/70mm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ugrađenim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reduktorom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mogućnošću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izbora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fiksacione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glatke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kanile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B34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0F12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96EE82D" w14:textId="77777777" w:rsidTr="00841E8F">
        <w:trPr>
          <w:trHeight w:val="6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D3BC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085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F34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278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7BB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Opticki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troakar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15mm/100mm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fiksacionom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kanilom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255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Opticki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troakar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15mm/100mm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fiksacionom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kanilom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CA99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D82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555BC0F" w14:textId="77777777" w:rsidTr="00841E8F">
        <w:trPr>
          <w:trHeight w:val="6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D82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D0F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C04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96F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612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Opticki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troakar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11mm/100mm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fiksacionom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kanilom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9E3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Opticki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troakar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11mm/100mm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fiksacionom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kanilom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3CC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C94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B9C3203" w14:textId="77777777" w:rsidTr="00CE47D4">
        <w:trPr>
          <w:trHeight w:val="25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55B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B47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1.194,00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ACB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9DBD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Tubularni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PTFE graft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C9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B5F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EC5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D27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331605B3" w14:textId="77777777" w:rsidTr="00841E8F">
        <w:trPr>
          <w:trHeight w:val="35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96E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C31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02C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189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03F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Tubularni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PTFE graft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spolja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ojačan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prstenovima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spiralom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 mm;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500-600mm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31F2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Tubularni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PTFE graft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spolja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ojačan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prstenovima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spiralom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 mm;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500-600mm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0D4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4F6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1A157DE" w14:textId="77777777" w:rsidTr="00CE47D4">
        <w:trPr>
          <w:trHeight w:val="35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715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A74E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335,00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4328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AF0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Set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Surgipump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sterilna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2E1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983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A80B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4EB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7FA1AC7C" w14:textId="77777777" w:rsidTr="00841E8F">
        <w:trPr>
          <w:trHeight w:val="21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BAC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9FE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B812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6D6A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15C3" w14:textId="2D852CF8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Surgipump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proizvođača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Olympus REF A5898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BEEB" w14:textId="691AFC2F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Surgipump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proizvođača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Olympus REF A5898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187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221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EFFAD3A" w14:textId="77777777" w:rsidTr="00CE47D4">
        <w:trPr>
          <w:trHeight w:val="27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312F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B31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7.435,00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29B6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7A2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Filteri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kasete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Aesculap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887B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EF1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381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20DF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381848EC" w14:textId="77777777" w:rsidTr="00841E8F">
        <w:trPr>
          <w:trHeight w:val="6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6FB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CDEE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5E8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B74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6B1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Standardni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filteri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kasete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Aesculap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1000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ciklusa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/10kom)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A44D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Standardni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filteri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kasete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Aesculap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1000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ciklusa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/10kom)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F029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3D7B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</w:p>
        </w:tc>
      </w:tr>
      <w:tr w:rsidR="00841E8F" w:rsidRPr="00841E8F" w14:paraId="583D6B35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268B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80C4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94F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2A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1DB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Prime line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filteri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kasete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Aesculap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46A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Prime line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filteri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kasete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Aesculap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607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CA1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E8887E2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B97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71E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500,60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9D4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587C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Paropropusno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ulje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spreju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njegu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instrumenata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sterilizacije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0AA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74D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BA4A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8B15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5016E1F5" w14:textId="77777777" w:rsidTr="00CE47D4">
        <w:trPr>
          <w:trHeight w:val="34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E02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76D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BA5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EB4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D68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Paropropusno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ulje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spreju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njegu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instrumenata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- 500ml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2F0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Paropropusno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ulje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spreju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njegu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instrumenata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- 500ml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E10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9A3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1218E72" w14:textId="77777777" w:rsidTr="00CE47D4">
        <w:trPr>
          <w:trHeight w:val="35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753C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53EE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3.900,00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D0D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40D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Podvodna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drenaža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3A4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B2B7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D89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A4F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2323D503" w14:textId="77777777" w:rsidTr="00CE47D4">
        <w:trPr>
          <w:trHeight w:val="25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941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806A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5104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A60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6D2F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Podvodna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drenaža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neo/pediatric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88D6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Podvodna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drenaža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neo/pediatric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4D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89E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1299F54" w14:textId="77777777" w:rsidTr="00430240">
        <w:trPr>
          <w:trHeight w:val="242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A95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FD0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513,00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976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74E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Nelaton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kateteri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BE7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D10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9B2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8F7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3C020C9A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291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2D7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634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689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6977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Nelaton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6fr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9D1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Nelaton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6fr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9F4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4EAD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FBB7B40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A494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9569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FB7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A831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873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Nelaton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8fr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40BB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Nelaton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8fr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34BC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876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0208780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41C7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EA3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DF2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9CA6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640A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Nelaton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10fr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6CA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Nelaton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10fr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234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E535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D05E0BF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B113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145E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9.469,26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623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CEB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punjenjem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6B4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D90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E7B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D69F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3132D770" w14:textId="77777777" w:rsidTr="00841E8F">
        <w:trPr>
          <w:trHeight w:val="44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BE0F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16A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883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2EE7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0DF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-40mm/4.7mm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zeleni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E35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-40mm/4.7mm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zeleni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9660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250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32C0BC8" w14:textId="77777777" w:rsidTr="00841E8F">
        <w:trPr>
          <w:trHeight w:val="27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9F4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69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6EB0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D55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79D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-40mm/4.7mm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zeleno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F8C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-40mm/4.7mm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zeleno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FC2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3D4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</w:t>
            </w:r>
          </w:p>
        </w:tc>
      </w:tr>
      <w:tr w:rsidR="00841E8F" w:rsidRPr="00841E8F" w14:paraId="0D25E65E" w14:textId="77777777" w:rsidTr="00CE47D4">
        <w:trPr>
          <w:trHeight w:val="19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F7E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0647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4.144,25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AFE9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22F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Stapleri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kožu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B7A1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9CF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FB75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A128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32C352D9" w14:textId="77777777" w:rsidTr="00841E8F">
        <w:trPr>
          <w:trHeight w:val="323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35A6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C20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2C77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A03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D1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kožu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dijametar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0.5-0.6mm, minimum 30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punjenju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63C1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kožu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dijametar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0.5-0.6mm, minimum 30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punjenju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8AD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416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01F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82D6813" w14:textId="77777777" w:rsidTr="00CE47D4">
        <w:trPr>
          <w:trHeight w:val="36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E1AD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581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AF22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717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13D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Uređaj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uklanjanje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kožnog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staplera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928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Uređaj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uklanjanje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kožnog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staplera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DE47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279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A0B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7E1C6D5" w14:textId="77777777" w:rsidTr="00CE47D4">
        <w:trPr>
          <w:trHeight w:val="2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E6CA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350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6.324,80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D6E9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2B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Potrošni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Olympus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stub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DAC5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666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97F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BAD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715402E7" w14:textId="77777777" w:rsidTr="00841E8F">
        <w:trPr>
          <w:trHeight w:val="46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AA3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4C8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F8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E3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233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irigaciju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Olympus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stub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pakovanje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komada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0A31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irigaciju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Olympus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stub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pakovanje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komada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F62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1A3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</w:p>
        </w:tc>
      </w:tr>
      <w:tr w:rsidR="00841E8F" w:rsidRPr="00841E8F" w14:paraId="1ADD6A54" w14:textId="77777777" w:rsidTr="00841E8F">
        <w:trPr>
          <w:trHeight w:val="30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03DF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63C3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041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A93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BDA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jednorkatnih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aspiraciju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Olympus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stub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pakovanje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komada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C61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jednorkatnih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aspiraciju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Olympus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stub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pakovanje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komada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632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BB1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</w:p>
        </w:tc>
      </w:tr>
      <w:tr w:rsidR="00841E8F" w:rsidRPr="00841E8F" w14:paraId="54FD531F" w14:textId="77777777" w:rsidTr="00841E8F">
        <w:trPr>
          <w:trHeight w:val="31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CD7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1E5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831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EB9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2DE7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vacuum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filterom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Olympus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stub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pakovanje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10komada)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914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vacuum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filterom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Olympus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stub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pakovanje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10komada)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57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CDB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</w:p>
        </w:tc>
      </w:tr>
      <w:tr w:rsidR="00841E8F" w:rsidRPr="00841E8F" w14:paraId="277F473A" w14:textId="77777777" w:rsidTr="00841E8F">
        <w:trPr>
          <w:trHeight w:val="43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B94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2E40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0D4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FE0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BE6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Višekratno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irigaciju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Olympus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stub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1BB3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Višekratno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irigaciju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Olympus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stub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683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29B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6A9C562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C477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DD64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30E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7A0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D2B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Ručka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sukciju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28E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Ručka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sukciju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29DE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1962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E3CC14F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626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1E1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CAF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922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474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Cijev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5mm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F3E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Cijev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5mm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32C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65BC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B8EA7BD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B48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9E40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A8B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6B9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A51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Cijev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10mm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4B0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Cijev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sukciju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10mm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87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B036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3388DE8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DA4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766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8E5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E089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CDED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Svjetlosni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kabl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10mm, 3m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220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Svjetlosni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kabl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10mm, 3m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D97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F591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777DDBE" w14:textId="77777777" w:rsidTr="00841E8F">
        <w:trPr>
          <w:trHeight w:val="10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E7F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54D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68B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C04B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Nožići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dermatom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1BE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4FED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FFE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2DEB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7FC7BB91" w14:textId="77777777" w:rsidTr="00CE47D4">
        <w:trPr>
          <w:trHeight w:val="29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76C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35EF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568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6DAB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C93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Nožići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HUMBY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dermatom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365mm,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/10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01B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Nožići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HUMBY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dermatom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365mm,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/10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1F03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A478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</w:p>
        </w:tc>
      </w:tr>
      <w:tr w:rsidR="00841E8F" w:rsidRPr="00841E8F" w14:paraId="47F2017B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3B79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F6E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A7D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47E0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DB0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Nožići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SILVER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dermatom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/10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7CCB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Nožići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SILVER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dermatom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/10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F1C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37B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</w:p>
        </w:tc>
      </w:tr>
      <w:tr w:rsidR="00841E8F" w:rsidRPr="00841E8F" w14:paraId="52D31C1F" w14:textId="77777777" w:rsidTr="00CE47D4">
        <w:trPr>
          <w:trHeight w:val="13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FA6A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8F56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954,00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BA57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6DA4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Ulje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motorne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sisteme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spreju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051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051D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9DE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42C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6C2AEED5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AEE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6F8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2EB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DD7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5CD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Ulje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motorne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sisteme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spreju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- 500ml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A82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Ulje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motorne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sisteme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spreju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- 500ml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8F8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FFD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CD49F72" w14:textId="77777777" w:rsidTr="00CE47D4">
        <w:trPr>
          <w:trHeight w:val="25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4F8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A21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105,12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43BF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CDE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navlake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sondu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CCD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6A3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3406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DF9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7B541700" w14:textId="77777777" w:rsidTr="00841E8F">
        <w:trPr>
          <w:trHeight w:val="11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933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2ED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7402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CAE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B20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navlaka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sondu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pakovanjem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gela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18x30cm –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biopsijske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procedure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83E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navlaka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sondu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pakovanjem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gela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18x30cm –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biopsijske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procedure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C80A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0359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2939DBF" w14:textId="77777777" w:rsidTr="00841E8F">
        <w:trPr>
          <w:trHeight w:val="13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499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B29F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586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D041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BC2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navlaka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sondu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18x120cm –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intraoperativne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procedure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FD1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navlaka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sondu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18x120cm –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intraoperativne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procedure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72C4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95A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7FD519C" w14:textId="77777777" w:rsidTr="00841E8F">
        <w:trPr>
          <w:trHeight w:val="25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7889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11C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18.857,85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5C71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B7F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Resorptivni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mogućnošću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zaključavanja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786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53C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AD1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50C8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13C34C4F" w14:textId="77777777" w:rsidTr="00841E8F">
        <w:trPr>
          <w:trHeight w:val="242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8F9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2278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D69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E87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66F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Resorptivni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mogućnošću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zaključavanja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L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pakovanje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kutija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6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šaržera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10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šaržeru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7DE2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Resorptivni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mogućnošću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zaključavanja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L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pakovanje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kutija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6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šaržera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10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šaržeru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62C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DDB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</w:p>
        </w:tc>
      </w:tr>
      <w:tr w:rsidR="00841E8F" w:rsidRPr="00841E8F" w14:paraId="1C3279D8" w14:textId="77777777" w:rsidTr="00841E8F">
        <w:trPr>
          <w:trHeight w:val="18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1BF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7B1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2.398,00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BA3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953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resterilišući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klipseve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0C6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C86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F01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46AC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73B6B6A8" w14:textId="77777777" w:rsidTr="00841E8F">
        <w:trPr>
          <w:trHeight w:val="28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037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098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A3E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050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A57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resterilišući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L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D51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resterilišući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L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A28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FB3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FA79A42" w14:textId="77777777" w:rsidTr="00841E8F">
        <w:trPr>
          <w:trHeight w:val="29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30C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E5C4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43.560,00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A75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CFF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titanijuma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vel. XL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apendektomije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85D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185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B07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CBA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47EEE7C4" w14:textId="77777777" w:rsidTr="00841E8F">
        <w:trPr>
          <w:trHeight w:val="21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D8F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0CF9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FAF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F20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CCE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titanijuma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vel. XL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apendektomije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12x4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B12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titanijuma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vel. XL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apendektomije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12x4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188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CF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kut</w:t>
            </w:r>
            <w:proofErr w:type="spellEnd"/>
          </w:p>
        </w:tc>
      </w:tr>
      <w:tr w:rsidR="00841E8F" w:rsidRPr="00841E8F" w14:paraId="4AED906D" w14:textId="77777777" w:rsidTr="00841E8F">
        <w:trPr>
          <w:trHeight w:val="22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16E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824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2.955,60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95A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B47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Laparoskopski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AED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A7E5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C2C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E06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647E8410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7F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DD7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E1E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E89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B91C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Laparoskopski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12mm 310mm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3ECC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Laparoskopski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12mm 310mm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BA0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084A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A7D996C" w14:textId="77777777" w:rsidTr="00841E8F">
        <w:trPr>
          <w:trHeight w:val="143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41E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86C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9.765,00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FD3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3C7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Neresorptivni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polymer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klipsevi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630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7CE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70D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F5A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6DFB503D" w14:textId="77777777" w:rsidTr="00841E8F">
        <w:trPr>
          <w:trHeight w:val="152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C64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AB2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D02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E46B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304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Neresorptivni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polymer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XL,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neprovodljivi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mehanizmom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protiv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klizanja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radiolucentan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ne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ometa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rentgensku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dijagnostiku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E9A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Neresorptivni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polymer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XL,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neprovodljivi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mehanizmom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protiv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klizanja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radiolucentan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ne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ometa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rentgensku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dijagnostiku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B24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26A7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</w:p>
        </w:tc>
      </w:tr>
      <w:tr w:rsidR="00841E8F" w:rsidRPr="00841E8F" w14:paraId="1AC6D2F6" w14:textId="77777777" w:rsidTr="00CE47D4">
        <w:trPr>
          <w:trHeight w:val="22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21B7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79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507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3.750,00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CDF1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4FF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Endo 10mm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polymer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klipseve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7B5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CD8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C4F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7A9B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489D06FD" w14:textId="77777777" w:rsidTr="00841E8F">
        <w:trPr>
          <w:trHeight w:val="19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7D60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B6A6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5F7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134D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096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Endo 10mm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polymer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320mm, XL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74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Endo 10mm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polymer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klipseve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320mm, XL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EDD9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4DC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8BAD0FA" w14:textId="77777777" w:rsidTr="00841E8F">
        <w:trPr>
          <w:trHeight w:val="20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F22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83C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23.800,00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2E1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858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Bifurkcioni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set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Hypec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pumpu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“Belmont”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E10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DE61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0052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518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00E30188" w14:textId="77777777" w:rsidTr="00841E8F">
        <w:trPr>
          <w:trHeight w:val="22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DE1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C97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5A64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9000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1D2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Bifurkacioni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set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Hypec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pumpu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“Belmont”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42AA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Bifurkacioni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set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Hypec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pumpu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“Belmont”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C37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CA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0AF7A52" w14:textId="77777777" w:rsidTr="00841E8F">
        <w:trPr>
          <w:trHeight w:val="6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80C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FC30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1.732,50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2D0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997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“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Vseal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”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mašinu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rezanje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AF1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BFF8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F4E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018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0B531D46" w14:textId="77777777" w:rsidTr="00841E8F">
        <w:trPr>
          <w:trHeight w:val="6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681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2A9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E71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9B0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D85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“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Vseal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”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mašinu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rezanje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pakovanje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5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komada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FC8F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“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Vseal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”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mašinu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rezanje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pakovanje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5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komada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E790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53F8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</w:p>
        </w:tc>
      </w:tr>
      <w:tr w:rsidR="00841E8F" w:rsidRPr="00841E8F" w14:paraId="712EEADA" w14:textId="77777777" w:rsidTr="00841E8F">
        <w:trPr>
          <w:trHeight w:val="18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CA6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2E8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16.112,25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CBF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09B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Stapler-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 cm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otvorenu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hirurgiju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824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F0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D1E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4A08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6C9D8B2A" w14:textId="77777777" w:rsidTr="00841E8F">
        <w:trPr>
          <w:trHeight w:val="20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938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407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0B6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0C6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4B1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Stapler-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 cm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otvorenu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hirurgiju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E87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Stapler-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 cm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otvorenu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hirurgiju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E67B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569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86223F8" w14:textId="77777777" w:rsidTr="00841E8F">
        <w:trPr>
          <w:trHeight w:val="6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CB0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E19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D09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2B4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8881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3,0-4,0mm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srednje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debelo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tkivo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94B1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3,0-4,0mm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srednje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debelo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tkivo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1C94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9D9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6DD5E1A" w14:textId="77777777" w:rsidTr="00841E8F">
        <w:trPr>
          <w:trHeight w:val="6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A0B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421C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FFC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F34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A1D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4,0-5,0mm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debelo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tkivo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CEC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4,0-5,0mm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debelo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tkivo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974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796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D5960F3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FE4A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4F43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27.792,00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291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3C6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- 60 mm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235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0BE5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BB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1C0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46FBDC7E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3D8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D8E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071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68B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AFA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- 60 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B4C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- 60 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CE9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C2F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6BCCB2D" w14:textId="77777777" w:rsidTr="00514A35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A84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E28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9C92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FBA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0A30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- 60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mm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-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2,0-3,0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vaskularno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A7B2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- 60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mm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-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2,0-3,0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vaskularno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3C26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335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</w:t>
            </w:r>
          </w:p>
        </w:tc>
      </w:tr>
      <w:tr w:rsidR="00841E8F" w:rsidRPr="00841E8F" w14:paraId="79675A8A" w14:textId="77777777" w:rsidTr="00841E8F">
        <w:trPr>
          <w:trHeight w:val="9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792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C38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D20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5B8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DA6C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- 60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mm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-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4,0-5,0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debelo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424F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- 60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mm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tri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varijabilnih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klamfica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-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4,0-5,0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debelo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F20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BC0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</w:t>
            </w:r>
          </w:p>
        </w:tc>
      </w:tr>
      <w:tr w:rsidR="00841E8F" w:rsidRPr="00841E8F" w14:paraId="2B759732" w14:textId="77777777" w:rsidTr="00CE47D4">
        <w:trPr>
          <w:trHeight w:val="26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65F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2B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620,00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73F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A0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Višekratna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irigaciju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47F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955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220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0C80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6BC60625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21E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01C8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069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946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896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Višekratna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irigaciju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(20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 za "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aesculap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"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pumpe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524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Višekratna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irigaciju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(20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 za "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aesculap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"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pumpe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B02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A90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5CFF2BFB" w14:textId="77777777" w:rsidTr="00CE47D4">
        <w:trPr>
          <w:trHeight w:val="28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B7C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4E3F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975,00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88E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C2B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Sredstvo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pripremu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operativnog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polja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C995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2F89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9BB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9EE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316FACBB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262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BA0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4341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EB54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93E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Sredstvo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pripremu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operativnog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/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antiseptik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2%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chlorhexidina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70%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isopropanola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/ boca 500ml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F17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Sredstvo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pripremu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operativnog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/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antiseptik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2%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chlorhexidina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70%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isopropanola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/ boca 500ml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4700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B10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26B94E4E" w14:textId="77777777" w:rsidTr="00841E8F">
        <w:trPr>
          <w:trHeight w:val="413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5FD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C59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71.534,10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1F6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A16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Potrošni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drenažu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kompatibilan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Thopaz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+ TM(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Medela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534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6704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726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14B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478908D1" w14:textId="77777777" w:rsidTr="00841E8F">
        <w:trPr>
          <w:trHeight w:val="10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DC50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5ED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0CC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5B2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C2B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Plasticni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kanister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0,3l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Thopaz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sprečavanja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stvaranja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pjene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58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Plasticni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kanister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0,3l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Thopaz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sprečavanja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stvaranja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pjene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14E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657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C54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4487A153" w14:textId="77777777" w:rsidTr="00841E8F">
        <w:trPr>
          <w:trHeight w:val="12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41EB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C4F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29C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7C0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219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Plasticni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kanister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0,8l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Thopaz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sprečavanja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stvaranja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pjene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059C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Plasticni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kanister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0,8l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Thopaz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sprečavanja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stvaranja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pjene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CCE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1622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E74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03BD6515" w14:textId="77777777" w:rsidTr="00841E8F">
        <w:trPr>
          <w:trHeight w:val="323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B88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08E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A7B6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176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97D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Plasticni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kanister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2,0l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Thopaz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sprečavanja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stvaranja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pjene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453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Plasticni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kanister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2,0l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Thopaz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sprečavanja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stvaranja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pjene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F95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315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63F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5123E601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773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A01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EAEA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130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EAC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Drenažno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Thopaz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(1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=10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C79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Drenažno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Thopaz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(1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=10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4E1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904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5DD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494BBE98" w14:textId="77777777" w:rsidTr="00841E8F">
        <w:trPr>
          <w:trHeight w:val="16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8E5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F24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C6B7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4430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C01E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Duplo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drenažno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Thopaz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(1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=10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150F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Duplo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drenažno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Thopaz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(1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=10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BABA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3D9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6306F42B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BA6E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FC6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4F6D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969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FEC1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čep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duplo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drenažno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Thopaz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(1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=10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85F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čep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duplo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drenažno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Thopaz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(1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=10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0589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223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002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272B10AD" w14:textId="77777777" w:rsidTr="00841E8F">
        <w:trPr>
          <w:trHeight w:val="6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1F6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13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7.296,00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6B4E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946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Potrošni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plazma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sterilizatore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GETINGE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EE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8A4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D55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7DEC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59331C73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8B2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038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19E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86DC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958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H2O2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kertridž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vodonik-peroksidom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model: A11SF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76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H2O2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kertridž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vodonik-peroksidom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model: A11SF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078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3D9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17A3B6B" w14:textId="77777777" w:rsidTr="00841E8F">
        <w:trPr>
          <w:trHeight w:val="22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3EC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FE0F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001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0BF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77AD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Biološki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indikator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plazma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pakovanje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ampula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8DA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Biološki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indikator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plazma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pakovanje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ampula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FE7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3B09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</w:p>
        </w:tc>
      </w:tr>
      <w:tr w:rsidR="00841E8F" w:rsidRPr="00841E8F" w14:paraId="409F1D9B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31F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BBA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B12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2E2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889D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Hemijski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indikator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plazma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pakovanje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250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komada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722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Hemijski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indikator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plazma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pakovanje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250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komada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A18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5A3F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</w:p>
        </w:tc>
      </w:tr>
      <w:tr w:rsidR="00841E8F" w:rsidRPr="00841E8F" w14:paraId="76499895" w14:textId="77777777" w:rsidTr="00841E8F">
        <w:trPr>
          <w:trHeight w:val="152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A0F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25E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D162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F7A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CC9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Inkubator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biološke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indikatore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ampule Getinge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8D5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Inkubator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biološke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indikatore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ampule Getinge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D29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F8B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ED1E1B8" w14:textId="77777777" w:rsidTr="00841E8F">
        <w:trPr>
          <w:trHeight w:val="242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76C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B8FD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B3BF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9C3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E53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Traka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pisača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sterilizatora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55-57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A110SF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0274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Traka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pisača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sterilizatora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55-57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A110SF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D1F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82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7D9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B9D6FE5" w14:textId="77777777" w:rsidTr="00841E8F">
        <w:trPr>
          <w:trHeight w:val="16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06B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8CA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19.425,00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4F5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755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Biološke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mrežice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DE4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E02B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AC2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26A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6666EE1C" w14:textId="77777777" w:rsidTr="00841E8F">
        <w:trPr>
          <w:trHeight w:val="16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951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22D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FAF5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DA1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D91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acelularna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elastična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bioloska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mrezica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sacinjena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kroslinkovanog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kolagena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5x5x1.0 x1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D8F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acelularna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elastična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bioloska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mrezica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sacinjena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kroslinkovanog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kolagena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5x5x1.0 x1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498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C88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722C648" w14:textId="77777777" w:rsidTr="00841E8F">
        <w:trPr>
          <w:trHeight w:val="26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86C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767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F513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2AB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5FA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acelularna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elastična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bioloska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mrezica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sacinjena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kroslinkovanog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kolagena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5x10x1.0 x1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4A9B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acelularna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elastična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bioloska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mrezica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sacinjena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kroslinkovanog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kolagena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5x10x1.0 x1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84A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D71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48976A9" w14:textId="77777777" w:rsidTr="00841E8F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76B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0646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7E0E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B43C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EA0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acelularna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elastična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bioloska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mrezica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sacinjena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kroslinkovanog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kolagena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10x15x1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60C5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acelularna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elastična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bioloska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mrezica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sacinjena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kroslinkovanog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kolagena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dimenzija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10x15x1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8B3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E77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B14032E" w14:textId="77777777" w:rsidTr="00CE47D4">
        <w:trPr>
          <w:trHeight w:val="143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F97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48D1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18.099,90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A2F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6F39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Sistem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podvodnu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drenažu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grdunog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koša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A62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CAE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D3D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D51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16DB9397" w14:textId="77777777" w:rsidTr="00514A35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AEE4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E93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D18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F24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019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Sistem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podvodnu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drenažu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grdunog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koša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jednokomorni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sistem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kapaciteta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200ml,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samostojeci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postoljem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aizbjegavanje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prvrtanja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ruckom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nosenje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skalom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nivo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drenaze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2000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ml .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Silikonkso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konekciju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otporno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knikovanje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duzina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150cm/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precnika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3/8x1/16.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zavrsni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dio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mora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biti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kompatibilan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ralicitim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torakalnih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Konektor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dren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jednozilnim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dvozilnim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nastavkom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73B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05D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1183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5877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2648614" w14:textId="77777777" w:rsidTr="00841E8F">
        <w:trPr>
          <w:trHeight w:val="21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BEE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775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5.850,00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3E5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619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Kese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gastrosizu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B5FC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776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BA2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B6CA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2ED386EE" w14:textId="77777777" w:rsidTr="00430240">
        <w:trPr>
          <w:trHeight w:val="25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A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5B8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A7B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ABA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60B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Kese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gastrosizu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SB03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3E1F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Kese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gastrosizu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SB03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A5A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EB7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5B43E4D" w14:textId="77777777" w:rsidTr="00430240">
        <w:trPr>
          <w:trHeight w:val="16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299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14A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E90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9079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4C3C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Kese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gastrosizu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SB035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6C12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Kese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gastrosizu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SB035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6FD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B5A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CABF54D" w14:textId="77777777" w:rsidTr="00430240">
        <w:trPr>
          <w:trHeight w:val="2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6F52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AED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E66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6F1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8AA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Kese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gastrosizu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SB04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A502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Kese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gastrosizu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SB04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2BAB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0B5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2F399AB" w14:textId="77777777" w:rsidTr="00430240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3A6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5A6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1261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60E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821A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Kese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gastrosizu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SB05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1C8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Kese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gastrosizu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SB05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09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4FF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8F0461E" w14:textId="77777777" w:rsidTr="00841E8F">
        <w:trPr>
          <w:trHeight w:val="34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F92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4AA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2.200,00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8BE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6B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flomaster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papirnim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centimetrom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190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7B92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C8B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03D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16518EFA" w14:textId="77777777" w:rsidTr="00841E8F">
        <w:trPr>
          <w:trHeight w:val="8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EF17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88B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C5D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C2C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6728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flomaster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papirnim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centimetrom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48E0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1BA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6943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1871EED" w14:textId="77777777" w:rsidTr="00841E8F">
        <w:trPr>
          <w:trHeight w:val="28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C3B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2F5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765,00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AB8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C66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Set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percutanu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nefrostomu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C93B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BD11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16C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7A1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637B7BD8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17A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4C4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9EE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6E77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A229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percutanu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nefrostomu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6CH - 2,7mm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A47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percutanu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nefrostomu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6CH - 2,7mm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0F6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9A8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BBEB325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F3E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7DA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FFA8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1A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452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percutanu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nefrostomu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8CH - 2,7mm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005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percutanu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nefrostomu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8CH - 2,7mm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CE8E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02F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2E8F5EB" w14:textId="77777777" w:rsidTr="00841E8F">
        <w:trPr>
          <w:trHeight w:val="22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5E1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690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11.144,00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8C1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62B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Deflux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pasta  i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igla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ACB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4AE5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3E1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9CD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7CD5853E" w14:textId="77777777" w:rsidTr="00430240">
        <w:trPr>
          <w:trHeight w:val="21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FDF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563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08C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2FF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5A11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Deflux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pasta - u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spricu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a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1ml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320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Deflux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pasta - u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spricu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a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1ml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BFE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1C2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C3A7482" w14:textId="77777777" w:rsidTr="00430240">
        <w:trPr>
          <w:trHeight w:val="17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A3B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928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E25F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EFB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EC6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Igla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Deflux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pastu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5DE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Igla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Deflux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pastu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33D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E009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2FE5080" w14:textId="77777777" w:rsidTr="00841E8F">
        <w:trPr>
          <w:trHeight w:val="26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4612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5C1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3.443,00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351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F04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Silikonski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urinarni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briliant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9DD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9269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A39B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C03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21A1A371" w14:textId="77777777" w:rsidTr="00430240">
        <w:trPr>
          <w:trHeight w:val="233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30E8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1043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BB48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8A2B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F96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Silikonski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urinarni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briliant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Ch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24C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Silikonski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urinarni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briliant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Ch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C48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85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88C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1708B96A" w14:textId="77777777" w:rsidTr="00430240">
        <w:trPr>
          <w:trHeight w:val="17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7F08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5A0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F4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217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47D4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Silikonski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urinarni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briliant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Ch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97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Silikonski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urinarni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briliant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Ch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CFE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41DD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435A7DDB" w14:textId="77777777" w:rsidTr="00430240">
        <w:trPr>
          <w:trHeight w:val="2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DCCD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D3F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500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EE79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72A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Silikonski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urinarni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briliant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Ch 10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78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Silikonski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urinarni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kateter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briliant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Ch 10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B5EB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7B2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5B448207" w14:textId="77777777" w:rsidTr="00841E8F">
        <w:trPr>
          <w:trHeight w:val="11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099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715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1.164,20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4EB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93FE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cuffom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16F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2B3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B23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E9C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210A3066" w14:textId="77777777" w:rsidTr="00841E8F">
        <w:trPr>
          <w:trHeight w:val="21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3C7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10C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E70E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C96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511F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neonatalna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2,5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39D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neonatalna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2,5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231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A48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2BCB3EFA" w14:textId="77777777" w:rsidTr="00841E8F">
        <w:trPr>
          <w:trHeight w:val="22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87B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E02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151F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253D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04A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neonatalna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3,0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82E1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neonatalna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D595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136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5F517A91" w14:textId="77777777" w:rsidTr="00841E8F">
        <w:trPr>
          <w:trHeight w:val="233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C96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19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2A5E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010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A55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neonatalna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3,5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890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neonatalna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3,5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8736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060E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6E575A5B" w14:textId="77777777" w:rsidTr="00841E8F">
        <w:trPr>
          <w:trHeight w:val="152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FCE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A0F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ABD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88C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27D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Endotrahelana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neonatalna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2,5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0521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Endotrahelana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neonatalna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2,5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A3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1A7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08818067" w14:textId="77777777" w:rsidTr="00841E8F">
        <w:trPr>
          <w:trHeight w:val="16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584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B7E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60F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2FE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D65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neonatalna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3,0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63A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neonatalna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14E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9DF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3D96C62A" w14:textId="77777777" w:rsidTr="00841E8F">
        <w:trPr>
          <w:trHeight w:val="17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973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910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FCE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A322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04E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Endotrahelana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neonatalna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3,5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CA0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Endotrahelana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neonatalna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3,5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974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5B1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0D33D5FA" w14:textId="77777777" w:rsidTr="00841E8F">
        <w:trPr>
          <w:trHeight w:val="2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0B8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24D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398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97E9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FCD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3,0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99B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25D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5100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22C8A1A8" w14:textId="77777777" w:rsidTr="00562432">
        <w:trPr>
          <w:trHeight w:val="17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829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434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0C3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FCA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6E4D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3.5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D31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3.5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A0F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8AE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3A05A099" w14:textId="77777777" w:rsidTr="00562432">
        <w:trPr>
          <w:trHeight w:val="27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71B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E32F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A0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35E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197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4.0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8F1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73A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584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655EF12A" w14:textId="77777777" w:rsidTr="00562432">
        <w:trPr>
          <w:trHeight w:val="19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D58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EAD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A20C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9403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2A0A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4,5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0D5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4,5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FCE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10CA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093C9DA3" w14:textId="77777777" w:rsidTr="00562432">
        <w:trPr>
          <w:trHeight w:val="11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CAE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AFF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4C15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8F13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3B3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5.0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FB45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5EF8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3E9C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627C23FB" w14:textId="77777777" w:rsidTr="00562432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32F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ACF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407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ECF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B4B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5.5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792A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5.5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AC6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803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57440EF8" w14:textId="77777777" w:rsidTr="00562432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2CE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4FC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E93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D1EA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AD0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6.0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0C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cuffom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248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AC3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2FDFBA0D" w14:textId="77777777" w:rsidTr="00562432">
        <w:trPr>
          <w:trHeight w:val="36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364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469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B73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E1E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5A57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caffa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3.0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05A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caffa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A4EC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045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3FFD7963" w14:textId="77777777" w:rsidTr="00562432">
        <w:trPr>
          <w:trHeight w:val="26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57E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B77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D4BA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B2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926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caffa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3.5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FDC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caffa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3.5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364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514D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1B519939" w14:textId="77777777" w:rsidTr="00562432">
        <w:trPr>
          <w:trHeight w:val="2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996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582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B296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F848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B09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caffa,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4.0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EB66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caffa,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F77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B87B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4A15E0AF" w14:textId="77777777" w:rsidTr="00562432">
        <w:trPr>
          <w:trHeight w:val="17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E63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A2E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200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A71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030A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caffa,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4.5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C7C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caffa,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4.5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8F0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3F0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605B9195" w14:textId="77777777" w:rsidTr="00562432">
        <w:trPr>
          <w:trHeight w:val="18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7E0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A8D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A299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C97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A4A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caffa,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5.0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C2E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caffa,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CE36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B01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6A89B294" w14:textId="77777777" w:rsidTr="00562432">
        <w:trPr>
          <w:trHeight w:val="10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E25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E11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1AE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F65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4D5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caffa,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5.5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69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caffa,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5.5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799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DE3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40D0E4E7" w14:textId="77777777" w:rsidTr="00562432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C65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952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024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93C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B47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caffa,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6.0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9A9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Endotrahealna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canilla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caffa,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pedijatrijska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velicina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6.0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3B2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7AFD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841E8F" w:rsidRPr="00841E8F" w14:paraId="7AC1685C" w14:textId="77777777" w:rsidTr="00CE47D4">
        <w:trPr>
          <w:trHeight w:val="25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550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931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345,00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18CA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D1F8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Trolumensko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Airseal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modu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F87D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F80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215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104C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6288F34F" w14:textId="77777777" w:rsidTr="00430240">
        <w:trPr>
          <w:trHeight w:val="39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8D5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A05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2F7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50BF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83EB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Trolumensko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Airseal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modu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  ASM-EVAC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0F3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Trolumensko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Airseal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modu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  ASM-EVAC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5FDF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C5F1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F0F049A" w14:textId="77777777" w:rsidTr="00562432">
        <w:trPr>
          <w:trHeight w:val="8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048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846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345,00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594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146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Dvolumensko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crijevo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277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68E7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995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E3DA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63F63C72" w14:textId="77777777" w:rsidTr="00430240">
        <w:trPr>
          <w:trHeight w:val="17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94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B6A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192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0E4D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9C2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Dvolumensko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-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SEM-EVAC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0C1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Dvolumensko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crijevo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-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SEM-EVAC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B82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763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6CA68FF" w14:textId="77777777" w:rsidTr="00562432">
        <w:trPr>
          <w:trHeight w:val="242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CAE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434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2.064,00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032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063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Igle, Kirchner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73A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65B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E298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BFC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17E86D7F" w14:textId="77777777" w:rsidTr="00562432">
        <w:trPr>
          <w:trHeight w:val="233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082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BFD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88F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70D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B7F2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Igle Kirchner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debljina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 1.6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duzina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280 - 310mm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05D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Igle Kirchner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debljina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 1.6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duzina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280 - 310mm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AF14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85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7F0A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1D3CE24" w14:textId="77777777" w:rsidTr="00562432">
        <w:trPr>
          <w:trHeight w:val="242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5C6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ECF4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E9C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1FC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0C4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Igle Kirchner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debljina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 1.7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duzina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280 - 310mm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C49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Igle Kirchner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debljina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 1.7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duzina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280 - 310mm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EEBA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D14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836BC8A" w14:textId="77777777" w:rsidTr="00562432">
        <w:trPr>
          <w:trHeight w:val="25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EEC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02EE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050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3D4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B52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Igle Kirchner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debljina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 1.8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duzina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280 - 310mm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0D7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Igle Kirchner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debljina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 1.8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duzina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280 - 310mm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3AD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5D41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56C249C" w14:textId="77777777" w:rsidTr="00562432">
        <w:trPr>
          <w:trHeight w:val="35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E4D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68C0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6E1C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651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D60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Igle Kirchner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debljina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 2.0,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duzina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280 - 310mm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DC7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Igle Kirchner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debljina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 2.0,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duzina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280 - 310mm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EEE5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638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279E6EA" w14:textId="77777777" w:rsidTr="00562432">
        <w:trPr>
          <w:trHeight w:val="2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5441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3B3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69E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78FF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2C5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Igle Kirchner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debljina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 2.5,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280 - 310mm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1844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Igle Kirchner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debljina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 2.5,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280 - 310mm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CD9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26D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1A3F642" w14:textId="77777777" w:rsidTr="00562432">
        <w:trPr>
          <w:trHeight w:val="26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C6C9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83B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CE3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BE9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84E5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Igle Kirchner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debljina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 3.0,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280 - 310mm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555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Igle Kirchner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debljina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 3.0,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280 - 310mm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EBF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B0B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3A8006A" w14:textId="77777777" w:rsidTr="00430240">
        <w:trPr>
          <w:trHeight w:val="47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B080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14B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7.212,00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7DF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18E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Potrošni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materijal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ENDOMAT SELECT SCB UP210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5D5B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D29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159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26B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63436BA8" w14:textId="77777777" w:rsidTr="00562432">
        <w:trPr>
          <w:trHeight w:val="20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E7F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68D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8BFF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313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FD35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irigaciju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višekratni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mogućnošću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Endomat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Select SCB UP210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AA25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irigaciju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višekratni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mogućnošću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Endomat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Select SCB UP210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D9B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AF91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816433E" w14:textId="77777777" w:rsidTr="00562432">
        <w:trPr>
          <w:trHeight w:val="233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5E6C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EC2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9A2A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1B36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CB2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irigaciju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pakovan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(10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  za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Endomat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Select SCB UP210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AB5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Set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irigaciju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sterilno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pakovan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(10 </w:t>
            </w:r>
            <w:proofErr w:type="spellStart"/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  za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aparat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Endomat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Select SCB UP210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ekvivalent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ACE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F4C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</w:p>
        </w:tc>
      </w:tr>
      <w:tr w:rsidR="00841E8F" w:rsidRPr="00841E8F" w14:paraId="6D470730" w14:textId="77777777" w:rsidTr="00430240">
        <w:trPr>
          <w:trHeight w:val="2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E905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4C5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5.513,10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C32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B6F3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Krep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papir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0F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2EE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11CE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A05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522AA31C" w14:textId="77777777" w:rsidTr="00CE47D4">
        <w:trPr>
          <w:trHeight w:val="28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B79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19E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F06F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0D3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EED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Krep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papir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zelene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boje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90 x 90 cm (250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listova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861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Krep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papir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zelene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boje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90 x 90 cm (250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listova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69E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010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</w:p>
        </w:tc>
      </w:tr>
      <w:tr w:rsidR="00841E8F" w:rsidRPr="00841E8F" w14:paraId="7CFDC267" w14:textId="77777777" w:rsidTr="00562432">
        <w:trPr>
          <w:trHeight w:val="18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4CE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0AB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560,00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FAC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3D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Indikator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trake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45D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B27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181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E833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02AA6D6A" w14:textId="77777777" w:rsidTr="00562432">
        <w:trPr>
          <w:trHeight w:val="25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E44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339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FF7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C55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474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Indikator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trake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169 x 2 (100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7E5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Indikator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trake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169 x 2 (100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CE2F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86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CE8C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</w:p>
        </w:tc>
      </w:tr>
      <w:tr w:rsidR="00841E8F" w:rsidRPr="00841E8F" w14:paraId="2E0C4CD1" w14:textId="77777777" w:rsidTr="00562432">
        <w:trPr>
          <w:trHeight w:val="19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4368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D9E2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4.212,00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5AB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235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Indikator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kolutovi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E30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781F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C4F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18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058DBE54" w14:textId="77777777" w:rsidTr="00430240">
        <w:trPr>
          <w:trHeight w:val="323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B14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22A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029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45A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8BEE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Samolepljivi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indikator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koturovima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para 19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mm  (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48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koturova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D76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Samolepljivi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indikator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koturovima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vodena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para 19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mm  (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48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koturova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EC4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3EE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pak</w:t>
            </w:r>
            <w:proofErr w:type="spellEnd"/>
          </w:p>
        </w:tc>
      </w:tr>
      <w:tr w:rsidR="00841E8F" w:rsidRPr="00841E8F" w14:paraId="19778764" w14:textId="77777777" w:rsidTr="00562432">
        <w:trPr>
          <w:trHeight w:val="2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40C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0F3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1.520,00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0E97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A28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Bowie dick test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AC6F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30C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CE2F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FEC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563BD24B" w14:textId="77777777" w:rsidTr="00430240">
        <w:trPr>
          <w:trHeight w:val="152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D26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B9C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9A2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817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FB41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BOWIE &amp; DICK test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813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BOWIE &amp; DICK test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170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604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D91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2BE297B" w14:textId="77777777" w:rsidTr="00562432">
        <w:trPr>
          <w:trHeight w:val="13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F750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F84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752,00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0C1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0A6F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Kartica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provjeru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čistoće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površina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33D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A837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0C7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29BC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641C4A14" w14:textId="77777777" w:rsidTr="00430240">
        <w:trPr>
          <w:trHeight w:val="20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A42E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7A7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1BE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190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4274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Kartica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provjeru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čistoće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površina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2FE6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Kartica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provjeru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čistoće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površina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465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C67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kut</w:t>
            </w:r>
            <w:proofErr w:type="spellEnd"/>
          </w:p>
        </w:tc>
      </w:tr>
      <w:tr w:rsidR="00841E8F" w:rsidRPr="00841E8F" w14:paraId="3A043F18" w14:textId="77777777" w:rsidTr="00562432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C29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3F8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14.154,00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C1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4F7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Baterijski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prirodnom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- 45mm/34cm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punjenjima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ED8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8D8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9D8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3F4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15C12346" w14:textId="77777777" w:rsidTr="00562432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5588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1B7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D8C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278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58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Baterijski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prirodnom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- 45mm/34cm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univerzalni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DA2A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Baterijski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prirodnom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- 45mm/34cm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univerzalni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5996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A581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D657369" w14:textId="77777777" w:rsidTr="00562432">
        <w:trPr>
          <w:trHeight w:val="13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F68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07B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D92B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21AA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6080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zupcima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prdržavanje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priprodnom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(45mm/3,6mm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plavo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FD8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zupcima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prdržavanje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priprodnom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(45mm/3,6mm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plavo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8C0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837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</w:t>
            </w:r>
          </w:p>
        </w:tc>
      </w:tr>
      <w:tr w:rsidR="00841E8F" w:rsidRPr="00841E8F" w14:paraId="5369661A" w14:textId="77777777" w:rsidTr="00562432">
        <w:trPr>
          <w:trHeight w:val="35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4DC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97B7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16.044,00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A30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333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Baterijski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prirodnom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- 60mm/34cm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punjenjima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E3E6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5C8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54D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B59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240E3FC0" w14:textId="77777777" w:rsidTr="00562432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E42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2F3B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C8D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ED3D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DDD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Baterijski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prirodnom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- 60mm/34cm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univerzalni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540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Baterijski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prirodnom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upotrebu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- 60mm/34cm -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univerzalni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537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90F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AFF9DD3" w14:textId="77777777" w:rsidTr="00562432">
        <w:trPr>
          <w:trHeight w:val="332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663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3D8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CBD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03D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93D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zupcima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pridržavanje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prirodnom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upotrebu-60mm/3.6mm-plavo,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klanfi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850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Punjenje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zupcima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pridržavanje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tkiva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linearni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stapler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prirodnom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artikulacijom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upotrebu-60mm/3.6mm-plavo,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6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redova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klanfi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D9ED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29A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pun</w:t>
            </w:r>
          </w:p>
        </w:tc>
      </w:tr>
      <w:tr w:rsidR="00841E8F" w:rsidRPr="00841E8F" w14:paraId="64E3613D" w14:textId="77777777" w:rsidTr="00562432">
        <w:trPr>
          <w:trHeight w:val="9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688A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841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1.542,00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D44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90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Oksidisana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regenerisana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celuloza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prahu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aplikatorom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15F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072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D86D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61C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7DE0CC01" w14:textId="77777777" w:rsidTr="00841E8F">
        <w:trPr>
          <w:trHeight w:val="6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5FB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2C14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8E4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5FC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62CE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Oksidisana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regenerisana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celuloza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prahu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antibakterijskom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svojstvom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(3grama)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807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Oksidisana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regenerisana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celuloza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u prahu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antibakterijskom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svojstvom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(3grama)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2F1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973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32E40D7" w14:textId="77777777" w:rsidTr="00841E8F">
        <w:trPr>
          <w:trHeight w:val="6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F36F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BFA6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1C0A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410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97E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sastavljen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fleksibilnog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unutrašnjeg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dela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čvrste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kanile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8EB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sastavljen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fleksibilnog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unutrašnjeg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dela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čvrste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kanile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008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08F1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309DAD8" w14:textId="77777777" w:rsidTr="00562432">
        <w:trPr>
          <w:trHeight w:val="62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701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0E9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10.800,00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D5E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E27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Laparaskopski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instrument Caiman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9519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B77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F66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2858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14FD2617" w14:textId="77777777" w:rsidTr="00562432">
        <w:trPr>
          <w:trHeight w:val="17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D76E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14A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D58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FA93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383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CAIMAN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bipolarni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instrument,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neartikulisani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radna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360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prečnik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osovine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5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čeljusti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21,50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mm,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sterilan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4C7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CAIMAN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bipolarni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instrument,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neartikulisani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radna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360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prečnik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osovine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5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čeljusti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21,50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mm, 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sterilan</w:t>
            </w:r>
            <w:proofErr w:type="spellEnd"/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93C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82C0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196B7C5" w14:textId="77777777" w:rsidTr="00562432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004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2E9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E9F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D686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B9D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CAIMAN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bipolarni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instrument,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neartikulisani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radna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170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prečnik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osovine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5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čeljusti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21,50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7FA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CAIMAN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bipolarni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instrument,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zakrivljen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neartikulisani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radna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170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prečnik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osovine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5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čeljusti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21,50 mm,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sterilan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jednokratni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81A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0A3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688B3D44" w14:textId="77777777" w:rsidTr="00562432">
        <w:trPr>
          <w:trHeight w:val="16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BC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ED5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3.130,00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EFDE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5A6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Fiber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optički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kabal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izvor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svijetla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OLYMPUS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028E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9BF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2D98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0FB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78E312E9" w14:textId="77777777" w:rsidTr="00562432">
        <w:trPr>
          <w:trHeight w:val="89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4CB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01B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9F4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197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FC2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Fiber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optički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kabal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svijetlo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, 4,8 mm, 300cm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914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Fiber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optički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kabal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svijetlo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, 4,8 mm, 300cm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34B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142F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C0F8319" w14:textId="77777777" w:rsidTr="00562432">
        <w:trPr>
          <w:trHeight w:val="36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674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110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C321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3.525,00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61C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2AE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Fiber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optički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kabal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izvor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svijetla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STORZ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5D7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DE9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6B5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D76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54ED484B" w14:textId="77777777" w:rsidTr="00562432">
        <w:trPr>
          <w:trHeight w:val="8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2E4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054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4F9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CA6B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5E04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Fiber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optički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kabal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svijetlo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, 4,8 mm, 300cm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E28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Fiber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optički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kabal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svijetlo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, 4,8 mm, 300cm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F2E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137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7019381B" w14:textId="77777777" w:rsidTr="00562432">
        <w:trPr>
          <w:trHeight w:val="8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488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111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305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29.440,00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715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209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Optike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AA2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729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A4D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B578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32E6B64A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A618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4D2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DED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3DC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236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Optika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10mm, 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stepeni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6A1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Optika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10mm, 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stepeni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38D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48DF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7D7AB10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BF6E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B8A0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27E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6CB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3B6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Optika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10mm, 30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stepeni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560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Optika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10mm, 30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stepeni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173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AC0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B497C24" w14:textId="77777777" w:rsidTr="00562432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5DD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5FC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C9C3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1AA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Instrument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laparaskopiju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84F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59A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B4D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199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1BCFF96B" w14:textId="77777777" w:rsidTr="00562432">
        <w:trPr>
          <w:trHeight w:val="98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331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D42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8552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A9C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5E1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Laparskopski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flat L-hook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electrode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36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mm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coated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32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Laparskopski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flat L-hook 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electrode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36</w:t>
            </w:r>
            <w:proofErr w:type="gram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mm ,</w:t>
            </w:r>
            <w:proofErr w:type="gram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coated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1E84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E18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878925E" w14:textId="77777777" w:rsidTr="00430240">
        <w:trPr>
          <w:trHeight w:val="35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0328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113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FF2E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6.520,00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9F0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BBD9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dezinfekciju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operativnog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polja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4DD4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2EF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0C4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E95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7F53A7C6" w14:textId="77777777" w:rsidTr="00562432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3E41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2D65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D57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4A5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898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dezinfekciju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operativnog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bazi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2%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hlorheksidin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glukonata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70%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izopropil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alkohola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zapremine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26 ml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DFA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dezinfekciju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operativnog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bazi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2%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hlorheksidin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glukonata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70%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izopropil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alkohola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zapremine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26 ml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CB4B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EE8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2F05D045" w14:textId="77777777" w:rsidTr="00562432">
        <w:trPr>
          <w:trHeight w:val="10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50C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D42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C66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C01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848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dezinfekciju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operativnog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bazi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2%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hlorheksidin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glukonata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70%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izopropil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alkohola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zapremine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10,5 ml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F60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Aplikator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dezinfekciju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operativnog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polja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bazi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2%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hlorheksidin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glukonata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70%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izopropil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alkohola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zapremine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10,5 ml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F22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80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295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0F81A23" w14:textId="77777777" w:rsidTr="00562432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A7B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114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816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35.400,00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F4FC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FC0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Perkutana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endogastrična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sonda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(PEG)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7781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1B3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2B0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3A25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403DEADE" w14:textId="77777777" w:rsidTr="00562432">
        <w:trPr>
          <w:trHeight w:val="12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501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202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951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4E9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E63D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PEG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napravljena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silikona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radiopalescentnom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čitave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sonde. Sa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mogućnošću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uklanjanja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procedure Traction Removable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20 i 24 Fr)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6A3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PEG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napravljena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silikona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radiopalescentnom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linijom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duž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čitave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sonde. Sa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mogućnošću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uklanjanja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bez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endoskopske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procedure Traction Removable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20 i 24 Fr)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CF8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287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64B78D8" w14:textId="77777777" w:rsidTr="00562432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822B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115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693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18.000,00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5C0B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FEC1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Gastrojejunalna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sonda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5CD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ABE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3491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AE6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299AEA3C" w14:textId="77777777" w:rsidTr="00562432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C9D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8037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DB4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13B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CE9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Gastrojejunalna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sonda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postavljanje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izrađena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silikona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medicinskog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novia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čistoće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gastričnu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jejunalnu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ishranu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Jejunalni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krak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45 cm.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18 i 22 Fr)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17E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Gastrojejunalna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sonda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hirurško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postavljanje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izrađena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od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silikona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medicinskog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novia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čistoće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gastričnu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jejunalnu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ishranu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Jejunalni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krak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45 cm. (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veličina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18 i 22 Fr)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5D67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50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12DE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466B050B" w14:textId="77777777" w:rsidTr="00562432">
        <w:trPr>
          <w:trHeight w:val="12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C82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116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4520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750,00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B645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4D48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Pledget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Soft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8CC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83FB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D52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F1B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4819C20B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468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454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EDF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C3C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4E7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Bijeli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PTFE 16x7x1,5 cm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0F07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Bijeli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PTFE 16x7x1,5 cm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6FEE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C767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052BF1BA" w14:textId="77777777" w:rsidTr="00562432">
        <w:trPr>
          <w:trHeight w:val="107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0D3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117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D6E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6.450,00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FD59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714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Ekspresni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inkubator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kontrolu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sterilizacije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444F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18E4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2B62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A90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4A6DBF37" w14:textId="77777777" w:rsidTr="00562432">
        <w:trPr>
          <w:trHeight w:val="6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5212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5C1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7C6A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05E2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635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Ekspresni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inkubator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biološku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kontrolu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autoklav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inkubacioni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period do 22 min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582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Ekspresni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inkubator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biološku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kontrolu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parne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sterilizacije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autoklav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inkubacioni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period do 22 min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59F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EA8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47D8608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851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75B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7CF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E6C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42B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Štampač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automatskim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sjekačem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670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Štampač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automatskim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sjekačem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89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C70B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3B6F92C0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BC16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D78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002F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4DB4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FE5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Ampule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inkubator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270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Ampule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inkubator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168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DF55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503CAB82" w14:textId="77777777" w:rsidTr="00562432">
        <w:trPr>
          <w:trHeight w:val="161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A58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Partija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118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9E8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360,00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1D95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EUR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989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Noževi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Mašinu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za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rezanje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gaze Cardinal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160D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CBCEC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9F8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9FD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841E8F" w:rsidRPr="00841E8F" w14:paraId="425B4BF0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811A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AB5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343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4B3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49C9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5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inča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5E7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5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inča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C8C8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E7A6B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  <w:tr w:rsidR="00841E8F" w:rsidRPr="00841E8F" w14:paraId="163E1B05" w14:textId="77777777" w:rsidTr="00841E8F">
        <w:trPr>
          <w:trHeight w:val="30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13C6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stavka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C67C0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FBE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ADE1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45D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6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inča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00CE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Nož</w:t>
            </w:r>
            <w:proofErr w:type="spellEnd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od 6 </w:t>
            </w: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inča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D0A7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8423" w14:textId="77777777" w:rsidR="00841E8F" w:rsidRPr="00841E8F" w:rsidRDefault="00841E8F" w:rsidP="00841E8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841E8F">
              <w:rPr>
                <w:rFonts w:ascii="Calibri" w:hAnsi="Calibri" w:cs="Calibri"/>
                <w:color w:val="000000"/>
                <w:sz w:val="14"/>
                <w:szCs w:val="14"/>
              </w:rPr>
              <w:t>kom</w:t>
            </w:r>
            <w:proofErr w:type="spellEnd"/>
          </w:p>
        </w:tc>
      </w:tr>
    </w:tbl>
    <w:p w14:paraId="7168E1D4" w14:textId="77777777" w:rsidR="00CA3E67" w:rsidRPr="00CD7991" w:rsidRDefault="00CA3E67" w:rsidP="00CD7991">
      <w:p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5FAC7900" w14:textId="77777777" w:rsidR="00251C5A" w:rsidRPr="00C26A74" w:rsidRDefault="00251C5A" w:rsidP="009B5E6C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C26A74">
        <w:rPr>
          <w:rFonts w:ascii="Arial" w:hAnsi="Arial"/>
          <w:b/>
          <w:color w:val="000000"/>
          <w:szCs w:val="32"/>
          <w:lang w:val="sr-Latn-ME"/>
        </w:rPr>
        <w:lastRenderedPageBreak/>
        <w:t>DODATNE INFORMACIJE O PREDMETU I POSTUPKU NABAVKE</w:t>
      </w:r>
      <w:r w:rsidRPr="002462D1">
        <w:rPr>
          <w:vertAlign w:val="superscript"/>
          <w:lang w:val="sr-Latn-ME"/>
        </w:rPr>
        <w:footnoteReference w:id="4"/>
      </w:r>
      <w:bookmarkEnd w:id="2"/>
    </w:p>
    <w:p w14:paraId="184D6BC6" w14:textId="2843A26E" w:rsidR="00E92961" w:rsidRDefault="0094547F" w:rsidP="00272E42">
      <w:pPr>
        <w:ind w:left="-360" w:right="-360"/>
        <w:jc w:val="both"/>
        <w:rPr>
          <w:rFonts w:ascii="Arial" w:hAnsi="Arial" w:cs="Arial"/>
          <w:bCs/>
          <w:sz w:val="22"/>
          <w:szCs w:val="22"/>
        </w:rPr>
      </w:pPr>
      <w:r w:rsidRPr="003506E8">
        <w:rPr>
          <w:rFonts w:ascii="Arial" w:hAnsi="Arial" w:cs="Arial"/>
          <w:b/>
          <w:bCs/>
          <w:color w:val="000000"/>
          <w:sz w:val="22"/>
          <w:lang w:val="sr-Latn-ME"/>
        </w:rPr>
        <w:t xml:space="preserve">Napomena: </w:t>
      </w:r>
      <w:proofErr w:type="spellStart"/>
      <w:r w:rsidR="00562432" w:rsidRPr="00562432">
        <w:rPr>
          <w:rFonts w:ascii="Arial" w:hAnsi="Arial" w:cs="Arial"/>
          <w:bCs/>
          <w:sz w:val="22"/>
          <w:szCs w:val="22"/>
        </w:rPr>
        <w:t>Ponuđač</w:t>
      </w:r>
      <w:proofErr w:type="spellEnd"/>
      <w:r w:rsidR="00562432" w:rsidRPr="00562432">
        <w:rPr>
          <w:rFonts w:ascii="Arial" w:hAnsi="Arial" w:cs="Arial"/>
          <w:bCs/>
          <w:sz w:val="22"/>
          <w:szCs w:val="22"/>
        </w:rPr>
        <w:t xml:space="preserve"> je </w:t>
      </w:r>
      <w:proofErr w:type="spellStart"/>
      <w:r w:rsidR="00562432" w:rsidRPr="00562432">
        <w:rPr>
          <w:rFonts w:ascii="Arial" w:hAnsi="Arial" w:cs="Arial"/>
          <w:bCs/>
          <w:sz w:val="22"/>
          <w:szCs w:val="22"/>
        </w:rPr>
        <w:t>dužan</w:t>
      </w:r>
      <w:proofErr w:type="spellEnd"/>
      <w:r w:rsidR="00562432" w:rsidRPr="0056243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562432" w:rsidRPr="00562432">
        <w:rPr>
          <w:rFonts w:ascii="Arial" w:hAnsi="Arial" w:cs="Arial"/>
          <w:bCs/>
          <w:sz w:val="22"/>
          <w:szCs w:val="22"/>
        </w:rPr>
        <w:t>dostaviti</w:t>
      </w:r>
      <w:proofErr w:type="spellEnd"/>
      <w:r w:rsidR="00562432" w:rsidRPr="00562432">
        <w:rPr>
          <w:rFonts w:ascii="Arial" w:hAnsi="Arial" w:cs="Arial"/>
          <w:bCs/>
          <w:sz w:val="22"/>
          <w:szCs w:val="22"/>
        </w:rPr>
        <w:t xml:space="preserve"> :1.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Rješenje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kojim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se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izdaje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dozvola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za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proizvodnju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(za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medicinska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sredstva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koji se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proizvode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u Crnoj Gori) i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dozvola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za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promet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na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veliko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medicinskim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sredstvima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izdato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od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strane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Instituta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za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ljekove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i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medicinska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sredstva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Crne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Gore. 2.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Rješenje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kojim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se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izdaje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dozvola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za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stavljanje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medicinskog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sredstva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u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promet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izdato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od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strane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Instituta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za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ljekove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i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medicinska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sredstva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Crne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Gore 3.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Rješenje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o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upisu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>/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obnovi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upisa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ponuđenog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medicinskog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sredstva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u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registar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medicinskih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sredstava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izdato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od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strane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Instituta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za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ljekove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i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medicinska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sredstva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Crne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Gore,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ili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potvrdu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o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prijemu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zahtjeva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za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obnovu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rješenja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o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upisu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u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registar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medicinskih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sredstava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(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uz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dostavljanje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rješenja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kojima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je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istekla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važnost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)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izdatu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od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strane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Instituta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za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ljekove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i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medicinska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sredstva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Crne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Gore;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Ukoliko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niko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od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ponuđača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čije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su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ponude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ocijenjene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kao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ispravne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, ne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nudi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medicinsko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sredstvo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koji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ima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dozvolu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za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stavljanje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medicinksog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sredstva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u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promet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u Crnoj Gori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izdatu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od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strane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Instituta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za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ljekove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i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medicinska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sredstva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Crne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Gore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uzeće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se u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razmatranje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i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ponude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ponuđača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koji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nudi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medicinska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sredstva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koji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nemaju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dozvolu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za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stavljanje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medicinskog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sredstva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u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promet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u Crnoj Gori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izdatu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od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strane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Instituta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za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ljekove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i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medicinska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sredstva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ukoliko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je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ponuđeno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medicinsko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sredstvo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registrovano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i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nalazi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se u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prometu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u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zemljama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Evropske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Unije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, SAD-a,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Kanadi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Švajcarskoj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, za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koje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moraju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dostaviti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sljedeću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dokumentaciju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: CE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znak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u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zavisnosti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od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klase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;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Sertifikat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o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sistemu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kvaliteta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ISO 13485;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Deklaraciju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 xml:space="preserve"> o </w:t>
      </w:r>
      <w:proofErr w:type="spellStart"/>
      <w:r w:rsidR="00D51E9F" w:rsidRPr="00D51E9F">
        <w:rPr>
          <w:rFonts w:ascii="Arial" w:hAnsi="Arial" w:cs="Arial"/>
          <w:bCs/>
          <w:sz w:val="22"/>
          <w:szCs w:val="22"/>
        </w:rPr>
        <w:t>konformitetu</w:t>
      </w:r>
      <w:proofErr w:type="spellEnd"/>
      <w:r w:rsidR="00D51E9F" w:rsidRPr="00D51E9F">
        <w:rPr>
          <w:rFonts w:ascii="Arial" w:hAnsi="Arial" w:cs="Arial"/>
          <w:bCs/>
          <w:sz w:val="22"/>
          <w:szCs w:val="22"/>
        </w:rPr>
        <w:t>;</w:t>
      </w:r>
    </w:p>
    <w:p w14:paraId="721D121E" w14:textId="77777777" w:rsidR="00272E42" w:rsidRDefault="00272E42" w:rsidP="00272E42">
      <w:pPr>
        <w:ind w:left="-360" w:right="-360"/>
        <w:jc w:val="both"/>
        <w:rPr>
          <w:rFonts w:ascii="Arial" w:hAnsi="Arial" w:cs="Arial"/>
          <w:bCs/>
          <w:sz w:val="22"/>
          <w:szCs w:val="22"/>
        </w:rPr>
      </w:pPr>
    </w:p>
    <w:p w14:paraId="7FFFBD31" w14:textId="630DF8E1" w:rsidR="003506E8" w:rsidRDefault="003506E8" w:rsidP="00272E42">
      <w:pPr>
        <w:ind w:left="-360" w:right="-360"/>
        <w:jc w:val="both"/>
        <w:rPr>
          <w:rFonts w:ascii="Arial" w:hAnsi="Arial" w:cs="Arial"/>
          <w:bCs/>
          <w:color w:val="000000"/>
          <w:sz w:val="22"/>
          <w:lang w:val="sr-Latn-ME"/>
        </w:rPr>
      </w:pPr>
      <w:r>
        <w:rPr>
          <w:rFonts w:ascii="Arial" w:hAnsi="Arial" w:cs="Arial"/>
          <w:bCs/>
          <w:color w:val="000000"/>
          <w:sz w:val="22"/>
          <w:lang w:val="sr-Latn-ME"/>
        </w:rPr>
        <w:t xml:space="preserve">- </w:t>
      </w:r>
      <w:proofErr w:type="spellStart"/>
      <w:r w:rsidR="00272E42" w:rsidRPr="00272E42">
        <w:rPr>
          <w:rFonts w:ascii="Arial" w:hAnsi="Arial" w:cs="Arial"/>
          <w:bCs/>
          <w:color w:val="000000"/>
          <w:sz w:val="22"/>
        </w:rPr>
        <w:t>Dokaz</w:t>
      </w:r>
      <w:proofErr w:type="spellEnd"/>
      <w:r w:rsidR="00272E42" w:rsidRPr="00272E42">
        <w:rPr>
          <w:rFonts w:ascii="Arial" w:hAnsi="Arial" w:cs="Arial"/>
          <w:bCs/>
          <w:color w:val="000000"/>
          <w:sz w:val="22"/>
        </w:rPr>
        <w:t xml:space="preserve"> o </w:t>
      </w:r>
      <w:proofErr w:type="spellStart"/>
      <w:r w:rsidR="00272E42" w:rsidRPr="00272E42">
        <w:rPr>
          <w:rFonts w:ascii="Arial" w:hAnsi="Arial" w:cs="Arial"/>
          <w:bCs/>
          <w:color w:val="000000"/>
          <w:sz w:val="22"/>
        </w:rPr>
        <w:t>tehničkim</w:t>
      </w:r>
      <w:proofErr w:type="spellEnd"/>
      <w:r w:rsidR="00272E42" w:rsidRPr="00272E42">
        <w:rPr>
          <w:rFonts w:ascii="Arial" w:hAnsi="Arial" w:cs="Arial"/>
          <w:bCs/>
          <w:color w:val="000000"/>
          <w:sz w:val="22"/>
        </w:rPr>
        <w:t xml:space="preserve"> </w:t>
      </w:r>
      <w:proofErr w:type="spellStart"/>
      <w:r w:rsidR="00272E42" w:rsidRPr="00272E42">
        <w:rPr>
          <w:rFonts w:ascii="Arial" w:hAnsi="Arial" w:cs="Arial"/>
          <w:bCs/>
          <w:color w:val="000000"/>
          <w:sz w:val="22"/>
        </w:rPr>
        <w:t>karakteristikama</w:t>
      </w:r>
      <w:proofErr w:type="spellEnd"/>
      <w:r w:rsidR="00272E42" w:rsidRPr="00272E42">
        <w:rPr>
          <w:rFonts w:ascii="Arial" w:hAnsi="Arial" w:cs="Arial"/>
          <w:bCs/>
          <w:color w:val="000000"/>
          <w:sz w:val="22"/>
        </w:rPr>
        <w:t xml:space="preserve"> </w:t>
      </w:r>
      <w:proofErr w:type="spellStart"/>
      <w:r w:rsidR="00272E42" w:rsidRPr="00272E42">
        <w:rPr>
          <w:rFonts w:ascii="Arial" w:hAnsi="Arial" w:cs="Arial"/>
          <w:bCs/>
          <w:color w:val="000000"/>
          <w:sz w:val="22"/>
        </w:rPr>
        <w:t>ponuđenih</w:t>
      </w:r>
      <w:proofErr w:type="spellEnd"/>
      <w:r w:rsidR="00272E42" w:rsidRPr="00272E42">
        <w:rPr>
          <w:rFonts w:ascii="Arial" w:hAnsi="Arial" w:cs="Arial"/>
          <w:bCs/>
          <w:color w:val="000000"/>
          <w:sz w:val="22"/>
        </w:rPr>
        <w:t xml:space="preserve"> </w:t>
      </w:r>
      <w:proofErr w:type="spellStart"/>
      <w:r w:rsidR="00272E42" w:rsidRPr="00272E42">
        <w:rPr>
          <w:rFonts w:ascii="Arial" w:hAnsi="Arial" w:cs="Arial"/>
          <w:bCs/>
          <w:color w:val="000000"/>
          <w:sz w:val="22"/>
        </w:rPr>
        <w:t>proizvoda</w:t>
      </w:r>
      <w:proofErr w:type="spellEnd"/>
      <w:r w:rsidR="00272E42" w:rsidRPr="00272E42">
        <w:rPr>
          <w:rFonts w:ascii="Arial" w:hAnsi="Arial" w:cs="Arial"/>
          <w:bCs/>
          <w:color w:val="000000"/>
          <w:sz w:val="22"/>
        </w:rPr>
        <w:t xml:space="preserve"> – </w:t>
      </w:r>
      <w:proofErr w:type="spellStart"/>
      <w:r w:rsidR="00272E42" w:rsidRPr="00272E42">
        <w:rPr>
          <w:rFonts w:ascii="Arial" w:hAnsi="Arial" w:cs="Arial"/>
          <w:bCs/>
          <w:color w:val="000000"/>
          <w:sz w:val="22"/>
        </w:rPr>
        <w:t>katalog</w:t>
      </w:r>
      <w:proofErr w:type="spellEnd"/>
      <w:r w:rsidR="00272E42" w:rsidRPr="00272E42">
        <w:rPr>
          <w:rFonts w:ascii="Arial" w:hAnsi="Arial" w:cs="Arial"/>
          <w:bCs/>
          <w:color w:val="000000"/>
          <w:sz w:val="22"/>
        </w:rPr>
        <w:t xml:space="preserve"> </w:t>
      </w:r>
      <w:proofErr w:type="spellStart"/>
      <w:r w:rsidR="00272E42" w:rsidRPr="00272E42">
        <w:rPr>
          <w:rFonts w:ascii="Arial" w:hAnsi="Arial" w:cs="Arial"/>
          <w:bCs/>
          <w:color w:val="000000"/>
          <w:sz w:val="22"/>
        </w:rPr>
        <w:t>proizvođača</w:t>
      </w:r>
      <w:proofErr w:type="spellEnd"/>
      <w:r w:rsidR="00272E42" w:rsidRPr="00272E42">
        <w:rPr>
          <w:rFonts w:ascii="Arial" w:hAnsi="Arial" w:cs="Arial"/>
          <w:bCs/>
          <w:color w:val="000000"/>
          <w:sz w:val="22"/>
        </w:rPr>
        <w:t xml:space="preserve">, </w:t>
      </w:r>
      <w:proofErr w:type="spellStart"/>
      <w:r w:rsidR="00272E42" w:rsidRPr="00272E42">
        <w:rPr>
          <w:rFonts w:ascii="Arial" w:hAnsi="Arial" w:cs="Arial"/>
          <w:bCs/>
          <w:color w:val="000000"/>
          <w:sz w:val="22"/>
        </w:rPr>
        <w:t>sa</w:t>
      </w:r>
      <w:proofErr w:type="spellEnd"/>
      <w:r w:rsidR="00272E42" w:rsidRPr="00272E42">
        <w:rPr>
          <w:rFonts w:ascii="Arial" w:hAnsi="Arial" w:cs="Arial"/>
          <w:bCs/>
          <w:color w:val="000000"/>
          <w:sz w:val="22"/>
        </w:rPr>
        <w:t xml:space="preserve"> </w:t>
      </w:r>
      <w:proofErr w:type="spellStart"/>
      <w:r w:rsidR="00272E42" w:rsidRPr="00272E42">
        <w:rPr>
          <w:rFonts w:ascii="Arial" w:hAnsi="Arial" w:cs="Arial"/>
          <w:bCs/>
          <w:color w:val="000000"/>
          <w:sz w:val="22"/>
        </w:rPr>
        <w:t>označenim</w:t>
      </w:r>
      <w:proofErr w:type="spellEnd"/>
      <w:r w:rsidR="00272E42" w:rsidRPr="00272E42">
        <w:rPr>
          <w:rFonts w:ascii="Arial" w:hAnsi="Arial" w:cs="Arial"/>
          <w:bCs/>
          <w:color w:val="000000"/>
          <w:sz w:val="22"/>
        </w:rPr>
        <w:t xml:space="preserve"> </w:t>
      </w:r>
      <w:proofErr w:type="spellStart"/>
      <w:r w:rsidR="00272E42" w:rsidRPr="00272E42">
        <w:rPr>
          <w:rFonts w:ascii="Arial" w:hAnsi="Arial" w:cs="Arial"/>
          <w:bCs/>
          <w:color w:val="000000"/>
          <w:sz w:val="22"/>
        </w:rPr>
        <w:t>ponuđenim</w:t>
      </w:r>
      <w:proofErr w:type="spellEnd"/>
      <w:r w:rsidR="00272E42" w:rsidRPr="00272E42">
        <w:rPr>
          <w:rFonts w:ascii="Arial" w:hAnsi="Arial" w:cs="Arial"/>
          <w:bCs/>
          <w:color w:val="000000"/>
          <w:sz w:val="22"/>
        </w:rPr>
        <w:t xml:space="preserve"> </w:t>
      </w:r>
      <w:proofErr w:type="spellStart"/>
      <w:r w:rsidR="00272E42" w:rsidRPr="00272E42">
        <w:rPr>
          <w:rFonts w:ascii="Arial" w:hAnsi="Arial" w:cs="Arial"/>
          <w:bCs/>
          <w:color w:val="000000"/>
          <w:sz w:val="22"/>
        </w:rPr>
        <w:t>proizvodima</w:t>
      </w:r>
      <w:proofErr w:type="spellEnd"/>
      <w:r w:rsidR="00272E42" w:rsidRPr="00272E42">
        <w:rPr>
          <w:rFonts w:ascii="Arial" w:hAnsi="Arial" w:cs="Arial"/>
          <w:bCs/>
          <w:color w:val="000000"/>
          <w:sz w:val="22"/>
        </w:rPr>
        <w:t xml:space="preserve"> i </w:t>
      </w:r>
      <w:proofErr w:type="spellStart"/>
      <w:r w:rsidR="00272E42" w:rsidRPr="00272E42">
        <w:rPr>
          <w:rFonts w:ascii="Arial" w:hAnsi="Arial" w:cs="Arial"/>
          <w:bCs/>
          <w:color w:val="000000"/>
          <w:sz w:val="22"/>
        </w:rPr>
        <w:t>markiranim</w:t>
      </w:r>
      <w:proofErr w:type="spellEnd"/>
      <w:r w:rsidR="00272E42" w:rsidRPr="00272E42">
        <w:rPr>
          <w:rFonts w:ascii="Arial" w:hAnsi="Arial" w:cs="Arial"/>
          <w:bCs/>
          <w:color w:val="000000"/>
          <w:sz w:val="22"/>
        </w:rPr>
        <w:t xml:space="preserve"> </w:t>
      </w:r>
      <w:proofErr w:type="spellStart"/>
      <w:r w:rsidR="00272E42" w:rsidRPr="00272E42">
        <w:rPr>
          <w:rFonts w:ascii="Arial" w:hAnsi="Arial" w:cs="Arial"/>
          <w:bCs/>
          <w:color w:val="000000"/>
          <w:sz w:val="22"/>
        </w:rPr>
        <w:t>traženim</w:t>
      </w:r>
      <w:proofErr w:type="spellEnd"/>
      <w:r w:rsidR="00272E42" w:rsidRPr="00272E42">
        <w:rPr>
          <w:rFonts w:ascii="Arial" w:hAnsi="Arial" w:cs="Arial"/>
          <w:bCs/>
          <w:color w:val="000000"/>
          <w:sz w:val="22"/>
        </w:rPr>
        <w:t xml:space="preserve"> </w:t>
      </w:r>
      <w:proofErr w:type="spellStart"/>
      <w:r w:rsidR="00272E42" w:rsidRPr="00272E42">
        <w:rPr>
          <w:rFonts w:ascii="Arial" w:hAnsi="Arial" w:cs="Arial"/>
          <w:bCs/>
          <w:color w:val="000000"/>
          <w:sz w:val="22"/>
        </w:rPr>
        <w:t>tehničkim</w:t>
      </w:r>
      <w:proofErr w:type="spellEnd"/>
      <w:r w:rsidR="00272E42" w:rsidRPr="00272E42">
        <w:rPr>
          <w:rFonts w:ascii="Arial" w:hAnsi="Arial" w:cs="Arial"/>
          <w:bCs/>
          <w:color w:val="000000"/>
          <w:sz w:val="22"/>
        </w:rPr>
        <w:t xml:space="preserve"> </w:t>
      </w:r>
      <w:proofErr w:type="spellStart"/>
      <w:r w:rsidR="00272E42" w:rsidRPr="00272E42">
        <w:rPr>
          <w:rFonts w:ascii="Arial" w:hAnsi="Arial" w:cs="Arial"/>
          <w:bCs/>
          <w:color w:val="000000"/>
          <w:sz w:val="22"/>
        </w:rPr>
        <w:t>karakteristikama</w:t>
      </w:r>
      <w:proofErr w:type="spellEnd"/>
      <w:r w:rsidR="00272E42" w:rsidRPr="00272E42">
        <w:rPr>
          <w:rFonts w:ascii="Arial" w:hAnsi="Arial" w:cs="Arial"/>
          <w:bCs/>
          <w:color w:val="000000"/>
          <w:sz w:val="22"/>
        </w:rPr>
        <w:t xml:space="preserve"> (</w:t>
      </w:r>
      <w:proofErr w:type="spellStart"/>
      <w:r w:rsidR="00272E42" w:rsidRPr="00272E42">
        <w:rPr>
          <w:rFonts w:ascii="Arial" w:hAnsi="Arial" w:cs="Arial"/>
          <w:bCs/>
          <w:color w:val="000000"/>
          <w:sz w:val="22"/>
        </w:rPr>
        <w:t>katalog</w:t>
      </w:r>
      <w:proofErr w:type="spellEnd"/>
      <w:r w:rsidR="00272E42" w:rsidRPr="00272E42">
        <w:rPr>
          <w:rFonts w:ascii="Arial" w:hAnsi="Arial" w:cs="Arial"/>
          <w:bCs/>
          <w:color w:val="000000"/>
          <w:sz w:val="22"/>
        </w:rPr>
        <w:t xml:space="preserve"> </w:t>
      </w:r>
      <w:proofErr w:type="spellStart"/>
      <w:r w:rsidR="00272E42" w:rsidRPr="00272E42">
        <w:rPr>
          <w:rFonts w:ascii="Arial" w:hAnsi="Arial" w:cs="Arial"/>
          <w:bCs/>
          <w:color w:val="000000"/>
          <w:sz w:val="22"/>
        </w:rPr>
        <w:t>ponuđenih</w:t>
      </w:r>
      <w:proofErr w:type="spellEnd"/>
      <w:r w:rsidR="00272E42" w:rsidRPr="00272E42">
        <w:rPr>
          <w:rFonts w:ascii="Arial" w:hAnsi="Arial" w:cs="Arial"/>
          <w:bCs/>
          <w:color w:val="000000"/>
          <w:sz w:val="22"/>
        </w:rPr>
        <w:t xml:space="preserve"> </w:t>
      </w:r>
      <w:proofErr w:type="spellStart"/>
      <w:r w:rsidR="00272E42" w:rsidRPr="00272E42">
        <w:rPr>
          <w:rFonts w:ascii="Arial" w:hAnsi="Arial" w:cs="Arial"/>
          <w:bCs/>
          <w:color w:val="000000"/>
          <w:sz w:val="22"/>
        </w:rPr>
        <w:t>proizvoda</w:t>
      </w:r>
      <w:proofErr w:type="spellEnd"/>
      <w:r w:rsidR="00272E42" w:rsidRPr="00272E42">
        <w:rPr>
          <w:rFonts w:ascii="Arial" w:hAnsi="Arial" w:cs="Arial"/>
          <w:bCs/>
          <w:color w:val="000000"/>
          <w:sz w:val="22"/>
        </w:rPr>
        <w:t xml:space="preserve"> </w:t>
      </w:r>
      <w:proofErr w:type="spellStart"/>
      <w:r w:rsidR="00272E42" w:rsidRPr="00272E42">
        <w:rPr>
          <w:rFonts w:ascii="Arial" w:hAnsi="Arial" w:cs="Arial"/>
          <w:bCs/>
          <w:color w:val="000000"/>
          <w:sz w:val="22"/>
        </w:rPr>
        <w:t>može</w:t>
      </w:r>
      <w:proofErr w:type="spellEnd"/>
      <w:r w:rsidR="00272E42" w:rsidRPr="00272E42">
        <w:rPr>
          <w:rFonts w:ascii="Arial" w:hAnsi="Arial" w:cs="Arial"/>
          <w:bCs/>
          <w:color w:val="000000"/>
          <w:sz w:val="22"/>
        </w:rPr>
        <w:t xml:space="preserve"> </w:t>
      </w:r>
      <w:proofErr w:type="spellStart"/>
      <w:r w:rsidR="00272E42" w:rsidRPr="00272E42">
        <w:rPr>
          <w:rFonts w:ascii="Arial" w:hAnsi="Arial" w:cs="Arial"/>
          <w:bCs/>
          <w:color w:val="000000"/>
          <w:sz w:val="22"/>
        </w:rPr>
        <w:t>biti</w:t>
      </w:r>
      <w:proofErr w:type="spellEnd"/>
      <w:r w:rsidR="00272E42" w:rsidRPr="00272E42">
        <w:rPr>
          <w:rFonts w:ascii="Arial" w:hAnsi="Arial" w:cs="Arial"/>
          <w:bCs/>
          <w:color w:val="000000"/>
          <w:sz w:val="22"/>
        </w:rPr>
        <w:t xml:space="preserve"> </w:t>
      </w:r>
      <w:proofErr w:type="spellStart"/>
      <w:r w:rsidR="00272E42" w:rsidRPr="00272E42">
        <w:rPr>
          <w:rFonts w:ascii="Arial" w:hAnsi="Arial" w:cs="Arial"/>
          <w:bCs/>
          <w:color w:val="000000"/>
          <w:sz w:val="22"/>
        </w:rPr>
        <w:t>dostavljen</w:t>
      </w:r>
      <w:proofErr w:type="spellEnd"/>
      <w:r w:rsidR="00272E42" w:rsidRPr="00272E42">
        <w:rPr>
          <w:rFonts w:ascii="Arial" w:hAnsi="Arial" w:cs="Arial"/>
          <w:bCs/>
          <w:color w:val="000000"/>
          <w:sz w:val="22"/>
        </w:rPr>
        <w:t xml:space="preserve"> i </w:t>
      </w:r>
      <w:proofErr w:type="spellStart"/>
      <w:r w:rsidR="00272E42" w:rsidRPr="00272E42">
        <w:rPr>
          <w:rFonts w:ascii="Arial" w:hAnsi="Arial" w:cs="Arial"/>
          <w:bCs/>
          <w:color w:val="000000"/>
          <w:sz w:val="22"/>
        </w:rPr>
        <w:t>na</w:t>
      </w:r>
      <w:proofErr w:type="spellEnd"/>
      <w:r w:rsidR="00272E42" w:rsidRPr="00272E42">
        <w:rPr>
          <w:rFonts w:ascii="Arial" w:hAnsi="Arial" w:cs="Arial"/>
          <w:bCs/>
          <w:color w:val="000000"/>
          <w:sz w:val="22"/>
        </w:rPr>
        <w:t xml:space="preserve"> </w:t>
      </w:r>
      <w:proofErr w:type="spellStart"/>
      <w:r w:rsidR="00272E42" w:rsidRPr="00272E42">
        <w:rPr>
          <w:rFonts w:ascii="Arial" w:hAnsi="Arial" w:cs="Arial"/>
          <w:bCs/>
          <w:color w:val="000000"/>
          <w:sz w:val="22"/>
        </w:rPr>
        <w:t>engleskom</w:t>
      </w:r>
      <w:proofErr w:type="spellEnd"/>
      <w:r w:rsidR="00272E42" w:rsidRPr="00272E42">
        <w:rPr>
          <w:rFonts w:ascii="Arial" w:hAnsi="Arial" w:cs="Arial"/>
          <w:bCs/>
          <w:color w:val="000000"/>
          <w:sz w:val="22"/>
        </w:rPr>
        <w:t xml:space="preserve"> </w:t>
      </w:r>
      <w:proofErr w:type="spellStart"/>
      <w:r w:rsidR="00272E42" w:rsidRPr="00272E42">
        <w:rPr>
          <w:rFonts w:ascii="Arial" w:hAnsi="Arial" w:cs="Arial"/>
          <w:bCs/>
          <w:color w:val="000000"/>
          <w:sz w:val="22"/>
        </w:rPr>
        <w:t>jeziku</w:t>
      </w:r>
      <w:proofErr w:type="spellEnd"/>
      <w:r w:rsidR="00272E42" w:rsidRPr="00272E42">
        <w:rPr>
          <w:rFonts w:ascii="Arial" w:hAnsi="Arial" w:cs="Arial"/>
          <w:bCs/>
          <w:color w:val="000000"/>
          <w:sz w:val="22"/>
        </w:rPr>
        <w:t>);</w:t>
      </w:r>
    </w:p>
    <w:p w14:paraId="110A0654" w14:textId="77777777" w:rsidR="006A59FF" w:rsidRDefault="006A59FF" w:rsidP="00272E42">
      <w:pPr>
        <w:ind w:left="-360" w:right="-360"/>
        <w:jc w:val="both"/>
        <w:rPr>
          <w:rFonts w:ascii="Arial" w:hAnsi="Arial" w:cs="Arial"/>
          <w:bCs/>
          <w:color w:val="000000"/>
          <w:sz w:val="22"/>
          <w:lang w:val="sr-Latn-ME"/>
        </w:rPr>
      </w:pPr>
    </w:p>
    <w:p w14:paraId="48A16C01" w14:textId="551F81E8" w:rsidR="006A59FF" w:rsidRPr="00CD7991" w:rsidRDefault="006A59FF" w:rsidP="00272E42">
      <w:pPr>
        <w:ind w:left="-360" w:right="-360"/>
        <w:jc w:val="both"/>
        <w:rPr>
          <w:rFonts w:ascii="Arial" w:hAnsi="Arial" w:cs="Arial"/>
          <w:sz w:val="22"/>
          <w:szCs w:val="22"/>
        </w:rPr>
      </w:pPr>
      <w:r w:rsidRPr="00272E42">
        <w:rPr>
          <w:rFonts w:ascii="Arial" w:hAnsi="Arial" w:cs="Arial"/>
          <w:sz w:val="22"/>
          <w:szCs w:val="22"/>
        </w:rPr>
        <w:t xml:space="preserve">- </w:t>
      </w:r>
      <w:proofErr w:type="spellStart"/>
      <w:r w:rsidR="00D51E9F" w:rsidRPr="00D51E9F">
        <w:rPr>
          <w:rFonts w:ascii="Arial" w:hAnsi="Arial" w:cs="Arial"/>
          <w:sz w:val="22"/>
          <w:szCs w:val="22"/>
        </w:rPr>
        <w:t>Ponuđač</w:t>
      </w:r>
      <w:proofErr w:type="spellEnd"/>
      <w:r w:rsidR="00D51E9F" w:rsidRPr="00D51E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D51E9F" w:rsidRPr="00D51E9F">
        <w:rPr>
          <w:rFonts w:ascii="Arial" w:hAnsi="Arial" w:cs="Arial"/>
          <w:sz w:val="22"/>
          <w:szCs w:val="22"/>
        </w:rPr>
        <w:t>dužan</w:t>
      </w:r>
      <w:proofErr w:type="spellEnd"/>
      <w:r w:rsidR="00D51E9F" w:rsidRPr="00D51E9F">
        <w:rPr>
          <w:rFonts w:ascii="Arial" w:hAnsi="Arial" w:cs="Arial"/>
          <w:sz w:val="22"/>
          <w:szCs w:val="22"/>
        </w:rPr>
        <w:t xml:space="preserve"> da </w:t>
      </w:r>
      <w:proofErr w:type="spellStart"/>
      <w:r w:rsidR="00D51E9F" w:rsidRPr="00D51E9F">
        <w:rPr>
          <w:rFonts w:ascii="Arial" w:hAnsi="Arial" w:cs="Arial"/>
          <w:sz w:val="22"/>
          <w:szCs w:val="22"/>
        </w:rPr>
        <w:t>ukoliko</w:t>
      </w:r>
      <w:proofErr w:type="spellEnd"/>
      <w:r w:rsidR="00D51E9F" w:rsidRPr="00D51E9F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D51E9F" w:rsidRPr="00D51E9F">
        <w:rPr>
          <w:rFonts w:ascii="Arial" w:hAnsi="Arial" w:cs="Arial"/>
          <w:sz w:val="22"/>
          <w:szCs w:val="22"/>
        </w:rPr>
        <w:t>iskaže</w:t>
      </w:r>
      <w:proofErr w:type="spellEnd"/>
      <w:r w:rsidR="00D51E9F" w:rsidRPr="00D51E9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sz w:val="22"/>
          <w:szCs w:val="22"/>
        </w:rPr>
        <w:t>potreba</w:t>
      </w:r>
      <w:proofErr w:type="spellEnd"/>
      <w:r w:rsidR="00D51E9F" w:rsidRPr="00D51E9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51E9F" w:rsidRPr="00D51E9F">
        <w:rPr>
          <w:rFonts w:ascii="Arial" w:hAnsi="Arial" w:cs="Arial"/>
          <w:sz w:val="22"/>
          <w:szCs w:val="22"/>
        </w:rPr>
        <w:t>na</w:t>
      </w:r>
      <w:proofErr w:type="spellEnd"/>
      <w:r w:rsidR="00D51E9F" w:rsidRPr="00D51E9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sz w:val="22"/>
          <w:szCs w:val="22"/>
        </w:rPr>
        <w:t>zahtjev</w:t>
      </w:r>
      <w:proofErr w:type="spellEnd"/>
      <w:r w:rsidR="00D51E9F" w:rsidRPr="00D51E9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sz w:val="22"/>
          <w:szCs w:val="22"/>
        </w:rPr>
        <w:t>Naručioca</w:t>
      </w:r>
      <w:proofErr w:type="spellEnd"/>
      <w:r w:rsidR="00D51E9F" w:rsidRPr="00D51E9F">
        <w:rPr>
          <w:rFonts w:ascii="Arial" w:hAnsi="Arial" w:cs="Arial"/>
          <w:sz w:val="22"/>
          <w:szCs w:val="22"/>
        </w:rPr>
        <w:t xml:space="preserve">, u </w:t>
      </w:r>
      <w:proofErr w:type="spellStart"/>
      <w:r w:rsidR="00D51E9F" w:rsidRPr="00D51E9F">
        <w:rPr>
          <w:rFonts w:ascii="Arial" w:hAnsi="Arial" w:cs="Arial"/>
          <w:sz w:val="22"/>
          <w:szCs w:val="22"/>
        </w:rPr>
        <w:t>toku</w:t>
      </w:r>
      <w:proofErr w:type="spellEnd"/>
      <w:r w:rsidR="00D51E9F" w:rsidRPr="00D51E9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sz w:val="22"/>
          <w:szCs w:val="22"/>
        </w:rPr>
        <w:t>vrednovanja</w:t>
      </w:r>
      <w:proofErr w:type="spellEnd"/>
      <w:r w:rsidR="00D51E9F" w:rsidRPr="00D51E9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sz w:val="22"/>
          <w:szCs w:val="22"/>
        </w:rPr>
        <w:t>ponuda</w:t>
      </w:r>
      <w:proofErr w:type="spellEnd"/>
      <w:r w:rsidR="00D51E9F" w:rsidRPr="00D51E9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51E9F" w:rsidRPr="00D51E9F">
        <w:rPr>
          <w:rFonts w:ascii="Arial" w:hAnsi="Arial" w:cs="Arial"/>
          <w:sz w:val="22"/>
          <w:szCs w:val="22"/>
        </w:rPr>
        <w:t>isporuči</w:t>
      </w:r>
      <w:proofErr w:type="spellEnd"/>
      <w:r w:rsidR="00D51E9F" w:rsidRPr="00D51E9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sz w:val="22"/>
          <w:szCs w:val="22"/>
        </w:rPr>
        <w:t>uzorke</w:t>
      </w:r>
      <w:proofErr w:type="spellEnd"/>
      <w:r w:rsidR="00D51E9F" w:rsidRPr="00D51E9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sz w:val="22"/>
          <w:szCs w:val="22"/>
        </w:rPr>
        <w:t>ponuđenih</w:t>
      </w:r>
      <w:proofErr w:type="spellEnd"/>
      <w:r w:rsidR="00D51E9F" w:rsidRPr="00D51E9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sz w:val="22"/>
          <w:szCs w:val="22"/>
        </w:rPr>
        <w:t>medicinskih</w:t>
      </w:r>
      <w:proofErr w:type="spellEnd"/>
      <w:r w:rsidR="00D51E9F" w:rsidRPr="00D51E9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51E9F" w:rsidRPr="00D51E9F">
        <w:rPr>
          <w:rFonts w:ascii="Arial" w:hAnsi="Arial" w:cs="Arial"/>
          <w:sz w:val="22"/>
          <w:szCs w:val="22"/>
        </w:rPr>
        <w:t>sredstava</w:t>
      </w:r>
      <w:proofErr w:type="spellEnd"/>
      <w:r w:rsidR="00D51E9F" w:rsidRPr="00D51E9F">
        <w:rPr>
          <w:rFonts w:ascii="Arial" w:hAnsi="Arial" w:cs="Arial"/>
          <w:sz w:val="22"/>
          <w:szCs w:val="22"/>
        </w:rPr>
        <w:t>.</w:t>
      </w:r>
    </w:p>
    <w:p w14:paraId="73B931A2" w14:textId="77777777" w:rsidR="005C3E3A" w:rsidRPr="00CD7991" w:rsidRDefault="005C3E3A" w:rsidP="00272E42">
      <w:pPr>
        <w:ind w:left="-360" w:right="-360"/>
        <w:jc w:val="both"/>
        <w:rPr>
          <w:rFonts w:ascii="Arial" w:hAnsi="Arial" w:cs="Arial"/>
          <w:sz w:val="22"/>
          <w:szCs w:val="22"/>
        </w:rPr>
      </w:pPr>
    </w:p>
    <w:p w14:paraId="22B21ACD" w14:textId="042F37E3" w:rsidR="005C3E3A" w:rsidRPr="00CD7991" w:rsidRDefault="00272E42" w:rsidP="00272E42">
      <w:pPr>
        <w:ind w:left="-360" w:right="-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272E42">
        <w:rPr>
          <w:rFonts w:ascii="Arial" w:hAnsi="Arial" w:cs="Arial"/>
          <w:sz w:val="22"/>
          <w:szCs w:val="22"/>
        </w:rPr>
        <w:t xml:space="preserve">Za </w:t>
      </w:r>
      <w:proofErr w:type="spellStart"/>
      <w:r w:rsidRPr="00272E42">
        <w:rPr>
          <w:rFonts w:ascii="Arial" w:hAnsi="Arial" w:cs="Arial"/>
          <w:sz w:val="22"/>
          <w:szCs w:val="22"/>
        </w:rPr>
        <w:t>proizvode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koji </w:t>
      </w:r>
      <w:proofErr w:type="spellStart"/>
      <w:r w:rsidRPr="00272E42">
        <w:rPr>
          <w:rFonts w:ascii="Arial" w:hAnsi="Arial" w:cs="Arial"/>
          <w:sz w:val="22"/>
          <w:szCs w:val="22"/>
        </w:rPr>
        <w:t>nijesu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medicinska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sredstva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ponuđač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272E42">
        <w:rPr>
          <w:rFonts w:ascii="Arial" w:hAnsi="Arial" w:cs="Arial"/>
          <w:sz w:val="22"/>
          <w:szCs w:val="22"/>
        </w:rPr>
        <w:t>dužan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dostaviti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mišljenje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CINMED-a </w:t>
      </w:r>
      <w:proofErr w:type="spellStart"/>
      <w:r w:rsidRPr="00272E42">
        <w:rPr>
          <w:rFonts w:ascii="Arial" w:hAnsi="Arial" w:cs="Arial"/>
          <w:sz w:val="22"/>
          <w:szCs w:val="22"/>
        </w:rPr>
        <w:t>ili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Izjava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proizvođača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da se ne </w:t>
      </w:r>
      <w:proofErr w:type="spellStart"/>
      <w:r w:rsidRPr="00272E42">
        <w:rPr>
          <w:rFonts w:ascii="Arial" w:hAnsi="Arial" w:cs="Arial"/>
          <w:sz w:val="22"/>
          <w:szCs w:val="22"/>
        </w:rPr>
        <w:t>radi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272E42">
        <w:rPr>
          <w:rFonts w:ascii="Arial" w:hAnsi="Arial" w:cs="Arial"/>
          <w:sz w:val="22"/>
          <w:szCs w:val="22"/>
        </w:rPr>
        <w:t>medicinskim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sredstvima</w:t>
      </w:r>
      <w:proofErr w:type="spellEnd"/>
      <w:r w:rsidRPr="00272E42">
        <w:rPr>
          <w:rFonts w:ascii="Arial" w:hAnsi="Arial" w:cs="Arial"/>
          <w:sz w:val="22"/>
          <w:szCs w:val="22"/>
        </w:rPr>
        <w:t>.</w:t>
      </w:r>
    </w:p>
    <w:p w14:paraId="25BAE332" w14:textId="77777777" w:rsidR="006A59FF" w:rsidRDefault="006A59FF" w:rsidP="00272E42">
      <w:pPr>
        <w:ind w:left="-360" w:right="-360"/>
        <w:jc w:val="both"/>
        <w:rPr>
          <w:rFonts w:ascii="Arial" w:hAnsi="Arial" w:cs="Arial"/>
          <w:sz w:val="22"/>
          <w:szCs w:val="22"/>
        </w:rPr>
      </w:pPr>
    </w:p>
    <w:p w14:paraId="4D9392C4" w14:textId="106FBB58" w:rsidR="00272E42" w:rsidRDefault="00CD7991" w:rsidP="00272E42">
      <w:pPr>
        <w:ind w:left="-360" w:right="-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</w:t>
      </w:r>
      <w:r w:rsidR="00272E42" w:rsidRPr="00272E42">
        <w:rPr>
          <w:rFonts w:ascii="Arial" w:hAnsi="Arial" w:cs="Arial"/>
          <w:sz w:val="22"/>
          <w:szCs w:val="22"/>
        </w:rPr>
        <w:t xml:space="preserve">Za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proizvode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koji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predstavljaju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biocidne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proizvode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ponudjač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dužan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dostaviti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Rješenje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upisu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privremenu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listu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biocidnih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proizvoda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od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Agencije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zaštitu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životne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sredine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Crne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Gore.</w:t>
      </w:r>
    </w:p>
    <w:p w14:paraId="1ABE08D1" w14:textId="77777777" w:rsidR="00272E42" w:rsidRPr="00CD7991" w:rsidRDefault="00272E42" w:rsidP="00272E42">
      <w:pPr>
        <w:ind w:left="-360" w:right="-360"/>
        <w:jc w:val="both"/>
        <w:rPr>
          <w:rFonts w:ascii="Arial" w:hAnsi="Arial" w:cs="Arial"/>
          <w:sz w:val="22"/>
          <w:szCs w:val="22"/>
        </w:rPr>
      </w:pPr>
    </w:p>
    <w:p w14:paraId="69F72C03" w14:textId="631CDFE5" w:rsidR="006A59FF" w:rsidRDefault="006A59FF" w:rsidP="00272E42">
      <w:pPr>
        <w:ind w:left="-360" w:right="-360"/>
        <w:jc w:val="both"/>
        <w:rPr>
          <w:rFonts w:ascii="Arial" w:hAnsi="Arial" w:cs="Arial"/>
          <w:sz w:val="22"/>
          <w:szCs w:val="22"/>
        </w:rPr>
      </w:pPr>
      <w:r w:rsidRPr="00CD7991">
        <w:rPr>
          <w:rFonts w:ascii="Arial" w:hAnsi="Arial" w:cs="Arial"/>
          <w:sz w:val="22"/>
          <w:szCs w:val="22"/>
        </w:rPr>
        <w:t xml:space="preserve">-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Ovlašćenje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proizvođača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učešće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postupku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javne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nabavke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uz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dostavljanje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dokaza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povezanosti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proizvođača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sa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ponuđačem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>.</w:t>
      </w:r>
    </w:p>
    <w:p w14:paraId="1FF19A41" w14:textId="77777777" w:rsidR="00272E42" w:rsidRDefault="00272E42" w:rsidP="00272E42">
      <w:pPr>
        <w:ind w:left="-360" w:right="-360"/>
        <w:jc w:val="both"/>
        <w:rPr>
          <w:rFonts w:ascii="Arial" w:hAnsi="Arial" w:cs="Arial"/>
          <w:sz w:val="22"/>
          <w:szCs w:val="22"/>
        </w:rPr>
      </w:pPr>
    </w:p>
    <w:p w14:paraId="13AB560D" w14:textId="1ABEFE3C" w:rsidR="00272E42" w:rsidRPr="00272E42" w:rsidRDefault="00272E42" w:rsidP="00272E42">
      <w:pPr>
        <w:ind w:left="-360" w:right="-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proofErr w:type="spellStart"/>
      <w:r w:rsidRPr="00272E42">
        <w:rPr>
          <w:rFonts w:ascii="Arial" w:hAnsi="Arial" w:cs="Arial"/>
          <w:bCs/>
          <w:sz w:val="22"/>
          <w:szCs w:val="22"/>
        </w:rPr>
        <w:t>Ukoliko</w:t>
      </w:r>
      <w:proofErr w:type="spellEnd"/>
      <w:r w:rsidRPr="00272E4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bCs/>
          <w:sz w:val="22"/>
          <w:szCs w:val="22"/>
        </w:rPr>
        <w:t>ponuđač</w:t>
      </w:r>
      <w:proofErr w:type="spellEnd"/>
      <w:r w:rsidRPr="00272E4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bCs/>
          <w:sz w:val="22"/>
          <w:szCs w:val="22"/>
        </w:rPr>
        <w:t>nije</w:t>
      </w:r>
      <w:proofErr w:type="spellEnd"/>
      <w:r w:rsidRPr="00272E4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bCs/>
          <w:sz w:val="22"/>
          <w:szCs w:val="22"/>
        </w:rPr>
        <w:t>nosilac</w:t>
      </w:r>
      <w:proofErr w:type="spellEnd"/>
      <w:r w:rsidRPr="00272E4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bCs/>
          <w:sz w:val="22"/>
          <w:szCs w:val="22"/>
        </w:rPr>
        <w:t>Rješenja</w:t>
      </w:r>
      <w:proofErr w:type="spellEnd"/>
      <w:r w:rsidRPr="00272E42">
        <w:rPr>
          <w:rFonts w:ascii="Arial" w:hAnsi="Arial" w:cs="Arial"/>
          <w:bCs/>
          <w:sz w:val="22"/>
          <w:szCs w:val="22"/>
        </w:rPr>
        <w:t xml:space="preserve"> o </w:t>
      </w:r>
      <w:proofErr w:type="spellStart"/>
      <w:r w:rsidRPr="00272E42">
        <w:rPr>
          <w:rFonts w:ascii="Arial" w:hAnsi="Arial" w:cs="Arial"/>
          <w:bCs/>
          <w:sz w:val="22"/>
          <w:szCs w:val="22"/>
        </w:rPr>
        <w:t>upisu</w:t>
      </w:r>
      <w:proofErr w:type="spellEnd"/>
      <w:r w:rsidRPr="00272E42">
        <w:rPr>
          <w:rFonts w:ascii="Arial" w:hAnsi="Arial" w:cs="Arial"/>
          <w:bCs/>
          <w:sz w:val="22"/>
          <w:szCs w:val="22"/>
        </w:rPr>
        <w:t xml:space="preserve"> u </w:t>
      </w:r>
      <w:proofErr w:type="spellStart"/>
      <w:r w:rsidRPr="00272E42">
        <w:rPr>
          <w:rFonts w:ascii="Arial" w:hAnsi="Arial" w:cs="Arial"/>
          <w:bCs/>
          <w:sz w:val="22"/>
          <w:szCs w:val="22"/>
        </w:rPr>
        <w:t>registar</w:t>
      </w:r>
      <w:proofErr w:type="spellEnd"/>
      <w:r w:rsidRPr="00272E4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bCs/>
          <w:sz w:val="22"/>
          <w:szCs w:val="22"/>
        </w:rPr>
        <w:t>medicinskih</w:t>
      </w:r>
      <w:proofErr w:type="spellEnd"/>
      <w:r w:rsidRPr="00272E4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bCs/>
          <w:sz w:val="22"/>
          <w:szCs w:val="22"/>
        </w:rPr>
        <w:t>sredstava</w:t>
      </w:r>
      <w:proofErr w:type="spellEnd"/>
      <w:r w:rsidRPr="00272E4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bCs/>
          <w:sz w:val="22"/>
          <w:szCs w:val="22"/>
        </w:rPr>
        <w:t>kod</w:t>
      </w:r>
      <w:proofErr w:type="spellEnd"/>
      <w:r w:rsidRPr="00272E4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bCs/>
          <w:sz w:val="22"/>
          <w:szCs w:val="22"/>
        </w:rPr>
        <w:t>Instituta</w:t>
      </w:r>
      <w:proofErr w:type="spellEnd"/>
      <w:r w:rsidRPr="00272E42">
        <w:rPr>
          <w:rFonts w:ascii="Arial" w:hAnsi="Arial" w:cs="Arial"/>
          <w:bCs/>
          <w:sz w:val="22"/>
          <w:szCs w:val="22"/>
        </w:rPr>
        <w:t xml:space="preserve"> za </w:t>
      </w:r>
      <w:proofErr w:type="spellStart"/>
      <w:r w:rsidRPr="00272E42">
        <w:rPr>
          <w:rFonts w:ascii="Arial" w:hAnsi="Arial" w:cs="Arial"/>
          <w:bCs/>
          <w:sz w:val="22"/>
          <w:szCs w:val="22"/>
        </w:rPr>
        <w:t>ljekove</w:t>
      </w:r>
      <w:proofErr w:type="spellEnd"/>
      <w:r w:rsidRPr="00272E42">
        <w:rPr>
          <w:rFonts w:ascii="Arial" w:hAnsi="Arial" w:cs="Arial"/>
          <w:bCs/>
          <w:sz w:val="22"/>
          <w:szCs w:val="22"/>
        </w:rPr>
        <w:t xml:space="preserve"> i </w:t>
      </w:r>
      <w:proofErr w:type="spellStart"/>
      <w:r w:rsidRPr="00272E42">
        <w:rPr>
          <w:rFonts w:ascii="Arial" w:hAnsi="Arial" w:cs="Arial"/>
          <w:bCs/>
          <w:sz w:val="22"/>
          <w:szCs w:val="22"/>
        </w:rPr>
        <w:t>medicinska</w:t>
      </w:r>
      <w:proofErr w:type="spellEnd"/>
      <w:r w:rsidRPr="00272E4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bCs/>
          <w:sz w:val="22"/>
          <w:szCs w:val="22"/>
        </w:rPr>
        <w:t>sredstva</w:t>
      </w:r>
      <w:proofErr w:type="spellEnd"/>
      <w:r w:rsidRPr="00272E4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bCs/>
          <w:sz w:val="22"/>
          <w:szCs w:val="22"/>
        </w:rPr>
        <w:t>Crne</w:t>
      </w:r>
      <w:proofErr w:type="spellEnd"/>
      <w:r w:rsidRPr="00272E42">
        <w:rPr>
          <w:rFonts w:ascii="Arial" w:hAnsi="Arial" w:cs="Arial"/>
          <w:bCs/>
          <w:sz w:val="22"/>
          <w:szCs w:val="22"/>
        </w:rPr>
        <w:t xml:space="preserve"> Gore, </w:t>
      </w:r>
      <w:proofErr w:type="spellStart"/>
      <w:r w:rsidRPr="00272E42">
        <w:rPr>
          <w:rFonts w:ascii="Arial" w:hAnsi="Arial" w:cs="Arial"/>
          <w:bCs/>
          <w:sz w:val="22"/>
          <w:szCs w:val="22"/>
        </w:rPr>
        <w:t>potrebno</w:t>
      </w:r>
      <w:proofErr w:type="spellEnd"/>
      <w:r w:rsidRPr="00272E42">
        <w:rPr>
          <w:rFonts w:ascii="Arial" w:hAnsi="Arial" w:cs="Arial"/>
          <w:bCs/>
          <w:sz w:val="22"/>
          <w:szCs w:val="22"/>
        </w:rPr>
        <w:t xml:space="preserve"> je </w:t>
      </w:r>
      <w:proofErr w:type="spellStart"/>
      <w:r w:rsidRPr="00272E42">
        <w:rPr>
          <w:rFonts w:ascii="Arial" w:hAnsi="Arial" w:cs="Arial"/>
          <w:bCs/>
          <w:sz w:val="22"/>
          <w:szCs w:val="22"/>
        </w:rPr>
        <w:t>dostaviti</w:t>
      </w:r>
      <w:proofErr w:type="spellEnd"/>
      <w:r w:rsidRPr="00272E4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bCs/>
          <w:sz w:val="22"/>
          <w:szCs w:val="22"/>
        </w:rPr>
        <w:t>ovlašćenje</w:t>
      </w:r>
      <w:proofErr w:type="spellEnd"/>
      <w:r w:rsidRPr="00272E4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bCs/>
          <w:sz w:val="22"/>
          <w:szCs w:val="22"/>
        </w:rPr>
        <w:t>nosioca</w:t>
      </w:r>
      <w:proofErr w:type="spellEnd"/>
      <w:r w:rsidRPr="00272E4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bCs/>
          <w:sz w:val="22"/>
          <w:szCs w:val="22"/>
        </w:rPr>
        <w:t>upisa</w:t>
      </w:r>
      <w:proofErr w:type="spellEnd"/>
      <w:r w:rsidRPr="00272E42">
        <w:rPr>
          <w:rFonts w:ascii="Arial" w:hAnsi="Arial" w:cs="Arial"/>
          <w:bCs/>
          <w:sz w:val="22"/>
          <w:szCs w:val="22"/>
        </w:rPr>
        <w:t xml:space="preserve"> za </w:t>
      </w:r>
      <w:proofErr w:type="spellStart"/>
      <w:r w:rsidRPr="00272E42">
        <w:rPr>
          <w:rFonts w:ascii="Arial" w:hAnsi="Arial" w:cs="Arial"/>
          <w:bCs/>
          <w:sz w:val="22"/>
          <w:szCs w:val="22"/>
        </w:rPr>
        <w:t>učešće</w:t>
      </w:r>
      <w:proofErr w:type="spellEnd"/>
      <w:r w:rsidRPr="00272E4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bCs/>
          <w:sz w:val="22"/>
          <w:szCs w:val="22"/>
        </w:rPr>
        <w:t>na</w:t>
      </w:r>
      <w:proofErr w:type="spellEnd"/>
      <w:r w:rsidRPr="00272E4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bCs/>
          <w:sz w:val="22"/>
          <w:szCs w:val="22"/>
        </w:rPr>
        <w:t>tenderu</w:t>
      </w:r>
      <w:proofErr w:type="spellEnd"/>
      <w:r w:rsidRPr="00272E42">
        <w:rPr>
          <w:rFonts w:ascii="Arial" w:hAnsi="Arial" w:cs="Arial"/>
          <w:bCs/>
          <w:sz w:val="22"/>
          <w:szCs w:val="22"/>
        </w:rPr>
        <w:t>.</w:t>
      </w:r>
    </w:p>
    <w:p w14:paraId="4A60578A" w14:textId="77777777" w:rsidR="00CD7991" w:rsidRDefault="00CD7991" w:rsidP="00272E42">
      <w:pPr>
        <w:ind w:left="-360" w:right="-360"/>
        <w:jc w:val="both"/>
        <w:rPr>
          <w:rFonts w:ascii="Arial" w:hAnsi="Arial" w:cs="Arial"/>
          <w:sz w:val="22"/>
          <w:szCs w:val="22"/>
        </w:rPr>
      </w:pPr>
    </w:p>
    <w:p w14:paraId="25F53C12" w14:textId="77777777" w:rsidR="000D22E9" w:rsidRDefault="00CD7991" w:rsidP="000D22E9">
      <w:pPr>
        <w:ind w:left="-360" w:right="-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Ponuđač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dužan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da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na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Rješenjima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upisu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medicinskih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sredstava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registar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Instituta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ljekove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medicinska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sredstva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obilježi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ponuđena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medicinska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sredstva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sa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brojem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partije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272E42" w:rsidRPr="00272E42">
        <w:rPr>
          <w:rFonts w:ascii="Arial" w:hAnsi="Arial" w:cs="Arial"/>
          <w:sz w:val="22"/>
          <w:szCs w:val="22"/>
        </w:rPr>
        <w:t>stavke</w:t>
      </w:r>
      <w:proofErr w:type="spellEnd"/>
      <w:r w:rsidR="00272E42" w:rsidRPr="00272E42">
        <w:rPr>
          <w:rFonts w:ascii="Arial" w:hAnsi="Arial" w:cs="Arial"/>
          <w:sz w:val="22"/>
          <w:szCs w:val="22"/>
        </w:rPr>
        <w:t>.</w:t>
      </w:r>
    </w:p>
    <w:p w14:paraId="5CE2D899" w14:textId="77777777" w:rsidR="000D22E9" w:rsidRDefault="000D22E9" w:rsidP="000D22E9">
      <w:pPr>
        <w:ind w:left="-360" w:right="-360"/>
        <w:jc w:val="both"/>
        <w:rPr>
          <w:rFonts w:ascii="Arial" w:hAnsi="Arial" w:cs="Arial"/>
          <w:sz w:val="22"/>
          <w:szCs w:val="22"/>
        </w:rPr>
      </w:pPr>
    </w:p>
    <w:p w14:paraId="6D0B2AE9" w14:textId="5DCA2777" w:rsidR="00CD7991" w:rsidRPr="000D22E9" w:rsidRDefault="000D22E9" w:rsidP="000D22E9">
      <w:pPr>
        <w:ind w:left="-360" w:right="-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proofErr w:type="spellStart"/>
      <w:r w:rsidRPr="000D22E9">
        <w:rPr>
          <w:rFonts w:ascii="Arial" w:hAnsi="Arial" w:cs="Arial"/>
          <w:sz w:val="22"/>
          <w:szCs w:val="22"/>
        </w:rPr>
        <w:t>Izjava</w:t>
      </w:r>
      <w:proofErr w:type="spellEnd"/>
      <w:r w:rsidRPr="000D22E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D22E9">
        <w:rPr>
          <w:rFonts w:ascii="Arial" w:hAnsi="Arial" w:cs="Arial"/>
          <w:sz w:val="22"/>
          <w:szCs w:val="22"/>
        </w:rPr>
        <w:t>ponuđača</w:t>
      </w:r>
      <w:proofErr w:type="spellEnd"/>
      <w:r w:rsidRPr="000D22E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D22E9">
        <w:rPr>
          <w:rFonts w:ascii="Arial" w:hAnsi="Arial" w:cs="Arial"/>
          <w:sz w:val="22"/>
          <w:szCs w:val="22"/>
        </w:rPr>
        <w:t>kojom</w:t>
      </w:r>
      <w:proofErr w:type="spellEnd"/>
      <w:r w:rsidRPr="000D22E9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0D22E9">
        <w:rPr>
          <w:rFonts w:ascii="Arial" w:hAnsi="Arial" w:cs="Arial"/>
          <w:sz w:val="22"/>
          <w:szCs w:val="22"/>
        </w:rPr>
        <w:t>obavezuje</w:t>
      </w:r>
      <w:proofErr w:type="spellEnd"/>
      <w:r w:rsidRPr="000D22E9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0D22E9">
        <w:rPr>
          <w:rFonts w:ascii="Arial" w:hAnsi="Arial" w:cs="Arial"/>
          <w:sz w:val="22"/>
          <w:szCs w:val="22"/>
        </w:rPr>
        <w:t>će</w:t>
      </w:r>
      <w:proofErr w:type="spellEnd"/>
      <w:r w:rsidRPr="000D22E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D22E9">
        <w:rPr>
          <w:rFonts w:ascii="Arial" w:hAnsi="Arial" w:cs="Arial"/>
          <w:sz w:val="22"/>
          <w:szCs w:val="22"/>
        </w:rPr>
        <w:t>na</w:t>
      </w:r>
      <w:proofErr w:type="spellEnd"/>
      <w:r w:rsidRPr="000D22E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D22E9">
        <w:rPr>
          <w:rFonts w:ascii="Arial" w:hAnsi="Arial" w:cs="Arial"/>
          <w:sz w:val="22"/>
          <w:szCs w:val="22"/>
        </w:rPr>
        <w:t>kraju</w:t>
      </w:r>
      <w:proofErr w:type="spellEnd"/>
      <w:r w:rsidRPr="000D22E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D22E9">
        <w:rPr>
          <w:rFonts w:ascii="Arial" w:hAnsi="Arial" w:cs="Arial"/>
          <w:sz w:val="22"/>
          <w:szCs w:val="22"/>
        </w:rPr>
        <w:t>svakog</w:t>
      </w:r>
      <w:proofErr w:type="spellEnd"/>
      <w:r w:rsidRPr="000D22E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D22E9">
        <w:rPr>
          <w:rFonts w:ascii="Arial" w:hAnsi="Arial" w:cs="Arial"/>
          <w:sz w:val="22"/>
          <w:szCs w:val="22"/>
        </w:rPr>
        <w:t>mjeseca</w:t>
      </w:r>
      <w:proofErr w:type="spellEnd"/>
      <w:r w:rsidRPr="000D22E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D22E9">
        <w:rPr>
          <w:rFonts w:ascii="Arial" w:hAnsi="Arial" w:cs="Arial"/>
          <w:sz w:val="22"/>
          <w:szCs w:val="22"/>
        </w:rPr>
        <w:t>dostavljati</w:t>
      </w:r>
      <w:proofErr w:type="spellEnd"/>
      <w:r w:rsidRPr="000D22E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D22E9">
        <w:rPr>
          <w:rFonts w:ascii="Arial" w:hAnsi="Arial" w:cs="Arial"/>
          <w:sz w:val="22"/>
          <w:szCs w:val="22"/>
        </w:rPr>
        <w:t>izvještaj</w:t>
      </w:r>
      <w:proofErr w:type="spellEnd"/>
      <w:r w:rsidRPr="000D22E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D22E9">
        <w:rPr>
          <w:rFonts w:ascii="Arial" w:hAnsi="Arial" w:cs="Arial"/>
          <w:sz w:val="22"/>
          <w:szCs w:val="22"/>
        </w:rPr>
        <w:t>preostalim</w:t>
      </w:r>
      <w:proofErr w:type="spellEnd"/>
      <w:r w:rsidRPr="000D22E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D22E9">
        <w:rPr>
          <w:rFonts w:ascii="Arial" w:hAnsi="Arial" w:cs="Arial"/>
          <w:sz w:val="22"/>
          <w:szCs w:val="22"/>
        </w:rPr>
        <w:t>količinama</w:t>
      </w:r>
      <w:proofErr w:type="spellEnd"/>
      <w:r w:rsidRPr="000D22E9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0D22E9">
        <w:rPr>
          <w:rFonts w:ascii="Arial" w:hAnsi="Arial" w:cs="Arial"/>
          <w:sz w:val="22"/>
          <w:szCs w:val="22"/>
        </w:rPr>
        <w:t>važećem</w:t>
      </w:r>
      <w:proofErr w:type="spellEnd"/>
      <w:r w:rsidRPr="000D22E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D22E9">
        <w:rPr>
          <w:rFonts w:ascii="Arial" w:hAnsi="Arial" w:cs="Arial"/>
          <w:sz w:val="22"/>
          <w:szCs w:val="22"/>
        </w:rPr>
        <w:t>ugovoru</w:t>
      </w:r>
      <w:proofErr w:type="spellEnd"/>
      <w:r w:rsidRPr="000D22E9">
        <w:rPr>
          <w:rFonts w:ascii="Arial" w:hAnsi="Arial" w:cs="Arial"/>
          <w:sz w:val="22"/>
          <w:szCs w:val="22"/>
        </w:rPr>
        <w:t>.</w:t>
      </w:r>
      <w:r w:rsidR="00CD7991" w:rsidRPr="000D22E9">
        <w:rPr>
          <w:rFonts w:ascii="Arial" w:hAnsi="Arial" w:cs="Arial"/>
          <w:sz w:val="22"/>
          <w:szCs w:val="22"/>
        </w:rPr>
        <w:tab/>
      </w:r>
    </w:p>
    <w:p w14:paraId="2F4C77FF" w14:textId="77777777" w:rsidR="00272E42" w:rsidRDefault="00272E42" w:rsidP="00272E42">
      <w:pPr>
        <w:ind w:left="-360" w:right="-360"/>
        <w:jc w:val="both"/>
        <w:rPr>
          <w:rFonts w:ascii="Arial" w:hAnsi="Arial" w:cs="Arial"/>
          <w:sz w:val="22"/>
          <w:szCs w:val="22"/>
        </w:rPr>
      </w:pPr>
    </w:p>
    <w:p w14:paraId="70A59C5A" w14:textId="546011C0" w:rsidR="00272E42" w:rsidRDefault="00272E42" w:rsidP="00272E42">
      <w:pPr>
        <w:ind w:left="-360" w:right="-360"/>
        <w:jc w:val="both"/>
        <w:rPr>
          <w:rFonts w:ascii="Arial" w:hAnsi="Arial" w:cs="Arial"/>
          <w:sz w:val="22"/>
          <w:szCs w:val="22"/>
        </w:rPr>
      </w:pPr>
      <w:proofErr w:type="spellStart"/>
      <w:r w:rsidRPr="00272E42">
        <w:rPr>
          <w:rFonts w:ascii="Arial" w:hAnsi="Arial" w:cs="Arial"/>
          <w:sz w:val="22"/>
          <w:szCs w:val="22"/>
        </w:rPr>
        <w:t>Partija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13 - </w:t>
      </w:r>
      <w:proofErr w:type="spellStart"/>
      <w:r w:rsidRPr="00272E42">
        <w:rPr>
          <w:rFonts w:ascii="Arial" w:hAnsi="Arial" w:cs="Arial"/>
          <w:sz w:val="22"/>
          <w:szCs w:val="22"/>
        </w:rPr>
        <w:t>ponu</w:t>
      </w:r>
      <w:r w:rsidR="00430240">
        <w:rPr>
          <w:rFonts w:ascii="Arial" w:hAnsi="Arial" w:cs="Arial"/>
          <w:sz w:val="22"/>
          <w:szCs w:val="22"/>
        </w:rPr>
        <w:t>đ</w:t>
      </w:r>
      <w:r w:rsidRPr="00272E42">
        <w:rPr>
          <w:rFonts w:ascii="Arial" w:hAnsi="Arial" w:cs="Arial"/>
          <w:sz w:val="22"/>
          <w:szCs w:val="22"/>
        </w:rPr>
        <w:t>ač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272E42">
        <w:rPr>
          <w:rFonts w:ascii="Arial" w:hAnsi="Arial" w:cs="Arial"/>
          <w:sz w:val="22"/>
          <w:szCs w:val="22"/>
        </w:rPr>
        <w:t>dužan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da u </w:t>
      </w:r>
      <w:proofErr w:type="spellStart"/>
      <w:r w:rsidRPr="00272E42">
        <w:rPr>
          <w:rFonts w:ascii="Arial" w:hAnsi="Arial" w:cs="Arial"/>
          <w:sz w:val="22"/>
          <w:szCs w:val="22"/>
        </w:rPr>
        <w:t>okviru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ponuđene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cijene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na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svakih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8 </w:t>
      </w:r>
      <w:proofErr w:type="spellStart"/>
      <w:r w:rsidRPr="00272E42">
        <w:rPr>
          <w:rFonts w:ascii="Arial" w:hAnsi="Arial" w:cs="Arial"/>
          <w:sz w:val="22"/>
          <w:szCs w:val="22"/>
        </w:rPr>
        <w:t>isporučenih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punjenja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isporuči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272E42">
        <w:rPr>
          <w:rFonts w:ascii="Arial" w:hAnsi="Arial" w:cs="Arial"/>
          <w:sz w:val="22"/>
          <w:szCs w:val="22"/>
        </w:rPr>
        <w:t>jedno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gratis </w:t>
      </w:r>
      <w:proofErr w:type="spellStart"/>
      <w:r w:rsidRPr="00272E42">
        <w:rPr>
          <w:rFonts w:ascii="Arial" w:hAnsi="Arial" w:cs="Arial"/>
          <w:sz w:val="22"/>
          <w:szCs w:val="22"/>
        </w:rPr>
        <w:t>tijelo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što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će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potvrditi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Izjavom</w:t>
      </w:r>
      <w:proofErr w:type="spellEnd"/>
      <w:r w:rsidRPr="00272E42">
        <w:rPr>
          <w:rFonts w:ascii="Arial" w:hAnsi="Arial" w:cs="Arial"/>
          <w:sz w:val="22"/>
          <w:szCs w:val="22"/>
        </w:rPr>
        <w:t>.</w:t>
      </w:r>
    </w:p>
    <w:p w14:paraId="7B27DFC8" w14:textId="77777777" w:rsidR="00272E42" w:rsidRDefault="00272E42" w:rsidP="00272E42">
      <w:pPr>
        <w:ind w:left="-360" w:right="-360"/>
        <w:jc w:val="both"/>
        <w:rPr>
          <w:rFonts w:ascii="Arial" w:hAnsi="Arial" w:cs="Arial"/>
          <w:sz w:val="22"/>
          <w:szCs w:val="22"/>
        </w:rPr>
      </w:pPr>
    </w:p>
    <w:p w14:paraId="5EB30B6C" w14:textId="034F0E79" w:rsidR="00272E42" w:rsidRDefault="00272E42" w:rsidP="00272E42">
      <w:pPr>
        <w:ind w:left="-360" w:right="-360"/>
        <w:jc w:val="both"/>
        <w:rPr>
          <w:rFonts w:ascii="Arial" w:hAnsi="Arial" w:cs="Arial"/>
          <w:sz w:val="22"/>
          <w:szCs w:val="22"/>
        </w:rPr>
      </w:pPr>
      <w:proofErr w:type="spellStart"/>
      <w:r w:rsidRPr="00272E42">
        <w:rPr>
          <w:rFonts w:ascii="Arial" w:hAnsi="Arial" w:cs="Arial"/>
          <w:sz w:val="22"/>
          <w:szCs w:val="22"/>
        </w:rPr>
        <w:t>Partija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14 - </w:t>
      </w:r>
      <w:proofErr w:type="spellStart"/>
      <w:r w:rsidRPr="00272E42">
        <w:rPr>
          <w:rFonts w:ascii="Arial" w:hAnsi="Arial" w:cs="Arial"/>
          <w:sz w:val="22"/>
          <w:szCs w:val="22"/>
        </w:rPr>
        <w:t>ponu</w:t>
      </w:r>
      <w:r w:rsidR="00430240">
        <w:rPr>
          <w:rFonts w:ascii="Arial" w:hAnsi="Arial" w:cs="Arial"/>
          <w:sz w:val="22"/>
          <w:szCs w:val="22"/>
        </w:rPr>
        <w:t>đ</w:t>
      </w:r>
      <w:r w:rsidRPr="00272E42">
        <w:rPr>
          <w:rFonts w:ascii="Arial" w:hAnsi="Arial" w:cs="Arial"/>
          <w:sz w:val="22"/>
          <w:szCs w:val="22"/>
        </w:rPr>
        <w:t>ač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272E42">
        <w:rPr>
          <w:rFonts w:ascii="Arial" w:hAnsi="Arial" w:cs="Arial"/>
          <w:sz w:val="22"/>
          <w:szCs w:val="22"/>
        </w:rPr>
        <w:t>dužan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da u </w:t>
      </w:r>
      <w:proofErr w:type="spellStart"/>
      <w:r w:rsidRPr="00272E42">
        <w:rPr>
          <w:rFonts w:ascii="Arial" w:hAnsi="Arial" w:cs="Arial"/>
          <w:sz w:val="22"/>
          <w:szCs w:val="22"/>
        </w:rPr>
        <w:t>okviru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ponuđene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cijene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na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svakih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8 </w:t>
      </w:r>
      <w:proofErr w:type="spellStart"/>
      <w:r w:rsidRPr="00272E42">
        <w:rPr>
          <w:rFonts w:ascii="Arial" w:hAnsi="Arial" w:cs="Arial"/>
          <w:sz w:val="22"/>
          <w:szCs w:val="22"/>
        </w:rPr>
        <w:t>isporučenih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punjenja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isporuči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272E42">
        <w:rPr>
          <w:rFonts w:ascii="Arial" w:hAnsi="Arial" w:cs="Arial"/>
          <w:sz w:val="22"/>
          <w:szCs w:val="22"/>
        </w:rPr>
        <w:t>jedno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gratis </w:t>
      </w:r>
      <w:proofErr w:type="spellStart"/>
      <w:r w:rsidRPr="00272E42">
        <w:rPr>
          <w:rFonts w:ascii="Arial" w:hAnsi="Arial" w:cs="Arial"/>
          <w:sz w:val="22"/>
          <w:szCs w:val="22"/>
        </w:rPr>
        <w:t>tijelo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što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će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potvrditi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Izjavom</w:t>
      </w:r>
      <w:proofErr w:type="spellEnd"/>
      <w:r w:rsidRPr="00272E42">
        <w:rPr>
          <w:rFonts w:ascii="Arial" w:hAnsi="Arial" w:cs="Arial"/>
          <w:sz w:val="22"/>
          <w:szCs w:val="22"/>
        </w:rPr>
        <w:t>.</w:t>
      </w:r>
    </w:p>
    <w:p w14:paraId="044B1F91" w14:textId="77777777" w:rsidR="00272E42" w:rsidRDefault="00272E42" w:rsidP="00272E42">
      <w:pPr>
        <w:ind w:left="-360" w:right="-360"/>
        <w:jc w:val="both"/>
        <w:rPr>
          <w:rFonts w:ascii="Arial" w:hAnsi="Arial" w:cs="Arial"/>
          <w:sz w:val="22"/>
          <w:szCs w:val="22"/>
        </w:rPr>
      </w:pPr>
    </w:p>
    <w:p w14:paraId="09E949C8" w14:textId="4E3D8022" w:rsidR="00272E42" w:rsidRDefault="00272E42" w:rsidP="00272E42">
      <w:pPr>
        <w:ind w:left="-360" w:right="-360"/>
        <w:jc w:val="both"/>
        <w:rPr>
          <w:rFonts w:ascii="Arial" w:hAnsi="Arial" w:cs="Arial"/>
          <w:sz w:val="22"/>
          <w:szCs w:val="22"/>
        </w:rPr>
      </w:pPr>
      <w:proofErr w:type="spellStart"/>
      <w:r w:rsidRPr="00272E42">
        <w:rPr>
          <w:rFonts w:ascii="Arial" w:hAnsi="Arial" w:cs="Arial"/>
          <w:sz w:val="22"/>
          <w:szCs w:val="22"/>
        </w:rPr>
        <w:t>Partija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15 - </w:t>
      </w:r>
      <w:proofErr w:type="spellStart"/>
      <w:r w:rsidRPr="00272E42">
        <w:rPr>
          <w:rFonts w:ascii="Arial" w:hAnsi="Arial" w:cs="Arial"/>
          <w:sz w:val="22"/>
          <w:szCs w:val="22"/>
        </w:rPr>
        <w:t>ponu</w:t>
      </w:r>
      <w:r w:rsidR="00430240">
        <w:rPr>
          <w:rFonts w:ascii="Arial" w:hAnsi="Arial" w:cs="Arial"/>
          <w:sz w:val="22"/>
          <w:szCs w:val="22"/>
        </w:rPr>
        <w:t>đ</w:t>
      </w:r>
      <w:r w:rsidRPr="00272E42">
        <w:rPr>
          <w:rFonts w:ascii="Arial" w:hAnsi="Arial" w:cs="Arial"/>
          <w:sz w:val="22"/>
          <w:szCs w:val="22"/>
        </w:rPr>
        <w:t>ač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272E42">
        <w:rPr>
          <w:rFonts w:ascii="Arial" w:hAnsi="Arial" w:cs="Arial"/>
          <w:sz w:val="22"/>
          <w:szCs w:val="22"/>
        </w:rPr>
        <w:t>dužan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da u </w:t>
      </w:r>
      <w:proofErr w:type="spellStart"/>
      <w:r w:rsidRPr="00272E42">
        <w:rPr>
          <w:rFonts w:ascii="Arial" w:hAnsi="Arial" w:cs="Arial"/>
          <w:sz w:val="22"/>
          <w:szCs w:val="22"/>
        </w:rPr>
        <w:t>okviru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ponuđene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cijene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na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svakih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10 </w:t>
      </w:r>
      <w:proofErr w:type="spellStart"/>
      <w:r w:rsidRPr="00272E42">
        <w:rPr>
          <w:rFonts w:ascii="Arial" w:hAnsi="Arial" w:cs="Arial"/>
          <w:sz w:val="22"/>
          <w:szCs w:val="22"/>
        </w:rPr>
        <w:t>isporučenih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kutija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klipseva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isporuči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272E42">
        <w:rPr>
          <w:rFonts w:ascii="Arial" w:hAnsi="Arial" w:cs="Arial"/>
          <w:sz w:val="22"/>
          <w:szCs w:val="22"/>
        </w:rPr>
        <w:t>jedan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gratis </w:t>
      </w:r>
      <w:proofErr w:type="spellStart"/>
      <w:r w:rsidRPr="00272E42">
        <w:rPr>
          <w:rFonts w:ascii="Arial" w:hAnsi="Arial" w:cs="Arial"/>
          <w:sz w:val="22"/>
          <w:szCs w:val="22"/>
        </w:rPr>
        <w:t>klipsodržač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što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će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potvrditi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Izjavom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1050723C" w14:textId="77777777" w:rsidR="00272E42" w:rsidRDefault="00272E42" w:rsidP="00272E42">
      <w:pPr>
        <w:ind w:left="-360" w:right="-360"/>
        <w:jc w:val="both"/>
        <w:rPr>
          <w:rFonts w:ascii="Arial" w:hAnsi="Arial" w:cs="Arial"/>
          <w:sz w:val="22"/>
          <w:szCs w:val="22"/>
        </w:rPr>
      </w:pPr>
    </w:p>
    <w:p w14:paraId="6E805C58" w14:textId="6C608C46" w:rsidR="00272E42" w:rsidRDefault="00272E42" w:rsidP="00272E42">
      <w:pPr>
        <w:ind w:left="-360" w:right="-360"/>
        <w:jc w:val="both"/>
        <w:rPr>
          <w:rFonts w:ascii="Arial" w:hAnsi="Arial" w:cs="Arial"/>
          <w:sz w:val="22"/>
          <w:szCs w:val="22"/>
        </w:rPr>
      </w:pPr>
      <w:proofErr w:type="spellStart"/>
      <w:r w:rsidRPr="00272E42">
        <w:rPr>
          <w:rFonts w:ascii="Arial" w:hAnsi="Arial" w:cs="Arial"/>
          <w:sz w:val="22"/>
          <w:szCs w:val="22"/>
        </w:rPr>
        <w:t>Partija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86 - </w:t>
      </w:r>
      <w:proofErr w:type="spellStart"/>
      <w:r w:rsidRPr="00272E42">
        <w:rPr>
          <w:rFonts w:ascii="Arial" w:hAnsi="Arial" w:cs="Arial"/>
          <w:sz w:val="22"/>
          <w:szCs w:val="22"/>
        </w:rPr>
        <w:t>ponu</w:t>
      </w:r>
      <w:r w:rsidR="00430240">
        <w:rPr>
          <w:rFonts w:ascii="Arial" w:hAnsi="Arial" w:cs="Arial"/>
          <w:sz w:val="22"/>
          <w:szCs w:val="22"/>
        </w:rPr>
        <w:t>đ</w:t>
      </w:r>
      <w:r w:rsidRPr="00272E42">
        <w:rPr>
          <w:rFonts w:ascii="Arial" w:hAnsi="Arial" w:cs="Arial"/>
          <w:sz w:val="22"/>
          <w:szCs w:val="22"/>
        </w:rPr>
        <w:t>ač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272E42">
        <w:rPr>
          <w:rFonts w:ascii="Arial" w:hAnsi="Arial" w:cs="Arial"/>
          <w:sz w:val="22"/>
          <w:szCs w:val="22"/>
        </w:rPr>
        <w:t>dužan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da u </w:t>
      </w:r>
      <w:proofErr w:type="spellStart"/>
      <w:r w:rsidRPr="00272E42">
        <w:rPr>
          <w:rFonts w:ascii="Arial" w:hAnsi="Arial" w:cs="Arial"/>
          <w:sz w:val="22"/>
          <w:szCs w:val="22"/>
        </w:rPr>
        <w:t>okviru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ponuđene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cijene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kod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prve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isporuke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isporuči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gratis 1 </w:t>
      </w:r>
      <w:proofErr w:type="spellStart"/>
      <w:r w:rsidRPr="00272E42">
        <w:rPr>
          <w:rFonts w:ascii="Arial" w:hAnsi="Arial" w:cs="Arial"/>
          <w:sz w:val="22"/>
          <w:szCs w:val="22"/>
        </w:rPr>
        <w:t>komad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Digitalnog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portabilnog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sistema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272E42">
        <w:rPr>
          <w:rFonts w:ascii="Arial" w:hAnsi="Arial" w:cs="Arial"/>
          <w:sz w:val="22"/>
          <w:szCs w:val="22"/>
        </w:rPr>
        <w:t>drenažu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grudnog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koša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Thopaz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72E42">
        <w:rPr>
          <w:rFonts w:ascii="Arial" w:hAnsi="Arial" w:cs="Arial"/>
          <w:sz w:val="22"/>
          <w:szCs w:val="22"/>
        </w:rPr>
        <w:t>+ ,</w:t>
      </w:r>
      <w:proofErr w:type="gram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što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će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potvrditi</w:t>
      </w:r>
      <w:proofErr w:type="spellEnd"/>
      <w:r w:rsidRPr="00272E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2E42">
        <w:rPr>
          <w:rFonts w:ascii="Arial" w:hAnsi="Arial" w:cs="Arial"/>
          <w:sz w:val="22"/>
          <w:szCs w:val="22"/>
        </w:rPr>
        <w:t>Izjavom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07A2E6B" w14:textId="77777777" w:rsidR="006A59FF" w:rsidRPr="002462D1" w:rsidRDefault="006A59FF" w:rsidP="009454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A53AFCA" w14:textId="77777777" w:rsidR="00CA3E67" w:rsidRPr="00CA3E67" w:rsidRDefault="00CA3E67" w:rsidP="00272E4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ind w:left="-360" w:right="-180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A3E6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CA3E67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078BA7F6" w14:textId="6B51579A" w:rsidR="00CA3E67" w:rsidRPr="00CA3E67" w:rsidRDefault="00CA3E67" w:rsidP="00CA3E67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A3E67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CA3E6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CA3E6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CA3E67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724D5FC6" w14:textId="1D602F96" w:rsidR="009B5E6C" w:rsidRPr="00A45554" w:rsidRDefault="00A45554" w:rsidP="00A45554">
      <w:pPr>
        <w:spacing w:after="160" w:line="259" w:lineRule="auto"/>
        <w:jc w:val="both"/>
        <w:rPr>
          <w:rFonts w:ascii="Arial" w:eastAsia="Calibri" w:hAnsi="Arial" w:cs="Arial"/>
          <w:color w:val="000000"/>
          <w:szCs w:val="22"/>
          <w:lang w:val="sr-Latn-ME"/>
        </w:rPr>
      </w:pPr>
      <w:r w:rsidRPr="00192E08">
        <w:rPr>
          <w:rFonts w:ascii="Arial" w:eastAsia="Calibri" w:hAnsi="Arial" w:cs="Arial"/>
          <w:color w:val="000000"/>
          <w:szCs w:val="22"/>
          <w:lang w:val="sr-Latn-ME"/>
        </w:rPr>
        <w:sym w:font="Wingdings" w:char="F0FE"/>
      </w:r>
      <w:r w:rsidRPr="00192E08">
        <w:rPr>
          <w:rFonts w:ascii="Arial" w:eastAsia="Calibri" w:hAnsi="Arial" w:cs="Arial"/>
          <w:color w:val="000000"/>
          <w:szCs w:val="22"/>
          <w:lang w:val="sr-Latn-ME"/>
        </w:rPr>
        <w:t xml:space="preserve"> po partijama je: </w:t>
      </w:r>
      <w:r w:rsidR="00CA3E67" w:rsidRPr="00CA3E67">
        <w:rPr>
          <w:rFonts w:ascii="Arial" w:eastAsia="Calibri" w:hAnsi="Arial" w:cs="Arial"/>
          <w:b/>
          <w:color w:val="000000"/>
          <w:szCs w:val="22"/>
          <w:lang w:val="sr-Latn-ME"/>
        </w:rPr>
        <w:t xml:space="preserve"> </w:t>
      </w:r>
      <w:r w:rsidR="00272E42">
        <w:rPr>
          <w:rFonts w:ascii="Arial" w:eastAsia="Calibri" w:hAnsi="Arial" w:cs="Arial"/>
          <w:b/>
          <w:color w:val="000000"/>
          <w:szCs w:val="22"/>
          <w:lang w:val="sr-Latn-ME"/>
        </w:rPr>
        <w:t>3.596.310,77</w:t>
      </w:r>
      <w:r w:rsidR="00CA3E67">
        <w:rPr>
          <w:rFonts w:ascii="Arial" w:eastAsia="Calibri" w:hAnsi="Arial" w:cs="Arial"/>
          <w:b/>
          <w:color w:val="000000"/>
          <w:szCs w:val="22"/>
          <w:lang w:val="sr-Latn-ME"/>
        </w:rPr>
        <w:t xml:space="preserve"> </w:t>
      </w:r>
      <w:r w:rsidRPr="006128A7">
        <w:rPr>
          <w:rFonts w:ascii="Arial" w:eastAsia="Calibri" w:hAnsi="Arial" w:cs="Arial"/>
          <w:color w:val="000000"/>
          <w:szCs w:val="22"/>
          <w:lang w:val="sr-Latn-ME"/>
        </w:rPr>
        <w:t>€.</w:t>
      </w:r>
    </w:p>
    <w:p w14:paraId="76EFE59B" w14:textId="77777777" w:rsidR="00251C5A" w:rsidRPr="002462D1" w:rsidRDefault="00251C5A" w:rsidP="00272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-270" w:right="-180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6"/>
      </w:r>
    </w:p>
    <w:p w14:paraId="6C4852EF" w14:textId="77777777" w:rsidR="00251C5A" w:rsidRPr="002462D1" w:rsidRDefault="00251C5A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2DA27CC2" w14:textId="77777777" w:rsidR="00251C5A" w:rsidRPr="002462D1" w:rsidRDefault="00251C5A" w:rsidP="00251C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14:paraId="4D98E189" w14:textId="77777777" w:rsidR="00251C5A" w:rsidRPr="002462D1" w:rsidRDefault="00251C5A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7D113469" w14:textId="77777777" w:rsidR="00A45554" w:rsidRDefault="00A45554" w:rsidP="00251C5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251C5A"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81492B6" w14:textId="77777777" w:rsidR="00CA3E67" w:rsidRPr="002462D1" w:rsidRDefault="00CA3E67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684D1F9D" w14:textId="77777777" w:rsidR="00251C5A" w:rsidRPr="002462D1" w:rsidRDefault="00251C5A" w:rsidP="00272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ind w:left="-270" w:right="-180" w:firstLine="270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71C2BF85" w14:textId="77777777" w:rsidR="00251C5A" w:rsidRPr="002462D1" w:rsidRDefault="00251C5A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573A4A53" w14:textId="77777777" w:rsidR="00251C5A" w:rsidRPr="002462D1" w:rsidRDefault="00251C5A" w:rsidP="00251C5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 w:rsidR="00A45554" w:rsidRPr="00A45554">
        <w:rPr>
          <w:rFonts w:ascii="Arial" w:hAnsi="Arial" w:cs="Arial"/>
          <w:b/>
          <w:color w:val="000000"/>
          <w:lang w:val="sr-Latn-ME"/>
        </w:rPr>
        <w:t>- nije primjenjivo.</w:t>
      </w:r>
    </w:p>
    <w:p w14:paraId="7242397A" w14:textId="77777777" w:rsidR="00251C5A" w:rsidRPr="002462D1" w:rsidRDefault="00251C5A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71A3E9AA" w14:textId="77777777" w:rsidR="00251C5A" w:rsidRPr="002462D1" w:rsidRDefault="00251C5A" w:rsidP="00ED22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ind w:left="-360" w:firstLine="360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384811C6" w14:textId="77777777" w:rsidR="00251C5A" w:rsidRPr="002462D1" w:rsidRDefault="00251C5A" w:rsidP="00251C5A">
      <w:pPr>
        <w:jc w:val="both"/>
        <w:rPr>
          <w:rFonts w:ascii="Arial" w:hAnsi="Arial" w:cs="Arial"/>
          <w:lang w:val="sr-Latn-ME"/>
        </w:rPr>
      </w:pPr>
    </w:p>
    <w:p w14:paraId="3FDEABE0" w14:textId="77777777" w:rsidR="00251C5A" w:rsidRPr="002462D1" w:rsidRDefault="00251C5A" w:rsidP="00251C5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 w:rsidR="00A45554">
        <w:rPr>
          <w:rFonts w:ascii="Arial" w:hAnsi="Arial" w:cs="Arial"/>
          <w:lang w:val="sr-Latn-ME"/>
        </w:rPr>
        <w:t xml:space="preserve"> potrebe JZU Crne Gore.</w:t>
      </w:r>
    </w:p>
    <w:p w14:paraId="5C748D23" w14:textId="77777777" w:rsidR="008D32F9" w:rsidRPr="002462D1" w:rsidRDefault="008D32F9" w:rsidP="00251C5A">
      <w:pPr>
        <w:jc w:val="both"/>
        <w:rPr>
          <w:rFonts w:ascii="Arial" w:hAnsi="Arial" w:cs="Arial"/>
          <w:lang w:val="sr-Latn-ME"/>
        </w:rPr>
      </w:pPr>
    </w:p>
    <w:p w14:paraId="7E574C9B" w14:textId="77777777" w:rsidR="00251C5A" w:rsidRPr="002462D1" w:rsidRDefault="00251C5A" w:rsidP="00ED2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-270" w:firstLine="270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7622CECA" w14:textId="77777777" w:rsidR="00251C5A" w:rsidRPr="002462D1" w:rsidRDefault="00251C5A" w:rsidP="00251C5A">
      <w:pPr>
        <w:jc w:val="both"/>
        <w:rPr>
          <w:rFonts w:ascii="Arial" w:hAnsi="Arial" w:cs="Arial"/>
          <w:lang w:val="sr-Latn-ME"/>
        </w:rPr>
      </w:pPr>
    </w:p>
    <w:p w14:paraId="30641E95" w14:textId="77777777" w:rsidR="00251C5A" w:rsidRPr="002462D1" w:rsidRDefault="00251C5A" w:rsidP="00251C5A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="00A45554">
        <w:rPr>
          <w:rFonts w:ascii="Arial" w:hAnsi="Arial" w:cs="Arial"/>
          <w:color w:val="222A35"/>
          <w:lang w:val="sr-Latn-ME"/>
        </w:rPr>
        <w:t xml:space="preserve"> </w:t>
      </w:r>
      <w:r w:rsidR="00A45554" w:rsidRPr="00A45554">
        <w:rPr>
          <w:rFonts w:ascii="Arial" w:hAnsi="Arial" w:cs="Arial"/>
          <w:b/>
          <w:color w:val="000000"/>
          <w:lang w:val="sr-Latn-ME"/>
        </w:rPr>
        <w:t>- nije primjenjivo.</w:t>
      </w:r>
    </w:p>
    <w:p w14:paraId="0BF61612" w14:textId="77777777" w:rsidR="00251C5A" w:rsidRPr="002462D1" w:rsidRDefault="00251C5A" w:rsidP="00251C5A">
      <w:pPr>
        <w:jc w:val="both"/>
        <w:rPr>
          <w:rFonts w:ascii="Arial" w:hAnsi="Arial" w:cs="Arial"/>
          <w:lang w:val="sr-Latn-ME"/>
        </w:rPr>
      </w:pPr>
    </w:p>
    <w:p w14:paraId="7AB95F24" w14:textId="77777777" w:rsidR="00251C5A" w:rsidRPr="002462D1" w:rsidRDefault="00251C5A" w:rsidP="00ED2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-270" w:firstLine="90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3483E788" w14:textId="77777777" w:rsidR="00251C5A" w:rsidRPr="002462D1" w:rsidRDefault="00251C5A" w:rsidP="00251C5A">
      <w:pPr>
        <w:jc w:val="both"/>
        <w:rPr>
          <w:rFonts w:ascii="Arial" w:hAnsi="Arial" w:cs="Arial"/>
          <w:color w:val="FF0000"/>
          <w:lang w:val="sr-Latn-ME"/>
        </w:rPr>
      </w:pPr>
    </w:p>
    <w:p w14:paraId="43562532" w14:textId="77777777" w:rsidR="00251C5A" w:rsidRPr="002462D1" w:rsidRDefault="00251C5A" w:rsidP="00251C5A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="00A45554" w:rsidRPr="00A45554">
        <w:rPr>
          <w:rFonts w:ascii="Arial" w:hAnsi="Arial" w:cs="Arial"/>
          <w:b/>
          <w:color w:val="000000"/>
          <w:lang w:val="sr-Latn-ME"/>
        </w:rPr>
        <w:t>- nije primjenjivo.</w:t>
      </w:r>
    </w:p>
    <w:p w14:paraId="5ADDD25E" w14:textId="77777777" w:rsidR="00251C5A" w:rsidRPr="002462D1" w:rsidRDefault="00251C5A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0ADC4CDF" w14:textId="77777777" w:rsidR="00251C5A" w:rsidRPr="002462D1" w:rsidRDefault="00251C5A" w:rsidP="00ED2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-270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407DCFFE" w14:textId="77777777" w:rsidR="00251C5A" w:rsidRPr="002462D1" w:rsidRDefault="00251C5A" w:rsidP="00251C5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5A119F7" w14:textId="77777777" w:rsidR="00251C5A" w:rsidRDefault="00251C5A" w:rsidP="00251C5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532D03C8" w14:textId="77777777" w:rsidR="009B5E6C" w:rsidRPr="002462D1" w:rsidRDefault="009B5E6C" w:rsidP="00251C5A">
      <w:pPr>
        <w:jc w:val="both"/>
        <w:rPr>
          <w:rFonts w:ascii="Arial" w:hAnsi="Arial" w:cs="Arial"/>
          <w:lang w:val="sr-Latn-ME"/>
        </w:rPr>
      </w:pPr>
    </w:p>
    <w:p w14:paraId="701011E6" w14:textId="1265F0B8" w:rsidR="009B5E6C" w:rsidRPr="00EC6575" w:rsidRDefault="00A45554" w:rsidP="00251C5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251C5A" w:rsidRPr="002462D1">
        <w:rPr>
          <w:rFonts w:ascii="Arial" w:hAnsi="Arial" w:cs="Arial"/>
          <w:color w:val="000000"/>
          <w:lang w:val="sr-Latn-ME"/>
        </w:rPr>
        <w:t xml:space="preserve"> </w:t>
      </w:r>
      <w:r w:rsidR="00251C5A"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0C94A6DA" w14:textId="77777777" w:rsidR="009B5E6C" w:rsidRPr="002462D1" w:rsidRDefault="009B5E6C" w:rsidP="00251C5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C8D76EF" w14:textId="77777777" w:rsidR="00251C5A" w:rsidRPr="002462D1" w:rsidRDefault="00251C5A" w:rsidP="00ED2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-270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lastRenderedPageBreak/>
        <w:t>REZERVISANA NABAVKA</w:t>
      </w:r>
    </w:p>
    <w:p w14:paraId="7A1867CE" w14:textId="77777777" w:rsidR="00251C5A" w:rsidRPr="002462D1" w:rsidRDefault="00251C5A" w:rsidP="00251C5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5533C24" w14:textId="77777777" w:rsidR="00251C5A" w:rsidRPr="002462D1" w:rsidRDefault="00251C5A" w:rsidP="00251C5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14:paraId="3536FB55" w14:textId="77777777" w:rsidR="00251C5A" w:rsidRPr="002462D1" w:rsidRDefault="00A45554" w:rsidP="00251C5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251C5A"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954C5F2" w14:textId="77777777" w:rsidR="00251C5A" w:rsidRPr="002462D1" w:rsidRDefault="00251C5A" w:rsidP="00251C5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43A9520" w14:textId="77777777" w:rsidR="00251C5A" w:rsidRPr="002462D1" w:rsidRDefault="00251C5A" w:rsidP="00251C5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Vrsta i uslovi rezervisane nabavke:__________________________ .</w:t>
      </w:r>
    </w:p>
    <w:p w14:paraId="3677E004" w14:textId="77777777" w:rsidR="00251C5A" w:rsidRPr="00C26A74" w:rsidRDefault="00251C5A" w:rsidP="00ED2249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-270" w:firstLine="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C26A74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25DBF1BA" w14:textId="5FA48E87" w:rsidR="00C87B13" w:rsidRPr="00272E42" w:rsidRDefault="00C87B13" w:rsidP="00251C5A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C87B13">
        <w:rPr>
          <w:rFonts w:ascii="Arial" w:hAnsi="Arial" w:cs="Arial"/>
          <w:bCs/>
          <w:color w:val="000000" w:themeColor="text1"/>
          <w:lang w:val="sr-Latn-ME"/>
        </w:rPr>
        <w:t>Način utvrđivanja ekvivalentnosti: Ponuđači mogu ponuditi proizvode koji su ekvivalentni proizvodima navedenim u specifikaciji predmeta javne nabavke, uz podnošenje dokaza o ekvivalentnosti (shodno članu 4 stav 1 tačka 7 i članu 88 Zakona o izmjenama i dopunama Zakona o javnim nabavkama), odnosno ponuđači su dužni dostaviti tehničku dokumentaciju, katalog sa jasno označenim traženim tehničkim karakteristikama.</w:t>
      </w:r>
    </w:p>
    <w:p w14:paraId="064CE912" w14:textId="77777777" w:rsidR="00251C5A" w:rsidRPr="00C26A74" w:rsidRDefault="00251C5A" w:rsidP="00ED2249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" w:hanging="270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C26A74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4F9617AD" w14:textId="77777777" w:rsidR="00251C5A" w:rsidRPr="002462D1" w:rsidRDefault="00251C5A" w:rsidP="00251C5A">
      <w:pPr>
        <w:jc w:val="both"/>
        <w:rPr>
          <w:rFonts w:ascii="Arial" w:hAnsi="Arial" w:cs="Arial"/>
          <w:lang w:val="sr-Latn-ME"/>
        </w:rPr>
      </w:pPr>
    </w:p>
    <w:p w14:paraId="4C173445" w14:textId="77777777" w:rsidR="00251C5A" w:rsidRDefault="00251C5A" w:rsidP="00251C5A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313D0E8A" w14:textId="77777777" w:rsidR="00251C5A" w:rsidRDefault="00251C5A" w:rsidP="00251C5A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0E6384F3" w14:textId="77777777" w:rsidR="00251C5A" w:rsidRDefault="00251C5A" w:rsidP="00251C5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1AF01654" w14:textId="77777777" w:rsidR="00251C5A" w:rsidRDefault="00251C5A" w:rsidP="00251C5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079542E6" w14:textId="77777777" w:rsidR="00251C5A" w:rsidRDefault="00251C5A" w:rsidP="00251C5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043435BE" w14:textId="77777777" w:rsidR="00251C5A" w:rsidRDefault="00251C5A" w:rsidP="00251C5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1FE78BD" w14:textId="77777777" w:rsidR="00251C5A" w:rsidRDefault="00251C5A" w:rsidP="00251C5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7A6AC5C5" w14:textId="77777777" w:rsidR="00251C5A" w:rsidRDefault="00251C5A" w:rsidP="00251C5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6D3211F9" w14:textId="77777777" w:rsidR="00251C5A" w:rsidRPr="002462D1" w:rsidRDefault="00251C5A" w:rsidP="00251C5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34E85D97" w14:textId="77777777" w:rsidR="00251C5A" w:rsidRPr="00C26A74" w:rsidRDefault="00251C5A" w:rsidP="00ED2249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180"/>
        <w:outlineLvl w:val="0"/>
        <w:rPr>
          <w:rFonts w:ascii="Arial" w:hAnsi="Arial"/>
          <w:b/>
          <w:szCs w:val="32"/>
          <w:lang w:val="sr-Latn-ME"/>
        </w:rPr>
      </w:pPr>
      <w:r w:rsidRPr="00C26A74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515B457E" w14:textId="77777777" w:rsidR="00CA3E67" w:rsidRPr="00CA3E67" w:rsidRDefault="00CA3E67" w:rsidP="00CA3E67">
      <w:pPr>
        <w:jc w:val="both"/>
        <w:rPr>
          <w:rFonts w:ascii="Arial" w:hAnsi="Arial" w:cs="Arial"/>
          <w:color w:val="000000"/>
          <w:lang w:val="sr-Latn-ME"/>
        </w:rPr>
      </w:pPr>
    </w:p>
    <w:p w14:paraId="42073EB8" w14:textId="77777777" w:rsidR="00CE47D4" w:rsidRPr="00B64900" w:rsidRDefault="00CE47D4" w:rsidP="00CE47D4">
      <w:pPr>
        <w:jc w:val="both"/>
        <w:rPr>
          <w:rFonts w:ascii="Arial" w:hAnsi="Arial" w:cs="Arial"/>
          <w:color w:val="000000"/>
          <w:lang w:val="sr-Latn-ME"/>
        </w:rPr>
      </w:pPr>
      <w:r w:rsidRPr="00B64900">
        <w:rPr>
          <w:rFonts w:ascii="Arial" w:hAnsi="Arial" w:cs="Arial"/>
          <w:color w:val="000000"/>
          <w:lang w:val="sr-Latn-ME"/>
        </w:rPr>
        <w:t>Ponuđač čija ponuda bude izabrana kao najpovoljnija, za ugovorene vrijednosti veće od 20.000,00€, dužan je da uz potpisan ugovor o javnoj nabavci dostavi naručiocu:</w:t>
      </w:r>
    </w:p>
    <w:p w14:paraId="2AFE020B" w14:textId="77777777" w:rsidR="00CE47D4" w:rsidRPr="00B64900" w:rsidRDefault="00CE47D4" w:rsidP="00CE47D4">
      <w:pPr>
        <w:jc w:val="both"/>
        <w:rPr>
          <w:rFonts w:ascii="Arial" w:hAnsi="Arial" w:cs="Arial"/>
          <w:color w:val="000000"/>
          <w:lang w:val="sr-Latn-ME"/>
        </w:rPr>
      </w:pPr>
    </w:p>
    <w:p w14:paraId="33229E8D" w14:textId="6961873A" w:rsidR="00CA3E67" w:rsidRPr="00ED2249" w:rsidRDefault="00CE47D4" w:rsidP="00251C5A">
      <w:pPr>
        <w:jc w:val="both"/>
        <w:rPr>
          <w:rFonts w:ascii="Arial" w:hAnsi="Arial" w:cs="Arial"/>
          <w:color w:val="000000"/>
          <w:lang w:val="sr-Latn-ME"/>
        </w:rPr>
      </w:pPr>
      <w:r w:rsidRPr="00B64900">
        <w:rPr>
          <w:rFonts w:ascii="Arial" w:hAnsi="Arial" w:cs="Arial"/>
          <w:color w:val="000000"/>
          <w:lang w:val="sr-Latn-ME"/>
        </w:rPr>
        <w:t> garanciju za dobro izvršenje ugovora, za slučaj povrede ugovorenih obaveza u iznosu od 5% od vrijednosti ugovora, sa rokom važenja 380 dana od dana zaključenja ugovora i koju</w:t>
      </w:r>
      <w:r w:rsidR="00514A35">
        <w:rPr>
          <w:rFonts w:ascii="Arial" w:hAnsi="Arial" w:cs="Arial"/>
          <w:color w:val="000000"/>
          <w:lang w:val="sr-Cyrl-BA"/>
        </w:rPr>
        <w:t xml:space="preserve"> </w:t>
      </w:r>
      <w:r w:rsidRPr="00B64900">
        <w:rPr>
          <w:rFonts w:ascii="Arial" w:hAnsi="Arial" w:cs="Arial"/>
          <w:color w:val="000000"/>
          <w:lang w:val="sr-Latn-ME"/>
        </w:rPr>
        <w:t>Naručilac može aktivirati u svakom momentu kada nastupi neki od razloga predviđenih za raskid ugovora.</w:t>
      </w:r>
    </w:p>
    <w:p w14:paraId="14C8DF2A" w14:textId="6AC04946" w:rsidR="00251C5A" w:rsidRPr="00ED2249" w:rsidRDefault="00251C5A" w:rsidP="00251C5A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70" w:hanging="45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C26A74">
        <w:rPr>
          <w:rFonts w:ascii="Arial" w:hAnsi="Arial"/>
          <w:b/>
          <w:szCs w:val="32"/>
          <w:lang w:val="sr-Latn-ME"/>
        </w:rPr>
        <w:lastRenderedPageBreak/>
        <w:t>METODOLOGIJA VREDNOVANJA PONUDA</w:t>
      </w:r>
      <w:bookmarkEnd w:id="6"/>
    </w:p>
    <w:p w14:paraId="79261284" w14:textId="77777777" w:rsidR="00CA3E67" w:rsidRPr="00CA3E67" w:rsidRDefault="00CA3E67" w:rsidP="00CA3E67">
      <w:pPr>
        <w:jc w:val="both"/>
        <w:rPr>
          <w:rFonts w:ascii="Arial" w:hAnsi="Arial" w:cs="Arial"/>
          <w:lang w:val="sr-Latn-ME"/>
        </w:rPr>
      </w:pPr>
      <w:r w:rsidRPr="00CA3E67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CA3E67">
        <w:rPr>
          <w:rFonts w:ascii="Arial" w:hAnsi="Arial" w:cs="Arial"/>
          <w:vertAlign w:val="superscript"/>
          <w:lang w:val="sr-Latn-ME"/>
        </w:rPr>
        <w:footnoteReference w:id="7"/>
      </w:r>
      <w:r w:rsidRPr="00CA3E67">
        <w:rPr>
          <w:rFonts w:ascii="Arial" w:hAnsi="Arial" w:cs="Arial"/>
          <w:lang w:val="sr-Latn-ME"/>
        </w:rPr>
        <w:t xml:space="preserve">: </w:t>
      </w:r>
    </w:p>
    <w:p w14:paraId="44A13E00" w14:textId="77777777" w:rsidR="00CA3E67" w:rsidRPr="00CA3E67" w:rsidRDefault="00CA3E67" w:rsidP="00CA3E67">
      <w:pPr>
        <w:rPr>
          <w:rFonts w:ascii="Arial" w:hAnsi="Arial" w:cs="Arial"/>
          <w:lang w:val="sr-Latn-ME"/>
        </w:rPr>
      </w:pPr>
      <w:r w:rsidRPr="00CA3E67">
        <w:rPr>
          <w:rFonts w:ascii="Arial" w:hAnsi="Arial" w:cs="Arial"/>
          <w:color w:val="000000"/>
          <w:lang w:val="sr-Latn-ME"/>
        </w:rPr>
        <w:sym w:font="Wingdings" w:char="F0A8"/>
      </w:r>
      <w:r w:rsidRPr="00CA3E67">
        <w:rPr>
          <w:rFonts w:ascii="Arial" w:hAnsi="Arial" w:cs="Arial"/>
          <w:color w:val="000000"/>
          <w:lang w:val="sr-Latn-ME"/>
        </w:rPr>
        <w:t xml:space="preserve"> </w:t>
      </w:r>
      <w:r w:rsidRPr="00CA3E67">
        <w:rPr>
          <w:rFonts w:ascii="Arial" w:hAnsi="Arial" w:cs="Arial"/>
          <w:lang w:val="sr-Latn-ME"/>
        </w:rPr>
        <w:t xml:space="preserve">cijena, </w:t>
      </w:r>
    </w:p>
    <w:p w14:paraId="78D45D23" w14:textId="77777777" w:rsidR="00CA3E67" w:rsidRPr="00CA3E67" w:rsidRDefault="00CA3E67" w:rsidP="00CA3E67">
      <w:pPr>
        <w:rPr>
          <w:rFonts w:ascii="Arial" w:hAnsi="Arial" w:cs="Arial"/>
          <w:lang w:val="sr-Latn-ME"/>
        </w:rPr>
      </w:pPr>
      <w:r w:rsidRPr="00CA3E67">
        <w:rPr>
          <w:rFonts w:ascii="Arial" w:hAnsi="Arial" w:cs="Arial"/>
          <w:color w:val="000000"/>
          <w:lang w:val="sr-Latn-ME"/>
        </w:rPr>
        <w:sym w:font="Wingdings" w:char="F0FE"/>
      </w:r>
      <w:r w:rsidRPr="00CA3E67">
        <w:rPr>
          <w:rFonts w:ascii="Arial" w:hAnsi="Arial" w:cs="Arial"/>
          <w:color w:val="000000"/>
          <w:lang w:val="sr-Latn-ME"/>
        </w:rPr>
        <w:t xml:space="preserve"> </w:t>
      </w:r>
      <w:r w:rsidRPr="00CA3E67">
        <w:rPr>
          <w:rFonts w:ascii="Arial" w:hAnsi="Arial" w:cs="Arial"/>
          <w:lang w:val="sr-Latn-ME"/>
        </w:rPr>
        <w:t xml:space="preserve">odnos cijene i kvaliteta </w:t>
      </w:r>
    </w:p>
    <w:p w14:paraId="06061170" w14:textId="77777777" w:rsidR="00CA3E67" w:rsidRPr="00CA3E67" w:rsidRDefault="00CA3E67" w:rsidP="00CA3E67">
      <w:pPr>
        <w:rPr>
          <w:rFonts w:ascii="Arial" w:hAnsi="Arial" w:cs="Arial"/>
          <w:lang w:val="sr-Latn-ME"/>
        </w:rPr>
      </w:pPr>
      <w:r w:rsidRPr="00CA3E67">
        <w:rPr>
          <w:rFonts w:ascii="Arial" w:hAnsi="Arial" w:cs="Arial"/>
          <w:color w:val="000000"/>
          <w:lang w:val="sr-Latn-ME"/>
        </w:rPr>
        <w:sym w:font="Wingdings" w:char="F0A8"/>
      </w:r>
      <w:r w:rsidRPr="00CA3E67">
        <w:rPr>
          <w:rFonts w:ascii="Arial" w:hAnsi="Arial" w:cs="Arial"/>
          <w:color w:val="000000"/>
          <w:lang w:val="sr-Latn-ME"/>
        </w:rPr>
        <w:t xml:space="preserve"> </w:t>
      </w:r>
      <w:r w:rsidRPr="00CA3E67">
        <w:rPr>
          <w:rFonts w:ascii="Arial" w:hAnsi="Arial" w:cs="Arial"/>
          <w:lang w:val="sr-Latn-ME"/>
        </w:rPr>
        <w:t>trošak životnog ciklusa.</w:t>
      </w:r>
    </w:p>
    <w:p w14:paraId="31D7A3C5" w14:textId="77777777" w:rsidR="00A45554" w:rsidRPr="002462D1" w:rsidRDefault="00A45554" w:rsidP="00A45554">
      <w:pPr>
        <w:rPr>
          <w:rFonts w:ascii="Arial" w:hAnsi="Arial" w:cs="Arial"/>
          <w:lang w:val="sr-Latn-ME"/>
        </w:rPr>
      </w:pPr>
    </w:p>
    <w:p w14:paraId="38B28B3E" w14:textId="77777777" w:rsidR="00A45554" w:rsidRPr="005A7BE7" w:rsidRDefault="00A45554" w:rsidP="00945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sz w:val="18"/>
          <w:szCs w:val="18"/>
          <w:lang w:val="es-BO"/>
        </w:rPr>
      </w:pP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Koristiće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se (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proporcionalna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)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relativna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metoda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na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sljedeći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način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>:</w:t>
      </w:r>
    </w:p>
    <w:p w14:paraId="349498B9" w14:textId="77777777" w:rsidR="00A45554" w:rsidRPr="005A7BE7" w:rsidRDefault="00A45554" w:rsidP="00945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sz w:val="18"/>
          <w:szCs w:val="18"/>
          <w:lang w:val="es-BO"/>
        </w:rPr>
      </w:pPr>
    </w:p>
    <w:p w14:paraId="43B3CAD2" w14:textId="77777777" w:rsidR="00A45554" w:rsidRPr="005A7BE7" w:rsidRDefault="00A45554" w:rsidP="00945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sz w:val="18"/>
          <w:szCs w:val="18"/>
          <w:lang w:val="es-BO"/>
        </w:rPr>
      </w:pP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Podkriterijum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cijena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će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se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vrednovati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na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sljedeći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način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>:</w:t>
      </w:r>
    </w:p>
    <w:p w14:paraId="2A0797A0" w14:textId="77777777" w:rsidR="00A45554" w:rsidRPr="005A7BE7" w:rsidRDefault="00A45554" w:rsidP="00945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sz w:val="18"/>
          <w:szCs w:val="18"/>
          <w:lang w:val="es-BO"/>
        </w:rPr>
      </w:pPr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Kao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osnov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za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vrednovanje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ponuda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uzimaju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se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ponuđene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cijene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ispravnih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ponuda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>.</w:t>
      </w:r>
    </w:p>
    <w:p w14:paraId="0050A23B" w14:textId="77777777" w:rsidR="00A45554" w:rsidRPr="005A7BE7" w:rsidRDefault="00A45554" w:rsidP="00945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sz w:val="18"/>
          <w:szCs w:val="18"/>
          <w:lang w:val="es-BO"/>
        </w:rPr>
      </w:pP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Podkriterijum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najniža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ponuđena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cijena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iskazuje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na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način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što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se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najniža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ukupna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ponuđena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cijena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podijeli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sa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ponuđenom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cijenom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i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dobijeni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količnik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pomnoži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sa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brojem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bodova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koji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je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određen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za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ovaj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podkriterijum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od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maksimalnih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80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bodova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,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formuli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>:</w:t>
      </w:r>
    </w:p>
    <w:p w14:paraId="48E0F665" w14:textId="77777777" w:rsidR="00A45554" w:rsidRPr="005A7BE7" w:rsidRDefault="00A45554" w:rsidP="00945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sz w:val="18"/>
          <w:szCs w:val="18"/>
          <w:lang w:val="es-BO"/>
        </w:rPr>
      </w:pP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Broj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bodova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= C min (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Najniža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ponuđena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cijena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>) / C (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ponuđena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cijena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>) * 80</w:t>
      </w:r>
    </w:p>
    <w:p w14:paraId="2C5450A9" w14:textId="6DC7FF2F" w:rsidR="00A45554" w:rsidRPr="005A7BE7" w:rsidRDefault="00A45554" w:rsidP="00A45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sz w:val="18"/>
          <w:szCs w:val="18"/>
          <w:lang w:val="es-BO"/>
        </w:rPr>
      </w:pPr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Ako je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ponuđena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cijena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0,00 EUR-a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prilikom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vrednovanja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te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cijene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kriterijumu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ili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podkriterijumu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najniža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ponuđena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cijena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uzima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se da je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ponuđena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cijena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0,01 EUR.</w:t>
      </w:r>
    </w:p>
    <w:p w14:paraId="39A73AFD" w14:textId="77777777" w:rsidR="00A45554" w:rsidRPr="005A7BE7" w:rsidRDefault="00A45554" w:rsidP="00A455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sz w:val="18"/>
          <w:szCs w:val="18"/>
          <w:lang w:val="es-BO"/>
        </w:rPr>
      </w:pP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Podkriterijum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kvalitet-rok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isporuke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,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iskazuje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se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na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način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što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se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najkraći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ponuđeni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rok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isporuke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podijeli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sa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ponuđenim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rokom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isporuke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i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dobijeni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količnik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pomnoži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sa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brojem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bodova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koji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je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određen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za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ovaj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podkriterijum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od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maksimalnih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20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bodova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formuli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>:</w:t>
      </w:r>
    </w:p>
    <w:p w14:paraId="5F8EBC59" w14:textId="77777777" w:rsidR="00A45554" w:rsidRPr="005A7BE7" w:rsidRDefault="00A45554" w:rsidP="00A455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sz w:val="18"/>
          <w:szCs w:val="18"/>
          <w:lang w:val="es-BO"/>
        </w:rPr>
      </w:pP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Broj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bodova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= R min (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najkraći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ponuđeni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rok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>) / R (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ponuđeni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rok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>) * 20</w:t>
      </w:r>
    </w:p>
    <w:p w14:paraId="03CAE7B1" w14:textId="77777777" w:rsidR="00A45554" w:rsidRPr="005A7BE7" w:rsidRDefault="00A45554" w:rsidP="00A455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sz w:val="18"/>
          <w:szCs w:val="18"/>
          <w:lang w:val="es-BO"/>
        </w:rPr>
      </w:pP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Ponuđač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je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dužan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da u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ponudi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navede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rok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isporuke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ponuđene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vakcine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>.</w:t>
      </w:r>
    </w:p>
    <w:p w14:paraId="1A27339E" w14:textId="77777777" w:rsidR="00A45554" w:rsidRPr="005A7BE7" w:rsidRDefault="00A45554" w:rsidP="00A455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sz w:val="18"/>
          <w:szCs w:val="18"/>
          <w:lang w:val="es-BO"/>
        </w:rPr>
      </w:pPr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Rok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isporuke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mora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biti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iskazan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 xml:space="preserve"> u </w:t>
      </w:r>
      <w:proofErr w:type="spellStart"/>
      <w:r w:rsidRPr="005A7BE7">
        <w:rPr>
          <w:rFonts w:ascii="Arial" w:hAnsi="Arial" w:cs="Arial"/>
          <w:i/>
          <w:sz w:val="18"/>
          <w:szCs w:val="18"/>
          <w:lang w:val="es-BO"/>
        </w:rPr>
        <w:t>danima</w:t>
      </w:r>
      <w:proofErr w:type="spellEnd"/>
      <w:r w:rsidRPr="005A7BE7">
        <w:rPr>
          <w:rFonts w:ascii="Arial" w:hAnsi="Arial" w:cs="Arial"/>
          <w:i/>
          <w:sz w:val="18"/>
          <w:szCs w:val="18"/>
          <w:lang w:val="es-BO"/>
        </w:rPr>
        <w:t>.</w:t>
      </w:r>
    </w:p>
    <w:p w14:paraId="38FB7CA9" w14:textId="77777777" w:rsidR="00C87B13" w:rsidRPr="002462D1" w:rsidRDefault="00C87B13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56A8384A" w14:textId="307FC5B6" w:rsidR="00CE47D4" w:rsidRPr="00514A35" w:rsidRDefault="00251C5A" w:rsidP="00514A35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" w:hanging="270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C26A74">
        <w:rPr>
          <w:rFonts w:ascii="Arial" w:hAnsi="Arial"/>
          <w:b/>
          <w:szCs w:val="32"/>
          <w:lang w:val="sr-Latn-ME"/>
        </w:rPr>
        <w:t>JEZIK PONUDE</w:t>
      </w:r>
      <w:bookmarkEnd w:id="7"/>
    </w:p>
    <w:p w14:paraId="6A4723F1" w14:textId="7B1B0553" w:rsidR="00CE47D4" w:rsidRPr="008F686A" w:rsidRDefault="00CE47D4" w:rsidP="00CE47D4">
      <w:pPr>
        <w:jc w:val="both"/>
        <w:rPr>
          <w:rFonts w:ascii="Arial" w:hAnsi="Arial" w:cs="Arial"/>
          <w:color w:val="000000"/>
          <w:lang w:val="sr-Latn-ME"/>
        </w:rPr>
      </w:pPr>
      <w:r w:rsidRPr="008F686A">
        <w:rPr>
          <w:rFonts w:ascii="Arial" w:hAnsi="Arial" w:cs="Arial"/>
          <w:color w:val="000000"/>
          <w:lang w:val="sr-Latn-ME"/>
        </w:rPr>
        <w:t>Ponuda se sačinjava na:</w:t>
      </w:r>
    </w:p>
    <w:p w14:paraId="463AB270" w14:textId="77777777" w:rsidR="00CE47D4" w:rsidRPr="008F686A" w:rsidRDefault="00CE47D4" w:rsidP="00CE47D4">
      <w:pPr>
        <w:jc w:val="both"/>
        <w:rPr>
          <w:rFonts w:ascii="Arial" w:hAnsi="Arial" w:cs="Arial"/>
          <w:color w:val="000000"/>
          <w:lang w:val="sr-Latn-ME"/>
        </w:rPr>
      </w:pPr>
    </w:p>
    <w:p w14:paraId="54DC3D04" w14:textId="77777777" w:rsidR="00CE47D4" w:rsidRDefault="00CE47D4" w:rsidP="00CE47D4">
      <w:pPr>
        <w:jc w:val="both"/>
        <w:rPr>
          <w:rFonts w:ascii="Arial" w:hAnsi="Arial" w:cs="Arial"/>
          <w:color w:val="000000"/>
          <w:lang w:val="sr-Latn-ME"/>
        </w:rPr>
      </w:pPr>
      <w:r w:rsidRPr="008F686A">
        <w:rPr>
          <w:rFonts w:ascii="Arial" w:hAnsi="Arial" w:cs="Arial"/>
          <w:color w:val="000000"/>
          <w:lang w:val="sr-Latn-ME"/>
        </w:rPr>
        <w:t></w:t>
      </w:r>
      <w:r w:rsidRPr="008F686A">
        <w:rPr>
          <w:rFonts w:ascii="Arial" w:hAnsi="Arial" w:cs="Arial"/>
          <w:color w:val="000000"/>
          <w:lang w:val="sr-Latn-ME"/>
        </w:rPr>
        <w:tab/>
        <w:t>na crnogorskom jeziku i drugom jeziku koji je u službenoj upotrebi u Crnoj Gori, u skladu sa Ustavom i zakonom</w:t>
      </w:r>
    </w:p>
    <w:p w14:paraId="4E57FD2B" w14:textId="77777777" w:rsidR="009B5E6C" w:rsidRPr="008F686A" w:rsidRDefault="009B5E6C" w:rsidP="00CE47D4">
      <w:pPr>
        <w:jc w:val="both"/>
        <w:rPr>
          <w:rFonts w:ascii="Arial" w:hAnsi="Arial" w:cs="Arial"/>
          <w:color w:val="000000"/>
          <w:lang w:val="sr-Latn-ME"/>
        </w:rPr>
      </w:pPr>
    </w:p>
    <w:p w14:paraId="2C15AE81" w14:textId="77777777" w:rsidR="00CE47D4" w:rsidRDefault="00CE47D4" w:rsidP="00CE47D4">
      <w:pPr>
        <w:jc w:val="both"/>
        <w:rPr>
          <w:rFonts w:ascii="Arial" w:hAnsi="Arial" w:cs="Arial"/>
          <w:color w:val="000000"/>
          <w:lang w:val="sr-Latn-ME"/>
        </w:rPr>
      </w:pPr>
      <w:r w:rsidRPr="008F686A">
        <w:rPr>
          <w:rFonts w:ascii="Arial" w:hAnsi="Arial" w:cs="Arial"/>
          <w:color w:val="000000"/>
          <w:lang w:val="sr-Latn-ME"/>
        </w:rPr>
        <w:t> u cjelini ili djelimično sačinjava se i na jeziku koji se koristi u međunarodnoj trgovini, u dijelu koji se odnosi na dokaz o tehničkim karakteristikama ponuđenog proizvoda (katalog, uputstvo ili drugi dokaz), kvalitet, sertifikate, deklaracije, ovlašćenja, izjave proizvođača i tehničku dokumentaciju.</w:t>
      </w:r>
    </w:p>
    <w:p w14:paraId="095DED56" w14:textId="77777777" w:rsidR="009B5E6C" w:rsidRPr="008F686A" w:rsidRDefault="009B5E6C" w:rsidP="00CE47D4">
      <w:pPr>
        <w:jc w:val="both"/>
        <w:rPr>
          <w:rFonts w:ascii="Arial" w:hAnsi="Arial" w:cs="Arial"/>
          <w:color w:val="000000"/>
          <w:lang w:val="sr-Latn-ME"/>
        </w:rPr>
      </w:pPr>
    </w:p>
    <w:p w14:paraId="2C3BA508" w14:textId="0E844188" w:rsidR="00251C5A" w:rsidRDefault="00CE47D4" w:rsidP="00251C5A">
      <w:pPr>
        <w:jc w:val="both"/>
        <w:rPr>
          <w:rFonts w:ascii="Arial" w:hAnsi="Arial" w:cs="Arial"/>
          <w:color w:val="000000"/>
          <w:lang w:val="sr-Latn-ME"/>
        </w:rPr>
      </w:pPr>
      <w:r w:rsidRPr="008F686A">
        <w:rPr>
          <w:rFonts w:ascii="Arial" w:hAnsi="Arial" w:cs="Arial"/>
          <w:color w:val="000000"/>
          <w:lang w:val="sr-Latn-ME"/>
        </w:rPr>
        <w:t>Naručilac zadržava pravo da od ponuđača traži prevod dijela ponude koji je dat na engleskom jeziku, ukoliko bude potrebno.</w:t>
      </w:r>
    </w:p>
    <w:p w14:paraId="58DF300A" w14:textId="77777777" w:rsidR="009B5E6C" w:rsidRPr="00CE47D4" w:rsidRDefault="009B5E6C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0736F92E" w14:textId="77777777" w:rsidR="00251C5A" w:rsidRPr="00C26A74" w:rsidRDefault="00251C5A" w:rsidP="00CE47D4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" w:hanging="270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C26A74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630201F2" w14:textId="77777777" w:rsidR="00251C5A" w:rsidRPr="002462D1" w:rsidRDefault="00251C5A" w:rsidP="00251C5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F118F82" w14:textId="4260DB42" w:rsidR="00A45554" w:rsidRPr="00726D29" w:rsidRDefault="00A45554" w:rsidP="00A45554">
      <w:pPr>
        <w:jc w:val="both"/>
        <w:rPr>
          <w:rFonts w:ascii="Arial" w:hAnsi="Arial" w:cs="Arial"/>
        </w:rPr>
      </w:pPr>
      <w:proofErr w:type="spellStart"/>
      <w:r w:rsidRPr="00726D29">
        <w:rPr>
          <w:rFonts w:ascii="Arial" w:hAnsi="Arial" w:cs="Arial"/>
        </w:rPr>
        <w:t>Ponude</w:t>
      </w:r>
      <w:proofErr w:type="spellEnd"/>
      <w:r w:rsidRPr="00726D29">
        <w:rPr>
          <w:rFonts w:ascii="Arial" w:hAnsi="Arial" w:cs="Arial"/>
        </w:rPr>
        <w:t xml:space="preserve"> se </w:t>
      </w:r>
      <w:proofErr w:type="spellStart"/>
      <w:r w:rsidRPr="00726D29">
        <w:rPr>
          <w:rFonts w:ascii="Arial" w:hAnsi="Arial" w:cs="Arial"/>
        </w:rPr>
        <w:t>podnose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preko</w:t>
      </w:r>
      <w:proofErr w:type="spellEnd"/>
      <w:r w:rsidRPr="00726D29">
        <w:rPr>
          <w:rFonts w:ascii="Arial" w:hAnsi="Arial" w:cs="Arial"/>
        </w:rPr>
        <w:t xml:space="preserve"> ESJN-a </w:t>
      </w:r>
      <w:proofErr w:type="spellStart"/>
      <w:r w:rsidRPr="00726D29">
        <w:rPr>
          <w:rFonts w:ascii="Arial" w:hAnsi="Arial" w:cs="Arial"/>
        </w:rPr>
        <w:t>zaključno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sa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danom</w:t>
      </w:r>
      <w:proofErr w:type="spellEnd"/>
      <w:r w:rsidRPr="00726D29">
        <w:rPr>
          <w:rFonts w:ascii="Arial" w:hAnsi="Arial" w:cs="Arial"/>
        </w:rPr>
        <w:t xml:space="preserve"> </w:t>
      </w:r>
      <w:r w:rsidR="00ED2249">
        <w:rPr>
          <w:rFonts w:ascii="Arial" w:hAnsi="Arial" w:cs="Arial"/>
        </w:rPr>
        <w:t>09.07</w:t>
      </w:r>
      <w:r w:rsidR="00CA3E67">
        <w:rPr>
          <w:rFonts w:ascii="Arial" w:hAnsi="Arial" w:cs="Arial"/>
        </w:rPr>
        <w:t>.2026</w:t>
      </w:r>
      <w:r w:rsidRPr="00726D29">
        <w:rPr>
          <w:rFonts w:ascii="Arial" w:hAnsi="Arial" w:cs="Arial"/>
        </w:rPr>
        <w:t xml:space="preserve">. </w:t>
      </w:r>
      <w:proofErr w:type="spellStart"/>
      <w:r w:rsidRPr="00726D29">
        <w:rPr>
          <w:rFonts w:ascii="Arial" w:hAnsi="Arial" w:cs="Arial"/>
        </w:rPr>
        <w:t>godine</w:t>
      </w:r>
      <w:proofErr w:type="spellEnd"/>
      <w:r w:rsidRPr="00726D29">
        <w:rPr>
          <w:rFonts w:ascii="Arial" w:hAnsi="Arial" w:cs="Arial"/>
        </w:rPr>
        <w:t xml:space="preserve"> do 1</w:t>
      </w:r>
      <w:r>
        <w:rPr>
          <w:rFonts w:ascii="Arial" w:hAnsi="Arial" w:cs="Arial"/>
        </w:rPr>
        <w:t>0</w:t>
      </w:r>
      <w:r w:rsidRPr="00726D29">
        <w:rPr>
          <w:rFonts w:ascii="Arial" w:hAnsi="Arial" w:cs="Arial"/>
        </w:rPr>
        <w:t>:00 sati.</w:t>
      </w:r>
    </w:p>
    <w:p w14:paraId="3FBB4BF6" w14:textId="77777777" w:rsidR="00A45554" w:rsidRPr="002462D1" w:rsidRDefault="00A45554" w:rsidP="00A45554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0F5DFF20" w14:textId="7D73AE16" w:rsidR="00A45554" w:rsidRPr="00726D29" w:rsidRDefault="00A45554" w:rsidP="00A45554">
      <w:pPr>
        <w:jc w:val="both"/>
        <w:rPr>
          <w:rFonts w:ascii="Arial" w:hAnsi="Arial" w:cs="Arial"/>
        </w:rPr>
      </w:pPr>
      <w:proofErr w:type="spellStart"/>
      <w:r w:rsidRPr="00726D29">
        <w:rPr>
          <w:rFonts w:ascii="Arial" w:hAnsi="Arial" w:cs="Arial"/>
        </w:rPr>
        <w:t>Otvaranje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ponuda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održaće</w:t>
      </w:r>
      <w:proofErr w:type="spellEnd"/>
      <w:r w:rsidRPr="00726D29">
        <w:rPr>
          <w:rFonts w:ascii="Arial" w:hAnsi="Arial" w:cs="Arial"/>
        </w:rPr>
        <w:t xml:space="preserve"> se dana </w:t>
      </w:r>
      <w:r w:rsidR="00ED2249">
        <w:rPr>
          <w:rFonts w:ascii="Arial" w:hAnsi="Arial" w:cs="Arial"/>
        </w:rPr>
        <w:t>09.07</w:t>
      </w:r>
      <w:r w:rsidR="00CA3E67">
        <w:rPr>
          <w:rFonts w:ascii="Arial" w:hAnsi="Arial" w:cs="Arial"/>
        </w:rPr>
        <w:t>.2026</w:t>
      </w:r>
      <w:r w:rsidRPr="00726D29">
        <w:rPr>
          <w:rFonts w:ascii="Arial" w:hAnsi="Arial" w:cs="Arial"/>
        </w:rPr>
        <w:t xml:space="preserve">. </w:t>
      </w:r>
      <w:proofErr w:type="spellStart"/>
      <w:r w:rsidRPr="00726D29">
        <w:rPr>
          <w:rFonts w:ascii="Arial" w:hAnsi="Arial" w:cs="Arial"/>
        </w:rPr>
        <w:t>godine</w:t>
      </w:r>
      <w:proofErr w:type="spellEnd"/>
      <w:r w:rsidRPr="00726D29">
        <w:rPr>
          <w:rFonts w:ascii="Arial" w:hAnsi="Arial" w:cs="Arial"/>
        </w:rPr>
        <w:t xml:space="preserve"> u 1</w:t>
      </w:r>
      <w:r>
        <w:rPr>
          <w:rFonts w:ascii="Arial" w:hAnsi="Arial" w:cs="Arial"/>
        </w:rPr>
        <w:t>0</w:t>
      </w:r>
      <w:r w:rsidRPr="00726D29">
        <w:rPr>
          <w:rFonts w:ascii="Arial" w:hAnsi="Arial" w:cs="Arial"/>
        </w:rPr>
        <w:t xml:space="preserve">:00 sati. </w:t>
      </w:r>
    </w:p>
    <w:p w14:paraId="2411318A" w14:textId="77777777" w:rsidR="00A45554" w:rsidRPr="002462D1" w:rsidRDefault="00A45554" w:rsidP="00A45554">
      <w:pPr>
        <w:jc w:val="both"/>
        <w:rPr>
          <w:rFonts w:ascii="Arial" w:hAnsi="Arial" w:cs="Arial"/>
          <w:color w:val="000000"/>
          <w:lang w:val="sr-Latn-ME"/>
        </w:rPr>
      </w:pPr>
    </w:p>
    <w:p w14:paraId="42A6367A" w14:textId="77777777" w:rsidR="00556826" w:rsidRPr="00556826" w:rsidRDefault="00556826" w:rsidP="00556826">
      <w:pPr>
        <w:jc w:val="both"/>
        <w:rPr>
          <w:rFonts w:ascii="Arial" w:hAnsi="Arial" w:cs="Arial"/>
        </w:rPr>
      </w:pPr>
      <w:proofErr w:type="spellStart"/>
      <w:r w:rsidRPr="00556826">
        <w:rPr>
          <w:rFonts w:ascii="Arial" w:hAnsi="Arial" w:cs="Arial"/>
        </w:rPr>
        <w:lastRenderedPageBreak/>
        <w:t>Ponuda</w:t>
      </w:r>
      <w:proofErr w:type="spellEnd"/>
      <w:r w:rsidRPr="00556826">
        <w:rPr>
          <w:rFonts w:ascii="Arial" w:hAnsi="Arial" w:cs="Arial"/>
        </w:rPr>
        <w:t xml:space="preserve"> se </w:t>
      </w:r>
      <w:proofErr w:type="spellStart"/>
      <w:r w:rsidRPr="00556826">
        <w:rPr>
          <w:rFonts w:ascii="Arial" w:hAnsi="Arial" w:cs="Arial"/>
        </w:rPr>
        <w:t>sačinjava</w:t>
      </w:r>
      <w:proofErr w:type="spellEnd"/>
      <w:r w:rsidRPr="00556826">
        <w:rPr>
          <w:rFonts w:ascii="Arial" w:hAnsi="Arial" w:cs="Arial"/>
        </w:rPr>
        <w:t xml:space="preserve"> i </w:t>
      </w:r>
      <w:proofErr w:type="spellStart"/>
      <w:r w:rsidRPr="00556826">
        <w:rPr>
          <w:rFonts w:ascii="Arial" w:hAnsi="Arial" w:cs="Arial"/>
        </w:rPr>
        <w:t>podnosi</w:t>
      </w:r>
      <w:proofErr w:type="spellEnd"/>
      <w:r w:rsidRPr="00556826">
        <w:rPr>
          <w:rFonts w:ascii="Arial" w:hAnsi="Arial" w:cs="Arial"/>
        </w:rPr>
        <w:t xml:space="preserve"> u </w:t>
      </w:r>
      <w:proofErr w:type="spellStart"/>
      <w:r w:rsidRPr="00556826">
        <w:rPr>
          <w:rFonts w:ascii="Arial" w:hAnsi="Arial" w:cs="Arial"/>
        </w:rPr>
        <w:t>elektronskom</w:t>
      </w:r>
      <w:proofErr w:type="spellEnd"/>
      <w:r w:rsidRPr="00556826">
        <w:rPr>
          <w:rFonts w:ascii="Arial" w:hAnsi="Arial" w:cs="Arial"/>
        </w:rPr>
        <w:t xml:space="preserve"> </w:t>
      </w:r>
      <w:proofErr w:type="spellStart"/>
      <w:r w:rsidRPr="00556826">
        <w:rPr>
          <w:rFonts w:ascii="Arial" w:hAnsi="Arial" w:cs="Arial"/>
        </w:rPr>
        <w:t>obliku</w:t>
      </w:r>
      <w:proofErr w:type="spellEnd"/>
      <w:r w:rsidRPr="00556826">
        <w:rPr>
          <w:rFonts w:ascii="Arial" w:hAnsi="Arial" w:cs="Arial"/>
        </w:rPr>
        <w:t xml:space="preserve"> </w:t>
      </w:r>
      <w:proofErr w:type="spellStart"/>
      <w:r w:rsidRPr="00556826">
        <w:rPr>
          <w:rFonts w:ascii="Arial" w:hAnsi="Arial" w:cs="Arial"/>
        </w:rPr>
        <w:t>putem</w:t>
      </w:r>
      <w:proofErr w:type="spellEnd"/>
      <w:r w:rsidRPr="00556826">
        <w:rPr>
          <w:rFonts w:ascii="Arial" w:hAnsi="Arial" w:cs="Arial"/>
        </w:rPr>
        <w:t xml:space="preserve"> ESJN.</w:t>
      </w:r>
    </w:p>
    <w:p w14:paraId="7D84BAC3" w14:textId="77777777" w:rsidR="00556826" w:rsidRPr="00556826" w:rsidRDefault="00556826" w:rsidP="00556826">
      <w:pPr>
        <w:jc w:val="both"/>
        <w:rPr>
          <w:rFonts w:ascii="Arial" w:hAnsi="Arial" w:cs="Arial"/>
        </w:rPr>
      </w:pPr>
    </w:p>
    <w:p w14:paraId="67FDBFE0" w14:textId="77777777" w:rsidR="00556826" w:rsidRPr="00556826" w:rsidRDefault="00556826" w:rsidP="00556826">
      <w:pPr>
        <w:jc w:val="both"/>
        <w:rPr>
          <w:rFonts w:ascii="Arial" w:hAnsi="Arial" w:cs="Arial"/>
          <w:lang w:val="sr-Latn-ME"/>
        </w:rPr>
      </w:pPr>
      <w:r w:rsidRPr="00556826">
        <w:rPr>
          <w:rFonts w:ascii="Arial" w:hAnsi="Arial" w:cs="Arial"/>
          <w:lang w:val="sr-Latn-ME"/>
        </w:rPr>
        <w:t>Izjava privrednog subjekta (verifikovana elektronskim potpisom) i garancija ponude podnose se u elektronskom obliku putem ESJN.</w:t>
      </w:r>
    </w:p>
    <w:p w14:paraId="0CB6EA17" w14:textId="77777777" w:rsidR="00556826" w:rsidRPr="00556826" w:rsidRDefault="00556826" w:rsidP="00556826">
      <w:pPr>
        <w:jc w:val="both"/>
        <w:rPr>
          <w:rFonts w:ascii="Arial" w:hAnsi="Arial" w:cs="Arial"/>
        </w:rPr>
      </w:pPr>
    </w:p>
    <w:p w14:paraId="603F358B" w14:textId="190A662B" w:rsidR="00251C5A" w:rsidRDefault="00ED2249" w:rsidP="009C5DCE">
      <w:pPr>
        <w:jc w:val="both"/>
        <w:rPr>
          <w:rFonts w:ascii="Arial" w:hAnsi="Arial" w:cs="Arial"/>
        </w:rPr>
      </w:pPr>
      <w:r w:rsidRPr="003A295C">
        <w:rPr>
          <w:rFonts w:ascii="Arial" w:hAnsi="Arial" w:cs="Arial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ponuda, radnim danima od 07:00 do 14:00 sati,</w:t>
      </w:r>
      <w:r w:rsidRPr="0098243B">
        <w:t xml:space="preserve"> </w:t>
      </w:r>
      <w:r w:rsidRPr="0098243B">
        <w:rPr>
          <w:rFonts w:ascii="Arial" w:hAnsi="Arial" w:cs="Arial"/>
          <w:lang w:val="sr-Latn-ME"/>
        </w:rPr>
        <w:t>na adresi – Ankarski bulevar br. 3, kancelarija broj 11 (Odjeljenje za javne nabavke)</w:t>
      </w:r>
      <w:r w:rsidR="00556826" w:rsidRPr="00556826">
        <w:rPr>
          <w:rFonts w:ascii="Arial" w:hAnsi="Arial" w:cs="Arial"/>
        </w:rPr>
        <w:t xml:space="preserve">, </w:t>
      </w:r>
      <w:proofErr w:type="spellStart"/>
      <w:r w:rsidR="00556826" w:rsidRPr="00556826">
        <w:rPr>
          <w:rFonts w:ascii="Arial" w:hAnsi="Arial" w:cs="Arial"/>
        </w:rPr>
        <w:t>zaključno</w:t>
      </w:r>
      <w:proofErr w:type="spellEnd"/>
      <w:r w:rsidR="00556826" w:rsidRPr="00556826">
        <w:rPr>
          <w:rFonts w:ascii="Arial" w:hAnsi="Arial" w:cs="Arial"/>
        </w:rPr>
        <w:t xml:space="preserve"> </w:t>
      </w:r>
      <w:proofErr w:type="spellStart"/>
      <w:r w:rsidR="00556826" w:rsidRPr="00556826">
        <w:rPr>
          <w:rFonts w:ascii="Arial" w:hAnsi="Arial" w:cs="Arial"/>
        </w:rPr>
        <w:t>sa</w:t>
      </w:r>
      <w:proofErr w:type="spellEnd"/>
      <w:r w:rsidR="00556826" w:rsidRPr="00556826">
        <w:rPr>
          <w:rFonts w:ascii="Arial" w:hAnsi="Arial" w:cs="Arial"/>
        </w:rPr>
        <w:t xml:space="preserve"> </w:t>
      </w:r>
      <w:proofErr w:type="spellStart"/>
      <w:r w:rsidR="00556826" w:rsidRPr="00556826">
        <w:rPr>
          <w:rFonts w:ascii="Arial" w:hAnsi="Arial" w:cs="Arial"/>
        </w:rPr>
        <w:t>danom</w:t>
      </w:r>
      <w:proofErr w:type="spellEnd"/>
      <w:r w:rsidR="00556826" w:rsidRPr="00556826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lang w:val="sr-Latn-BA"/>
        </w:rPr>
        <w:t>09.07.</w:t>
      </w:r>
      <w:r w:rsidR="00556826">
        <w:rPr>
          <w:rFonts w:ascii="Arial" w:hAnsi="Arial" w:cs="Arial"/>
          <w:color w:val="000000"/>
          <w:lang w:val="sr-Latn-ME"/>
        </w:rPr>
        <w:t>2026</w:t>
      </w:r>
      <w:r w:rsidR="00556826" w:rsidRPr="00556826">
        <w:rPr>
          <w:rFonts w:ascii="Arial" w:hAnsi="Arial" w:cs="Arial"/>
          <w:color w:val="000000"/>
          <w:lang w:val="sr-Latn-ME"/>
        </w:rPr>
        <w:t xml:space="preserve">. godine </w:t>
      </w:r>
      <w:r w:rsidR="00556826" w:rsidRPr="00556826">
        <w:rPr>
          <w:rFonts w:ascii="Arial" w:hAnsi="Arial" w:cs="Arial"/>
        </w:rPr>
        <w:t>do 10:00 sati.</w:t>
      </w:r>
    </w:p>
    <w:p w14:paraId="6A01859F" w14:textId="77777777" w:rsidR="00CE47D4" w:rsidRDefault="00CE47D4" w:rsidP="009C5DCE">
      <w:pPr>
        <w:jc w:val="both"/>
        <w:rPr>
          <w:rFonts w:ascii="Arial" w:hAnsi="Arial" w:cs="Arial"/>
        </w:rPr>
      </w:pPr>
    </w:p>
    <w:p w14:paraId="78C85A4D" w14:textId="77777777" w:rsidR="00CE47D4" w:rsidRDefault="00CE47D4" w:rsidP="00CE47D4">
      <w:pPr>
        <w:jc w:val="both"/>
        <w:rPr>
          <w:rFonts w:ascii="Arial" w:hAnsi="Arial" w:cs="Arial"/>
          <w:color w:val="000000"/>
          <w:lang w:val="sr-Latn-ME"/>
        </w:rPr>
      </w:pPr>
      <w:r w:rsidRPr="008F686A">
        <w:rPr>
          <w:rFonts w:ascii="Arial" w:hAnsi="Arial" w:cs="Arial"/>
          <w:color w:val="000000"/>
          <w:lang w:val="sr-Latn-ME"/>
        </w:rPr>
        <w:sym w:font="Wingdings" w:char="F0FD"/>
      </w:r>
      <w:r w:rsidRPr="008F686A">
        <w:rPr>
          <w:rFonts w:ascii="Arial" w:hAnsi="Arial" w:cs="Arial"/>
          <w:color w:val="000000"/>
          <w:lang w:val="sr-Latn-ME"/>
        </w:rPr>
        <w:t xml:space="preserve"> Razlozi hitnosti za skraćenje roka za podnošenje ponuda:</w:t>
      </w:r>
    </w:p>
    <w:p w14:paraId="19F32832" w14:textId="77777777" w:rsidR="000200BD" w:rsidRDefault="000200BD" w:rsidP="00CE47D4">
      <w:pPr>
        <w:jc w:val="both"/>
        <w:rPr>
          <w:rFonts w:ascii="Arial" w:hAnsi="Arial" w:cs="Arial"/>
          <w:color w:val="000000"/>
          <w:lang w:val="sr-Latn-ME"/>
        </w:rPr>
      </w:pPr>
    </w:p>
    <w:p w14:paraId="393D367B" w14:textId="6DF4B728" w:rsidR="00CE47D4" w:rsidRPr="009251E3" w:rsidRDefault="000200BD" w:rsidP="00CE47D4">
      <w:pPr>
        <w:jc w:val="both"/>
        <w:rPr>
          <w:rFonts w:ascii="Arial" w:hAnsi="Arial" w:cs="Arial"/>
          <w:color w:val="000000"/>
          <w:lang w:val="sr-Latn-BA"/>
        </w:rPr>
      </w:pPr>
      <w:r w:rsidRPr="000200BD">
        <w:rPr>
          <w:rFonts w:ascii="Arial" w:hAnsi="Arial" w:cs="Arial"/>
          <w:color w:val="000000"/>
          <w:lang w:val="sr-Latn-ME"/>
        </w:rPr>
        <w:t xml:space="preserve">Neophodno je da se postupak javne nabavke sprovede u kraćem zakonom dozvoljenom roku kako bi se održao kontinuitet rada operacionih blokova i nesmetanog pružanja zdravstvene zaštite. Zbog povećanog obima zdravstvenih usluga i nepredviđene potrošnje materijala, kao </w:t>
      </w:r>
      <w:r>
        <w:rPr>
          <w:rFonts w:ascii="Arial" w:hAnsi="Arial" w:cs="Arial"/>
          <w:color w:val="000000"/>
          <w:lang w:val="sr-Latn-ME"/>
        </w:rPr>
        <w:t>i</w:t>
      </w:r>
      <w:r w:rsidRPr="000200BD">
        <w:rPr>
          <w:rFonts w:ascii="Arial" w:hAnsi="Arial" w:cs="Arial"/>
          <w:color w:val="000000"/>
          <w:lang w:val="sr-Latn-ME"/>
        </w:rPr>
        <w:t xml:space="preserve"> tek dostavljenih konačnih bilansa od strane zdravstvenih ustanova.</w:t>
      </w:r>
    </w:p>
    <w:p w14:paraId="73F5F062" w14:textId="77777777" w:rsidR="00251C5A" w:rsidRPr="00C26A74" w:rsidRDefault="00251C5A" w:rsidP="00CE47D4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70" w:hanging="450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C26A74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vertAlign w:val="superscript"/>
          <w:lang w:val="sr-Latn-ME"/>
        </w:rPr>
        <w:footnoteReference w:id="8"/>
      </w:r>
      <w:bookmarkEnd w:id="9"/>
    </w:p>
    <w:p w14:paraId="3D13C61B" w14:textId="77777777" w:rsidR="009C5DCE" w:rsidRPr="009C5DCE" w:rsidRDefault="009C5DCE" w:rsidP="009C5DCE">
      <w:pPr>
        <w:jc w:val="both"/>
        <w:rPr>
          <w:rFonts w:ascii="Arial" w:hAnsi="Arial" w:cs="Arial"/>
          <w:lang w:val="sr-Latn-ME"/>
        </w:rPr>
      </w:pPr>
      <w:bookmarkStart w:id="10" w:name="_Toc62730563"/>
      <w:r w:rsidRPr="009C5DCE">
        <w:rPr>
          <w:rFonts w:ascii="Arial" w:hAnsi="Arial" w:cs="Arial"/>
          <w:lang w:val="sr-Latn-ME"/>
        </w:rPr>
        <w:t>Ponuđač je dužan dostaviti bezuslovnu i na prvi poziv naplativu garanciju ponude u iznosu od 2% procijenjene vrijednosti javne nabavke, kao garanciju ostajanja u obavezi prema ponudi u periodu važenja ponude i 5 dana nakon isteka važenja ponude.</w:t>
      </w:r>
    </w:p>
    <w:p w14:paraId="3AA3BFDE" w14:textId="77777777" w:rsidR="009C5DCE" w:rsidRPr="009C5DCE" w:rsidRDefault="009C5DCE" w:rsidP="009C5DCE">
      <w:pPr>
        <w:jc w:val="both"/>
        <w:rPr>
          <w:rFonts w:ascii="Arial" w:hAnsi="Arial" w:cs="Arial"/>
          <w:lang w:val="sr-Latn-ME"/>
        </w:rPr>
      </w:pPr>
    </w:p>
    <w:p w14:paraId="37047B1F" w14:textId="77777777" w:rsidR="009C5DCE" w:rsidRPr="009C5DCE" w:rsidRDefault="009C5DCE" w:rsidP="009C5DCE">
      <w:pPr>
        <w:jc w:val="both"/>
        <w:rPr>
          <w:rFonts w:ascii="Arial" w:hAnsi="Arial" w:cs="Arial"/>
          <w:lang w:val="sr-Latn-ME"/>
        </w:rPr>
      </w:pPr>
      <w:r w:rsidRPr="009C5DCE">
        <w:rPr>
          <w:rFonts w:ascii="Arial" w:hAnsi="Arial" w:cs="Arial"/>
          <w:lang w:val="sr-Latn-ME"/>
        </w:rPr>
        <w:t xml:space="preserve">Garancija ponude će se aktivirati ako ponuđač: </w:t>
      </w:r>
    </w:p>
    <w:p w14:paraId="41F41513" w14:textId="77777777" w:rsidR="009C5DCE" w:rsidRPr="009C5DCE" w:rsidRDefault="009C5DCE" w:rsidP="009C5DCE">
      <w:pPr>
        <w:jc w:val="both"/>
        <w:rPr>
          <w:rFonts w:ascii="Arial" w:hAnsi="Arial" w:cs="Arial"/>
          <w:lang w:val="sr-Latn-ME"/>
        </w:rPr>
      </w:pPr>
      <w:r w:rsidRPr="009C5DCE">
        <w:rPr>
          <w:rFonts w:ascii="Arial" w:hAnsi="Arial" w:cs="Arial"/>
          <w:lang w:val="sr-Latn-ME"/>
        </w:rPr>
        <w:t>1) odustane od ponude u roku važenja ponude i/ili</w:t>
      </w:r>
    </w:p>
    <w:p w14:paraId="4BD95850" w14:textId="77777777" w:rsidR="009C5DCE" w:rsidRPr="009C5DCE" w:rsidRDefault="009C5DCE" w:rsidP="009C5DCE">
      <w:pPr>
        <w:jc w:val="both"/>
        <w:rPr>
          <w:rFonts w:ascii="Arial" w:hAnsi="Arial" w:cs="Arial"/>
          <w:color w:val="000000"/>
          <w:lang w:val="sr-Latn-ME"/>
        </w:rPr>
      </w:pPr>
      <w:r w:rsidRPr="009C5DCE">
        <w:rPr>
          <w:rFonts w:ascii="Arial" w:hAnsi="Arial" w:cs="Arial"/>
          <w:lang w:val="sr-Latn-ME"/>
        </w:rPr>
        <w:t xml:space="preserve"> 2) odbije da zaključi ugovor o javnoj nabavci ili okvirni sporazum.</w:t>
      </w:r>
    </w:p>
    <w:p w14:paraId="6C1DC9CE" w14:textId="77777777" w:rsidR="00251C5A" w:rsidRPr="00AF2D11" w:rsidRDefault="009C5DCE" w:rsidP="00CE47D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180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>11.</w:t>
      </w:r>
      <w:r w:rsidR="00C26A74">
        <w:rPr>
          <w:rFonts w:ascii="Arial" w:hAnsi="Arial"/>
          <w:b/>
          <w:szCs w:val="32"/>
          <w:lang w:val="sr-Latn-ME"/>
        </w:rPr>
        <w:t xml:space="preserve"> </w:t>
      </w:r>
      <w:r w:rsidR="00251C5A"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14:paraId="73690BC7" w14:textId="77777777" w:rsidR="00CE47D4" w:rsidRPr="002462D1" w:rsidRDefault="00CE47D4" w:rsidP="00CE47D4">
      <w:pPr>
        <w:jc w:val="both"/>
        <w:rPr>
          <w:rFonts w:ascii="Arial" w:hAnsi="Arial" w:cs="Arial"/>
          <w:color w:val="000000"/>
          <w:lang w:val="sr-Latn-ME"/>
        </w:rPr>
      </w:pPr>
      <w:bookmarkStart w:id="11" w:name="_Toc62730564"/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1FF5B759" w14:textId="77777777" w:rsidR="00CE47D4" w:rsidRPr="002462D1" w:rsidRDefault="00CE47D4" w:rsidP="00CE47D4">
      <w:pPr>
        <w:jc w:val="both"/>
        <w:rPr>
          <w:rFonts w:ascii="Arial" w:hAnsi="Arial" w:cs="Arial"/>
          <w:color w:val="000000"/>
          <w:lang w:val="sr-Latn-ME"/>
        </w:rPr>
      </w:pPr>
    </w:p>
    <w:p w14:paraId="30879418" w14:textId="77777777" w:rsidR="00CE47D4" w:rsidRPr="002462D1" w:rsidRDefault="00CE47D4" w:rsidP="00CE47D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5C49307D" w14:textId="77777777" w:rsidR="00CE47D4" w:rsidRPr="002462D1" w:rsidRDefault="00CE47D4" w:rsidP="00CE47D4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</w:t>
      </w:r>
    </w:p>
    <w:p w14:paraId="7ED60818" w14:textId="77777777" w:rsidR="00CE47D4" w:rsidRPr="002462D1" w:rsidRDefault="00CE47D4" w:rsidP="00CE47D4">
      <w:pPr>
        <w:jc w:val="both"/>
        <w:rPr>
          <w:rFonts w:ascii="Arial" w:hAnsi="Arial" w:cs="Arial"/>
          <w:color w:val="000000"/>
          <w:lang w:val="sr-Latn-ME"/>
        </w:rPr>
      </w:pPr>
    </w:p>
    <w:p w14:paraId="74017501" w14:textId="77777777" w:rsidR="00CE47D4" w:rsidRDefault="00CE47D4" w:rsidP="00CE47D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14:paraId="17132142" w14:textId="77777777" w:rsidR="009B5E6C" w:rsidRDefault="009B5E6C" w:rsidP="00CE47D4">
      <w:pPr>
        <w:jc w:val="both"/>
        <w:rPr>
          <w:rFonts w:ascii="Arial" w:hAnsi="Arial" w:cs="Arial"/>
          <w:color w:val="000000"/>
          <w:lang w:val="sr-Latn-ME"/>
        </w:rPr>
      </w:pPr>
    </w:p>
    <w:p w14:paraId="284A4162" w14:textId="77777777" w:rsidR="009B5E6C" w:rsidRDefault="009B5E6C" w:rsidP="00CE47D4">
      <w:pPr>
        <w:jc w:val="both"/>
        <w:rPr>
          <w:rFonts w:ascii="Arial" w:hAnsi="Arial" w:cs="Arial"/>
          <w:color w:val="000000"/>
          <w:lang w:val="sr-Latn-ME"/>
        </w:rPr>
      </w:pPr>
    </w:p>
    <w:p w14:paraId="751CC8F9" w14:textId="77777777" w:rsidR="00251C5A" w:rsidRPr="002462D1" w:rsidRDefault="00C26A74" w:rsidP="00CE47D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180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lastRenderedPageBreak/>
        <w:t xml:space="preserve">12. </w:t>
      </w:r>
      <w:r w:rsidR="00251C5A"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14:paraId="6C56FFA0" w14:textId="77777777" w:rsidR="00251C5A" w:rsidRPr="002462D1" w:rsidRDefault="00251C5A" w:rsidP="00251C5A">
      <w:pPr>
        <w:rPr>
          <w:rFonts w:ascii="Arial" w:hAnsi="Arial" w:cs="Arial"/>
          <w:lang w:val="sr-Latn-ME"/>
        </w:rPr>
      </w:pPr>
    </w:p>
    <w:p w14:paraId="6099910A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  <w:r w:rsidRPr="00255A07">
        <w:rPr>
          <w:rFonts w:ascii="Arial" w:hAnsi="Arial" w:cs="Arial"/>
          <w:lang w:val="sr-Latn-ME"/>
        </w:rPr>
        <w:t xml:space="preserve">Ponuda se sačinjava u ESJN u skladu sa tenderskom dokumentacijom i važećim Pravilnikom o sadržaju ponude i uputstvu za sačinjavanje i podnošenje ponude. </w:t>
      </w:r>
    </w:p>
    <w:p w14:paraId="7E5E0678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  <w:r w:rsidRPr="00255A07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82B21A0" w14:textId="77777777" w:rsidR="00251C5A" w:rsidRPr="002462D1" w:rsidRDefault="00A45554" w:rsidP="00251C5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55A07">
        <w:rPr>
          <w:rFonts w:ascii="Arial" w:hAnsi="Arial" w:cs="Arial"/>
          <w:lang w:val="sr-Latn-ME"/>
        </w:rPr>
        <w:t>Ponuđač je dužan da tačno, potpuno, pravilno i nedvosmisleno popuni Izjavu privrednog subjekta u skladu sa zahtjevima iz tenderske dokumentacije i istu dostavi putem ESEJN-a verifikovanu elektronskim potpisom.</w:t>
      </w:r>
    </w:p>
    <w:p w14:paraId="29B5F707" w14:textId="77777777" w:rsidR="00251C5A" w:rsidRPr="002462D1" w:rsidRDefault="00C26A74" w:rsidP="00CE47D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18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>
        <w:rPr>
          <w:rFonts w:ascii="Arial" w:hAnsi="Arial"/>
          <w:b/>
          <w:szCs w:val="32"/>
          <w:lang w:val="sr-Latn-ME"/>
        </w:rPr>
        <w:t xml:space="preserve">13. </w:t>
      </w:r>
      <w:r w:rsidR="00251C5A"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14:paraId="44D2A3C8" w14:textId="77777777" w:rsidR="00251C5A" w:rsidRPr="002462D1" w:rsidRDefault="00251C5A" w:rsidP="00251C5A">
      <w:pPr>
        <w:jc w:val="both"/>
        <w:rPr>
          <w:rFonts w:ascii="Arial" w:hAnsi="Arial" w:cs="Arial"/>
          <w:i/>
          <w:lang w:val="sr-Latn-ME"/>
        </w:rPr>
      </w:pPr>
    </w:p>
    <w:p w14:paraId="5FE1FA22" w14:textId="77777777" w:rsidR="009C5DCE" w:rsidRPr="009C5DCE" w:rsidRDefault="009C5DCE" w:rsidP="009C5DCE">
      <w:pPr>
        <w:jc w:val="both"/>
        <w:rPr>
          <w:rFonts w:ascii="Arial" w:hAnsi="Arial" w:cs="Arial"/>
          <w:lang w:val="sr-Latn-ME"/>
        </w:rPr>
      </w:pPr>
      <w:r w:rsidRPr="009C5DCE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7B45D951" w14:textId="77777777" w:rsidR="009C5DCE" w:rsidRPr="009C5DCE" w:rsidRDefault="009C5DCE" w:rsidP="009C5DCE">
      <w:pPr>
        <w:jc w:val="both"/>
        <w:rPr>
          <w:rFonts w:ascii="Arial" w:hAnsi="Arial" w:cs="Arial"/>
          <w:lang w:val="sr-Latn-ME"/>
        </w:rPr>
      </w:pPr>
    </w:p>
    <w:p w14:paraId="41AEF901" w14:textId="77777777" w:rsidR="009C5DCE" w:rsidRPr="009C5DCE" w:rsidRDefault="009C5DCE" w:rsidP="009C5DCE">
      <w:pPr>
        <w:jc w:val="both"/>
        <w:rPr>
          <w:rFonts w:ascii="Arial" w:hAnsi="Arial" w:cs="Arial"/>
          <w:lang w:val="sr-Latn-ME"/>
        </w:rPr>
      </w:pPr>
      <w:r w:rsidRPr="009C5DCE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0936983" w14:textId="77777777" w:rsidR="009C5DCE" w:rsidRPr="009C5DCE" w:rsidRDefault="009C5DCE" w:rsidP="009C5DCE">
      <w:pPr>
        <w:jc w:val="both"/>
        <w:rPr>
          <w:rFonts w:ascii="Arial" w:hAnsi="Arial" w:cs="Arial"/>
          <w:lang w:val="sr-Latn-ME"/>
        </w:rPr>
      </w:pPr>
    </w:p>
    <w:p w14:paraId="6243B1BC" w14:textId="77777777" w:rsidR="009C5DCE" w:rsidRPr="009C5DCE" w:rsidRDefault="009C5DCE" w:rsidP="009C5DCE">
      <w:pPr>
        <w:jc w:val="both"/>
        <w:rPr>
          <w:rFonts w:ascii="Arial" w:hAnsi="Arial" w:cs="Arial"/>
          <w:lang w:val="sr-Latn-CS"/>
        </w:rPr>
      </w:pPr>
      <w:r w:rsidRPr="009C5DCE">
        <w:rPr>
          <w:rFonts w:ascii="Arial" w:hAnsi="Arial" w:cs="Arial"/>
          <w:lang w:val="sr-Latn-CS"/>
        </w:rPr>
        <w:t>Način i rok isporuke:</w:t>
      </w:r>
    </w:p>
    <w:p w14:paraId="5A066FE8" w14:textId="77777777" w:rsidR="009C5DCE" w:rsidRPr="009C5DCE" w:rsidRDefault="009C5DCE" w:rsidP="009C5DCE">
      <w:pPr>
        <w:jc w:val="both"/>
        <w:rPr>
          <w:rFonts w:ascii="Arial" w:hAnsi="Arial" w:cs="Arial"/>
          <w:lang w:val="sr-Latn-CS"/>
        </w:rPr>
      </w:pPr>
    </w:p>
    <w:p w14:paraId="440005BA" w14:textId="77777777" w:rsidR="009C5DCE" w:rsidRPr="009C5DCE" w:rsidRDefault="009C5DCE" w:rsidP="009C5DCE">
      <w:pPr>
        <w:jc w:val="both"/>
        <w:rPr>
          <w:rFonts w:ascii="Arial" w:hAnsi="Arial" w:cs="Arial"/>
          <w:lang w:val="sr-Latn-CS"/>
        </w:rPr>
      </w:pPr>
      <w:r w:rsidRPr="009C5DCE">
        <w:rPr>
          <w:rFonts w:ascii="Arial" w:hAnsi="Arial" w:cs="Arial"/>
          <w:lang w:val="sr-Latn-CS"/>
        </w:rPr>
        <w:t>Dobavljač se obavezuje da isporuči robu  koja je predmet ovog ugovora, u svemu pod uslovima iz tenderske dokumentacije i prihvaćene ponude. Ugovorena roba je u specifikaciji, koja čini sastavni dio ovog ugovora.</w:t>
      </w:r>
    </w:p>
    <w:p w14:paraId="4FE8805E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</w:p>
    <w:p w14:paraId="25918126" w14:textId="77777777" w:rsidR="00A45554" w:rsidRDefault="00A45554" w:rsidP="00A4555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Rok isporuke: </w:t>
      </w:r>
      <w:r w:rsidR="008D32F9" w:rsidRPr="008D32F9">
        <w:rPr>
          <w:rFonts w:ascii="Arial" w:hAnsi="Arial" w:cs="Arial"/>
          <w:lang w:val="sr-Latn-ME"/>
        </w:rPr>
        <w:t>Maksimalni rok isporuke je 20 dana od dana narudžbe</w:t>
      </w:r>
      <w:r w:rsidR="008D32F9">
        <w:rPr>
          <w:rFonts w:ascii="Arial" w:hAnsi="Arial" w:cs="Arial"/>
          <w:lang w:val="sr-Latn-ME"/>
        </w:rPr>
        <w:t>.</w:t>
      </w:r>
    </w:p>
    <w:p w14:paraId="20EBEE4F" w14:textId="77777777" w:rsidR="009B5E6C" w:rsidRDefault="009B5E6C" w:rsidP="00A45554">
      <w:pPr>
        <w:jc w:val="both"/>
        <w:rPr>
          <w:rFonts w:ascii="Arial" w:hAnsi="Arial" w:cs="Arial"/>
          <w:lang w:val="sr-Latn-ME"/>
        </w:rPr>
      </w:pPr>
    </w:p>
    <w:p w14:paraId="7D6292DC" w14:textId="16220C64" w:rsidR="009B5E6C" w:rsidRPr="00255A07" w:rsidRDefault="009B5E6C" w:rsidP="00A45554">
      <w:pPr>
        <w:jc w:val="both"/>
        <w:rPr>
          <w:rFonts w:ascii="Arial" w:hAnsi="Arial" w:cs="Arial"/>
          <w:lang w:val="sr-Latn-ME"/>
        </w:rPr>
      </w:pPr>
      <w:r w:rsidRPr="009B5E6C">
        <w:rPr>
          <w:rFonts w:ascii="Arial" w:hAnsi="Arial" w:cs="Arial"/>
        </w:rPr>
        <w:t xml:space="preserve">Rok </w:t>
      </w:r>
      <w:proofErr w:type="spellStart"/>
      <w:r w:rsidRPr="009B5E6C">
        <w:rPr>
          <w:rFonts w:ascii="Arial" w:hAnsi="Arial" w:cs="Arial"/>
        </w:rPr>
        <w:t>upotrebe</w:t>
      </w:r>
      <w:proofErr w:type="spellEnd"/>
      <w:r w:rsidRPr="009B5E6C">
        <w:rPr>
          <w:rFonts w:ascii="Arial" w:hAnsi="Arial" w:cs="Arial"/>
        </w:rPr>
        <w:t xml:space="preserve">: </w:t>
      </w:r>
      <w:proofErr w:type="spellStart"/>
      <w:r w:rsidRPr="009B5E6C">
        <w:rPr>
          <w:rFonts w:ascii="Arial" w:hAnsi="Arial" w:cs="Arial"/>
        </w:rPr>
        <w:t>Ponuđena</w:t>
      </w:r>
      <w:proofErr w:type="spellEnd"/>
      <w:r w:rsidRPr="009B5E6C"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medicinska</w:t>
      </w:r>
      <w:proofErr w:type="spellEnd"/>
      <w:r w:rsidRPr="009B5E6C"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sredstva</w:t>
      </w:r>
      <w:proofErr w:type="spellEnd"/>
      <w:r w:rsidRPr="009B5E6C"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prilikom</w:t>
      </w:r>
      <w:proofErr w:type="spellEnd"/>
      <w:r w:rsidRPr="009B5E6C"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isporuke</w:t>
      </w:r>
      <w:proofErr w:type="spellEnd"/>
      <w:r w:rsidRPr="009B5E6C">
        <w:rPr>
          <w:rFonts w:ascii="Arial" w:hAnsi="Arial" w:cs="Arial"/>
        </w:rPr>
        <w:t xml:space="preserve"> ne </w:t>
      </w:r>
      <w:proofErr w:type="spellStart"/>
      <w:r w:rsidRPr="009B5E6C">
        <w:rPr>
          <w:rFonts w:ascii="Arial" w:hAnsi="Arial" w:cs="Arial"/>
        </w:rPr>
        <w:t>smiju</w:t>
      </w:r>
      <w:proofErr w:type="spellEnd"/>
      <w:r w:rsidRPr="009B5E6C"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imati</w:t>
      </w:r>
      <w:proofErr w:type="spellEnd"/>
      <w:r w:rsidRPr="009B5E6C"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rok</w:t>
      </w:r>
      <w:proofErr w:type="spellEnd"/>
      <w:r w:rsidRPr="009B5E6C"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upotrebe</w:t>
      </w:r>
      <w:proofErr w:type="spellEnd"/>
      <w:r w:rsidRPr="009B5E6C"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kraći</w:t>
      </w:r>
      <w:proofErr w:type="spellEnd"/>
      <w:r w:rsidRPr="009B5E6C">
        <w:rPr>
          <w:rFonts w:ascii="Arial" w:hAnsi="Arial" w:cs="Arial"/>
        </w:rPr>
        <w:t xml:space="preserve"> od 2/3 </w:t>
      </w:r>
      <w:proofErr w:type="spellStart"/>
      <w:r w:rsidRPr="009B5E6C">
        <w:rPr>
          <w:rFonts w:ascii="Arial" w:hAnsi="Arial" w:cs="Arial"/>
        </w:rPr>
        <w:t>ukupnog</w:t>
      </w:r>
      <w:proofErr w:type="spellEnd"/>
      <w:r w:rsidRPr="009B5E6C"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roka</w:t>
      </w:r>
      <w:proofErr w:type="spellEnd"/>
      <w:r w:rsidRPr="009B5E6C"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trajanja</w:t>
      </w:r>
      <w:proofErr w:type="spellEnd"/>
      <w:r w:rsidRPr="009B5E6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Medicinska</w:t>
      </w:r>
      <w:proofErr w:type="spellEnd"/>
      <w:r w:rsidRPr="009B5E6C"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sredstva</w:t>
      </w:r>
      <w:proofErr w:type="spellEnd"/>
      <w:r w:rsidRPr="009B5E6C"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sa</w:t>
      </w:r>
      <w:proofErr w:type="spellEnd"/>
      <w:r w:rsidRPr="009B5E6C"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kraćim</w:t>
      </w:r>
      <w:proofErr w:type="spellEnd"/>
      <w:r w:rsidRPr="009B5E6C"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rokom</w:t>
      </w:r>
      <w:proofErr w:type="spellEnd"/>
      <w:r w:rsidRPr="009B5E6C"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upotrebe</w:t>
      </w:r>
      <w:proofErr w:type="spellEnd"/>
      <w:r w:rsidRPr="009B5E6C">
        <w:rPr>
          <w:rFonts w:ascii="Arial" w:hAnsi="Arial" w:cs="Arial"/>
        </w:rPr>
        <w:t xml:space="preserve"> (</w:t>
      </w:r>
      <w:proofErr w:type="spellStart"/>
      <w:r w:rsidRPr="009B5E6C">
        <w:rPr>
          <w:rFonts w:ascii="Arial" w:hAnsi="Arial" w:cs="Arial"/>
        </w:rPr>
        <w:t>manje</w:t>
      </w:r>
      <w:proofErr w:type="spellEnd"/>
      <w:r w:rsidRPr="009B5E6C">
        <w:rPr>
          <w:rFonts w:ascii="Arial" w:hAnsi="Arial" w:cs="Arial"/>
        </w:rPr>
        <w:t xml:space="preserve"> od 18 </w:t>
      </w:r>
      <w:proofErr w:type="spellStart"/>
      <w:r w:rsidRPr="009B5E6C">
        <w:rPr>
          <w:rFonts w:ascii="Arial" w:hAnsi="Arial" w:cs="Arial"/>
        </w:rPr>
        <w:t>mjeseci</w:t>
      </w:r>
      <w:proofErr w:type="spellEnd"/>
      <w:r w:rsidRPr="009B5E6C">
        <w:rPr>
          <w:rFonts w:ascii="Arial" w:hAnsi="Arial" w:cs="Arial"/>
        </w:rPr>
        <w:t xml:space="preserve">) </w:t>
      </w:r>
      <w:proofErr w:type="spellStart"/>
      <w:r w:rsidRPr="009B5E6C">
        <w:rPr>
          <w:rFonts w:ascii="Arial" w:hAnsi="Arial" w:cs="Arial"/>
        </w:rPr>
        <w:t>moraju</w:t>
      </w:r>
      <w:proofErr w:type="spellEnd"/>
      <w:r w:rsidRPr="009B5E6C"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imati</w:t>
      </w:r>
      <w:proofErr w:type="spellEnd"/>
      <w:r w:rsidRPr="009B5E6C"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prilikom</w:t>
      </w:r>
      <w:proofErr w:type="spellEnd"/>
      <w:r w:rsidRPr="009B5E6C"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isporuke</w:t>
      </w:r>
      <w:proofErr w:type="spellEnd"/>
      <w:r w:rsidRPr="009B5E6C"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upotrebni</w:t>
      </w:r>
      <w:proofErr w:type="spellEnd"/>
      <w:r w:rsidRPr="009B5E6C"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rok</w:t>
      </w:r>
      <w:proofErr w:type="spellEnd"/>
      <w:r w:rsidRPr="009B5E6C">
        <w:rPr>
          <w:rFonts w:ascii="Arial" w:hAnsi="Arial" w:cs="Arial"/>
        </w:rPr>
        <w:t xml:space="preserve"> koji ne </w:t>
      </w:r>
      <w:proofErr w:type="spellStart"/>
      <w:r w:rsidRPr="009B5E6C">
        <w:rPr>
          <w:rFonts w:ascii="Arial" w:hAnsi="Arial" w:cs="Arial"/>
        </w:rPr>
        <w:t>smije</w:t>
      </w:r>
      <w:proofErr w:type="spellEnd"/>
      <w:r w:rsidRPr="009B5E6C"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biti</w:t>
      </w:r>
      <w:proofErr w:type="spellEnd"/>
      <w:r w:rsidRPr="009B5E6C"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kraći</w:t>
      </w:r>
      <w:proofErr w:type="spellEnd"/>
      <w:r w:rsidRPr="009B5E6C">
        <w:rPr>
          <w:rFonts w:ascii="Arial" w:hAnsi="Arial" w:cs="Arial"/>
        </w:rPr>
        <w:t xml:space="preserve"> od 3/4 </w:t>
      </w:r>
      <w:proofErr w:type="spellStart"/>
      <w:r w:rsidRPr="009B5E6C">
        <w:rPr>
          <w:rFonts w:ascii="Arial" w:hAnsi="Arial" w:cs="Arial"/>
        </w:rPr>
        <w:t>ukupnog</w:t>
      </w:r>
      <w:proofErr w:type="spellEnd"/>
      <w:r w:rsidRPr="009B5E6C"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roka</w:t>
      </w:r>
      <w:proofErr w:type="spellEnd"/>
      <w:r w:rsidRPr="009B5E6C">
        <w:rPr>
          <w:rFonts w:ascii="Arial" w:hAnsi="Arial" w:cs="Arial"/>
        </w:rPr>
        <w:t xml:space="preserve"> </w:t>
      </w:r>
      <w:proofErr w:type="spellStart"/>
      <w:r w:rsidRPr="009B5E6C">
        <w:rPr>
          <w:rFonts w:ascii="Arial" w:hAnsi="Arial" w:cs="Arial"/>
        </w:rPr>
        <w:t>upotrebe</w:t>
      </w:r>
      <w:proofErr w:type="spellEnd"/>
      <w:r w:rsidRPr="009B5E6C">
        <w:rPr>
          <w:rFonts w:ascii="Arial" w:hAnsi="Arial" w:cs="Arial"/>
        </w:rPr>
        <w:t>.</w:t>
      </w:r>
    </w:p>
    <w:p w14:paraId="5A1450F7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</w:p>
    <w:p w14:paraId="5872FC7B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  <w:r w:rsidRPr="00255A07">
        <w:rPr>
          <w:rFonts w:ascii="Arial" w:hAnsi="Arial" w:cs="Arial"/>
          <w:lang w:val="sr-Latn-ME"/>
        </w:rPr>
        <w:t>Dobavljač i Naručilac konstatuju sve eventualne reklamacije vezane za uslove transporta, čuvanje robe i transportna oštećenja o čemu će Naručilac sačiniti zapisnik koji dostavlja Dobavljaču.</w:t>
      </w:r>
    </w:p>
    <w:p w14:paraId="4E4CD1F9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</w:p>
    <w:p w14:paraId="74202EBF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  <w:r w:rsidRPr="00255A07">
        <w:rPr>
          <w:rFonts w:ascii="Arial" w:hAnsi="Arial" w:cs="Arial"/>
          <w:lang w:val="sr-Latn-ME"/>
        </w:rPr>
        <w:t>Svaka reklamacija koja bude konstatovana u isporuci i transportu pada na teret Dobavljača.</w:t>
      </w:r>
    </w:p>
    <w:p w14:paraId="11AE47CE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</w:p>
    <w:p w14:paraId="66056B65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  <w:r w:rsidRPr="00255A07">
        <w:rPr>
          <w:rFonts w:ascii="Arial" w:hAnsi="Arial" w:cs="Arial"/>
          <w:lang w:val="sr-Latn-ME"/>
        </w:rPr>
        <w:t>Mjesto izvršenja ugovora: Upravna zgrada ZU Apoteke CG Montefarm, Podgorica, Ankarski bulevar br. 3.</w:t>
      </w:r>
    </w:p>
    <w:p w14:paraId="78F5FF6B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</w:p>
    <w:p w14:paraId="1054A422" w14:textId="77777777" w:rsidR="00A45554" w:rsidRDefault="00A45554" w:rsidP="00A4555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Rok i način plaćanja: </w:t>
      </w:r>
      <w:r w:rsidR="009C5DCE">
        <w:rPr>
          <w:rFonts w:ascii="Arial" w:hAnsi="Arial" w:cs="Arial"/>
          <w:lang w:val="sr-Latn-ME"/>
        </w:rPr>
        <w:t xml:space="preserve"> 6</w:t>
      </w:r>
      <w:r w:rsidRPr="00255A07">
        <w:rPr>
          <w:rFonts w:ascii="Arial" w:hAnsi="Arial" w:cs="Arial"/>
          <w:lang w:val="sr-Latn-ME"/>
        </w:rPr>
        <w:t>0 dana od dana isporuke i uredno ispostavljene fakture.</w:t>
      </w:r>
    </w:p>
    <w:p w14:paraId="1A29745C" w14:textId="77777777" w:rsidR="009C5DCE" w:rsidRDefault="009C5DCE" w:rsidP="00A45554">
      <w:pPr>
        <w:jc w:val="both"/>
        <w:rPr>
          <w:rFonts w:ascii="Arial" w:hAnsi="Arial" w:cs="Arial"/>
          <w:lang w:val="sr-Latn-ME"/>
        </w:rPr>
      </w:pPr>
    </w:p>
    <w:p w14:paraId="4361B641" w14:textId="77777777" w:rsidR="009C5DCE" w:rsidRPr="00255A07" w:rsidRDefault="009C5DCE" w:rsidP="00A45554">
      <w:pPr>
        <w:jc w:val="both"/>
        <w:rPr>
          <w:rFonts w:ascii="Arial" w:hAnsi="Arial" w:cs="Arial"/>
          <w:lang w:val="sr-Latn-ME"/>
        </w:rPr>
      </w:pPr>
      <w:r w:rsidRPr="009C5DCE">
        <w:rPr>
          <w:rFonts w:ascii="Arial" w:hAnsi="Arial" w:cs="Arial"/>
          <w:lang w:val="sr-Latn-ME"/>
        </w:rPr>
        <w:t>Način plaćanja je: virmanski.</w:t>
      </w:r>
    </w:p>
    <w:p w14:paraId="1699A45F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</w:p>
    <w:p w14:paraId="1F43924D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  <w:r w:rsidRPr="00255A07">
        <w:rPr>
          <w:rFonts w:ascii="Arial" w:hAnsi="Arial" w:cs="Arial"/>
          <w:lang w:val="sr-Latn-ME"/>
        </w:rPr>
        <w:t>Rok izvršenja ugovora je godinu dana od dana zaključenja, odnosno do isporuke cjelokupno ugovorenih količina robe, u zavisnosti od toga koji uslov nastupi ranije.</w:t>
      </w:r>
    </w:p>
    <w:p w14:paraId="7E5059E1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</w:p>
    <w:p w14:paraId="6B94F8A2" w14:textId="5276DE84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  <w:r w:rsidRPr="00255A07">
        <w:rPr>
          <w:rFonts w:ascii="Arial" w:hAnsi="Arial" w:cs="Arial"/>
          <w:lang w:val="sr-Latn-ME"/>
        </w:rPr>
        <w:t>Dobavljač je dužan na kraju svakog mjeseca dostaviti izvještaj o preostalim količinama po važećem ugovoru.</w:t>
      </w:r>
    </w:p>
    <w:p w14:paraId="4D134E45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</w:p>
    <w:p w14:paraId="78AE8ACC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  <w:r w:rsidRPr="00255A07">
        <w:rPr>
          <w:rFonts w:ascii="Arial" w:hAnsi="Arial" w:cs="Arial"/>
          <w:lang w:val="sr-Latn-ME"/>
        </w:rPr>
        <w:t>Dobavljač i Naručilac konstatuju sve eventualne reklamacije vezane za uslove transporta, čuvanje robe i transportna oštećenja o čemu će Naručilac sačiniti zapisnik koji dostavlja Dobavljaču.</w:t>
      </w:r>
    </w:p>
    <w:p w14:paraId="5B0FBD3A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</w:p>
    <w:p w14:paraId="05DB4380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  <w:r w:rsidRPr="00255A07">
        <w:rPr>
          <w:rFonts w:ascii="Arial" w:hAnsi="Arial" w:cs="Arial"/>
          <w:lang w:val="sr-Latn-ME"/>
        </w:rPr>
        <w:t>Ako se zapisnički utvrdi da roba koju je Dobavljač isporučio ne odgovara zahtjevanom roku upotrebe, kvantitetu ili ima nedostatke u kvalitetu uključujući i nedostatak ili probleme kvaliteta temperaturnog režima prilikom inicijalnog skladištenja i transporta do Naručioca, Nar</w:t>
      </w:r>
      <w:r w:rsidR="009C5DCE">
        <w:rPr>
          <w:rFonts w:ascii="Arial" w:hAnsi="Arial" w:cs="Arial"/>
          <w:lang w:val="sr-Latn-ME"/>
        </w:rPr>
        <w:t xml:space="preserve">učilac će prijaviti nedostatke </w:t>
      </w:r>
      <w:r w:rsidRPr="00255A07">
        <w:rPr>
          <w:rFonts w:ascii="Arial" w:hAnsi="Arial" w:cs="Arial"/>
          <w:lang w:val="sr-Latn-ME"/>
        </w:rPr>
        <w:t>Dobavljaču pismenim putem u roku od 48 sati od prijema, za rok upotrebe i kvantitet  a tokom korišćenja za kvalitet, uz obavezu Dobavljača da pismenim putem da instrukcije za postupanje sa reklamiranom robom.</w:t>
      </w:r>
    </w:p>
    <w:p w14:paraId="47B9286B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</w:p>
    <w:p w14:paraId="25505D13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  <w:r w:rsidRPr="00255A07">
        <w:rPr>
          <w:rFonts w:ascii="Arial" w:hAnsi="Arial" w:cs="Arial"/>
          <w:lang w:val="sr-Latn-ME"/>
        </w:rPr>
        <w:t>Ako se zapisnički utvrdi da roba koju  je Dobavljač isporučio Naručiocu ima nedostatke u kvalitetu ili ugovorenom roku upotrebe Dobavljač mora Naručiocu isporučiti novu robu odgovarajućeg kvaliteta i roka upotrebe u roku od sedam dana od dana sačinjavanja zapisnika o reklamaciji.</w:t>
      </w:r>
    </w:p>
    <w:p w14:paraId="170F7154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  <w:r w:rsidRPr="00255A07">
        <w:rPr>
          <w:rFonts w:ascii="Arial" w:hAnsi="Arial" w:cs="Arial"/>
          <w:lang w:val="sr-Latn-ME"/>
        </w:rPr>
        <w:tab/>
      </w:r>
      <w:r w:rsidRPr="00255A07">
        <w:rPr>
          <w:rFonts w:ascii="Arial" w:hAnsi="Arial" w:cs="Arial"/>
          <w:lang w:val="sr-Latn-ME"/>
        </w:rPr>
        <w:tab/>
      </w:r>
      <w:r w:rsidRPr="00255A07">
        <w:rPr>
          <w:rFonts w:ascii="Arial" w:hAnsi="Arial" w:cs="Arial"/>
          <w:lang w:val="sr-Latn-ME"/>
        </w:rPr>
        <w:tab/>
      </w:r>
    </w:p>
    <w:p w14:paraId="467B6BAC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  <w:r w:rsidRPr="00255A07">
        <w:rPr>
          <w:rFonts w:ascii="Arial" w:hAnsi="Arial" w:cs="Arial"/>
          <w:lang w:val="sr-Latn-ME"/>
        </w:rPr>
        <w:t>U slučaju skrivenih nedostataka isporučene robe  koja se nije mogla ustanoviti u momentu preuzimanja, reklamacija robe  se vrši preporučenim pismom u roku od 48 sati od saznanja.</w:t>
      </w:r>
    </w:p>
    <w:p w14:paraId="07DE7C41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</w:p>
    <w:p w14:paraId="7D518A20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  <w:r w:rsidRPr="00255A07">
        <w:rPr>
          <w:rFonts w:ascii="Arial" w:hAnsi="Arial" w:cs="Arial"/>
          <w:lang w:val="sr-Latn-ME"/>
        </w:rPr>
        <w:t xml:space="preserve">Svaka reklamacija koja bude konstatovana u isporuci i transportu pada na teret Dobavljača. </w:t>
      </w:r>
    </w:p>
    <w:p w14:paraId="3C2CD686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</w:p>
    <w:p w14:paraId="1F2EB7E9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  <w:r w:rsidRPr="00255A07">
        <w:rPr>
          <w:rFonts w:ascii="Arial" w:hAnsi="Arial" w:cs="Arial"/>
          <w:lang w:val="sr-Latn-ME"/>
        </w:rPr>
        <w:t>Smatra se da je izvršena adekvatna isporuka robe  kada ovlašćena komisija Naručioca u mjestu isporuke izvrši prijem robe, što se potvrdjuje Zapisnikom.</w:t>
      </w:r>
    </w:p>
    <w:p w14:paraId="5E522854" w14:textId="77777777" w:rsidR="00A45554" w:rsidRPr="00255A07" w:rsidRDefault="00A45554" w:rsidP="00A45554">
      <w:pPr>
        <w:jc w:val="both"/>
        <w:rPr>
          <w:rFonts w:ascii="Arial" w:hAnsi="Arial" w:cs="Arial"/>
          <w:lang w:val="sr-Latn-ME"/>
        </w:rPr>
      </w:pPr>
    </w:p>
    <w:p w14:paraId="10E211AF" w14:textId="77777777" w:rsidR="009C5DCE" w:rsidRPr="009C5DCE" w:rsidRDefault="009C5DCE" w:rsidP="009C5DCE">
      <w:pPr>
        <w:jc w:val="both"/>
        <w:rPr>
          <w:rFonts w:ascii="Arial" w:hAnsi="Arial" w:cs="Arial"/>
          <w:b/>
          <w:bCs/>
          <w:lang w:val="sr-Latn-CS"/>
        </w:rPr>
      </w:pPr>
      <w:bookmarkStart w:id="13" w:name="_Toc62730566"/>
      <w:r w:rsidRPr="009C5DCE">
        <w:rPr>
          <w:rFonts w:ascii="Arial" w:hAnsi="Arial" w:cs="Arial"/>
          <w:b/>
          <w:bCs/>
          <w:lang w:val="sr-Latn-CS"/>
        </w:rPr>
        <w:t>Raskid ugovora:</w:t>
      </w:r>
    </w:p>
    <w:p w14:paraId="4BCD2105" w14:textId="77777777" w:rsidR="009C5DCE" w:rsidRPr="009C5DCE" w:rsidRDefault="009C5DCE" w:rsidP="009C5DCE">
      <w:pPr>
        <w:jc w:val="both"/>
        <w:rPr>
          <w:rFonts w:ascii="Arial" w:hAnsi="Arial" w:cs="Arial"/>
          <w:lang w:val="sr-Latn-CS"/>
        </w:rPr>
      </w:pPr>
    </w:p>
    <w:p w14:paraId="17788A5F" w14:textId="77777777" w:rsidR="009C5DCE" w:rsidRPr="009C5DCE" w:rsidRDefault="009C5DCE" w:rsidP="009C5DCE">
      <w:pPr>
        <w:jc w:val="both"/>
        <w:rPr>
          <w:rFonts w:ascii="Arial" w:hAnsi="Arial" w:cs="Arial"/>
          <w:lang w:val="sr-Latn-CS"/>
        </w:rPr>
      </w:pPr>
      <w:r w:rsidRPr="009C5DCE">
        <w:rPr>
          <w:rFonts w:ascii="Arial" w:hAnsi="Arial" w:cs="Arial"/>
          <w:lang w:val="sr-Latn-CS"/>
        </w:rPr>
        <w:t>Ukoliko jedna od ugovornih strana ne izvrši svoje ugovorne obaveze, druga ugovorna strana ima pravo da raskine ugovor, uz prethodno pisano upozorenje.</w:t>
      </w:r>
    </w:p>
    <w:p w14:paraId="066111EB" w14:textId="77777777" w:rsidR="009C5DCE" w:rsidRPr="009C5DCE" w:rsidRDefault="009C5DCE" w:rsidP="009C5DCE">
      <w:pPr>
        <w:jc w:val="both"/>
        <w:rPr>
          <w:rFonts w:ascii="Arial" w:hAnsi="Arial" w:cs="Arial"/>
          <w:lang w:val="sr-Latn-CS"/>
        </w:rPr>
      </w:pPr>
    </w:p>
    <w:p w14:paraId="54F908B6" w14:textId="77777777" w:rsidR="009C5DCE" w:rsidRPr="009C5DCE" w:rsidRDefault="009C5DCE" w:rsidP="009C5DCE">
      <w:pPr>
        <w:jc w:val="both"/>
        <w:rPr>
          <w:rFonts w:ascii="Arial" w:hAnsi="Arial" w:cs="Arial"/>
          <w:lang w:val="sr-Latn-CS"/>
        </w:rPr>
      </w:pPr>
      <w:r w:rsidRPr="009C5DCE">
        <w:rPr>
          <w:rFonts w:ascii="Arial" w:hAnsi="Arial" w:cs="Arial"/>
          <w:lang w:val="sr-Latn-CS"/>
        </w:rPr>
        <w:t>Sve eventualne sporove koji nastanu iz ili povodom ovog Ugovora ugovorne strane će pokušati da riješe sporazumno.</w:t>
      </w:r>
    </w:p>
    <w:p w14:paraId="70D00BA0" w14:textId="77777777" w:rsidR="009C5DCE" w:rsidRPr="009C5DCE" w:rsidRDefault="009C5DCE" w:rsidP="009C5DCE">
      <w:pPr>
        <w:jc w:val="both"/>
        <w:rPr>
          <w:rFonts w:ascii="Arial" w:hAnsi="Arial" w:cs="Arial"/>
          <w:lang w:val="sr-Latn-CS"/>
        </w:rPr>
      </w:pPr>
    </w:p>
    <w:p w14:paraId="785AED56" w14:textId="77777777" w:rsidR="009C5DCE" w:rsidRPr="009C5DCE" w:rsidRDefault="009C5DCE" w:rsidP="009C5DCE">
      <w:pPr>
        <w:jc w:val="both"/>
        <w:rPr>
          <w:rFonts w:ascii="Arial" w:hAnsi="Arial" w:cs="Arial"/>
          <w:lang w:val="sr-Latn-CS"/>
        </w:rPr>
      </w:pPr>
      <w:r w:rsidRPr="009C5DCE">
        <w:rPr>
          <w:rFonts w:ascii="Arial" w:hAnsi="Arial" w:cs="Arial"/>
          <w:lang w:val="sr-Latn-CS"/>
        </w:rPr>
        <w:t>Ukoliko sporovi između ugovornih strana ne budu riješeni sporazumno, ugovara se nadležnost stvarno nadležnog suda u Podgorici.</w:t>
      </w:r>
    </w:p>
    <w:p w14:paraId="534FF1F4" w14:textId="77777777" w:rsidR="009C5DCE" w:rsidRPr="009C5DCE" w:rsidRDefault="009C5DCE" w:rsidP="009C5DCE">
      <w:pPr>
        <w:jc w:val="both"/>
        <w:rPr>
          <w:rFonts w:ascii="Arial" w:hAnsi="Arial" w:cs="Arial"/>
          <w:lang w:val="sr-Latn-CS"/>
        </w:rPr>
      </w:pPr>
    </w:p>
    <w:p w14:paraId="3D020544" w14:textId="77777777" w:rsidR="009C5DCE" w:rsidRPr="009C5DCE" w:rsidRDefault="009C5DCE" w:rsidP="009C5DCE">
      <w:pPr>
        <w:jc w:val="both"/>
        <w:rPr>
          <w:rFonts w:ascii="Arial" w:hAnsi="Arial" w:cs="Arial"/>
          <w:lang w:val="sr-Latn-CS"/>
        </w:rPr>
      </w:pPr>
      <w:r w:rsidRPr="009C5DCE">
        <w:rPr>
          <w:rFonts w:ascii="Arial" w:hAnsi="Arial" w:cs="Arial"/>
          <w:lang w:val="sr-Latn-CS"/>
        </w:rPr>
        <w:lastRenderedPageBreak/>
        <w:t>Ukoliko ugovor ne sadrži antikorupcijsku klauzulu ništav je.</w:t>
      </w:r>
    </w:p>
    <w:p w14:paraId="1190E390" w14:textId="77777777" w:rsidR="009C5DCE" w:rsidRPr="009C5DCE" w:rsidRDefault="009C5DCE" w:rsidP="009C5DCE">
      <w:pPr>
        <w:jc w:val="both"/>
        <w:rPr>
          <w:rFonts w:ascii="Arial" w:hAnsi="Arial" w:cs="Arial"/>
          <w:lang w:val="sr-Latn-CS"/>
        </w:rPr>
      </w:pPr>
    </w:p>
    <w:p w14:paraId="7E76C754" w14:textId="77777777" w:rsidR="009C5DCE" w:rsidRPr="009C5DCE" w:rsidRDefault="009C5DCE" w:rsidP="009C5DCE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9C5DCE">
        <w:rPr>
          <w:rFonts w:ascii="Arial" w:hAnsi="Arial" w:cs="Arial"/>
          <w:color w:val="000000"/>
          <w:lang w:val="sr-Latn-ME"/>
        </w:rPr>
        <w:sym w:font="Wingdings" w:char="F0A8"/>
      </w:r>
      <w:r w:rsidRPr="009C5DCE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14:paraId="2DC9CE50" w14:textId="77777777" w:rsidR="009C5DCE" w:rsidRPr="009C5DCE" w:rsidRDefault="009C5DCE" w:rsidP="009C5DC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1FCA303" w14:textId="77777777" w:rsidR="009C5DCE" w:rsidRPr="009C5DCE" w:rsidRDefault="009C5DCE" w:rsidP="009C5DCE">
      <w:pPr>
        <w:numPr>
          <w:ilvl w:val="0"/>
          <w:numId w:val="9"/>
        </w:numPr>
        <w:spacing w:before="96" w:after="120" w:line="360" w:lineRule="atLeast"/>
        <w:contextualSpacing/>
        <w:jc w:val="both"/>
        <w:rPr>
          <w:rFonts w:ascii="Arial" w:hAnsi="Arial" w:cs="Arial"/>
          <w:b/>
          <w:bCs/>
          <w:lang w:val="sr-Latn-ME"/>
        </w:rPr>
      </w:pPr>
      <w:proofErr w:type="spellStart"/>
      <w:r w:rsidRPr="009C5DCE">
        <w:rPr>
          <w:rFonts w:ascii="Arial" w:hAnsi="Arial" w:cs="Arial"/>
        </w:rPr>
        <w:t>ako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su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izmjene</w:t>
      </w:r>
      <w:proofErr w:type="spellEnd"/>
      <w:r w:rsidRPr="009C5DCE">
        <w:rPr>
          <w:rFonts w:ascii="Arial" w:hAnsi="Arial" w:cs="Arial"/>
        </w:rPr>
        <w:t xml:space="preserve">, bez </w:t>
      </w:r>
      <w:proofErr w:type="spellStart"/>
      <w:r w:rsidRPr="009C5DCE">
        <w:rPr>
          <w:rFonts w:ascii="Arial" w:hAnsi="Arial" w:cs="Arial"/>
        </w:rPr>
        <w:t>obzira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na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njihovu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vrijednost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izraženu</w:t>
      </w:r>
      <w:proofErr w:type="spellEnd"/>
      <w:r w:rsidRPr="009C5DCE">
        <w:rPr>
          <w:rFonts w:ascii="Arial" w:hAnsi="Arial" w:cs="Arial"/>
        </w:rPr>
        <w:t xml:space="preserve"> u </w:t>
      </w:r>
      <w:proofErr w:type="spellStart"/>
      <w:r w:rsidRPr="009C5DCE">
        <w:rPr>
          <w:rFonts w:ascii="Arial" w:hAnsi="Arial" w:cs="Arial"/>
        </w:rPr>
        <w:t>novcu</w:t>
      </w:r>
      <w:proofErr w:type="spellEnd"/>
      <w:r w:rsidRPr="009C5DCE">
        <w:rPr>
          <w:rFonts w:ascii="Arial" w:hAnsi="Arial" w:cs="Arial"/>
        </w:rPr>
        <w:t xml:space="preserve">, </w:t>
      </w:r>
      <w:proofErr w:type="spellStart"/>
      <w:r w:rsidRPr="009C5DCE">
        <w:rPr>
          <w:rFonts w:ascii="Arial" w:hAnsi="Arial" w:cs="Arial"/>
        </w:rPr>
        <w:t>predviđene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tenderskom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dokumentacijom</w:t>
      </w:r>
      <w:proofErr w:type="spellEnd"/>
      <w:r w:rsidRPr="009C5DCE">
        <w:rPr>
          <w:rFonts w:ascii="Arial" w:hAnsi="Arial" w:cs="Arial"/>
        </w:rPr>
        <w:t xml:space="preserve"> i </w:t>
      </w:r>
      <w:proofErr w:type="spellStart"/>
      <w:r w:rsidRPr="009C5DCE">
        <w:rPr>
          <w:rFonts w:ascii="Arial" w:hAnsi="Arial" w:cs="Arial"/>
        </w:rPr>
        <w:t>ugovorom</w:t>
      </w:r>
      <w:proofErr w:type="spellEnd"/>
      <w:r w:rsidRPr="009C5DCE">
        <w:rPr>
          <w:rFonts w:ascii="Arial" w:hAnsi="Arial" w:cs="Arial"/>
        </w:rPr>
        <w:t xml:space="preserve"> o </w:t>
      </w:r>
      <w:proofErr w:type="spellStart"/>
      <w:r w:rsidRPr="009C5DCE">
        <w:rPr>
          <w:rFonts w:ascii="Arial" w:hAnsi="Arial" w:cs="Arial"/>
        </w:rPr>
        <w:t>javnoj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nabavci</w:t>
      </w:r>
      <w:proofErr w:type="spellEnd"/>
      <w:r w:rsidRPr="009C5DCE">
        <w:rPr>
          <w:rFonts w:ascii="Arial" w:hAnsi="Arial" w:cs="Arial"/>
        </w:rPr>
        <w:t xml:space="preserve"> i </w:t>
      </w:r>
      <w:proofErr w:type="spellStart"/>
      <w:r w:rsidRPr="009C5DCE">
        <w:rPr>
          <w:rFonts w:ascii="Arial" w:hAnsi="Arial" w:cs="Arial"/>
        </w:rPr>
        <w:t>uključuju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izmjenu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cijene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ili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varijante</w:t>
      </w:r>
      <w:proofErr w:type="spellEnd"/>
      <w:r w:rsidRPr="009C5DCE">
        <w:rPr>
          <w:rFonts w:ascii="Arial" w:hAnsi="Arial" w:cs="Arial"/>
        </w:rPr>
        <w:t xml:space="preserve">, </w:t>
      </w:r>
      <w:proofErr w:type="spellStart"/>
      <w:r w:rsidRPr="009C5DCE">
        <w:rPr>
          <w:rFonts w:ascii="Arial" w:hAnsi="Arial" w:cs="Arial"/>
        </w:rPr>
        <w:t>sa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utvrđenim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obimom</w:t>
      </w:r>
      <w:proofErr w:type="spellEnd"/>
      <w:r w:rsidRPr="009C5DCE">
        <w:rPr>
          <w:rFonts w:ascii="Arial" w:hAnsi="Arial" w:cs="Arial"/>
        </w:rPr>
        <w:t xml:space="preserve"> i </w:t>
      </w:r>
      <w:proofErr w:type="spellStart"/>
      <w:r w:rsidRPr="009C5DCE">
        <w:rPr>
          <w:rFonts w:ascii="Arial" w:hAnsi="Arial" w:cs="Arial"/>
        </w:rPr>
        <w:t>prirodom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mogućih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izmjena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ili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varijanti</w:t>
      </w:r>
      <w:proofErr w:type="spellEnd"/>
      <w:r w:rsidRPr="009C5DCE">
        <w:rPr>
          <w:rFonts w:ascii="Arial" w:hAnsi="Arial" w:cs="Arial"/>
        </w:rPr>
        <w:t xml:space="preserve">, </w:t>
      </w:r>
      <w:proofErr w:type="spellStart"/>
      <w:r w:rsidRPr="009C5DCE">
        <w:rPr>
          <w:rFonts w:ascii="Arial" w:hAnsi="Arial" w:cs="Arial"/>
        </w:rPr>
        <w:t>kao</w:t>
      </w:r>
      <w:proofErr w:type="spellEnd"/>
      <w:r w:rsidRPr="009C5DCE">
        <w:rPr>
          <w:rFonts w:ascii="Arial" w:hAnsi="Arial" w:cs="Arial"/>
        </w:rPr>
        <w:t xml:space="preserve"> i </w:t>
      </w:r>
      <w:proofErr w:type="spellStart"/>
      <w:r w:rsidRPr="009C5DCE">
        <w:rPr>
          <w:rFonts w:ascii="Arial" w:hAnsi="Arial" w:cs="Arial"/>
        </w:rPr>
        <w:t>uslovima</w:t>
      </w:r>
      <w:proofErr w:type="spellEnd"/>
      <w:r w:rsidRPr="009C5DCE">
        <w:rPr>
          <w:rFonts w:ascii="Arial" w:hAnsi="Arial" w:cs="Arial"/>
        </w:rPr>
        <w:t xml:space="preserve"> u </w:t>
      </w:r>
      <w:proofErr w:type="spellStart"/>
      <w:r w:rsidRPr="009C5DCE">
        <w:rPr>
          <w:rFonts w:ascii="Arial" w:hAnsi="Arial" w:cs="Arial"/>
        </w:rPr>
        <w:t>kojima</w:t>
      </w:r>
      <w:proofErr w:type="spellEnd"/>
      <w:r w:rsidRPr="009C5DCE">
        <w:rPr>
          <w:rFonts w:ascii="Arial" w:hAnsi="Arial" w:cs="Arial"/>
        </w:rPr>
        <w:t xml:space="preserve"> se </w:t>
      </w:r>
      <w:proofErr w:type="spellStart"/>
      <w:r w:rsidRPr="009C5DCE">
        <w:rPr>
          <w:rFonts w:ascii="Arial" w:hAnsi="Arial" w:cs="Arial"/>
        </w:rPr>
        <w:t>izmjene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mogu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vršiti</w:t>
      </w:r>
      <w:proofErr w:type="spellEnd"/>
      <w:r w:rsidRPr="009C5DCE">
        <w:rPr>
          <w:rFonts w:ascii="Arial" w:hAnsi="Arial" w:cs="Arial"/>
        </w:rPr>
        <w:t xml:space="preserve">, pod </w:t>
      </w:r>
      <w:proofErr w:type="spellStart"/>
      <w:r w:rsidRPr="009C5DCE">
        <w:rPr>
          <w:rFonts w:ascii="Arial" w:hAnsi="Arial" w:cs="Arial"/>
        </w:rPr>
        <w:t>uslovom</w:t>
      </w:r>
      <w:proofErr w:type="spellEnd"/>
      <w:r w:rsidRPr="009C5DCE">
        <w:rPr>
          <w:rFonts w:ascii="Arial" w:hAnsi="Arial" w:cs="Arial"/>
        </w:rPr>
        <w:t xml:space="preserve"> da se </w:t>
      </w:r>
      <w:proofErr w:type="spellStart"/>
      <w:r w:rsidRPr="009C5DCE">
        <w:rPr>
          <w:rFonts w:ascii="Arial" w:hAnsi="Arial" w:cs="Arial"/>
        </w:rPr>
        <w:t>ugovorom</w:t>
      </w:r>
      <w:proofErr w:type="spellEnd"/>
      <w:r w:rsidRPr="009C5DCE">
        <w:rPr>
          <w:rFonts w:ascii="Arial" w:hAnsi="Arial" w:cs="Arial"/>
        </w:rPr>
        <w:t xml:space="preserve"> ne </w:t>
      </w:r>
      <w:proofErr w:type="spellStart"/>
      <w:r w:rsidRPr="009C5DCE">
        <w:rPr>
          <w:rFonts w:ascii="Arial" w:hAnsi="Arial" w:cs="Arial"/>
        </w:rPr>
        <w:t>predviđaju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izmjene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kojima</w:t>
      </w:r>
      <w:proofErr w:type="spellEnd"/>
      <w:r w:rsidRPr="009C5DCE">
        <w:rPr>
          <w:rFonts w:ascii="Arial" w:hAnsi="Arial" w:cs="Arial"/>
        </w:rPr>
        <w:t xml:space="preserve"> se </w:t>
      </w:r>
      <w:proofErr w:type="spellStart"/>
      <w:r w:rsidRPr="009C5DCE">
        <w:rPr>
          <w:rFonts w:ascii="Arial" w:hAnsi="Arial" w:cs="Arial"/>
        </w:rPr>
        <w:t>mijenja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ukupna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priroda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ugovora</w:t>
      </w:r>
      <w:proofErr w:type="spellEnd"/>
      <w:r w:rsidRPr="009C5DCE">
        <w:rPr>
          <w:rFonts w:ascii="Arial" w:hAnsi="Arial" w:cs="Arial"/>
        </w:rPr>
        <w:t xml:space="preserve"> o </w:t>
      </w:r>
      <w:proofErr w:type="spellStart"/>
      <w:r w:rsidRPr="009C5DCE">
        <w:rPr>
          <w:rFonts w:ascii="Arial" w:hAnsi="Arial" w:cs="Arial"/>
        </w:rPr>
        <w:t>javnoj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nabavci</w:t>
      </w:r>
      <w:proofErr w:type="spellEnd"/>
      <w:r w:rsidRPr="009C5DCE">
        <w:rPr>
          <w:rFonts w:ascii="Arial" w:hAnsi="Arial" w:cs="Arial"/>
        </w:rPr>
        <w:t xml:space="preserve">, a </w:t>
      </w:r>
      <w:proofErr w:type="spellStart"/>
      <w:r w:rsidRPr="009C5DCE">
        <w:rPr>
          <w:rFonts w:ascii="Arial" w:hAnsi="Arial" w:cs="Arial"/>
        </w:rPr>
        <w:t>povećanje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vrijednosti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ugovora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nije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veće</w:t>
      </w:r>
      <w:proofErr w:type="spellEnd"/>
      <w:r w:rsidRPr="009C5DCE">
        <w:rPr>
          <w:rFonts w:ascii="Arial" w:hAnsi="Arial" w:cs="Arial"/>
        </w:rPr>
        <w:t xml:space="preserve"> od 20% </w:t>
      </w:r>
      <w:proofErr w:type="spellStart"/>
      <w:r w:rsidRPr="009C5DCE">
        <w:rPr>
          <w:rFonts w:ascii="Arial" w:hAnsi="Arial" w:cs="Arial"/>
        </w:rPr>
        <w:t>vrijednosti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prvobitnog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ugovora</w:t>
      </w:r>
      <w:proofErr w:type="spellEnd"/>
      <w:r w:rsidRPr="009C5DCE">
        <w:rPr>
          <w:rFonts w:ascii="Arial" w:hAnsi="Arial" w:cs="Arial"/>
        </w:rPr>
        <w:t xml:space="preserve">, </w:t>
      </w:r>
    </w:p>
    <w:p w14:paraId="44067CA9" w14:textId="77777777" w:rsidR="009C5DCE" w:rsidRPr="009C5DCE" w:rsidRDefault="009C5DCE" w:rsidP="009C5DCE">
      <w:pPr>
        <w:numPr>
          <w:ilvl w:val="0"/>
          <w:numId w:val="9"/>
        </w:numPr>
        <w:spacing w:before="96" w:after="120" w:line="360" w:lineRule="atLeast"/>
        <w:contextualSpacing/>
        <w:jc w:val="both"/>
        <w:rPr>
          <w:rFonts w:ascii="Arial" w:hAnsi="Arial" w:cs="Arial"/>
          <w:b/>
          <w:bCs/>
          <w:lang w:val="sr-Latn-ME"/>
        </w:rPr>
      </w:pPr>
      <w:proofErr w:type="spellStart"/>
      <w:r w:rsidRPr="009C5DCE">
        <w:rPr>
          <w:rFonts w:ascii="Arial" w:hAnsi="Arial" w:cs="Arial"/>
        </w:rPr>
        <w:t>radi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nabavke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dodatnih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roba</w:t>
      </w:r>
      <w:proofErr w:type="spellEnd"/>
      <w:r w:rsidRPr="009C5DCE">
        <w:rPr>
          <w:rFonts w:ascii="Arial" w:hAnsi="Arial" w:cs="Arial"/>
        </w:rPr>
        <w:t xml:space="preserve">, </w:t>
      </w:r>
      <w:proofErr w:type="spellStart"/>
      <w:r w:rsidRPr="009C5DCE">
        <w:rPr>
          <w:rFonts w:ascii="Arial" w:hAnsi="Arial" w:cs="Arial"/>
        </w:rPr>
        <w:t>usluga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ili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radova</w:t>
      </w:r>
      <w:proofErr w:type="spellEnd"/>
      <w:r w:rsidRPr="009C5DCE">
        <w:rPr>
          <w:rFonts w:ascii="Arial" w:hAnsi="Arial" w:cs="Arial"/>
        </w:rPr>
        <w:t xml:space="preserve">, koji </w:t>
      </w:r>
      <w:proofErr w:type="spellStart"/>
      <w:r w:rsidRPr="009C5DCE">
        <w:rPr>
          <w:rFonts w:ascii="Arial" w:hAnsi="Arial" w:cs="Arial"/>
        </w:rPr>
        <w:t>su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postali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neophodni</w:t>
      </w:r>
      <w:proofErr w:type="spellEnd"/>
      <w:r w:rsidRPr="009C5DCE">
        <w:rPr>
          <w:rFonts w:ascii="Arial" w:hAnsi="Arial" w:cs="Arial"/>
        </w:rPr>
        <w:t xml:space="preserve">, a koji </w:t>
      </w:r>
      <w:proofErr w:type="spellStart"/>
      <w:r w:rsidRPr="009C5DCE">
        <w:rPr>
          <w:rFonts w:ascii="Arial" w:hAnsi="Arial" w:cs="Arial"/>
        </w:rPr>
        <w:t>nijesu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bili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uključeni</w:t>
      </w:r>
      <w:proofErr w:type="spellEnd"/>
      <w:r w:rsidRPr="009C5DCE">
        <w:rPr>
          <w:rFonts w:ascii="Arial" w:hAnsi="Arial" w:cs="Arial"/>
        </w:rPr>
        <w:t xml:space="preserve"> u </w:t>
      </w:r>
      <w:proofErr w:type="spellStart"/>
      <w:r w:rsidRPr="009C5DCE">
        <w:rPr>
          <w:rFonts w:ascii="Arial" w:hAnsi="Arial" w:cs="Arial"/>
        </w:rPr>
        <w:t>prvobitni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ugovor</w:t>
      </w:r>
      <w:proofErr w:type="spellEnd"/>
      <w:r w:rsidRPr="009C5DCE">
        <w:rPr>
          <w:rFonts w:ascii="Arial" w:hAnsi="Arial" w:cs="Arial"/>
        </w:rPr>
        <w:t xml:space="preserve"> o </w:t>
      </w:r>
      <w:proofErr w:type="spellStart"/>
      <w:r w:rsidRPr="009C5DCE">
        <w:rPr>
          <w:rFonts w:ascii="Arial" w:hAnsi="Arial" w:cs="Arial"/>
        </w:rPr>
        <w:t>javnoj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nabavci</w:t>
      </w:r>
      <w:proofErr w:type="spellEnd"/>
      <w:r w:rsidRPr="009C5DCE">
        <w:rPr>
          <w:rFonts w:ascii="Arial" w:hAnsi="Arial" w:cs="Arial"/>
        </w:rPr>
        <w:t xml:space="preserve">, </w:t>
      </w:r>
      <w:proofErr w:type="spellStart"/>
      <w:r w:rsidRPr="009C5DCE">
        <w:rPr>
          <w:rFonts w:ascii="Arial" w:hAnsi="Arial" w:cs="Arial"/>
        </w:rPr>
        <w:t>ako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promjena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privrednog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subjekta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sa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kojim</w:t>
      </w:r>
      <w:proofErr w:type="spellEnd"/>
      <w:r w:rsidRPr="009C5DCE">
        <w:rPr>
          <w:rFonts w:ascii="Arial" w:hAnsi="Arial" w:cs="Arial"/>
        </w:rPr>
        <w:t xml:space="preserve"> je </w:t>
      </w:r>
      <w:proofErr w:type="spellStart"/>
      <w:r w:rsidRPr="009C5DCE">
        <w:rPr>
          <w:rFonts w:ascii="Arial" w:hAnsi="Arial" w:cs="Arial"/>
        </w:rPr>
        <w:t>zaključen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ugovor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nije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moguća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iz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ekonomskih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ili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tehničkih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razloga</w:t>
      </w:r>
      <w:proofErr w:type="spellEnd"/>
      <w:r w:rsidRPr="009C5DCE">
        <w:rPr>
          <w:rFonts w:ascii="Arial" w:hAnsi="Arial" w:cs="Arial"/>
        </w:rPr>
        <w:t xml:space="preserve">, </w:t>
      </w:r>
      <w:proofErr w:type="spellStart"/>
      <w:r w:rsidRPr="009C5DCE">
        <w:rPr>
          <w:rFonts w:ascii="Arial" w:hAnsi="Arial" w:cs="Arial"/>
        </w:rPr>
        <w:t>kao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što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su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zahtjevi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kompatibilnosti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sa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postojećom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opremom</w:t>
      </w:r>
      <w:proofErr w:type="spellEnd"/>
      <w:r w:rsidRPr="009C5DCE">
        <w:rPr>
          <w:rFonts w:ascii="Arial" w:hAnsi="Arial" w:cs="Arial"/>
        </w:rPr>
        <w:t xml:space="preserve">, </w:t>
      </w:r>
      <w:proofErr w:type="spellStart"/>
      <w:r w:rsidRPr="009C5DCE">
        <w:rPr>
          <w:rFonts w:ascii="Arial" w:hAnsi="Arial" w:cs="Arial"/>
        </w:rPr>
        <w:t>uslugama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ili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radovima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nabavljenim</w:t>
      </w:r>
      <w:proofErr w:type="spellEnd"/>
      <w:r w:rsidRPr="009C5DCE">
        <w:rPr>
          <w:rFonts w:ascii="Arial" w:hAnsi="Arial" w:cs="Arial"/>
        </w:rPr>
        <w:t xml:space="preserve"> u </w:t>
      </w:r>
      <w:proofErr w:type="spellStart"/>
      <w:r w:rsidRPr="009C5DCE">
        <w:rPr>
          <w:rFonts w:ascii="Arial" w:hAnsi="Arial" w:cs="Arial"/>
        </w:rPr>
        <w:t>okviru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prvobitne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nabavke</w:t>
      </w:r>
      <w:proofErr w:type="spellEnd"/>
      <w:r w:rsidRPr="009C5DCE">
        <w:rPr>
          <w:rFonts w:ascii="Arial" w:hAnsi="Arial" w:cs="Arial"/>
        </w:rPr>
        <w:t xml:space="preserve"> i </w:t>
      </w:r>
      <w:proofErr w:type="spellStart"/>
      <w:r w:rsidRPr="009C5DCE">
        <w:rPr>
          <w:rFonts w:ascii="Arial" w:hAnsi="Arial" w:cs="Arial"/>
        </w:rPr>
        <w:t>može</w:t>
      </w:r>
      <w:proofErr w:type="spellEnd"/>
      <w:r w:rsidRPr="009C5DCE">
        <w:rPr>
          <w:rFonts w:ascii="Arial" w:hAnsi="Arial" w:cs="Arial"/>
        </w:rPr>
        <w:t xml:space="preserve"> da </w:t>
      </w:r>
      <w:proofErr w:type="spellStart"/>
      <w:r w:rsidRPr="009C5DCE">
        <w:rPr>
          <w:rFonts w:ascii="Arial" w:hAnsi="Arial" w:cs="Arial"/>
        </w:rPr>
        <w:t>prouzrokuje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značajne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poteškoće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ili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znatno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povećavanje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troškova</w:t>
      </w:r>
      <w:proofErr w:type="spellEnd"/>
      <w:r w:rsidRPr="009C5DCE">
        <w:rPr>
          <w:rFonts w:ascii="Arial" w:hAnsi="Arial" w:cs="Arial"/>
        </w:rPr>
        <w:t xml:space="preserve"> za </w:t>
      </w:r>
      <w:proofErr w:type="spellStart"/>
      <w:r w:rsidRPr="009C5DCE">
        <w:rPr>
          <w:rFonts w:ascii="Arial" w:hAnsi="Arial" w:cs="Arial"/>
        </w:rPr>
        <w:t>naručioca</w:t>
      </w:r>
      <w:proofErr w:type="spellEnd"/>
      <w:r w:rsidRPr="009C5DCE">
        <w:rPr>
          <w:rFonts w:ascii="Arial" w:hAnsi="Arial" w:cs="Arial"/>
        </w:rPr>
        <w:t xml:space="preserve"> a </w:t>
      </w:r>
      <w:proofErr w:type="spellStart"/>
      <w:r w:rsidRPr="009C5DCE">
        <w:rPr>
          <w:rFonts w:ascii="Arial" w:hAnsi="Arial" w:cs="Arial"/>
        </w:rPr>
        <w:t>povećanje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vrijednosti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ugovora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nije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veće</w:t>
      </w:r>
      <w:proofErr w:type="spellEnd"/>
      <w:r w:rsidRPr="009C5DCE">
        <w:rPr>
          <w:rFonts w:ascii="Arial" w:hAnsi="Arial" w:cs="Arial"/>
        </w:rPr>
        <w:t xml:space="preserve"> od 20% </w:t>
      </w:r>
      <w:proofErr w:type="spellStart"/>
      <w:r w:rsidRPr="009C5DCE">
        <w:rPr>
          <w:rFonts w:ascii="Arial" w:hAnsi="Arial" w:cs="Arial"/>
        </w:rPr>
        <w:t>vrijednosti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prvobitnog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ugovora</w:t>
      </w:r>
      <w:proofErr w:type="spellEnd"/>
      <w:r w:rsidRPr="009C5DCE">
        <w:rPr>
          <w:rFonts w:ascii="Arial" w:hAnsi="Arial" w:cs="Arial"/>
        </w:rPr>
        <w:t xml:space="preserve">, </w:t>
      </w:r>
    </w:p>
    <w:p w14:paraId="47E93FAD" w14:textId="77777777" w:rsidR="009C5DCE" w:rsidRPr="009C5DCE" w:rsidRDefault="009C5DCE" w:rsidP="009C5DCE">
      <w:pPr>
        <w:numPr>
          <w:ilvl w:val="0"/>
          <w:numId w:val="9"/>
        </w:numPr>
        <w:spacing w:before="96" w:after="120" w:line="360" w:lineRule="atLeast"/>
        <w:contextualSpacing/>
        <w:jc w:val="both"/>
        <w:rPr>
          <w:rFonts w:ascii="Arial" w:hAnsi="Arial" w:cs="Arial"/>
          <w:b/>
          <w:bCs/>
          <w:lang w:val="sr-Latn-ME"/>
        </w:rPr>
      </w:pPr>
      <w:proofErr w:type="spellStart"/>
      <w:r w:rsidRPr="009C5DCE">
        <w:rPr>
          <w:rFonts w:ascii="Arial" w:hAnsi="Arial" w:cs="Arial"/>
        </w:rPr>
        <w:t>kada</w:t>
      </w:r>
      <w:proofErr w:type="spellEnd"/>
      <w:r w:rsidRPr="009C5DCE">
        <w:rPr>
          <w:rFonts w:ascii="Arial" w:hAnsi="Arial" w:cs="Arial"/>
        </w:rPr>
        <w:t xml:space="preserve"> je </w:t>
      </w:r>
      <w:proofErr w:type="spellStart"/>
      <w:r w:rsidRPr="009C5DCE">
        <w:rPr>
          <w:rFonts w:ascii="Arial" w:hAnsi="Arial" w:cs="Arial"/>
        </w:rPr>
        <w:t>potreba</w:t>
      </w:r>
      <w:proofErr w:type="spellEnd"/>
      <w:r w:rsidRPr="009C5DCE">
        <w:rPr>
          <w:rFonts w:ascii="Arial" w:hAnsi="Arial" w:cs="Arial"/>
        </w:rPr>
        <w:t xml:space="preserve"> za </w:t>
      </w:r>
      <w:proofErr w:type="spellStart"/>
      <w:r w:rsidRPr="009C5DCE">
        <w:rPr>
          <w:rFonts w:ascii="Arial" w:hAnsi="Arial" w:cs="Arial"/>
        </w:rPr>
        <w:t>izmjenom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ugovora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nastala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zbog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okolnosti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koje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naručilac</w:t>
      </w:r>
      <w:proofErr w:type="spellEnd"/>
      <w:r w:rsidRPr="009C5DCE">
        <w:rPr>
          <w:rFonts w:ascii="Arial" w:hAnsi="Arial" w:cs="Arial"/>
        </w:rPr>
        <w:t xml:space="preserve"> u </w:t>
      </w:r>
      <w:proofErr w:type="spellStart"/>
      <w:r w:rsidRPr="009C5DCE">
        <w:rPr>
          <w:rFonts w:ascii="Arial" w:hAnsi="Arial" w:cs="Arial"/>
        </w:rPr>
        <w:t>vrijeme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zaključivanja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ugovora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nije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mogao</w:t>
      </w:r>
      <w:proofErr w:type="spellEnd"/>
      <w:r w:rsidRPr="009C5DCE">
        <w:rPr>
          <w:rFonts w:ascii="Arial" w:hAnsi="Arial" w:cs="Arial"/>
        </w:rPr>
        <w:t xml:space="preserve"> da </w:t>
      </w:r>
      <w:proofErr w:type="spellStart"/>
      <w:r w:rsidRPr="009C5DCE">
        <w:rPr>
          <w:rFonts w:ascii="Arial" w:hAnsi="Arial" w:cs="Arial"/>
        </w:rPr>
        <w:t>predvidi</w:t>
      </w:r>
      <w:proofErr w:type="spellEnd"/>
      <w:r w:rsidRPr="009C5DCE">
        <w:rPr>
          <w:rFonts w:ascii="Arial" w:hAnsi="Arial" w:cs="Arial"/>
        </w:rPr>
        <w:t xml:space="preserve">, </w:t>
      </w:r>
      <w:proofErr w:type="gramStart"/>
      <w:r w:rsidRPr="009C5DCE">
        <w:rPr>
          <w:rFonts w:ascii="Arial" w:hAnsi="Arial" w:cs="Arial"/>
        </w:rPr>
        <w:t>a</w:t>
      </w:r>
      <w:proofErr w:type="gram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izmjenom</w:t>
      </w:r>
      <w:proofErr w:type="spellEnd"/>
      <w:r w:rsidRPr="009C5DCE">
        <w:rPr>
          <w:rFonts w:ascii="Arial" w:hAnsi="Arial" w:cs="Arial"/>
        </w:rPr>
        <w:t xml:space="preserve"> se ne </w:t>
      </w:r>
      <w:proofErr w:type="spellStart"/>
      <w:r w:rsidRPr="009C5DCE">
        <w:rPr>
          <w:rFonts w:ascii="Arial" w:hAnsi="Arial" w:cs="Arial"/>
        </w:rPr>
        <w:t>mijenja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priroda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ugovora</w:t>
      </w:r>
      <w:proofErr w:type="spellEnd"/>
      <w:r w:rsidRPr="009C5DCE">
        <w:rPr>
          <w:rFonts w:ascii="Arial" w:hAnsi="Arial" w:cs="Arial"/>
        </w:rPr>
        <w:t xml:space="preserve"> a </w:t>
      </w:r>
      <w:proofErr w:type="spellStart"/>
      <w:r w:rsidRPr="009C5DCE">
        <w:rPr>
          <w:rFonts w:ascii="Arial" w:hAnsi="Arial" w:cs="Arial"/>
        </w:rPr>
        <w:t>povećanje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vrijednosti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ugovora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nije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veće</w:t>
      </w:r>
      <w:proofErr w:type="spellEnd"/>
      <w:r w:rsidRPr="009C5DCE">
        <w:rPr>
          <w:rFonts w:ascii="Arial" w:hAnsi="Arial" w:cs="Arial"/>
        </w:rPr>
        <w:t xml:space="preserve"> od 20% </w:t>
      </w:r>
      <w:proofErr w:type="spellStart"/>
      <w:r w:rsidRPr="009C5DCE">
        <w:rPr>
          <w:rFonts w:ascii="Arial" w:hAnsi="Arial" w:cs="Arial"/>
        </w:rPr>
        <w:t>vrijednosti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prvobitnog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ugovora</w:t>
      </w:r>
      <w:proofErr w:type="spellEnd"/>
      <w:r w:rsidRPr="009C5DCE">
        <w:rPr>
          <w:rFonts w:ascii="Arial" w:hAnsi="Arial" w:cs="Arial"/>
        </w:rPr>
        <w:t xml:space="preserve">, </w:t>
      </w:r>
    </w:p>
    <w:p w14:paraId="5A3CB958" w14:textId="77777777" w:rsidR="009C5DCE" w:rsidRPr="009C5DCE" w:rsidRDefault="009C5DCE" w:rsidP="009C5DCE">
      <w:pPr>
        <w:jc w:val="both"/>
        <w:rPr>
          <w:rFonts w:ascii="Arial" w:hAnsi="Arial" w:cs="Arial"/>
        </w:rPr>
      </w:pPr>
      <w:r w:rsidRPr="009C5DCE">
        <w:rPr>
          <w:rFonts w:ascii="Arial" w:hAnsi="Arial" w:cs="Arial"/>
        </w:rPr>
        <w:t xml:space="preserve">          3a) </w:t>
      </w:r>
      <w:proofErr w:type="spellStart"/>
      <w:r w:rsidRPr="009C5DCE">
        <w:rPr>
          <w:rFonts w:ascii="Arial" w:hAnsi="Arial" w:cs="Arial"/>
        </w:rPr>
        <w:t>kad</w:t>
      </w:r>
      <w:proofErr w:type="spellEnd"/>
      <w:r w:rsidRPr="009C5DCE">
        <w:rPr>
          <w:rFonts w:ascii="Arial" w:hAnsi="Arial" w:cs="Arial"/>
        </w:rPr>
        <w:t xml:space="preserve"> je </w:t>
      </w:r>
      <w:proofErr w:type="spellStart"/>
      <w:r w:rsidRPr="009C5DCE">
        <w:rPr>
          <w:rFonts w:ascii="Arial" w:hAnsi="Arial" w:cs="Arial"/>
        </w:rPr>
        <w:t>potreba</w:t>
      </w:r>
      <w:proofErr w:type="spellEnd"/>
      <w:r w:rsidRPr="009C5DCE">
        <w:rPr>
          <w:rFonts w:ascii="Arial" w:hAnsi="Arial" w:cs="Arial"/>
        </w:rPr>
        <w:t xml:space="preserve"> za </w:t>
      </w:r>
      <w:proofErr w:type="spellStart"/>
      <w:r w:rsidRPr="009C5DCE">
        <w:rPr>
          <w:rFonts w:ascii="Arial" w:hAnsi="Arial" w:cs="Arial"/>
        </w:rPr>
        <w:t>izmjenom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ugovora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nastala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zbog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okolnosti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koje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naručilac</w:t>
      </w:r>
      <w:proofErr w:type="spellEnd"/>
      <w:r w:rsidRPr="009C5DCE">
        <w:rPr>
          <w:rFonts w:ascii="Arial" w:hAnsi="Arial" w:cs="Arial"/>
        </w:rPr>
        <w:t xml:space="preserve"> u  </w:t>
      </w:r>
    </w:p>
    <w:p w14:paraId="669F5B94" w14:textId="77777777" w:rsidR="009C5DCE" w:rsidRPr="009C5DCE" w:rsidRDefault="009C5DCE" w:rsidP="009C5DCE">
      <w:pPr>
        <w:jc w:val="both"/>
        <w:rPr>
          <w:rFonts w:ascii="Arial" w:hAnsi="Arial" w:cs="Arial"/>
        </w:rPr>
      </w:pPr>
      <w:r w:rsidRPr="009C5DCE">
        <w:rPr>
          <w:rFonts w:ascii="Arial" w:hAnsi="Arial" w:cs="Arial"/>
        </w:rPr>
        <w:t xml:space="preserve">          </w:t>
      </w:r>
      <w:proofErr w:type="spellStart"/>
      <w:r w:rsidRPr="009C5DCE">
        <w:rPr>
          <w:rFonts w:ascii="Arial" w:hAnsi="Arial" w:cs="Arial"/>
        </w:rPr>
        <w:t>vrijeme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zaključivanja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ugovora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nije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mogao</w:t>
      </w:r>
      <w:proofErr w:type="spellEnd"/>
      <w:r w:rsidRPr="009C5DCE">
        <w:rPr>
          <w:rFonts w:ascii="Arial" w:hAnsi="Arial" w:cs="Arial"/>
        </w:rPr>
        <w:t xml:space="preserve"> da </w:t>
      </w:r>
      <w:proofErr w:type="spellStart"/>
      <w:r w:rsidRPr="009C5DCE">
        <w:rPr>
          <w:rFonts w:ascii="Arial" w:hAnsi="Arial" w:cs="Arial"/>
        </w:rPr>
        <w:t>predvidi</w:t>
      </w:r>
      <w:proofErr w:type="spellEnd"/>
      <w:r w:rsidRPr="009C5DCE">
        <w:rPr>
          <w:rFonts w:ascii="Arial" w:hAnsi="Arial" w:cs="Arial"/>
        </w:rPr>
        <w:t xml:space="preserve">, </w:t>
      </w:r>
      <w:proofErr w:type="gramStart"/>
      <w:r w:rsidRPr="009C5DCE">
        <w:rPr>
          <w:rFonts w:ascii="Arial" w:hAnsi="Arial" w:cs="Arial"/>
        </w:rPr>
        <w:t>a</w:t>
      </w:r>
      <w:proofErr w:type="gram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izmjenom</w:t>
      </w:r>
      <w:proofErr w:type="spellEnd"/>
      <w:r w:rsidRPr="009C5DCE">
        <w:rPr>
          <w:rFonts w:ascii="Arial" w:hAnsi="Arial" w:cs="Arial"/>
        </w:rPr>
        <w:t xml:space="preserve"> se ne </w:t>
      </w:r>
      <w:proofErr w:type="spellStart"/>
      <w:r w:rsidRPr="009C5DCE">
        <w:rPr>
          <w:rFonts w:ascii="Arial" w:hAnsi="Arial" w:cs="Arial"/>
        </w:rPr>
        <w:t>mijenja</w:t>
      </w:r>
      <w:proofErr w:type="spellEnd"/>
      <w:r w:rsidRPr="009C5DCE">
        <w:rPr>
          <w:rFonts w:ascii="Arial" w:hAnsi="Arial" w:cs="Arial"/>
        </w:rPr>
        <w:t xml:space="preserve"> </w:t>
      </w:r>
    </w:p>
    <w:p w14:paraId="0A892B37" w14:textId="77777777" w:rsidR="009C5DCE" w:rsidRPr="009C5DCE" w:rsidRDefault="009C5DCE" w:rsidP="009C5DCE">
      <w:pPr>
        <w:jc w:val="both"/>
        <w:rPr>
          <w:rFonts w:ascii="Arial" w:hAnsi="Arial" w:cs="Arial"/>
        </w:rPr>
      </w:pPr>
      <w:r w:rsidRPr="009C5DCE">
        <w:rPr>
          <w:rFonts w:ascii="Arial" w:hAnsi="Arial" w:cs="Arial"/>
        </w:rPr>
        <w:t xml:space="preserve">          </w:t>
      </w:r>
      <w:proofErr w:type="spellStart"/>
      <w:r w:rsidRPr="009C5DCE">
        <w:rPr>
          <w:rFonts w:ascii="Arial" w:hAnsi="Arial" w:cs="Arial"/>
        </w:rPr>
        <w:t>priroda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ugovora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već</w:t>
      </w:r>
      <w:proofErr w:type="spellEnd"/>
      <w:r w:rsidRPr="009C5DCE">
        <w:rPr>
          <w:rFonts w:ascii="Arial" w:hAnsi="Arial" w:cs="Arial"/>
        </w:rPr>
        <w:t xml:space="preserve"> se </w:t>
      </w:r>
      <w:proofErr w:type="spellStart"/>
      <w:r w:rsidRPr="009C5DCE">
        <w:rPr>
          <w:rFonts w:ascii="Arial" w:hAnsi="Arial" w:cs="Arial"/>
        </w:rPr>
        <w:t>vrši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samo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smanjenje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ugovorene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vrijednosti</w:t>
      </w:r>
      <w:proofErr w:type="spellEnd"/>
      <w:r w:rsidRPr="009C5DCE">
        <w:rPr>
          <w:rFonts w:ascii="Arial" w:hAnsi="Arial" w:cs="Arial"/>
        </w:rPr>
        <w:t>,</w:t>
      </w:r>
    </w:p>
    <w:p w14:paraId="4B4B866A" w14:textId="77777777" w:rsidR="009C5DCE" w:rsidRPr="009C5DCE" w:rsidRDefault="009C5DCE" w:rsidP="009C5DCE">
      <w:pPr>
        <w:jc w:val="both"/>
        <w:rPr>
          <w:rFonts w:ascii="Arial" w:hAnsi="Arial" w:cs="Arial"/>
        </w:rPr>
      </w:pPr>
      <w:r w:rsidRPr="009C5DCE">
        <w:rPr>
          <w:rFonts w:ascii="Arial" w:hAnsi="Arial" w:cs="Arial"/>
        </w:rPr>
        <w:t xml:space="preserve">          3b) </w:t>
      </w:r>
      <w:proofErr w:type="spellStart"/>
      <w:r w:rsidRPr="009C5DCE">
        <w:rPr>
          <w:rFonts w:ascii="Arial" w:hAnsi="Arial" w:cs="Arial"/>
        </w:rPr>
        <w:t>kad</w:t>
      </w:r>
      <w:proofErr w:type="spellEnd"/>
      <w:r w:rsidRPr="009C5DCE">
        <w:rPr>
          <w:rFonts w:ascii="Arial" w:hAnsi="Arial" w:cs="Arial"/>
        </w:rPr>
        <w:t xml:space="preserve"> se </w:t>
      </w:r>
      <w:proofErr w:type="spellStart"/>
      <w:r w:rsidRPr="009C5DCE">
        <w:rPr>
          <w:rFonts w:ascii="Arial" w:hAnsi="Arial" w:cs="Arial"/>
        </w:rPr>
        <w:t>vrši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zamjena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podugovarača</w:t>
      </w:r>
      <w:proofErr w:type="spellEnd"/>
      <w:r w:rsidRPr="009C5DCE">
        <w:rPr>
          <w:rFonts w:ascii="Arial" w:hAnsi="Arial" w:cs="Arial"/>
        </w:rPr>
        <w:t xml:space="preserve">, u </w:t>
      </w:r>
      <w:proofErr w:type="spellStart"/>
      <w:r w:rsidRPr="009C5DCE">
        <w:rPr>
          <w:rFonts w:ascii="Arial" w:hAnsi="Arial" w:cs="Arial"/>
        </w:rPr>
        <w:t>skladu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sa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članom</w:t>
      </w:r>
      <w:proofErr w:type="spellEnd"/>
      <w:r w:rsidRPr="009C5DCE">
        <w:rPr>
          <w:rFonts w:ascii="Arial" w:hAnsi="Arial" w:cs="Arial"/>
        </w:rPr>
        <w:t xml:space="preserve"> 128 </w:t>
      </w:r>
      <w:proofErr w:type="spellStart"/>
      <w:r w:rsidRPr="009C5DCE">
        <w:rPr>
          <w:rFonts w:ascii="Arial" w:hAnsi="Arial" w:cs="Arial"/>
        </w:rPr>
        <w:t>st.</w:t>
      </w:r>
      <w:proofErr w:type="spellEnd"/>
      <w:r w:rsidRPr="009C5DCE">
        <w:rPr>
          <w:rFonts w:ascii="Arial" w:hAnsi="Arial" w:cs="Arial"/>
        </w:rPr>
        <w:t xml:space="preserve"> 10, 11 i 12 </w:t>
      </w:r>
      <w:proofErr w:type="spellStart"/>
      <w:r w:rsidRPr="009C5DCE">
        <w:rPr>
          <w:rFonts w:ascii="Arial" w:hAnsi="Arial" w:cs="Arial"/>
        </w:rPr>
        <w:t>ovog</w:t>
      </w:r>
      <w:proofErr w:type="spellEnd"/>
      <w:r w:rsidRPr="009C5DCE">
        <w:rPr>
          <w:rFonts w:ascii="Arial" w:hAnsi="Arial" w:cs="Arial"/>
        </w:rPr>
        <w:t xml:space="preserve"> </w:t>
      </w:r>
    </w:p>
    <w:p w14:paraId="2B707B82" w14:textId="77777777" w:rsidR="009C5DCE" w:rsidRPr="009C5DCE" w:rsidRDefault="009C5DCE" w:rsidP="009C5DCE">
      <w:pPr>
        <w:jc w:val="both"/>
        <w:rPr>
          <w:rFonts w:ascii="Arial" w:hAnsi="Arial" w:cs="Arial"/>
        </w:rPr>
      </w:pPr>
      <w:r w:rsidRPr="009C5DCE">
        <w:rPr>
          <w:rFonts w:ascii="Arial" w:hAnsi="Arial" w:cs="Arial"/>
        </w:rPr>
        <w:t xml:space="preserve">          </w:t>
      </w:r>
      <w:proofErr w:type="spellStart"/>
      <w:r w:rsidRPr="009C5DCE">
        <w:rPr>
          <w:rFonts w:ascii="Arial" w:hAnsi="Arial" w:cs="Arial"/>
        </w:rPr>
        <w:t>zakona</w:t>
      </w:r>
      <w:proofErr w:type="spellEnd"/>
      <w:r w:rsidRPr="009C5DCE">
        <w:rPr>
          <w:rFonts w:ascii="Arial" w:hAnsi="Arial" w:cs="Arial"/>
        </w:rPr>
        <w:t>,</w:t>
      </w:r>
    </w:p>
    <w:p w14:paraId="153EEC64" w14:textId="77777777" w:rsidR="009C5DCE" w:rsidRPr="00C26A74" w:rsidRDefault="009C5DCE" w:rsidP="009C5DCE">
      <w:pPr>
        <w:numPr>
          <w:ilvl w:val="0"/>
          <w:numId w:val="9"/>
        </w:numPr>
        <w:spacing w:before="96" w:after="120" w:line="360" w:lineRule="atLeast"/>
        <w:contextualSpacing/>
        <w:jc w:val="both"/>
        <w:rPr>
          <w:rFonts w:ascii="Arial" w:hAnsi="Arial" w:cs="Arial"/>
          <w:b/>
          <w:bCs/>
          <w:lang w:val="sr-Latn-ME"/>
        </w:rPr>
      </w:pPr>
      <w:proofErr w:type="spellStart"/>
      <w:r w:rsidRPr="009C5DCE">
        <w:rPr>
          <w:rFonts w:ascii="Arial" w:hAnsi="Arial" w:cs="Arial"/>
        </w:rPr>
        <w:t>ako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privrednog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subjekta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nakon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restrukturiranja</w:t>
      </w:r>
      <w:proofErr w:type="spellEnd"/>
      <w:r w:rsidRPr="009C5DCE">
        <w:rPr>
          <w:rFonts w:ascii="Arial" w:hAnsi="Arial" w:cs="Arial"/>
        </w:rPr>
        <w:t xml:space="preserve">, </w:t>
      </w:r>
      <w:proofErr w:type="spellStart"/>
      <w:r w:rsidRPr="009C5DCE">
        <w:rPr>
          <w:rFonts w:ascii="Arial" w:hAnsi="Arial" w:cs="Arial"/>
        </w:rPr>
        <w:t>uključujući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preuzimanje</w:t>
      </w:r>
      <w:proofErr w:type="spellEnd"/>
      <w:r w:rsidRPr="009C5DCE">
        <w:rPr>
          <w:rFonts w:ascii="Arial" w:hAnsi="Arial" w:cs="Arial"/>
        </w:rPr>
        <w:t xml:space="preserve">, </w:t>
      </w:r>
      <w:proofErr w:type="spellStart"/>
      <w:r w:rsidRPr="009C5DCE">
        <w:rPr>
          <w:rFonts w:ascii="Arial" w:hAnsi="Arial" w:cs="Arial"/>
        </w:rPr>
        <w:t>spajanje</w:t>
      </w:r>
      <w:proofErr w:type="spellEnd"/>
      <w:r w:rsidRPr="009C5DCE">
        <w:rPr>
          <w:rFonts w:ascii="Arial" w:hAnsi="Arial" w:cs="Arial"/>
        </w:rPr>
        <w:t xml:space="preserve">, </w:t>
      </w:r>
      <w:proofErr w:type="spellStart"/>
      <w:r w:rsidRPr="009C5DCE">
        <w:rPr>
          <w:rFonts w:ascii="Arial" w:hAnsi="Arial" w:cs="Arial"/>
        </w:rPr>
        <w:t>kupovinu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ili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stečaj</w:t>
      </w:r>
      <w:proofErr w:type="spellEnd"/>
      <w:r w:rsidRPr="009C5DCE">
        <w:rPr>
          <w:rFonts w:ascii="Arial" w:hAnsi="Arial" w:cs="Arial"/>
        </w:rPr>
        <w:t xml:space="preserve">, </w:t>
      </w:r>
      <w:proofErr w:type="spellStart"/>
      <w:r w:rsidRPr="009C5DCE">
        <w:rPr>
          <w:rFonts w:ascii="Arial" w:hAnsi="Arial" w:cs="Arial"/>
        </w:rPr>
        <w:t>zamjenjuje</w:t>
      </w:r>
      <w:proofErr w:type="spellEnd"/>
      <w:r w:rsidRPr="009C5DCE">
        <w:rPr>
          <w:rFonts w:ascii="Arial" w:hAnsi="Arial" w:cs="Arial"/>
        </w:rPr>
        <w:t xml:space="preserve"> u </w:t>
      </w:r>
      <w:proofErr w:type="spellStart"/>
      <w:r w:rsidRPr="009C5DCE">
        <w:rPr>
          <w:rFonts w:ascii="Arial" w:hAnsi="Arial" w:cs="Arial"/>
        </w:rPr>
        <w:t>potpunosti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ili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djelimično</w:t>
      </w:r>
      <w:proofErr w:type="spellEnd"/>
      <w:r w:rsidRPr="009C5DCE">
        <w:rPr>
          <w:rFonts w:ascii="Arial" w:hAnsi="Arial" w:cs="Arial"/>
        </w:rPr>
        <w:t xml:space="preserve"> novi </w:t>
      </w:r>
      <w:proofErr w:type="spellStart"/>
      <w:r w:rsidRPr="009C5DCE">
        <w:rPr>
          <w:rFonts w:ascii="Arial" w:hAnsi="Arial" w:cs="Arial"/>
        </w:rPr>
        <w:t>pravni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sljedbenik</w:t>
      </w:r>
      <w:proofErr w:type="spellEnd"/>
      <w:r w:rsidRPr="009C5DCE">
        <w:rPr>
          <w:rFonts w:ascii="Arial" w:hAnsi="Arial" w:cs="Arial"/>
        </w:rPr>
        <w:t xml:space="preserve">, </w:t>
      </w:r>
      <w:proofErr w:type="spellStart"/>
      <w:r w:rsidRPr="009C5DCE">
        <w:rPr>
          <w:rFonts w:ascii="Arial" w:hAnsi="Arial" w:cs="Arial"/>
        </w:rPr>
        <w:t>odnosno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privredni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subjekat</w:t>
      </w:r>
      <w:proofErr w:type="spellEnd"/>
      <w:r w:rsidRPr="009C5DCE">
        <w:rPr>
          <w:rFonts w:ascii="Arial" w:hAnsi="Arial" w:cs="Arial"/>
        </w:rPr>
        <w:t xml:space="preserve">, koji </w:t>
      </w:r>
      <w:proofErr w:type="spellStart"/>
      <w:r w:rsidRPr="009C5DCE">
        <w:rPr>
          <w:rFonts w:ascii="Arial" w:hAnsi="Arial" w:cs="Arial"/>
        </w:rPr>
        <w:t>ispunjava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prvobitno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određene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uslove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zaključenog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ugovora</w:t>
      </w:r>
      <w:proofErr w:type="spellEnd"/>
      <w:r w:rsidRPr="009C5DCE">
        <w:rPr>
          <w:rFonts w:ascii="Arial" w:hAnsi="Arial" w:cs="Arial"/>
        </w:rPr>
        <w:t xml:space="preserve"> o </w:t>
      </w:r>
      <w:proofErr w:type="spellStart"/>
      <w:r w:rsidRPr="009C5DCE">
        <w:rPr>
          <w:rFonts w:ascii="Arial" w:hAnsi="Arial" w:cs="Arial"/>
        </w:rPr>
        <w:t>javnoj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nabavci</w:t>
      </w:r>
      <w:proofErr w:type="spellEnd"/>
      <w:r w:rsidRPr="009C5DCE">
        <w:rPr>
          <w:rFonts w:ascii="Arial" w:hAnsi="Arial" w:cs="Arial"/>
        </w:rPr>
        <w:t xml:space="preserve">, </w:t>
      </w:r>
      <w:proofErr w:type="gramStart"/>
      <w:r w:rsidRPr="009C5DCE">
        <w:rPr>
          <w:rFonts w:ascii="Arial" w:hAnsi="Arial" w:cs="Arial"/>
        </w:rPr>
        <w:t>a</w:t>
      </w:r>
      <w:proofErr w:type="gram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izmjene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su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predviđene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tenderskom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dokumentacijom</w:t>
      </w:r>
      <w:proofErr w:type="spellEnd"/>
      <w:r w:rsidRPr="009C5DCE">
        <w:rPr>
          <w:rFonts w:ascii="Arial" w:hAnsi="Arial" w:cs="Arial"/>
        </w:rPr>
        <w:t xml:space="preserve">, pod </w:t>
      </w:r>
      <w:proofErr w:type="spellStart"/>
      <w:r w:rsidRPr="009C5DCE">
        <w:rPr>
          <w:rFonts w:ascii="Arial" w:hAnsi="Arial" w:cs="Arial"/>
        </w:rPr>
        <w:t>uslovom</w:t>
      </w:r>
      <w:proofErr w:type="spellEnd"/>
      <w:r w:rsidRPr="009C5DCE">
        <w:rPr>
          <w:rFonts w:ascii="Arial" w:hAnsi="Arial" w:cs="Arial"/>
        </w:rPr>
        <w:t xml:space="preserve"> da se ne </w:t>
      </w:r>
      <w:proofErr w:type="spellStart"/>
      <w:r w:rsidRPr="009C5DCE">
        <w:rPr>
          <w:rFonts w:ascii="Arial" w:hAnsi="Arial" w:cs="Arial"/>
        </w:rPr>
        <w:t>vrše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druge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bitne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izmjene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ugovora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iz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člana</w:t>
      </w:r>
      <w:proofErr w:type="spellEnd"/>
      <w:r w:rsidRPr="009C5DCE">
        <w:rPr>
          <w:rFonts w:ascii="Arial" w:hAnsi="Arial" w:cs="Arial"/>
        </w:rPr>
        <w:t xml:space="preserve"> 150 </w:t>
      </w:r>
      <w:proofErr w:type="spellStart"/>
      <w:r w:rsidRPr="009C5DCE">
        <w:rPr>
          <w:rFonts w:ascii="Arial" w:hAnsi="Arial" w:cs="Arial"/>
        </w:rPr>
        <w:t>stav</w:t>
      </w:r>
      <w:proofErr w:type="spellEnd"/>
      <w:r w:rsidRPr="009C5DCE">
        <w:rPr>
          <w:rFonts w:ascii="Arial" w:hAnsi="Arial" w:cs="Arial"/>
        </w:rPr>
        <w:t xml:space="preserve"> 2 </w:t>
      </w:r>
      <w:proofErr w:type="spellStart"/>
      <w:r w:rsidRPr="009C5DCE">
        <w:rPr>
          <w:rFonts w:ascii="Arial" w:hAnsi="Arial" w:cs="Arial"/>
        </w:rPr>
        <w:t>ovog</w:t>
      </w:r>
      <w:proofErr w:type="spellEnd"/>
      <w:r w:rsidRPr="009C5DCE">
        <w:rPr>
          <w:rFonts w:ascii="Arial" w:hAnsi="Arial" w:cs="Arial"/>
        </w:rPr>
        <w:t xml:space="preserve"> </w:t>
      </w:r>
      <w:proofErr w:type="spellStart"/>
      <w:r w:rsidRPr="009C5DCE">
        <w:rPr>
          <w:rFonts w:ascii="Arial" w:hAnsi="Arial" w:cs="Arial"/>
        </w:rPr>
        <w:t>zakona</w:t>
      </w:r>
      <w:proofErr w:type="spellEnd"/>
      <w:r w:rsidRPr="009C5DCE">
        <w:rPr>
          <w:rFonts w:ascii="Arial" w:hAnsi="Arial" w:cs="Arial"/>
        </w:rPr>
        <w:t>.</w:t>
      </w:r>
    </w:p>
    <w:p w14:paraId="6C3E42D4" w14:textId="77777777" w:rsidR="00C87B13" w:rsidRDefault="00C87B13" w:rsidP="00CE47D4">
      <w:pPr>
        <w:spacing w:before="96" w:after="120" w:line="360" w:lineRule="atLeast"/>
        <w:contextualSpacing/>
        <w:jc w:val="both"/>
        <w:rPr>
          <w:rFonts w:ascii="Arial" w:hAnsi="Arial" w:cs="Arial"/>
          <w:b/>
          <w:bCs/>
          <w:lang w:val="sr-Cyrl-BA"/>
        </w:rPr>
      </w:pPr>
    </w:p>
    <w:p w14:paraId="4D83E251" w14:textId="77777777" w:rsidR="00514A35" w:rsidRDefault="00514A35" w:rsidP="00CE47D4">
      <w:pPr>
        <w:spacing w:before="96" w:after="120" w:line="360" w:lineRule="atLeast"/>
        <w:contextualSpacing/>
        <w:jc w:val="both"/>
        <w:rPr>
          <w:rFonts w:ascii="Arial" w:hAnsi="Arial" w:cs="Arial"/>
          <w:b/>
          <w:bCs/>
          <w:lang w:val="sr-Cyrl-BA"/>
        </w:rPr>
      </w:pPr>
    </w:p>
    <w:p w14:paraId="04723719" w14:textId="77777777" w:rsidR="00514A35" w:rsidRDefault="00514A35" w:rsidP="00CE47D4">
      <w:pPr>
        <w:spacing w:before="96" w:after="120" w:line="360" w:lineRule="atLeast"/>
        <w:contextualSpacing/>
        <w:jc w:val="both"/>
        <w:rPr>
          <w:rFonts w:ascii="Arial" w:hAnsi="Arial" w:cs="Arial"/>
          <w:b/>
          <w:bCs/>
          <w:lang w:val="sr-Cyrl-BA"/>
        </w:rPr>
      </w:pPr>
    </w:p>
    <w:p w14:paraId="3B698BF3" w14:textId="77777777" w:rsidR="00514A35" w:rsidRDefault="00514A35" w:rsidP="00CE47D4">
      <w:pPr>
        <w:spacing w:before="96" w:after="120" w:line="360" w:lineRule="atLeast"/>
        <w:contextualSpacing/>
        <w:jc w:val="both"/>
        <w:rPr>
          <w:rFonts w:ascii="Arial" w:hAnsi="Arial" w:cs="Arial"/>
          <w:b/>
          <w:bCs/>
          <w:lang w:val="sr-Cyrl-BA"/>
        </w:rPr>
      </w:pPr>
    </w:p>
    <w:p w14:paraId="0F72CB44" w14:textId="77777777" w:rsidR="00514A35" w:rsidRPr="00514A35" w:rsidRDefault="00514A35" w:rsidP="00CE47D4">
      <w:pPr>
        <w:spacing w:before="96" w:after="120" w:line="360" w:lineRule="atLeast"/>
        <w:contextualSpacing/>
        <w:jc w:val="both"/>
        <w:rPr>
          <w:rFonts w:ascii="Arial" w:hAnsi="Arial" w:cs="Arial"/>
          <w:b/>
          <w:bCs/>
          <w:lang w:val="sr-Cyrl-BA"/>
        </w:rPr>
      </w:pPr>
    </w:p>
    <w:p w14:paraId="491395C6" w14:textId="77777777" w:rsidR="00251C5A" w:rsidRPr="00CE47D4" w:rsidRDefault="00C26A74" w:rsidP="00CE47D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-180"/>
        <w:jc w:val="both"/>
        <w:outlineLvl w:val="0"/>
        <w:rPr>
          <w:rFonts w:ascii="Arial" w:hAnsi="Arial"/>
          <w:b/>
          <w:sz w:val="22"/>
          <w:szCs w:val="22"/>
          <w:lang w:val="sr-Latn-ME"/>
        </w:rPr>
      </w:pPr>
      <w:r w:rsidRPr="00CE47D4">
        <w:rPr>
          <w:rFonts w:ascii="Arial" w:hAnsi="Arial"/>
          <w:b/>
          <w:sz w:val="22"/>
          <w:szCs w:val="22"/>
          <w:lang w:val="sr-Latn-ME"/>
        </w:rPr>
        <w:lastRenderedPageBreak/>
        <w:t xml:space="preserve">14. </w:t>
      </w:r>
      <w:r w:rsidR="00251C5A" w:rsidRPr="00CE47D4">
        <w:rPr>
          <w:rFonts w:ascii="Arial" w:hAnsi="Arial"/>
          <w:b/>
          <w:sz w:val="22"/>
          <w:szCs w:val="22"/>
          <w:lang w:val="sr-Latn-ME"/>
        </w:rPr>
        <w:t>ZAHTJEV ZA POJAŠNJENJE ILI IZMJENU I DOPUNU TENDERSKE DOKUMENTACIJE</w:t>
      </w:r>
      <w:bookmarkEnd w:id="13"/>
    </w:p>
    <w:p w14:paraId="0F6597DC" w14:textId="77777777" w:rsidR="00251C5A" w:rsidRPr="002462D1" w:rsidRDefault="00251C5A" w:rsidP="00251C5A">
      <w:pPr>
        <w:jc w:val="both"/>
        <w:rPr>
          <w:rFonts w:ascii="Arial" w:hAnsi="Arial" w:cs="Arial"/>
          <w:lang w:val="sr-Latn-ME"/>
        </w:rPr>
      </w:pPr>
    </w:p>
    <w:p w14:paraId="477F9EF9" w14:textId="77777777" w:rsidR="00251C5A" w:rsidRPr="002462D1" w:rsidRDefault="00251C5A" w:rsidP="00251C5A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6029E50" w14:textId="77777777" w:rsidR="00251C5A" w:rsidRPr="002462D1" w:rsidRDefault="00251C5A" w:rsidP="00251C5A">
      <w:pPr>
        <w:jc w:val="both"/>
        <w:rPr>
          <w:rFonts w:ascii="Arial" w:hAnsi="Arial" w:cs="Arial"/>
          <w:lang w:val="sr-Latn-ME"/>
        </w:rPr>
      </w:pPr>
    </w:p>
    <w:p w14:paraId="2D800D19" w14:textId="77777777" w:rsidR="00251C5A" w:rsidRPr="002462D1" w:rsidRDefault="00251C5A" w:rsidP="00251C5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24834E1A" w14:textId="77777777" w:rsidR="00251C5A" w:rsidRPr="002462D1" w:rsidRDefault="00251C5A" w:rsidP="00251C5A">
      <w:pPr>
        <w:jc w:val="both"/>
        <w:rPr>
          <w:rFonts w:ascii="Arial" w:hAnsi="Arial" w:cs="Arial"/>
          <w:lang w:val="sr-Latn-ME"/>
        </w:rPr>
      </w:pPr>
    </w:p>
    <w:p w14:paraId="5C580300" w14:textId="77777777" w:rsidR="00251C5A" w:rsidRPr="002462D1" w:rsidRDefault="00251C5A" w:rsidP="00251C5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377802BF" w14:textId="77777777" w:rsidR="00C77FBD" w:rsidRDefault="00C77FBD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120E3ADF" w14:textId="77777777" w:rsidR="009C5DCE" w:rsidRDefault="009C5DCE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2CDE46B0" w14:textId="77777777" w:rsidR="009C5DCE" w:rsidRDefault="009C5DCE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22FE90E2" w14:textId="77777777" w:rsidR="00C87B13" w:rsidRDefault="00C87B13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1B090432" w14:textId="77777777" w:rsidR="00C87B13" w:rsidRDefault="00C87B13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43F2C0B0" w14:textId="77777777" w:rsidR="00C87B13" w:rsidRDefault="00C87B13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52D70790" w14:textId="77777777" w:rsidR="00C87B13" w:rsidRDefault="00C87B13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1E4A012C" w14:textId="77777777" w:rsidR="00C87B13" w:rsidRDefault="00C87B13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181BB101" w14:textId="77777777" w:rsidR="00C87B13" w:rsidRDefault="00C87B13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796239CB" w14:textId="77777777" w:rsidR="00C87B13" w:rsidRDefault="00C87B13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4850170F" w14:textId="77777777" w:rsidR="00C87B13" w:rsidRDefault="00C87B13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43916D18" w14:textId="77777777" w:rsidR="00C87B13" w:rsidRDefault="00C87B13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3D1318F8" w14:textId="77777777" w:rsidR="00C87B13" w:rsidRDefault="00C87B13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20B1C779" w14:textId="77777777" w:rsidR="00C87B13" w:rsidRDefault="00C87B13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5F3E3D94" w14:textId="77777777" w:rsidR="00C87B13" w:rsidRDefault="00C87B13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71CD41B0" w14:textId="77777777" w:rsidR="00C87B13" w:rsidRDefault="00C87B13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6A5DDE7E" w14:textId="77777777" w:rsidR="00C87B13" w:rsidRDefault="00C87B13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2E2D74CC" w14:textId="77777777" w:rsidR="00C87B13" w:rsidRDefault="00C87B13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20E6749A" w14:textId="77777777" w:rsidR="00C87B13" w:rsidRDefault="00C87B13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4413FE27" w14:textId="77777777" w:rsidR="00C87B13" w:rsidRDefault="00C87B13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4E09FF93" w14:textId="77777777" w:rsidR="00C87B13" w:rsidRDefault="00C87B13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709E8955" w14:textId="77777777" w:rsidR="00C87B13" w:rsidRDefault="00C87B13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0D078768" w14:textId="77777777" w:rsidR="00C87B13" w:rsidRDefault="00C87B13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74E24844" w14:textId="77777777" w:rsidR="00C87B13" w:rsidRDefault="00C87B13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27FB4E58" w14:textId="77777777" w:rsidR="00C87B13" w:rsidRDefault="00C87B13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2AA13BA4" w14:textId="77777777" w:rsidR="00CE47D4" w:rsidRPr="00514A35" w:rsidRDefault="00CE47D4" w:rsidP="00251C5A">
      <w:pPr>
        <w:jc w:val="both"/>
        <w:rPr>
          <w:rFonts w:ascii="Arial" w:hAnsi="Arial" w:cs="Arial"/>
          <w:color w:val="000000"/>
          <w:lang w:val="sr-Cyrl-BA"/>
        </w:rPr>
      </w:pPr>
    </w:p>
    <w:p w14:paraId="096924CF" w14:textId="77777777" w:rsidR="00CE47D4" w:rsidRDefault="00CE47D4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5731D23E" w14:textId="77777777" w:rsidR="00CE47D4" w:rsidRDefault="00CE47D4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284C6FF5" w14:textId="77777777" w:rsidR="00CE47D4" w:rsidRDefault="00CE47D4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3920372E" w14:textId="77777777" w:rsidR="00CE47D4" w:rsidRDefault="00CE47D4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076E95AE" w14:textId="77777777" w:rsidR="00CE47D4" w:rsidRDefault="00CE47D4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5E8C1B93" w14:textId="77777777" w:rsidR="00CE47D4" w:rsidRDefault="00CE47D4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7D135187" w14:textId="77777777" w:rsidR="00C87B13" w:rsidRDefault="00C87B13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664AA228" w14:textId="77777777" w:rsidR="009C5DCE" w:rsidRPr="002462D1" w:rsidRDefault="009C5DCE" w:rsidP="00251C5A">
      <w:pPr>
        <w:jc w:val="both"/>
        <w:rPr>
          <w:rFonts w:ascii="Arial" w:hAnsi="Arial" w:cs="Arial"/>
          <w:color w:val="000000"/>
          <w:lang w:val="sr-Latn-ME"/>
        </w:rPr>
      </w:pPr>
    </w:p>
    <w:p w14:paraId="583BB8AA" w14:textId="77777777" w:rsidR="008D32F9" w:rsidRPr="008D32F9" w:rsidRDefault="00C26A74" w:rsidP="008D32F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lastRenderedPageBreak/>
        <w:t xml:space="preserve">15. </w:t>
      </w:r>
      <w:r w:rsidR="008D32F9">
        <w:rPr>
          <w:rFonts w:ascii="Arial" w:hAnsi="Arial"/>
          <w:b/>
          <w:szCs w:val="32"/>
          <w:lang w:val="sr-Latn-ME"/>
        </w:rPr>
        <w:t>IZJAVA</w:t>
      </w:r>
      <w:r w:rsidR="008D32F9" w:rsidRPr="008D32F9">
        <w:rPr>
          <w:rFonts w:ascii="Arial" w:hAnsi="Arial"/>
          <w:b/>
          <w:szCs w:val="32"/>
          <w:lang w:val="sr-Latn-ME"/>
        </w:rPr>
        <w:t xml:space="preserve"> </w:t>
      </w:r>
      <w:r w:rsidR="008D32F9">
        <w:rPr>
          <w:rFonts w:ascii="Arial" w:hAnsi="Arial"/>
          <w:b/>
          <w:szCs w:val="32"/>
          <w:lang w:val="sr-Latn-ME"/>
        </w:rPr>
        <w:t xml:space="preserve">NARUČIOCA </w:t>
      </w:r>
      <w:r w:rsidR="008D32F9" w:rsidRPr="008D32F9">
        <w:rPr>
          <w:rFonts w:ascii="Arial" w:hAnsi="Arial"/>
          <w:b/>
          <w:szCs w:val="32"/>
          <w:lang w:val="sr-Latn-ME"/>
        </w:rPr>
        <w:t xml:space="preserve"> О </w:t>
      </w:r>
      <w:r w:rsidR="008D32F9">
        <w:rPr>
          <w:rFonts w:ascii="Arial" w:hAnsi="Arial"/>
          <w:b/>
          <w:szCs w:val="32"/>
          <w:lang w:val="sr-Latn-ME"/>
        </w:rPr>
        <w:t>NEPOSTOJANJU SUKOBA INTERESA</w:t>
      </w:r>
    </w:p>
    <w:p w14:paraId="06282D53" w14:textId="77777777" w:rsidR="008D32F9" w:rsidRPr="008D32F9" w:rsidRDefault="008D32F9" w:rsidP="008D32F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4CE7462B" w14:textId="77777777" w:rsidR="00514A35" w:rsidRPr="005C54E4" w:rsidRDefault="00514A35" w:rsidP="00514A35">
      <w:pPr>
        <w:tabs>
          <w:tab w:val="left" w:pos="1701"/>
          <w:tab w:val="left" w:pos="4820"/>
        </w:tabs>
        <w:jc w:val="both"/>
        <w:rPr>
          <w:color w:val="000000"/>
          <w:sz w:val="22"/>
          <w:szCs w:val="22"/>
        </w:rPr>
      </w:pPr>
      <w:r w:rsidRPr="005C54E4">
        <w:rPr>
          <w:color w:val="000000"/>
          <w:sz w:val="22"/>
          <w:szCs w:val="22"/>
        </w:rPr>
        <w:t xml:space="preserve">ZU </w:t>
      </w:r>
      <w:proofErr w:type="spellStart"/>
      <w:r w:rsidRPr="005C54E4">
        <w:rPr>
          <w:color w:val="000000"/>
          <w:sz w:val="22"/>
          <w:szCs w:val="22"/>
        </w:rPr>
        <w:t>Apoteke</w:t>
      </w:r>
      <w:proofErr w:type="spellEnd"/>
      <w:r w:rsidRPr="005C54E4">
        <w:rPr>
          <w:color w:val="000000"/>
          <w:sz w:val="22"/>
          <w:szCs w:val="22"/>
        </w:rPr>
        <w:t xml:space="preserve"> </w:t>
      </w:r>
      <w:proofErr w:type="spellStart"/>
      <w:r w:rsidRPr="005C54E4">
        <w:rPr>
          <w:color w:val="000000"/>
          <w:sz w:val="22"/>
          <w:szCs w:val="22"/>
        </w:rPr>
        <w:t>Crne</w:t>
      </w:r>
      <w:proofErr w:type="spellEnd"/>
      <w:r w:rsidRPr="005C54E4">
        <w:rPr>
          <w:color w:val="000000"/>
          <w:sz w:val="22"/>
          <w:szCs w:val="22"/>
        </w:rPr>
        <w:t xml:space="preserve"> Gore </w:t>
      </w:r>
      <w:proofErr w:type="spellStart"/>
      <w:r w:rsidRPr="005C54E4">
        <w:rPr>
          <w:color w:val="000000"/>
          <w:sz w:val="22"/>
          <w:szCs w:val="22"/>
        </w:rPr>
        <w:t>Montefarm</w:t>
      </w:r>
      <w:proofErr w:type="spellEnd"/>
    </w:p>
    <w:p w14:paraId="5F7BB3B0" w14:textId="7E1C51C3" w:rsidR="00514A35" w:rsidRPr="005C54E4" w:rsidRDefault="00514A35" w:rsidP="00514A35">
      <w:pPr>
        <w:jc w:val="both"/>
        <w:rPr>
          <w:color w:val="000000"/>
          <w:sz w:val="22"/>
          <w:szCs w:val="22"/>
          <w:lang w:val="sr-Cyrl-RS"/>
        </w:rPr>
      </w:pPr>
      <w:proofErr w:type="spellStart"/>
      <w:r w:rsidRPr="005C54E4">
        <w:rPr>
          <w:color w:val="000000"/>
          <w:sz w:val="22"/>
          <w:szCs w:val="22"/>
        </w:rPr>
        <w:t>Broj</w:t>
      </w:r>
      <w:proofErr w:type="spellEnd"/>
      <w:r w:rsidRPr="005C54E4">
        <w:rPr>
          <w:color w:val="000000"/>
          <w:sz w:val="22"/>
          <w:szCs w:val="22"/>
        </w:rPr>
        <w:t xml:space="preserve">: </w:t>
      </w:r>
      <w:r>
        <w:rPr>
          <w:color w:val="000000"/>
          <w:sz w:val="22"/>
          <w:szCs w:val="22"/>
        </w:rPr>
        <w:t xml:space="preserve"> </w:t>
      </w:r>
      <w:r w:rsidR="009251E3">
        <w:rPr>
          <w:color w:val="000000"/>
          <w:sz w:val="22"/>
          <w:szCs w:val="22"/>
        </w:rPr>
        <w:t>1159</w:t>
      </w:r>
      <w:r>
        <w:rPr>
          <w:color w:val="000000"/>
          <w:sz w:val="22"/>
          <w:szCs w:val="22"/>
        </w:rPr>
        <w:t xml:space="preserve"> /1-5826</w:t>
      </w:r>
    </w:p>
    <w:p w14:paraId="27A95F80" w14:textId="6FC3FD22" w:rsidR="00514A35" w:rsidRPr="005C54E4" w:rsidRDefault="00514A35" w:rsidP="00514A35">
      <w:pPr>
        <w:jc w:val="both"/>
        <w:rPr>
          <w:b/>
          <w:bCs/>
          <w:color w:val="000000"/>
          <w:sz w:val="22"/>
          <w:szCs w:val="22"/>
          <w:lang w:val="sr-Latn-ME"/>
        </w:rPr>
      </w:pPr>
      <w:proofErr w:type="spellStart"/>
      <w:r w:rsidRPr="005C54E4">
        <w:rPr>
          <w:color w:val="000000"/>
          <w:sz w:val="22"/>
          <w:szCs w:val="22"/>
        </w:rPr>
        <w:t>Mjesto</w:t>
      </w:r>
      <w:proofErr w:type="spellEnd"/>
      <w:r w:rsidRPr="005C54E4">
        <w:rPr>
          <w:color w:val="000000"/>
          <w:sz w:val="22"/>
          <w:szCs w:val="22"/>
        </w:rPr>
        <w:t xml:space="preserve"> i datum: Podgorica,</w:t>
      </w:r>
      <w:r>
        <w:rPr>
          <w:color w:val="000000"/>
          <w:sz w:val="22"/>
          <w:szCs w:val="22"/>
        </w:rPr>
        <w:t xml:space="preserve"> </w:t>
      </w:r>
      <w:r w:rsidR="009251E3">
        <w:rPr>
          <w:color w:val="000000"/>
          <w:sz w:val="22"/>
          <w:szCs w:val="22"/>
        </w:rPr>
        <w:t>17.06</w:t>
      </w:r>
      <w:r>
        <w:rPr>
          <w:color w:val="000000"/>
          <w:sz w:val="22"/>
          <w:szCs w:val="22"/>
        </w:rPr>
        <w:t xml:space="preserve">.2026. </w:t>
      </w:r>
      <w:proofErr w:type="spellStart"/>
      <w:r>
        <w:rPr>
          <w:color w:val="000000"/>
          <w:sz w:val="22"/>
          <w:szCs w:val="22"/>
        </w:rPr>
        <w:t>godine</w:t>
      </w:r>
      <w:proofErr w:type="spellEnd"/>
    </w:p>
    <w:p w14:paraId="27C16EF1" w14:textId="77777777" w:rsidR="00514A35" w:rsidRPr="005C54E4" w:rsidRDefault="00514A35" w:rsidP="00514A35">
      <w:pPr>
        <w:jc w:val="both"/>
        <w:rPr>
          <w:b/>
          <w:bCs/>
          <w:color w:val="000000"/>
          <w:sz w:val="22"/>
          <w:szCs w:val="22"/>
          <w:lang w:val="sr-Latn-ME"/>
        </w:rPr>
      </w:pPr>
    </w:p>
    <w:p w14:paraId="42C9EB4B" w14:textId="77777777" w:rsidR="00514A35" w:rsidRPr="005C54E4" w:rsidRDefault="00514A35" w:rsidP="00514A35">
      <w:pPr>
        <w:jc w:val="both"/>
        <w:rPr>
          <w:b/>
          <w:bCs/>
          <w:color w:val="000000"/>
          <w:sz w:val="22"/>
          <w:szCs w:val="22"/>
          <w:lang w:val="sr-Latn-ME"/>
        </w:rPr>
      </w:pPr>
    </w:p>
    <w:p w14:paraId="57546A9F" w14:textId="77777777" w:rsidR="00514A35" w:rsidRPr="005C54E4" w:rsidRDefault="00514A35" w:rsidP="00514A35">
      <w:pPr>
        <w:jc w:val="both"/>
        <w:rPr>
          <w:b/>
          <w:bCs/>
          <w:color w:val="000000"/>
          <w:sz w:val="22"/>
          <w:szCs w:val="22"/>
          <w:lang w:val="sr-Latn-ME"/>
        </w:rPr>
      </w:pPr>
    </w:p>
    <w:p w14:paraId="5C8B2F73" w14:textId="77777777" w:rsidR="00514A35" w:rsidRPr="005C54E4" w:rsidRDefault="00514A35" w:rsidP="00514A35">
      <w:pPr>
        <w:tabs>
          <w:tab w:val="left" w:pos="3290"/>
        </w:tabs>
        <w:jc w:val="both"/>
        <w:rPr>
          <w:color w:val="000000"/>
          <w:sz w:val="22"/>
          <w:szCs w:val="22"/>
          <w:lang w:val="sr-Latn-ME"/>
        </w:rPr>
      </w:pPr>
      <w:r w:rsidRPr="005C54E4">
        <w:rPr>
          <w:color w:val="000000"/>
          <w:sz w:val="22"/>
          <w:szCs w:val="22"/>
          <w:lang w:val="sr-Latn-ME"/>
        </w:rPr>
        <w:t xml:space="preserve">U skladu sa članom 43 stav 1 Zakona o javnim nabavkama („Službeni list CG“, br. 074/19, 03/23 11/23, 84/24 od 06.09.2024.godine), </w:t>
      </w:r>
    </w:p>
    <w:p w14:paraId="62A838E0" w14:textId="77777777" w:rsidR="00514A35" w:rsidRPr="005C54E4" w:rsidRDefault="00514A35" w:rsidP="00514A35">
      <w:pPr>
        <w:tabs>
          <w:tab w:val="left" w:pos="3290"/>
        </w:tabs>
        <w:jc w:val="center"/>
        <w:rPr>
          <w:b/>
          <w:bCs/>
          <w:color w:val="000000"/>
          <w:sz w:val="22"/>
          <w:szCs w:val="22"/>
          <w:lang w:val="sr-Latn-ME"/>
        </w:rPr>
      </w:pPr>
    </w:p>
    <w:p w14:paraId="6A9ACB01" w14:textId="77777777" w:rsidR="00514A35" w:rsidRPr="005C54E4" w:rsidRDefault="00514A35" w:rsidP="00514A35">
      <w:pPr>
        <w:tabs>
          <w:tab w:val="left" w:pos="3290"/>
        </w:tabs>
        <w:jc w:val="center"/>
        <w:rPr>
          <w:b/>
          <w:bCs/>
          <w:color w:val="000000"/>
          <w:sz w:val="22"/>
          <w:szCs w:val="22"/>
          <w:lang w:val="sr-Latn-ME"/>
        </w:rPr>
      </w:pPr>
      <w:r w:rsidRPr="005C54E4">
        <w:rPr>
          <w:b/>
          <w:bCs/>
          <w:color w:val="000000"/>
          <w:sz w:val="22"/>
          <w:szCs w:val="22"/>
          <w:lang w:val="sr-Latn-ME"/>
        </w:rPr>
        <w:t>Izjavljujem</w:t>
      </w:r>
    </w:p>
    <w:p w14:paraId="4F6AD934" w14:textId="77777777" w:rsidR="00514A35" w:rsidRPr="005C54E4" w:rsidRDefault="00514A35" w:rsidP="00514A35">
      <w:pPr>
        <w:tabs>
          <w:tab w:val="left" w:pos="3290"/>
        </w:tabs>
        <w:jc w:val="both"/>
        <w:rPr>
          <w:color w:val="000000"/>
          <w:sz w:val="22"/>
          <w:szCs w:val="22"/>
          <w:lang w:val="sr-Latn-ME"/>
        </w:rPr>
      </w:pPr>
    </w:p>
    <w:p w14:paraId="511B72B0" w14:textId="77777777" w:rsidR="00514A35" w:rsidRPr="005C54E4" w:rsidRDefault="00514A35" w:rsidP="00514A35">
      <w:pPr>
        <w:tabs>
          <w:tab w:val="left" w:pos="3290"/>
        </w:tabs>
        <w:jc w:val="both"/>
        <w:rPr>
          <w:color w:val="000000"/>
          <w:sz w:val="22"/>
          <w:szCs w:val="22"/>
          <w:lang w:val="sr-Latn-ME"/>
        </w:rPr>
      </w:pPr>
    </w:p>
    <w:p w14:paraId="250B98C4" w14:textId="77777777" w:rsidR="00514A35" w:rsidRPr="008E758D" w:rsidRDefault="00514A35" w:rsidP="00514A35">
      <w:pPr>
        <w:tabs>
          <w:tab w:val="left" w:pos="3290"/>
        </w:tabs>
        <w:jc w:val="both"/>
        <w:rPr>
          <w:color w:val="000000"/>
          <w:sz w:val="22"/>
          <w:szCs w:val="22"/>
          <w:lang w:val="sr-Latn-ME"/>
        </w:rPr>
      </w:pPr>
      <w:r w:rsidRPr="008E758D">
        <w:rPr>
          <w:color w:val="000000"/>
          <w:sz w:val="22"/>
          <w:szCs w:val="22"/>
          <w:lang w:val="sr-Latn-ME"/>
        </w:rPr>
        <w:t xml:space="preserve">da u postupku javne nabavke redni broj 46 iz Plana javnih nabavki broj 114/1 od 27.01.2026.godine za </w:t>
      </w:r>
      <w:proofErr w:type="spellStart"/>
      <w:r w:rsidRPr="008E758D">
        <w:rPr>
          <w:sz w:val="22"/>
          <w:szCs w:val="22"/>
          <w:shd w:val="clear" w:color="auto" w:fill="FFFFFF"/>
        </w:rPr>
        <w:t>nabavku</w:t>
      </w:r>
      <w:proofErr w:type="spellEnd"/>
      <w:r w:rsidRPr="008E758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CE05E0">
        <w:rPr>
          <w:sz w:val="22"/>
          <w:szCs w:val="22"/>
          <w:shd w:val="clear" w:color="auto" w:fill="FFFFFF"/>
        </w:rPr>
        <w:t>potrošnog</w:t>
      </w:r>
      <w:proofErr w:type="spellEnd"/>
      <w:r w:rsidRPr="00CE05E0">
        <w:rPr>
          <w:sz w:val="22"/>
          <w:szCs w:val="22"/>
          <w:shd w:val="clear" w:color="auto" w:fill="FFFFFF"/>
        </w:rPr>
        <w:t xml:space="preserve"> </w:t>
      </w:r>
      <w:proofErr w:type="spellStart"/>
      <w:r w:rsidRPr="00CE05E0">
        <w:rPr>
          <w:sz w:val="22"/>
          <w:szCs w:val="22"/>
          <w:shd w:val="clear" w:color="auto" w:fill="FFFFFF"/>
        </w:rPr>
        <w:t>materijala</w:t>
      </w:r>
      <w:proofErr w:type="spellEnd"/>
      <w:r w:rsidRPr="00CE05E0">
        <w:rPr>
          <w:sz w:val="22"/>
          <w:szCs w:val="22"/>
          <w:shd w:val="clear" w:color="auto" w:fill="FFFFFF"/>
        </w:rPr>
        <w:t xml:space="preserve"> za </w:t>
      </w:r>
      <w:proofErr w:type="spellStart"/>
      <w:r w:rsidRPr="00CE05E0">
        <w:rPr>
          <w:sz w:val="22"/>
          <w:szCs w:val="22"/>
          <w:shd w:val="clear" w:color="auto" w:fill="FFFFFF"/>
        </w:rPr>
        <w:t>operacione</w:t>
      </w:r>
      <w:proofErr w:type="spellEnd"/>
      <w:r w:rsidRPr="00CE05E0">
        <w:rPr>
          <w:sz w:val="22"/>
          <w:szCs w:val="22"/>
          <w:shd w:val="clear" w:color="auto" w:fill="FFFFFF"/>
        </w:rPr>
        <w:t xml:space="preserve"> </w:t>
      </w:r>
      <w:proofErr w:type="spellStart"/>
      <w:r w:rsidRPr="00CE05E0">
        <w:rPr>
          <w:sz w:val="22"/>
          <w:szCs w:val="22"/>
          <w:shd w:val="clear" w:color="auto" w:fill="FFFFFF"/>
        </w:rPr>
        <w:t>blokove</w:t>
      </w:r>
      <w:proofErr w:type="spellEnd"/>
      <w:r w:rsidRPr="00CE05E0">
        <w:rPr>
          <w:sz w:val="22"/>
          <w:szCs w:val="22"/>
          <w:shd w:val="clear" w:color="auto" w:fill="FFFFFF"/>
        </w:rPr>
        <w:t xml:space="preserve"> </w:t>
      </w:r>
      <w:r w:rsidRPr="008E758D">
        <w:rPr>
          <w:sz w:val="22"/>
          <w:szCs w:val="22"/>
          <w:shd w:val="clear" w:color="auto" w:fill="FFFFFF"/>
        </w:rPr>
        <w:t>(</w:t>
      </w:r>
      <w:r>
        <w:rPr>
          <w:sz w:val="22"/>
          <w:szCs w:val="22"/>
          <w:shd w:val="clear" w:color="auto" w:fill="FFFFFF"/>
        </w:rPr>
        <w:t>58</w:t>
      </w:r>
      <w:r w:rsidRPr="008E758D">
        <w:rPr>
          <w:sz w:val="22"/>
          <w:szCs w:val="22"/>
          <w:shd w:val="clear" w:color="auto" w:fill="FFFFFF"/>
        </w:rPr>
        <w:t>2</w:t>
      </w:r>
      <w:r>
        <w:rPr>
          <w:sz w:val="22"/>
          <w:szCs w:val="22"/>
          <w:shd w:val="clear" w:color="auto" w:fill="FFFFFF"/>
        </w:rPr>
        <w:t>6</w:t>
      </w:r>
      <w:r w:rsidRPr="008E758D">
        <w:rPr>
          <w:sz w:val="22"/>
          <w:szCs w:val="22"/>
          <w:shd w:val="clear" w:color="auto" w:fill="FFFFFF"/>
        </w:rPr>
        <w:t>)</w:t>
      </w:r>
      <w:r w:rsidRPr="008E758D">
        <w:rPr>
          <w:color w:val="000000"/>
          <w:sz w:val="22"/>
          <w:szCs w:val="22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14:paraId="48F04DFA" w14:textId="77777777" w:rsidR="00514A35" w:rsidRPr="005C54E4" w:rsidRDefault="00514A35" w:rsidP="00514A35">
      <w:pPr>
        <w:tabs>
          <w:tab w:val="left" w:pos="3290"/>
        </w:tabs>
        <w:jc w:val="both"/>
        <w:rPr>
          <w:color w:val="000000"/>
          <w:sz w:val="22"/>
          <w:szCs w:val="22"/>
          <w:lang w:val="sr-Latn-ME"/>
        </w:rPr>
      </w:pPr>
    </w:p>
    <w:p w14:paraId="45EC4131" w14:textId="77777777" w:rsidR="00514A35" w:rsidRPr="005C54E4" w:rsidRDefault="00514A35" w:rsidP="00514A35">
      <w:pPr>
        <w:tabs>
          <w:tab w:val="left" w:pos="3290"/>
        </w:tabs>
        <w:ind w:firstLine="1134"/>
        <w:jc w:val="right"/>
        <w:rPr>
          <w:color w:val="000000"/>
          <w:sz w:val="22"/>
          <w:szCs w:val="22"/>
          <w:lang w:val="sr-Latn-ME"/>
        </w:rPr>
      </w:pPr>
      <w:r w:rsidRPr="005C54E4">
        <w:rPr>
          <w:color w:val="000000"/>
          <w:sz w:val="22"/>
          <w:szCs w:val="22"/>
          <w:lang w:val="sr-Latn-ME"/>
        </w:rPr>
        <w:t>Ovlašćeno lice naručioca direktor mr Aleksandar Bogavac</w:t>
      </w:r>
    </w:p>
    <w:p w14:paraId="138DD8AF" w14:textId="77777777" w:rsidR="00514A35" w:rsidRDefault="00514A35" w:rsidP="00514A35">
      <w:pPr>
        <w:tabs>
          <w:tab w:val="left" w:pos="3290"/>
        </w:tabs>
        <w:ind w:left="5664" w:firstLine="708"/>
        <w:jc w:val="center"/>
        <w:rPr>
          <w:i/>
          <w:iCs/>
          <w:color w:val="000000"/>
          <w:sz w:val="22"/>
          <w:szCs w:val="22"/>
          <w:lang w:val="sr-Latn-ME"/>
        </w:rPr>
      </w:pPr>
      <w:r w:rsidRPr="005C54E4">
        <w:rPr>
          <w:i/>
          <w:iCs/>
          <w:color w:val="000000"/>
          <w:sz w:val="22"/>
          <w:szCs w:val="22"/>
          <w:lang w:val="sr-Latn-ME"/>
        </w:rPr>
        <w:t xml:space="preserve">                                 </w:t>
      </w:r>
    </w:p>
    <w:p w14:paraId="43BE69EC" w14:textId="77777777" w:rsidR="00514A35" w:rsidRDefault="00514A35" w:rsidP="00514A35">
      <w:pPr>
        <w:tabs>
          <w:tab w:val="left" w:pos="3290"/>
        </w:tabs>
        <w:ind w:left="5664" w:firstLine="708"/>
        <w:jc w:val="center"/>
        <w:rPr>
          <w:i/>
          <w:iCs/>
          <w:color w:val="000000"/>
          <w:sz w:val="22"/>
          <w:szCs w:val="22"/>
          <w:lang w:val="sr-Latn-ME"/>
        </w:rPr>
      </w:pPr>
      <w:r>
        <w:rPr>
          <w:i/>
          <w:iCs/>
          <w:color w:val="000000"/>
          <w:sz w:val="22"/>
          <w:szCs w:val="22"/>
          <w:lang w:val="sr-Latn-ME"/>
        </w:rPr>
        <w:t xml:space="preserve">                                        </w:t>
      </w:r>
      <w:r w:rsidRPr="005C54E4">
        <w:rPr>
          <w:i/>
          <w:iCs/>
          <w:color w:val="000000"/>
          <w:sz w:val="22"/>
          <w:szCs w:val="22"/>
          <w:lang w:val="sr-Latn-ME"/>
        </w:rPr>
        <w:t xml:space="preserve">  s.r.</w:t>
      </w:r>
    </w:p>
    <w:p w14:paraId="7AF24CFC" w14:textId="77777777" w:rsidR="00514A35" w:rsidRPr="005C54E4" w:rsidRDefault="00514A35" w:rsidP="00514A35">
      <w:pPr>
        <w:tabs>
          <w:tab w:val="left" w:pos="3290"/>
        </w:tabs>
        <w:ind w:left="5664" w:firstLine="708"/>
        <w:jc w:val="center"/>
        <w:rPr>
          <w:i/>
          <w:iCs/>
          <w:color w:val="000000"/>
          <w:sz w:val="22"/>
          <w:szCs w:val="22"/>
          <w:lang w:val="sr-Latn-ME"/>
        </w:rPr>
      </w:pPr>
    </w:p>
    <w:p w14:paraId="3C805FF9" w14:textId="77777777" w:rsidR="00514A35" w:rsidRPr="005C54E4" w:rsidRDefault="00514A35" w:rsidP="00514A35">
      <w:pPr>
        <w:tabs>
          <w:tab w:val="left" w:pos="3290"/>
        </w:tabs>
        <w:ind w:firstLine="1134"/>
        <w:jc w:val="right"/>
        <w:rPr>
          <w:i/>
          <w:iCs/>
          <w:color w:val="000000"/>
          <w:sz w:val="22"/>
          <w:szCs w:val="22"/>
          <w:lang w:val="sr-Latn-ME"/>
        </w:rPr>
      </w:pPr>
      <w:r w:rsidRPr="005C54E4">
        <w:rPr>
          <w:color w:val="000000"/>
          <w:sz w:val="22"/>
          <w:szCs w:val="22"/>
          <w:lang w:val="sr-Latn-ME"/>
        </w:rPr>
        <w:t>Službenik za javne nabavke Jelena Poparić, dipl.pravnica</w:t>
      </w:r>
    </w:p>
    <w:p w14:paraId="23EEBA30" w14:textId="77777777" w:rsidR="00514A35" w:rsidRDefault="00514A35" w:rsidP="00514A35">
      <w:pPr>
        <w:tabs>
          <w:tab w:val="left" w:pos="3290"/>
        </w:tabs>
        <w:ind w:left="5664" w:firstLine="708"/>
        <w:jc w:val="center"/>
        <w:rPr>
          <w:i/>
          <w:iCs/>
          <w:color w:val="000000"/>
          <w:sz w:val="22"/>
          <w:szCs w:val="22"/>
          <w:lang w:val="sr-Latn-ME"/>
        </w:rPr>
      </w:pPr>
      <w:r w:rsidRPr="005C54E4">
        <w:rPr>
          <w:i/>
          <w:iCs/>
          <w:color w:val="000000"/>
          <w:sz w:val="22"/>
          <w:szCs w:val="22"/>
          <w:lang w:val="sr-Latn-ME"/>
        </w:rPr>
        <w:t xml:space="preserve">                                 </w:t>
      </w:r>
      <w:r>
        <w:rPr>
          <w:i/>
          <w:iCs/>
          <w:color w:val="000000"/>
          <w:sz w:val="22"/>
          <w:szCs w:val="22"/>
          <w:lang w:val="sr-Latn-ME"/>
        </w:rPr>
        <w:t xml:space="preserve"> </w:t>
      </w:r>
      <w:r w:rsidRPr="005C54E4">
        <w:rPr>
          <w:i/>
          <w:iCs/>
          <w:color w:val="000000"/>
          <w:sz w:val="22"/>
          <w:szCs w:val="22"/>
          <w:lang w:val="sr-Latn-ME"/>
        </w:rPr>
        <w:t xml:space="preserve"> </w:t>
      </w:r>
    </w:p>
    <w:p w14:paraId="1869780A" w14:textId="77777777" w:rsidR="00514A35" w:rsidRDefault="00514A35" w:rsidP="00514A35">
      <w:pPr>
        <w:tabs>
          <w:tab w:val="left" w:pos="3290"/>
        </w:tabs>
        <w:ind w:left="5664" w:firstLine="708"/>
        <w:jc w:val="center"/>
        <w:rPr>
          <w:i/>
          <w:iCs/>
          <w:color w:val="000000"/>
          <w:sz w:val="22"/>
          <w:szCs w:val="22"/>
          <w:lang w:val="sr-Latn-ME"/>
        </w:rPr>
      </w:pPr>
      <w:r>
        <w:rPr>
          <w:i/>
          <w:iCs/>
          <w:color w:val="000000"/>
          <w:sz w:val="22"/>
          <w:szCs w:val="22"/>
          <w:lang w:val="sr-Latn-ME"/>
        </w:rPr>
        <w:t xml:space="preserve">                                              s.r.</w:t>
      </w:r>
    </w:p>
    <w:p w14:paraId="212EDEBE" w14:textId="77777777" w:rsidR="00514A35" w:rsidRPr="005C54E4" w:rsidRDefault="00514A35" w:rsidP="00514A35">
      <w:pPr>
        <w:tabs>
          <w:tab w:val="left" w:pos="3290"/>
        </w:tabs>
        <w:ind w:left="5664" w:firstLine="708"/>
        <w:jc w:val="center"/>
        <w:rPr>
          <w:i/>
          <w:iCs/>
          <w:color w:val="000000"/>
          <w:sz w:val="22"/>
          <w:szCs w:val="22"/>
          <w:lang w:val="sr-Latn-ME"/>
        </w:rPr>
      </w:pPr>
    </w:p>
    <w:p w14:paraId="1E23E0F6" w14:textId="77777777" w:rsidR="00514A35" w:rsidRPr="008E758D" w:rsidRDefault="00514A35" w:rsidP="00514A35">
      <w:pPr>
        <w:tabs>
          <w:tab w:val="left" w:pos="3290"/>
        </w:tabs>
        <w:ind w:firstLine="1134"/>
        <w:jc w:val="center"/>
        <w:rPr>
          <w:color w:val="000000"/>
          <w:sz w:val="22"/>
          <w:szCs w:val="22"/>
          <w:lang w:val="sr-Latn-ME"/>
        </w:rPr>
      </w:pPr>
      <w:r w:rsidRPr="005C54E4">
        <w:rPr>
          <w:color w:val="000000"/>
          <w:sz w:val="22"/>
          <w:szCs w:val="22"/>
          <w:lang w:val="sr-Latn-ME"/>
        </w:rPr>
        <w:t xml:space="preserve">    </w:t>
      </w:r>
      <w:r>
        <w:rPr>
          <w:color w:val="000000"/>
          <w:sz w:val="22"/>
          <w:szCs w:val="22"/>
          <w:lang w:val="sr-Latn-ME"/>
        </w:rPr>
        <w:t xml:space="preserve">        </w:t>
      </w:r>
      <w:r w:rsidRPr="005C54E4">
        <w:rPr>
          <w:color w:val="000000"/>
          <w:sz w:val="22"/>
          <w:szCs w:val="22"/>
          <w:lang w:val="sr-Latn-ME"/>
        </w:rPr>
        <w:t xml:space="preserve">Lice koje je učestvovalo u planiranju javne nabavke </w:t>
      </w:r>
      <w:r>
        <w:rPr>
          <w:color w:val="000000"/>
          <w:sz w:val="22"/>
          <w:szCs w:val="22"/>
          <w:lang w:val="sr-Latn-ME"/>
        </w:rPr>
        <w:t>Vladan Radović</w:t>
      </w:r>
      <w:r w:rsidRPr="005C54E4">
        <w:rPr>
          <w:color w:val="000000"/>
          <w:sz w:val="22"/>
          <w:szCs w:val="22"/>
          <w:lang w:val="sr-Latn-ME"/>
        </w:rPr>
        <w:t>,</w:t>
      </w:r>
      <w:r>
        <w:rPr>
          <w:color w:val="000000"/>
          <w:sz w:val="22"/>
          <w:szCs w:val="22"/>
          <w:lang w:val="sr-Latn-ME"/>
        </w:rPr>
        <w:t xml:space="preserve"> </w:t>
      </w:r>
      <w:r w:rsidRPr="005C54E4">
        <w:rPr>
          <w:color w:val="000000"/>
          <w:sz w:val="22"/>
          <w:szCs w:val="22"/>
          <w:lang w:val="sr-Latn-ME"/>
        </w:rPr>
        <w:t>dipl.</w:t>
      </w:r>
      <w:r>
        <w:rPr>
          <w:color w:val="000000"/>
          <w:sz w:val="22"/>
          <w:szCs w:val="22"/>
          <w:lang w:val="sr-Latn-ME"/>
        </w:rPr>
        <w:t xml:space="preserve"> oec</w:t>
      </w:r>
      <w:r w:rsidRPr="005C54E4">
        <w:rPr>
          <w:i/>
          <w:iCs/>
          <w:color w:val="000000"/>
          <w:sz w:val="22"/>
          <w:szCs w:val="22"/>
          <w:lang w:val="sr-Latn-ME"/>
        </w:rPr>
        <w:t xml:space="preserve"> </w:t>
      </w:r>
    </w:p>
    <w:p w14:paraId="617A1136" w14:textId="77777777" w:rsidR="00514A35" w:rsidRPr="005C54E4" w:rsidRDefault="00514A35" w:rsidP="00514A35">
      <w:pPr>
        <w:tabs>
          <w:tab w:val="left" w:pos="3290"/>
        </w:tabs>
        <w:ind w:firstLine="1134"/>
        <w:jc w:val="right"/>
        <w:rPr>
          <w:i/>
          <w:iCs/>
          <w:color w:val="000000"/>
          <w:sz w:val="22"/>
          <w:szCs w:val="22"/>
          <w:lang w:val="sr-Latn-ME"/>
        </w:rPr>
      </w:pPr>
      <w:r w:rsidRPr="005C54E4">
        <w:rPr>
          <w:i/>
          <w:iCs/>
          <w:color w:val="000000"/>
          <w:sz w:val="22"/>
          <w:szCs w:val="22"/>
          <w:lang w:val="sr-Latn-ME"/>
        </w:rPr>
        <w:t>s.r.</w:t>
      </w:r>
    </w:p>
    <w:p w14:paraId="22F32846" w14:textId="77777777" w:rsidR="00514A35" w:rsidRDefault="00514A35" w:rsidP="00514A35">
      <w:pPr>
        <w:tabs>
          <w:tab w:val="left" w:pos="3290"/>
        </w:tabs>
        <w:ind w:firstLine="1134"/>
        <w:jc w:val="center"/>
        <w:rPr>
          <w:i/>
          <w:iCs/>
          <w:color w:val="000000"/>
          <w:sz w:val="22"/>
          <w:szCs w:val="22"/>
          <w:lang w:val="sr-Latn-ME"/>
        </w:rPr>
      </w:pPr>
    </w:p>
    <w:p w14:paraId="655CCF3B" w14:textId="77777777" w:rsidR="00514A35" w:rsidRPr="005C54E4" w:rsidRDefault="00514A35" w:rsidP="00514A35">
      <w:pPr>
        <w:tabs>
          <w:tab w:val="left" w:pos="3290"/>
        </w:tabs>
        <w:rPr>
          <w:i/>
          <w:iCs/>
          <w:color w:val="000000"/>
          <w:sz w:val="22"/>
          <w:szCs w:val="22"/>
          <w:lang w:val="sr-Latn-ME"/>
        </w:rPr>
      </w:pPr>
    </w:p>
    <w:p w14:paraId="3487076A" w14:textId="77777777" w:rsidR="00514A35" w:rsidRPr="00514A35" w:rsidRDefault="00514A35" w:rsidP="00514A35">
      <w:pPr>
        <w:pStyle w:val="ListParagraph"/>
        <w:numPr>
          <w:ilvl w:val="0"/>
          <w:numId w:val="10"/>
        </w:numPr>
        <w:spacing w:before="96" w:after="120" w:line="360" w:lineRule="atLeast"/>
        <w:contextualSpacing w:val="0"/>
        <w:rPr>
          <w:color w:val="000000"/>
          <w:sz w:val="22"/>
          <w:szCs w:val="22"/>
          <w:lang w:val="sr-Latn-BA"/>
        </w:rPr>
      </w:pPr>
      <w:r w:rsidRPr="00514A35">
        <w:rPr>
          <w:color w:val="000000"/>
          <w:sz w:val="22"/>
          <w:szCs w:val="22"/>
          <w:lang w:val="sr-Latn-BA"/>
        </w:rPr>
        <w:t>Vladan Radović, dipl. oec, predsjednik Komisije – predstavnik Business Montenegra</w:t>
      </w:r>
    </w:p>
    <w:p w14:paraId="3B344673" w14:textId="77777777" w:rsidR="00514A35" w:rsidRPr="00514A35" w:rsidRDefault="00514A35" w:rsidP="00514A35">
      <w:pPr>
        <w:pStyle w:val="ListParagraph"/>
        <w:ind w:left="585"/>
        <w:jc w:val="right"/>
        <w:rPr>
          <w:color w:val="000000"/>
          <w:sz w:val="22"/>
          <w:szCs w:val="22"/>
          <w:lang w:val="sr-Latn-BA"/>
        </w:rPr>
      </w:pPr>
      <w:r w:rsidRPr="00514A35">
        <w:rPr>
          <w:color w:val="000000"/>
          <w:sz w:val="22"/>
          <w:szCs w:val="22"/>
          <w:lang w:val="sr-Latn-BA"/>
        </w:rPr>
        <w:t>s.r.</w:t>
      </w:r>
    </w:p>
    <w:p w14:paraId="5F7F748E" w14:textId="77777777" w:rsidR="00514A35" w:rsidRPr="00514A35" w:rsidRDefault="00514A35" w:rsidP="00514A35">
      <w:pPr>
        <w:pStyle w:val="ListParagraph"/>
        <w:numPr>
          <w:ilvl w:val="0"/>
          <w:numId w:val="10"/>
        </w:numPr>
        <w:spacing w:before="96" w:after="120" w:line="360" w:lineRule="atLeast"/>
        <w:contextualSpacing w:val="0"/>
        <w:rPr>
          <w:sz w:val="22"/>
          <w:szCs w:val="22"/>
        </w:rPr>
      </w:pPr>
      <w:r w:rsidRPr="00514A35">
        <w:rPr>
          <w:sz w:val="22"/>
          <w:szCs w:val="22"/>
        </w:rPr>
        <w:t xml:space="preserve">dr Marinko Paunović, </w:t>
      </w:r>
      <w:proofErr w:type="spellStart"/>
      <w:r w:rsidRPr="00514A35">
        <w:rPr>
          <w:sz w:val="22"/>
          <w:szCs w:val="22"/>
        </w:rPr>
        <w:t>član</w:t>
      </w:r>
      <w:proofErr w:type="spellEnd"/>
      <w:r w:rsidRPr="00514A35">
        <w:rPr>
          <w:sz w:val="22"/>
          <w:szCs w:val="22"/>
        </w:rPr>
        <w:t xml:space="preserve"> – </w:t>
      </w:r>
      <w:proofErr w:type="spellStart"/>
      <w:r w:rsidRPr="00514A35">
        <w:rPr>
          <w:sz w:val="22"/>
          <w:szCs w:val="22"/>
        </w:rPr>
        <w:t>predstavnik</w:t>
      </w:r>
      <w:proofErr w:type="spellEnd"/>
      <w:r w:rsidRPr="00514A35">
        <w:rPr>
          <w:sz w:val="22"/>
          <w:szCs w:val="22"/>
        </w:rPr>
        <w:t xml:space="preserve"> KCCG Podgorica</w:t>
      </w:r>
    </w:p>
    <w:p w14:paraId="37A75011" w14:textId="77777777" w:rsidR="00514A35" w:rsidRPr="00514A35" w:rsidRDefault="00514A35" w:rsidP="00514A35">
      <w:pPr>
        <w:rPr>
          <w:color w:val="000000"/>
          <w:sz w:val="22"/>
          <w:szCs w:val="22"/>
          <w:lang w:val="sr-Latn-CS"/>
        </w:rPr>
      </w:pPr>
      <w:r w:rsidRPr="00514A35">
        <w:rPr>
          <w:color w:val="000000"/>
          <w:sz w:val="22"/>
          <w:szCs w:val="22"/>
          <w:lang w:val="sr-Cyrl-RS"/>
        </w:rPr>
        <w:t xml:space="preserve">                                                                                                                                                                    </w:t>
      </w:r>
      <w:r w:rsidRPr="00514A35">
        <w:rPr>
          <w:color w:val="000000"/>
          <w:sz w:val="22"/>
          <w:szCs w:val="22"/>
          <w:lang w:val="sr-Latn-BA"/>
        </w:rPr>
        <w:t xml:space="preserve"> </w:t>
      </w:r>
    </w:p>
    <w:p w14:paraId="28B765E8" w14:textId="77777777" w:rsidR="00514A35" w:rsidRPr="00514A35" w:rsidRDefault="00514A35" w:rsidP="00514A35">
      <w:pPr>
        <w:jc w:val="right"/>
        <w:rPr>
          <w:sz w:val="22"/>
          <w:szCs w:val="22"/>
          <w:lang w:val="sr-Latn-ME"/>
        </w:rPr>
      </w:pPr>
      <w:r w:rsidRPr="00514A35">
        <w:rPr>
          <w:color w:val="000000"/>
          <w:sz w:val="22"/>
          <w:szCs w:val="22"/>
          <w:lang w:val="sr-Cyrl-RS"/>
        </w:rPr>
        <w:t xml:space="preserve">    </w:t>
      </w:r>
      <w:r w:rsidRPr="00514A35">
        <w:rPr>
          <w:color w:val="000000"/>
          <w:sz w:val="22"/>
          <w:szCs w:val="22"/>
          <w:lang w:val="sr-Latn-ME"/>
        </w:rPr>
        <w:t>s.r</w:t>
      </w:r>
    </w:p>
    <w:p w14:paraId="1ECD44EF" w14:textId="77777777" w:rsidR="00514A35" w:rsidRPr="00514A35" w:rsidRDefault="00514A35" w:rsidP="00514A35">
      <w:pPr>
        <w:rPr>
          <w:color w:val="000000"/>
          <w:sz w:val="22"/>
          <w:szCs w:val="22"/>
        </w:rPr>
      </w:pPr>
      <w:r w:rsidRPr="00514A35">
        <w:rPr>
          <w:color w:val="000000"/>
          <w:sz w:val="22"/>
          <w:szCs w:val="22"/>
        </w:rPr>
        <w:t xml:space="preserve">    </w:t>
      </w:r>
      <w:r w:rsidRPr="00514A35">
        <w:rPr>
          <w:color w:val="000000"/>
          <w:sz w:val="22"/>
          <w:szCs w:val="22"/>
          <w:lang w:val="sr-Cyrl-RS"/>
        </w:rPr>
        <w:t>3</w:t>
      </w:r>
      <w:r w:rsidRPr="00514A35">
        <w:rPr>
          <w:color w:val="000000"/>
          <w:sz w:val="22"/>
          <w:szCs w:val="22"/>
        </w:rPr>
        <w:t xml:space="preserve">. </w:t>
      </w:r>
      <w:r w:rsidRPr="00514A35">
        <w:rPr>
          <w:color w:val="000000"/>
          <w:sz w:val="22"/>
          <w:szCs w:val="22"/>
          <w:lang w:val="sr-Cyrl-RS"/>
        </w:rPr>
        <w:t xml:space="preserve"> </w:t>
      </w:r>
      <w:r w:rsidRPr="00514A35">
        <w:rPr>
          <w:color w:val="000000"/>
          <w:sz w:val="22"/>
          <w:szCs w:val="22"/>
        </w:rPr>
        <w:t xml:space="preserve">Jasna Radović Tomašević, dr pharm., </w:t>
      </w:r>
      <w:proofErr w:type="spellStart"/>
      <w:r w:rsidRPr="00514A35">
        <w:rPr>
          <w:color w:val="000000"/>
          <w:sz w:val="22"/>
          <w:szCs w:val="22"/>
        </w:rPr>
        <w:t>član</w:t>
      </w:r>
      <w:proofErr w:type="spellEnd"/>
      <w:r w:rsidRPr="00514A35">
        <w:rPr>
          <w:color w:val="000000"/>
          <w:sz w:val="22"/>
          <w:szCs w:val="22"/>
        </w:rPr>
        <w:t xml:space="preserve"> – </w:t>
      </w:r>
      <w:proofErr w:type="spellStart"/>
      <w:r w:rsidRPr="00514A35">
        <w:rPr>
          <w:color w:val="000000"/>
          <w:sz w:val="22"/>
          <w:szCs w:val="22"/>
        </w:rPr>
        <w:t>predstavnica</w:t>
      </w:r>
      <w:proofErr w:type="spellEnd"/>
      <w:r w:rsidRPr="00514A35">
        <w:rPr>
          <w:color w:val="000000"/>
          <w:sz w:val="22"/>
          <w:szCs w:val="22"/>
        </w:rPr>
        <w:t xml:space="preserve"> </w:t>
      </w:r>
      <w:proofErr w:type="spellStart"/>
      <w:r w:rsidRPr="00514A35">
        <w:rPr>
          <w:color w:val="000000"/>
          <w:sz w:val="22"/>
          <w:szCs w:val="22"/>
        </w:rPr>
        <w:t>Ustanove</w:t>
      </w:r>
      <w:proofErr w:type="spellEnd"/>
    </w:p>
    <w:p w14:paraId="43DA3B86" w14:textId="77777777" w:rsidR="00514A35" w:rsidRPr="00514A35" w:rsidRDefault="00514A35" w:rsidP="00514A35">
      <w:pPr>
        <w:rPr>
          <w:color w:val="000000"/>
          <w:sz w:val="22"/>
          <w:szCs w:val="22"/>
        </w:rPr>
      </w:pPr>
      <w:r w:rsidRPr="00514A35">
        <w:rPr>
          <w:color w:val="000000"/>
          <w:sz w:val="22"/>
          <w:szCs w:val="22"/>
        </w:rPr>
        <w:t xml:space="preserve">    </w:t>
      </w:r>
    </w:p>
    <w:p w14:paraId="262A4E16" w14:textId="77777777" w:rsidR="00514A35" w:rsidRPr="00514A35" w:rsidRDefault="00514A35" w:rsidP="00514A35">
      <w:pPr>
        <w:jc w:val="right"/>
        <w:rPr>
          <w:color w:val="000000"/>
          <w:sz w:val="22"/>
          <w:szCs w:val="22"/>
        </w:rPr>
      </w:pPr>
      <w:proofErr w:type="spellStart"/>
      <w:r w:rsidRPr="00514A35">
        <w:rPr>
          <w:color w:val="000000"/>
          <w:sz w:val="22"/>
          <w:szCs w:val="22"/>
        </w:rPr>
        <w:t>s.r.</w:t>
      </w:r>
      <w:proofErr w:type="spellEnd"/>
    </w:p>
    <w:p w14:paraId="400263A1" w14:textId="77777777" w:rsidR="00514A35" w:rsidRPr="00514A35" w:rsidRDefault="00514A35" w:rsidP="00514A35">
      <w:pPr>
        <w:jc w:val="right"/>
        <w:rPr>
          <w:color w:val="000000"/>
          <w:sz w:val="22"/>
          <w:szCs w:val="22"/>
        </w:rPr>
      </w:pPr>
    </w:p>
    <w:p w14:paraId="36B4F5D3" w14:textId="77777777" w:rsidR="00514A35" w:rsidRPr="00514A35" w:rsidRDefault="00514A35" w:rsidP="00514A35">
      <w:pPr>
        <w:rPr>
          <w:color w:val="000000"/>
          <w:sz w:val="22"/>
          <w:szCs w:val="22"/>
        </w:rPr>
      </w:pPr>
      <w:r w:rsidRPr="00514A35">
        <w:rPr>
          <w:color w:val="000000"/>
          <w:sz w:val="22"/>
          <w:szCs w:val="22"/>
        </w:rPr>
        <w:t xml:space="preserve">    4.  Anđela Vuković, dipl. </w:t>
      </w:r>
      <w:proofErr w:type="spellStart"/>
      <w:r w:rsidRPr="00514A35">
        <w:rPr>
          <w:color w:val="000000"/>
          <w:sz w:val="22"/>
          <w:szCs w:val="22"/>
        </w:rPr>
        <w:t>oec</w:t>
      </w:r>
      <w:proofErr w:type="spellEnd"/>
      <w:r w:rsidRPr="00514A35">
        <w:rPr>
          <w:color w:val="000000"/>
          <w:sz w:val="22"/>
          <w:szCs w:val="22"/>
        </w:rPr>
        <w:t xml:space="preserve">, </w:t>
      </w:r>
      <w:proofErr w:type="spellStart"/>
      <w:r w:rsidRPr="00514A35">
        <w:rPr>
          <w:color w:val="000000"/>
          <w:sz w:val="22"/>
          <w:szCs w:val="22"/>
        </w:rPr>
        <w:t>član</w:t>
      </w:r>
      <w:proofErr w:type="spellEnd"/>
      <w:r w:rsidRPr="00514A35">
        <w:rPr>
          <w:color w:val="000000"/>
          <w:sz w:val="22"/>
          <w:szCs w:val="22"/>
        </w:rPr>
        <w:t xml:space="preserve">, </w:t>
      </w:r>
      <w:proofErr w:type="spellStart"/>
      <w:r w:rsidRPr="00514A35">
        <w:rPr>
          <w:color w:val="000000"/>
          <w:sz w:val="22"/>
          <w:szCs w:val="22"/>
        </w:rPr>
        <w:t>sa</w:t>
      </w:r>
      <w:proofErr w:type="spellEnd"/>
      <w:r w:rsidRPr="00514A35">
        <w:rPr>
          <w:color w:val="000000"/>
          <w:sz w:val="22"/>
          <w:szCs w:val="22"/>
        </w:rPr>
        <w:t xml:space="preserve"> </w:t>
      </w:r>
      <w:proofErr w:type="spellStart"/>
      <w:r w:rsidRPr="00514A35">
        <w:rPr>
          <w:color w:val="000000"/>
          <w:sz w:val="22"/>
          <w:szCs w:val="22"/>
        </w:rPr>
        <w:t>položenim</w:t>
      </w:r>
      <w:proofErr w:type="spellEnd"/>
      <w:r w:rsidRPr="00514A35">
        <w:rPr>
          <w:color w:val="000000"/>
          <w:sz w:val="22"/>
          <w:szCs w:val="22"/>
        </w:rPr>
        <w:t xml:space="preserve"> </w:t>
      </w:r>
      <w:proofErr w:type="spellStart"/>
      <w:r w:rsidRPr="00514A35">
        <w:rPr>
          <w:color w:val="000000"/>
          <w:sz w:val="22"/>
          <w:szCs w:val="22"/>
        </w:rPr>
        <w:t>stručnim</w:t>
      </w:r>
      <w:proofErr w:type="spellEnd"/>
      <w:r w:rsidRPr="00514A35">
        <w:rPr>
          <w:color w:val="000000"/>
          <w:sz w:val="22"/>
          <w:szCs w:val="22"/>
        </w:rPr>
        <w:t xml:space="preserve"> </w:t>
      </w:r>
      <w:proofErr w:type="spellStart"/>
      <w:r w:rsidRPr="00514A35">
        <w:rPr>
          <w:color w:val="000000"/>
          <w:sz w:val="22"/>
          <w:szCs w:val="22"/>
        </w:rPr>
        <w:t>ispitom</w:t>
      </w:r>
      <w:proofErr w:type="spellEnd"/>
      <w:r w:rsidRPr="00514A35">
        <w:rPr>
          <w:color w:val="000000"/>
          <w:sz w:val="22"/>
          <w:szCs w:val="22"/>
        </w:rPr>
        <w:t xml:space="preserve"> – </w:t>
      </w:r>
      <w:proofErr w:type="spellStart"/>
      <w:r w:rsidRPr="00514A35">
        <w:rPr>
          <w:color w:val="000000"/>
          <w:sz w:val="22"/>
          <w:szCs w:val="22"/>
        </w:rPr>
        <w:t>predstavnica</w:t>
      </w:r>
      <w:proofErr w:type="spellEnd"/>
      <w:r w:rsidRPr="00514A35">
        <w:rPr>
          <w:color w:val="000000"/>
          <w:sz w:val="22"/>
          <w:szCs w:val="22"/>
        </w:rPr>
        <w:t xml:space="preserve"> </w:t>
      </w:r>
      <w:proofErr w:type="spellStart"/>
      <w:r w:rsidRPr="00514A35">
        <w:rPr>
          <w:color w:val="000000"/>
          <w:sz w:val="22"/>
          <w:szCs w:val="22"/>
        </w:rPr>
        <w:t>Ustanove</w:t>
      </w:r>
      <w:proofErr w:type="spellEnd"/>
    </w:p>
    <w:p w14:paraId="57476D6D" w14:textId="77777777" w:rsidR="00514A35" w:rsidRPr="00514A35" w:rsidRDefault="00514A35" w:rsidP="00514A35">
      <w:pPr>
        <w:rPr>
          <w:color w:val="000000"/>
          <w:sz w:val="22"/>
          <w:szCs w:val="22"/>
        </w:rPr>
      </w:pPr>
    </w:p>
    <w:p w14:paraId="6A3DDD44" w14:textId="77777777" w:rsidR="00514A35" w:rsidRPr="00514A35" w:rsidRDefault="00514A35" w:rsidP="00514A35">
      <w:pPr>
        <w:jc w:val="right"/>
        <w:rPr>
          <w:color w:val="000000"/>
          <w:sz w:val="22"/>
          <w:szCs w:val="22"/>
        </w:rPr>
      </w:pPr>
      <w:proofErr w:type="spellStart"/>
      <w:r w:rsidRPr="00514A35">
        <w:rPr>
          <w:color w:val="000000"/>
          <w:sz w:val="22"/>
          <w:szCs w:val="22"/>
        </w:rPr>
        <w:t>s.r.</w:t>
      </w:r>
      <w:proofErr w:type="spellEnd"/>
    </w:p>
    <w:p w14:paraId="625E5E68" w14:textId="77777777" w:rsidR="00514A35" w:rsidRPr="00514A35" w:rsidRDefault="00514A35" w:rsidP="00514A35">
      <w:pPr>
        <w:rPr>
          <w:color w:val="000000"/>
          <w:sz w:val="22"/>
          <w:szCs w:val="22"/>
        </w:rPr>
      </w:pPr>
    </w:p>
    <w:p w14:paraId="59589A6A" w14:textId="77777777" w:rsidR="00514A35" w:rsidRPr="00514A35" w:rsidRDefault="00514A35" w:rsidP="00514A35">
      <w:pPr>
        <w:rPr>
          <w:color w:val="000000"/>
          <w:sz w:val="22"/>
          <w:szCs w:val="22"/>
        </w:rPr>
      </w:pPr>
      <w:r w:rsidRPr="00514A35">
        <w:rPr>
          <w:color w:val="000000"/>
          <w:sz w:val="22"/>
          <w:szCs w:val="22"/>
        </w:rPr>
        <w:t xml:space="preserve">    5. Jelena Poparić, dipl. </w:t>
      </w:r>
      <w:proofErr w:type="spellStart"/>
      <w:r w:rsidRPr="00514A35">
        <w:rPr>
          <w:color w:val="000000"/>
          <w:sz w:val="22"/>
          <w:szCs w:val="22"/>
        </w:rPr>
        <w:t>pravnica</w:t>
      </w:r>
      <w:proofErr w:type="spellEnd"/>
      <w:r w:rsidRPr="00514A35">
        <w:rPr>
          <w:color w:val="000000"/>
          <w:sz w:val="22"/>
          <w:szCs w:val="22"/>
        </w:rPr>
        <w:t xml:space="preserve">, </w:t>
      </w:r>
      <w:proofErr w:type="spellStart"/>
      <w:r w:rsidRPr="00514A35">
        <w:rPr>
          <w:color w:val="000000"/>
          <w:sz w:val="22"/>
          <w:szCs w:val="22"/>
        </w:rPr>
        <w:t>član</w:t>
      </w:r>
      <w:proofErr w:type="spellEnd"/>
      <w:r w:rsidRPr="00514A35">
        <w:rPr>
          <w:color w:val="000000"/>
          <w:sz w:val="22"/>
          <w:szCs w:val="22"/>
        </w:rPr>
        <w:t xml:space="preserve">, </w:t>
      </w:r>
      <w:proofErr w:type="spellStart"/>
      <w:r w:rsidRPr="00514A35">
        <w:rPr>
          <w:color w:val="000000"/>
          <w:sz w:val="22"/>
          <w:szCs w:val="22"/>
        </w:rPr>
        <w:t>sa</w:t>
      </w:r>
      <w:proofErr w:type="spellEnd"/>
      <w:r w:rsidRPr="00514A35">
        <w:rPr>
          <w:color w:val="000000"/>
          <w:sz w:val="22"/>
          <w:szCs w:val="22"/>
        </w:rPr>
        <w:t xml:space="preserve"> </w:t>
      </w:r>
      <w:proofErr w:type="spellStart"/>
      <w:r w:rsidRPr="00514A35">
        <w:rPr>
          <w:color w:val="000000"/>
          <w:sz w:val="22"/>
          <w:szCs w:val="22"/>
        </w:rPr>
        <w:t>položenim</w:t>
      </w:r>
      <w:proofErr w:type="spellEnd"/>
      <w:r w:rsidRPr="00514A35">
        <w:rPr>
          <w:color w:val="000000"/>
          <w:sz w:val="22"/>
          <w:szCs w:val="22"/>
        </w:rPr>
        <w:t xml:space="preserve"> </w:t>
      </w:r>
      <w:proofErr w:type="spellStart"/>
      <w:r w:rsidRPr="00514A35">
        <w:rPr>
          <w:color w:val="000000"/>
          <w:sz w:val="22"/>
          <w:szCs w:val="22"/>
        </w:rPr>
        <w:t>stručnim</w:t>
      </w:r>
      <w:proofErr w:type="spellEnd"/>
      <w:r w:rsidRPr="00514A35">
        <w:rPr>
          <w:color w:val="000000"/>
          <w:sz w:val="22"/>
          <w:szCs w:val="22"/>
        </w:rPr>
        <w:t xml:space="preserve"> </w:t>
      </w:r>
      <w:proofErr w:type="spellStart"/>
      <w:r w:rsidRPr="00514A35">
        <w:rPr>
          <w:color w:val="000000"/>
          <w:sz w:val="22"/>
          <w:szCs w:val="22"/>
        </w:rPr>
        <w:t>ispitom</w:t>
      </w:r>
      <w:proofErr w:type="spellEnd"/>
      <w:r w:rsidRPr="00514A35">
        <w:rPr>
          <w:color w:val="000000"/>
          <w:sz w:val="22"/>
          <w:szCs w:val="22"/>
        </w:rPr>
        <w:t xml:space="preserve"> – </w:t>
      </w:r>
      <w:proofErr w:type="spellStart"/>
      <w:r w:rsidRPr="00514A35">
        <w:rPr>
          <w:color w:val="000000"/>
          <w:sz w:val="22"/>
          <w:szCs w:val="22"/>
        </w:rPr>
        <w:t>predstavnica</w:t>
      </w:r>
      <w:proofErr w:type="spellEnd"/>
      <w:r w:rsidRPr="00514A35">
        <w:rPr>
          <w:color w:val="000000"/>
          <w:sz w:val="22"/>
          <w:szCs w:val="22"/>
        </w:rPr>
        <w:t xml:space="preserve"> </w:t>
      </w:r>
      <w:proofErr w:type="spellStart"/>
      <w:r w:rsidRPr="00514A35">
        <w:rPr>
          <w:color w:val="000000"/>
          <w:sz w:val="22"/>
          <w:szCs w:val="22"/>
        </w:rPr>
        <w:t>Ustanove</w:t>
      </w:r>
      <w:proofErr w:type="spellEnd"/>
    </w:p>
    <w:p w14:paraId="0E40F5B7" w14:textId="74AB95A3" w:rsidR="00251C5A" w:rsidRPr="00CA31AD" w:rsidRDefault="00514A35" w:rsidP="00CA31AD">
      <w:pPr>
        <w:jc w:val="right"/>
        <w:rPr>
          <w:color w:val="000000"/>
          <w:sz w:val="22"/>
          <w:szCs w:val="22"/>
        </w:rPr>
      </w:pPr>
      <w:proofErr w:type="spellStart"/>
      <w:r w:rsidRPr="00081141">
        <w:rPr>
          <w:color w:val="000000"/>
          <w:sz w:val="22"/>
          <w:szCs w:val="22"/>
        </w:rPr>
        <w:t>s.r.</w:t>
      </w:r>
      <w:proofErr w:type="spellEnd"/>
    </w:p>
    <w:p w14:paraId="6D1F2A05" w14:textId="77777777" w:rsidR="00251C5A" w:rsidRPr="002462D1" w:rsidRDefault="00C26A74" w:rsidP="00C77FB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4" w:name="_Toc62730568"/>
      <w:r>
        <w:rPr>
          <w:rFonts w:ascii="Arial" w:hAnsi="Arial"/>
          <w:b/>
          <w:sz w:val="28"/>
          <w:szCs w:val="32"/>
          <w:lang w:val="sr-Latn-ME"/>
        </w:rPr>
        <w:lastRenderedPageBreak/>
        <w:t xml:space="preserve">16. </w:t>
      </w:r>
      <w:r w:rsidR="00251C5A"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4"/>
    </w:p>
    <w:p w14:paraId="5F9BF907" w14:textId="77777777" w:rsidR="00C26A74" w:rsidRPr="00C26A74" w:rsidRDefault="00C26A74" w:rsidP="00C26A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C26A74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C26A74">
        <w:rPr>
          <w:rFonts w:ascii="Arial" w:hAnsi="Arial" w:cs="Arial"/>
          <w:color w:val="000000"/>
        </w:rPr>
        <w:t>:</w:t>
      </w:r>
    </w:p>
    <w:p w14:paraId="7DAD5B14" w14:textId="77777777" w:rsidR="00C26A74" w:rsidRPr="00C26A74" w:rsidRDefault="00C26A74" w:rsidP="00C26A74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</w:rPr>
      </w:pPr>
      <w:r w:rsidRPr="00C26A74">
        <w:rPr>
          <w:rFonts w:ascii="Arial" w:hAnsi="Arial" w:cs="Arial"/>
          <w:color w:val="000000"/>
        </w:rPr>
        <w:t xml:space="preserve">   1) u </w:t>
      </w:r>
      <w:proofErr w:type="spellStart"/>
      <w:r w:rsidRPr="00C26A74">
        <w:rPr>
          <w:rFonts w:ascii="Arial" w:hAnsi="Arial" w:cs="Arial"/>
          <w:color w:val="000000"/>
        </w:rPr>
        <w:t>roku</w:t>
      </w:r>
      <w:proofErr w:type="spellEnd"/>
      <w:r w:rsidRPr="00C26A74">
        <w:rPr>
          <w:rFonts w:ascii="Arial" w:hAnsi="Arial" w:cs="Arial"/>
          <w:color w:val="000000"/>
        </w:rPr>
        <w:t xml:space="preserve"> od 20 dana od dana </w:t>
      </w:r>
      <w:proofErr w:type="spellStart"/>
      <w:r w:rsidRPr="00C26A74">
        <w:rPr>
          <w:rFonts w:ascii="Arial" w:hAnsi="Arial" w:cs="Arial"/>
          <w:color w:val="000000"/>
        </w:rPr>
        <w:t>objavljivanja</w:t>
      </w:r>
      <w:proofErr w:type="spellEnd"/>
      <w:r w:rsidRPr="00C26A74">
        <w:rPr>
          <w:rFonts w:ascii="Arial" w:hAnsi="Arial" w:cs="Arial"/>
          <w:color w:val="000000"/>
        </w:rPr>
        <w:t xml:space="preserve">, </w:t>
      </w:r>
      <w:proofErr w:type="spellStart"/>
      <w:r w:rsidRPr="00C26A74">
        <w:rPr>
          <w:rFonts w:ascii="Arial" w:hAnsi="Arial" w:cs="Arial"/>
          <w:color w:val="000000"/>
        </w:rPr>
        <w:t>odnosno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dostavljanja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tenderske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dokumentacije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ili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izmjene</w:t>
      </w:r>
      <w:proofErr w:type="spellEnd"/>
      <w:r w:rsidRPr="00C26A74">
        <w:rPr>
          <w:rFonts w:ascii="Arial" w:hAnsi="Arial" w:cs="Arial"/>
          <w:color w:val="000000"/>
        </w:rPr>
        <w:t xml:space="preserve"> i </w:t>
      </w:r>
      <w:proofErr w:type="spellStart"/>
      <w:r w:rsidRPr="00C26A74">
        <w:rPr>
          <w:rFonts w:ascii="Arial" w:hAnsi="Arial" w:cs="Arial"/>
          <w:color w:val="000000"/>
        </w:rPr>
        <w:t>dopune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tenderske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dokumentacije</w:t>
      </w:r>
      <w:proofErr w:type="spellEnd"/>
      <w:r w:rsidRPr="00C26A74">
        <w:rPr>
          <w:rFonts w:ascii="Arial" w:hAnsi="Arial" w:cs="Arial"/>
          <w:color w:val="000000"/>
        </w:rPr>
        <w:t xml:space="preserve">, </w:t>
      </w:r>
      <w:proofErr w:type="spellStart"/>
      <w:r w:rsidRPr="00C26A74">
        <w:rPr>
          <w:rFonts w:ascii="Arial" w:hAnsi="Arial" w:cs="Arial"/>
          <w:color w:val="000000"/>
        </w:rPr>
        <w:t>ako</w:t>
      </w:r>
      <w:proofErr w:type="spellEnd"/>
      <w:r w:rsidRPr="00C26A74">
        <w:rPr>
          <w:rFonts w:ascii="Arial" w:hAnsi="Arial" w:cs="Arial"/>
          <w:color w:val="000000"/>
        </w:rPr>
        <w:t xml:space="preserve"> je </w:t>
      </w:r>
      <w:proofErr w:type="spellStart"/>
      <w:r w:rsidRPr="00C26A74">
        <w:rPr>
          <w:rFonts w:ascii="Arial" w:hAnsi="Arial" w:cs="Arial"/>
          <w:color w:val="000000"/>
        </w:rPr>
        <w:t>rok</w:t>
      </w:r>
      <w:proofErr w:type="spellEnd"/>
      <w:r w:rsidRPr="00C26A74">
        <w:rPr>
          <w:rFonts w:ascii="Arial" w:hAnsi="Arial" w:cs="Arial"/>
          <w:color w:val="000000"/>
        </w:rPr>
        <w:t xml:space="preserve"> za </w:t>
      </w:r>
      <w:proofErr w:type="spellStart"/>
      <w:r w:rsidRPr="00C26A74">
        <w:rPr>
          <w:rFonts w:ascii="Arial" w:hAnsi="Arial" w:cs="Arial"/>
          <w:color w:val="000000"/>
        </w:rPr>
        <w:t>podnošenje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prijava</w:t>
      </w:r>
      <w:proofErr w:type="spellEnd"/>
      <w:r w:rsidRPr="00C26A74">
        <w:rPr>
          <w:rFonts w:ascii="Arial" w:hAnsi="Arial" w:cs="Arial"/>
          <w:color w:val="000000"/>
        </w:rPr>
        <w:t xml:space="preserve"> za </w:t>
      </w:r>
      <w:proofErr w:type="spellStart"/>
      <w:r w:rsidRPr="00C26A74">
        <w:rPr>
          <w:rFonts w:ascii="Arial" w:hAnsi="Arial" w:cs="Arial"/>
          <w:color w:val="000000"/>
        </w:rPr>
        <w:t>kvalifikaciju</w:t>
      </w:r>
      <w:proofErr w:type="spellEnd"/>
      <w:r w:rsidRPr="00C26A74">
        <w:rPr>
          <w:rFonts w:ascii="Arial" w:hAnsi="Arial" w:cs="Arial"/>
          <w:color w:val="000000"/>
        </w:rPr>
        <w:t xml:space="preserve">, </w:t>
      </w:r>
      <w:proofErr w:type="spellStart"/>
      <w:r w:rsidRPr="00C26A74">
        <w:rPr>
          <w:rFonts w:ascii="Arial" w:hAnsi="Arial" w:cs="Arial"/>
          <w:color w:val="000000"/>
        </w:rPr>
        <w:t>odnosno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ponuda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najmanje</w:t>
      </w:r>
      <w:proofErr w:type="spellEnd"/>
      <w:r w:rsidRPr="00C26A74">
        <w:rPr>
          <w:rFonts w:ascii="Arial" w:hAnsi="Arial" w:cs="Arial"/>
          <w:color w:val="000000"/>
        </w:rPr>
        <w:t xml:space="preserve"> 30 dana od dana </w:t>
      </w:r>
      <w:proofErr w:type="spellStart"/>
      <w:r w:rsidRPr="00C26A74">
        <w:rPr>
          <w:rFonts w:ascii="Arial" w:hAnsi="Arial" w:cs="Arial"/>
          <w:color w:val="000000"/>
        </w:rPr>
        <w:t>objavljivanja</w:t>
      </w:r>
      <w:proofErr w:type="spellEnd"/>
      <w:r w:rsidRPr="00C26A74">
        <w:rPr>
          <w:rFonts w:ascii="Arial" w:hAnsi="Arial" w:cs="Arial"/>
          <w:color w:val="000000"/>
        </w:rPr>
        <w:t xml:space="preserve">, </w:t>
      </w:r>
      <w:proofErr w:type="spellStart"/>
      <w:r w:rsidRPr="00C26A74">
        <w:rPr>
          <w:rFonts w:ascii="Arial" w:hAnsi="Arial" w:cs="Arial"/>
          <w:color w:val="000000"/>
        </w:rPr>
        <w:t>odnosno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dostavljanja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tenderske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dokumentacije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ili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izmjene</w:t>
      </w:r>
      <w:proofErr w:type="spellEnd"/>
      <w:r w:rsidRPr="00C26A74">
        <w:rPr>
          <w:rFonts w:ascii="Arial" w:hAnsi="Arial" w:cs="Arial"/>
          <w:color w:val="000000"/>
        </w:rPr>
        <w:t xml:space="preserve"> i </w:t>
      </w:r>
      <w:proofErr w:type="spellStart"/>
      <w:r w:rsidRPr="00C26A74">
        <w:rPr>
          <w:rFonts w:ascii="Arial" w:hAnsi="Arial" w:cs="Arial"/>
          <w:color w:val="000000"/>
        </w:rPr>
        <w:t>dopune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tenderske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dokumentacije</w:t>
      </w:r>
      <w:proofErr w:type="spellEnd"/>
      <w:r w:rsidRPr="00C26A74">
        <w:rPr>
          <w:rFonts w:ascii="Arial" w:hAnsi="Arial" w:cs="Arial"/>
          <w:color w:val="000000"/>
        </w:rPr>
        <w:t>;</w:t>
      </w:r>
    </w:p>
    <w:p w14:paraId="7E8C10CA" w14:textId="77777777" w:rsidR="00C26A74" w:rsidRPr="00C26A74" w:rsidRDefault="00C26A74" w:rsidP="00C26A74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</w:rPr>
      </w:pPr>
      <w:r w:rsidRPr="00C26A74">
        <w:rPr>
          <w:rFonts w:ascii="Arial" w:hAnsi="Arial" w:cs="Arial"/>
          <w:color w:val="000000"/>
        </w:rPr>
        <w:t xml:space="preserve">   2) u </w:t>
      </w:r>
      <w:proofErr w:type="spellStart"/>
      <w:r w:rsidRPr="00C26A74">
        <w:rPr>
          <w:rFonts w:ascii="Arial" w:hAnsi="Arial" w:cs="Arial"/>
          <w:color w:val="000000"/>
        </w:rPr>
        <w:t>roku</w:t>
      </w:r>
      <w:proofErr w:type="spellEnd"/>
      <w:r w:rsidRPr="00C26A74">
        <w:rPr>
          <w:rFonts w:ascii="Arial" w:hAnsi="Arial" w:cs="Arial"/>
          <w:color w:val="000000"/>
        </w:rPr>
        <w:t xml:space="preserve"> od </w:t>
      </w:r>
      <w:proofErr w:type="spellStart"/>
      <w:r w:rsidRPr="00C26A74">
        <w:rPr>
          <w:rFonts w:ascii="Arial" w:hAnsi="Arial" w:cs="Arial"/>
          <w:color w:val="000000"/>
        </w:rPr>
        <w:t>deset</w:t>
      </w:r>
      <w:proofErr w:type="spellEnd"/>
      <w:r w:rsidRPr="00C26A74">
        <w:rPr>
          <w:rFonts w:ascii="Arial" w:hAnsi="Arial" w:cs="Arial"/>
          <w:color w:val="000000"/>
        </w:rPr>
        <w:t xml:space="preserve"> dana od dana </w:t>
      </w:r>
      <w:proofErr w:type="spellStart"/>
      <w:r w:rsidRPr="00C26A74">
        <w:rPr>
          <w:rFonts w:ascii="Arial" w:hAnsi="Arial" w:cs="Arial"/>
          <w:color w:val="000000"/>
        </w:rPr>
        <w:t>objavljivanja</w:t>
      </w:r>
      <w:proofErr w:type="spellEnd"/>
      <w:r w:rsidRPr="00C26A74">
        <w:rPr>
          <w:rFonts w:ascii="Arial" w:hAnsi="Arial" w:cs="Arial"/>
          <w:color w:val="000000"/>
        </w:rPr>
        <w:t xml:space="preserve">, </w:t>
      </w:r>
      <w:proofErr w:type="spellStart"/>
      <w:r w:rsidRPr="00C26A74">
        <w:rPr>
          <w:rFonts w:ascii="Arial" w:hAnsi="Arial" w:cs="Arial"/>
          <w:color w:val="000000"/>
        </w:rPr>
        <w:t>odnosno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dostavljanja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tenderske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dokumentacije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ili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izmjene</w:t>
      </w:r>
      <w:proofErr w:type="spellEnd"/>
      <w:r w:rsidRPr="00C26A74">
        <w:rPr>
          <w:rFonts w:ascii="Arial" w:hAnsi="Arial" w:cs="Arial"/>
          <w:color w:val="000000"/>
        </w:rPr>
        <w:t xml:space="preserve"> i </w:t>
      </w:r>
      <w:proofErr w:type="spellStart"/>
      <w:r w:rsidRPr="00C26A74">
        <w:rPr>
          <w:rFonts w:ascii="Arial" w:hAnsi="Arial" w:cs="Arial"/>
          <w:color w:val="000000"/>
        </w:rPr>
        <w:t>dopune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tenderske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dokumentacije</w:t>
      </w:r>
      <w:proofErr w:type="spellEnd"/>
      <w:r w:rsidRPr="00C26A74">
        <w:rPr>
          <w:rFonts w:ascii="Arial" w:hAnsi="Arial" w:cs="Arial"/>
          <w:color w:val="000000"/>
        </w:rPr>
        <w:t xml:space="preserve">, </w:t>
      </w:r>
      <w:proofErr w:type="spellStart"/>
      <w:r w:rsidRPr="00C26A74">
        <w:rPr>
          <w:rFonts w:ascii="Arial" w:hAnsi="Arial" w:cs="Arial"/>
          <w:color w:val="000000"/>
        </w:rPr>
        <w:t>ako</w:t>
      </w:r>
      <w:proofErr w:type="spellEnd"/>
      <w:r w:rsidRPr="00C26A74">
        <w:rPr>
          <w:rFonts w:ascii="Arial" w:hAnsi="Arial" w:cs="Arial"/>
          <w:color w:val="000000"/>
        </w:rPr>
        <w:t xml:space="preserve"> je </w:t>
      </w:r>
      <w:proofErr w:type="spellStart"/>
      <w:r w:rsidRPr="00C26A74">
        <w:rPr>
          <w:rFonts w:ascii="Arial" w:hAnsi="Arial" w:cs="Arial"/>
          <w:color w:val="000000"/>
        </w:rPr>
        <w:t>rok</w:t>
      </w:r>
      <w:proofErr w:type="spellEnd"/>
      <w:r w:rsidRPr="00C26A74">
        <w:rPr>
          <w:rFonts w:ascii="Arial" w:hAnsi="Arial" w:cs="Arial"/>
          <w:color w:val="000000"/>
        </w:rPr>
        <w:t xml:space="preserve"> za </w:t>
      </w:r>
      <w:proofErr w:type="spellStart"/>
      <w:r w:rsidRPr="00C26A74">
        <w:rPr>
          <w:rFonts w:ascii="Arial" w:hAnsi="Arial" w:cs="Arial"/>
          <w:color w:val="000000"/>
        </w:rPr>
        <w:t>podnošenje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prijava</w:t>
      </w:r>
      <w:proofErr w:type="spellEnd"/>
      <w:r w:rsidRPr="00C26A74">
        <w:rPr>
          <w:rFonts w:ascii="Arial" w:hAnsi="Arial" w:cs="Arial"/>
          <w:color w:val="000000"/>
        </w:rPr>
        <w:t xml:space="preserve"> za </w:t>
      </w:r>
      <w:proofErr w:type="spellStart"/>
      <w:r w:rsidRPr="00C26A74">
        <w:rPr>
          <w:rFonts w:ascii="Arial" w:hAnsi="Arial" w:cs="Arial"/>
          <w:color w:val="000000"/>
        </w:rPr>
        <w:t>kvalifikaciju</w:t>
      </w:r>
      <w:proofErr w:type="spellEnd"/>
      <w:r w:rsidRPr="00C26A74">
        <w:rPr>
          <w:rFonts w:ascii="Arial" w:hAnsi="Arial" w:cs="Arial"/>
          <w:color w:val="000000"/>
        </w:rPr>
        <w:t xml:space="preserve">, </w:t>
      </w:r>
      <w:proofErr w:type="spellStart"/>
      <w:r w:rsidRPr="00C26A74">
        <w:rPr>
          <w:rFonts w:ascii="Arial" w:hAnsi="Arial" w:cs="Arial"/>
          <w:color w:val="000000"/>
        </w:rPr>
        <w:t>odnosno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ponuda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najmanje</w:t>
      </w:r>
      <w:proofErr w:type="spellEnd"/>
      <w:r w:rsidRPr="00C26A74">
        <w:rPr>
          <w:rFonts w:ascii="Arial" w:hAnsi="Arial" w:cs="Arial"/>
          <w:color w:val="000000"/>
        </w:rPr>
        <w:t xml:space="preserve"> 15 dana od dana </w:t>
      </w:r>
      <w:proofErr w:type="spellStart"/>
      <w:r w:rsidRPr="00C26A74">
        <w:rPr>
          <w:rFonts w:ascii="Arial" w:hAnsi="Arial" w:cs="Arial"/>
          <w:color w:val="000000"/>
        </w:rPr>
        <w:t>objavljivanja</w:t>
      </w:r>
      <w:proofErr w:type="spellEnd"/>
      <w:r w:rsidRPr="00C26A74">
        <w:rPr>
          <w:rFonts w:ascii="Arial" w:hAnsi="Arial" w:cs="Arial"/>
          <w:color w:val="000000"/>
        </w:rPr>
        <w:t xml:space="preserve">, </w:t>
      </w:r>
      <w:proofErr w:type="spellStart"/>
      <w:r w:rsidRPr="00C26A74">
        <w:rPr>
          <w:rFonts w:ascii="Arial" w:hAnsi="Arial" w:cs="Arial"/>
          <w:color w:val="000000"/>
        </w:rPr>
        <w:t>odnosno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dostavljanja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tenderske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dokumentacije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ili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izmjene</w:t>
      </w:r>
      <w:proofErr w:type="spellEnd"/>
      <w:r w:rsidRPr="00C26A74">
        <w:rPr>
          <w:rFonts w:ascii="Arial" w:hAnsi="Arial" w:cs="Arial"/>
          <w:color w:val="000000"/>
        </w:rPr>
        <w:t xml:space="preserve"> i </w:t>
      </w:r>
      <w:proofErr w:type="spellStart"/>
      <w:r w:rsidRPr="00C26A74">
        <w:rPr>
          <w:rFonts w:ascii="Arial" w:hAnsi="Arial" w:cs="Arial"/>
          <w:color w:val="000000"/>
        </w:rPr>
        <w:t>dopune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tenderske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dokumentacije</w:t>
      </w:r>
      <w:proofErr w:type="spellEnd"/>
      <w:r w:rsidRPr="00C26A74">
        <w:rPr>
          <w:rFonts w:ascii="Arial" w:hAnsi="Arial" w:cs="Arial"/>
          <w:color w:val="000000"/>
        </w:rPr>
        <w:t>;</w:t>
      </w:r>
    </w:p>
    <w:p w14:paraId="5E6CFF68" w14:textId="77777777" w:rsidR="00C26A74" w:rsidRPr="00C26A74" w:rsidRDefault="00C26A74" w:rsidP="00C26A74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</w:rPr>
      </w:pPr>
      <w:r w:rsidRPr="00C26A74">
        <w:rPr>
          <w:rFonts w:ascii="Arial" w:hAnsi="Arial" w:cs="Arial"/>
          <w:color w:val="000000"/>
        </w:rPr>
        <w:t xml:space="preserve">   3) do </w:t>
      </w:r>
      <w:proofErr w:type="spellStart"/>
      <w:r w:rsidRPr="00C26A74">
        <w:rPr>
          <w:rFonts w:ascii="Arial" w:hAnsi="Arial" w:cs="Arial"/>
          <w:color w:val="000000"/>
        </w:rPr>
        <w:t>isteka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polovine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roka</w:t>
      </w:r>
      <w:proofErr w:type="spellEnd"/>
      <w:r w:rsidRPr="00C26A74">
        <w:rPr>
          <w:rFonts w:ascii="Arial" w:hAnsi="Arial" w:cs="Arial"/>
          <w:color w:val="000000"/>
        </w:rPr>
        <w:t xml:space="preserve"> za </w:t>
      </w:r>
      <w:proofErr w:type="spellStart"/>
      <w:r w:rsidRPr="00C26A74">
        <w:rPr>
          <w:rFonts w:ascii="Arial" w:hAnsi="Arial" w:cs="Arial"/>
          <w:color w:val="000000"/>
        </w:rPr>
        <w:t>podnošenje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prijava</w:t>
      </w:r>
      <w:proofErr w:type="spellEnd"/>
      <w:r w:rsidRPr="00C26A74">
        <w:rPr>
          <w:rFonts w:ascii="Arial" w:hAnsi="Arial" w:cs="Arial"/>
          <w:color w:val="000000"/>
        </w:rPr>
        <w:t xml:space="preserve"> za </w:t>
      </w:r>
      <w:proofErr w:type="spellStart"/>
      <w:r w:rsidRPr="00C26A74">
        <w:rPr>
          <w:rFonts w:ascii="Arial" w:hAnsi="Arial" w:cs="Arial"/>
          <w:color w:val="000000"/>
        </w:rPr>
        <w:t>kvalifikaciju</w:t>
      </w:r>
      <w:proofErr w:type="spellEnd"/>
      <w:r w:rsidRPr="00C26A74">
        <w:rPr>
          <w:rFonts w:ascii="Arial" w:hAnsi="Arial" w:cs="Arial"/>
          <w:color w:val="000000"/>
        </w:rPr>
        <w:t xml:space="preserve">, </w:t>
      </w:r>
      <w:proofErr w:type="spellStart"/>
      <w:r w:rsidRPr="00C26A74">
        <w:rPr>
          <w:rFonts w:ascii="Arial" w:hAnsi="Arial" w:cs="Arial"/>
          <w:color w:val="000000"/>
        </w:rPr>
        <w:t>odnosno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ponuda</w:t>
      </w:r>
      <w:proofErr w:type="spellEnd"/>
      <w:r w:rsidRPr="00C26A74">
        <w:rPr>
          <w:rFonts w:ascii="Arial" w:hAnsi="Arial" w:cs="Arial"/>
          <w:color w:val="000000"/>
        </w:rPr>
        <w:t xml:space="preserve">, </w:t>
      </w:r>
      <w:proofErr w:type="spellStart"/>
      <w:r w:rsidRPr="00C26A74">
        <w:rPr>
          <w:rFonts w:ascii="Arial" w:hAnsi="Arial" w:cs="Arial"/>
          <w:color w:val="000000"/>
        </w:rPr>
        <w:t>ako</w:t>
      </w:r>
      <w:proofErr w:type="spellEnd"/>
      <w:r w:rsidRPr="00C26A74">
        <w:rPr>
          <w:rFonts w:ascii="Arial" w:hAnsi="Arial" w:cs="Arial"/>
          <w:color w:val="000000"/>
        </w:rPr>
        <w:t xml:space="preserve"> je </w:t>
      </w:r>
      <w:proofErr w:type="spellStart"/>
      <w:r w:rsidRPr="00C26A74">
        <w:rPr>
          <w:rFonts w:ascii="Arial" w:hAnsi="Arial" w:cs="Arial"/>
          <w:color w:val="000000"/>
        </w:rPr>
        <w:t>rok</w:t>
      </w:r>
      <w:proofErr w:type="spellEnd"/>
      <w:r w:rsidRPr="00C26A74">
        <w:rPr>
          <w:rFonts w:ascii="Arial" w:hAnsi="Arial" w:cs="Arial"/>
          <w:color w:val="000000"/>
        </w:rPr>
        <w:t xml:space="preserve"> za </w:t>
      </w:r>
      <w:proofErr w:type="spellStart"/>
      <w:r w:rsidRPr="00C26A74">
        <w:rPr>
          <w:rFonts w:ascii="Arial" w:hAnsi="Arial" w:cs="Arial"/>
          <w:color w:val="000000"/>
        </w:rPr>
        <w:t>podnošenje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prijava</w:t>
      </w:r>
      <w:proofErr w:type="spellEnd"/>
      <w:r w:rsidRPr="00C26A74">
        <w:rPr>
          <w:rFonts w:ascii="Arial" w:hAnsi="Arial" w:cs="Arial"/>
          <w:color w:val="000000"/>
        </w:rPr>
        <w:t xml:space="preserve"> za </w:t>
      </w:r>
      <w:proofErr w:type="spellStart"/>
      <w:r w:rsidRPr="00C26A74">
        <w:rPr>
          <w:rFonts w:ascii="Arial" w:hAnsi="Arial" w:cs="Arial"/>
          <w:color w:val="000000"/>
        </w:rPr>
        <w:t>kvalifikaciju</w:t>
      </w:r>
      <w:proofErr w:type="spellEnd"/>
      <w:r w:rsidRPr="00C26A74">
        <w:rPr>
          <w:rFonts w:ascii="Arial" w:hAnsi="Arial" w:cs="Arial"/>
          <w:color w:val="000000"/>
        </w:rPr>
        <w:t xml:space="preserve">, </w:t>
      </w:r>
      <w:proofErr w:type="spellStart"/>
      <w:r w:rsidRPr="00C26A74">
        <w:rPr>
          <w:rFonts w:ascii="Arial" w:hAnsi="Arial" w:cs="Arial"/>
          <w:color w:val="000000"/>
        </w:rPr>
        <w:t>odnosno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ponuda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kraći</w:t>
      </w:r>
      <w:proofErr w:type="spellEnd"/>
      <w:r w:rsidRPr="00C26A74">
        <w:rPr>
          <w:rFonts w:ascii="Arial" w:hAnsi="Arial" w:cs="Arial"/>
          <w:color w:val="000000"/>
        </w:rPr>
        <w:t xml:space="preserve"> od 15 dana od dana </w:t>
      </w:r>
      <w:proofErr w:type="spellStart"/>
      <w:r w:rsidRPr="00C26A74">
        <w:rPr>
          <w:rFonts w:ascii="Arial" w:hAnsi="Arial" w:cs="Arial"/>
          <w:color w:val="000000"/>
        </w:rPr>
        <w:t>objavljivanja</w:t>
      </w:r>
      <w:proofErr w:type="spellEnd"/>
      <w:r w:rsidRPr="00C26A74">
        <w:rPr>
          <w:rFonts w:ascii="Arial" w:hAnsi="Arial" w:cs="Arial"/>
          <w:color w:val="000000"/>
        </w:rPr>
        <w:t xml:space="preserve">, </w:t>
      </w:r>
      <w:proofErr w:type="spellStart"/>
      <w:r w:rsidRPr="00C26A74">
        <w:rPr>
          <w:rFonts w:ascii="Arial" w:hAnsi="Arial" w:cs="Arial"/>
          <w:color w:val="000000"/>
        </w:rPr>
        <w:t>odnosno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dostavljanja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tenderske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dokumentacije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ili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izmjene</w:t>
      </w:r>
      <w:proofErr w:type="spellEnd"/>
      <w:r w:rsidRPr="00C26A74">
        <w:rPr>
          <w:rFonts w:ascii="Arial" w:hAnsi="Arial" w:cs="Arial"/>
          <w:color w:val="000000"/>
        </w:rPr>
        <w:t xml:space="preserve"> i </w:t>
      </w:r>
      <w:proofErr w:type="spellStart"/>
      <w:r w:rsidRPr="00C26A74">
        <w:rPr>
          <w:rFonts w:ascii="Arial" w:hAnsi="Arial" w:cs="Arial"/>
          <w:color w:val="000000"/>
        </w:rPr>
        <w:t>dopune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tenderske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dokumentacije</w:t>
      </w:r>
      <w:proofErr w:type="spellEnd"/>
      <w:r w:rsidRPr="00C26A74">
        <w:rPr>
          <w:rFonts w:ascii="Arial" w:hAnsi="Arial" w:cs="Arial"/>
          <w:color w:val="000000"/>
        </w:rPr>
        <w:t xml:space="preserve">, a u </w:t>
      </w:r>
      <w:proofErr w:type="spellStart"/>
      <w:r w:rsidRPr="00C26A74">
        <w:rPr>
          <w:rFonts w:ascii="Arial" w:hAnsi="Arial" w:cs="Arial"/>
          <w:color w:val="000000"/>
        </w:rPr>
        <w:t>slučaju</w:t>
      </w:r>
      <w:proofErr w:type="spellEnd"/>
      <w:r w:rsidRPr="00C26A74">
        <w:rPr>
          <w:rFonts w:ascii="Arial" w:hAnsi="Arial" w:cs="Arial"/>
          <w:color w:val="000000"/>
        </w:rPr>
        <w:t xml:space="preserve"> da je </w:t>
      </w:r>
      <w:proofErr w:type="spellStart"/>
      <w:r w:rsidRPr="00C26A74">
        <w:rPr>
          <w:rFonts w:ascii="Arial" w:hAnsi="Arial" w:cs="Arial"/>
          <w:color w:val="000000"/>
        </w:rPr>
        <w:t>posljednji</w:t>
      </w:r>
      <w:proofErr w:type="spellEnd"/>
      <w:r w:rsidRPr="00C26A74">
        <w:rPr>
          <w:rFonts w:ascii="Arial" w:hAnsi="Arial" w:cs="Arial"/>
          <w:color w:val="000000"/>
        </w:rPr>
        <w:t xml:space="preserve"> dan </w:t>
      </w:r>
      <w:proofErr w:type="spellStart"/>
      <w:r w:rsidRPr="00C26A74">
        <w:rPr>
          <w:rFonts w:ascii="Arial" w:hAnsi="Arial" w:cs="Arial"/>
          <w:color w:val="000000"/>
        </w:rPr>
        <w:t>roka</w:t>
      </w:r>
      <w:proofErr w:type="spellEnd"/>
      <w:r w:rsidRPr="00C26A74">
        <w:rPr>
          <w:rFonts w:ascii="Arial" w:hAnsi="Arial" w:cs="Arial"/>
          <w:color w:val="000000"/>
        </w:rPr>
        <w:t xml:space="preserve"> za </w:t>
      </w:r>
      <w:proofErr w:type="spellStart"/>
      <w:r w:rsidRPr="00C26A74">
        <w:rPr>
          <w:rFonts w:ascii="Arial" w:hAnsi="Arial" w:cs="Arial"/>
          <w:color w:val="000000"/>
        </w:rPr>
        <w:t>podnošenje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ponuda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kraći</w:t>
      </w:r>
      <w:proofErr w:type="spellEnd"/>
      <w:r w:rsidRPr="00C26A74">
        <w:rPr>
          <w:rFonts w:ascii="Arial" w:hAnsi="Arial" w:cs="Arial"/>
          <w:color w:val="000000"/>
        </w:rPr>
        <w:t xml:space="preserve"> od 24 </w:t>
      </w:r>
      <w:proofErr w:type="spellStart"/>
      <w:r w:rsidRPr="00C26A74">
        <w:rPr>
          <w:rFonts w:ascii="Arial" w:hAnsi="Arial" w:cs="Arial"/>
          <w:color w:val="000000"/>
        </w:rPr>
        <w:t>časa</w:t>
      </w:r>
      <w:proofErr w:type="spellEnd"/>
      <w:r w:rsidRPr="00C26A74">
        <w:rPr>
          <w:rFonts w:ascii="Arial" w:hAnsi="Arial" w:cs="Arial"/>
          <w:color w:val="000000"/>
        </w:rPr>
        <w:t xml:space="preserve">, </w:t>
      </w:r>
      <w:proofErr w:type="spellStart"/>
      <w:r w:rsidRPr="00C26A74">
        <w:rPr>
          <w:rFonts w:ascii="Arial" w:hAnsi="Arial" w:cs="Arial"/>
          <w:color w:val="000000"/>
        </w:rPr>
        <w:t>smatra</w:t>
      </w:r>
      <w:proofErr w:type="spellEnd"/>
      <w:r w:rsidRPr="00C26A74">
        <w:rPr>
          <w:rFonts w:ascii="Arial" w:hAnsi="Arial" w:cs="Arial"/>
          <w:color w:val="000000"/>
        </w:rPr>
        <w:t xml:space="preserve"> se da </w:t>
      </w:r>
      <w:proofErr w:type="spellStart"/>
      <w:r w:rsidRPr="00C26A74">
        <w:rPr>
          <w:rFonts w:ascii="Arial" w:hAnsi="Arial" w:cs="Arial"/>
          <w:color w:val="000000"/>
        </w:rPr>
        <w:t>rok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ističe</w:t>
      </w:r>
      <w:proofErr w:type="spellEnd"/>
      <w:r w:rsidRPr="00C26A74">
        <w:rPr>
          <w:rFonts w:ascii="Arial" w:hAnsi="Arial" w:cs="Arial"/>
          <w:color w:val="000000"/>
        </w:rPr>
        <w:t xml:space="preserve"> </w:t>
      </w:r>
      <w:proofErr w:type="spellStart"/>
      <w:r w:rsidRPr="00C26A74">
        <w:rPr>
          <w:rFonts w:ascii="Arial" w:hAnsi="Arial" w:cs="Arial"/>
          <w:color w:val="000000"/>
        </w:rPr>
        <w:t>istekom</w:t>
      </w:r>
      <w:proofErr w:type="spellEnd"/>
      <w:r w:rsidRPr="00C26A74">
        <w:rPr>
          <w:rFonts w:ascii="Arial" w:hAnsi="Arial" w:cs="Arial"/>
          <w:color w:val="000000"/>
        </w:rPr>
        <w:t xml:space="preserve"> tog dana.</w:t>
      </w:r>
    </w:p>
    <w:p w14:paraId="168F1386" w14:textId="77777777" w:rsidR="00C26A74" w:rsidRPr="00C26A74" w:rsidRDefault="00C26A74" w:rsidP="00C26A74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09ECADE3" w14:textId="77777777" w:rsidR="00C26A74" w:rsidRPr="00C26A74" w:rsidRDefault="00C26A74" w:rsidP="00C26A7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26A74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57D78567" w14:textId="77777777" w:rsidR="00C26A74" w:rsidRPr="00C26A74" w:rsidRDefault="00C26A74" w:rsidP="00C26A7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2259325" w14:textId="77777777" w:rsidR="00C26A74" w:rsidRPr="00C26A74" w:rsidRDefault="00C26A74" w:rsidP="00C26A7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C26A74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68A93EE" w14:textId="77777777" w:rsidR="00C26A74" w:rsidRPr="00C26A74" w:rsidRDefault="00C26A74" w:rsidP="00C26A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D5A1915" w14:textId="77777777" w:rsidR="00C26A74" w:rsidRPr="00C26A74" w:rsidRDefault="00C26A74" w:rsidP="00C26A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26A74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448122B4" w14:textId="77777777" w:rsidR="00C26A74" w:rsidRPr="00C26A74" w:rsidRDefault="00C26A74" w:rsidP="00C26A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91D38B2" w14:textId="77777777" w:rsidR="00C26A74" w:rsidRPr="00C26A74" w:rsidRDefault="00C26A74" w:rsidP="00C26A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26A74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C26A74">
          <w:rPr>
            <w:rFonts w:ascii="Arial" w:hAnsi="Arial" w:cs="Arial"/>
            <w:color w:val="0000FF"/>
            <w:u w:val="single"/>
            <w:lang w:val="sr-Latn-ME"/>
          </w:rPr>
          <w:t>http://www.kontrola-nabavki.me/</w:t>
        </w:r>
      </w:hyperlink>
      <w:r w:rsidRPr="00C26A74">
        <w:rPr>
          <w:rFonts w:ascii="Arial" w:hAnsi="Arial" w:cs="Arial"/>
          <w:color w:val="000000"/>
          <w:lang w:val="sr-Latn-ME"/>
        </w:rPr>
        <w:t>.“.</w:t>
      </w:r>
    </w:p>
    <w:p w14:paraId="6114CE51" w14:textId="77777777" w:rsidR="00C26A74" w:rsidRPr="00C26A74" w:rsidRDefault="00C26A74" w:rsidP="00C26A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63BE877" w14:textId="77777777" w:rsidR="00C26A74" w:rsidRPr="00C26A74" w:rsidRDefault="00C26A74" w:rsidP="00C26A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35224C6" w14:textId="77777777" w:rsidR="00C26A74" w:rsidRPr="00C26A74" w:rsidRDefault="00C26A74" w:rsidP="00C26A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159B066" w14:textId="77777777" w:rsidR="00C26A74" w:rsidRPr="00C26A74" w:rsidRDefault="00C26A74" w:rsidP="00C26A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8D10541" w14:textId="77777777" w:rsidR="00C26A74" w:rsidRPr="00C26A74" w:rsidRDefault="00C26A74" w:rsidP="00C26A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5C38466" w14:textId="77777777" w:rsidR="003369D2" w:rsidRDefault="003369D2" w:rsidP="00C26A74">
      <w:pPr>
        <w:tabs>
          <w:tab w:val="left" w:pos="5760"/>
        </w:tabs>
        <w:jc w:val="center"/>
      </w:pPr>
    </w:p>
    <w:sectPr w:rsidR="003369D2" w:rsidSect="00CE47D4"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1305B" w14:textId="77777777" w:rsidR="00514D3D" w:rsidRDefault="00514D3D" w:rsidP="00251C5A">
      <w:r>
        <w:separator/>
      </w:r>
    </w:p>
  </w:endnote>
  <w:endnote w:type="continuationSeparator" w:id="0">
    <w:p w14:paraId="42F1A8FA" w14:textId="77777777" w:rsidR="00514D3D" w:rsidRDefault="00514D3D" w:rsidP="00251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45BE5" w14:textId="77777777" w:rsidR="00514D3D" w:rsidRDefault="00514D3D" w:rsidP="00251C5A">
      <w:r>
        <w:separator/>
      </w:r>
    </w:p>
  </w:footnote>
  <w:footnote w:type="continuationSeparator" w:id="0">
    <w:p w14:paraId="1EFC4955" w14:textId="77777777" w:rsidR="00514D3D" w:rsidRDefault="00514D3D" w:rsidP="00251C5A">
      <w:r>
        <w:continuationSeparator/>
      </w:r>
    </w:p>
  </w:footnote>
  <w:footnote w:id="1">
    <w:p w14:paraId="266F0376" w14:textId="77777777" w:rsidR="00891E79" w:rsidRPr="007F2BA0" w:rsidRDefault="00891E79" w:rsidP="00251C5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0BE47D05" w14:textId="77777777" w:rsidR="00891E79" w:rsidRPr="007F2BA0" w:rsidRDefault="00891E79" w:rsidP="00251C5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79CD04D" w14:textId="77777777" w:rsidR="00891E79" w:rsidRPr="007F2BA0" w:rsidRDefault="00891E79" w:rsidP="00251C5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35F00F9C" w14:textId="77777777" w:rsidR="00891E79" w:rsidRPr="007F2BA0" w:rsidRDefault="00891E79" w:rsidP="00251C5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5593B441" w14:textId="77777777" w:rsidR="00CA3E67" w:rsidRPr="00367536" w:rsidRDefault="00CA3E67" w:rsidP="00CA3E6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1E7700A0" w14:textId="77777777" w:rsidR="00891E79" w:rsidRPr="0083641C" w:rsidRDefault="00891E79" w:rsidP="00251C5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565FB9E3" w14:textId="77777777" w:rsidR="00CA3E67" w:rsidRPr="007F2BA0" w:rsidRDefault="00CA3E67" w:rsidP="00CA3E67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316B2969" w14:textId="77777777" w:rsidR="00891E79" w:rsidRPr="007F2BA0" w:rsidRDefault="00891E79" w:rsidP="00251C5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2625FC"/>
    <w:multiLevelType w:val="hybridMultilevel"/>
    <w:tmpl w:val="FB3CEEA8"/>
    <w:lvl w:ilvl="0" w:tplc="B93E00C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0F2B21DB"/>
    <w:multiLevelType w:val="multilevel"/>
    <w:tmpl w:val="237CC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3C81431"/>
    <w:multiLevelType w:val="hybridMultilevel"/>
    <w:tmpl w:val="12A0F630"/>
    <w:lvl w:ilvl="0" w:tplc="864C8FEA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45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810" w:hanging="360"/>
      </w:pPr>
    </w:lvl>
    <w:lvl w:ilvl="2" w:tplc="2C1A001B" w:tentative="1">
      <w:start w:val="1"/>
      <w:numFmt w:val="lowerRoman"/>
      <w:lvlText w:val="%3."/>
      <w:lvlJc w:val="right"/>
      <w:pPr>
        <w:ind w:left="1530" w:hanging="180"/>
      </w:pPr>
    </w:lvl>
    <w:lvl w:ilvl="3" w:tplc="2C1A000F" w:tentative="1">
      <w:start w:val="1"/>
      <w:numFmt w:val="decimal"/>
      <w:lvlText w:val="%4."/>
      <w:lvlJc w:val="left"/>
      <w:pPr>
        <w:ind w:left="2250" w:hanging="360"/>
      </w:pPr>
    </w:lvl>
    <w:lvl w:ilvl="4" w:tplc="2C1A0019" w:tentative="1">
      <w:start w:val="1"/>
      <w:numFmt w:val="lowerLetter"/>
      <w:lvlText w:val="%5."/>
      <w:lvlJc w:val="left"/>
      <w:pPr>
        <w:ind w:left="2970" w:hanging="360"/>
      </w:pPr>
    </w:lvl>
    <w:lvl w:ilvl="5" w:tplc="2C1A001B" w:tentative="1">
      <w:start w:val="1"/>
      <w:numFmt w:val="lowerRoman"/>
      <w:lvlText w:val="%6."/>
      <w:lvlJc w:val="right"/>
      <w:pPr>
        <w:ind w:left="3690" w:hanging="180"/>
      </w:pPr>
    </w:lvl>
    <w:lvl w:ilvl="6" w:tplc="2C1A000F" w:tentative="1">
      <w:start w:val="1"/>
      <w:numFmt w:val="decimal"/>
      <w:lvlText w:val="%7."/>
      <w:lvlJc w:val="left"/>
      <w:pPr>
        <w:ind w:left="4410" w:hanging="360"/>
      </w:pPr>
    </w:lvl>
    <w:lvl w:ilvl="7" w:tplc="2C1A0019" w:tentative="1">
      <w:start w:val="1"/>
      <w:numFmt w:val="lowerLetter"/>
      <w:lvlText w:val="%8."/>
      <w:lvlJc w:val="left"/>
      <w:pPr>
        <w:ind w:left="5130" w:hanging="360"/>
      </w:pPr>
    </w:lvl>
    <w:lvl w:ilvl="8" w:tplc="2C1A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8" w15:restartNumberingAfterBreak="0">
    <w:nsid w:val="68C46F30"/>
    <w:multiLevelType w:val="hybridMultilevel"/>
    <w:tmpl w:val="02561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9479600">
    <w:abstractNumId w:val="4"/>
  </w:num>
  <w:num w:numId="2" w16cid:durableId="407731753">
    <w:abstractNumId w:val="2"/>
  </w:num>
  <w:num w:numId="3" w16cid:durableId="1050108572">
    <w:abstractNumId w:val="0"/>
  </w:num>
  <w:num w:numId="4" w16cid:durableId="1381398157">
    <w:abstractNumId w:val="7"/>
  </w:num>
  <w:num w:numId="5" w16cid:durableId="825898325">
    <w:abstractNumId w:val="10"/>
  </w:num>
  <w:num w:numId="6" w16cid:durableId="2071145961">
    <w:abstractNumId w:val="9"/>
  </w:num>
  <w:num w:numId="7" w16cid:durableId="617296535">
    <w:abstractNumId w:val="5"/>
  </w:num>
  <w:num w:numId="8" w16cid:durableId="755639565">
    <w:abstractNumId w:val="6"/>
  </w:num>
  <w:num w:numId="9" w16cid:durableId="32933006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989019449">
    <w:abstractNumId w:val="1"/>
  </w:num>
  <w:num w:numId="11" w16cid:durableId="15054365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C5A"/>
    <w:rsid w:val="000200BD"/>
    <w:rsid w:val="000906D8"/>
    <w:rsid w:val="000D22E9"/>
    <w:rsid w:val="0019752D"/>
    <w:rsid w:val="001A2939"/>
    <w:rsid w:val="001B4140"/>
    <w:rsid w:val="00222BB2"/>
    <w:rsid w:val="00251C5A"/>
    <w:rsid w:val="00272E42"/>
    <w:rsid w:val="003369D2"/>
    <w:rsid w:val="003506E8"/>
    <w:rsid w:val="003E6B8C"/>
    <w:rsid w:val="00430240"/>
    <w:rsid w:val="004A6D0B"/>
    <w:rsid w:val="00514A35"/>
    <w:rsid w:val="00514D3D"/>
    <w:rsid w:val="00556826"/>
    <w:rsid w:val="00562432"/>
    <w:rsid w:val="005878AA"/>
    <w:rsid w:val="005A53FA"/>
    <w:rsid w:val="005A7BE7"/>
    <w:rsid w:val="005C3E3A"/>
    <w:rsid w:val="005F7E35"/>
    <w:rsid w:val="006A59FF"/>
    <w:rsid w:val="006F50EE"/>
    <w:rsid w:val="00706049"/>
    <w:rsid w:val="00711619"/>
    <w:rsid w:val="00713E20"/>
    <w:rsid w:val="00735B22"/>
    <w:rsid w:val="007E51AE"/>
    <w:rsid w:val="00841E8F"/>
    <w:rsid w:val="008463DE"/>
    <w:rsid w:val="00891E79"/>
    <w:rsid w:val="008B0E8F"/>
    <w:rsid w:val="008D32F9"/>
    <w:rsid w:val="009251E3"/>
    <w:rsid w:val="0094547F"/>
    <w:rsid w:val="00993430"/>
    <w:rsid w:val="009B5E6C"/>
    <w:rsid w:val="009C5DCE"/>
    <w:rsid w:val="00A1755C"/>
    <w:rsid w:val="00A45554"/>
    <w:rsid w:val="00AF2D11"/>
    <w:rsid w:val="00B67128"/>
    <w:rsid w:val="00BC5D75"/>
    <w:rsid w:val="00C26A74"/>
    <w:rsid w:val="00C43FF3"/>
    <w:rsid w:val="00C632C5"/>
    <w:rsid w:val="00C77FBD"/>
    <w:rsid w:val="00C87B13"/>
    <w:rsid w:val="00CA31AD"/>
    <w:rsid w:val="00CA3E67"/>
    <w:rsid w:val="00CC3AB3"/>
    <w:rsid w:val="00CC4C3B"/>
    <w:rsid w:val="00CD7991"/>
    <w:rsid w:val="00CE47D4"/>
    <w:rsid w:val="00D51E9F"/>
    <w:rsid w:val="00E50A47"/>
    <w:rsid w:val="00E92961"/>
    <w:rsid w:val="00EC6575"/>
    <w:rsid w:val="00ED2249"/>
    <w:rsid w:val="00F5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93F7F0"/>
  <w15:chartTrackingRefBased/>
  <w15:docId w15:val="{E61023DF-CFEF-477E-815D-5D8D1DF8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51C5A"/>
    <w:rPr>
      <w:color w:val="0000FF"/>
      <w:u w:val="single"/>
    </w:rPr>
  </w:style>
  <w:style w:type="paragraph" w:customStyle="1" w:styleId="T30X">
    <w:name w:val="T30X"/>
    <w:basedOn w:val="Normal"/>
    <w:uiPriority w:val="99"/>
    <w:rsid w:val="00251C5A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251C5A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51C5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251C5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454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547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454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547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A59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3E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E3A"/>
    <w:rPr>
      <w:rFonts w:ascii="Segoe UI" w:eastAsia="Times New Roman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41E8F"/>
    <w:rPr>
      <w:color w:val="954F72"/>
      <w:u w:val="single"/>
    </w:rPr>
  </w:style>
  <w:style w:type="paragraph" w:customStyle="1" w:styleId="msonormal0">
    <w:name w:val="msonormal"/>
    <w:basedOn w:val="Normal"/>
    <w:rsid w:val="00841E8F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841E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841E8F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841E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Normal"/>
    <w:rsid w:val="00841E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841E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841E8F"/>
    <w:pP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571A2-520C-4330-AE5B-6E1EEFA70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31</Pages>
  <Words>14421</Words>
  <Characters>82201</Characters>
  <Application>Microsoft Office Word</Application>
  <DocSecurity>0</DocSecurity>
  <Lines>685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USERR</cp:lastModifiedBy>
  <cp:revision>36</cp:revision>
  <cp:lastPrinted>2024-07-26T11:02:00Z</cp:lastPrinted>
  <dcterms:created xsi:type="dcterms:W3CDTF">2024-07-12T10:22:00Z</dcterms:created>
  <dcterms:modified xsi:type="dcterms:W3CDTF">2026-06-17T08:56:00Z</dcterms:modified>
</cp:coreProperties>
</file>