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475AC" w14:textId="77777777" w:rsidR="00CC38DF" w:rsidRPr="00CC38DF" w:rsidRDefault="00CC38DF" w:rsidP="00CC3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CS" w:eastAsia="sr-Latn-CS"/>
        </w:rPr>
      </w:pPr>
      <w:r w:rsidRPr="00CC38D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4375132F" wp14:editId="7D6DD0DB">
            <wp:extent cx="689610" cy="809237"/>
            <wp:effectExtent l="19050" t="0" r="0" b="0"/>
            <wp:docPr id="1" name="Picture 1" descr="C:\Users\Admin6\Desktop\grb-Savn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6\Desktop\grb-Savnik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59" cy="81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D30B4B" w14:textId="77777777" w:rsidR="00CC38DF" w:rsidRPr="00CC38DF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C38D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C R N A   G O R A</w:t>
      </w:r>
    </w:p>
    <w:p w14:paraId="616524D8" w14:textId="77777777" w:rsidR="00CC38DF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C38D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OPŠTINA ŠAVNIK</w:t>
      </w:r>
    </w:p>
    <w:p w14:paraId="00436231" w14:textId="6B58B9C3" w:rsidR="00380E95" w:rsidRPr="00CC38DF" w:rsidRDefault="000A024B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-</w:t>
      </w:r>
      <w:r w:rsidR="005B78E5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PREDSJEDNIK-</w:t>
      </w:r>
    </w:p>
    <w:p w14:paraId="341A9E9C" w14:textId="597FA375" w:rsidR="00CC38DF" w:rsidRPr="00C748B7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748B7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Br. </w:t>
      </w:r>
      <w:r w:rsidR="0090513A" w:rsidRPr="0090513A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02-426/26-966/</w:t>
      </w:r>
      <w:r w:rsidR="0090513A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4</w:t>
      </w:r>
      <w:r w:rsidR="0090513A" w:rsidRPr="0090513A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 i 02-426/26-967/</w:t>
      </w:r>
      <w:r w:rsidR="0090513A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4</w:t>
      </w:r>
    </w:p>
    <w:p w14:paraId="7C4391F9" w14:textId="26E2F68A" w:rsidR="00CC38DF" w:rsidRPr="00CC38DF" w:rsidRDefault="00CC38DF" w:rsidP="00CC38DF">
      <w:pPr>
        <w:pBdr>
          <w:bottom w:val="single" w:sz="12" w:space="0" w:color="auto"/>
        </w:pBd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AB237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Šavnik, </w:t>
      </w:r>
      <w:r w:rsidR="00C14C0E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15</w:t>
      </w:r>
      <w:r w:rsidRPr="00AB237F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.</w:t>
      </w:r>
      <w:r w:rsidR="00C14C0E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06.</w:t>
      </w:r>
      <w:r w:rsidRPr="00AB237F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2026.</w:t>
      </w:r>
      <w:r w:rsidRPr="00AB237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 god.</w:t>
      </w:r>
    </w:p>
    <w:p w14:paraId="572AF1A5" w14:textId="75438617" w:rsidR="00781C6D" w:rsidRDefault="00CC38DF" w:rsidP="00781C6D">
      <w:pPr>
        <w:jc w:val="both"/>
      </w:pPr>
      <w:r>
        <w:br/>
      </w:r>
      <w:r>
        <w:br/>
      </w:r>
      <w:r w:rsidR="00781C6D">
        <w:t>U skladu sa odredbama člana 95 stav 2 Zakona o javnim nabavkama („Službeni list CG“, br. 74/19, 3/23</w:t>
      </w:r>
      <w:r w:rsidR="005E39F5">
        <w:t xml:space="preserve">, </w:t>
      </w:r>
      <w:r w:rsidR="00781C6D" w:rsidRPr="005E39F5">
        <w:t>11/23</w:t>
      </w:r>
      <w:r w:rsidR="005E39F5">
        <w:rPr>
          <w:rFonts w:ascii="Arial" w:hAnsi="Arial" w:cs="Arial"/>
          <w:lang w:val="sr-Latn-ME"/>
        </w:rPr>
        <w:t xml:space="preserve"> i 84/24</w:t>
      </w:r>
      <w:r w:rsidR="005E39F5">
        <w:t xml:space="preserve"> </w:t>
      </w:r>
      <w:r w:rsidR="00781C6D">
        <w:t xml:space="preserve">) a povodom zahtjeva za </w:t>
      </w:r>
      <w:r w:rsidR="001A3940">
        <w:t>pojašnjenje</w:t>
      </w:r>
      <w:r w:rsidR="00781C6D">
        <w:t xml:space="preserve"> tenderske dokumentacije, dostavljamo:</w:t>
      </w:r>
    </w:p>
    <w:p w14:paraId="0069BD45" w14:textId="7A537B57" w:rsidR="00781C6D" w:rsidRPr="00781C6D" w:rsidRDefault="00781C6D" w:rsidP="00781C6D">
      <w:pPr>
        <w:jc w:val="both"/>
        <w:rPr>
          <w:b/>
          <w:bCs/>
        </w:rPr>
      </w:pPr>
      <w:r w:rsidRPr="00781C6D">
        <w:rPr>
          <w:b/>
          <w:bCs/>
        </w:rPr>
        <w:t xml:space="preserve">Pojašnjenje broj </w:t>
      </w:r>
      <w:r w:rsidR="008D1E2A">
        <w:rPr>
          <w:b/>
          <w:bCs/>
        </w:rPr>
        <w:t>1</w:t>
      </w:r>
      <w:r w:rsidRPr="00781C6D">
        <w:rPr>
          <w:b/>
          <w:bCs/>
        </w:rPr>
        <w:t xml:space="preserve"> Tenderske dokumentacije za otvoreni postupak javne nabavke  </w:t>
      </w:r>
      <w:r w:rsidR="00C14C0E">
        <w:rPr>
          <w:b/>
          <w:bCs/>
        </w:rPr>
        <w:t>za</w:t>
      </w:r>
      <w:r w:rsidRPr="00781C6D">
        <w:rPr>
          <w:b/>
          <w:bCs/>
        </w:rPr>
        <w:t xml:space="preserve"> </w:t>
      </w:r>
      <w:r w:rsidR="00C14C0E" w:rsidRPr="00C14C0E">
        <w:rPr>
          <w:b/>
          <w:bCs/>
        </w:rPr>
        <w:t>Nabavk</w:t>
      </w:r>
      <w:r w:rsidR="00C14C0E">
        <w:rPr>
          <w:b/>
          <w:bCs/>
        </w:rPr>
        <w:t>u</w:t>
      </w:r>
      <w:r w:rsidR="00C14C0E" w:rsidRPr="00C14C0E">
        <w:rPr>
          <w:b/>
          <w:bCs/>
        </w:rPr>
        <w:t xml:space="preserve"> rezervnih djelova, guma, ulja i maziva po partijama</w:t>
      </w:r>
      <w:r w:rsidR="00C14C0E">
        <w:rPr>
          <w:b/>
          <w:bCs/>
        </w:rPr>
        <w:t>.</w:t>
      </w:r>
    </w:p>
    <w:p w14:paraId="4556C3FD" w14:textId="5159C3CF" w:rsidR="00781C6D" w:rsidRDefault="00781C6D" w:rsidP="00781C6D">
      <w:pPr>
        <w:jc w:val="both"/>
      </w:pPr>
      <w:r>
        <w:t xml:space="preserve">Dana </w:t>
      </w:r>
      <w:r w:rsidR="00C14C0E">
        <w:t>10</w:t>
      </w:r>
      <w:r>
        <w:t>.0</w:t>
      </w:r>
      <w:r w:rsidR="00C14C0E">
        <w:t>6</w:t>
      </w:r>
      <w:r>
        <w:t>.202</w:t>
      </w:r>
      <w:r w:rsidR="005E39F5">
        <w:t>6</w:t>
      </w:r>
      <w:r>
        <w:t xml:space="preserve">. godine putem ESJN-a pristigao je zahtjev za </w:t>
      </w:r>
      <w:r w:rsidR="00C14C0E">
        <w:t>poja</w:t>
      </w:r>
      <w:r w:rsidR="00C14C0E">
        <w:rPr>
          <w:lang w:val="sr-Latn-ME"/>
        </w:rPr>
        <w:t>šnjenje</w:t>
      </w:r>
      <w:r>
        <w:t xml:space="preserve"> Tenderske dokumentacije od zainteresovanog privrednog subjekta:</w:t>
      </w:r>
    </w:p>
    <w:p w14:paraId="046DE9ED" w14:textId="77777777" w:rsidR="00C14C0E" w:rsidRDefault="00781C6D" w:rsidP="00C14C0E">
      <w:pPr>
        <w:jc w:val="both"/>
      </w:pPr>
      <w:r w:rsidRPr="00781C6D">
        <w:rPr>
          <w:b/>
          <w:bCs/>
        </w:rPr>
        <w:t>Pitanje broj 1:</w:t>
      </w:r>
      <w:r w:rsidRPr="00781C6D">
        <w:t xml:space="preserve"> </w:t>
      </w:r>
      <w:r w:rsidR="00C14C0E">
        <w:t>Javljam Vam se kao zainteresovani Ponuđač za partiju 2 javne nabavke Nabavka rezervnih djelova, guma, ulja i maziva po partijama.</w:t>
      </w:r>
    </w:p>
    <w:p w14:paraId="07B3C9D8" w14:textId="77777777" w:rsidR="00C14C0E" w:rsidRDefault="00C14C0E" w:rsidP="00C14C0E">
      <w:pPr>
        <w:jc w:val="both"/>
      </w:pPr>
      <w:r>
        <w:t>U partiji 2 se javlja veći broj vozila za koje nam je neophodan broj šasije i ukupan broj predmetnih vozila, po stavkama ispod</w:t>
      </w:r>
    </w:p>
    <w:p w14:paraId="17532569" w14:textId="77777777" w:rsidR="00C14C0E" w:rsidRDefault="00C14C0E" w:rsidP="00C14C0E">
      <w:pPr>
        <w:jc w:val="both"/>
      </w:pPr>
      <w:r>
        <w:t>1.</w:t>
      </w:r>
      <w:r>
        <w:tab/>
        <w:t>Lada Niva 2011. - broj šasije i ukupan broj predmetnih vozila</w:t>
      </w:r>
    </w:p>
    <w:p w14:paraId="6BCEDAA0" w14:textId="77777777" w:rsidR="00C14C0E" w:rsidRDefault="00C14C0E" w:rsidP="00C14C0E">
      <w:pPr>
        <w:jc w:val="both"/>
      </w:pPr>
      <w:r>
        <w:t>2.</w:t>
      </w:r>
      <w:r>
        <w:tab/>
        <w:t>Dacia Duster Comfort 2022. - broj šasije i ukupan broj predmetnih vozila</w:t>
      </w:r>
    </w:p>
    <w:p w14:paraId="79A60FC7" w14:textId="77777777" w:rsidR="00C14C0E" w:rsidRDefault="00C14C0E" w:rsidP="00C14C0E">
      <w:pPr>
        <w:jc w:val="both"/>
      </w:pPr>
      <w:r>
        <w:t>3.</w:t>
      </w:r>
      <w:r>
        <w:tab/>
        <w:t>Toyota Rav 4 2007. - broj šasije i ukupan broj predmetnih vozila</w:t>
      </w:r>
    </w:p>
    <w:p w14:paraId="72B8359C" w14:textId="77777777" w:rsidR="00C14C0E" w:rsidRDefault="00C14C0E" w:rsidP="00C14C0E">
      <w:pPr>
        <w:jc w:val="both"/>
      </w:pPr>
      <w:r>
        <w:t>4.</w:t>
      </w:r>
      <w:r>
        <w:tab/>
        <w:t>Fiat Grande Punto 2007. - broj šasije i ukupan broj predmetnih vozila</w:t>
      </w:r>
    </w:p>
    <w:p w14:paraId="1FED864E" w14:textId="77777777" w:rsidR="00C14C0E" w:rsidRDefault="00C14C0E" w:rsidP="00C14C0E">
      <w:pPr>
        <w:jc w:val="both"/>
      </w:pPr>
      <w:r>
        <w:t>5.</w:t>
      </w:r>
      <w:r>
        <w:tab/>
        <w:t>Kamion Mercedes 500 Vatrogasni 2010. - broj šasije i ukupan broj predmetnih vozila</w:t>
      </w:r>
    </w:p>
    <w:p w14:paraId="76460FB6" w14:textId="77777777" w:rsidR="00C14C0E" w:rsidRDefault="00C14C0E" w:rsidP="00C14C0E">
      <w:pPr>
        <w:jc w:val="both"/>
      </w:pPr>
      <w:r>
        <w:t>6.</w:t>
      </w:r>
      <w:r>
        <w:tab/>
        <w:t>Kamion Mercedes ACTROS 33/41 2008. - broj šasije i ukupan broj predmetnih vozila</w:t>
      </w:r>
    </w:p>
    <w:p w14:paraId="78D5ADDA" w14:textId="77777777" w:rsidR="00C14C0E" w:rsidRDefault="00C14C0E" w:rsidP="00C14C0E">
      <w:pPr>
        <w:jc w:val="both"/>
      </w:pPr>
      <w:r>
        <w:t>7.</w:t>
      </w:r>
      <w:r>
        <w:tab/>
        <w:t>Traktor ATM - 4200 (Terion) 2011. - broj šasije/serijski broj i ukupan broj predmetnih vozila</w:t>
      </w:r>
    </w:p>
    <w:p w14:paraId="387B8466" w14:textId="77777777" w:rsidR="00C14C0E" w:rsidRDefault="00C14C0E" w:rsidP="00C14C0E">
      <w:pPr>
        <w:jc w:val="both"/>
      </w:pPr>
      <w:r>
        <w:t>8.</w:t>
      </w:r>
      <w:r>
        <w:tab/>
        <w:t>Traktor (agro-mašin) 2008. - model vozila, broj šasije/serijski broj i ukupan broj predmetnih vozila</w:t>
      </w:r>
    </w:p>
    <w:p w14:paraId="75930ECC" w14:textId="77777777" w:rsidR="00C14C0E" w:rsidRDefault="00C14C0E" w:rsidP="00C14C0E">
      <w:pPr>
        <w:jc w:val="both"/>
      </w:pPr>
      <w:r>
        <w:t>9.</w:t>
      </w:r>
      <w:r>
        <w:tab/>
        <w:t>Ulta 160 1978. - broj šasije/serijski broj i ukupan broj predmetnih vozila</w:t>
      </w:r>
    </w:p>
    <w:p w14:paraId="25ABAED5" w14:textId="77777777" w:rsidR="00C14C0E" w:rsidRDefault="00C14C0E" w:rsidP="00C14C0E">
      <w:pPr>
        <w:jc w:val="both"/>
      </w:pPr>
      <w:r>
        <w:t>10.</w:t>
      </w:r>
      <w:r>
        <w:tab/>
        <w:t>Motorne sanke Tajga 600 - broj šasije/serijski broj, godina proizvodnje i ukupan broj predmetnih vozila</w:t>
      </w:r>
    </w:p>
    <w:p w14:paraId="465EEBA2" w14:textId="77777777" w:rsidR="00C14C0E" w:rsidRDefault="00C14C0E" w:rsidP="00C14C0E">
      <w:pPr>
        <w:jc w:val="both"/>
      </w:pPr>
      <w:r>
        <w:t>11.</w:t>
      </w:r>
      <w:r>
        <w:tab/>
        <w:t>CAT TCMT 45536 (434-07 LRC) - broj šasije/serijski broj i ukupan broj predmetnih vozila</w:t>
      </w:r>
    </w:p>
    <w:p w14:paraId="1AA36047" w14:textId="42827FEA" w:rsidR="00781C6D" w:rsidRPr="00781C6D" w:rsidRDefault="00C14C0E" w:rsidP="00C14C0E">
      <w:pPr>
        <w:jc w:val="both"/>
      </w:pPr>
      <w:r>
        <w:t>12.</w:t>
      </w:r>
      <w:r>
        <w:tab/>
        <w:t>Cistijerna FAP 13/14 - broj šasije i ukupan broj predmetnih vozila</w:t>
      </w:r>
    </w:p>
    <w:p w14:paraId="782E1480" w14:textId="229BA470" w:rsidR="00781C6D" w:rsidRDefault="00781C6D" w:rsidP="005E39F5">
      <w:pPr>
        <w:jc w:val="both"/>
      </w:pPr>
      <w:r w:rsidRPr="00781C6D">
        <w:rPr>
          <w:b/>
          <w:bCs/>
        </w:rPr>
        <w:lastRenderedPageBreak/>
        <w:t>Odgovor na pitanje broj 1:</w:t>
      </w:r>
      <w:r w:rsidRPr="00781C6D">
        <w:t xml:space="preserve"> </w:t>
      </w:r>
      <w:r w:rsidR="00AB237F">
        <w:t>U vezi sa va</w:t>
      </w:r>
      <w:r w:rsidR="00AB237F" w:rsidRPr="00AB237F">
        <w:t>š</w:t>
      </w:r>
      <w:r w:rsidR="00AB237F">
        <w:t>im pitanjem a u skladu sa ZJN Naru</w:t>
      </w:r>
      <w:r w:rsidR="00AB237F" w:rsidRPr="00AB237F">
        <w:t>č</w:t>
      </w:r>
      <w:r w:rsidR="00AB237F">
        <w:t xml:space="preserve">ilac </w:t>
      </w:r>
      <w:r w:rsidR="00AB237F" w:rsidRPr="00AB237F">
        <w:t>ć</w:t>
      </w:r>
      <w:r w:rsidR="00AB237F">
        <w:t>e izvr</w:t>
      </w:r>
      <w:r w:rsidR="00AB237F" w:rsidRPr="00AB237F">
        <w:t>š</w:t>
      </w:r>
      <w:r w:rsidR="00AB237F">
        <w:t>iti izmjene i dopune tenderske dokumentacije.</w:t>
      </w:r>
    </w:p>
    <w:p w14:paraId="7A3CA549" w14:textId="77777777" w:rsidR="00781C6D" w:rsidRDefault="00781C6D" w:rsidP="00781C6D">
      <w:pPr>
        <w:jc w:val="both"/>
      </w:pPr>
    </w:p>
    <w:p w14:paraId="1AD56E6F" w14:textId="77777777" w:rsidR="00781C6D" w:rsidRDefault="00781C6D" w:rsidP="00781C6D">
      <w:pPr>
        <w:jc w:val="right"/>
      </w:pPr>
      <w:r>
        <w:t>Komisija za sprovođenje postupka javne nabavke</w:t>
      </w:r>
    </w:p>
    <w:p w14:paraId="08FA5C96" w14:textId="20D9353D" w:rsidR="00781C6D" w:rsidRDefault="00AB237F" w:rsidP="00781C6D">
      <w:pPr>
        <w:jc w:val="right"/>
      </w:pPr>
      <w:r>
        <w:t>Sne</w:t>
      </w:r>
      <w:r w:rsidRPr="00AB237F">
        <w:t>ž</w:t>
      </w:r>
      <w:r>
        <w:t>ana Pavlovi</w:t>
      </w:r>
      <w:r w:rsidRPr="00AB237F">
        <w:t>ć</w:t>
      </w:r>
      <w:r w:rsidR="00781C6D">
        <w:t>, s.r.</w:t>
      </w:r>
    </w:p>
    <w:p w14:paraId="07BEAC2E" w14:textId="1D5E8140" w:rsidR="00781C6D" w:rsidRDefault="00AB237F" w:rsidP="00781C6D">
      <w:pPr>
        <w:jc w:val="right"/>
      </w:pPr>
      <w:r w:rsidRPr="00AB237F">
        <w:t>Marko Radojević</w:t>
      </w:r>
      <w:r w:rsidR="00781C6D">
        <w:t>,s.r.</w:t>
      </w:r>
    </w:p>
    <w:p w14:paraId="4743FABD" w14:textId="35ED9ACF" w:rsidR="00781C6D" w:rsidRDefault="00AB237F" w:rsidP="00781C6D">
      <w:pPr>
        <w:jc w:val="right"/>
      </w:pPr>
      <w:r w:rsidRPr="00AB237F">
        <w:t>Milena Miranović</w:t>
      </w:r>
      <w:r w:rsidR="00781C6D">
        <w:t>,s.r.</w:t>
      </w:r>
    </w:p>
    <w:p w14:paraId="287461A8" w14:textId="7F5FD7BE" w:rsidR="002209A8" w:rsidRDefault="002209A8" w:rsidP="002209A8">
      <w:pPr>
        <w:jc w:val="right"/>
      </w:pPr>
    </w:p>
    <w:sectPr w:rsidR="00220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8F2"/>
    <w:rsid w:val="00084F08"/>
    <w:rsid w:val="000A024B"/>
    <w:rsid w:val="000F7760"/>
    <w:rsid w:val="001A3940"/>
    <w:rsid w:val="001E607F"/>
    <w:rsid w:val="002018F2"/>
    <w:rsid w:val="002209A8"/>
    <w:rsid w:val="00380E95"/>
    <w:rsid w:val="00450764"/>
    <w:rsid w:val="004B20A4"/>
    <w:rsid w:val="00535423"/>
    <w:rsid w:val="005B78E5"/>
    <w:rsid w:val="005E39F5"/>
    <w:rsid w:val="006B53F8"/>
    <w:rsid w:val="006B7F1B"/>
    <w:rsid w:val="00781C6D"/>
    <w:rsid w:val="00807437"/>
    <w:rsid w:val="008D1E2A"/>
    <w:rsid w:val="0090513A"/>
    <w:rsid w:val="00AB237F"/>
    <w:rsid w:val="00B35028"/>
    <w:rsid w:val="00C14C0E"/>
    <w:rsid w:val="00C532F2"/>
    <w:rsid w:val="00C748B7"/>
    <w:rsid w:val="00CC38DF"/>
    <w:rsid w:val="00CD73F8"/>
    <w:rsid w:val="00D8758C"/>
    <w:rsid w:val="00E8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583A7"/>
  <w15:chartTrackingRefBased/>
  <w15:docId w15:val="{1C1E36CD-FD4F-401B-BA1B-B1FEC93E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09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</dc:creator>
  <cp:keywords/>
  <dc:description/>
  <cp:lastModifiedBy>Milos</cp:lastModifiedBy>
  <cp:revision>13</cp:revision>
  <dcterms:created xsi:type="dcterms:W3CDTF">2026-05-27T17:41:00Z</dcterms:created>
  <dcterms:modified xsi:type="dcterms:W3CDTF">2026-06-15T18:30:00Z</dcterms:modified>
</cp:coreProperties>
</file>