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UPRAVA ZA IZVRŠENJE KRIVIČNIH SANKCIJA </w:t>
      </w:r>
    </w:p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evidencije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postupaka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: U-RJN </w:t>
      </w:r>
      <w:r w:rsidR="00806FBA">
        <w:rPr>
          <w:rFonts w:ascii="Times New Roman" w:eastAsia="Times New Roman" w:hAnsi="Times New Roman" w:cs="Times New Roman"/>
          <w:sz w:val="24"/>
          <w:szCs w:val="24"/>
        </w:rPr>
        <w:t>39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806FB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>-2</w:t>
      </w:r>
    </w:p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Redni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Plana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6FBA">
        <w:rPr>
          <w:rFonts w:ascii="Times New Roman" w:eastAsia="Times New Roman" w:hAnsi="Times New Roman" w:cs="Times New Roman"/>
          <w:sz w:val="24"/>
          <w:szCs w:val="24"/>
        </w:rPr>
        <w:t>03</w:t>
      </w:r>
    </w:p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Mjesto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datum: Podgorica, </w:t>
      </w:r>
      <w:r w:rsidR="00C96F3E">
        <w:rPr>
          <w:rFonts w:ascii="Times New Roman" w:eastAsia="Times New Roman" w:hAnsi="Times New Roman" w:cs="Times New Roman"/>
          <w:sz w:val="24"/>
          <w:szCs w:val="24"/>
        </w:rPr>
        <w:t>30</w:t>
      </w:r>
      <w:r w:rsidR="006C2129">
        <w:rPr>
          <w:rFonts w:ascii="Times New Roman" w:eastAsia="Times New Roman" w:hAnsi="Times New Roman" w:cs="Times New Roman"/>
          <w:sz w:val="24"/>
          <w:szCs w:val="24"/>
        </w:rPr>
        <w:t>.0</w:t>
      </w:r>
      <w:r w:rsidR="00C96F3E">
        <w:rPr>
          <w:rFonts w:ascii="Times New Roman" w:eastAsia="Times New Roman" w:hAnsi="Times New Roman" w:cs="Times New Roman"/>
          <w:sz w:val="24"/>
          <w:szCs w:val="24"/>
        </w:rPr>
        <w:t>6</w:t>
      </w:r>
      <w:r w:rsidR="006C2129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06FBA">
        <w:rPr>
          <w:rFonts w:ascii="Times New Roman" w:eastAsia="Times New Roman" w:hAnsi="Times New Roman" w:cs="Times New Roman"/>
          <w:sz w:val="24"/>
          <w:szCs w:val="24"/>
        </w:rPr>
        <w:t>6</w:t>
      </w:r>
      <w:r w:rsidR="006C212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it-IT"/>
        </w:rPr>
      </w:pPr>
    </w:p>
    <w:p w:rsidR="00957669" w:rsidRPr="00391D7F" w:rsidRDefault="00957669" w:rsidP="0095766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9F0F53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53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gramStart"/>
      <w:r w:rsidRPr="00391D7F">
        <w:rPr>
          <w:rFonts w:ascii="Times New Roman" w:eastAsia="Times New Roman" w:hAnsi="Times New Roman" w:cs="Times New Roman"/>
          <w:sz w:val="24"/>
          <w:szCs w:val="24"/>
        </w:rPr>
        <w:t>CG“</w:t>
      </w:r>
      <w:proofErr w:type="gramEnd"/>
      <w:r w:rsidRPr="00391D7F">
        <w:rPr>
          <w:rFonts w:ascii="Times New Roman" w:eastAsia="Times New Roman" w:hAnsi="Times New Roman" w:cs="Times New Roman"/>
          <w:sz w:val="24"/>
          <w:szCs w:val="24"/>
        </w:rPr>
        <w:t>, br. 74/19 3/23</w:t>
      </w:r>
      <w:r w:rsidR="006C520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11/23</w:t>
      </w:r>
      <w:r w:rsidR="006C5203" w:rsidRPr="006C5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203" w:rsidRPr="00AC0C24">
        <w:rPr>
          <w:rFonts w:ascii="Times New Roman" w:eastAsia="Times New Roman" w:hAnsi="Times New Roman" w:cs="Times New Roman"/>
          <w:sz w:val="24"/>
          <w:szCs w:val="24"/>
        </w:rPr>
        <w:t>i 84/24</w:t>
      </w:r>
      <w:r w:rsidR="006C5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 xml:space="preserve">Uprava za </w:t>
      </w:r>
      <w:proofErr w:type="spellStart"/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>izvršenje</w:t>
      </w:r>
      <w:proofErr w:type="spellEnd"/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>krivičnih</w:t>
      </w:r>
      <w:proofErr w:type="spellEnd"/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 xml:space="preserve"> sankcija </w:t>
      </w:r>
      <w:proofErr w:type="spellStart"/>
      <w:r w:rsidRPr="009F0F53">
        <w:rPr>
          <w:rFonts w:ascii="Times New Roman" w:eastAsia="Times New Roman" w:hAnsi="Times New Roman" w:cs="Times New Roman"/>
          <w:i/>
          <w:sz w:val="24"/>
          <w:szCs w:val="24"/>
        </w:rPr>
        <w:t>objavljuje</w:t>
      </w:r>
      <w:proofErr w:type="spellEnd"/>
    </w:p>
    <w:p w:rsidR="00957669" w:rsidRPr="00391D7F" w:rsidRDefault="00957669" w:rsidP="0095766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TENDERSKU DOKUMENTACIJU</w:t>
      </w:r>
    </w:p>
    <w:p w:rsidR="00957669" w:rsidRPr="00391D7F" w:rsidRDefault="00957669" w:rsidP="00957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957669" w:rsidRPr="00391D7F" w:rsidRDefault="00957669" w:rsidP="00957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robe </w:t>
      </w:r>
      <w:proofErr w:type="gramStart"/>
      <w:r w:rsidR="00E8111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C96F3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Ogrijevno</w:t>
      </w:r>
      <w:proofErr w:type="spellEnd"/>
      <w:proofErr w:type="gramEnd"/>
      <w:r w:rsidR="00C96F3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C96F3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drvo</w:t>
      </w:r>
      <w:proofErr w:type="spellEnd"/>
    </w:p>
    <w:p w:rsidR="00957669" w:rsidRPr="00391D7F" w:rsidRDefault="00957669" w:rsidP="0095766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nabavlja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203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="006C52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C5203">
        <w:rPr>
          <w:rFonts w:ascii="Times New Roman" w:eastAsia="Times New Roman" w:hAnsi="Times New Roman" w:cs="Times New Roman"/>
          <w:color w:val="000000"/>
          <w:sz w:val="24"/>
          <w:szCs w:val="24"/>
        </w:rPr>
        <w:t>cjelina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957669" w:rsidRPr="00391D7F" w:rsidRDefault="00957669" w:rsidP="0095766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391D7F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r w:rsidRPr="00391D7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957669" w:rsidRPr="00391D7F" w:rsidRDefault="00957669" w:rsidP="00957669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957669" w:rsidRPr="00391D7F" w:rsidRDefault="00957669" w:rsidP="00957669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957669" w:rsidRPr="00391D7F" w:rsidRDefault="00957669" w:rsidP="00957669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957669" w:rsidRPr="00391D7F" w:rsidRDefault="00957669" w:rsidP="00957669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957669" w:rsidRPr="00391D7F" w:rsidRDefault="00957669" w:rsidP="00957669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957669" w:rsidRPr="00391D7F" w:rsidRDefault="00957669" w:rsidP="00957669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957669" w:rsidRPr="00391D7F" w:rsidRDefault="00957669" w:rsidP="00957669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957669" w:rsidRPr="00391D7F" w:rsidRDefault="00957669" w:rsidP="00957669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957669" w:rsidRPr="00391D7F" w:rsidRDefault="00957669" w:rsidP="00957669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957669" w:rsidRPr="00391D7F" w:rsidRDefault="00957669" w:rsidP="00957669">
      <w:pPr>
        <w:numPr>
          <w:ilvl w:val="0"/>
          <w:numId w:val="6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957669" w:rsidRPr="00391D7F" w:rsidRDefault="00957669" w:rsidP="00957669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957669" w:rsidRPr="00391D7F" w:rsidRDefault="00957669" w:rsidP="0095766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391D7F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</w:p>
    <w:p w:rsidR="00957669" w:rsidRPr="00391D7F" w:rsidRDefault="00957669" w:rsidP="00957669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numPr>
          <w:ilvl w:val="0"/>
          <w:numId w:val="4"/>
        </w:numPr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957669" w:rsidRPr="00391D7F" w:rsidRDefault="00957669" w:rsidP="00957669">
      <w:pPr>
        <w:numPr>
          <w:ilvl w:val="0"/>
          <w:numId w:val="4"/>
        </w:numPr>
        <w:ind w:left="10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957669" w:rsidRPr="00391D7F" w:rsidRDefault="00957669" w:rsidP="00957669">
      <w:pP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273" w:rsidRPr="00391D7F" w:rsidRDefault="00643273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5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DODATNE INFORMACIJE O PREDMETU I POSTUPKU NABAVKE</w:t>
      </w:r>
      <w:bookmarkEnd w:id="0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Procijenjena</w:t>
      </w:r>
      <w:proofErr w:type="spellEnd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vrijednost</w:t>
      </w:r>
      <w:proofErr w:type="spellEnd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predmenta</w:t>
      </w:r>
      <w:proofErr w:type="spellEnd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Default="00957669" w:rsidP="00957669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391D7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987F5F" w:rsidRPr="00391D7F" w:rsidRDefault="00C96F3E" w:rsidP="006C5203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2</w:t>
      </w:r>
      <w:r w:rsidR="00806F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9</w:t>
      </w:r>
      <w:r w:rsidR="006C5203" w:rsidRPr="006C52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.</w:t>
      </w:r>
      <w:r w:rsidR="00806F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340</w:t>
      </w:r>
      <w:r w:rsidR="006C5203" w:rsidRPr="006C52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,</w:t>
      </w:r>
      <w:r w:rsidR="00806F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7</w:t>
      </w:r>
      <w:r w:rsidR="006C5203" w:rsidRPr="006C52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5</w:t>
      </w:r>
      <w:r w:rsidR="006C52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 xml:space="preserve"> eura bez uračunatog PDV-a</w:t>
      </w: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Zaključiće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okvirni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sporazum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Mogućnost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varijantama</w:t>
      </w:r>
      <w:proofErr w:type="spellEnd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Varijante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nijesu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dozvoljene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neće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biti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razmatrane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Osnovi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obavezno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isključenje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iz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postupka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nabavke</w:t>
      </w:r>
      <w:proofErr w:type="spellEnd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957669" w:rsidRPr="00391D7F" w:rsidRDefault="00957669" w:rsidP="009576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SREDSTVA FINANSIJSKOG OBEZBJEĐENJA UGOVORA O JAVNOJ NABAVCI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</w:p>
    <w:p w:rsidR="0019241B" w:rsidRDefault="0019241B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Ponuđač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bude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potpisan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nabavci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dobro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slučaj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povrede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ugovorenih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obaveza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iznosu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10 %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rokom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1C22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duže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trajanja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KRITERIJUM ZA IZBOR NAJPOVOLJNIJE PONUDE</w:t>
      </w:r>
    </w:p>
    <w:p w:rsidR="00957669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Pr="00391D7F" w:rsidRDefault="005109A5" w:rsidP="00510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Pr="00391D7F" w:rsidRDefault="005109A5" w:rsidP="005109A5">
      <w:pPr>
        <w:spacing w:line="276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391D7F">
        <w:rPr>
          <w:rFonts w:ascii="Times New Roman" w:hAnsi="Times New Roman" w:cs="Times New Roman"/>
          <w:sz w:val="24"/>
          <w:szCs w:val="24"/>
          <w:lang w:val="sr-Latn-ME"/>
        </w:rPr>
        <w:t>odnos cijene i kvaliteta</w:t>
      </w:r>
    </w:p>
    <w:p w:rsidR="005109A5" w:rsidRPr="00391D7F" w:rsidRDefault="005109A5" w:rsidP="005109A5">
      <w:pPr>
        <w:rPr>
          <w:rFonts w:ascii="Times New Roman" w:hAnsi="Times New Roman" w:cs="Times New Roman"/>
          <w:iCs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iCs/>
          <w:sz w:val="24"/>
          <w:szCs w:val="24"/>
          <w:lang w:val="sr-Latn-ME"/>
        </w:rPr>
        <w:t>1. cijena, broj bodova 90,00</w:t>
      </w:r>
    </w:p>
    <w:p w:rsidR="005109A5" w:rsidRPr="00391D7F" w:rsidRDefault="005109A5" w:rsidP="005109A5">
      <w:pPr>
        <w:rPr>
          <w:rFonts w:ascii="Times New Roman" w:hAnsi="Times New Roman" w:cs="Times New Roman"/>
          <w:iCs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iCs/>
          <w:sz w:val="24"/>
          <w:szCs w:val="24"/>
          <w:lang w:val="sr-Latn-ME"/>
        </w:rPr>
        <w:t>2. kvalitet – rok odziva, broj bodova 10,00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U skladu sa mogućnostima utvrđenim Zakonom o javnim nabavkama i Pravilnika o metodologiji načina vrednovanja ponuda određen je maksimalan iznos bodova za:</w:t>
      </w: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br/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Ponuđena cijena.................................................................... broj bodova 90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Parametar kvaliteta: rok isporu</w:t>
      </w:r>
      <w:r>
        <w:rPr>
          <w:rFonts w:ascii="Times New Roman" w:hAnsi="Times New Roman" w:cs="Times New Roman"/>
          <w:i/>
          <w:sz w:val="24"/>
          <w:szCs w:val="24"/>
          <w:lang w:val="sr-Latn-ME"/>
        </w:rPr>
        <w:t>ke (u danima, maksimalan rok 15</w:t>
      </w: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 dana)......................................................................................... broj bodova 10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Primjenom relativnog (proporcionalnog) metoda vrednovanja.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Ukupan broj bodova= ponuđena cijena+parametar kvaliteta:rok isporuke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Parametar : cijena (C)......................................................... makimalan broj bodova  90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Parametar cijena (C) vrednovaće se na sledeći bačin:kao osnova za vrednovanje uzimaju se ponuđene  cijene , date od strane ponuđača čije su ponude ispravne.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Maksimalan broj 90 bodova, po ovom parametrom dodjeljuje se ponuđaču koji je podnio najnižu cijenu, dok su bodovi ostalim ponudama, po ovom parametru, dodjeljuju proporcionalno, u odnosu na najniže ponuđenu cijenu po formuli: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Najniža ponuđena cijena/ponuđena cijena x broj bodova;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Parametar: kvalitet (K) -rok isporuke(izražen u danima).... maksimalan broj bodova 10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Parametar rok isporuke (K) vrednovaće se na sledeći način: kao osnova za vrednovanje uzimaju se ponuđeni rokovi isporuke, dati od strane ponuđača čije su ponude ispravne.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Maksimalan broj 10 bodova, po ovom parametru dodjeluje se ponuđaču koji je ponudio minimalni rok isporuke, dok se bodovi ostalim ponudama po ovom parametrom, dodjeluje proporcionalno, u odnosu na ponuđene rokove isporuke po sledećoj formuli: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Broj bodova (K) =(najkraći ponuđeni rok isporuke/ponuđeni rok isporuke) x 10 </w:t>
      </w:r>
    </w:p>
    <w:p w:rsidR="00682C83" w:rsidRPr="008C7B8A" w:rsidRDefault="00682C83" w:rsidP="00682C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sr-Latn-ME"/>
        </w:rPr>
      </w:pPr>
      <w:r w:rsidRPr="008C7B8A">
        <w:rPr>
          <w:rFonts w:ascii="Times New Roman" w:hAnsi="Times New Roman" w:cs="Times New Roman"/>
          <w:i/>
          <w:sz w:val="24"/>
          <w:szCs w:val="24"/>
          <w:lang w:val="sr-Latn-ME"/>
        </w:rPr>
        <w:t>Maksimalan rok isp</w:t>
      </w:r>
      <w:r>
        <w:rPr>
          <w:rFonts w:ascii="Times New Roman" w:hAnsi="Times New Roman" w:cs="Times New Roman"/>
          <w:i/>
          <w:sz w:val="24"/>
          <w:szCs w:val="24"/>
          <w:lang w:val="sr-Latn-ME"/>
        </w:rPr>
        <w:t xml:space="preserve">oruke je : </w:t>
      </w:r>
      <w:r w:rsidR="00EF70BA">
        <w:rPr>
          <w:rFonts w:ascii="Times New Roman" w:hAnsi="Times New Roman" w:cs="Times New Roman"/>
          <w:i/>
          <w:sz w:val="24"/>
          <w:szCs w:val="24"/>
          <w:lang w:val="sr-Latn-ME"/>
        </w:rPr>
        <w:t>15 dana</w:t>
      </w:r>
    </w:p>
    <w:p w:rsidR="00957669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Pr="00391D7F" w:rsidRDefault="005109A5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</w:p>
    <w:p w:rsidR="0019241B" w:rsidRPr="00391D7F" w:rsidRDefault="0019241B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sačinjava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crnogorski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službenoj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upotrebi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Crnoj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Gori, 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Ustavom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zakonom</w:t>
      </w:r>
      <w:proofErr w:type="spellEnd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</w:p>
    <w:p w:rsidR="00957669" w:rsidRDefault="00957669" w:rsidP="00957669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109A5" w:rsidRPr="00391D7F" w:rsidRDefault="005109A5" w:rsidP="005109A5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podnose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preko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ESJN-a, 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zaključno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danom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30.06.2026</w:t>
      </w:r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godine</w:t>
      </w:r>
      <w:proofErr w:type="spellEnd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do 1</w:t>
      </w:r>
      <w:r w:rsidR="00A318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A318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</w:t>
      </w:r>
      <w:bookmarkStart w:id="1" w:name="_GoBack"/>
      <w:bookmarkEnd w:id="1"/>
      <w:r w:rsidRPr="00391D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 sati. </w:t>
      </w:r>
    </w:p>
    <w:p w:rsidR="005109A5" w:rsidRDefault="005109A5" w:rsidP="005109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Izjava privrednog subjekta i garancija ponude podnose se u elektronskom obliku putem ESJN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09A5" w:rsidRDefault="005109A5" w:rsidP="005109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dostaviti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bezuslovnu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prvi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poziv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naplativu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iznosu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2 %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procijenjene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vrijednosti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ostajanja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obavezi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prema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periodu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15 dana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nakon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važenja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podnese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elektronskom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dužan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da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kopiju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da original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dostavi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uruči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neposredno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putem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pošte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pošiljkom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adresi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Uprave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Velje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brdo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bb Podgorica,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najkasnije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original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pisanom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obliku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u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koverti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radnim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danima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8:00 do 12:00 sati,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danom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.2026.godine</w:t>
      </w:r>
      <w:proofErr w:type="gram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 sati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kojoj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navodi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koju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naziv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sjedište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naznake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garancija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i "ne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otvaraj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prije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B475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109A5" w:rsidRDefault="005109A5" w:rsidP="0051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O navedenom načinu dostavljanja garancije ponude Naručilac će sačiniti potvrdu i istu će uz zapisnik o otvaranju ponuda priložiti kao skeniranu kopiju u ESJN, istog dana kada bude izvršeno otvaranje ponuda.</w:t>
      </w:r>
    </w:p>
    <w:p w:rsidR="005109A5" w:rsidRDefault="005109A5" w:rsidP="005109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5109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Otvaranje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održaće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dana 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.2026.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sati.</w:t>
      </w:r>
    </w:p>
    <w:p w:rsidR="005109A5" w:rsidRDefault="005109A5" w:rsidP="005109A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9A5" w:rsidRDefault="005109A5" w:rsidP="00957669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109A5" w:rsidRPr="00391D7F" w:rsidRDefault="005109A5" w:rsidP="00957669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7669" w:rsidRPr="00391D7F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2" w:name="_Toc62730562"/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bookmarkEnd w:id="2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sz w:val="24"/>
          <w:szCs w:val="24"/>
          <w:lang w:val="sr-Latn-ME"/>
        </w:rPr>
        <w:t>1) odustane od ponude u roku važenja ponude i/ili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2) odbije da potpiše ugovor o javnoj nabavci </w:t>
      </w:r>
    </w:p>
    <w:p w:rsidR="00957669" w:rsidRPr="00391D7F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TAJNOST PODATAKA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Tenderska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dokumentacija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sadrži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tajne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podatke</w:t>
      </w:r>
      <w:proofErr w:type="spellEnd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ne</w:t>
      </w:r>
    </w:p>
    <w:p w:rsidR="00957669" w:rsidRPr="00391D7F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</w:p>
    <w:p w:rsidR="00957669" w:rsidRPr="00391D7F" w:rsidRDefault="00957669" w:rsidP="009576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957669" w:rsidRPr="00391D7F" w:rsidRDefault="00957669" w:rsidP="0095766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957669" w:rsidRPr="00391D7F" w:rsidRDefault="00957669" w:rsidP="00957669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957669" w:rsidRPr="00391D7F" w:rsidRDefault="00957669" w:rsidP="00957669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391D7F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391D7F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57669" w:rsidRPr="00391D7F" w:rsidRDefault="00957669" w:rsidP="009576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Toc44578274"/>
      <w:r w:rsidRPr="00391D7F">
        <w:rPr>
          <w:rFonts w:ascii="Times New Roman" w:eastAsia="Times New Roman" w:hAnsi="Times New Roman" w:cs="Times New Roman"/>
          <w:b/>
          <w:bCs/>
          <w:sz w:val="24"/>
          <w:szCs w:val="24"/>
        </w:rPr>
        <w:t>NAČIN ZAKLJUČIVANJA I IZMJENE UGOVORA O JAVNOJ NABACI</w:t>
      </w:r>
      <w:bookmarkEnd w:id="3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zaključuje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pisanom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elektronskom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obliku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ponuđačem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čija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izabrana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najpovoljnija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nakon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izvršnosti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odluke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mora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uslovima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utvrđenim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tenderskom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dokumentacijom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izabranom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odlukom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izboru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osim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pogledu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iskazivanja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PDV-a.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između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čija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izabrana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kao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najpovoljnija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pored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uslova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propisani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tenderskom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sadržati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sljedeće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saglasne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je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neopravdanog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kašnjenja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izvršenju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ugovorenog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platiti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ime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kazne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penala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) 1%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ukupne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vrijednosti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neisporučene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robe za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svaki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neopravdanog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kašnjenja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čemu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maksimalni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iznos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kazne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preći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iznos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od 10</w:t>
      </w:r>
      <w:proofErr w:type="gramStart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% 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vrijednosti</w:t>
      </w:r>
      <w:proofErr w:type="spellEnd"/>
      <w:proofErr w:type="gram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Plaćanje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kazne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penala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) ne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oslobađa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cjelosti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91D7F">
        <w:rPr>
          <w:rFonts w:ascii="Times New Roman" w:eastAsia="Times New Roman" w:hAnsi="Times New Roman" w:cs="Times New Roman"/>
          <w:sz w:val="24"/>
          <w:szCs w:val="24"/>
        </w:rPr>
        <w:t>završi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ugovoreni</w:t>
      </w:r>
      <w:proofErr w:type="spellEnd"/>
      <w:proofErr w:type="gram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posao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zapisnički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utvrdi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isporučio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odgovara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ponuđenoj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robi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izvršti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reklamaciju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pismenim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instrukcije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reklamaciju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robe.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mora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dostaviti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novu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robu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od 7 dana od dana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sačinjavanja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Zapisnika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reklamaciji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saglasne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do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raskida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doći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bude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izvršavao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svoje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obaveze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rokovima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predviđen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kada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ustanovi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isporučuje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odstupa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traženog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ponuđenog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lastRenderedPageBreak/>
        <w:t>Naručilac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obavezan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uočavanja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propusta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obavljanju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pozove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putem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Zapisnika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zajednički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konstatuju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uzrok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uočenih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propusta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isporuci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predmetne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robe.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Ukoliko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pored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upozoravanja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ne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isporuči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predmetnu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robu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rokovima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predviđen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pravo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raskine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Dobavljač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mora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garantuje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korektnost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izostanak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bilo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kakve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zabranjene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prakse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vezi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postupkom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što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korupcija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prevara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nuđenje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davanje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obećavanje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neprilične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prednosti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uticatii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zaposlene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bilo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uključeni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postupak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predmetne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robe.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slučaju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utvrdi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osnovano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sumnja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je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jedna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ugovornih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strana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vezi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zaključenjem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neposredno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posredno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dala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ponudila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stavila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izgled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poklon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neku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drugu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protivpravnu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korist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prijetila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predstavniku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druge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će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smatrati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ništavim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957669" w:rsidRPr="00391D7F" w:rsidRDefault="00957669" w:rsidP="00957669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_Toc44578275"/>
      <w:r w:rsidRPr="00391D7F">
        <w:rPr>
          <w:rFonts w:ascii="Times New Roman" w:eastAsia="Times New Roman" w:hAnsi="Times New Roman" w:cs="Times New Roman"/>
          <w:b/>
          <w:bCs/>
          <w:sz w:val="24"/>
          <w:szCs w:val="24"/>
        </w:rPr>
        <w:t>ZAHTJEV ZA POJAŠNJENJE ILI IZMJENU I DOPUNU TENDERSKE DOKUMENTACIJE</w:t>
      </w:r>
      <w:bookmarkEnd w:id="4"/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predloži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izmijeni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i/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dopuni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tendersku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dokumentaciju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dostavljanja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94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st.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4 i 5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Privredni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subjekat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ima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pravo da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pisanim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zahtjevom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traži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naručioca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pojašnjenje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tenderske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dokumentacije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najkasnije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deset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dana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prije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isteka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roka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određenog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dostavljanje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sz w:val="24"/>
          <w:szCs w:val="24"/>
        </w:rPr>
        <w:t>ponuda</w:t>
      </w:r>
      <w:proofErr w:type="spellEnd"/>
      <w:r w:rsidRPr="00391D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7669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Zahtjev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podnosi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isključivo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putenm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ESJN-a.</w:t>
      </w: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EE" w:rsidRPr="00391D7F" w:rsidRDefault="00115BEE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Toc416180136"/>
      <w:bookmarkStart w:id="6" w:name="_Toc508349235"/>
      <w:bookmarkStart w:id="7" w:name="_Toc44578276"/>
      <w:bookmarkStart w:id="8" w:name="_Hlk161045802"/>
      <w:r w:rsidRPr="00391D7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IZJAVA NARUČIOCA O NEPOSTOJANJU SUKOBA INTERESA</w:t>
      </w:r>
      <w:bookmarkEnd w:id="5"/>
      <w:bookmarkEnd w:id="6"/>
      <w:bookmarkEnd w:id="7"/>
    </w:p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UPRAVA ZA IZVRŠENJE KRIVIČNIH SANKCIJA </w:t>
      </w:r>
    </w:p>
    <w:p w:rsidR="00957669" w:rsidRPr="00391D7F" w:rsidRDefault="00957669" w:rsidP="0095766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 U-RJN  </w:t>
      </w:r>
      <w:r w:rsidR="0015182A">
        <w:rPr>
          <w:rFonts w:ascii="Times New Roman" w:eastAsia="Times New Roman" w:hAnsi="Times New Roman" w:cs="Times New Roman"/>
          <w:sz w:val="24"/>
          <w:szCs w:val="24"/>
        </w:rPr>
        <w:t>39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5D657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91D7F">
        <w:rPr>
          <w:rFonts w:ascii="Times New Roman" w:eastAsia="Times New Roman" w:hAnsi="Times New Roman" w:cs="Times New Roman"/>
          <w:sz w:val="24"/>
          <w:szCs w:val="24"/>
        </w:rPr>
        <w:t xml:space="preserve">-1 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datum: 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AC38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Start"/>
      <w:r w:rsidR="00AC384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C6059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C38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.godina</w:t>
      </w:r>
      <w:proofErr w:type="gram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,Podgorica</w:t>
      </w:r>
    </w:p>
    <w:p w:rsidR="00957669" w:rsidRPr="00391D7F" w:rsidRDefault="00957669" w:rsidP="009576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članom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43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(„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 CG”, br.74/19, 3/23</w:t>
      </w:r>
      <w:r w:rsidR="006C52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11/23</w:t>
      </w:r>
      <w:r w:rsidR="006C5203" w:rsidRPr="006C5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203" w:rsidRPr="00AC0C24">
        <w:rPr>
          <w:rFonts w:ascii="Times New Roman" w:eastAsia="Times New Roman" w:hAnsi="Times New Roman" w:cs="Times New Roman"/>
          <w:sz w:val="24"/>
          <w:szCs w:val="24"/>
        </w:rPr>
        <w:t>i 84/24</w:t>
      </w: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  <w:proofErr w:type="spellEnd"/>
    </w:p>
    <w:p w:rsidR="00957669" w:rsidRPr="000B2153" w:rsidRDefault="00957669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Default="0015182A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9" w:name="_Hlk161405603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U-KD 44/2026 od 22.</w:t>
      </w:r>
      <w:proofErr w:type="gram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01.2026.godine</w:t>
      </w:r>
      <w:bookmarkEnd w:id="9"/>
      <w:proofErr w:type="gram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U-RJN 44/2026-1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od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30.01.2026.godine, za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robe –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Ogrijevno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drvo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potrebe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Uprave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izvršenje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krivičnih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sankcija,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nijesam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sukobu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interesa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smislu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stav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tačka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da ne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postoji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ekonomski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lični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interes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uticati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moju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nepristrasnost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nezavisnost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ovom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6A1D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182A" w:rsidRDefault="0015182A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182A" w:rsidRPr="00391D7F" w:rsidRDefault="0015182A" w:rsidP="0095766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lice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naručioca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Darko Vukčević,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</w:t>
      </w:r>
    </w:p>
    <w:p w:rsidR="00957669" w:rsidRDefault="00957669" w:rsidP="00957669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</w:p>
    <w:p w:rsidR="0015182A" w:rsidRPr="00391D7F" w:rsidRDefault="0015182A" w:rsidP="00957669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15182A" w:rsidRPr="00391D7F" w:rsidRDefault="00EE184A" w:rsidP="0015182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Službenik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5182A" w:rsidRPr="001518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Nevena</w:t>
      </w:r>
      <w:r w:rsidR="0015182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Đukić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Dipl.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ekonomista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sa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položenim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ispitom</w:t>
      </w:r>
      <w:proofErr w:type="spellEnd"/>
      <w:proofErr w:type="gram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za rad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poslovima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javnih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nabavki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broj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uvjerenja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15-3522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od</w:t>
      </w:r>
      <w:proofErr w:type="spellEnd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09.12.2020. </w:t>
      </w:r>
      <w:proofErr w:type="spellStart"/>
      <w:r w:rsidR="0015182A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godine</w:t>
      </w:r>
      <w:proofErr w:type="spellEnd"/>
    </w:p>
    <w:p w:rsidR="00EE184A" w:rsidRPr="00391D7F" w:rsidRDefault="00EE184A" w:rsidP="00EE184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57669" w:rsidRPr="00391D7F" w:rsidRDefault="00957669" w:rsidP="009576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57669" w:rsidRPr="00AC384D" w:rsidRDefault="00957669" w:rsidP="00AC384D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</w:t>
      </w:r>
      <w:r w:rsidRPr="00391D7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                      </w:t>
      </w:r>
      <w:proofErr w:type="spellStart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Lice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učestvovalo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planiranju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941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Vuksan </w:t>
      </w:r>
      <w:proofErr w:type="spellStart"/>
      <w:r w:rsidR="00C6059B">
        <w:rPr>
          <w:rFonts w:ascii="Times New Roman" w:eastAsia="Times New Roman" w:hAnsi="Times New Roman" w:cs="Times New Roman"/>
          <w:color w:val="000000"/>
          <w:sz w:val="24"/>
          <w:szCs w:val="24"/>
        </w:rPr>
        <w:t>Čović</w:t>
      </w:r>
      <w:proofErr w:type="spellEnd"/>
    </w:p>
    <w:p w:rsidR="00957669" w:rsidRPr="00391D7F" w:rsidRDefault="00957669" w:rsidP="00957669">
      <w:pPr>
        <w:tabs>
          <w:tab w:val="left" w:pos="329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:rsidR="00957669" w:rsidRPr="00391D7F" w:rsidRDefault="00957669" w:rsidP="00957669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</w:t>
      </w:r>
      <w:proofErr w:type="spellStart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FA1A3C" w:rsidRPr="00391D7F" w:rsidRDefault="00957669" w:rsidP="00FA1A3C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</w:t>
      </w: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Predsjednik</w:t>
      </w:r>
      <w:proofErr w:type="spellEnd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>komisije</w:t>
      </w:r>
      <w:proofErr w:type="spellEnd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>otvaranje</w:t>
      </w:r>
      <w:proofErr w:type="spellEnd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>vrednovanje</w:t>
      </w:r>
      <w:proofErr w:type="spellEnd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5761A" w:rsidRPr="00AC0C24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="006576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="00C605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Savo </w:t>
      </w:r>
      <w:proofErr w:type="spellStart"/>
      <w:proofErr w:type="gramStart"/>
      <w:r w:rsidR="00C6059B">
        <w:rPr>
          <w:rFonts w:ascii="Times New Roman" w:eastAsia="Calibri" w:hAnsi="Times New Roman" w:cs="Times New Roman"/>
          <w:color w:val="000000"/>
          <w:sz w:val="24"/>
          <w:szCs w:val="24"/>
        </w:rPr>
        <w:t>Milašinović</w:t>
      </w:r>
      <w:proofErr w:type="spellEnd"/>
      <w:r w:rsidR="0065761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5761A" w:rsidRPr="006576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86E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</w:t>
      </w:r>
      <w:proofErr w:type="gram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_________________________</w:t>
      </w:r>
    </w:p>
    <w:p w:rsidR="00FA1A3C" w:rsidRPr="00391D7F" w:rsidRDefault="00FA1A3C" w:rsidP="00FA1A3C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                          </w:t>
      </w:r>
      <w:proofErr w:type="spellStart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  <w:proofErr w:type="spellEnd"/>
      <w:r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</w:t>
      </w:r>
    </w:p>
    <w:p w:rsidR="00957669" w:rsidRPr="00391D7F" w:rsidRDefault="00957669" w:rsidP="00957669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Član</w:t>
      </w:r>
      <w:proofErr w:type="spellEnd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komisije</w:t>
      </w:r>
      <w:proofErr w:type="spellEnd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otvaranje</w:t>
      </w:r>
      <w:proofErr w:type="spellEnd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vrednovanje</w:t>
      </w:r>
      <w:proofErr w:type="spellEnd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Calibri" w:hAnsi="Times New Roman" w:cs="Times New Roman"/>
          <w:color w:val="000000"/>
          <w:sz w:val="24"/>
          <w:szCs w:val="24"/>
        </w:rPr>
        <w:t>ponuda</w:t>
      </w:r>
      <w:proofErr w:type="spellEnd"/>
      <w:r w:rsidR="00FA1A3C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Marko Nedović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</w:p>
    <w:p w:rsidR="00957669" w:rsidRPr="00391D7F" w:rsidRDefault="00957669" w:rsidP="0095766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391D7F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dipl. </w:t>
      </w:r>
      <w:r w:rsidR="00FA1A3C" w:rsidRPr="00391D7F">
        <w:rPr>
          <w:rFonts w:ascii="Times New Roman" w:eastAsia="Calibri" w:hAnsi="Times New Roman" w:cs="Times New Roman"/>
          <w:sz w:val="24"/>
          <w:szCs w:val="24"/>
          <w:lang w:val="sr-Latn-ME"/>
        </w:rPr>
        <w:t>P</w:t>
      </w:r>
      <w:r w:rsidRPr="00391D7F">
        <w:rPr>
          <w:rFonts w:ascii="Times New Roman" w:eastAsia="Calibri" w:hAnsi="Times New Roman" w:cs="Times New Roman"/>
          <w:sz w:val="24"/>
          <w:szCs w:val="24"/>
          <w:lang w:val="sr-Latn-ME"/>
        </w:rPr>
        <w:t>ravnik</w:t>
      </w:r>
      <w:r w:rsidR="00FA1A3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sa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položenim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ispitom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za rad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poslovima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javnih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nabavki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broj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uvjerenja</w:t>
      </w:r>
      <w:proofErr w:type="spellEnd"/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1</w:t>
      </w:r>
      <w:r w:rsidR="00FA1A3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2</w:t>
      </w:r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</w:t>
      </w:r>
      <w:r w:rsidR="00FA1A3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426/24-863/3 od 28.06.2024.godine</w:t>
      </w:r>
      <w:r w:rsidR="00FA1A3C" w:rsidRPr="00391D7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A1A3C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91D7F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s.r. 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Član komisije za otvaranje i vrednovanje</w:t>
      </w:r>
      <w:r w:rsidR="00EE184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ponuda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C6059B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Vuksan Čović</w:t>
      </w: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, 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_________________________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s.r.</w:t>
      </w:r>
    </w:p>
    <w:bookmarkEnd w:id="8"/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65761A" w:rsidRDefault="0065761A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957669" w:rsidRPr="00391D7F" w:rsidRDefault="00957669" w:rsidP="009576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391D7F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</w:p>
    <w:p w:rsidR="0065761A" w:rsidRPr="0065761A" w:rsidRDefault="00957669" w:rsidP="0095766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8"/>
      <w:r w:rsidRPr="00391D7F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0"/>
    </w:p>
    <w:p w:rsidR="00957669" w:rsidRPr="00391D7F" w:rsidRDefault="00957669" w:rsidP="00957669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Privredni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subjekat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može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izjavi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žalbu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protiv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ove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Komisiji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zaštitu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1D7F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deset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1D7F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391D7F">
        <w:rPr>
          <w:rFonts w:ascii="Times New Roman" w:hAnsi="Times New Roman" w:cs="Times New Roman"/>
          <w:sz w:val="24"/>
          <w:szCs w:val="24"/>
        </w:rPr>
        <w:t>.</w:t>
      </w: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91D7F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391D7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57669" w:rsidRPr="00391D7F" w:rsidRDefault="00957669" w:rsidP="0095766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957669" w:rsidRPr="00391D7F" w:rsidRDefault="00957669" w:rsidP="00957669">
      <w:pPr>
        <w:rPr>
          <w:rFonts w:ascii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rPr>
          <w:rFonts w:ascii="Times New Roman" w:hAnsi="Times New Roman" w:cs="Times New Roman"/>
          <w:sz w:val="24"/>
          <w:szCs w:val="24"/>
        </w:rPr>
      </w:pPr>
    </w:p>
    <w:p w:rsidR="00957669" w:rsidRPr="00391D7F" w:rsidRDefault="00957669" w:rsidP="00957669">
      <w:pPr>
        <w:rPr>
          <w:rFonts w:ascii="Times New Roman" w:hAnsi="Times New Roman" w:cs="Times New Roman"/>
          <w:sz w:val="24"/>
          <w:szCs w:val="24"/>
        </w:rPr>
      </w:pPr>
    </w:p>
    <w:p w:rsidR="008D406B" w:rsidRDefault="008D406B"/>
    <w:sectPr w:rsidR="008D406B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3C0" w:rsidRDefault="00FF63C0" w:rsidP="00957669">
      <w:pPr>
        <w:spacing w:after="0" w:line="240" w:lineRule="auto"/>
      </w:pPr>
      <w:r>
        <w:separator/>
      </w:r>
    </w:p>
  </w:endnote>
  <w:endnote w:type="continuationSeparator" w:id="0">
    <w:p w:rsidR="00FF63C0" w:rsidRDefault="00FF63C0" w:rsidP="00957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Times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21987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D1390" w:rsidRDefault="008D139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8D1390" w:rsidRDefault="008D1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3C0" w:rsidRDefault="00FF63C0" w:rsidP="00957669">
      <w:pPr>
        <w:spacing w:after="0" w:line="240" w:lineRule="auto"/>
      </w:pPr>
      <w:r>
        <w:separator/>
      </w:r>
    </w:p>
  </w:footnote>
  <w:footnote w:type="continuationSeparator" w:id="0">
    <w:p w:rsidR="00FF63C0" w:rsidRDefault="00FF63C0" w:rsidP="00957669">
      <w:pPr>
        <w:spacing w:after="0" w:line="240" w:lineRule="auto"/>
      </w:pPr>
      <w:r>
        <w:continuationSeparator/>
      </w:r>
    </w:p>
  </w:footnote>
  <w:footnote w:id="1">
    <w:p w:rsidR="008D1390" w:rsidRPr="007F2BA0" w:rsidRDefault="008D1390" w:rsidP="0095766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D1390" w:rsidRPr="007F2BA0" w:rsidRDefault="008D1390" w:rsidP="0095766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D1390" w:rsidRPr="007F2BA0" w:rsidRDefault="008D1390" w:rsidP="0095766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51E41968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C32AC40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71928"/>
    <w:multiLevelType w:val="hybridMultilevel"/>
    <w:tmpl w:val="BCBA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501802"/>
    <w:multiLevelType w:val="hybridMultilevel"/>
    <w:tmpl w:val="4E1E32AA"/>
    <w:lvl w:ilvl="0" w:tplc="8E026798">
      <w:start w:val="1"/>
      <w:numFmt w:val="bullet"/>
      <w:lvlText w:val="®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13F5F"/>
    <w:multiLevelType w:val="hybridMultilevel"/>
    <w:tmpl w:val="C43A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33C4C"/>
    <w:multiLevelType w:val="hybridMultilevel"/>
    <w:tmpl w:val="C0A61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74E09"/>
    <w:multiLevelType w:val="multilevel"/>
    <w:tmpl w:val="A118C3EC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3CCB78B6"/>
    <w:multiLevelType w:val="hybridMultilevel"/>
    <w:tmpl w:val="7D76BEEE"/>
    <w:lvl w:ilvl="0" w:tplc="8E026798">
      <w:start w:val="1"/>
      <w:numFmt w:val="bullet"/>
      <w:lvlText w:val="®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31FA5"/>
    <w:multiLevelType w:val="hybridMultilevel"/>
    <w:tmpl w:val="A1E8D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544C9"/>
    <w:multiLevelType w:val="hybridMultilevel"/>
    <w:tmpl w:val="5178C998"/>
    <w:lvl w:ilvl="0" w:tplc="8E026798">
      <w:start w:val="1"/>
      <w:numFmt w:val="bullet"/>
      <w:lvlText w:val="®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0323FF"/>
    <w:multiLevelType w:val="hybridMultilevel"/>
    <w:tmpl w:val="FB220E26"/>
    <w:lvl w:ilvl="0" w:tplc="AC084C6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3"/>
  </w:num>
  <w:num w:numId="5">
    <w:abstractNumId w:val="11"/>
  </w:num>
  <w:num w:numId="6">
    <w:abstractNumId w:val="12"/>
  </w:num>
  <w:num w:numId="7">
    <w:abstractNumId w:val="14"/>
  </w:num>
  <w:num w:numId="8">
    <w:abstractNumId w:val="9"/>
  </w:num>
  <w:num w:numId="9">
    <w:abstractNumId w:val="5"/>
  </w:num>
  <w:num w:numId="10">
    <w:abstractNumId w:val="1"/>
  </w:num>
  <w:num w:numId="11">
    <w:abstractNumId w:val="4"/>
  </w:num>
  <w:num w:numId="12">
    <w:abstractNumId w:val="1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69"/>
    <w:rsid w:val="000042E6"/>
    <w:rsid w:val="000356EC"/>
    <w:rsid w:val="000A6B04"/>
    <w:rsid w:val="000B0FCB"/>
    <w:rsid w:val="000B2153"/>
    <w:rsid w:val="000E369C"/>
    <w:rsid w:val="00115BEE"/>
    <w:rsid w:val="0015182A"/>
    <w:rsid w:val="0019241B"/>
    <w:rsid w:val="001C065C"/>
    <w:rsid w:val="001C763E"/>
    <w:rsid w:val="00214D83"/>
    <w:rsid w:val="002175EE"/>
    <w:rsid w:val="00221238"/>
    <w:rsid w:val="00243C81"/>
    <w:rsid w:val="00251C22"/>
    <w:rsid w:val="00253F95"/>
    <w:rsid w:val="0025461C"/>
    <w:rsid w:val="0029216D"/>
    <w:rsid w:val="002E2037"/>
    <w:rsid w:val="002F29FF"/>
    <w:rsid w:val="0031463D"/>
    <w:rsid w:val="0034514A"/>
    <w:rsid w:val="003D63FF"/>
    <w:rsid w:val="004536A4"/>
    <w:rsid w:val="0045539C"/>
    <w:rsid w:val="00470C1C"/>
    <w:rsid w:val="00486E26"/>
    <w:rsid w:val="005109A5"/>
    <w:rsid w:val="005228A9"/>
    <w:rsid w:val="00536F7F"/>
    <w:rsid w:val="005D6572"/>
    <w:rsid w:val="005E291B"/>
    <w:rsid w:val="00611B55"/>
    <w:rsid w:val="00643273"/>
    <w:rsid w:val="0065761A"/>
    <w:rsid w:val="00682C83"/>
    <w:rsid w:val="006C2129"/>
    <w:rsid w:val="006C5203"/>
    <w:rsid w:val="006C7D9C"/>
    <w:rsid w:val="007F3BCA"/>
    <w:rsid w:val="00806FBA"/>
    <w:rsid w:val="008163EE"/>
    <w:rsid w:val="00860843"/>
    <w:rsid w:val="008658E2"/>
    <w:rsid w:val="008B120F"/>
    <w:rsid w:val="008C772C"/>
    <w:rsid w:val="008D1390"/>
    <w:rsid w:val="008D406B"/>
    <w:rsid w:val="008E0BEB"/>
    <w:rsid w:val="008F115C"/>
    <w:rsid w:val="0094172F"/>
    <w:rsid w:val="00942214"/>
    <w:rsid w:val="00957669"/>
    <w:rsid w:val="009768D2"/>
    <w:rsid w:val="00987F5F"/>
    <w:rsid w:val="009936C7"/>
    <w:rsid w:val="009F0F53"/>
    <w:rsid w:val="00A13CA4"/>
    <w:rsid w:val="00A318F8"/>
    <w:rsid w:val="00A642A1"/>
    <w:rsid w:val="00A87615"/>
    <w:rsid w:val="00AA043F"/>
    <w:rsid w:val="00AA1DAB"/>
    <w:rsid w:val="00AB2973"/>
    <w:rsid w:val="00AB3711"/>
    <w:rsid w:val="00AC384D"/>
    <w:rsid w:val="00AE37DB"/>
    <w:rsid w:val="00B04018"/>
    <w:rsid w:val="00B2027B"/>
    <w:rsid w:val="00B41636"/>
    <w:rsid w:val="00B536BE"/>
    <w:rsid w:val="00B55A3D"/>
    <w:rsid w:val="00B574E7"/>
    <w:rsid w:val="00B673FF"/>
    <w:rsid w:val="00B86682"/>
    <w:rsid w:val="00C32D0B"/>
    <w:rsid w:val="00C6059B"/>
    <w:rsid w:val="00C96F3E"/>
    <w:rsid w:val="00CD2E67"/>
    <w:rsid w:val="00CF0896"/>
    <w:rsid w:val="00D4427D"/>
    <w:rsid w:val="00D535D1"/>
    <w:rsid w:val="00DC75D8"/>
    <w:rsid w:val="00DF1539"/>
    <w:rsid w:val="00E11486"/>
    <w:rsid w:val="00E8111C"/>
    <w:rsid w:val="00EB5C07"/>
    <w:rsid w:val="00EE184A"/>
    <w:rsid w:val="00EF70BA"/>
    <w:rsid w:val="00F420CD"/>
    <w:rsid w:val="00F560E3"/>
    <w:rsid w:val="00F6564C"/>
    <w:rsid w:val="00F87373"/>
    <w:rsid w:val="00FA0BC2"/>
    <w:rsid w:val="00FA1A3C"/>
    <w:rsid w:val="00FC209F"/>
    <w:rsid w:val="00FD6B6E"/>
    <w:rsid w:val="00FE3C80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FD738"/>
  <w15:chartTrackingRefBased/>
  <w15:docId w15:val="{2092692E-FFAF-4523-8066-301086B2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F5F"/>
  </w:style>
  <w:style w:type="paragraph" w:styleId="Heading5">
    <w:name w:val="heading 5"/>
    <w:basedOn w:val="Normal"/>
    <w:next w:val="Normal"/>
    <w:link w:val="Heading5Char"/>
    <w:qFormat/>
    <w:rsid w:val="00611B55"/>
    <w:pPr>
      <w:keepNext/>
      <w:spacing w:after="0" w:line="240" w:lineRule="auto"/>
      <w:jc w:val="center"/>
      <w:outlineLvl w:val="4"/>
    </w:pPr>
    <w:rPr>
      <w:rFonts w:ascii="YuTimes" w:eastAsia="Times New Roman" w:hAnsi="Yu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76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669"/>
  </w:style>
  <w:style w:type="paragraph" w:styleId="FootnoteText">
    <w:name w:val="footnote text"/>
    <w:basedOn w:val="Normal"/>
    <w:link w:val="FootnoteTextChar"/>
    <w:uiPriority w:val="99"/>
    <w:rsid w:val="00957669"/>
    <w:pPr>
      <w:spacing w:after="0" w:line="240" w:lineRule="auto"/>
    </w:pPr>
    <w:rPr>
      <w:rFonts w:ascii="Calibri" w:eastAsia="PMingLiU" w:hAnsi="Calibri" w:cs="Calibri"/>
      <w:sz w:val="20"/>
      <w:szCs w:val="20"/>
      <w:lang w:val="en-GB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7669"/>
    <w:rPr>
      <w:rFonts w:ascii="Calibri" w:eastAsia="PMingLiU" w:hAnsi="Calibri" w:cs="Calibri"/>
      <w:sz w:val="20"/>
      <w:szCs w:val="20"/>
      <w:lang w:val="en-GB" w:eastAsia="zh-TW"/>
    </w:rPr>
  </w:style>
  <w:style w:type="character" w:styleId="FootnoteReference">
    <w:name w:val="footnote reference"/>
    <w:uiPriority w:val="99"/>
    <w:rsid w:val="0095766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5766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B371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70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70C1C"/>
  </w:style>
  <w:style w:type="character" w:styleId="Emphasis">
    <w:name w:val="Emphasis"/>
    <w:basedOn w:val="DefaultParagraphFont"/>
    <w:uiPriority w:val="20"/>
    <w:qFormat/>
    <w:rsid w:val="000042E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D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203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87F5F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rsid w:val="00611B55"/>
    <w:rPr>
      <w:rFonts w:ascii="YuTimes" w:eastAsia="Times New Roman" w:hAnsi="YuTimes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611B55"/>
  </w:style>
  <w:style w:type="numbering" w:customStyle="1" w:styleId="NoList11">
    <w:name w:val="No List11"/>
    <w:next w:val="NoList"/>
    <w:uiPriority w:val="99"/>
    <w:semiHidden/>
    <w:unhideWhenUsed/>
    <w:rsid w:val="00611B55"/>
  </w:style>
  <w:style w:type="paragraph" w:customStyle="1" w:styleId="1tekst">
    <w:name w:val="_1tekst"/>
    <w:basedOn w:val="Normal"/>
    <w:rsid w:val="00611B55"/>
    <w:pPr>
      <w:spacing w:after="0" w:line="240" w:lineRule="auto"/>
      <w:ind w:left="150" w:right="150" w:firstLine="240"/>
      <w:jc w:val="both"/>
    </w:pPr>
    <w:rPr>
      <w:rFonts w:ascii="Tahoma" w:eastAsiaTheme="minorEastAsia" w:hAnsi="Tahoma" w:cs="Tahoma"/>
      <w:sz w:val="23"/>
      <w:szCs w:val="23"/>
    </w:rPr>
  </w:style>
  <w:style w:type="paragraph" w:styleId="NoSpacing">
    <w:name w:val="No Spacing"/>
    <w:uiPriority w:val="1"/>
    <w:qFormat/>
    <w:rsid w:val="00611B55"/>
    <w:pPr>
      <w:spacing w:after="0" w:line="240" w:lineRule="auto"/>
    </w:pPr>
    <w:rPr>
      <w:rFonts w:ascii="Calibri" w:eastAsia="Calibri" w:hAnsi="Calibri" w:cs="Times New Roman"/>
      <w:noProof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A4EC2-4B9A-40FF-99C3-9437E2022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2169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Perovic</dc:creator>
  <cp:keywords/>
  <dc:description/>
  <cp:lastModifiedBy>Nevena Mentovic</cp:lastModifiedBy>
  <cp:revision>9</cp:revision>
  <cp:lastPrinted>2024-04-19T10:43:00Z</cp:lastPrinted>
  <dcterms:created xsi:type="dcterms:W3CDTF">2026-06-15T07:16:00Z</dcterms:created>
  <dcterms:modified xsi:type="dcterms:W3CDTF">2026-06-15T12:16:00Z</dcterms:modified>
</cp:coreProperties>
</file>