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D54BAB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54BAB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D54BAB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D54BAB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D54BAB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0DE36267" w:rsidR="003755B1" w:rsidRPr="00D54BAB" w:rsidRDefault="003755B1" w:rsidP="003755B1">
      <w:pPr>
        <w:pStyle w:val="Default"/>
        <w:rPr>
          <w:rFonts w:ascii="Ebrima" w:hAnsi="Ebrima" w:cs="Arial"/>
          <w:b/>
          <w:bCs/>
        </w:rPr>
      </w:pPr>
      <w:r w:rsidRPr="00D54BAB">
        <w:rPr>
          <w:rFonts w:ascii="Ebrima" w:hAnsi="Ebrima" w:cs="Arial"/>
          <w:b/>
          <w:bCs/>
        </w:rPr>
        <w:t xml:space="preserve">Broj: </w:t>
      </w:r>
      <w:r w:rsidR="00D54BAB" w:rsidRPr="00D54BAB">
        <w:rPr>
          <w:rFonts w:ascii="Ebrima" w:hAnsi="Ebrima" w:cs="Arial"/>
          <w:b/>
          <w:bCs/>
        </w:rPr>
        <w:t>26/</w:t>
      </w:r>
      <w:r w:rsidR="00D54BAB">
        <w:rPr>
          <w:rFonts w:ascii="Ebrima" w:hAnsi="Ebrima" w:cs="Arial"/>
          <w:b/>
          <w:bCs/>
        </w:rPr>
        <w:t>2083-3</w:t>
      </w:r>
    </w:p>
    <w:p w14:paraId="24A31753" w14:textId="35886286" w:rsidR="003755B1" w:rsidRPr="00D54BAB" w:rsidRDefault="003755B1" w:rsidP="003755B1">
      <w:pPr>
        <w:pStyle w:val="Default"/>
        <w:rPr>
          <w:rFonts w:ascii="Ebrima" w:hAnsi="Ebrima" w:cs="Arial"/>
          <w:b/>
          <w:bCs/>
        </w:rPr>
      </w:pPr>
      <w:r w:rsidRPr="00D54BAB">
        <w:rPr>
          <w:rFonts w:ascii="Ebrima" w:hAnsi="Ebrima" w:cs="Arial"/>
          <w:b/>
          <w:bCs/>
        </w:rPr>
        <w:t xml:space="preserve">Podgorica, </w:t>
      </w:r>
      <w:r w:rsidR="00D54BAB" w:rsidRPr="00D54BAB">
        <w:rPr>
          <w:rFonts w:ascii="Ebrima" w:hAnsi="Ebrima" w:cs="Arial"/>
          <w:b/>
          <w:bCs/>
        </w:rPr>
        <w:t>12</w:t>
      </w:r>
      <w:r w:rsidRPr="00D54BAB">
        <w:rPr>
          <w:rFonts w:ascii="Ebrima" w:hAnsi="Ebrima" w:cs="Arial"/>
          <w:b/>
          <w:bCs/>
        </w:rPr>
        <w:t>.</w:t>
      </w:r>
      <w:r w:rsidR="00D54BAB" w:rsidRPr="00D54BAB">
        <w:rPr>
          <w:rFonts w:ascii="Ebrima" w:hAnsi="Ebrima" w:cs="Arial"/>
          <w:b/>
          <w:bCs/>
        </w:rPr>
        <w:t>06</w:t>
      </w:r>
      <w:r w:rsidRPr="00D54BAB">
        <w:rPr>
          <w:rFonts w:ascii="Ebrima" w:hAnsi="Ebrima" w:cs="Arial"/>
          <w:b/>
          <w:bCs/>
        </w:rPr>
        <w:t>.202</w:t>
      </w:r>
      <w:r w:rsidR="00D54BAB" w:rsidRPr="00D54BAB">
        <w:rPr>
          <w:rFonts w:ascii="Ebrima" w:hAnsi="Ebrima" w:cs="Arial"/>
          <w:b/>
          <w:bCs/>
        </w:rPr>
        <w:t>6</w:t>
      </w:r>
      <w:r w:rsidRPr="00D54BAB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D54BAB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D54BAB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D54BAB">
        <w:rPr>
          <w:rFonts w:ascii="Ebrima" w:hAnsi="Ebrima" w:cs="Arial"/>
          <w:b/>
          <w:sz w:val="24"/>
          <w:szCs w:val="24"/>
        </w:rPr>
        <w:t>IZMJENA</w:t>
      </w:r>
    </w:p>
    <w:p w14:paraId="6048801D" w14:textId="055B0C55" w:rsidR="00764AB4" w:rsidRPr="00D54BAB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D54BAB">
        <w:rPr>
          <w:rFonts w:ascii="Ebrima" w:eastAsia="Times New Roman" w:hAnsi="Ebrima" w:cs="Arial"/>
          <w:b/>
          <w:sz w:val="24"/>
          <w:szCs w:val="24"/>
        </w:rPr>
        <w:t>Zahtjeva za dostavljanje ponuda šifra postupka #</w:t>
      </w:r>
      <w:r w:rsidR="00D54BAB" w:rsidRPr="00D54BAB">
        <w:rPr>
          <w:rFonts w:ascii="Ebrima" w:eastAsia="Times New Roman" w:hAnsi="Ebrima" w:cs="Arial"/>
          <w:b/>
          <w:sz w:val="24"/>
          <w:szCs w:val="24"/>
        </w:rPr>
        <w:t>117201</w:t>
      </w:r>
      <w:r w:rsidRPr="00D54BAB">
        <w:rPr>
          <w:rFonts w:ascii="Ebrima" w:eastAsia="Times New Roman" w:hAnsi="Ebrima" w:cs="Arial"/>
          <w:b/>
          <w:sz w:val="24"/>
          <w:szCs w:val="24"/>
        </w:rPr>
        <w:t xml:space="preserve"> za usluge </w:t>
      </w:r>
      <w:r w:rsidR="00D54BAB" w:rsidRPr="00D54BAB">
        <w:rPr>
          <w:rFonts w:ascii="Ebrima" w:eastAsia="Times New Roman" w:hAnsi="Ebrima" w:cs="Arial"/>
          <w:b/>
          <w:sz w:val="24"/>
          <w:szCs w:val="24"/>
        </w:rPr>
        <w:t>štampanja i kopiranja</w:t>
      </w:r>
    </w:p>
    <w:p w14:paraId="5867CB79" w14:textId="77777777" w:rsidR="00764AB4" w:rsidRPr="00D54BAB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D54BAB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4255C19F" w:rsidR="00997687" w:rsidRPr="00D54BAB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D54BAB">
        <w:rPr>
          <w:rFonts w:ascii="Ebrima" w:hAnsi="Ebrima" w:cs="Arial"/>
          <w:sz w:val="24"/>
          <w:szCs w:val="24"/>
        </w:rPr>
        <w:t xml:space="preserve">U vezi sa Zahtjevom za izmjenom zahtjeva za dostavljanje ponuda, </w:t>
      </w:r>
      <w:r w:rsidR="00D54BAB" w:rsidRPr="00D54BAB">
        <w:rPr>
          <w:rFonts w:ascii="Ebrima" w:hAnsi="Ebrima" w:cs="Arial"/>
          <w:sz w:val="24"/>
          <w:szCs w:val="24"/>
        </w:rPr>
        <w:t xml:space="preserve">iz razloga što </w:t>
      </w:r>
      <w:r w:rsidR="00D54BAB" w:rsidRPr="00D54BAB">
        <w:rPr>
          <w:rFonts w:ascii="Ebrima" w:hAnsi="Ebrima"/>
          <w:sz w:val="24"/>
          <w:szCs w:val="24"/>
        </w:rPr>
        <w:t xml:space="preserve">nije </w:t>
      </w:r>
      <w:r w:rsidR="00D54BAB" w:rsidRPr="00D54BAB">
        <w:rPr>
          <w:rFonts w:ascii="Ebrima" w:hAnsi="Ebrima"/>
          <w:sz w:val="24"/>
          <w:szCs w:val="24"/>
        </w:rPr>
        <w:t xml:space="preserve">bilo </w:t>
      </w:r>
      <w:r w:rsidR="00D54BAB" w:rsidRPr="00D54BAB">
        <w:rPr>
          <w:rFonts w:ascii="Ebrima" w:hAnsi="Ebrima"/>
          <w:sz w:val="24"/>
          <w:szCs w:val="24"/>
        </w:rPr>
        <w:t>moguće unijeti cijene. Naime, baner "Finansijski dio ponude" ostaje zatamnjem i ne može mu se pristupiti</w:t>
      </w:r>
      <w:r w:rsidR="00D54BAB" w:rsidRPr="00D54BAB">
        <w:rPr>
          <w:rFonts w:ascii="Ebrima" w:hAnsi="Ebrima"/>
          <w:sz w:val="24"/>
          <w:szCs w:val="24"/>
        </w:rPr>
        <w:t xml:space="preserve">, </w:t>
      </w:r>
      <w:r w:rsidRPr="00D54BAB">
        <w:rPr>
          <w:rFonts w:ascii="Ebrima" w:hAnsi="Ebrima" w:cs="Arial"/>
          <w:sz w:val="24"/>
          <w:szCs w:val="24"/>
        </w:rPr>
        <w:t xml:space="preserve">izvršiće se izmjena zahtjeva </w:t>
      </w:r>
      <w:r w:rsidR="00BF0043" w:rsidRPr="00D54BAB">
        <w:rPr>
          <w:rFonts w:ascii="Ebrima" w:eastAsia="Times New Roman" w:hAnsi="Ebrima" w:cs="Arial"/>
          <w:bCs/>
          <w:sz w:val="24"/>
          <w:szCs w:val="24"/>
        </w:rPr>
        <w:t xml:space="preserve">za dostavljanje ponuda šifra postupka </w:t>
      </w:r>
      <w:r w:rsidR="00D54BAB" w:rsidRPr="00D54BAB">
        <w:rPr>
          <w:rFonts w:ascii="Ebrima" w:eastAsia="Times New Roman" w:hAnsi="Ebrima" w:cs="Arial"/>
          <w:bCs/>
          <w:sz w:val="24"/>
          <w:szCs w:val="24"/>
        </w:rPr>
        <w:t>#117201 za usluge štampanja i kopiranja</w:t>
      </w:r>
      <w:r w:rsidRPr="00D54BAB">
        <w:rPr>
          <w:rFonts w:ascii="Ebrima" w:hAnsi="Ebrima" w:cs="Arial"/>
          <w:sz w:val="24"/>
          <w:szCs w:val="24"/>
        </w:rPr>
        <w:t>na način, što se u:</w:t>
      </w:r>
    </w:p>
    <w:p w14:paraId="49D44BB3" w14:textId="1980A808" w:rsidR="00D54BAB" w:rsidRPr="00D54BAB" w:rsidRDefault="00D54BAB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D54BAB">
        <w:rPr>
          <w:rFonts w:ascii="Ebrima" w:hAnsi="Ebrima" w:cs="Arial"/>
          <w:sz w:val="24"/>
          <w:szCs w:val="24"/>
        </w:rPr>
        <w:t>Dijelu Faza postupka dodaje i finansijski dio ponude kao i produžuje se rok</w:t>
      </w:r>
      <w:r>
        <w:rPr>
          <w:rFonts w:ascii="Ebrima" w:hAnsi="Ebrima" w:cs="Arial"/>
          <w:sz w:val="24"/>
          <w:szCs w:val="24"/>
        </w:rPr>
        <w:t xml:space="preserve"> za dostavljanje ponuda </w:t>
      </w:r>
      <w:r w:rsidRPr="00D54BAB">
        <w:rPr>
          <w:rFonts w:ascii="Ebrima" w:hAnsi="Ebrima" w:cs="Arial"/>
          <w:sz w:val="24"/>
          <w:szCs w:val="24"/>
        </w:rPr>
        <w:t>do 17.06.2026. godine do 10h</w:t>
      </w:r>
    </w:p>
    <w:p w14:paraId="2602FAD0" w14:textId="77777777" w:rsidR="00D54BAB" w:rsidRPr="00D54BAB" w:rsidRDefault="00D54BAB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411E96E7" w14:textId="1A58DFF5" w:rsidR="00F83FAC" w:rsidRPr="00D54BAB" w:rsidRDefault="00F83FAC" w:rsidP="006D6926">
      <w:pPr>
        <w:spacing w:after="0" w:line="240" w:lineRule="auto"/>
        <w:jc w:val="both"/>
        <w:rPr>
          <w:rFonts w:ascii="Ebrima" w:eastAsia="Calibri" w:hAnsi="Ebrima" w:cs="Arial"/>
          <w:i/>
          <w:iCs/>
          <w:color w:val="000000"/>
          <w:sz w:val="24"/>
          <w:szCs w:val="24"/>
        </w:rPr>
      </w:pPr>
    </w:p>
    <w:p w14:paraId="1B4C4A2C" w14:textId="343880FC" w:rsidR="00E71852" w:rsidRPr="00D54BAB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D54BAB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D54BAB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D54BAB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D54BAB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D54BAB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D54BAB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D54BAB" w:rsidRDefault="003C178B" w:rsidP="003C178B">
      <w:pPr>
        <w:pStyle w:val="Default"/>
        <w:jc w:val="right"/>
        <w:rPr>
          <w:rFonts w:ascii="Ebrima" w:hAnsi="Ebrima" w:cs="Arial"/>
        </w:rPr>
      </w:pPr>
      <w:r w:rsidRPr="00D54BAB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D54BAB" w:rsidRDefault="00F02F73" w:rsidP="00F02F73">
      <w:pPr>
        <w:pStyle w:val="Default"/>
        <w:jc w:val="center"/>
        <w:rPr>
          <w:rFonts w:ascii="Ebrima" w:hAnsi="Ebrima" w:cs="Arial"/>
        </w:rPr>
      </w:pPr>
      <w:r w:rsidRPr="00D54BAB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D54BAB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D54BAB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8E02E" w14:textId="77777777" w:rsidR="00A3571C" w:rsidRDefault="00A3571C" w:rsidP="00016046">
      <w:pPr>
        <w:spacing w:after="0" w:line="240" w:lineRule="auto"/>
      </w:pPr>
      <w:r>
        <w:separator/>
      </w:r>
    </w:p>
  </w:endnote>
  <w:endnote w:type="continuationSeparator" w:id="0">
    <w:p w14:paraId="65E9259D" w14:textId="77777777" w:rsidR="00A3571C" w:rsidRDefault="00A3571C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2BBC0" w14:textId="77777777" w:rsidR="00A3571C" w:rsidRDefault="00A3571C" w:rsidP="00016046">
      <w:pPr>
        <w:spacing w:after="0" w:line="240" w:lineRule="auto"/>
      </w:pPr>
      <w:r>
        <w:separator/>
      </w:r>
    </w:p>
  </w:footnote>
  <w:footnote w:type="continuationSeparator" w:id="0">
    <w:p w14:paraId="0100B06C" w14:textId="77777777" w:rsidR="00A3571C" w:rsidRDefault="00A3571C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0"/>
  </w:num>
  <w:num w:numId="3" w16cid:durableId="134376815">
    <w:abstractNumId w:val="0"/>
  </w:num>
  <w:num w:numId="4" w16cid:durableId="284317071">
    <w:abstractNumId w:val="18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19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B725A"/>
    <w:rsid w:val="00121E91"/>
    <w:rsid w:val="001331B9"/>
    <w:rsid w:val="00156E71"/>
    <w:rsid w:val="001B5F00"/>
    <w:rsid w:val="001C122E"/>
    <w:rsid w:val="001C614E"/>
    <w:rsid w:val="00207D49"/>
    <w:rsid w:val="002B77D3"/>
    <w:rsid w:val="00322B73"/>
    <w:rsid w:val="00345586"/>
    <w:rsid w:val="00374439"/>
    <w:rsid w:val="003755B1"/>
    <w:rsid w:val="003936E9"/>
    <w:rsid w:val="003C178B"/>
    <w:rsid w:val="003C4D1A"/>
    <w:rsid w:val="003C4E61"/>
    <w:rsid w:val="003E2D8B"/>
    <w:rsid w:val="0040761A"/>
    <w:rsid w:val="0047394A"/>
    <w:rsid w:val="004800FF"/>
    <w:rsid w:val="004C3D91"/>
    <w:rsid w:val="004E3BCE"/>
    <w:rsid w:val="004F4436"/>
    <w:rsid w:val="004F568C"/>
    <w:rsid w:val="005509BA"/>
    <w:rsid w:val="00590A6E"/>
    <w:rsid w:val="005B5ADB"/>
    <w:rsid w:val="00602D0B"/>
    <w:rsid w:val="006363AF"/>
    <w:rsid w:val="006560BA"/>
    <w:rsid w:val="00664B1C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E148C"/>
    <w:rsid w:val="007F2A7D"/>
    <w:rsid w:val="008056A9"/>
    <w:rsid w:val="00864813"/>
    <w:rsid w:val="00882F3D"/>
    <w:rsid w:val="008D6271"/>
    <w:rsid w:val="008F3B81"/>
    <w:rsid w:val="00923746"/>
    <w:rsid w:val="00926CD6"/>
    <w:rsid w:val="00940CDF"/>
    <w:rsid w:val="009728DA"/>
    <w:rsid w:val="00991046"/>
    <w:rsid w:val="00997687"/>
    <w:rsid w:val="00A3571C"/>
    <w:rsid w:val="00A558B9"/>
    <w:rsid w:val="00A6309B"/>
    <w:rsid w:val="00AA201B"/>
    <w:rsid w:val="00AC1C09"/>
    <w:rsid w:val="00AC31CE"/>
    <w:rsid w:val="00AD5420"/>
    <w:rsid w:val="00B02CB3"/>
    <w:rsid w:val="00B10C38"/>
    <w:rsid w:val="00B80490"/>
    <w:rsid w:val="00B83EF8"/>
    <w:rsid w:val="00BB388F"/>
    <w:rsid w:val="00BE2E5D"/>
    <w:rsid w:val="00BF0043"/>
    <w:rsid w:val="00D53DE0"/>
    <w:rsid w:val="00D54BAB"/>
    <w:rsid w:val="00D66881"/>
    <w:rsid w:val="00D707A0"/>
    <w:rsid w:val="00D80250"/>
    <w:rsid w:val="00D929B2"/>
    <w:rsid w:val="00DB4E42"/>
    <w:rsid w:val="00DC595D"/>
    <w:rsid w:val="00DC700B"/>
    <w:rsid w:val="00DD6503"/>
    <w:rsid w:val="00E71852"/>
    <w:rsid w:val="00EB11CD"/>
    <w:rsid w:val="00EE117D"/>
    <w:rsid w:val="00F02F73"/>
    <w:rsid w:val="00F03941"/>
    <w:rsid w:val="00F6047B"/>
    <w:rsid w:val="00F62FAA"/>
    <w:rsid w:val="00F662E5"/>
    <w:rsid w:val="00F81836"/>
    <w:rsid w:val="00F83F8B"/>
    <w:rsid w:val="00F83FAC"/>
    <w:rsid w:val="00FB314C"/>
    <w:rsid w:val="00FD2C62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2</cp:revision>
  <cp:lastPrinted>2026-06-12T09:45:00Z</cp:lastPrinted>
  <dcterms:created xsi:type="dcterms:W3CDTF">2026-06-12T09:47:00Z</dcterms:created>
  <dcterms:modified xsi:type="dcterms:W3CDTF">2026-06-12T09:47:00Z</dcterms:modified>
</cp:coreProperties>
</file>