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FE907" w14:textId="77777777" w:rsidR="00BF32F5" w:rsidRPr="00B84836" w:rsidRDefault="00BF32F5" w:rsidP="00B84836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14:paraId="0FFB6E8A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BCC5210" w14:textId="175A797F" w:rsidR="00BF32F5" w:rsidRPr="002B3C4A" w:rsidRDefault="00E0223E" w:rsidP="00B8483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JZU Opšta bolnica Bijelo Polje</w:t>
      </w:r>
    </w:p>
    <w:p w14:paraId="287516EA" w14:textId="165C900D" w:rsidR="00BF32F5" w:rsidRPr="002B3C4A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Broj iz evidencije: </w:t>
      </w:r>
      <w:r w:rsidR="00D320B1">
        <w:rPr>
          <w:rFonts w:ascii="Times New Roman" w:hAnsi="Times New Roman" w:cs="Times New Roman"/>
          <w:sz w:val="24"/>
          <w:szCs w:val="24"/>
          <w:lang w:val="sr-Latn-ME"/>
        </w:rPr>
        <w:t>07-426/26-</w:t>
      </w:r>
      <w:r w:rsidR="002A4187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6048C3">
        <w:rPr>
          <w:rFonts w:ascii="Times New Roman" w:hAnsi="Times New Roman" w:cs="Times New Roman"/>
          <w:sz w:val="24"/>
          <w:szCs w:val="24"/>
          <w:lang w:val="sr-Latn-ME"/>
        </w:rPr>
        <w:t>1472</w:t>
      </w:r>
    </w:p>
    <w:p w14:paraId="2EFCE673" w14:textId="5E7A6952" w:rsidR="005B328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45632">
        <w:rPr>
          <w:rFonts w:ascii="Times New Roman" w:hAnsi="Times New Roman" w:cs="Times New Roman"/>
          <w:sz w:val="24"/>
          <w:szCs w:val="24"/>
          <w:lang w:val="sr-Latn-ME"/>
        </w:rPr>
        <w:t>Red</w:t>
      </w:r>
      <w:r w:rsidR="006D7FF2">
        <w:rPr>
          <w:rFonts w:ascii="Times New Roman" w:hAnsi="Times New Roman" w:cs="Times New Roman"/>
          <w:sz w:val="24"/>
          <w:szCs w:val="24"/>
          <w:lang w:val="sr-Latn-ME"/>
        </w:rPr>
        <w:t>ni broj iz Plana javnih nabavki</w:t>
      </w:r>
      <w:r w:rsidRPr="00945632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  <w:r w:rsidR="00D320B1">
        <w:rPr>
          <w:rFonts w:ascii="Times New Roman" w:hAnsi="Times New Roman" w:cs="Times New Roman"/>
          <w:sz w:val="24"/>
          <w:szCs w:val="24"/>
          <w:lang w:val="sr-Latn-ME"/>
        </w:rPr>
        <w:t>13</w:t>
      </w:r>
    </w:p>
    <w:p w14:paraId="3721A2A5" w14:textId="3D39665C" w:rsidR="00BF32F5" w:rsidRPr="006D7FF2" w:rsidRDefault="00144CEA" w:rsidP="00B848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Bijelo Polje</w:t>
      </w:r>
      <w:r w:rsidR="006D7FF2" w:rsidRPr="006D7FF2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  <w:r w:rsidR="00D320B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6048C3">
        <w:rPr>
          <w:rFonts w:ascii="Times New Roman" w:hAnsi="Times New Roman" w:cs="Times New Roman"/>
          <w:sz w:val="24"/>
          <w:szCs w:val="24"/>
          <w:lang w:val="sr-Latn-ME"/>
        </w:rPr>
        <w:t>30.04.</w:t>
      </w:r>
      <w:r w:rsidR="007602A8" w:rsidRPr="006D7FF2">
        <w:rPr>
          <w:rFonts w:ascii="Times New Roman" w:hAnsi="Times New Roman" w:cs="Times New Roman"/>
          <w:sz w:val="24"/>
          <w:szCs w:val="24"/>
          <w:lang w:val="sr-Latn-ME"/>
        </w:rPr>
        <w:t>202</w:t>
      </w:r>
      <w:r w:rsidR="00D320B1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7602A8" w:rsidRPr="006D7FF2">
        <w:rPr>
          <w:rFonts w:ascii="Times New Roman" w:hAnsi="Times New Roman" w:cs="Times New Roman"/>
          <w:sz w:val="24"/>
          <w:szCs w:val="24"/>
          <w:lang w:val="sr-Latn-ME"/>
        </w:rPr>
        <w:t>. godine</w:t>
      </w:r>
    </w:p>
    <w:p w14:paraId="206957C1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458495B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A02CB0D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83484E4" w14:textId="404F534E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Na osnovu člana 93 stav 1 Zakona o javnim nabavkama („Službeni list CG“, br. </w:t>
      </w:r>
      <w:r w:rsidR="008B37CC" w:rsidRPr="008B37CC">
        <w:rPr>
          <w:rFonts w:ascii="Times New Roman" w:hAnsi="Times New Roman" w:cs="Times New Roman"/>
          <w:sz w:val="24"/>
          <w:szCs w:val="24"/>
          <w:lang w:val="sr-Latn-ME"/>
        </w:rPr>
        <w:t>074/19 od 30.12.2019, 003/23 od 10.01.2023, 011/23 od 27.01.2023</w:t>
      </w: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) </w:t>
      </w:r>
      <w:r w:rsidR="00E0223E"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  <w:t>JZU Opšta bolnica Bijelo Polje</w:t>
      </w:r>
      <w:r w:rsidR="001F2033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B84836">
        <w:rPr>
          <w:rFonts w:ascii="Times New Roman" w:hAnsi="Times New Roman" w:cs="Times New Roman"/>
          <w:sz w:val="24"/>
          <w:szCs w:val="24"/>
          <w:lang w:val="sr-Latn-ME"/>
        </w:rPr>
        <w:t>objavljuje</w:t>
      </w: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1DB107F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0C14A0AC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0E64935F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43764F6B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2CD1A6A5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01F2DB91" w14:textId="77777777" w:rsidR="00BF32F5" w:rsidRPr="00B84836" w:rsidRDefault="00BF32F5" w:rsidP="00B848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B84836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CDDF210" w14:textId="77777777" w:rsidR="00BF32F5" w:rsidRPr="00B84836" w:rsidRDefault="00BF32F5" w:rsidP="00B8483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499C25FB" w14:textId="77777777" w:rsidR="00BF32F5" w:rsidRPr="00B84836" w:rsidRDefault="00BF32F5" w:rsidP="00B848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14:paraId="0669FAAF" w14:textId="77777777" w:rsidR="00BF32F5" w:rsidRPr="00B84836" w:rsidRDefault="00BF32F5" w:rsidP="00B848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14:paraId="2AC2BFA7" w14:textId="77777777" w:rsidR="00BF32F5" w:rsidRPr="00B84836" w:rsidRDefault="00BF32F5" w:rsidP="00B848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0C3F265D" w14:textId="1E598965" w:rsidR="005B3286" w:rsidRDefault="00105661" w:rsidP="00D115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105661">
        <w:rPr>
          <w:rFonts w:ascii="Times New Roman" w:hAnsi="Times New Roman" w:cs="Times New Roman"/>
          <w:b/>
          <w:bCs/>
          <w:sz w:val="24"/>
          <w:szCs w:val="24"/>
        </w:rPr>
        <w:t>BODIPLETIZMOGRAFSKO RADNO MJESTO</w:t>
      </w:r>
    </w:p>
    <w:p w14:paraId="6DAF7634" w14:textId="77777777" w:rsidR="00D115B5" w:rsidRDefault="00D115B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F56A079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14:paraId="39573E44" w14:textId="77777777" w:rsidR="001F2033" w:rsidRPr="00B84836" w:rsidRDefault="001F2033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2FC775D" w14:textId="231770A7" w:rsidR="00BF32F5" w:rsidRPr="00B84836" w:rsidRDefault="00E0223E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5B328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14:paraId="0A7C21A0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5722ADBF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870622F" w14:textId="77777777" w:rsidR="00BF32F5" w:rsidRDefault="00BF32F5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A739132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E96091F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5CE8E1EC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D2FF7B8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43F37A4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8467AB3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2DE02FC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4A257535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1A0E4F3E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202C0F6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EB16320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634A095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C016BCB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D91014C" w14:textId="77777777" w:rsid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1B2A3226" w14:textId="77777777" w:rsidR="00B84836" w:rsidRPr="00B84836" w:rsidRDefault="00B84836" w:rsidP="00B848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CD29307" w14:textId="77777777" w:rsidR="00BF32F5" w:rsidRPr="00B84836" w:rsidRDefault="00BF32F5" w:rsidP="00B8483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B8483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14:paraId="6367E2F0" w14:textId="7F184C01" w:rsidR="00BF32F5" w:rsidRPr="00B84836" w:rsidRDefault="00BF32F5" w:rsidP="00E0223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14:paraId="2379F239" w14:textId="77777777" w:rsidR="00BF32F5" w:rsidRPr="00B84836" w:rsidRDefault="00BF32F5" w:rsidP="00B8483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14:paraId="184E30CD" w14:textId="77777777" w:rsidR="00BF32F5" w:rsidRPr="00B84836" w:rsidRDefault="00BF32F5" w:rsidP="00B8483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0AB2F5E1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14:paraId="0E8F5E35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14:paraId="2D1DC3D6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B848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14:paraId="69EEC580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14:paraId="6854DE3F" w14:textId="18E50B74" w:rsidR="00BF32F5" w:rsidRPr="00E0223E" w:rsidRDefault="00BF32F5" w:rsidP="00E022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</w:t>
      </w:r>
      <w:r w:rsidRPr="00E0223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14:paraId="1ADEF5F9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14:paraId="768F1830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14:paraId="6A9FD542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14:paraId="10C52D81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14:paraId="776F703F" w14:textId="77777777" w:rsidR="00BF32F5" w:rsidRPr="00B84836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14:paraId="62CA857F" w14:textId="39AB6396" w:rsidR="00621B66" w:rsidRPr="00E0223E" w:rsidRDefault="00BF32F5" w:rsidP="00B848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14:paraId="0E705286" w14:textId="77777777" w:rsidR="00BF32F5" w:rsidRPr="00B84836" w:rsidRDefault="00BF32F5" w:rsidP="00B8483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B8483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14:paraId="061A9C0D" w14:textId="77777777" w:rsidR="00BF32F5" w:rsidRPr="00B84836" w:rsidRDefault="00BF32F5" w:rsidP="00B8483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14:paraId="45E14922" w14:textId="77777777" w:rsidR="00BF32F5" w:rsidRPr="00B84836" w:rsidRDefault="00BF32F5" w:rsidP="00B8483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14:paraId="4132B126" w14:textId="5C80BAD6" w:rsidR="00BF32F5" w:rsidRPr="00BD3529" w:rsidRDefault="00BF32F5" w:rsidP="00B8483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50C2C610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B8483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5B3523AF" w14:textId="77777777" w:rsidR="00BF32F5" w:rsidRPr="00B84836" w:rsidRDefault="00BF32F5" w:rsidP="00B84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B848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20A6E28B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14:paraId="3D4DAC8A" w14:textId="77777777" w:rsidR="005B3286" w:rsidRPr="002C696F" w:rsidRDefault="005B3286" w:rsidP="005B3286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2C696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2C69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14:paraId="67E0ECE4" w14:textId="1BD019AB" w:rsidR="005B3286" w:rsidRPr="005B3286" w:rsidRDefault="005B3286" w:rsidP="00D115B5">
      <w:pPr>
        <w:pStyle w:val="ListParagraph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5B328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kao cjeline je </w:t>
      </w:r>
      <w:r w:rsidR="00105661">
        <w:rPr>
          <w:rFonts w:ascii="Times New Roman" w:hAnsi="Times New Roman" w:cs="Times New Roman"/>
          <w:sz w:val="24"/>
          <w:szCs w:val="24"/>
        </w:rPr>
        <w:t>55.300</w:t>
      </w:r>
      <w:r w:rsidR="00D115B5" w:rsidRPr="00D115B5">
        <w:rPr>
          <w:rFonts w:ascii="Times New Roman" w:hAnsi="Times New Roman" w:cs="Times New Roman"/>
          <w:sz w:val="24"/>
          <w:szCs w:val="24"/>
        </w:rPr>
        <w:t>,</w:t>
      </w:r>
      <w:r w:rsidR="00E0223E">
        <w:rPr>
          <w:rFonts w:ascii="Times New Roman" w:hAnsi="Times New Roman" w:cs="Times New Roman"/>
          <w:sz w:val="24"/>
          <w:szCs w:val="24"/>
        </w:rPr>
        <w:t xml:space="preserve">00 </w:t>
      </w:r>
      <w:r w:rsidRPr="005B3286">
        <w:rPr>
          <w:rFonts w:ascii="Times New Roman" w:hAnsi="Times New Roman" w:cs="Times New Roman"/>
          <w:color w:val="000000"/>
          <w:sz w:val="24"/>
          <w:szCs w:val="24"/>
        </w:rPr>
        <w:t>€</w:t>
      </w:r>
      <w:r w:rsidRPr="005B328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;                             </w:t>
      </w:r>
    </w:p>
    <w:p w14:paraId="3AECE0F6" w14:textId="77777777" w:rsidR="005B3286" w:rsidRPr="002C696F" w:rsidRDefault="005B3286" w:rsidP="005B328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2C69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Obrazloženje razloga zašto predmet nabavke nije podijeljen na partije:</w:t>
      </w:r>
    </w:p>
    <w:p w14:paraId="2C7F1A0E" w14:textId="77777777" w:rsidR="00D115B5" w:rsidRDefault="00D115B5" w:rsidP="002B3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Predmet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podijeliti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5B5">
        <w:rPr>
          <w:rFonts w:ascii="Times New Roman" w:eastAsia="Times New Roman" w:hAnsi="Times New Roman" w:cs="Times New Roman"/>
          <w:sz w:val="24"/>
          <w:szCs w:val="24"/>
        </w:rPr>
        <w:t>partijama</w:t>
      </w:r>
      <w:proofErr w:type="spellEnd"/>
      <w:r w:rsidRPr="00D115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D006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D0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0069">
        <w:rPr>
          <w:rFonts w:ascii="Times New Roman" w:eastAsia="Times New Roman" w:hAnsi="Times New Roman" w:cs="Times New Roman"/>
          <w:sz w:val="24"/>
          <w:szCs w:val="24"/>
        </w:rPr>
        <w:t>razloga</w:t>
      </w:r>
      <w:proofErr w:type="spellEnd"/>
      <w:r w:rsidRPr="00BD0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0069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BD0069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kompaktna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cjelina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podijeliti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175903" w14:textId="77777777" w:rsidR="00D115B5" w:rsidRPr="002B3C4A" w:rsidRDefault="00D115B5" w:rsidP="002B3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51BE9E55" w14:textId="77777777" w:rsidR="00BF32F5" w:rsidRPr="00B84836" w:rsidRDefault="00BF32F5" w:rsidP="00B84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</w:p>
    <w:p w14:paraId="18CCFF58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B6C8BFE" w14:textId="77777777" w:rsidR="00BF32F5" w:rsidRPr="00B84836" w:rsidRDefault="00BF32F5" w:rsidP="00B84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14:paraId="5E434B84" w14:textId="4D6A2CB4" w:rsidR="00BF32F5" w:rsidRDefault="00E0223E" w:rsidP="00B84836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3468F1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14:paraId="00FD2C31" w14:textId="77777777" w:rsidR="00144CEA" w:rsidRPr="00B84836" w:rsidRDefault="00144CEA" w:rsidP="00B84836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56B4E24A" w14:textId="77777777" w:rsidR="00BF32F5" w:rsidRPr="00B84836" w:rsidRDefault="00BF32F5" w:rsidP="00B84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PONUDA SA VARIJANTAMA</w:t>
      </w:r>
    </w:p>
    <w:p w14:paraId="745A1AD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14:paraId="3FC43113" w14:textId="6086FE4D" w:rsidR="00BF32F5" w:rsidRPr="00B84836" w:rsidRDefault="00E0223E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B84836">
        <w:rPr>
          <w:rFonts w:ascii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14:paraId="649B7BB1" w14:textId="77777777" w:rsidR="00BF32F5" w:rsidRPr="00B84836" w:rsidRDefault="00BF32F5" w:rsidP="00B84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REZERVISANA NABAVKA</w:t>
      </w:r>
    </w:p>
    <w:p w14:paraId="3BE534AE" w14:textId="4C252975" w:rsidR="00BF32F5" w:rsidRPr="00B84836" w:rsidRDefault="00E0223E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14:paraId="6322C8F5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14:paraId="48843F5D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265DC2" w:rsidRPr="00B84836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14:paraId="147F9CE4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14:paraId="7EB2A2F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14:paraId="26225976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14:paraId="0ECED039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14:paraId="2F16D1B5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3) postoji drugi razlog predviđen ovim zakonom. </w:t>
      </w:r>
    </w:p>
    <w:p w14:paraId="1977CCAC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5" w:name="_Toc62730558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14:paraId="23F393A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5273B40C" w14:textId="4A8BA553" w:rsidR="00BF32F5" w:rsidRPr="00B84836" w:rsidRDefault="00E0223E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 garanciju za dobro izvršenje ugovora za slučaj povrede ugovorenih obaveza u iznosu od </w:t>
      </w:r>
      <w:r w:rsidR="003468F1" w:rsidRPr="00B84836">
        <w:rPr>
          <w:rFonts w:ascii="Times New Roman" w:hAnsi="Times New Roman" w:cs="Times New Roman"/>
          <w:sz w:val="24"/>
          <w:szCs w:val="24"/>
          <w:lang w:val="sr-Latn-ME"/>
        </w:rPr>
        <w:t>5</w:t>
      </w:r>
      <w:r w:rsidR="00265DC2"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BF32F5" w:rsidRPr="00B84836">
        <w:rPr>
          <w:rFonts w:ascii="Times New Roman" w:hAnsi="Times New Roman" w:cs="Times New Roman"/>
          <w:sz w:val="24"/>
          <w:szCs w:val="24"/>
          <w:lang w:val="sr-Latn-ME"/>
        </w:rPr>
        <w:t>% od vrijednosti ugovora</w:t>
      </w:r>
      <w:r w:rsidR="00BF32F5" w:rsidRPr="00B84836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t xml:space="preserve"> </w:t>
      </w:r>
      <w:r w:rsidR="00C320EF">
        <w:rPr>
          <w:rFonts w:ascii="Times New Roman" w:hAnsi="Times New Roman" w:cs="Times New Roman"/>
          <w:sz w:val="24"/>
          <w:szCs w:val="24"/>
          <w:lang w:val="sr-Latn-ME"/>
        </w:rPr>
        <w:t>koju će Naručilac aktivirati ukoliko dobavljač ne izvršava uredno svoje ugovorne obaveze.</w:t>
      </w:r>
    </w:p>
    <w:p w14:paraId="3BCF166A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14:paraId="77CDA218" w14:textId="77777777" w:rsidR="00BF32F5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B84836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6"/>
      </w: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</w:p>
    <w:p w14:paraId="26D057A6" w14:textId="77777777" w:rsidR="00945632" w:rsidRPr="00B84836" w:rsidRDefault="00945632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1BF488F" w14:textId="71969DF5" w:rsidR="00BF32F5" w:rsidRPr="00B84836" w:rsidRDefault="00E0223E" w:rsidP="00B848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14:paraId="2C7B3B36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bookmarkStart w:id="7" w:name="_Toc62730560"/>
      <w:proofErr w:type="spellStart"/>
      <w:r w:rsidRPr="00061D96">
        <w:t>Naručilac</w:t>
      </w:r>
      <w:proofErr w:type="spellEnd"/>
      <w:r w:rsidRPr="00061D96">
        <w:t xml:space="preserve"> se </w:t>
      </w:r>
      <w:proofErr w:type="spellStart"/>
      <w:r w:rsidRPr="00061D96">
        <w:t>opredijelio</w:t>
      </w:r>
      <w:proofErr w:type="spellEnd"/>
      <w:r w:rsidRPr="00061D96">
        <w:t xml:space="preserve"> </w:t>
      </w:r>
      <w:proofErr w:type="spellStart"/>
      <w:r w:rsidRPr="00061D96">
        <w:t>za</w:t>
      </w:r>
      <w:proofErr w:type="spellEnd"/>
      <w:r w:rsidRPr="00061D96">
        <w:t xml:space="preserve"> </w:t>
      </w:r>
      <w:proofErr w:type="spellStart"/>
      <w:r w:rsidRPr="00061D96">
        <w:t>vrednovanje</w:t>
      </w:r>
      <w:proofErr w:type="spellEnd"/>
      <w:r w:rsidRPr="00061D96">
        <w:t xml:space="preserve"> </w:t>
      </w:r>
      <w:proofErr w:type="spellStart"/>
      <w:r w:rsidRPr="00061D96">
        <w:t>ponuda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kriterijumu</w:t>
      </w:r>
      <w:proofErr w:type="spellEnd"/>
      <w:r w:rsidRPr="00061D96">
        <w:t xml:space="preserve"> </w:t>
      </w:r>
      <w:proofErr w:type="spellStart"/>
      <w:r w:rsidRPr="00061D96">
        <w:t>odnos</w:t>
      </w:r>
      <w:proofErr w:type="spellEnd"/>
      <w:r w:rsidRPr="00061D96">
        <w:t xml:space="preserve"> </w:t>
      </w:r>
      <w:proofErr w:type="spellStart"/>
      <w:r w:rsidRPr="00061D96">
        <w:t>cijene</w:t>
      </w:r>
      <w:proofErr w:type="spellEnd"/>
      <w:r w:rsidRPr="00061D96">
        <w:t xml:space="preserve"> </w:t>
      </w:r>
      <w:proofErr w:type="spellStart"/>
      <w:r w:rsidRPr="00061D96">
        <w:t>i</w:t>
      </w:r>
      <w:proofErr w:type="spellEnd"/>
      <w:r w:rsidRPr="00061D96">
        <w:t xml:space="preserve"> </w:t>
      </w:r>
      <w:proofErr w:type="spellStart"/>
      <w:r w:rsidRPr="00061D96">
        <w:t>kvaliteta</w:t>
      </w:r>
      <w:proofErr w:type="spellEnd"/>
      <w:r w:rsidRPr="00061D96">
        <w:t xml:space="preserve">, </w:t>
      </w:r>
      <w:proofErr w:type="spellStart"/>
      <w:r w:rsidRPr="00061D96">
        <w:t>koje</w:t>
      </w:r>
      <w:proofErr w:type="spellEnd"/>
      <w:r w:rsidRPr="00061D96">
        <w:t xml:space="preserve"> </w:t>
      </w:r>
      <w:proofErr w:type="spellStart"/>
      <w:proofErr w:type="gramStart"/>
      <w:r w:rsidRPr="00061D96">
        <w:t>će</w:t>
      </w:r>
      <w:proofErr w:type="spellEnd"/>
      <w:proofErr w:type="gramEnd"/>
      <w:r w:rsidRPr="00061D96">
        <w:t xml:space="preserve"> se </w:t>
      </w:r>
      <w:proofErr w:type="spellStart"/>
      <w:r w:rsidRPr="00061D96">
        <w:t>vršiti</w:t>
      </w:r>
      <w:proofErr w:type="spellEnd"/>
      <w:r w:rsidRPr="00061D96">
        <w:t xml:space="preserve"> </w:t>
      </w:r>
      <w:proofErr w:type="spellStart"/>
      <w:r w:rsidRPr="00061D96">
        <w:t>na</w:t>
      </w:r>
      <w:proofErr w:type="spellEnd"/>
      <w:r w:rsidRPr="00061D96">
        <w:t xml:space="preserve"> </w:t>
      </w:r>
      <w:proofErr w:type="spellStart"/>
      <w:r w:rsidRPr="00061D96">
        <w:t>osnovu</w:t>
      </w:r>
      <w:proofErr w:type="spellEnd"/>
      <w:r w:rsidRPr="00061D96">
        <w:t xml:space="preserve"> </w:t>
      </w:r>
      <w:proofErr w:type="spellStart"/>
      <w:r w:rsidRPr="00061D96">
        <w:t>sljedećih</w:t>
      </w:r>
      <w:proofErr w:type="spellEnd"/>
      <w:r w:rsidRPr="00061D96">
        <w:t xml:space="preserve"> </w:t>
      </w:r>
      <w:proofErr w:type="spellStart"/>
      <w:r w:rsidRPr="00061D96">
        <w:t>parametara</w:t>
      </w:r>
      <w:proofErr w:type="spellEnd"/>
      <w:r w:rsidRPr="00061D96">
        <w:t>:</w:t>
      </w:r>
    </w:p>
    <w:p w14:paraId="0E9B421D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5440E8D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1. </w:t>
      </w:r>
      <w:proofErr w:type="spellStart"/>
      <w:r w:rsidRPr="00061D96">
        <w:t>Parametar</w:t>
      </w:r>
      <w:proofErr w:type="spellEnd"/>
      <w:r w:rsidRPr="00061D96">
        <w:t xml:space="preserve">: </w:t>
      </w:r>
      <w:proofErr w:type="spellStart"/>
      <w:r w:rsidRPr="00061D96">
        <w:t>Cijena</w:t>
      </w:r>
      <w:proofErr w:type="spellEnd"/>
      <w:r w:rsidRPr="00061D96">
        <w:t xml:space="preserve"> (C) ..................</w:t>
      </w:r>
      <w:proofErr w:type="spellStart"/>
      <w:r w:rsidRPr="00061D96">
        <w:t>maksimalan</w:t>
      </w:r>
      <w:proofErr w:type="spellEnd"/>
      <w:r w:rsidRPr="00061D96">
        <w:t xml:space="preserve"> </w:t>
      </w:r>
      <w:proofErr w:type="spellStart"/>
      <w:r w:rsidRPr="00061D96">
        <w:t>broj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</w:t>
      </w:r>
      <w:r>
        <w:t>7</w:t>
      </w:r>
      <w:r w:rsidRPr="00061D96">
        <w:t>0</w:t>
      </w:r>
    </w:p>
    <w:p w14:paraId="4EEF2405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2. </w:t>
      </w:r>
      <w:proofErr w:type="spellStart"/>
      <w:r>
        <w:t>Parametar</w:t>
      </w:r>
      <w:proofErr w:type="spellEnd"/>
      <w:r>
        <w:t xml:space="preserve">: </w:t>
      </w:r>
      <w:proofErr w:type="spellStart"/>
      <w:r>
        <w:t>Kvalitet</w:t>
      </w:r>
      <w:proofErr w:type="spellEnd"/>
      <w:r w:rsidRPr="00061D96">
        <w:t xml:space="preserve"> (K) ...............</w:t>
      </w:r>
      <w:proofErr w:type="spellStart"/>
      <w:r w:rsidRPr="00061D96">
        <w:t>maksimalan</w:t>
      </w:r>
      <w:proofErr w:type="spellEnd"/>
      <w:r w:rsidRPr="00061D96">
        <w:t xml:space="preserve"> </w:t>
      </w:r>
      <w:proofErr w:type="spellStart"/>
      <w:r w:rsidRPr="00061D96">
        <w:t>broj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</w:t>
      </w:r>
      <w:r>
        <w:t>3</w:t>
      </w:r>
      <w:r w:rsidRPr="00061D96">
        <w:t>0</w:t>
      </w:r>
    </w:p>
    <w:p w14:paraId="4745A3C4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 </w:t>
      </w:r>
    </w:p>
    <w:p w14:paraId="55A868C6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Podkriterijum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vrednovaće</w:t>
      </w:r>
      <w:proofErr w:type="spellEnd"/>
      <w:r w:rsidRPr="00061D96">
        <w:t xml:space="preserve"> se </w:t>
      </w:r>
      <w:proofErr w:type="spellStart"/>
      <w:proofErr w:type="gramStart"/>
      <w:r w:rsidRPr="00061D96">
        <w:t>na</w:t>
      </w:r>
      <w:proofErr w:type="spellEnd"/>
      <w:proofErr w:type="gramEnd"/>
      <w:r w:rsidRPr="00061D96">
        <w:t xml:space="preserve"> </w:t>
      </w:r>
      <w:proofErr w:type="spellStart"/>
      <w:r w:rsidRPr="00061D96">
        <w:t>sljedeći</w:t>
      </w:r>
      <w:proofErr w:type="spellEnd"/>
      <w:r w:rsidRPr="00061D96">
        <w:t xml:space="preserve"> </w:t>
      </w:r>
      <w:proofErr w:type="spellStart"/>
      <w:r w:rsidRPr="00061D96">
        <w:t>način</w:t>
      </w:r>
      <w:proofErr w:type="spellEnd"/>
      <w:r w:rsidRPr="00061D96">
        <w:t>:</w:t>
      </w:r>
    </w:p>
    <w:p w14:paraId="38C85437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Najnižem</w:t>
      </w:r>
      <w:proofErr w:type="spellEnd"/>
      <w:r w:rsidRPr="00061D96">
        <w:t xml:space="preserve"> </w:t>
      </w:r>
      <w:proofErr w:type="spellStart"/>
      <w:r w:rsidRPr="00061D96">
        <w:t>zbiru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 xml:space="preserve"> (</w:t>
      </w:r>
      <w:proofErr w:type="spellStart"/>
      <w:r w:rsidRPr="00061D96">
        <w:t>Cmin</w:t>
      </w:r>
      <w:proofErr w:type="spellEnd"/>
      <w:r w:rsidRPr="00061D96">
        <w:t xml:space="preserve">) </w:t>
      </w:r>
      <w:proofErr w:type="spellStart"/>
      <w:r w:rsidRPr="00061D96">
        <w:t>dodjeljuje</w:t>
      </w:r>
      <w:proofErr w:type="spellEnd"/>
      <w:r w:rsidRPr="00061D96">
        <w:t xml:space="preserve"> se </w:t>
      </w:r>
      <w:proofErr w:type="spellStart"/>
      <w:r w:rsidRPr="00061D96">
        <w:t>maksimalan</w:t>
      </w:r>
      <w:proofErr w:type="spellEnd"/>
      <w:r w:rsidRPr="00061D96">
        <w:t xml:space="preserve"> </w:t>
      </w:r>
      <w:proofErr w:type="spellStart"/>
      <w:r w:rsidRPr="00061D96">
        <w:t>broj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90.</w:t>
      </w:r>
    </w:p>
    <w:p w14:paraId="7853851D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lastRenderedPageBreak/>
        <w:t>Vrednovanje</w:t>
      </w:r>
      <w:proofErr w:type="spellEnd"/>
      <w:r w:rsidRPr="00061D96">
        <w:t xml:space="preserve"> </w:t>
      </w:r>
      <w:proofErr w:type="spellStart"/>
      <w:r w:rsidRPr="00061D96">
        <w:t>ponuda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kriterijumu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vrši</w:t>
      </w:r>
      <w:proofErr w:type="spellEnd"/>
      <w:r w:rsidRPr="00061D96">
        <w:t xml:space="preserve"> se u </w:t>
      </w:r>
      <w:proofErr w:type="spellStart"/>
      <w:r w:rsidRPr="00061D96">
        <w:t>odnosu</w:t>
      </w:r>
      <w:proofErr w:type="spellEnd"/>
      <w:r w:rsidRPr="00061D96">
        <w:t xml:space="preserve"> </w:t>
      </w:r>
      <w:proofErr w:type="spellStart"/>
      <w:proofErr w:type="gramStart"/>
      <w:r w:rsidRPr="00061D96">
        <w:t>na</w:t>
      </w:r>
      <w:proofErr w:type="spellEnd"/>
      <w:proofErr w:type="gramEnd"/>
      <w:r w:rsidRPr="00061D96">
        <w:t xml:space="preserve"> </w:t>
      </w:r>
      <w:proofErr w:type="spellStart"/>
      <w:r w:rsidRPr="00061D96">
        <w:t>najniži</w:t>
      </w:r>
      <w:proofErr w:type="spellEnd"/>
      <w:r w:rsidRPr="00061D96">
        <w:t xml:space="preserve"> </w:t>
      </w:r>
      <w:proofErr w:type="spellStart"/>
      <w:r w:rsidRPr="00061D96">
        <w:t>zbir</w:t>
      </w:r>
      <w:proofErr w:type="spellEnd"/>
      <w:r w:rsidRPr="00061D96">
        <w:t xml:space="preserve"> </w:t>
      </w:r>
      <w:proofErr w:type="spellStart"/>
      <w:r w:rsidRPr="00061D96">
        <w:t>ponuđenih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 xml:space="preserve">,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formuli</w:t>
      </w:r>
      <w:proofErr w:type="spellEnd"/>
      <w:r w:rsidRPr="00061D96">
        <w:t>:</w:t>
      </w:r>
    </w:p>
    <w:p w14:paraId="3726A026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          C= (</w:t>
      </w:r>
      <w:proofErr w:type="spellStart"/>
      <w:r w:rsidRPr="00061D96">
        <w:t>Cmin</w:t>
      </w:r>
      <w:proofErr w:type="spellEnd"/>
      <w:r w:rsidRPr="00061D96">
        <w:t>/</w:t>
      </w:r>
      <w:proofErr w:type="spellStart"/>
      <w:r w:rsidRPr="00061D96">
        <w:t>Cp</w:t>
      </w:r>
      <w:proofErr w:type="spellEnd"/>
      <w:r w:rsidRPr="00061D96">
        <w:t>)</w:t>
      </w:r>
      <w:r>
        <w:t xml:space="preserve"> </w:t>
      </w:r>
      <w:r w:rsidRPr="00061D96">
        <w:t>x</w:t>
      </w:r>
      <w:r>
        <w:t xml:space="preserve"> 7</w:t>
      </w:r>
      <w:r w:rsidRPr="00061D96">
        <w:t>0</w:t>
      </w:r>
    </w:p>
    <w:p w14:paraId="5FDA99F6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proofErr w:type="gramStart"/>
      <w:r w:rsidRPr="00061D96">
        <w:t>gdje</w:t>
      </w:r>
      <w:proofErr w:type="spellEnd"/>
      <w:proofErr w:type="gramEnd"/>
      <w:r w:rsidRPr="00061D96">
        <w:t xml:space="preserve"> je:</w:t>
      </w:r>
    </w:p>
    <w:p w14:paraId="60514922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C – </w:t>
      </w:r>
      <w:proofErr w:type="spellStart"/>
      <w:proofErr w:type="gramStart"/>
      <w:r w:rsidRPr="00061D96">
        <w:t>broj</w:t>
      </w:r>
      <w:proofErr w:type="spellEnd"/>
      <w:proofErr w:type="gram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</w:t>
      </w:r>
      <w:proofErr w:type="spellStart"/>
      <w:r w:rsidRPr="00061D96">
        <w:t>za</w:t>
      </w:r>
      <w:proofErr w:type="spellEnd"/>
      <w:r w:rsidRPr="00061D96">
        <w:t xml:space="preserve">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 w:rsidRPr="00061D96">
        <w:t>zbir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>,</w:t>
      </w:r>
    </w:p>
    <w:p w14:paraId="296F843B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         </w:t>
      </w:r>
      <w:proofErr w:type="spellStart"/>
      <w:r w:rsidRPr="00061D96">
        <w:t>Cmin</w:t>
      </w:r>
      <w:proofErr w:type="spellEnd"/>
      <w:r w:rsidRPr="00061D96">
        <w:t xml:space="preserve"> – </w:t>
      </w:r>
      <w:proofErr w:type="spellStart"/>
      <w:r w:rsidRPr="00061D96">
        <w:t>najniže</w:t>
      </w:r>
      <w:proofErr w:type="spellEnd"/>
      <w:r w:rsidRPr="00061D96">
        <w:t xml:space="preserve">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 w:rsidRPr="00061D96">
        <w:t>zbir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>,</w:t>
      </w:r>
    </w:p>
    <w:p w14:paraId="36308DF9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Cp</w:t>
      </w:r>
      <w:proofErr w:type="spellEnd"/>
      <w:r w:rsidRPr="00061D96">
        <w:t xml:space="preserve"> –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 w:rsidRPr="00061D96">
        <w:t>zbir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>.</w:t>
      </w:r>
    </w:p>
    <w:p w14:paraId="7FC34851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Ako</w:t>
      </w:r>
      <w:proofErr w:type="spellEnd"/>
      <w:r w:rsidRPr="00061D96">
        <w:t xml:space="preserve"> je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 w:rsidRPr="00061D96">
        <w:t>zbir</w:t>
      </w:r>
      <w:proofErr w:type="spellEnd"/>
      <w:r w:rsidRPr="00061D96">
        <w:t xml:space="preserve"> </w:t>
      </w:r>
      <w:proofErr w:type="spellStart"/>
      <w:r w:rsidRPr="00061D96">
        <w:t>jediničnih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stavkama</w:t>
      </w:r>
      <w:proofErr w:type="spellEnd"/>
      <w:r w:rsidRPr="00061D96">
        <w:t xml:space="preserve"> 0</w:t>
      </w:r>
      <w:proofErr w:type="gramStart"/>
      <w:r w:rsidRPr="00061D96">
        <w:t>,00</w:t>
      </w:r>
      <w:proofErr w:type="gramEnd"/>
      <w:r w:rsidRPr="00061D96">
        <w:t xml:space="preserve"> EUR-a </w:t>
      </w:r>
      <w:proofErr w:type="spellStart"/>
      <w:r w:rsidRPr="00061D96">
        <w:t>prilikom</w:t>
      </w:r>
      <w:proofErr w:type="spellEnd"/>
      <w:r w:rsidRPr="00061D96">
        <w:t xml:space="preserve"> </w:t>
      </w:r>
      <w:proofErr w:type="spellStart"/>
      <w:r w:rsidRPr="00061D96">
        <w:t>vrednovanja</w:t>
      </w:r>
      <w:proofErr w:type="spellEnd"/>
      <w:r w:rsidRPr="00061D96">
        <w:t xml:space="preserve"> </w:t>
      </w:r>
      <w:proofErr w:type="spellStart"/>
      <w:r w:rsidRPr="00061D96">
        <w:t>te</w:t>
      </w:r>
      <w:proofErr w:type="spellEnd"/>
      <w:r w:rsidRPr="00061D96">
        <w:t xml:space="preserve"> </w:t>
      </w:r>
      <w:proofErr w:type="spellStart"/>
      <w:r w:rsidRPr="00061D96">
        <w:t>cijene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podkriterijumu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</w:t>
      </w:r>
      <w:proofErr w:type="spellStart"/>
      <w:r w:rsidRPr="00061D96">
        <w:t>uzima</w:t>
      </w:r>
      <w:proofErr w:type="spellEnd"/>
      <w:r w:rsidRPr="00061D96">
        <w:t xml:space="preserve"> se da je </w:t>
      </w:r>
      <w:proofErr w:type="spellStart"/>
      <w:r w:rsidRPr="00061D96">
        <w:t>ponuđena</w:t>
      </w:r>
      <w:proofErr w:type="spellEnd"/>
      <w:r w:rsidRPr="00061D96">
        <w:t xml:space="preserve"> </w:t>
      </w:r>
      <w:proofErr w:type="spellStart"/>
      <w:r w:rsidRPr="00061D96">
        <w:t>cijena</w:t>
      </w:r>
      <w:proofErr w:type="spellEnd"/>
      <w:r w:rsidRPr="00061D96">
        <w:t xml:space="preserve"> 0,01 EUR.</w:t>
      </w:r>
    </w:p>
    <w:p w14:paraId="01BA5AD8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53BB70E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61D96">
        <w:t xml:space="preserve">2. U </w:t>
      </w:r>
      <w:proofErr w:type="spellStart"/>
      <w:r w:rsidRPr="00061D96">
        <w:t>okviru</w:t>
      </w:r>
      <w:proofErr w:type="spellEnd"/>
      <w:r w:rsidRPr="00061D96">
        <w:t xml:space="preserve"> </w:t>
      </w:r>
      <w:proofErr w:type="spellStart"/>
      <w:r w:rsidRPr="00061D96">
        <w:t>podkriterijuma</w:t>
      </w:r>
      <w:proofErr w:type="spellEnd"/>
      <w:r w:rsidRPr="00061D96">
        <w:t xml:space="preserve"> </w:t>
      </w:r>
      <w:proofErr w:type="spellStart"/>
      <w:r w:rsidRPr="00061D96">
        <w:t>kvalitet</w:t>
      </w:r>
      <w:proofErr w:type="spellEnd"/>
      <w:r w:rsidRPr="00061D96">
        <w:t xml:space="preserve"> </w:t>
      </w:r>
      <w:proofErr w:type="spellStart"/>
      <w:r w:rsidRPr="00061D96">
        <w:t>vrednovaće</w:t>
      </w:r>
      <w:proofErr w:type="spellEnd"/>
      <w:r w:rsidRPr="00061D96">
        <w:t xml:space="preserve"> se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isporuke</w:t>
      </w:r>
      <w:proofErr w:type="spellEnd"/>
      <w:r w:rsidRPr="00061D96">
        <w:t xml:space="preserve">, </w:t>
      </w:r>
      <w:proofErr w:type="spellStart"/>
      <w:proofErr w:type="gramStart"/>
      <w:r w:rsidRPr="00061D96">
        <w:t>na</w:t>
      </w:r>
      <w:proofErr w:type="spellEnd"/>
      <w:proofErr w:type="gramEnd"/>
      <w:r w:rsidRPr="00061D96">
        <w:t xml:space="preserve"> </w:t>
      </w:r>
      <w:proofErr w:type="spellStart"/>
      <w:r w:rsidRPr="00061D96">
        <w:t>način</w:t>
      </w:r>
      <w:proofErr w:type="spellEnd"/>
      <w:r w:rsidRPr="00061D96">
        <w:t xml:space="preserve"> </w:t>
      </w:r>
      <w:proofErr w:type="spellStart"/>
      <w:r w:rsidRPr="00061D96">
        <w:t>što</w:t>
      </w:r>
      <w:proofErr w:type="spellEnd"/>
      <w:r w:rsidRPr="00061D96">
        <w:t xml:space="preserve"> se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isporuke</w:t>
      </w:r>
      <w:proofErr w:type="spellEnd"/>
      <w:r w:rsidRPr="00061D96">
        <w:t xml:space="preserve"> </w:t>
      </w:r>
      <w:proofErr w:type="spellStart"/>
      <w:r w:rsidRPr="00061D96">
        <w:t>podijeli</w:t>
      </w:r>
      <w:proofErr w:type="spellEnd"/>
      <w:r w:rsidRPr="00061D96">
        <w:t xml:space="preserve"> </w:t>
      </w:r>
      <w:proofErr w:type="spellStart"/>
      <w:r w:rsidRPr="00061D96">
        <w:t>sa</w:t>
      </w:r>
      <w:proofErr w:type="spellEnd"/>
      <w:r w:rsidRPr="00061D96">
        <w:t xml:space="preserve"> </w:t>
      </w:r>
      <w:proofErr w:type="spellStart"/>
      <w:r w:rsidRPr="00061D96">
        <w:t>naj</w:t>
      </w:r>
      <w:r>
        <w:t>kraćim</w:t>
      </w:r>
      <w:proofErr w:type="spellEnd"/>
      <w:r w:rsidRPr="00061D96">
        <w:t xml:space="preserve"> </w:t>
      </w:r>
      <w:proofErr w:type="spellStart"/>
      <w:r w:rsidRPr="00061D96">
        <w:t>ponuđenim</w:t>
      </w:r>
      <w:proofErr w:type="spellEnd"/>
      <w:r w:rsidRPr="00061D96">
        <w:t xml:space="preserve"> </w:t>
      </w:r>
      <w:proofErr w:type="spellStart"/>
      <w:r>
        <w:t>rokom</w:t>
      </w:r>
      <w:proofErr w:type="spellEnd"/>
      <w:r>
        <w:t xml:space="preserve"> </w:t>
      </w:r>
      <w:proofErr w:type="spellStart"/>
      <w:r>
        <w:t>isporuke</w:t>
      </w:r>
      <w:proofErr w:type="spellEnd"/>
      <w:r w:rsidRPr="00061D96">
        <w:t xml:space="preserve"> </w:t>
      </w:r>
      <w:proofErr w:type="spellStart"/>
      <w:r w:rsidRPr="00061D96">
        <w:t>i</w:t>
      </w:r>
      <w:proofErr w:type="spellEnd"/>
      <w:r w:rsidRPr="00061D96">
        <w:t xml:space="preserve"> </w:t>
      </w:r>
      <w:proofErr w:type="spellStart"/>
      <w:r w:rsidRPr="00061D96">
        <w:t>dobijeni</w:t>
      </w:r>
      <w:proofErr w:type="spellEnd"/>
      <w:r w:rsidRPr="00061D96">
        <w:t xml:space="preserve"> </w:t>
      </w:r>
      <w:proofErr w:type="spellStart"/>
      <w:r w:rsidRPr="00061D96">
        <w:t>količnik</w:t>
      </w:r>
      <w:proofErr w:type="spellEnd"/>
      <w:r w:rsidRPr="00061D96">
        <w:t xml:space="preserve"> </w:t>
      </w:r>
      <w:proofErr w:type="spellStart"/>
      <w:r w:rsidRPr="00061D96">
        <w:t>pomnoži</w:t>
      </w:r>
      <w:proofErr w:type="spellEnd"/>
      <w:r w:rsidRPr="00061D96">
        <w:t xml:space="preserve"> </w:t>
      </w:r>
      <w:proofErr w:type="spellStart"/>
      <w:r w:rsidRPr="00061D96">
        <w:t>sa</w:t>
      </w:r>
      <w:proofErr w:type="spellEnd"/>
      <w:r w:rsidRPr="00061D96">
        <w:t xml:space="preserve"> </w:t>
      </w:r>
      <w:proofErr w:type="spellStart"/>
      <w:r w:rsidRPr="00061D96">
        <w:t>brojem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</w:t>
      </w:r>
      <w:proofErr w:type="spellStart"/>
      <w:r w:rsidRPr="00061D96">
        <w:t>koji</w:t>
      </w:r>
      <w:proofErr w:type="spellEnd"/>
      <w:r w:rsidRPr="00061D96">
        <w:t xml:space="preserve"> je </w:t>
      </w:r>
      <w:proofErr w:type="spellStart"/>
      <w:r w:rsidRPr="00061D96">
        <w:t>određen</w:t>
      </w:r>
      <w:proofErr w:type="spellEnd"/>
      <w:r w:rsidRPr="00061D96">
        <w:t xml:space="preserve"> </w:t>
      </w:r>
      <w:proofErr w:type="spellStart"/>
      <w:r w:rsidRPr="00061D96">
        <w:t>za</w:t>
      </w:r>
      <w:proofErr w:type="spellEnd"/>
      <w:r w:rsidRPr="00061D96">
        <w:t xml:space="preserve"> </w:t>
      </w:r>
      <w:proofErr w:type="spellStart"/>
      <w:r w:rsidRPr="00061D96">
        <w:t>ovaj</w:t>
      </w:r>
      <w:proofErr w:type="spellEnd"/>
      <w:r w:rsidRPr="00061D96">
        <w:t xml:space="preserve"> </w:t>
      </w:r>
      <w:proofErr w:type="spellStart"/>
      <w:r w:rsidRPr="00061D96">
        <w:t>podkriterijum</w:t>
      </w:r>
      <w:proofErr w:type="spellEnd"/>
      <w:r w:rsidRPr="00061D96">
        <w:t xml:space="preserve"> - </w:t>
      </w:r>
      <w:r>
        <w:t>3</w:t>
      </w:r>
      <w:r w:rsidRPr="00061D96">
        <w:t xml:space="preserve">0 </w:t>
      </w:r>
      <w:proofErr w:type="spellStart"/>
      <w:r w:rsidRPr="00061D96">
        <w:t>bodova</w:t>
      </w:r>
      <w:proofErr w:type="spellEnd"/>
      <w:r w:rsidRPr="00061D96">
        <w:t xml:space="preserve"> </w:t>
      </w:r>
      <w:proofErr w:type="spellStart"/>
      <w:r w:rsidRPr="00061D96">
        <w:t>po</w:t>
      </w:r>
      <w:proofErr w:type="spellEnd"/>
      <w:r w:rsidRPr="00061D96">
        <w:t xml:space="preserve"> </w:t>
      </w:r>
      <w:proofErr w:type="spellStart"/>
      <w:r w:rsidRPr="00061D96">
        <w:t>formuli</w:t>
      </w:r>
      <w:proofErr w:type="spellEnd"/>
      <w:r w:rsidRPr="00061D96">
        <w:t>:</w:t>
      </w:r>
    </w:p>
    <w:p w14:paraId="3EEA82D5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Broj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= C (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isporuke</w:t>
      </w:r>
      <w:proofErr w:type="spellEnd"/>
      <w:r w:rsidRPr="00061D96">
        <w:t>) / C (</w:t>
      </w:r>
      <w:proofErr w:type="spellStart"/>
      <w:r w:rsidRPr="00061D96">
        <w:t>naj</w:t>
      </w:r>
      <w:r>
        <w:t>kraći</w:t>
      </w:r>
      <w:proofErr w:type="spellEnd"/>
      <w:r w:rsidRPr="00061D96">
        <w:t xml:space="preserve"> </w:t>
      </w:r>
      <w:proofErr w:type="spellStart"/>
      <w:r w:rsidRPr="00061D96">
        <w:t>ponuđeni</w:t>
      </w:r>
      <w:proofErr w:type="spellEnd"/>
      <w:r w:rsidRPr="00061D96"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isporuke</w:t>
      </w:r>
      <w:proofErr w:type="spellEnd"/>
      <w:r w:rsidRPr="00061D96">
        <w:t xml:space="preserve">) * </w:t>
      </w:r>
      <w:r>
        <w:t>3</w:t>
      </w:r>
      <w:r w:rsidRPr="00061D96">
        <w:t>0</w:t>
      </w:r>
    </w:p>
    <w:p w14:paraId="45AA01B1" w14:textId="77777777" w:rsidR="00105661" w:rsidRPr="00061D96" w:rsidRDefault="00105661" w:rsidP="00105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061D96">
        <w:t>Ponuđač</w:t>
      </w:r>
      <w:proofErr w:type="spellEnd"/>
      <w:r w:rsidRPr="00061D96">
        <w:t xml:space="preserve"> </w:t>
      </w:r>
      <w:proofErr w:type="spellStart"/>
      <w:proofErr w:type="gramStart"/>
      <w:r w:rsidRPr="00061D96">
        <w:t>sa</w:t>
      </w:r>
      <w:proofErr w:type="spellEnd"/>
      <w:proofErr w:type="gramEnd"/>
      <w:r w:rsidRPr="00061D96">
        <w:t xml:space="preserve"> </w:t>
      </w:r>
      <w:proofErr w:type="spellStart"/>
      <w:r w:rsidRPr="00061D96">
        <w:t>najvećim</w:t>
      </w:r>
      <w:proofErr w:type="spellEnd"/>
      <w:r w:rsidRPr="00061D96">
        <w:t xml:space="preserve"> </w:t>
      </w:r>
      <w:proofErr w:type="spellStart"/>
      <w:r w:rsidRPr="00061D96">
        <w:t>brojem</w:t>
      </w:r>
      <w:proofErr w:type="spellEnd"/>
      <w:r w:rsidRPr="00061D96">
        <w:t xml:space="preserve"> </w:t>
      </w:r>
      <w:proofErr w:type="spellStart"/>
      <w:r w:rsidRPr="00061D96">
        <w:t>bodova</w:t>
      </w:r>
      <w:proofErr w:type="spellEnd"/>
      <w:r w:rsidRPr="00061D96">
        <w:t xml:space="preserve"> (C + K)) </w:t>
      </w:r>
      <w:proofErr w:type="spellStart"/>
      <w:r w:rsidRPr="00061D96">
        <w:t>biće</w:t>
      </w:r>
      <w:proofErr w:type="spellEnd"/>
      <w:r w:rsidRPr="00061D96">
        <w:t xml:space="preserve"> </w:t>
      </w:r>
      <w:proofErr w:type="spellStart"/>
      <w:r w:rsidRPr="00061D96">
        <w:t>izabran</w:t>
      </w:r>
      <w:proofErr w:type="spellEnd"/>
      <w:r w:rsidRPr="00061D96">
        <w:t xml:space="preserve"> </w:t>
      </w:r>
      <w:proofErr w:type="spellStart"/>
      <w:r w:rsidRPr="00061D96">
        <w:t>kao</w:t>
      </w:r>
      <w:proofErr w:type="spellEnd"/>
      <w:r w:rsidRPr="00061D96">
        <w:t xml:space="preserve"> </w:t>
      </w:r>
      <w:proofErr w:type="spellStart"/>
      <w:r w:rsidRPr="00061D96">
        <w:t>prvorangirani</w:t>
      </w:r>
      <w:proofErr w:type="spellEnd"/>
    </w:p>
    <w:p w14:paraId="610E3584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14:paraId="7927EE2E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14:paraId="0BE943C4" w14:textId="47A1F223" w:rsidR="002B39A5" w:rsidRDefault="00E0223E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2B39A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;</w:t>
      </w:r>
    </w:p>
    <w:p w14:paraId="0ED95CCB" w14:textId="77777777" w:rsidR="002B39A5" w:rsidRPr="00270708" w:rsidRDefault="002B39A5" w:rsidP="002B39A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Engleski jezik za dio ponude koji se odnosi na: dokaze o tehničkim karakteristikama ponuđenih proizvoda, deklaracije, sertifikate, ovlašćenja.</w:t>
      </w:r>
    </w:p>
    <w:p w14:paraId="43C9A020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2910D74C" w14:textId="77777777" w:rsidR="000E558F" w:rsidRDefault="000E558F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6205920" w14:textId="0C8D37FD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42142C">
        <w:rPr>
          <w:rFonts w:ascii="Times New Roman" w:hAnsi="Times New Roman" w:cs="Times New Roman"/>
          <w:sz w:val="24"/>
          <w:szCs w:val="24"/>
          <w:lang w:val="sr-Latn-ME"/>
        </w:rPr>
        <w:t>25</w:t>
      </w:r>
      <w:r w:rsidR="00B70BDD">
        <w:rPr>
          <w:rFonts w:ascii="Times New Roman" w:hAnsi="Times New Roman" w:cs="Times New Roman"/>
          <w:sz w:val="24"/>
          <w:szCs w:val="24"/>
          <w:lang w:val="sr-Latn-ME"/>
        </w:rPr>
        <w:t>.</w:t>
      </w:r>
      <w:r w:rsidR="00144CEA">
        <w:rPr>
          <w:rFonts w:ascii="Times New Roman" w:hAnsi="Times New Roman" w:cs="Times New Roman"/>
          <w:sz w:val="24"/>
          <w:szCs w:val="24"/>
          <w:lang w:val="sr-Latn-ME"/>
        </w:rPr>
        <w:t>0</w:t>
      </w:r>
      <w:r w:rsidR="009D369C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B70BDD">
        <w:rPr>
          <w:rFonts w:ascii="Times New Roman" w:hAnsi="Times New Roman" w:cs="Times New Roman"/>
          <w:sz w:val="24"/>
          <w:szCs w:val="24"/>
          <w:lang w:val="sr-Latn-ME"/>
        </w:rPr>
        <w:t>.202</w:t>
      </w:r>
      <w:r w:rsidR="005D51E0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CF17E4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. godine do </w:t>
      </w:r>
      <w:r w:rsidR="005D51E0">
        <w:rPr>
          <w:rFonts w:ascii="Times New Roman" w:hAnsi="Times New Roman" w:cs="Times New Roman"/>
          <w:sz w:val="24"/>
          <w:szCs w:val="24"/>
          <w:lang w:val="sr-Latn-ME"/>
        </w:rPr>
        <w:t>14</w:t>
      </w:r>
      <w:r w:rsidR="00CF17E4" w:rsidRPr="00C320EF">
        <w:rPr>
          <w:rFonts w:ascii="Times New Roman" w:hAnsi="Times New Roman" w:cs="Times New Roman"/>
          <w:sz w:val="24"/>
          <w:szCs w:val="24"/>
          <w:lang w:val="sr-Latn-ME"/>
        </w:rPr>
        <w:t>h.</w:t>
      </w:r>
    </w:p>
    <w:p w14:paraId="2207E44A" w14:textId="77777777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14:paraId="23CD9F2F" w14:textId="4C98F6AF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320EF">
        <w:rPr>
          <w:rFonts w:ascii="Times New Roman" w:hAnsi="Times New Roman" w:cs="Times New Roman"/>
          <w:sz w:val="24"/>
          <w:szCs w:val="24"/>
          <w:lang w:val="sr-Latn-ME"/>
        </w:rPr>
        <w:t>Ot</w:t>
      </w:r>
      <w:r w:rsidR="00C82467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varanje ponuda održaće se dana </w:t>
      </w:r>
      <w:r w:rsidR="0042142C">
        <w:rPr>
          <w:rFonts w:ascii="Times New Roman" w:hAnsi="Times New Roman" w:cs="Times New Roman"/>
          <w:sz w:val="24"/>
          <w:szCs w:val="24"/>
          <w:lang w:val="sr-Latn-ME"/>
        </w:rPr>
        <w:t>25</w:t>
      </w:r>
      <w:r w:rsidR="009D369C">
        <w:rPr>
          <w:rFonts w:ascii="Times New Roman" w:hAnsi="Times New Roman" w:cs="Times New Roman"/>
          <w:sz w:val="24"/>
          <w:szCs w:val="24"/>
          <w:lang w:val="sr-Latn-ME"/>
        </w:rPr>
        <w:t>.06</w:t>
      </w:r>
      <w:r w:rsidR="005D51E0" w:rsidRPr="005D51E0">
        <w:rPr>
          <w:rFonts w:ascii="Times New Roman" w:hAnsi="Times New Roman" w:cs="Times New Roman"/>
          <w:sz w:val="24"/>
          <w:szCs w:val="24"/>
          <w:lang w:val="sr-Latn-ME"/>
        </w:rPr>
        <w:t>.2026</w:t>
      </w:r>
      <w:r w:rsidR="00B70BDD" w:rsidRPr="005D51E0">
        <w:rPr>
          <w:rFonts w:ascii="Times New Roman" w:hAnsi="Times New Roman" w:cs="Times New Roman"/>
          <w:sz w:val="24"/>
          <w:szCs w:val="24"/>
          <w:lang w:val="sr-Latn-ME"/>
        </w:rPr>
        <w:t>.</w:t>
      </w:r>
      <w:r w:rsidR="00B70BDD"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 godine </w:t>
      </w:r>
      <w:r w:rsidR="00CF17E4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u </w:t>
      </w:r>
      <w:r w:rsidR="005D51E0" w:rsidRPr="005D51E0">
        <w:rPr>
          <w:rFonts w:ascii="Times New Roman" w:hAnsi="Times New Roman" w:cs="Times New Roman"/>
          <w:sz w:val="24"/>
          <w:szCs w:val="24"/>
          <w:lang w:val="sr-Latn-ME"/>
        </w:rPr>
        <w:t>14</w:t>
      </w:r>
      <w:r w:rsidR="00CF17E4" w:rsidRPr="005D51E0">
        <w:rPr>
          <w:rFonts w:ascii="Times New Roman" w:hAnsi="Times New Roman" w:cs="Times New Roman"/>
          <w:sz w:val="24"/>
          <w:szCs w:val="24"/>
          <w:lang w:val="sr-Latn-ME"/>
        </w:rPr>
        <w:t>h</w:t>
      </w:r>
      <w:r w:rsidR="00CF17E4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 u prostorijama Službe za javne nabavke.</w:t>
      </w:r>
    </w:p>
    <w:p w14:paraId="22609FAC" w14:textId="77777777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FDA5BE7" w14:textId="36C7CE54" w:rsidR="00BF32F5" w:rsidRPr="00C320EF" w:rsidRDefault="00FA3281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sym w:font="Wingdings" w:char="F078"/>
      </w:r>
      <w:r w:rsidR="00BF32F5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 Dio ponude koje se ne dostavlja preko ESJN-a, a odnosi se </w:t>
      </w:r>
      <w:r w:rsidR="00C82467" w:rsidRPr="00C320EF">
        <w:rPr>
          <w:rFonts w:ascii="Times New Roman" w:hAnsi="Times New Roman" w:cs="Times New Roman"/>
          <w:sz w:val="24"/>
          <w:szCs w:val="24"/>
          <w:lang w:val="sr-Latn-ME"/>
        </w:rPr>
        <w:t>na garanciju ponude dostavlja se</w:t>
      </w:r>
      <w:r w:rsidR="00BF32F5"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2704A5A1" w14:textId="122ECF71" w:rsidR="00BF32F5" w:rsidRPr="00C320EF" w:rsidRDefault="00BF32F5" w:rsidP="00B8483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>neposrednom predajom na arhivi naručioca na adresi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FA3281">
        <w:rPr>
          <w:rFonts w:ascii="Times New Roman" w:eastAsia="Calibri" w:hAnsi="Times New Roman" w:cs="Times New Roman"/>
          <w:sz w:val="24"/>
          <w:szCs w:val="24"/>
          <w:lang w:val="sr-Latn-ME"/>
        </w:rPr>
        <w:t>Medanovići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bb, </w:t>
      </w:r>
      <w:r w:rsidR="00FA3281">
        <w:rPr>
          <w:rFonts w:ascii="Times New Roman" w:eastAsia="Calibri" w:hAnsi="Times New Roman" w:cs="Times New Roman"/>
          <w:sz w:val="24"/>
          <w:szCs w:val="24"/>
          <w:lang w:val="sr-Latn-ME"/>
        </w:rPr>
        <w:t>Bijelo Polje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>;</w:t>
      </w:r>
    </w:p>
    <w:p w14:paraId="7852DCF0" w14:textId="3DF3B8B6" w:rsidR="00BF32F5" w:rsidRPr="00C320EF" w:rsidRDefault="00BF32F5" w:rsidP="00B8483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>preporučenom pošiljkom sa povratnicom na adresi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FA3281">
        <w:rPr>
          <w:rFonts w:ascii="Times New Roman" w:eastAsia="Calibri" w:hAnsi="Times New Roman" w:cs="Times New Roman"/>
          <w:sz w:val="24"/>
          <w:szCs w:val="24"/>
          <w:lang w:val="sr-Latn-ME"/>
        </w:rPr>
        <w:t>Medanovići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bb, </w:t>
      </w:r>
      <w:r w:rsidR="00FA3281">
        <w:rPr>
          <w:rFonts w:ascii="Times New Roman" w:eastAsia="Calibri" w:hAnsi="Times New Roman" w:cs="Times New Roman"/>
          <w:sz w:val="24"/>
          <w:szCs w:val="24"/>
          <w:lang w:val="sr-Latn-ME"/>
        </w:rPr>
        <w:t>Bijelo Polje</w:t>
      </w:r>
      <w:r w:rsidR="00C82467" w:rsidRPr="00C320EF">
        <w:rPr>
          <w:rFonts w:ascii="Times New Roman" w:eastAsia="Calibri" w:hAnsi="Times New Roman" w:cs="Times New Roman"/>
          <w:sz w:val="24"/>
          <w:szCs w:val="24"/>
          <w:lang w:val="sr-Latn-ME"/>
        </w:rPr>
        <w:t>;</w:t>
      </w:r>
    </w:p>
    <w:p w14:paraId="1DF2E005" w14:textId="77777777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988EAF9" w14:textId="13F4FAC8" w:rsidR="00BF32F5" w:rsidRPr="00C320EF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320EF">
        <w:rPr>
          <w:rFonts w:ascii="Times New Roman" w:hAnsi="Times New Roman" w:cs="Times New Roman"/>
          <w:sz w:val="24"/>
          <w:szCs w:val="24"/>
          <w:lang w:val="sr-Latn-ME"/>
        </w:rPr>
        <w:t xml:space="preserve">radnim danima od </w:t>
      </w:r>
      <w:r w:rsidR="005D51E0" w:rsidRPr="005D51E0">
        <w:rPr>
          <w:rFonts w:ascii="Times New Roman" w:hAnsi="Times New Roman" w:cs="Times New Roman"/>
          <w:sz w:val="24"/>
          <w:szCs w:val="24"/>
          <w:lang w:val="sr-Latn-ME"/>
        </w:rPr>
        <w:t>09</w:t>
      </w:r>
      <w:r w:rsidR="00C82467" w:rsidRPr="005D51E0">
        <w:rPr>
          <w:rFonts w:ascii="Times New Roman" w:hAnsi="Times New Roman" w:cs="Times New Roman"/>
          <w:sz w:val="24"/>
          <w:szCs w:val="24"/>
          <w:lang w:val="sr-Latn-ME"/>
        </w:rPr>
        <w:t>:00</w:t>
      </w:r>
      <w:r w:rsidRPr="005D51E0">
        <w:rPr>
          <w:rFonts w:ascii="Times New Roman" w:hAnsi="Times New Roman" w:cs="Times New Roman"/>
          <w:sz w:val="24"/>
          <w:szCs w:val="24"/>
          <w:lang w:val="sr-Latn-ME"/>
        </w:rPr>
        <w:t xml:space="preserve"> do </w:t>
      </w:r>
      <w:r w:rsidR="00C82467" w:rsidRPr="005D51E0">
        <w:rPr>
          <w:rFonts w:ascii="Times New Roman" w:hAnsi="Times New Roman" w:cs="Times New Roman"/>
          <w:sz w:val="24"/>
          <w:szCs w:val="24"/>
          <w:lang w:val="sr-Latn-ME"/>
        </w:rPr>
        <w:t>1</w:t>
      </w:r>
      <w:r w:rsidR="00061C10" w:rsidRPr="005D51E0">
        <w:rPr>
          <w:rFonts w:ascii="Times New Roman" w:hAnsi="Times New Roman" w:cs="Times New Roman"/>
          <w:sz w:val="24"/>
          <w:szCs w:val="24"/>
          <w:lang w:val="sr-Latn-ME"/>
        </w:rPr>
        <w:t>4</w:t>
      </w:r>
      <w:r w:rsidR="00C82467" w:rsidRPr="005D51E0">
        <w:rPr>
          <w:rFonts w:ascii="Times New Roman" w:hAnsi="Times New Roman" w:cs="Times New Roman"/>
          <w:sz w:val="24"/>
          <w:szCs w:val="24"/>
          <w:lang w:val="sr-Latn-ME"/>
        </w:rPr>
        <w:t>:00</w:t>
      </w:r>
      <w:r w:rsidRPr="005D51E0">
        <w:rPr>
          <w:rFonts w:ascii="Times New Roman" w:hAnsi="Times New Roman" w:cs="Times New Roman"/>
          <w:sz w:val="24"/>
          <w:szCs w:val="24"/>
          <w:lang w:val="sr-Latn-ME"/>
        </w:rPr>
        <w:t xml:space="preserve"> sati, zaključno sa danom </w:t>
      </w:r>
      <w:r w:rsidR="0042142C">
        <w:rPr>
          <w:rFonts w:ascii="Times New Roman" w:hAnsi="Times New Roman" w:cs="Times New Roman"/>
          <w:sz w:val="24"/>
          <w:szCs w:val="24"/>
          <w:lang w:val="sr-Latn-ME"/>
        </w:rPr>
        <w:t>25</w:t>
      </w:r>
      <w:r w:rsidR="00B70BDD" w:rsidRPr="005D51E0">
        <w:rPr>
          <w:rFonts w:ascii="Times New Roman" w:hAnsi="Times New Roman" w:cs="Times New Roman"/>
          <w:sz w:val="24"/>
          <w:szCs w:val="24"/>
          <w:lang w:val="sr-Latn-ME"/>
        </w:rPr>
        <w:t>.</w:t>
      </w:r>
      <w:r w:rsidR="007D5189" w:rsidRPr="005D51E0">
        <w:rPr>
          <w:rFonts w:ascii="Times New Roman" w:hAnsi="Times New Roman" w:cs="Times New Roman"/>
          <w:sz w:val="24"/>
          <w:szCs w:val="24"/>
          <w:lang w:val="sr-Latn-ME"/>
        </w:rPr>
        <w:t>0</w:t>
      </w:r>
      <w:r w:rsidR="009D369C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B70BDD" w:rsidRPr="005D51E0">
        <w:rPr>
          <w:rFonts w:ascii="Times New Roman" w:hAnsi="Times New Roman" w:cs="Times New Roman"/>
          <w:sz w:val="24"/>
          <w:szCs w:val="24"/>
          <w:lang w:val="sr-Latn-ME"/>
        </w:rPr>
        <w:t>.202</w:t>
      </w:r>
      <w:r w:rsidR="005D51E0" w:rsidRPr="005D51E0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B70BDD" w:rsidRPr="005D51E0">
        <w:rPr>
          <w:rFonts w:ascii="Times New Roman" w:hAnsi="Times New Roman" w:cs="Times New Roman"/>
          <w:sz w:val="24"/>
          <w:szCs w:val="24"/>
          <w:lang w:val="sr-Latn-ME"/>
        </w:rPr>
        <w:t xml:space="preserve">. godine </w:t>
      </w:r>
      <w:r w:rsidRPr="005D51E0">
        <w:rPr>
          <w:rFonts w:ascii="Times New Roman" w:hAnsi="Times New Roman" w:cs="Times New Roman"/>
          <w:sz w:val="24"/>
          <w:szCs w:val="24"/>
          <w:lang w:val="sr-Latn-ME"/>
        </w:rPr>
        <w:t>do</w:t>
      </w:r>
      <w:r w:rsidR="00C82467" w:rsidRPr="005D51E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5D51E0" w:rsidRPr="005D51E0">
        <w:rPr>
          <w:rFonts w:ascii="Times New Roman" w:hAnsi="Times New Roman" w:cs="Times New Roman"/>
          <w:sz w:val="24"/>
          <w:szCs w:val="24"/>
          <w:lang w:val="sr-Latn-ME"/>
        </w:rPr>
        <w:t>14</w:t>
      </w:r>
      <w:r w:rsidRPr="005D51E0">
        <w:rPr>
          <w:rFonts w:ascii="Times New Roman" w:hAnsi="Times New Roman" w:cs="Times New Roman"/>
          <w:sz w:val="24"/>
          <w:szCs w:val="24"/>
          <w:lang w:val="sr-Latn-ME"/>
        </w:rPr>
        <w:t xml:space="preserve"> sati.</w:t>
      </w:r>
      <w:bookmarkStart w:id="9" w:name="_GoBack"/>
      <w:bookmarkEnd w:id="9"/>
    </w:p>
    <w:p w14:paraId="149501D5" w14:textId="77777777" w:rsidR="00222041" w:rsidRDefault="00222041" w:rsidP="00B70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3823615" w14:textId="76296266" w:rsidR="00FC2308" w:rsidRPr="00FC2308" w:rsidRDefault="00B70BDD" w:rsidP="00FC230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Razlozi za skraćenje roka: </w:t>
      </w:r>
      <w:r w:rsidR="00222041" w:rsidRPr="00222041">
        <w:rPr>
          <w:rFonts w:ascii="Times New Roman" w:hAnsi="Times New Roman" w:cs="Times New Roman"/>
          <w:sz w:val="24"/>
          <w:szCs w:val="24"/>
          <w:lang w:val="sr-Latn-ME"/>
        </w:rPr>
        <w:t xml:space="preserve">Predmet nabavke je oprema koja je standardna i široko rasprostranjena na tržištu medicinske opreme. Takođe, u Registru medicinskih sredstava koje vodi Institut za </w:t>
      </w:r>
      <w:r w:rsidR="00222041" w:rsidRPr="00222041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ljekove i medicinska sredstva postoje registrovana</w:t>
      </w:r>
      <w:r w:rsidR="00FC2308">
        <w:rPr>
          <w:rFonts w:ascii="Times New Roman" w:hAnsi="Times New Roman" w:cs="Times New Roman"/>
          <w:sz w:val="24"/>
          <w:szCs w:val="24"/>
          <w:lang w:val="sr-Latn-ME"/>
        </w:rPr>
        <w:t xml:space="preserve"> medicinska sredstva ovog tipa.</w:t>
      </w:r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Urgentna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potreba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za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dijagnostikom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Ugrožavanje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zdravlja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2308" w:rsidRPr="00FC2308">
        <w:rPr>
          <w:rFonts w:ascii="Times New Roman" w:hAnsi="Times New Roman" w:cs="Times New Roman"/>
          <w:bCs/>
          <w:sz w:val="24"/>
          <w:szCs w:val="24"/>
        </w:rPr>
        <w:t>pacijenata</w:t>
      </w:r>
      <w:proofErr w:type="spellEnd"/>
      <w:r w:rsidR="00FC2308" w:rsidRPr="00FC2308">
        <w:rPr>
          <w:rFonts w:ascii="Times New Roman" w:hAnsi="Times New Roman" w:cs="Times New Roman"/>
          <w:bCs/>
          <w:sz w:val="24"/>
          <w:szCs w:val="24"/>
        </w:rPr>
        <w:t>)</w:t>
      </w:r>
    </w:p>
    <w:p w14:paraId="5561839E" w14:textId="5269A7FF" w:rsidR="00FC2308" w:rsidRPr="00FC2308" w:rsidRDefault="00FC2308" w:rsidP="00FC230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Povećan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broj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respiratornih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bolesti</w:t>
      </w:r>
      <w:proofErr w:type="spellEnd"/>
      <w:r w:rsidRPr="00FC23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Nagli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porast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oboljelih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2308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hroničnih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opstruktivnih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pluća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(HOBP)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post-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pacijenata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neophodna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precizna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pletizmografska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disajnih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puteva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B0D0D" w14:textId="08704557" w:rsidR="00BF32F5" w:rsidRPr="00FC2308" w:rsidRDefault="00FC2308" w:rsidP="00B70BD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Rizik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po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život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FC23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bCs/>
          <w:sz w:val="24"/>
          <w:szCs w:val="24"/>
        </w:rPr>
        <w:t>zdravlje</w:t>
      </w:r>
      <w:proofErr w:type="spellEnd"/>
      <w:r w:rsidRPr="00FC23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Nemogućnost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pružanja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bodipletizmografije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direktno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utiče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230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tačnost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dijagnoze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dovesti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nepravilnog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4"/>
          <w:szCs w:val="24"/>
        </w:rPr>
        <w:t>pacijenata</w:t>
      </w:r>
      <w:proofErr w:type="spellEnd"/>
      <w:r w:rsidRPr="00FC2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Uz</w:t>
      </w:r>
      <w:r w:rsidR="00222041" w:rsidRPr="00FC2308">
        <w:rPr>
          <w:rFonts w:ascii="Times New Roman" w:hAnsi="Times New Roman" w:cs="Times New Roman"/>
          <w:sz w:val="24"/>
          <w:szCs w:val="24"/>
          <w:lang w:val="sr-Latn-ME"/>
        </w:rPr>
        <w:t xml:space="preserve"> sve navedeno, nesumnjiv razlog za sprovođenje postupka u što kraćem roku, kako bi se što prije osigurao pristup kvalitetnoj zdravstvenoj zaštiti i obezbijedilo neugroženo javno zdravlje pacijentima. Sve navedeno predstavlja razlog za utvrđivanje roka od 15 dana za podnošenje ponuda.</w:t>
      </w:r>
    </w:p>
    <w:p w14:paraId="11208737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B84836">
        <w:rPr>
          <w:rFonts w:ascii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  <w:bookmarkEnd w:id="10"/>
    </w:p>
    <w:p w14:paraId="27EFF42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3B75D488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14:paraId="32673BE0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1) odustane od ponude u roku važenja ponude; </w:t>
      </w:r>
    </w:p>
    <w:p w14:paraId="3D70CB61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2) ne dostavi zahtijevane dokaze prije potpisivanja ugovora; </w:t>
      </w:r>
    </w:p>
    <w:p w14:paraId="2B371B43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3) odbije da potpiše ugovor o javnoj nabavci ili okvirni sporazum; ili </w:t>
      </w:r>
    </w:p>
    <w:p w14:paraId="7C1D96B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14:paraId="162B6E88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14:paraId="1B3C03B1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14:paraId="68665E30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14:paraId="3A383CD1" w14:textId="66402DDF" w:rsidR="00BF32F5" w:rsidRPr="00B84836" w:rsidRDefault="00061C10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BF32F5"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14:paraId="1A81EE8D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2"/>
    </w:p>
    <w:p w14:paraId="05A95BC9" w14:textId="77777777" w:rsidR="00BF32F5" w:rsidRPr="00B84836" w:rsidRDefault="00BF32F5" w:rsidP="00B848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D32E936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529A97D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A57F75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 w:rsidRPr="00B848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14:paraId="3BB81FF7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3" w:name="_Toc62730565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14:paraId="21AF276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5786E6F1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D568D8E" w14:textId="77777777" w:rsid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C8170E8" w14:textId="74ABAB77" w:rsid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</w:t>
      </w:r>
      <w:r w:rsidR="007D5189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7CD5328B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A00FC87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</w:p>
    <w:p w14:paraId="32E48E9A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>Ako Dobavljač kasni sa isporukom robe, obavezan je da naknadi štetu Naručiocu u visini 0.50% ukupne vrijednosti neisporučene robe, za svaki dan zakašnjenja, a najviše do 5% vrijednosti ugovora.</w:t>
      </w:r>
      <w:r w:rsidR="00C320EF">
        <w:rPr>
          <w:rFonts w:ascii="Times New Roman" w:hAnsi="Times New Roman" w:cs="Times New Roman"/>
          <w:sz w:val="24"/>
          <w:szCs w:val="24"/>
          <w:lang w:val="sr-Latn-ME"/>
        </w:rPr>
        <w:t xml:space="preserve"> U tom slučaju će se aktivirati činidbena garancija.</w:t>
      </w:r>
    </w:p>
    <w:p w14:paraId="053F6F55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D9ECAFF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>Sve eventualne sporove koji nastanu iz, ili povodom, ugovora o javnoj nabavci – ugovorne strane će pokušati da riješe sporazumno.</w:t>
      </w:r>
    </w:p>
    <w:p w14:paraId="7FDE7E89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A94F2C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>Ukoliko sporovi između naručioca i dobavljača ne budu riješeni sporazumno, ugovara se nadležnost stvarno nadležnog suda u Podgorici.</w:t>
      </w:r>
    </w:p>
    <w:p w14:paraId="1B4F1923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4841880" w14:textId="549DA415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Ugovorne strane su saglasne da do raskida ovog ugovora može doći ako bude ispunjen neki od uslova propisan članom 150 Zakona o javnim nabavkama (,,Sl. list CG” br. </w:t>
      </w:r>
      <w:r w:rsidR="008B37CC" w:rsidRPr="008B37CC">
        <w:rPr>
          <w:rFonts w:ascii="Times New Roman" w:hAnsi="Times New Roman" w:cs="Times New Roman"/>
          <w:sz w:val="24"/>
          <w:szCs w:val="24"/>
          <w:lang w:val="sr-Latn-ME"/>
        </w:rPr>
        <w:t>074/19 od 30.12.2019, 003/23 od 10.01.2023, 011/23 od 27.01.2023</w:t>
      </w: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). </w:t>
      </w:r>
    </w:p>
    <w:p w14:paraId="1AACB69A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EE5EC16" w14:textId="02580D50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Ugovor o javnoj nabavci koji je zaključen uz kršenje antikorupcijskog pravila ništav je u skladu sa članom 38 Zakona o javnim nabavkama (,,Sl. list CG” br. </w:t>
      </w:r>
      <w:r w:rsidR="008B37CC" w:rsidRPr="008B37CC">
        <w:rPr>
          <w:rFonts w:ascii="Times New Roman" w:hAnsi="Times New Roman" w:cs="Times New Roman"/>
          <w:sz w:val="24"/>
          <w:szCs w:val="24"/>
          <w:lang w:val="sr-Latn-ME"/>
        </w:rPr>
        <w:t>074/19 od 30.12.2019, 003/23 od 10.01.2023, 011/23 od 27.01.2023</w:t>
      </w:r>
      <w:r w:rsidRPr="002B3C4A">
        <w:rPr>
          <w:rFonts w:ascii="Times New Roman" w:hAnsi="Times New Roman" w:cs="Times New Roman"/>
          <w:sz w:val="24"/>
          <w:szCs w:val="24"/>
          <w:lang w:val="sr-Latn-ME"/>
        </w:rPr>
        <w:t xml:space="preserve">). </w:t>
      </w:r>
    </w:p>
    <w:p w14:paraId="059F0666" w14:textId="77777777" w:rsidR="002B3C4A" w:rsidRPr="002B3C4A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0C53B04" w14:textId="77777777" w:rsidR="00BF32F5" w:rsidRPr="00B84836" w:rsidRDefault="002B3C4A" w:rsidP="002B3C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2B3C4A">
        <w:rPr>
          <w:rFonts w:ascii="Times New Roman" w:hAnsi="Times New Roman" w:cs="Times New Roman"/>
          <w:sz w:val="24"/>
          <w:szCs w:val="24"/>
          <w:lang w:val="sr-Latn-ME"/>
        </w:rPr>
        <w:t>Na sve što nije regulisano odredbama Ugovora o javnoj nabavci primijeniće se odredbe Zakona o obligacionim odnosima (Objavljen u "Sl. listu CG", br. 47 od 7. avgusta 2008, 4/11, 22/17).</w:t>
      </w:r>
    </w:p>
    <w:p w14:paraId="6975D8A0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14:paraId="69045999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6EE3CDD" w14:textId="77777777" w:rsidR="00BF32F5" w:rsidRPr="00B84836" w:rsidRDefault="00BF32F5" w:rsidP="00B84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CA1D4E8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771B454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01FD181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FB53DA6" w14:textId="77777777" w:rsidR="00BF32F5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14:paraId="370ABF7B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26091AC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DC151F8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C7272CE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DAB2F44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B4102CA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814FD57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847B31F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1AF6ECC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23A6D57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681654B" w14:textId="77777777" w:rsidR="002B3C4A" w:rsidRDefault="002B3C4A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5600A96" w14:textId="77777777" w:rsidR="00B70BDD" w:rsidRDefault="00B70BDD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392D3B1" w14:textId="77777777" w:rsidR="007D5189" w:rsidRDefault="007D5189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4C988480" w14:textId="77777777" w:rsidR="0086348F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0DE1EBD" w14:textId="77777777" w:rsidR="0086348F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19D23724" w14:textId="77777777" w:rsidR="0086348F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609ADAA" w14:textId="77777777" w:rsidR="0086348F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20F1517" w14:textId="77777777" w:rsidR="0086348F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49C680C2" w14:textId="44502B84" w:rsidR="0086348F" w:rsidRPr="00B84836" w:rsidRDefault="0086348F" w:rsidP="00B848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08310DC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IZJAVA NARUČIOCA O NEPOSTOJANJU SUKOBA INTERESA</w:t>
      </w:r>
      <w:bookmarkEnd w:id="15"/>
      <w:bookmarkEnd w:id="16"/>
      <w:bookmarkEnd w:id="17"/>
    </w:p>
    <w:p w14:paraId="3F2A7ED8" w14:textId="77777777" w:rsidR="00BF32F5" w:rsidRPr="00B84836" w:rsidRDefault="00BF32F5" w:rsidP="00B8483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14:paraId="5C5103C7" w14:textId="05FF1C31" w:rsidR="00BF32F5" w:rsidRPr="00B84836" w:rsidRDefault="00061C10" w:rsidP="00B8483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  <w:t>JZU Opšta bolnica Bijelo Polje</w:t>
      </w:r>
    </w:p>
    <w:p w14:paraId="2B0AD065" w14:textId="7010A576" w:rsidR="00BF32F5" w:rsidRPr="001F43B7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F43B7">
        <w:rPr>
          <w:rFonts w:ascii="Times New Roman" w:hAnsi="Times New Roman" w:cs="Times New Roman"/>
          <w:sz w:val="24"/>
          <w:szCs w:val="24"/>
          <w:lang w:val="sr-Latn-ME"/>
        </w:rPr>
        <w:t xml:space="preserve">Broj: </w:t>
      </w:r>
      <w:r w:rsidR="00FC2308">
        <w:rPr>
          <w:rFonts w:ascii="Times New Roman" w:hAnsi="Times New Roman" w:cs="Times New Roman"/>
          <w:sz w:val="24"/>
          <w:szCs w:val="24"/>
          <w:lang w:val="sr-Latn-ME"/>
        </w:rPr>
        <w:t>07-426/26-</w:t>
      </w:r>
      <w:r w:rsidR="009D369C">
        <w:rPr>
          <w:rFonts w:ascii="Times New Roman" w:hAnsi="Times New Roman" w:cs="Times New Roman"/>
          <w:sz w:val="24"/>
          <w:szCs w:val="24"/>
          <w:lang w:val="sr-Latn-ME"/>
        </w:rPr>
        <w:t>1473</w:t>
      </w:r>
    </w:p>
    <w:p w14:paraId="58E98A22" w14:textId="134DD303" w:rsidR="00BF32F5" w:rsidRPr="001F43B7" w:rsidRDefault="009D369C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Bijelo Polje</w:t>
      </w:r>
      <w:r w:rsidR="002B3C4A" w:rsidRPr="001F43B7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Latn-ME"/>
        </w:rPr>
        <w:t>30.04.</w:t>
      </w:r>
      <w:r w:rsidR="00141C4F" w:rsidRPr="001F43B7">
        <w:rPr>
          <w:rFonts w:ascii="Times New Roman" w:hAnsi="Times New Roman" w:cs="Times New Roman"/>
          <w:sz w:val="24"/>
          <w:szCs w:val="24"/>
          <w:lang w:val="sr-Latn-ME"/>
        </w:rPr>
        <w:t>202</w:t>
      </w:r>
      <w:r w:rsidR="00FC2308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="00141C4F" w:rsidRPr="001F43B7">
        <w:rPr>
          <w:rFonts w:ascii="Times New Roman" w:hAnsi="Times New Roman" w:cs="Times New Roman"/>
          <w:sz w:val="24"/>
          <w:szCs w:val="24"/>
          <w:lang w:val="sr-Latn-ME"/>
        </w:rPr>
        <w:t>. godine</w:t>
      </w:r>
    </w:p>
    <w:p w14:paraId="12651338" w14:textId="77777777" w:rsidR="00BF32F5" w:rsidRPr="00B84836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4A9F0F27" w14:textId="77777777" w:rsidR="00141C4F" w:rsidRDefault="00141C4F" w:rsidP="00141C4F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531533C4" w14:textId="77B7ED96" w:rsidR="00BF32F5" w:rsidRPr="00B84836" w:rsidRDefault="00BF32F5" w:rsidP="00141C4F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</w:t>
      </w:r>
      <w:r w:rsidR="008B37CC" w:rsidRPr="008B37CC">
        <w:t xml:space="preserve"> </w:t>
      </w:r>
      <w:r w:rsidR="008B37CC" w:rsidRPr="008B37C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074/19 od 30.12.2019, 003/23 od 10.01.2023, 011/23 od 27.01.2023</w:t>
      </w: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14:paraId="6F6FD5EB" w14:textId="77777777" w:rsidR="00BF32F5" w:rsidRPr="00B84836" w:rsidRDefault="00BF32F5" w:rsidP="00B84836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306E91E8" w14:textId="77777777" w:rsidR="00BF32F5" w:rsidRPr="00B84836" w:rsidRDefault="00BF32F5" w:rsidP="00B84836">
      <w:pPr>
        <w:tabs>
          <w:tab w:val="left" w:pos="32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14:paraId="1CE03CBD" w14:textId="77777777" w:rsidR="00BF32F5" w:rsidRPr="00B84836" w:rsidRDefault="00BF32F5" w:rsidP="00B84836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186CEC3" w14:textId="2AAC59ED" w:rsidR="00BF32F5" w:rsidRPr="00B70BDD" w:rsidRDefault="00BF32F5" w:rsidP="00B84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</w:t>
      </w:r>
      <w:r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broj </w:t>
      </w:r>
      <w:r w:rsidR="00FC2308">
        <w:rPr>
          <w:rFonts w:ascii="Times New Roman" w:hAnsi="Times New Roman" w:cs="Times New Roman"/>
          <w:sz w:val="24"/>
          <w:szCs w:val="24"/>
          <w:lang w:val="sr-Latn-ME"/>
        </w:rPr>
        <w:t>13</w:t>
      </w:r>
      <w:r w:rsidR="00061C1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 iz Plana javne nabavke za </w:t>
      </w:r>
      <w:r w:rsidR="00945632" w:rsidRPr="00B70BDD">
        <w:rPr>
          <w:rFonts w:ascii="Times New Roman" w:hAnsi="Times New Roman" w:cs="Times New Roman"/>
          <w:sz w:val="24"/>
          <w:szCs w:val="24"/>
          <w:lang w:val="sr-Latn-ME"/>
        </w:rPr>
        <w:t>nabavk</w:t>
      </w:r>
      <w:r w:rsidR="00A01703" w:rsidRPr="00B70BDD"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="00FC23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2308" w:rsidRPr="00FC2308">
        <w:rPr>
          <w:rFonts w:ascii="Times New Roman" w:hAnsi="Times New Roman" w:cs="Times New Roman"/>
          <w:b/>
          <w:bCs/>
          <w:sz w:val="24"/>
          <w:szCs w:val="24"/>
        </w:rPr>
        <w:t>BODIPLETIZMOGRAFSKO RADNO MJESTO</w:t>
      </w:r>
      <w:r w:rsidR="007F73FF"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B70BDD">
        <w:rPr>
          <w:rFonts w:ascii="Times New Roman" w:hAnsi="Times New Roman" w:cs="Times New Roman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0BB70036" w14:textId="77777777" w:rsidR="00BF32F5" w:rsidRPr="00B70BDD" w:rsidRDefault="00BF32F5" w:rsidP="00B84836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68FC447" w14:textId="77777777" w:rsidR="00B84836" w:rsidRPr="00B70BDD" w:rsidRDefault="00B84836" w:rsidP="00B84836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4699529" w14:textId="77F7C81B" w:rsidR="00692AB6" w:rsidRPr="00874DC1" w:rsidRDefault="00692AB6" w:rsidP="00692AB6">
      <w:pPr>
        <w:tabs>
          <w:tab w:val="left" w:pos="3290"/>
        </w:tabs>
        <w:spacing w:after="0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dr </w:t>
      </w:r>
      <w:r w:rsidR="00061C1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Kenan Erović</w:t>
      </w:r>
    </w:p>
    <w:p w14:paraId="718C16AA" w14:textId="77777777" w:rsidR="00692AB6" w:rsidRPr="00874DC1" w:rsidRDefault="00692AB6" w:rsidP="00692AB6">
      <w:pPr>
        <w:tabs>
          <w:tab w:val="left" w:pos="3290"/>
        </w:tabs>
        <w:spacing w:after="0"/>
        <w:ind w:left="5664"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264E709E" w14:textId="77777777" w:rsidR="00692AB6" w:rsidRPr="00874DC1" w:rsidRDefault="00692AB6" w:rsidP="00692AB6">
      <w:pPr>
        <w:tabs>
          <w:tab w:val="left" w:pos="3290"/>
        </w:tabs>
        <w:spacing w:after="0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2A4336CA" w14:textId="6020E088" w:rsidR="00692AB6" w:rsidRPr="00874DC1" w:rsidRDefault="00692AB6" w:rsidP="00692AB6">
      <w:pPr>
        <w:tabs>
          <w:tab w:val="left" w:pos="3290"/>
        </w:tabs>
        <w:spacing w:after="0"/>
        <w:ind w:firstLine="113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FC230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Verda Kasumović</w:t>
      </w:r>
    </w:p>
    <w:p w14:paraId="6F99B19B" w14:textId="77777777" w:rsidR="00692AB6" w:rsidRPr="00874DC1" w:rsidRDefault="00692AB6" w:rsidP="00692AB6">
      <w:pPr>
        <w:tabs>
          <w:tab w:val="left" w:pos="3290"/>
        </w:tabs>
        <w:spacing w:after="0"/>
        <w:ind w:left="5664"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763F796C" w14:textId="77777777" w:rsidR="002B3C4A" w:rsidRPr="00B70BDD" w:rsidRDefault="00692AB6" w:rsidP="00692AB6">
      <w:pPr>
        <w:tabs>
          <w:tab w:val="left" w:pos="3290"/>
        </w:tabs>
        <w:spacing w:after="0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</w:t>
      </w:r>
    </w:p>
    <w:p w14:paraId="7C2216A6" w14:textId="18570E10" w:rsidR="00BF32F5" w:rsidRPr="00B70BDD" w:rsidRDefault="00BF32F5" w:rsidP="00B84836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Lice koje je učestvovalo u planiranju javne nabavke </w:t>
      </w:r>
      <w:r w:rsidR="00F86A3B">
        <w:rPr>
          <w:rFonts w:ascii="Times New Roman" w:hAnsi="Times New Roman" w:cs="Times New Roman"/>
          <w:sz w:val="24"/>
          <w:szCs w:val="24"/>
          <w:lang w:val="sr-Latn-ME"/>
        </w:rPr>
        <w:t>Sara Gutić</w:t>
      </w:r>
      <w:r w:rsidR="00061C10">
        <w:rPr>
          <w:rFonts w:ascii="Times New Roman" w:hAnsi="Times New Roman" w:cs="Times New Roman"/>
          <w:sz w:val="24"/>
          <w:szCs w:val="24"/>
          <w:lang w:val="sr-Latn-ME"/>
        </w:rPr>
        <w:t xml:space="preserve"> dipl.</w:t>
      </w:r>
      <w:r w:rsidR="00F86A3B">
        <w:rPr>
          <w:rFonts w:ascii="Times New Roman" w:hAnsi="Times New Roman" w:cs="Times New Roman"/>
          <w:sz w:val="24"/>
          <w:szCs w:val="24"/>
          <w:lang w:val="sr-Latn-ME"/>
        </w:rPr>
        <w:t>prav</w:t>
      </w:r>
      <w:r w:rsidR="00061C10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2CBC63B" w14:textId="77777777" w:rsidR="00B84836" w:rsidRPr="00B70BDD" w:rsidRDefault="00B84836" w:rsidP="00B84836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E809CE1" w14:textId="77777777" w:rsidR="00BF32F5" w:rsidRPr="00B70BDD" w:rsidRDefault="00BF32F5" w:rsidP="00B84836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B70BD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s.r.</w:t>
      </w:r>
    </w:p>
    <w:p w14:paraId="470F163D" w14:textId="77777777" w:rsidR="00B84836" w:rsidRPr="00B70BDD" w:rsidRDefault="00B84836" w:rsidP="00B84836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047017B" w14:textId="26404C9C" w:rsidR="00B84836" w:rsidRPr="00B70BDD" w:rsidRDefault="00FC2308" w:rsidP="00FC2308">
      <w:pPr>
        <w:tabs>
          <w:tab w:val="left" w:pos="32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</w:t>
      </w:r>
      <w:r w:rsidR="00F86A3B" w:rsidRPr="00F86A3B">
        <w:rPr>
          <w:rFonts w:ascii="Times New Roman" w:hAnsi="Times New Roman" w:cs="Times New Roman"/>
          <w:sz w:val="24"/>
          <w:szCs w:val="24"/>
          <w:lang w:val="sr-Latn-ME"/>
        </w:rPr>
        <w:t>Član komisije za sprovođenje postupka</w:t>
      </w:r>
      <w:r w:rsidR="00B84836" w:rsidRPr="00B70BDD">
        <w:rPr>
          <w:rFonts w:ascii="Times New Roman" w:hAnsi="Times New Roman" w:cs="Times New Roman"/>
          <w:sz w:val="24"/>
          <w:szCs w:val="24"/>
          <w:lang w:val="sr-Latn-ME"/>
        </w:rPr>
        <w:t xml:space="preserve"> javne nabavke </w:t>
      </w:r>
      <w:r>
        <w:rPr>
          <w:rFonts w:ascii="Times New Roman" w:hAnsi="Times New Roman" w:cs="Times New Roman"/>
          <w:sz w:val="24"/>
          <w:szCs w:val="24"/>
          <w:lang w:val="sr-Latn-ME"/>
        </w:rPr>
        <w:t>dr Lucija Kovačević, spec pedijatar</w:t>
      </w:r>
    </w:p>
    <w:p w14:paraId="0F10950B" w14:textId="77777777" w:rsidR="00B84836" w:rsidRDefault="00B84836" w:rsidP="00B84836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B70BD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s.r.</w:t>
      </w:r>
    </w:p>
    <w:p w14:paraId="0A3273CF" w14:textId="77777777" w:rsidR="00692AB6" w:rsidRPr="00B70BDD" w:rsidRDefault="00692AB6" w:rsidP="00B84836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4C917123" w14:textId="0FFBB04A" w:rsidR="00692AB6" w:rsidRDefault="007F73FF" w:rsidP="00692AB6">
      <w:pPr>
        <w:tabs>
          <w:tab w:val="left" w:pos="3290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70BDD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  </w:t>
      </w:r>
      <w:r w:rsidR="00B84836" w:rsidRPr="00B70BDD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             </w:t>
      </w:r>
      <w:r w:rsidR="00FC2308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    </w:t>
      </w:r>
      <w:r w:rsidR="00692AB6" w:rsidRPr="00874DC1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Član komisije </w:t>
      </w:r>
      <w:r w:rsidR="00692AB6" w:rsidRPr="00874DC1">
        <w:rPr>
          <w:rFonts w:ascii="Times New Roman" w:hAnsi="Times New Roman" w:cs="Times New Roman"/>
          <w:sz w:val="24"/>
          <w:szCs w:val="24"/>
          <w:lang w:val="sr-Latn-ME"/>
        </w:rPr>
        <w:t>za sprovođenje postupka javne nabavk</w:t>
      </w:r>
      <w:r w:rsidR="00692AB6" w:rsidRPr="00874DC1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692AB6" w:rsidRPr="00874DC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196CF9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Verda Kasumović</w:t>
      </w:r>
      <w:r w:rsidR="00FC230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dipl. Ecc.</w:t>
      </w:r>
    </w:p>
    <w:p w14:paraId="17623305" w14:textId="77777777" w:rsidR="00F86A3B" w:rsidRPr="00874DC1" w:rsidRDefault="00F86A3B" w:rsidP="00692AB6">
      <w:pPr>
        <w:tabs>
          <w:tab w:val="left" w:pos="329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2AE3A9D" w14:textId="77777777" w:rsidR="00692AB6" w:rsidRDefault="00692AB6" w:rsidP="00692AB6">
      <w:pPr>
        <w:spacing w:after="0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s.r.</w:t>
      </w:r>
    </w:p>
    <w:p w14:paraId="0CC9E62D" w14:textId="3CB22D19" w:rsidR="00F86A3B" w:rsidRDefault="00F86A3B" w:rsidP="00F86A3B">
      <w:pPr>
        <w:tabs>
          <w:tab w:val="left" w:pos="3290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</w:t>
      </w:r>
      <w:r w:rsidR="00196CF9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</w:t>
      </w:r>
      <w:r w:rsidRPr="00874DC1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874DC1">
        <w:rPr>
          <w:rFonts w:ascii="Times New Roman" w:hAnsi="Times New Roman" w:cs="Times New Roman"/>
          <w:sz w:val="24"/>
          <w:szCs w:val="24"/>
          <w:lang w:val="sr-Latn-ME"/>
        </w:rPr>
        <w:t>za sprovođenje postupka javne nabavk</w:t>
      </w:r>
      <w:r w:rsidR="00196CF9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>e Sara Gutić</w:t>
      </w:r>
      <w:r w:rsidRPr="00874DC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196CF9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dipl.prav.</w:t>
      </w:r>
    </w:p>
    <w:p w14:paraId="388FFE40" w14:textId="77777777" w:rsidR="00F86A3B" w:rsidRPr="00874DC1" w:rsidRDefault="00F86A3B" w:rsidP="00F86A3B">
      <w:pPr>
        <w:tabs>
          <w:tab w:val="left" w:pos="329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9B20080" w14:textId="0719B60B" w:rsidR="00F86A3B" w:rsidRPr="00874DC1" w:rsidRDefault="00F86A3B" w:rsidP="00F86A3B">
      <w:pPr>
        <w:spacing w:after="0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874DC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</w:t>
      </w:r>
    </w:p>
    <w:p w14:paraId="710B45EA" w14:textId="77777777" w:rsidR="00B84836" w:rsidRPr="00B70BDD" w:rsidRDefault="00B84836" w:rsidP="00B84836">
      <w:pPr>
        <w:tabs>
          <w:tab w:val="left" w:pos="329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ME"/>
        </w:rPr>
      </w:pPr>
    </w:p>
    <w:p w14:paraId="58861AA5" w14:textId="77777777" w:rsidR="00BF32F5" w:rsidRPr="00945632" w:rsidRDefault="00B84836" w:rsidP="001F43B7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iCs/>
          <w:color w:val="FF0000"/>
          <w:sz w:val="24"/>
          <w:szCs w:val="24"/>
          <w:lang w:val="sr-Latn-ME"/>
        </w:rPr>
      </w:pPr>
      <w:r w:rsidRPr="00945632">
        <w:rPr>
          <w:rFonts w:ascii="Times New Roman" w:hAnsi="Times New Roman" w:cs="Times New Roman"/>
          <w:iCs/>
          <w:color w:val="FF0000"/>
          <w:sz w:val="24"/>
          <w:szCs w:val="24"/>
          <w:lang w:val="sr-Latn-ME"/>
        </w:rPr>
        <w:t xml:space="preserve">                 </w:t>
      </w:r>
    </w:p>
    <w:p w14:paraId="2BD30109" w14:textId="77777777" w:rsidR="00B84836" w:rsidRDefault="00B84836" w:rsidP="00DD5EF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3E4D6BD0" w14:textId="77777777" w:rsidR="00575687" w:rsidRDefault="00575687" w:rsidP="00DD5EF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67DFD4C6" w14:textId="77777777" w:rsidR="00575687" w:rsidRPr="00B84836" w:rsidRDefault="00575687" w:rsidP="00DD5EF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58DB7CED" w14:textId="77777777" w:rsidR="00BF32F5" w:rsidRPr="00B84836" w:rsidRDefault="00BF32F5" w:rsidP="00B848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B84836">
        <w:rPr>
          <w:rFonts w:ascii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14:paraId="775474F3" w14:textId="77777777" w:rsidR="00BF32F5" w:rsidRPr="00B84836" w:rsidRDefault="00BF32F5" w:rsidP="00B84836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7E177AD8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5D0B850" w14:textId="77777777" w:rsidR="00BF32F5" w:rsidRPr="00B84836" w:rsidRDefault="00BF32F5" w:rsidP="00B84836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133BBB0B" w14:textId="77777777" w:rsidR="00BF32F5" w:rsidRPr="00B84836" w:rsidRDefault="00BF32F5" w:rsidP="00B84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58350A3" w14:textId="77777777" w:rsidR="00BF32F5" w:rsidRPr="00B84836" w:rsidRDefault="00BF32F5" w:rsidP="00B84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49B96D88" w14:textId="77777777" w:rsidR="00BF32F5" w:rsidRPr="00B84836" w:rsidRDefault="00BF32F5" w:rsidP="00B848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9ABDF08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019833F1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70D4598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333B607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B84836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 w:rsidRPr="00B848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14:paraId="51DB1FBB" w14:textId="77777777" w:rsidR="00BF32F5" w:rsidRPr="00B84836" w:rsidRDefault="00BF32F5" w:rsidP="00B848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5E5D2611" w14:textId="77777777" w:rsidR="00B84836" w:rsidRPr="00692AB6" w:rsidRDefault="00B84836" w:rsidP="00B84836">
      <w:pPr>
        <w:tabs>
          <w:tab w:val="left" w:pos="329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ME"/>
        </w:rPr>
      </w:pPr>
    </w:p>
    <w:p w14:paraId="368A51E9" w14:textId="77777777" w:rsidR="00B84836" w:rsidRPr="00692AB6" w:rsidRDefault="00B84836" w:rsidP="00B84836">
      <w:pPr>
        <w:tabs>
          <w:tab w:val="left" w:pos="329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ME"/>
        </w:rPr>
      </w:pPr>
    </w:p>
    <w:p w14:paraId="00908CEF" w14:textId="77777777" w:rsidR="00FC2308" w:rsidRPr="00FC2308" w:rsidRDefault="00B84836" w:rsidP="00FC2308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Predsjednik komisije za sprovođenje postupka javne nabavke </w:t>
      </w:r>
      <w:r w:rsidR="00FC2308" w:rsidRPr="00FC2308">
        <w:rPr>
          <w:rFonts w:ascii="Times New Roman" w:hAnsi="Times New Roman" w:cs="Times New Roman"/>
          <w:iCs/>
          <w:sz w:val="24"/>
          <w:szCs w:val="24"/>
          <w:lang w:val="sr-Latn-ME"/>
        </w:rPr>
        <w:t>dr Lucija Kovačević, spec pedijatar</w:t>
      </w:r>
    </w:p>
    <w:p w14:paraId="73753B85" w14:textId="5AD38B36" w:rsidR="00B84836" w:rsidRPr="00692AB6" w:rsidRDefault="00B84836" w:rsidP="00692AB6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3796263" w14:textId="77777777" w:rsidR="00B84836" w:rsidRPr="00692AB6" w:rsidRDefault="00B84836" w:rsidP="00692AB6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s.r.</w:t>
      </w:r>
    </w:p>
    <w:p w14:paraId="12C06096" w14:textId="77777777" w:rsidR="00B84836" w:rsidRPr="00692AB6" w:rsidRDefault="00B84836" w:rsidP="00692AB6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                   </w:t>
      </w:r>
    </w:p>
    <w:p w14:paraId="79460E44" w14:textId="5845AEA7" w:rsidR="00B84836" w:rsidRPr="00692AB6" w:rsidRDefault="00B84836" w:rsidP="00692AB6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Član komisije za sprovođenje postupka javne nabavke </w:t>
      </w:r>
      <w:r w:rsidR="00061C10">
        <w:rPr>
          <w:rFonts w:ascii="Times New Roman" w:hAnsi="Times New Roman" w:cs="Times New Roman"/>
          <w:iCs/>
          <w:sz w:val="24"/>
          <w:szCs w:val="24"/>
          <w:lang w:val="sr-Latn-ME"/>
        </w:rPr>
        <w:t>Sara Gutić, dipl. prav.</w:t>
      </w:r>
    </w:p>
    <w:p w14:paraId="0F9E3440" w14:textId="77777777" w:rsidR="00B84836" w:rsidRPr="00692AB6" w:rsidRDefault="00B84836" w:rsidP="00692AB6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s.r.</w:t>
      </w:r>
    </w:p>
    <w:p w14:paraId="4347444E" w14:textId="77777777" w:rsidR="00B84836" w:rsidRPr="00692AB6" w:rsidRDefault="00B84836" w:rsidP="00692AB6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val="sr-Latn-ME"/>
        </w:rPr>
      </w:pPr>
    </w:p>
    <w:p w14:paraId="20144200" w14:textId="5AACD97E" w:rsidR="00B84836" w:rsidRPr="00692AB6" w:rsidRDefault="00B84836" w:rsidP="00692AB6">
      <w:pPr>
        <w:tabs>
          <w:tab w:val="left" w:pos="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Cs/>
          <w:sz w:val="24"/>
          <w:szCs w:val="24"/>
          <w:lang w:val="sr-Latn-ME"/>
        </w:rPr>
        <w:t xml:space="preserve">Član komisije za sprovođenje postupka javne nabavke </w:t>
      </w:r>
      <w:r w:rsidR="00FC2308">
        <w:rPr>
          <w:rFonts w:ascii="Times New Roman" w:hAnsi="Times New Roman" w:cs="Times New Roman"/>
          <w:iCs/>
          <w:sz w:val="24"/>
          <w:szCs w:val="24"/>
          <w:lang w:val="sr-Latn-ME"/>
        </w:rPr>
        <w:t>Verda Kasumović dipl ecc</w:t>
      </w:r>
      <w:r w:rsidR="00F54D76" w:rsidRPr="00692AB6">
        <w:rPr>
          <w:rFonts w:ascii="Times New Roman" w:hAnsi="Times New Roman" w:cs="Times New Roman"/>
          <w:iCs/>
          <w:sz w:val="24"/>
          <w:szCs w:val="24"/>
          <w:lang w:val="sr-Latn-ME"/>
        </w:rPr>
        <w:t>.</w:t>
      </w:r>
    </w:p>
    <w:p w14:paraId="4434AF6D" w14:textId="77777777" w:rsidR="00B84836" w:rsidRPr="00692AB6" w:rsidRDefault="00B84836" w:rsidP="00692AB6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692AB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s.r.</w:t>
      </w:r>
    </w:p>
    <w:p w14:paraId="343AAFA1" w14:textId="77777777" w:rsidR="004F7BAA" w:rsidRPr="00B10E19" w:rsidRDefault="004F7BAA" w:rsidP="00BF32F5"/>
    <w:sectPr w:rsidR="004F7BAA" w:rsidRPr="00B10E1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BC5A4" w14:textId="77777777" w:rsidR="00CE6F02" w:rsidRDefault="00CE6F02" w:rsidP="00BF32F5">
      <w:pPr>
        <w:spacing w:after="0" w:line="240" w:lineRule="auto"/>
      </w:pPr>
      <w:r>
        <w:separator/>
      </w:r>
    </w:p>
  </w:endnote>
  <w:endnote w:type="continuationSeparator" w:id="0">
    <w:p w14:paraId="6EC08A4C" w14:textId="77777777" w:rsidR="00CE6F02" w:rsidRDefault="00CE6F02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230420" w14:textId="10DBB025"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142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142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623DCE" w14:textId="77777777"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95386" w14:textId="77777777" w:rsidR="00CE6F02" w:rsidRDefault="00CE6F02" w:rsidP="00BF32F5">
      <w:pPr>
        <w:spacing w:after="0" w:line="240" w:lineRule="auto"/>
      </w:pPr>
      <w:r>
        <w:separator/>
      </w:r>
    </w:p>
  </w:footnote>
  <w:footnote w:type="continuationSeparator" w:id="0">
    <w:p w14:paraId="50F91BBE" w14:textId="77777777" w:rsidR="00CE6F02" w:rsidRDefault="00CE6F02" w:rsidP="00BF32F5">
      <w:pPr>
        <w:spacing w:after="0" w:line="240" w:lineRule="auto"/>
      </w:pPr>
      <w:r>
        <w:continuationSeparator/>
      </w:r>
    </w:p>
  </w:footnote>
  <w:footnote w:id="1">
    <w:p w14:paraId="28A5A545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5C1FFCF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E7FADCC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33B3FDA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30D78BE" w14:textId="77777777"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6DDF640" w14:textId="77777777" w:rsidR="00BF32F5" w:rsidRPr="007F2BA0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3C3CDE4D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2807"/>
    <w:multiLevelType w:val="hybridMultilevel"/>
    <w:tmpl w:val="7C08CCDE"/>
    <w:lvl w:ilvl="0" w:tplc="1D7806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ABC27B9"/>
    <w:multiLevelType w:val="multilevel"/>
    <w:tmpl w:val="1F1A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F5"/>
    <w:rsid w:val="00012FB9"/>
    <w:rsid w:val="00061C10"/>
    <w:rsid w:val="000D2A95"/>
    <w:rsid w:val="000E558F"/>
    <w:rsid w:val="001042F8"/>
    <w:rsid w:val="00105661"/>
    <w:rsid w:val="001237B5"/>
    <w:rsid w:val="00141C4F"/>
    <w:rsid w:val="00144CEA"/>
    <w:rsid w:val="001631A6"/>
    <w:rsid w:val="00196CF9"/>
    <w:rsid w:val="001A10C5"/>
    <w:rsid w:val="001D50A9"/>
    <w:rsid w:val="001F2033"/>
    <w:rsid w:val="001F43B7"/>
    <w:rsid w:val="00222041"/>
    <w:rsid w:val="00256BA7"/>
    <w:rsid w:val="00265DC2"/>
    <w:rsid w:val="002A4187"/>
    <w:rsid w:val="002B39A5"/>
    <w:rsid w:val="002B3C4A"/>
    <w:rsid w:val="002B6588"/>
    <w:rsid w:val="002D1DE9"/>
    <w:rsid w:val="003468F1"/>
    <w:rsid w:val="003D76BE"/>
    <w:rsid w:val="003E087B"/>
    <w:rsid w:val="0041227E"/>
    <w:rsid w:val="00417D1B"/>
    <w:rsid w:val="0042142C"/>
    <w:rsid w:val="00450DA8"/>
    <w:rsid w:val="004B73CA"/>
    <w:rsid w:val="004E47AF"/>
    <w:rsid w:val="004F59D9"/>
    <w:rsid w:val="004F7BAA"/>
    <w:rsid w:val="00526E3A"/>
    <w:rsid w:val="00575687"/>
    <w:rsid w:val="00587370"/>
    <w:rsid w:val="00594D45"/>
    <w:rsid w:val="005B3286"/>
    <w:rsid w:val="005D090B"/>
    <w:rsid w:val="005D51E0"/>
    <w:rsid w:val="00601893"/>
    <w:rsid w:val="006048C3"/>
    <w:rsid w:val="00617D09"/>
    <w:rsid w:val="00621B66"/>
    <w:rsid w:val="00691679"/>
    <w:rsid w:val="00692AB6"/>
    <w:rsid w:val="006B06C0"/>
    <w:rsid w:val="006D66A1"/>
    <w:rsid w:val="006D7FF2"/>
    <w:rsid w:val="006E3D9B"/>
    <w:rsid w:val="0073199C"/>
    <w:rsid w:val="007602A8"/>
    <w:rsid w:val="00762797"/>
    <w:rsid w:val="00775E39"/>
    <w:rsid w:val="007869F5"/>
    <w:rsid w:val="007D5189"/>
    <w:rsid w:val="007F627C"/>
    <w:rsid w:val="007F73FF"/>
    <w:rsid w:val="00837392"/>
    <w:rsid w:val="00853FCD"/>
    <w:rsid w:val="0086348F"/>
    <w:rsid w:val="00872DB4"/>
    <w:rsid w:val="00893228"/>
    <w:rsid w:val="008A6376"/>
    <w:rsid w:val="008B37CC"/>
    <w:rsid w:val="008B6E45"/>
    <w:rsid w:val="008C7F32"/>
    <w:rsid w:val="008E12F3"/>
    <w:rsid w:val="00945632"/>
    <w:rsid w:val="00946871"/>
    <w:rsid w:val="0098019A"/>
    <w:rsid w:val="009C3EE6"/>
    <w:rsid w:val="009D369C"/>
    <w:rsid w:val="009E51C3"/>
    <w:rsid w:val="00A01703"/>
    <w:rsid w:val="00A02769"/>
    <w:rsid w:val="00A35A03"/>
    <w:rsid w:val="00A4442E"/>
    <w:rsid w:val="00AD4384"/>
    <w:rsid w:val="00B10E19"/>
    <w:rsid w:val="00B70666"/>
    <w:rsid w:val="00B70BDD"/>
    <w:rsid w:val="00B83CBA"/>
    <w:rsid w:val="00B84836"/>
    <w:rsid w:val="00BA2F28"/>
    <w:rsid w:val="00BD3529"/>
    <w:rsid w:val="00BF32F5"/>
    <w:rsid w:val="00C053CA"/>
    <w:rsid w:val="00C320EF"/>
    <w:rsid w:val="00C51D01"/>
    <w:rsid w:val="00C721BC"/>
    <w:rsid w:val="00C82467"/>
    <w:rsid w:val="00C97ADC"/>
    <w:rsid w:val="00CB53C4"/>
    <w:rsid w:val="00CE6F02"/>
    <w:rsid w:val="00CF17E4"/>
    <w:rsid w:val="00D115B5"/>
    <w:rsid w:val="00D320B1"/>
    <w:rsid w:val="00D7590F"/>
    <w:rsid w:val="00D963A7"/>
    <w:rsid w:val="00DA4945"/>
    <w:rsid w:val="00DD5EFD"/>
    <w:rsid w:val="00DE0E4B"/>
    <w:rsid w:val="00E0223E"/>
    <w:rsid w:val="00E10DBB"/>
    <w:rsid w:val="00E134BB"/>
    <w:rsid w:val="00E20151"/>
    <w:rsid w:val="00E93F00"/>
    <w:rsid w:val="00ED3925"/>
    <w:rsid w:val="00ED7CE6"/>
    <w:rsid w:val="00F14A0F"/>
    <w:rsid w:val="00F31778"/>
    <w:rsid w:val="00F54D76"/>
    <w:rsid w:val="00F86A3B"/>
    <w:rsid w:val="00FA3281"/>
    <w:rsid w:val="00FC2308"/>
    <w:rsid w:val="00F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CABFE"/>
  <w15:chartTrackingRefBased/>
  <w15:docId w15:val="{24F0A831-7E14-4018-8943-4780BAE2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BalloonText">
    <w:name w:val="Balloon Text"/>
    <w:basedOn w:val="Normal"/>
    <w:link w:val="BalloonTextChar"/>
    <w:uiPriority w:val="99"/>
    <w:semiHidden/>
    <w:unhideWhenUsed/>
    <w:rsid w:val="00DD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E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9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71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F6EA-40AC-4043-8136-53A92A9F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PC3</cp:lastModifiedBy>
  <cp:revision>24</cp:revision>
  <cp:lastPrinted>2024-07-05T06:09:00Z</cp:lastPrinted>
  <dcterms:created xsi:type="dcterms:W3CDTF">2023-11-03T09:33:00Z</dcterms:created>
  <dcterms:modified xsi:type="dcterms:W3CDTF">2026-06-10T06:24:00Z</dcterms:modified>
</cp:coreProperties>
</file>