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05A2A" w14:textId="77777777" w:rsidR="000E7B8C" w:rsidRDefault="000E7B8C" w:rsidP="000E7B8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3FE32" wp14:editId="74BB9E00">
                <wp:simplePos x="0" y="0"/>
                <wp:positionH relativeFrom="column">
                  <wp:posOffset>685800</wp:posOffset>
                </wp:positionH>
                <wp:positionV relativeFrom="paragraph">
                  <wp:posOffset>609600</wp:posOffset>
                </wp:positionV>
                <wp:extent cx="5410200" cy="5905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8E37E" w14:textId="77777777" w:rsidR="000E7B8C" w:rsidRPr="00234AB2" w:rsidRDefault="000E7B8C" w:rsidP="00550B2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t xml:space="preserve">KOTOR · </w:t>
                            </w:r>
                            <w:r>
                              <w:rPr>
                                <w:lang w:val="hr-HR"/>
                              </w:rPr>
                              <w:t xml:space="preserve">ŠKALJARI BB · POŠT. FAH 56 </w:t>
                            </w:r>
                            <w:r w:rsidRPr="00234AB2">
                              <w:rPr>
                                <w:lang w:val="de-DE"/>
                              </w:rPr>
                              <w:t>· vodovod.kotor@t-com.</w:t>
                            </w:r>
                            <w:r>
                              <w:rPr>
                                <w:lang w:val="de-DE"/>
                              </w:rPr>
                              <w:t>me</w:t>
                            </w:r>
                            <w:r>
                              <w:rPr>
                                <w:lang w:val="hr-HR"/>
                              </w:rPr>
                              <w:t xml:space="preserve"> · Tel. (032) 325 353</w:t>
                            </w:r>
                          </w:p>
                          <w:p w14:paraId="0E5C098E" w14:textId="77777777" w:rsidR="000E7B8C" w:rsidRDefault="000E7B8C" w:rsidP="00550B20">
                            <w:pPr>
                              <w:jc w:val="center"/>
                            </w:pPr>
                            <w:proofErr w:type="spellStart"/>
                            <w:r>
                              <w:t>Žiro-računi</w:t>
                            </w:r>
                            <w:proofErr w:type="spellEnd"/>
                            <w:r>
                              <w:t>: 510-179-85</w:t>
                            </w:r>
                            <w:r>
                              <w:rPr>
                                <w:lang w:val="hr-HR"/>
                              </w:rPr>
                              <w:t xml:space="preserve"> (CKB) i 520-14700-13 (HB)</w:t>
                            </w:r>
                            <w:r>
                              <w:t xml:space="preserve"> Fax (032) 325 214</w:t>
                            </w:r>
                          </w:p>
                          <w:p w14:paraId="7BE74993" w14:textId="77777777" w:rsidR="000E7B8C" w:rsidRDefault="000E7B8C" w:rsidP="000E7B8C"/>
                          <w:p w14:paraId="72FE870F" w14:textId="77777777" w:rsidR="000E7B8C" w:rsidRDefault="000E7B8C" w:rsidP="000E7B8C">
                            <w:pPr>
                              <w:rPr>
                                <w:b/>
                                <w:bCs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3FE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48pt;width:426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xiytQ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" filled="f" stroked="f">
                <v:textbox>
                  <w:txbxContent>
                    <w:p w14:paraId="1298E37E" w14:textId="77777777" w:rsidR="000E7B8C" w:rsidRPr="00234AB2" w:rsidRDefault="000E7B8C" w:rsidP="00550B20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t xml:space="preserve">KOTOR · </w:t>
                      </w:r>
                      <w:r>
                        <w:rPr>
                          <w:lang w:val="hr-HR"/>
                        </w:rPr>
                        <w:t xml:space="preserve">ŠKALJARI BB · POŠT. FAH 56 </w:t>
                      </w:r>
                      <w:r w:rsidRPr="00234AB2">
                        <w:rPr>
                          <w:lang w:val="de-DE"/>
                        </w:rPr>
                        <w:t>· vodovod.kotor@t-com.</w:t>
                      </w:r>
                      <w:r>
                        <w:rPr>
                          <w:lang w:val="de-DE"/>
                        </w:rPr>
                        <w:t>me</w:t>
                      </w:r>
                      <w:r>
                        <w:rPr>
                          <w:lang w:val="hr-HR"/>
                        </w:rPr>
                        <w:t xml:space="preserve"> · Tel. (032) 325 353</w:t>
                      </w:r>
                    </w:p>
                    <w:p w14:paraId="0E5C098E" w14:textId="77777777" w:rsidR="000E7B8C" w:rsidRDefault="000E7B8C" w:rsidP="00550B20">
                      <w:pPr>
                        <w:jc w:val="center"/>
                      </w:pPr>
                      <w:proofErr w:type="spellStart"/>
                      <w:r>
                        <w:t>Žiro-računi</w:t>
                      </w:r>
                      <w:proofErr w:type="spellEnd"/>
                      <w:r>
                        <w:t>: 510-179-85</w:t>
                      </w:r>
                      <w:r>
                        <w:rPr>
                          <w:lang w:val="hr-HR"/>
                        </w:rPr>
                        <w:t xml:space="preserve"> (CKB) i 520-14700-13 (HB)</w:t>
                      </w:r>
                      <w:r>
                        <w:t xml:space="preserve"> Fax (032) 325 214</w:t>
                      </w:r>
                    </w:p>
                    <w:p w14:paraId="7BE74993" w14:textId="77777777" w:rsidR="000E7B8C" w:rsidRDefault="000E7B8C" w:rsidP="000E7B8C"/>
                    <w:p w14:paraId="72FE870F" w14:textId="77777777" w:rsidR="000E7B8C" w:rsidRDefault="000E7B8C" w:rsidP="000E7B8C">
                      <w:pPr>
                        <w:rPr>
                          <w:b/>
                          <w:bCs/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95E09" wp14:editId="569F9A63">
                <wp:simplePos x="0" y="0"/>
                <wp:positionH relativeFrom="column">
                  <wp:posOffset>4483735</wp:posOffset>
                </wp:positionH>
                <wp:positionV relativeFrom="paragraph">
                  <wp:posOffset>137160</wp:posOffset>
                </wp:positionV>
                <wp:extent cx="52070" cy="310515"/>
                <wp:effectExtent l="0" t="381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CA59D" w14:textId="77777777" w:rsidR="000E7B8C" w:rsidRPr="002F4E54" w:rsidRDefault="000E7B8C" w:rsidP="000E7B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95E09" id="Text Box 4" o:spid="_x0000_s1027" type="#_x0000_t202" style="position:absolute;margin-left:353.05pt;margin-top:10.8pt;width:4.1pt;height:2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W0QgwIAABQ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" stroked="f">
                <v:textbox>
                  <w:txbxContent>
                    <w:p w14:paraId="1BCCA59D" w14:textId="77777777" w:rsidR="000E7B8C" w:rsidRPr="002F4E54" w:rsidRDefault="000E7B8C" w:rsidP="000E7B8C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0D95C" wp14:editId="1F3F884C">
                <wp:simplePos x="0" y="0"/>
                <wp:positionH relativeFrom="column">
                  <wp:posOffset>554355</wp:posOffset>
                </wp:positionH>
                <wp:positionV relativeFrom="paragraph">
                  <wp:posOffset>196215</wp:posOffset>
                </wp:positionV>
                <wp:extent cx="5724525" cy="414020"/>
                <wp:effectExtent l="1905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BEF07" w14:textId="60676F3E" w:rsidR="000E7B8C" w:rsidRPr="008A201D" w:rsidRDefault="000E7B8C" w:rsidP="00550B20">
                            <w:pPr>
                              <w:jc w:val="center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99"/>
                                <w:sz w:val="40"/>
                                <w:lang w:val="pl-PL"/>
                              </w:rPr>
                              <w:t>DOO</w:t>
                            </w:r>
                            <w:r w:rsidRPr="008A201D">
                              <w:rPr>
                                <w:b/>
                                <w:bCs/>
                                <w:color w:val="003399"/>
                                <w:sz w:val="4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3399"/>
                                <w:sz w:val="40"/>
                                <w:lang w:val="hr-HR"/>
                              </w:rPr>
                              <w:t>VODOVOD  I  KANALIZACIJA</w:t>
                            </w:r>
                            <w:r>
                              <w:rPr>
                                <w:b/>
                                <w:bCs/>
                                <w:color w:val="0000FF"/>
                                <w:sz w:val="40"/>
                                <w:lang w:val="hr-HR"/>
                              </w:rPr>
                              <w:t xml:space="preserve"> </w:t>
                            </w:r>
                            <w:r w:rsidRPr="009B4E14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lang w:val="hr-HR"/>
                              </w:rPr>
                              <w:t>KOTOR</w:t>
                            </w:r>
                          </w:p>
                          <w:p w14:paraId="4AFDC4FF" w14:textId="77777777" w:rsidR="000E7B8C" w:rsidRPr="008A201D" w:rsidRDefault="000E7B8C" w:rsidP="000E7B8C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0D95C" id="Text Box 3" o:spid="_x0000_s1028" type="#_x0000_t202" style="position:absolute;margin-left:43.65pt;margin-top:15.45pt;width:450.75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c4+uAIAAMA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" filled="f" stroked="f">
                <v:textbox>
                  <w:txbxContent>
                    <w:p w14:paraId="5CABEF07" w14:textId="60676F3E" w:rsidR="000E7B8C" w:rsidRPr="008A201D" w:rsidRDefault="000E7B8C" w:rsidP="00550B20">
                      <w:pPr>
                        <w:jc w:val="center"/>
                        <w:rPr>
                          <w:lang w:val="pl-PL"/>
                        </w:rPr>
                      </w:pPr>
                      <w:r>
                        <w:rPr>
                          <w:b/>
                          <w:bCs/>
                          <w:color w:val="003399"/>
                          <w:sz w:val="40"/>
                          <w:lang w:val="pl-PL"/>
                        </w:rPr>
                        <w:t>DOO</w:t>
                      </w:r>
                      <w:r w:rsidRPr="008A201D">
                        <w:rPr>
                          <w:b/>
                          <w:bCs/>
                          <w:color w:val="003399"/>
                          <w:sz w:val="40"/>
                          <w:lang w:val="pl-PL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3399"/>
                          <w:sz w:val="40"/>
                          <w:lang w:val="hr-HR"/>
                        </w:rPr>
                        <w:t>VODOVOD  I  KANALIZACIJA</w:t>
                      </w:r>
                      <w:r>
                        <w:rPr>
                          <w:b/>
                          <w:bCs/>
                          <w:color w:val="0000FF"/>
                          <w:sz w:val="40"/>
                          <w:lang w:val="hr-HR"/>
                        </w:rPr>
                        <w:t xml:space="preserve"> </w:t>
                      </w:r>
                      <w:r w:rsidRPr="009B4E14">
                        <w:rPr>
                          <w:b/>
                          <w:bCs/>
                          <w:color w:val="FF0000"/>
                          <w:sz w:val="40"/>
                          <w:szCs w:val="40"/>
                          <w:lang w:val="hr-HR"/>
                        </w:rPr>
                        <w:t>KOTOR</w:t>
                      </w:r>
                    </w:p>
                    <w:p w14:paraId="4AFDC4FF" w14:textId="77777777" w:rsidR="000E7B8C" w:rsidRPr="008A201D" w:rsidRDefault="000E7B8C" w:rsidP="000E7B8C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635C9869" wp14:editId="724FD4F3">
            <wp:extent cx="6153150" cy="819150"/>
            <wp:effectExtent l="0" t="0" r="0" b="0"/>
            <wp:docPr id="1" name="Picture 1" descr="Zna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FD765" w14:textId="77777777" w:rsidR="000E7B8C" w:rsidRDefault="000E7B8C" w:rsidP="000E7B8C"/>
    <w:p w14:paraId="2FA72B3D" w14:textId="77777777" w:rsidR="009118E2" w:rsidRDefault="009118E2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</w:p>
    <w:p w14:paraId="3B328C37" w14:textId="07659159" w:rsidR="000E7B8C" w:rsidRPr="00135307" w:rsidRDefault="000E7B8C" w:rsidP="000E7B8C">
      <w:pPr>
        <w:ind w:right="360"/>
        <w:rPr>
          <w:rFonts w:ascii="Arial" w:hAnsi="Arial" w:cs="Arial"/>
          <w:b/>
          <w:sz w:val="24"/>
          <w:szCs w:val="24"/>
        </w:rPr>
      </w:pPr>
      <w:r w:rsidRPr="00135307">
        <w:rPr>
          <w:rFonts w:ascii="Arial" w:hAnsi="Arial" w:cs="Arial"/>
          <w:b/>
          <w:sz w:val="24"/>
          <w:szCs w:val="24"/>
        </w:rPr>
        <w:t>Br:</w:t>
      </w:r>
      <w:r w:rsidR="009E7658" w:rsidRPr="00135307">
        <w:rPr>
          <w:rFonts w:ascii="Arial" w:hAnsi="Arial" w:cs="Arial"/>
          <w:b/>
          <w:sz w:val="24"/>
          <w:szCs w:val="24"/>
        </w:rPr>
        <w:t xml:space="preserve"> </w:t>
      </w:r>
      <w:r w:rsidR="00D812A2">
        <w:rPr>
          <w:rFonts w:ascii="Arial" w:hAnsi="Arial" w:cs="Arial"/>
          <w:b/>
          <w:sz w:val="24"/>
          <w:szCs w:val="24"/>
        </w:rPr>
        <w:t>03-03/26-1885</w:t>
      </w:r>
    </w:p>
    <w:p w14:paraId="1D39F7A5" w14:textId="70048029" w:rsidR="000E7B8C" w:rsidRPr="00135307" w:rsidRDefault="000E7B8C" w:rsidP="000E7B8C">
      <w:pPr>
        <w:ind w:right="360"/>
        <w:rPr>
          <w:rFonts w:ascii="Arial" w:hAnsi="Arial" w:cs="Arial"/>
          <w:b/>
          <w:sz w:val="24"/>
          <w:szCs w:val="24"/>
        </w:rPr>
      </w:pPr>
      <w:r w:rsidRPr="00135307">
        <w:rPr>
          <w:rFonts w:ascii="Arial" w:hAnsi="Arial" w:cs="Arial"/>
          <w:b/>
          <w:sz w:val="24"/>
          <w:szCs w:val="24"/>
        </w:rPr>
        <w:t>Kotor,</w:t>
      </w:r>
      <w:r w:rsidR="00F767CF">
        <w:rPr>
          <w:rFonts w:ascii="Arial" w:hAnsi="Arial" w:cs="Arial"/>
          <w:b/>
          <w:sz w:val="24"/>
          <w:szCs w:val="24"/>
        </w:rPr>
        <w:t xml:space="preserve"> </w:t>
      </w:r>
      <w:r w:rsidR="00D812A2">
        <w:rPr>
          <w:rFonts w:ascii="Arial" w:hAnsi="Arial" w:cs="Arial"/>
          <w:b/>
          <w:sz w:val="24"/>
          <w:szCs w:val="24"/>
        </w:rPr>
        <w:t>09 .06.2026</w:t>
      </w:r>
      <w:r w:rsidRPr="00135307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135307">
        <w:rPr>
          <w:rFonts w:ascii="Arial" w:hAnsi="Arial" w:cs="Arial"/>
          <w:b/>
          <w:sz w:val="24"/>
          <w:szCs w:val="24"/>
        </w:rPr>
        <w:t>godine</w:t>
      </w:r>
      <w:proofErr w:type="spellEnd"/>
    </w:p>
    <w:p w14:paraId="53DE2A5D" w14:textId="77777777" w:rsidR="000E7B8C" w:rsidRPr="009E7658" w:rsidRDefault="000E7B8C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u w:val="single"/>
          <w:lang w:val="sr-Latn-ME"/>
        </w:rPr>
      </w:pPr>
    </w:p>
    <w:p w14:paraId="0D0C1F2F" w14:textId="77777777" w:rsidR="000E7B8C" w:rsidRPr="00135307" w:rsidRDefault="000E7B8C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13530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Na osnovu člana 94 stav 1 zakona o javnim nabavkama („Službeni list CG</w:t>
      </w:r>
      <w:r w:rsidR="00613A89" w:rsidRPr="0013530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“br.074/19</w:t>
      </w:r>
      <w:r w:rsidR="00135307" w:rsidRPr="0013530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i 03/23 </w:t>
      </w:r>
      <w:r w:rsidR="00613A89" w:rsidRPr="0013530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)</w:t>
      </w:r>
      <w:r w:rsidRPr="0013530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,Doo </w:t>
      </w:r>
      <w:r w:rsidR="00613A89" w:rsidRPr="0013530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„</w:t>
      </w:r>
      <w:r w:rsidRPr="0013530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Vodovod i kanalizacija Kotor</w:t>
      </w:r>
      <w:r w:rsidR="00613A89" w:rsidRPr="0013530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“</w:t>
      </w:r>
      <w:r w:rsidRPr="0013530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objavljuje na </w:t>
      </w:r>
      <w:r w:rsidR="00135307" w:rsidRPr="0013530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ESJN-u</w:t>
      </w:r>
      <w:r w:rsidRPr="0013530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:</w:t>
      </w:r>
    </w:p>
    <w:p w14:paraId="2515090B" w14:textId="77777777" w:rsidR="000E7B8C" w:rsidRPr="00135307" w:rsidRDefault="000E7B8C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3308C2F7" w14:textId="77777777" w:rsidR="000E7B8C" w:rsidRPr="00135307" w:rsidRDefault="000E7B8C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722C3AA5" w14:textId="3668060A" w:rsidR="000E7B8C" w:rsidRPr="00135307" w:rsidRDefault="009E7658" w:rsidP="000E7B8C">
      <w:pPr>
        <w:tabs>
          <w:tab w:val="left" w:pos="1701"/>
          <w:tab w:val="left" w:pos="4820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135307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="0033227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IZMJENA</w:t>
      </w:r>
      <w:r w:rsidR="002636A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I DOPUNA</w:t>
      </w:r>
      <w:r w:rsidR="0033227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="000E7B8C" w:rsidRPr="00135307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TENDERSKE DOKUMENTACIJE</w:t>
      </w:r>
      <w:r w:rsidR="00D812A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I</w:t>
      </w:r>
    </w:p>
    <w:p w14:paraId="527CA4C8" w14:textId="77777777" w:rsidR="0011289E" w:rsidRPr="0011289E" w:rsidRDefault="0011289E" w:rsidP="000E7B8C">
      <w:pPr>
        <w:tabs>
          <w:tab w:val="left" w:pos="1701"/>
          <w:tab w:val="left" w:pos="4820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  <w:lang w:val="sr-Latn-ME"/>
        </w:rPr>
      </w:pPr>
    </w:p>
    <w:p w14:paraId="41BA132F" w14:textId="77777777" w:rsidR="000E7B8C" w:rsidRPr="00135307" w:rsidRDefault="000E7B8C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483EA3B3" w14:textId="0E164519" w:rsidR="0033227E" w:rsidRDefault="0033227E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33227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 osnovu člana 94 stav 1 zakona o javnim nabavkama („Službeni list CG“br.074/19 i 03/23 ) ,Doo „Vodovod i kanalizacija</w:t>
      </w:r>
      <w:r w:rsidR="00B85FF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“ Kotor</w:t>
      </w:r>
      <w:r w:rsidRPr="0033227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mije</w:t>
      </w:r>
      <w:r w:rsidR="00B85FF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nja tendersku dokumentaciju 3262</w:t>
      </w:r>
      <w:r w:rsidR="00B85FF4">
        <w:rPr>
          <w:rFonts w:ascii="Arial" w:hAnsi="Arial" w:cs="Arial"/>
          <w:sz w:val="24"/>
          <w:szCs w:val="24"/>
          <w:lang w:val="sr-Latn-ME"/>
        </w:rPr>
        <w:t xml:space="preserve"> od 03.09</w:t>
      </w:r>
      <w:r w:rsidR="00135307" w:rsidRPr="00135307">
        <w:rPr>
          <w:rFonts w:ascii="Arial" w:hAnsi="Arial" w:cs="Arial"/>
          <w:sz w:val="24"/>
          <w:szCs w:val="24"/>
          <w:lang w:val="sr-Latn-ME"/>
        </w:rPr>
        <w:t>.2023.g.</w:t>
      </w:r>
      <w:r w:rsidR="003C1A84" w:rsidRPr="00135307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="003C1A84" w:rsidRPr="00135307">
        <w:rPr>
          <w:rFonts w:ascii="Arial" w:hAnsi="Arial" w:cs="Arial"/>
          <w:sz w:val="24"/>
          <w:szCs w:val="24"/>
          <w:lang w:val="sr-Latn-ME"/>
        </w:rPr>
        <w:t xml:space="preserve">šifra postupak </w:t>
      </w:r>
      <w:r w:rsidR="00D812A2">
        <w:rPr>
          <w:rFonts w:ascii="Arial" w:hAnsi="Arial" w:cs="Arial"/>
          <w:sz w:val="24"/>
          <w:szCs w:val="24"/>
          <w:lang w:val="sr-Latn-ME"/>
        </w:rPr>
        <w:t>116602</w:t>
      </w:r>
      <w:r w:rsidR="003C1A84" w:rsidRPr="00135307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 i to:</w:t>
      </w:r>
    </w:p>
    <w:p w14:paraId="73287059" w14:textId="77777777" w:rsidR="0033227E" w:rsidRDefault="0033227E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6920CF76" w14:textId="77777777" w:rsidR="002D5E41" w:rsidRDefault="002D5E41" w:rsidP="0011289E">
      <w:pPr>
        <w:jc w:val="both"/>
        <w:rPr>
          <w:rFonts w:ascii="Arial" w:hAnsi="Arial" w:cs="Arial"/>
          <w:color w:val="FF0000"/>
        </w:rPr>
      </w:pPr>
    </w:p>
    <w:p w14:paraId="4D21309E" w14:textId="3DB61BCB" w:rsidR="0033227E" w:rsidRDefault="002D5E41" w:rsidP="00D812A2">
      <w:pPr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  <w:r w:rsidRPr="0011289E">
        <w:rPr>
          <w:rFonts w:ascii="Arial" w:hAnsi="Arial" w:cs="Arial"/>
          <w:b/>
          <w:sz w:val="24"/>
          <w:szCs w:val="24"/>
          <w:lang w:val="sr-Latn-ME"/>
        </w:rPr>
        <w:t xml:space="preserve">U tenderskoj dokumentaciji  </w:t>
      </w:r>
      <w:r w:rsidR="00D812A2">
        <w:rPr>
          <w:rFonts w:ascii="Arial" w:hAnsi="Arial" w:cs="Arial"/>
          <w:b/>
          <w:sz w:val="24"/>
          <w:szCs w:val="24"/>
          <w:lang w:val="sr-Latn-ME"/>
        </w:rPr>
        <w:t xml:space="preserve">strana 1/9 </w:t>
      </w:r>
      <w:r w:rsidRPr="0011289E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Pr="0011289E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mijenja  </w:t>
      </w:r>
      <w:r w:rsidRPr="00D812A2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se </w:t>
      </w:r>
      <w:r w:rsidR="00D812A2" w:rsidRPr="00D812A2">
        <w:rPr>
          <w:rFonts w:ascii="Arial" w:hAnsi="Arial" w:cs="Arial"/>
          <w:b/>
          <w:color w:val="000000"/>
          <w:sz w:val="24"/>
          <w:szCs w:val="24"/>
          <w:lang w:val="sr-Latn-ME"/>
        </w:rPr>
        <w:t>Mjesto i datum: Kotor,  01</w:t>
      </w:r>
      <w:r w:rsidR="00D812A2" w:rsidRPr="00D812A2">
        <w:rPr>
          <w:rFonts w:ascii="Arial" w:hAnsi="Arial" w:cs="Arial"/>
          <w:b/>
          <w:sz w:val="24"/>
          <w:szCs w:val="24"/>
          <w:lang w:val="sr-Latn-ME"/>
        </w:rPr>
        <w:t>.07.2025. godine</w:t>
      </w:r>
      <w:r w:rsidR="00D812A2" w:rsidRPr="00D812A2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812A2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i </w:t>
      </w:r>
      <w:r w:rsidR="00D812A2" w:rsidRPr="00D812A2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sada </w:t>
      </w:r>
      <w:r w:rsidRPr="00D812A2">
        <w:rPr>
          <w:rFonts w:ascii="Arial" w:eastAsia="Times New Roman" w:hAnsi="Arial" w:cs="Arial"/>
          <w:b/>
          <w:sz w:val="24"/>
          <w:szCs w:val="24"/>
          <w:lang w:val="sr-Latn-ME"/>
        </w:rPr>
        <w:t>glasi:</w:t>
      </w:r>
      <w:r w:rsidR="00D812A2" w:rsidRPr="00D812A2">
        <w:rPr>
          <w:rFonts w:ascii="Arial" w:hAnsi="Arial" w:cs="Arial"/>
          <w:b/>
          <w:color w:val="000000"/>
          <w:sz w:val="24"/>
          <w:szCs w:val="24"/>
          <w:lang w:val="sr-Latn-ME"/>
        </w:rPr>
        <w:t xml:space="preserve"> </w:t>
      </w:r>
      <w:r w:rsidR="00D812A2" w:rsidRPr="00D812A2">
        <w:rPr>
          <w:rFonts w:ascii="Arial" w:hAnsi="Arial" w:cs="Arial"/>
          <w:b/>
          <w:color w:val="000000"/>
          <w:sz w:val="24"/>
          <w:szCs w:val="24"/>
          <w:lang w:val="sr-Latn-ME"/>
        </w:rPr>
        <w:t>Mjesto i datum: Kotor,</w:t>
      </w:r>
      <w:r w:rsidR="00D812A2" w:rsidRPr="00D812A2">
        <w:rPr>
          <w:rFonts w:ascii="Arial" w:hAnsi="Arial" w:cs="Arial"/>
          <w:b/>
          <w:color w:val="000000"/>
          <w:sz w:val="24"/>
          <w:szCs w:val="24"/>
          <w:lang w:val="sr-Latn-ME"/>
        </w:rPr>
        <w:t xml:space="preserve">  04</w:t>
      </w:r>
      <w:r w:rsidR="00D812A2" w:rsidRPr="00D812A2">
        <w:rPr>
          <w:rFonts w:ascii="Arial" w:hAnsi="Arial" w:cs="Arial"/>
          <w:b/>
          <w:sz w:val="24"/>
          <w:szCs w:val="24"/>
          <w:lang w:val="sr-Latn-ME"/>
        </w:rPr>
        <w:t>.0</w:t>
      </w:r>
      <w:r w:rsidR="00D812A2" w:rsidRPr="00D812A2">
        <w:rPr>
          <w:rFonts w:ascii="Arial" w:hAnsi="Arial" w:cs="Arial"/>
          <w:b/>
          <w:sz w:val="24"/>
          <w:szCs w:val="24"/>
          <w:lang w:val="sr-Latn-ME"/>
        </w:rPr>
        <w:t>6</w:t>
      </w:r>
      <w:r w:rsidR="00D812A2" w:rsidRPr="00D812A2">
        <w:rPr>
          <w:rFonts w:ascii="Arial" w:hAnsi="Arial" w:cs="Arial"/>
          <w:b/>
          <w:sz w:val="24"/>
          <w:szCs w:val="24"/>
          <w:lang w:val="sr-Latn-ME"/>
        </w:rPr>
        <w:t>.202</w:t>
      </w:r>
      <w:r w:rsidR="00D812A2" w:rsidRPr="00D812A2">
        <w:rPr>
          <w:rFonts w:ascii="Arial" w:hAnsi="Arial" w:cs="Arial"/>
          <w:b/>
          <w:sz w:val="24"/>
          <w:szCs w:val="24"/>
          <w:lang w:val="sr-Latn-ME"/>
        </w:rPr>
        <w:t>6</w:t>
      </w:r>
      <w:r w:rsidR="00D812A2" w:rsidRPr="00D812A2">
        <w:rPr>
          <w:rFonts w:ascii="Arial" w:hAnsi="Arial" w:cs="Arial"/>
          <w:b/>
          <w:sz w:val="24"/>
          <w:szCs w:val="24"/>
          <w:lang w:val="sr-Latn-ME"/>
        </w:rPr>
        <w:t>. godine</w:t>
      </w:r>
    </w:p>
    <w:p w14:paraId="0E5501C8" w14:textId="77777777" w:rsidR="00D812A2" w:rsidRPr="00D812A2" w:rsidRDefault="00D812A2" w:rsidP="00D812A2">
      <w:pPr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</w:p>
    <w:p w14:paraId="5F63DAC5" w14:textId="7EE8F8A7" w:rsidR="0033227E" w:rsidRDefault="0033227E" w:rsidP="0011289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11289E">
        <w:rPr>
          <w:rFonts w:ascii="Arial" w:hAnsi="Arial" w:cs="Arial"/>
          <w:b/>
          <w:sz w:val="24"/>
          <w:szCs w:val="24"/>
          <w:lang w:val="sr-Latn-ME"/>
        </w:rPr>
        <w:t xml:space="preserve">U tenderskoj dokumentaciji  tačka </w:t>
      </w:r>
      <w:r w:rsidR="0061751A" w:rsidRPr="0011289E">
        <w:rPr>
          <w:rFonts w:ascii="Arial" w:hAnsi="Arial" w:cs="Arial"/>
          <w:b/>
          <w:sz w:val="24"/>
          <w:szCs w:val="24"/>
          <w:lang w:val="sr-Latn-ME"/>
        </w:rPr>
        <w:t xml:space="preserve">9 Način, mjesto i vrijeme podnošenja ponuda i otvaranja ponuda  </w:t>
      </w:r>
      <w:r w:rsidRPr="0011289E">
        <w:rPr>
          <w:rFonts w:ascii="Arial" w:eastAsia="Times New Roman" w:hAnsi="Arial" w:cs="Arial"/>
          <w:b/>
          <w:sz w:val="24"/>
          <w:szCs w:val="24"/>
          <w:lang w:val="sr-Latn-ME"/>
        </w:rPr>
        <w:t>mijenja  se i glasi:</w:t>
      </w:r>
    </w:p>
    <w:p w14:paraId="0DC35D49" w14:textId="0C49CB03" w:rsidR="000E7B8C" w:rsidRDefault="000E7B8C" w:rsidP="0033227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1AA13B16" w14:textId="77777777" w:rsidR="0011289E" w:rsidRPr="00DF11D9" w:rsidRDefault="0011289E" w:rsidP="001128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90"/>
        <w:outlineLvl w:val="0"/>
        <w:rPr>
          <w:rFonts w:ascii="Arial" w:hAnsi="Arial"/>
          <w:b/>
          <w:szCs w:val="32"/>
          <w:lang w:val="sr-Latn-ME"/>
        </w:rPr>
      </w:pPr>
      <w:bookmarkStart w:id="0" w:name="_Toc62730561"/>
      <w:r>
        <w:rPr>
          <w:rFonts w:ascii="Arial" w:hAnsi="Arial"/>
          <w:b/>
          <w:szCs w:val="32"/>
          <w:lang w:val="sr-Latn-ME"/>
        </w:rPr>
        <w:t>9.</w:t>
      </w:r>
      <w:r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0"/>
    </w:p>
    <w:p w14:paraId="366481A7" w14:textId="77777777" w:rsidR="0011289E" w:rsidRPr="00447DAD" w:rsidRDefault="0011289E" w:rsidP="0011289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A2FC51A" w14:textId="290EE736" w:rsidR="0011289E" w:rsidRPr="002D5E41" w:rsidRDefault="0011289E" w:rsidP="0011289E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t xml:space="preserve">Ponuda se sačinjava i podnosi u elektronskom obliku putem ESJN-a, zaključno sa danom </w:t>
      </w:r>
      <w:r w:rsidR="00D812A2">
        <w:rPr>
          <w:rFonts w:ascii="Arial" w:hAnsi="Arial" w:cs="Arial"/>
          <w:lang w:val="sr-Latn-ME"/>
        </w:rPr>
        <w:t>24.06.2026. godine do 09</w:t>
      </w:r>
      <w:r>
        <w:rPr>
          <w:rFonts w:ascii="Arial" w:hAnsi="Arial" w:cs="Arial"/>
          <w:lang w:val="sr-Latn-ME"/>
        </w:rPr>
        <w:t>:0</w:t>
      </w:r>
      <w:r w:rsidRPr="00D16FC2">
        <w:rPr>
          <w:rFonts w:ascii="Arial" w:hAnsi="Arial" w:cs="Arial"/>
          <w:lang w:val="sr-Latn-ME"/>
        </w:rPr>
        <w:t>0sati</w:t>
      </w:r>
      <w:r w:rsidRPr="005B5A68">
        <w:rPr>
          <w:rFonts w:ascii="Arial" w:hAnsi="Arial" w:cs="Arial"/>
          <w:color w:val="FF0000"/>
          <w:lang w:val="sr-Latn-ME"/>
        </w:rPr>
        <w:t>.</w:t>
      </w:r>
    </w:p>
    <w:p w14:paraId="5C9C2521" w14:textId="313D70A8" w:rsidR="0011289E" w:rsidRPr="00970FED" w:rsidRDefault="0011289E" w:rsidP="0011289E">
      <w:pPr>
        <w:jc w:val="both"/>
        <w:rPr>
          <w:rFonts w:ascii="Arial" w:hAnsi="Arial" w:cs="Arial"/>
          <w:bCs/>
          <w:iCs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>Izjava privrednog subjekta i garancija ponude podnose se u elektronskom obliku putem ESJN.</w:t>
      </w:r>
    </w:p>
    <w:p w14:paraId="2E7B7982" w14:textId="21705CED" w:rsidR="0011289E" w:rsidRPr="002D5E41" w:rsidRDefault="0011289E" w:rsidP="0011289E">
      <w:pPr>
        <w:jc w:val="both"/>
        <w:rPr>
          <w:rFonts w:ascii="Arial" w:hAnsi="Arial" w:cs="Arial"/>
          <w:bCs/>
          <w:iCs/>
          <w:color w:val="FF0000"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 xml:space="preserve">Ako ponuđač ne može da garanciju ponude podnese u elektronskom obliku, dužan je da putem ESJN-a dostavi kopiju garancije ponude, a da original garancije ponude dostavi, odnosno uruči Naručiocu neposrednim podnošenjem na arhivi Naručioca na adresi </w:t>
      </w:r>
      <w:r>
        <w:rPr>
          <w:rFonts w:ascii="Arial" w:hAnsi="Arial" w:cs="Arial"/>
          <w:bCs/>
          <w:iCs/>
          <w:lang w:val="sr-Latn-ME"/>
        </w:rPr>
        <w:t>Škaljari bb,Zgrada Obnove</w:t>
      </w:r>
      <w:r w:rsidRPr="00970FED">
        <w:rPr>
          <w:rFonts w:ascii="Arial" w:hAnsi="Arial" w:cs="Arial"/>
          <w:bCs/>
          <w:iCs/>
          <w:lang w:val="sr-Latn-ME"/>
        </w:rPr>
        <w:t xml:space="preserve">, Kotor ili preporučenom pošiljkom sa povratnicom na adresi </w:t>
      </w:r>
      <w:r>
        <w:rPr>
          <w:rFonts w:ascii="Arial" w:hAnsi="Arial" w:cs="Arial"/>
          <w:bCs/>
          <w:iCs/>
          <w:lang w:val="sr-Latn-ME"/>
        </w:rPr>
        <w:t>Škaljari bb,Zgrada Obnove</w:t>
      </w:r>
      <w:r w:rsidRPr="00970FED">
        <w:rPr>
          <w:rFonts w:ascii="Arial" w:hAnsi="Arial" w:cs="Arial"/>
          <w:bCs/>
          <w:iCs/>
          <w:lang w:val="sr-Latn-ME"/>
        </w:rPr>
        <w:t xml:space="preserve">, Kotor, s tim što garancija ponude mora biti uručena od strane poštanskog operatora najkasnije do roka </w:t>
      </w:r>
      <w:r w:rsidRPr="00970FED">
        <w:rPr>
          <w:rFonts w:ascii="Arial" w:hAnsi="Arial" w:cs="Arial"/>
          <w:bCs/>
          <w:iCs/>
          <w:lang w:val="sr-Latn-ME"/>
        </w:rPr>
        <w:lastRenderedPageBreak/>
        <w:t>određenog za podnošenje ponude, radnim danima od 8:00 do 13:00 sati, zaključno sa danom</w:t>
      </w:r>
      <w:r>
        <w:rPr>
          <w:rFonts w:ascii="Arial" w:hAnsi="Arial" w:cs="Arial"/>
          <w:bCs/>
          <w:iCs/>
          <w:lang w:val="sr-Latn-ME"/>
        </w:rPr>
        <w:t xml:space="preserve"> </w:t>
      </w:r>
      <w:r w:rsidR="00D812A2">
        <w:rPr>
          <w:rFonts w:ascii="Arial" w:hAnsi="Arial" w:cs="Arial"/>
          <w:lang w:val="sr-Latn-ME"/>
        </w:rPr>
        <w:t>24.06.2026</w:t>
      </w:r>
      <w:r w:rsidRPr="00D16FC2">
        <w:rPr>
          <w:rFonts w:ascii="Arial" w:hAnsi="Arial" w:cs="Arial"/>
          <w:bCs/>
          <w:iCs/>
          <w:lang w:val="sr-Latn-ME"/>
        </w:rPr>
        <w:t>. godine do</w:t>
      </w:r>
      <w:r w:rsidR="00D812A2">
        <w:rPr>
          <w:rFonts w:ascii="Arial" w:hAnsi="Arial" w:cs="Arial"/>
          <w:bCs/>
          <w:iCs/>
          <w:lang w:val="sr-Latn-ME"/>
        </w:rPr>
        <w:t xml:space="preserve"> </w:t>
      </w:r>
      <w:r w:rsidR="00D812A2">
        <w:rPr>
          <w:rFonts w:ascii="Arial" w:hAnsi="Arial" w:cs="Arial"/>
          <w:lang w:val="sr-Latn-ME"/>
        </w:rPr>
        <w:t>09</w:t>
      </w:r>
      <w:r w:rsidRPr="00D16FC2">
        <w:rPr>
          <w:rFonts w:ascii="Arial" w:hAnsi="Arial" w:cs="Arial"/>
          <w:lang w:val="sr-Latn-ME"/>
        </w:rPr>
        <w:t>:</w:t>
      </w:r>
      <w:r>
        <w:rPr>
          <w:rFonts w:ascii="Arial" w:hAnsi="Arial" w:cs="Arial"/>
          <w:lang w:val="sr-Latn-ME"/>
        </w:rPr>
        <w:t>0</w:t>
      </w:r>
      <w:r w:rsidRPr="00D16FC2">
        <w:rPr>
          <w:rFonts w:ascii="Arial" w:hAnsi="Arial" w:cs="Arial"/>
          <w:lang w:val="sr-Latn-ME"/>
        </w:rPr>
        <w:t xml:space="preserve">0 </w:t>
      </w:r>
      <w:r w:rsidRPr="00D16FC2">
        <w:rPr>
          <w:rFonts w:ascii="Arial" w:hAnsi="Arial" w:cs="Arial"/>
          <w:bCs/>
          <w:iCs/>
          <w:lang w:val="sr-Latn-ME"/>
        </w:rPr>
        <w:t>sati</w:t>
      </w:r>
      <w:r w:rsidRPr="005B5A68">
        <w:rPr>
          <w:rFonts w:ascii="Arial" w:hAnsi="Arial" w:cs="Arial"/>
          <w:bCs/>
          <w:iCs/>
          <w:color w:val="FF0000"/>
          <w:lang w:val="sr-Latn-ME"/>
        </w:rPr>
        <w:t>.</w:t>
      </w:r>
    </w:p>
    <w:p w14:paraId="51F131A3" w14:textId="7DE713D5" w:rsidR="0011289E" w:rsidRPr="00970FED" w:rsidRDefault="0011289E" w:rsidP="0011289E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t xml:space="preserve">Otvaranje ponuda održaće se </w:t>
      </w:r>
      <w:r w:rsidRPr="00E95AA2">
        <w:rPr>
          <w:rFonts w:ascii="Arial" w:hAnsi="Arial" w:cs="Arial"/>
          <w:lang w:val="sr-Latn-ME"/>
        </w:rPr>
        <w:t xml:space="preserve">dana </w:t>
      </w:r>
      <w:r w:rsidR="00D812A2">
        <w:rPr>
          <w:rFonts w:ascii="Arial" w:hAnsi="Arial" w:cs="Arial"/>
          <w:lang w:val="sr-Latn-ME"/>
        </w:rPr>
        <w:t>24.06</w:t>
      </w:r>
      <w:r w:rsidRPr="00D16FC2">
        <w:rPr>
          <w:rFonts w:ascii="Arial" w:hAnsi="Arial" w:cs="Arial"/>
          <w:lang w:val="sr-Latn-ME"/>
        </w:rPr>
        <w:t>.20</w:t>
      </w:r>
      <w:r w:rsidR="00D812A2">
        <w:rPr>
          <w:rFonts w:ascii="Arial" w:hAnsi="Arial" w:cs="Arial"/>
          <w:lang w:val="sr-Latn-ME"/>
        </w:rPr>
        <w:t>26</w:t>
      </w:r>
      <w:r w:rsidRPr="00D16FC2">
        <w:rPr>
          <w:rFonts w:ascii="Arial" w:hAnsi="Arial" w:cs="Arial"/>
          <w:lang w:val="sr-Latn-ME"/>
        </w:rPr>
        <w:t xml:space="preserve">. </w:t>
      </w:r>
      <w:r w:rsidR="00D812A2">
        <w:rPr>
          <w:rFonts w:ascii="Arial" w:hAnsi="Arial" w:cs="Arial"/>
          <w:lang w:val="sr-Latn-ME"/>
        </w:rPr>
        <w:t>godine u 09</w:t>
      </w:r>
      <w:r>
        <w:rPr>
          <w:rFonts w:ascii="Arial" w:hAnsi="Arial" w:cs="Arial"/>
          <w:lang w:val="sr-Latn-ME"/>
        </w:rPr>
        <w:t>:0</w:t>
      </w:r>
      <w:r w:rsidRPr="00050172">
        <w:rPr>
          <w:rFonts w:ascii="Arial" w:hAnsi="Arial" w:cs="Arial"/>
          <w:lang w:val="sr-Latn-ME"/>
        </w:rPr>
        <w:t xml:space="preserve">0 </w:t>
      </w:r>
      <w:r w:rsidRPr="00450CFC">
        <w:rPr>
          <w:rFonts w:ascii="Arial" w:hAnsi="Arial" w:cs="Arial"/>
          <w:lang w:val="sr-Latn-ME"/>
        </w:rPr>
        <w:t xml:space="preserve">sati, </w:t>
      </w:r>
      <w:r w:rsidRPr="00970FED">
        <w:rPr>
          <w:rFonts w:ascii="Arial" w:hAnsi="Arial" w:cs="Arial"/>
          <w:lang w:val="sr-Latn-ME"/>
        </w:rPr>
        <w:t>bez prisustva ovlašćenih predstavnika ponuđača.</w:t>
      </w:r>
    </w:p>
    <w:p w14:paraId="690FD3EF" w14:textId="77777777" w:rsidR="00260424" w:rsidRDefault="00260424" w:rsidP="0026042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0E73A0A" w14:textId="345A90F7" w:rsidR="00260424" w:rsidRPr="002D5E41" w:rsidRDefault="00260424" w:rsidP="002D5E4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6" w:lineRule="auto"/>
        <w:ind w:left="360"/>
        <w:outlineLvl w:val="0"/>
        <w:rPr>
          <w:rFonts w:ascii="Arial" w:hAnsi="Arial" w:cs="Times New Roman"/>
          <w:b/>
          <w:iCs/>
          <w:lang w:val="sr-Latn-ME"/>
        </w:rPr>
      </w:pPr>
      <w:bookmarkStart w:id="1" w:name="_Toc62730568"/>
      <w:r>
        <w:rPr>
          <w:rFonts w:ascii="Arial" w:hAnsi="Arial"/>
          <w:b/>
          <w:lang w:val="sr-Latn-ME"/>
        </w:rPr>
        <w:t>16.UPUTSTVO O PRAVNOM SREDSTVU</w:t>
      </w:r>
      <w:bookmarkEnd w:id="1"/>
    </w:p>
    <w:p w14:paraId="45E58187" w14:textId="5CCCB577" w:rsidR="0011289E" w:rsidRPr="00447DAD" w:rsidRDefault="0011289E" w:rsidP="002D5E4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6FFBF860" w14:textId="11781B71" w:rsidR="0011289E" w:rsidRPr="00447DAD" w:rsidRDefault="0011289E" w:rsidP="002D5E4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7BD12BFB" w14:textId="47C16B02" w:rsidR="0011289E" w:rsidRPr="002D5E41" w:rsidRDefault="0011289E" w:rsidP="002D5E4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29130A0" w14:textId="77777777" w:rsidR="0011289E" w:rsidRPr="00447DAD" w:rsidRDefault="0011289E" w:rsidP="0011289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7032817" w14:textId="77777777" w:rsidR="0011289E" w:rsidRPr="00447DAD" w:rsidRDefault="0011289E" w:rsidP="0011289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F25DC84" w14:textId="77777777" w:rsidR="0011289E" w:rsidRDefault="0011289E" w:rsidP="0011289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7B4B6C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447DAD">
        <w:rPr>
          <w:rFonts w:ascii="Arial" w:hAnsi="Arial" w:cs="Arial"/>
          <w:color w:val="000000"/>
          <w:lang w:val="sr-Latn-ME"/>
        </w:rPr>
        <w:t>.“.</w:t>
      </w:r>
    </w:p>
    <w:p w14:paraId="3A89657B" w14:textId="77777777" w:rsidR="0011289E" w:rsidRDefault="0011289E" w:rsidP="0011289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06FBFF" w14:textId="77777777" w:rsidR="0011289E" w:rsidRDefault="0011289E" w:rsidP="0011289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31F7775" w14:textId="77777777" w:rsidR="003C1A84" w:rsidRDefault="003C1A84" w:rsidP="003C1A84">
      <w:pPr>
        <w:jc w:val="both"/>
        <w:rPr>
          <w:rFonts w:ascii="Calibri" w:hAnsi="Calibri" w:cs="Calibri"/>
          <w:b/>
          <w:bCs/>
          <w:color w:val="000000"/>
          <w:lang w:val="sr-Latn-ME"/>
        </w:rPr>
      </w:pPr>
    </w:p>
    <w:p w14:paraId="5AFE3715" w14:textId="77777777" w:rsidR="0011289E" w:rsidRDefault="0011289E" w:rsidP="003C1A84">
      <w:pPr>
        <w:jc w:val="both"/>
        <w:rPr>
          <w:rFonts w:ascii="Calibri" w:hAnsi="Calibri" w:cs="Calibri"/>
          <w:b/>
          <w:bCs/>
          <w:color w:val="000000"/>
          <w:lang w:val="sr-Latn-ME"/>
        </w:rPr>
      </w:pPr>
    </w:p>
    <w:p w14:paraId="7B8921E8" w14:textId="77777777" w:rsidR="0011289E" w:rsidRPr="003C1A84" w:rsidRDefault="0011289E" w:rsidP="003C1A84">
      <w:pPr>
        <w:jc w:val="both"/>
        <w:rPr>
          <w:rFonts w:ascii="Calibri" w:hAnsi="Calibri" w:cs="Calibri"/>
          <w:b/>
          <w:bCs/>
          <w:color w:val="000000"/>
          <w:lang w:val="sr-Latn-ME"/>
        </w:rPr>
      </w:pPr>
      <w:bookmarkStart w:id="2" w:name="_GoBack"/>
      <w:bookmarkEnd w:id="2"/>
    </w:p>
    <w:p w14:paraId="0E5914FD" w14:textId="7699AA83" w:rsidR="00F767CF" w:rsidRPr="009062CE" w:rsidRDefault="00F767CF" w:rsidP="009062CE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6C6AA3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6C6AA3">
        <w:rPr>
          <w:rFonts w:ascii="Arial" w:hAnsi="Arial" w:cs="Arial"/>
          <w:lang w:val="sr-Latn-ME"/>
        </w:rPr>
        <w:t>za sprovođenje postupka javne nabavk</w:t>
      </w:r>
      <w:r w:rsidRPr="006C6AA3">
        <w:rPr>
          <w:rFonts w:ascii="Arial" w:hAnsi="Arial" w:cs="Arial"/>
          <w:iCs/>
          <w:color w:val="000000"/>
          <w:lang w:val="sr-Latn-ME"/>
        </w:rPr>
        <w:t>e</w:t>
      </w:r>
      <w:r w:rsidRPr="006C6AA3">
        <w:rPr>
          <w:rFonts w:ascii="Arial" w:hAnsi="Arial" w:cs="Arial"/>
          <w:color w:val="000000"/>
          <w:lang w:val="sr-Latn-ME"/>
        </w:rPr>
        <w:t xml:space="preserve"> Slavica Kašćelan </w:t>
      </w:r>
      <w:r w:rsidRPr="006C6AA3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0A86F7B8" w14:textId="77777777" w:rsidR="00F767CF" w:rsidRDefault="00F767CF" w:rsidP="00F767CF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6C6AA3">
        <w:rPr>
          <w:rFonts w:ascii="Arial" w:hAnsi="Arial" w:cs="Arial"/>
          <w:i/>
          <w:iCs/>
          <w:color w:val="000000"/>
          <w:lang w:val="sr-Latn-ME"/>
        </w:rPr>
        <w:t xml:space="preserve">          </w:t>
      </w:r>
      <w:r>
        <w:rPr>
          <w:rFonts w:ascii="Arial" w:hAnsi="Arial" w:cs="Arial"/>
          <w:i/>
          <w:iCs/>
          <w:color w:val="000000"/>
          <w:lang w:val="sr-Latn-ME"/>
        </w:rPr>
        <w:t>s.r.</w:t>
      </w:r>
      <w:r w:rsidRPr="006C6AA3">
        <w:rPr>
          <w:rFonts w:ascii="Arial" w:hAnsi="Arial" w:cs="Arial"/>
          <w:i/>
          <w:iCs/>
          <w:color w:val="000000"/>
          <w:lang w:val="sr-Latn-ME"/>
        </w:rPr>
        <w:t xml:space="preserve">        </w:t>
      </w:r>
    </w:p>
    <w:p w14:paraId="76D9FE18" w14:textId="77777777" w:rsidR="00F767CF" w:rsidRDefault="00F767CF" w:rsidP="00F767CF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23F5DE06" w14:textId="55102A3E" w:rsidR="00F767CF" w:rsidRPr="006C6AA3" w:rsidRDefault="00F767CF" w:rsidP="00F767C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6C6AA3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6C6AA3">
        <w:rPr>
          <w:rFonts w:ascii="Arial" w:hAnsi="Arial" w:cs="Arial"/>
          <w:lang w:val="sr-Latn-ME"/>
        </w:rPr>
        <w:t>za sprovođenje postupka javne nabavk</w:t>
      </w:r>
      <w:r w:rsidRPr="006C6AA3">
        <w:rPr>
          <w:rFonts w:ascii="Arial" w:hAnsi="Arial" w:cs="Arial"/>
          <w:iCs/>
          <w:color w:val="000000"/>
          <w:lang w:val="sr-Latn-ME"/>
        </w:rPr>
        <w:t>e</w:t>
      </w:r>
      <w:r w:rsidRPr="006C6AA3">
        <w:rPr>
          <w:rFonts w:ascii="Arial" w:hAnsi="Arial" w:cs="Arial"/>
          <w:color w:val="000000"/>
          <w:lang w:val="sr-Latn-ME"/>
        </w:rPr>
        <w:t xml:space="preserve"> </w:t>
      </w:r>
      <w:r w:rsidR="00D812A2">
        <w:rPr>
          <w:rFonts w:ascii="Arial" w:hAnsi="Arial" w:cs="Arial"/>
          <w:color w:val="000000"/>
          <w:lang w:val="sr-Latn-ME"/>
        </w:rPr>
        <w:t>Arsenije Krivokapi</w:t>
      </w:r>
    </w:p>
    <w:p w14:paraId="2A535709" w14:textId="77777777" w:rsidR="00F767CF" w:rsidRDefault="00F767CF" w:rsidP="00F767CF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6C6AA3">
        <w:rPr>
          <w:rFonts w:ascii="Arial" w:hAnsi="Arial" w:cs="Arial"/>
          <w:i/>
          <w:iCs/>
          <w:color w:val="000000"/>
          <w:lang w:val="sr-Latn-ME"/>
        </w:rPr>
        <w:t xml:space="preserve">          </w:t>
      </w:r>
      <w:r>
        <w:rPr>
          <w:rFonts w:ascii="Arial" w:hAnsi="Arial" w:cs="Arial"/>
          <w:i/>
          <w:iCs/>
          <w:color w:val="000000"/>
          <w:lang w:val="sr-Latn-ME"/>
        </w:rPr>
        <w:t>s.r.</w:t>
      </w:r>
      <w:r w:rsidRPr="006C6AA3">
        <w:rPr>
          <w:rFonts w:ascii="Arial" w:hAnsi="Arial" w:cs="Arial"/>
          <w:i/>
          <w:iCs/>
          <w:color w:val="000000"/>
          <w:lang w:val="sr-Latn-ME"/>
        </w:rPr>
        <w:t xml:space="preserve">        </w:t>
      </w:r>
    </w:p>
    <w:p w14:paraId="5A3EB95A" w14:textId="77777777" w:rsidR="00F767CF" w:rsidRDefault="00F767CF" w:rsidP="00F767CF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33599DAB" w14:textId="2F4527FB" w:rsidR="00F767CF" w:rsidRPr="006C6AA3" w:rsidRDefault="00F767CF" w:rsidP="00F767CF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6C6AA3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6C6AA3">
        <w:rPr>
          <w:rFonts w:ascii="Arial" w:hAnsi="Arial" w:cs="Arial"/>
          <w:lang w:val="sr-Latn-ME"/>
        </w:rPr>
        <w:t xml:space="preserve">za sprovođenje postupka javne </w:t>
      </w:r>
      <w:r w:rsidR="00D812A2">
        <w:rPr>
          <w:rFonts w:ascii="Arial" w:hAnsi="Arial" w:cs="Arial"/>
          <w:lang w:val="sr-Latn-ME"/>
        </w:rPr>
        <w:t>Zorica Uzelac</w:t>
      </w:r>
      <w:r w:rsidRPr="006C6AA3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10027926" w14:textId="77777777" w:rsidR="00F767CF" w:rsidRDefault="00F767CF" w:rsidP="00F767CF">
      <w:pPr>
        <w:tabs>
          <w:tab w:val="left" w:pos="1701"/>
          <w:tab w:val="left" w:pos="4820"/>
        </w:tabs>
        <w:jc w:val="right"/>
        <w:rPr>
          <w:rFonts w:ascii="Arial" w:hAnsi="Arial" w:cs="Arial"/>
          <w:b/>
          <w:bCs/>
          <w:color w:val="000000"/>
          <w:lang w:val="sr-Latn-ME"/>
        </w:rPr>
      </w:pPr>
    </w:p>
    <w:p w14:paraId="653EEFD7" w14:textId="10093F4C" w:rsidR="00135307" w:rsidRPr="0061751A" w:rsidRDefault="00F767CF" w:rsidP="0061751A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6C6AA3">
        <w:rPr>
          <w:rFonts w:ascii="Arial" w:hAnsi="Arial" w:cs="Arial"/>
          <w:i/>
          <w:iCs/>
          <w:color w:val="000000"/>
          <w:lang w:val="sr-Latn-ME"/>
        </w:rPr>
        <w:t xml:space="preserve">          </w:t>
      </w:r>
      <w:r>
        <w:rPr>
          <w:rFonts w:ascii="Arial" w:hAnsi="Arial" w:cs="Arial"/>
          <w:i/>
          <w:iCs/>
          <w:color w:val="000000"/>
          <w:lang w:val="sr-Latn-ME"/>
        </w:rPr>
        <w:t>s.r.</w:t>
      </w:r>
      <w:r w:rsidRPr="006C6AA3">
        <w:rPr>
          <w:rFonts w:ascii="Arial" w:hAnsi="Arial" w:cs="Arial"/>
          <w:i/>
          <w:iCs/>
          <w:color w:val="000000"/>
          <w:lang w:val="sr-Latn-ME"/>
        </w:rPr>
        <w:t xml:space="preserve">        </w:t>
      </w:r>
    </w:p>
    <w:sectPr w:rsidR="00135307" w:rsidRPr="006175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6175F" w14:textId="77777777" w:rsidR="00B037DE" w:rsidRDefault="00B037DE" w:rsidP="007B05A6">
      <w:pPr>
        <w:spacing w:after="0" w:line="240" w:lineRule="auto"/>
      </w:pPr>
      <w:r>
        <w:separator/>
      </w:r>
    </w:p>
  </w:endnote>
  <w:endnote w:type="continuationSeparator" w:id="0">
    <w:p w14:paraId="7AF3D072" w14:textId="77777777" w:rsidR="00B037DE" w:rsidRDefault="00B037DE" w:rsidP="007B0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89BE3" w14:textId="77777777" w:rsidR="00550B20" w:rsidRDefault="00550B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1EDD2" w14:textId="77777777" w:rsidR="00550B20" w:rsidRDefault="00550B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8CF0C" w14:textId="77777777" w:rsidR="00550B20" w:rsidRDefault="00550B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B0879" w14:textId="77777777" w:rsidR="00B037DE" w:rsidRDefault="00B037DE" w:rsidP="007B05A6">
      <w:pPr>
        <w:spacing w:after="0" w:line="240" w:lineRule="auto"/>
      </w:pPr>
      <w:r>
        <w:separator/>
      </w:r>
    </w:p>
  </w:footnote>
  <w:footnote w:type="continuationSeparator" w:id="0">
    <w:p w14:paraId="11B11E56" w14:textId="77777777" w:rsidR="00B037DE" w:rsidRDefault="00B037DE" w:rsidP="007B0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46C42" w14:textId="77777777" w:rsidR="00550B20" w:rsidRDefault="00550B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07703" w14:textId="77777777" w:rsidR="00550B20" w:rsidRDefault="00550B2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0FEDA" w14:textId="77777777" w:rsidR="00550B20" w:rsidRDefault="00550B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4"/>
        <w:szCs w:val="24"/>
        <w:lang w:val="sl-SI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C7BE0"/>
    <w:multiLevelType w:val="hybridMultilevel"/>
    <w:tmpl w:val="2A82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EB2534"/>
    <w:multiLevelType w:val="hybridMultilevel"/>
    <w:tmpl w:val="8BF6E4CA"/>
    <w:lvl w:ilvl="0" w:tplc="0409000F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16B26237"/>
    <w:multiLevelType w:val="hybridMultilevel"/>
    <w:tmpl w:val="3B2EC9F6"/>
    <w:lvl w:ilvl="0" w:tplc="129660EA">
      <w:start w:val="2"/>
      <w:numFmt w:val="bullet"/>
      <w:lvlText w:val="-"/>
      <w:lvlJc w:val="left"/>
      <w:pPr>
        <w:tabs>
          <w:tab w:val="num" w:pos="542"/>
        </w:tabs>
        <w:ind w:left="542" w:hanging="360"/>
      </w:pPr>
      <w:rPr>
        <w:rFonts w:ascii="Arial" w:eastAsia="Times New Roman" w:hAnsi="Arial" w:cs="Arial" w:hint="default"/>
      </w:rPr>
    </w:lvl>
    <w:lvl w:ilvl="1" w:tplc="04090003">
      <w:start w:val="8"/>
      <w:numFmt w:val="bullet"/>
      <w:lvlText w:val="-"/>
      <w:lvlJc w:val="left"/>
      <w:pPr>
        <w:tabs>
          <w:tab w:val="num" w:pos="1172"/>
        </w:tabs>
        <w:ind w:left="1172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lowerRoman"/>
      <w:lvlText w:val="%3."/>
      <w:lvlJc w:val="right"/>
      <w:pPr>
        <w:tabs>
          <w:tab w:val="num" w:pos="1892"/>
        </w:tabs>
        <w:ind w:left="1892" w:hanging="18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12"/>
        </w:tabs>
        <w:ind w:left="2612" w:hanging="360"/>
      </w:pPr>
      <w:rPr>
        <w:rFonts w:cs="Times New Roman"/>
      </w:rPr>
    </w:lvl>
    <w:lvl w:ilvl="4" w:tplc="04090003">
      <w:start w:val="1"/>
      <w:numFmt w:val="lowerLetter"/>
      <w:lvlText w:val="%5."/>
      <w:lvlJc w:val="left"/>
      <w:pPr>
        <w:tabs>
          <w:tab w:val="num" w:pos="3332"/>
        </w:tabs>
        <w:ind w:left="3332" w:hanging="360"/>
      </w:pPr>
      <w:rPr>
        <w:rFonts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052"/>
        </w:tabs>
        <w:ind w:left="4052" w:hanging="18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772"/>
        </w:tabs>
        <w:ind w:left="4772" w:hanging="360"/>
      </w:pPr>
      <w:rPr>
        <w:rFonts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492"/>
        </w:tabs>
        <w:ind w:left="5492" w:hanging="360"/>
      </w:pPr>
      <w:rPr>
        <w:rFonts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212"/>
        </w:tabs>
        <w:ind w:left="6212" w:hanging="180"/>
      </w:pPr>
      <w:rPr>
        <w:rFonts w:cs="Times New Roman"/>
      </w:rPr>
    </w:lvl>
  </w:abstractNum>
  <w:abstractNum w:abstractNumId="6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A39778B"/>
    <w:multiLevelType w:val="hybridMultilevel"/>
    <w:tmpl w:val="DB4CB662"/>
    <w:lvl w:ilvl="0" w:tplc="82242BEC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C219E"/>
    <w:multiLevelType w:val="hybridMultilevel"/>
    <w:tmpl w:val="DDB27832"/>
    <w:lvl w:ilvl="0" w:tplc="65CEE7A2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E2B98"/>
    <w:multiLevelType w:val="hybridMultilevel"/>
    <w:tmpl w:val="C89CBA16"/>
    <w:lvl w:ilvl="0" w:tplc="89D2C7B6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3112C"/>
    <w:multiLevelType w:val="hybridMultilevel"/>
    <w:tmpl w:val="9CC269F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02E1A"/>
    <w:multiLevelType w:val="hybridMultilevel"/>
    <w:tmpl w:val="D772DAFA"/>
    <w:lvl w:ilvl="0" w:tplc="6DF49E2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B40363"/>
    <w:multiLevelType w:val="hybridMultilevel"/>
    <w:tmpl w:val="D772DAFA"/>
    <w:lvl w:ilvl="0" w:tplc="6DF49E2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55667787"/>
    <w:multiLevelType w:val="hybridMultilevel"/>
    <w:tmpl w:val="795C315E"/>
    <w:lvl w:ilvl="0" w:tplc="BE101EB6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5D05304"/>
    <w:multiLevelType w:val="hybridMultilevel"/>
    <w:tmpl w:val="D772DAFA"/>
    <w:lvl w:ilvl="0" w:tplc="6DF49E2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43341FC"/>
    <w:multiLevelType w:val="hybridMultilevel"/>
    <w:tmpl w:val="273C89D8"/>
    <w:lvl w:ilvl="0" w:tplc="BBF40DD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B091134"/>
    <w:multiLevelType w:val="hybridMultilevel"/>
    <w:tmpl w:val="30BA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D923E6"/>
    <w:multiLevelType w:val="hybridMultilevel"/>
    <w:tmpl w:val="4472224C"/>
    <w:lvl w:ilvl="0" w:tplc="DDF828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14"/>
  </w:num>
  <w:num w:numId="5">
    <w:abstractNumId w:val="1"/>
  </w:num>
  <w:num w:numId="6">
    <w:abstractNumId w:val="20"/>
  </w:num>
  <w:num w:numId="7">
    <w:abstractNumId w:val="22"/>
  </w:num>
  <w:num w:numId="8">
    <w:abstractNumId w:val="23"/>
  </w:num>
  <w:num w:numId="9">
    <w:abstractNumId w:val="8"/>
  </w:num>
  <w:num w:numId="10">
    <w:abstractNumId w:val="12"/>
  </w:num>
  <w:num w:numId="11">
    <w:abstractNumId w:val="4"/>
  </w:num>
  <w:num w:numId="12">
    <w:abstractNumId w:val="17"/>
  </w:num>
  <w:num w:numId="13">
    <w:abstractNumId w:val="9"/>
  </w:num>
  <w:num w:numId="14">
    <w:abstractNumId w:val="19"/>
  </w:num>
  <w:num w:numId="15">
    <w:abstractNumId w:val="2"/>
  </w:num>
  <w:num w:numId="16">
    <w:abstractNumId w:val="6"/>
  </w:num>
  <w:num w:numId="17">
    <w:abstractNumId w:val="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5"/>
  </w:num>
  <w:num w:numId="22">
    <w:abstractNumId w:val="13"/>
  </w:num>
  <w:num w:numId="23">
    <w:abstractNumId w:val="18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B8"/>
    <w:rsid w:val="00002A4C"/>
    <w:rsid w:val="000071F8"/>
    <w:rsid w:val="00017BC8"/>
    <w:rsid w:val="000275B5"/>
    <w:rsid w:val="0004213C"/>
    <w:rsid w:val="00046365"/>
    <w:rsid w:val="00062410"/>
    <w:rsid w:val="000651F3"/>
    <w:rsid w:val="00072486"/>
    <w:rsid w:val="00077B1C"/>
    <w:rsid w:val="000849B2"/>
    <w:rsid w:val="00092A2E"/>
    <w:rsid w:val="000952D7"/>
    <w:rsid w:val="000D215B"/>
    <w:rsid w:val="000D68B8"/>
    <w:rsid w:val="000E6A8A"/>
    <w:rsid w:val="000E7B8C"/>
    <w:rsid w:val="000F5717"/>
    <w:rsid w:val="0011289E"/>
    <w:rsid w:val="00121497"/>
    <w:rsid w:val="00132CA6"/>
    <w:rsid w:val="00135307"/>
    <w:rsid w:val="001374B8"/>
    <w:rsid w:val="00145DFC"/>
    <w:rsid w:val="00157A20"/>
    <w:rsid w:val="0016140F"/>
    <w:rsid w:val="00167991"/>
    <w:rsid w:val="00185722"/>
    <w:rsid w:val="00186047"/>
    <w:rsid w:val="0019239A"/>
    <w:rsid w:val="00195EF3"/>
    <w:rsid w:val="001B4EA5"/>
    <w:rsid w:val="001B5616"/>
    <w:rsid w:val="001C2D7F"/>
    <w:rsid w:val="001D4FAC"/>
    <w:rsid w:val="001D6F29"/>
    <w:rsid w:val="001F2C3B"/>
    <w:rsid w:val="001F46B8"/>
    <w:rsid w:val="00204C4B"/>
    <w:rsid w:val="00220B9F"/>
    <w:rsid w:val="00260424"/>
    <w:rsid w:val="00261A3A"/>
    <w:rsid w:val="002636A0"/>
    <w:rsid w:val="0028259A"/>
    <w:rsid w:val="00285AD6"/>
    <w:rsid w:val="002B2F98"/>
    <w:rsid w:val="002B6B6B"/>
    <w:rsid w:val="002C3953"/>
    <w:rsid w:val="002D5E41"/>
    <w:rsid w:val="003059C6"/>
    <w:rsid w:val="003100DF"/>
    <w:rsid w:val="0031730D"/>
    <w:rsid w:val="0033227E"/>
    <w:rsid w:val="00341E1F"/>
    <w:rsid w:val="003456F0"/>
    <w:rsid w:val="003502C6"/>
    <w:rsid w:val="003509CF"/>
    <w:rsid w:val="00372531"/>
    <w:rsid w:val="0037405F"/>
    <w:rsid w:val="0038230C"/>
    <w:rsid w:val="003841A6"/>
    <w:rsid w:val="00385A2F"/>
    <w:rsid w:val="003911D9"/>
    <w:rsid w:val="003921D3"/>
    <w:rsid w:val="003A2BE3"/>
    <w:rsid w:val="003A720D"/>
    <w:rsid w:val="003B7BC6"/>
    <w:rsid w:val="003C1A84"/>
    <w:rsid w:val="003D5AD6"/>
    <w:rsid w:val="003E7843"/>
    <w:rsid w:val="004014FB"/>
    <w:rsid w:val="00407D91"/>
    <w:rsid w:val="00412735"/>
    <w:rsid w:val="00421268"/>
    <w:rsid w:val="00431713"/>
    <w:rsid w:val="00435F73"/>
    <w:rsid w:val="00437AE5"/>
    <w:rsid w:val="00446D25"/>
    <w:rsid w:val="0044789E"/>
    <w:rsid w:val="00452C36"/>
    <w:rsid w:val="004A3CD0"/>
    <w:rsid w:val="004A4720"/>
    <w:rsid w:val="004A7F12"/>
    <w:rsid w:val="004B6420"/>
    <w:rsid w:val="005122E2"/>
    <w:rsid w:val="00516436"/>
    <w:rsid w:val="00522C57"/>
    <w:rsid w:val="005371BD"/>
    <w:rsid w:val="00550B20"/>
    <w:rsid w:val="00554C9A"/>
    <w:rsid w:val="005732C6"/>
    <w:rsid w:val="005C721A"/>
    <w:rsid w:val="005D142E"/>
    <w:rsid w:val="005D415D"/>
    <w:rsid w:val="005E2A17"/>
    <w:rsid w:val="005E7937"/>
    <w:rsid w:val="005F480B"/>
    <w:rsid w:val="005F6D7B"/>
    <w:rsid w:val="005F7E1F"/>
    <w:rsid w:val="006046C5"/>
    <w:rsid w:val="00604AA1"/>
    <w:rsid w:val="006109E7"/>
    <w:rsid w:val="00613A89"/>
    <w:rsid w:val="00615F6F"/>
    <w:rsid w:val="0061751A"/>
    <w:rsid w:val="0062496D"/>
    <w:rsid w:val="00627C24"/>
    <w:rsid w:val="006410D8"/>
    <w:rsid w:val="00654B6E"/>
    <w:rsid w:val="00670EBC"/>
    <w:rsid w:val="00695280"/>
    <w:rsid w:val="006B2703"/>
    <w:rsid w:val="006B6A5D"/>
    <w:rsid w:val="006B712B"/>
    <w:rsid w:val="006C064F"/>
    <w:rsid w:val="006D719C"/>
    <w:rsid w:val="006F4470"/>
    <w:rsid w:val="00700253"/>
    <w:rsid w:val="00714208"/>
    <w:rsid w:val="00725D03"/>
    <w:rsid w:val="00730298"/>
    <w:rsid w:val="00732572"/>
    <w:rsid w:val="007423CF"/>
    <w:rsid w:val="00751B67"/>
    <w:rsid w:val="00765460"/>
    <w:rsid w:val="0076734C"/>
    <w:rsid w:val="00770511"/>
    <w:rsid w:val="00786179"/>
    <w:rsid w:val="00790EFA"/>
    <w:rsid w:val="00796CBB"/>
    <w:rsid w:val="007A1F6A"/>
    <w:rsid w:val="007B05A6"/>
    <w:rsid w:val="007C3A64"/>
    <w:rsid w:val="007D664E"/>
    <w:rsid w:val="007F32C0"/>
    <w:rsid w:val="008009A6"/>
    <w:rsid w:val="00811158"/>
    <w:rsid w:val="0081552A"/>
    <w:rsid w:val="0081668F"/>
    <w:rsid w:val="00835679"/>
    <w:rsid w:val="00836856"/>
    <w:rsid w:val="008404C2"/>
    <w:rsid w:val="00841F2E"/>
    <w:rsid w:val="00842298"/>
    <w:rsid w:val="008433AB"/>
    <w:rsid w:val="00850E3F"/>
    <w:rsid w:val="00857554"/>
    <w:rsid w:val="00860862"/>
    <w:rsid w:val="008843E3"/>
    <w:rsid w:val="00886591"/>
    <w:rsid w:val="00891ADF"/>
    <w:rsid w:val="0089776F"/>
    <w:rsid w:val="008A54BA"/>
    <w:rsid w:val="008B5FA4"/>
    <w:rsid w:val="008C359F"/>
    <w:rsid w:val="008C419C"/>
    <w:rsid w:val="008D1C7D"/>
    <w:rsid w:val="008E061C"/>
    <w:rsid w:val="008F2CAA"/>
    <w:rsid w:val="008F40C6"/>
    <w:rsid w:val="008F5B54"/>
    <w:rsid w:val="008F6424"/>
    <w:rsid w:val="008F7AB2"/>
    <w:rsid w:val="009062CE"/>
    <w:rsid w:val="00907179"/>
    <w:rsid w:val="009118E2"/>
    <w:rsid w:val="0093635C"/>
    <w:rsid w:val="009672A0"/>
    <w:rsid w:val="00970970"/>
    <w:rsid w:val="00997414"/>
    <w:rsid w:val="009A1EE9"/>
    <w:rsid w:val="009B36C6"/>
    <w:rsid w:val="009B4CA9"/>
    <w:rsid w:val="009B5F85"/>
    <w:rsid w:val="009E136D"/>
    <w:rsid w:val="009E7035"/>
    <w:rsid w:val="009E7658"/>
    <w:rsid w:val="009F38AA"/>
    <w:rsid w:val="00A108DB"/>
    <w:rsid w:val="00A1131A"/>
    <w:rsid w:val="00A12E23"/>
    <w:rsid w:val="00A165A7"/>
    <w:rsid w:val="00A23FB0"/>
    <w:rsid w:val="00A33D8C"/>
    <w:rsid w:val="00A363A3"/>
    <w:rsid w:val="00A4709B"/>
    <w:rsid w:val="00A55262"/>
    <w:rsid w:val="00A56EAC"/>
    <w:rsid w:val="00A57FF7"/>
    <w:rsid w:val="00A72E09"/>
    <w:rsid w:val="00A94B66"/>
    <w:rsid w:val="00A97D8E"/>
    <w:rsid w:val="00AB2DA0"/>
    <w:rsid w:val="00AB6A6A"/>
    <w:rsid w:val="00AD1650"/>
    <w:rsid w:val="00AF02E0"/>
    <w:rsid w:val="00AF6A2A"/>
    <w:rsid w:val="00AF6C4A"/>
    <w:rsid w:val="00B037DE"/>
    <w:rsid w:val="00B16B56"/>
    <w:rsid w:val="00B23D0A"/>
    <w:rsid w:val="00B24510"/>
    <w:rsid w:val="00B30C30"/>
    <w:rsid w:val="00B3101E"/>
    <w:rsid w:val="00B310B5"/>
    <w:rsid w:val="00B629BE"/>
    <w:rsid w:val="00B62D2F"/>
    <w:rsid w:val="00B62FA5"/>
    <w:rsid w:val="00B77BA2"/>
    <w:rsid w:val="00B77DFA"/>
    <w:rsid w:val="00B85FF4"/>
    <w:rsid w:val="00BA043A"/>
    <w:rsid w:val="00BB25D9"/>
    <w:rsid w:val="00BB46F7"/>
    <w:rsid w:val="00BB4975"/>
    <w:rsid w:val="00BC5EF5"/>
    <w:rsid w:val="00BD36E5"/>
    <w:rsid w:val="00BD6C0F"/>
    <w:rsid w:val="00BE5B99"/>
    <w:rsid w:val="00C0452F"/>
    <w:rsid w:val="00C048F9"/>
    <w:rsid w:val="00C072E0"/>
    <w:rsid w:val="00C26464"/>
    <w:rsid w:val="00C2710F"/>
    <w:rsid w:val="00C32701"/>
    <w:rsid w:val="00C40E64"/>
    <w:rsid w:val="00C45B1E"/>
    <w:rsid w:val="00C51DCC"/>
    <w:rsid w:val="00C5332C"/>
    <w:rsid w:val="00C61283"/>
    <w:rsid w:val="00C67C74"/>
    <w:rsid w:val="00C77C17"/>
    <w:rsid w:val="00C91072"/>
    <w:rsid w:val="00C912FB"/>
    <w:rsid w:val="00C92258"/>
    <w:rsid w:val="00CA32D5"/>
    <w:rsid w:val="00CA4919"/>
    <w:rsid w:val="00CB1141"/>
    <w:rsid w:val="00CB7735"/>
    <w:rsid w:val="00CC2F3D"/>
    <w:rsid w:val="00CD0A5E"/>
    <w:rsid w:val="00CD4159"/>
    <w:rsid w:val="00CD60DB"/>
    <w:rsid w:val="00CE5936"/>
    <w:rsid w:val="00D02922"/>
    <w:rsid w:val="00D070F5"/>
    <w:rsid w:val="00D17130"/>
    <w:rsid w:val="00D212B3"/>
    <w:rsid w:val="00D24A83"/>
    <w:rsid w:val="00D25AFD"/>
    <w:rsid w:val="00D25CBC"/>
    <w:rsid w:val="00D36703"/>
    <w:rsid w:val="00D64D03"/>
    <w:rsid w:val="00D7579D"/>
    <w:rsid w:val="00D812A2"/>
    <w:rsid w:val="00D83503"/>
    <w:rsid w:val="00DA4F9A"/>
    <w:rsid w:val="00DB006B"/>
    <w:rsid w:val="00DE5EA8"/>
    <w:rsid w:val="00DF5768"/>
    <w:rsid w:val="00E006FE"/>
    <w:rsid w:val="00E024F5"/>
    <w:rsid w:val="00E037CF"/>
    <w:rsid w:val="00E1685A"/>
    <w:rsid w:val="00E21C92"/>
    <w:rsid w:val="00E23F7F"/>
    <w:rsid w:val="00E2604E"/>
    <w:rsid w:val="00E274EF"/>
    <w:rsid w:val="00E27CBD"/>
    <w:rsid w:val="00E36B36"/>
    <w:rsid w:val="00E416B4"/>
    <w:rsid w:val="00E41C80"/>
    <w:rsid w:val="00E555CC"/>
    <w:rsid w:val="00E5664E"/>
    <w:rsid w:val="00E64C73"/>
    <w:rsid w:val="00E81B93"/>
    <w:rsid w:val="00E919A8"/>
    <w:rsid w:val="00E91A25"/>
    <w:rsid w:val="00EA16C7"/>
    <w:rsid w:val="00EB5C76"/>
    <w:rsid w:val="00EC5D64"/>
    <w:rsid w:val="00EE34A5"/>
    <w:rsid w:val="00EF463B"/>
    <w:rsid w:val="00EF7513"/>
    <w:rsid w:val="00F0272B"/>
    <w:rsid w:val="00F0590B"/>
    <w:rsid w:val="00F20A43"/>
    <w:rsid w:val="00F227C5"/>
    <w:rsid w:val="00F41435"/>
    <w:rsid w:val="00F4346C"/>
    <w:rsid w:val="00F657ED"/>
    <w:rsid w:val="00F74509"/>
    <w:rsid w:val="00F767CF"/>
    <w:rsid w:val="00F93C63"/>
    <w:rsid w:val="00FA37B6"/>
    <w:rsid w:val="00FA7477"/>
    <w:rsid w:val="00FC29EB"/>
    <w:rsid w:val="00FC6440"/>
    <w:rsid w:val="00FE0F9F"/>
    <w:rsid w:val="00FE578D"/>
    <w:rsid w:val="00FE5FB4"/>
    <w:rsid w:val="00FE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17BE5"/>
  <w15:chartTrackingRefBased/>
  <w15:docId w15:val="{6CA9B014-8D4D-4622-99B4-4E6EB88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B05A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05A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B05A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B6A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B6B"/>
    <w:rPr>
      <w:rFonts w:ascii="Segoe UI" w:hAnsi="Segoe UI" w:cs="Segoe UI"/>
      <w:sz w:val="18"/>
      <w:szCs w:val="18"/>
    </w:rPr>
  </w:style>
  <w:style w:type="paragraph" w:customStyle="1" w:styleId="T30X">
    <w:name w:val="T30X"/>
    <w:basedOn w:val="Normal"/>
    <w:uiPriority w:val="99"/>
    <w:rsid w:val="00EE34A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character" w:styleId="Hyperlink">
    <w:name w:val="Hyperlink"/>
    <w:uiPriority w:val="99"/>
    <w:unhideWhenUsed/>
    <w:rsid w:val="0026042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0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B20"/>
  </w:style>
  <w:style w:type="paragraph" w:styleId="Footer">
    <w:name w:val="footer"/>
    <w:basedOn w:val="Normal"/>
    <w:link w:val="FooterChar"/>
    <w:uiPriority w:val="99"/>
    <w:unhideWhenUsed/>
    <w:rsid w:val="00550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3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Cvetkovic</dc:creator>
  <cp:keywords/>
  <dc:description/>
  <cp:lastModifiedBy>Administrator</cp:lastModifiedBy>
  <cp:revision>9</cp:revision>
  <cp:lastPrinted>2023-02-10T10:07:00Z</cp:lastPrinted>
  <dcterms:created xsi:type="dcterms:W3CDTF">2023-02-20T12:53:00Z</dcterms:created>
  <dcterms:modified xsi:type="dcterms:W3CDTF">2026-06-09T06:34:00Z</dcterms:modified>
</cp:coreProperties>
</file>