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BF90" w14:textId="77777777" w:rsidR="00FB640A" w:rsidRDefault="00FB640A">
      <w:pPr>
        <w:jc w:val="right"/>
        <w:rPr>
          <w:rFonts w:ascii="Arial" w:hAnsi="Arial" w:cs="Arial"/>
          <w:b/>
          <w:color w:val="000000"/>
        </w:rPr>
      </w:pPr>
    </w:p>
    <w:p w14:paraId="0AE8DBCB" w14:textId="77777777" w:rsidR="00FB640A" w:rsidRDefault="00A77316">
      <w:pPr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OBRAZAC 1  </w:t>
      </w:r>
    </w:p>
    <w:p w14:paraId="2244C47A" w14:textId="77777777" w:rsidR="00FB640A" w:rsidRPr="00462BFB" w:rsidRDefault="00A77316">
      <w:pPr>
        <w:jc w:val="both"/>
        <w:rPr>
          <w:rFonts w:asciiTheme="minorHAnsi" w:hAnsiTheme="minorHAnsi" w:cstheme="minorHAnsi"/>
        </w:rPr>
      </w:pPr>
      <w:r w:rsidRPr="00462BFB">
        <w:rPr>
          <w:rFonts w:asciiTheme="minorHAnsi" w:hAnsiTheme="minorHAnsi" w:cstheme="minorHAnsi"/>
        </w:rPr>
        <w:t>JPU “Ljubica Popović”</w:t>
      </w:r>
    </w:p>
    <w:p w14:paraId="43324BF8" w14:textId="6D927E49" w:rsidR="00FB640A" w:rsidRPr="00462BFB" w:rsidRDefault="00A77316">
      <w:pPr>
        <w:jc w:val="both"/>
        <w:rPr>
          <w:rFonts w:asciiTheme="minorHAnsi" w:hAnsiTheme="minorHAnsi" w:cstheme="minorHAnsi"/>
        </w:rPr>
      </w:pPr>
      <w:proofErr w:type="spellStart"/>
      <w:r w:rsidRPr="00462BFB">
        <w:rPr>
          <w:rFonts w:asciiTheme="minorHAnsi" w:hAnsiTheme="minorHAnsi" w:cstheme="minorHAnsi"/>
        </w:rPr>
        <w:t>Broj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iz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evidencije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postupaka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javnih</w:t>
      </w:r>
      <w:proofErr w:type="spellEnd"/>
      <w:r w:rsidRPr="00462BFB">
        <w:rPr>
          <w:rFonts w:asciiTheme="minorHAnsi" w:hAnsiTheme="minorHAnsi" w:cstheme="minorHAnsi"/>
        </w:rPr>
        <w:t xml:space="preserve"> nabavki:</w:t>
      </w:r>
      <w:r w:rsidR="00845FFA">
        <w:rPr>
          <w:rFonts w:asciiTheme="minorHAnsi" w:eastAsia="SimSun" w:hAnsiTheme="minorHAnsi" w:cstheme="minorHAnsi"/>
          <w:color w:val="222222"/>
          <w:shd w:val="clear" w:color="auto" w:fill="FFFFFF"/>
        </w:rPr>
        <w:t>0</w:t>
      </w:r>
      <w:r w:rsidR="00512352">
        <w:rPr>
          <w:rFonts w:asciiTheme="minorHAnsi" w:eastAsia="SimSun" w:hAnsiTheme="minorHAnsi" w:cstheme="minorHAnsi"/>
          <w:color w:val="222222"/>
          <w:shd w:val="clear" w:color="auto" w:fill="FFFFFF"/>
        </w:rPr>
        <w:t>8</w:t>
      </w:r>
      <w:r w:rsidR="00462BFB" w:rsidRPr="00462BFB">
        <w:rPr>
          <w:rFonts w:asciiTheme="minorHAnsi" w:eastAsia="SimSun" w:hAnsiTheme="minorHAnsi" w:cstheme="minorHAnsi"/>
          <w:color w:val="222222"/>
          <w:shd w:val="clear" w:color="auto" w:fill="FFFFFF"/>
        </w:rPr>
        <w:t>/2</w:t>
      </w:r>
      <w:r w:rsidR="00845FFA">
        <w:rPr>
          <w:rFonts w:asciiTheme="minorHAnsi" w:eastAsia="SimSun" w:hAnsiTheme="minorHAnsi" w:cstheme="minorHAnsi"/>
          <w:color w:val="222222"/>
          <w:shd w:val="clear" w:color="auto" w:fill="FFFFFF"/>
        </w:rPr>
        <w:t>6</w:t>
      </w:r>
    </w:p>
    <w:p w14:paraId="7B994627" w14:textId="06BC20D0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462BFB">
        <w:rPr>
          <w:rFonts w:asciiTheme="minorHAnsi" w:hAnsiTheme="minorHAnsi" w:cstheme="minorHAnsi"/>
          <w:color w:val="000000"/>
        </w:rPr>
        <w:t>Redni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broj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Plana </w:t>
      </w:r>
      <w:proofErr w:type="spellStart"/>
      <w:r w:rsidRPr="00462BFB">
        <w:rPr>
          <w:rFonts w:asciiTheme="minorHAnsi" w:hAnsiTheme="minorHAnsi" w:cstheme="minorHAnsi"/>
          <w:color w:val="000000"/>
        </w:rPr>
        <w:t>javnih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nabavki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:</w:t>
      </w:r>
      <w:r w:rsidR="00B74D19">
        <w:rPr>
          <w:rFonts w:asciiTheme="minorHAnsi" w:hAnsiTheme="minorHAnsi" w:cstheme="minorHAnsi"/>
          <w:color w:val="000000"/>
        </w:rPr>
        <w:t>11</w:t>
      </w:r>
    </w:p>
    <w:p w14:paraId="422536EF" w14:textId="06909C9E" w:rsidR="00FB640A" w:rsidRPr="00462BFB" w:rsidRDefault="00A77316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t>Podgorica,</w:t>
      </w:r>
      <w:r w:rsidR="00A74630">
        <w:rPr>
          <w:rFonts w:asciiTheme="minorHAnsi" w:hAnsiTheme="minorHAnsi" w:cstheme="minorHAnsi"/>
          <w:color w:val="000000"/>
          <w:lang w:val="sr-Latn-RS"/>
        </w:rPr>
        <w:t>03</w:t>
      </w:r>
      <w:r w:rsidRPr="00462BFB">
        <w:rPr>
          <w:rFonts w:asciiTheme="minorHAnsi" w:hAnsiTheme="minorHAnsi" w:cstheme="minorHAnsi"/>
          <w:color w:val="000000"/>
        </w:rPr>
        <w:t>.0</w:t>
      </w:r>
      <w:r w:rsidR="00A74630">
        <w:rPr>
          <w:rFonts w:asciiTheme="minorHAnsi" w:hAnsiTheme="minorHAnsi" w:cstheme="minorHAnsi"/>
          <w:color w:val="000000"/>
        </w:rPr>
        <w:t>6</w:t>
      </w:r>
      <w:r w:rsidRPr="00462BFB">
        <w:rPr>
          <w:rFonts w:asciiTheme="minorHAnsi" w:hAnsiTheme="minorHAnsi" w:cstheme="minorHAnsi"/>
          <w:color w:val="000000"/>
        </w:rPr>
        <w:t>.202</w:t>
      </w:r>
      <w:r w:rsidR="00845FFA">
        <w:rPr>
          <w:rFonts w:asciiTheme="minorHAnsi" w:hAnsiTheme="minorHAnsi" w:cstheme="minorHAnsi"/>
          <w:color w:val="000000"/>
          <w:lang w:val="sr-Latn-RS"/>
        </w:rPr>
        <w:t>6</w:t>
      </w:r>
      <w:r w:rsidRPr="00462BFB">
        <w:rPr>
          <w:rFonts w:asciiTheme="minorHAnsi" w:hAnsiTheme="minorHAnsi" w:cstheme="minorHAnsi"/>
          <w:color w:val="000000"/>
        </w:rPr>
        <w:t>. god</w:t>
      </w:r>
    </w:p>
    <w:p w14:paraId="28B956E7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69479ADB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7B0CB393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3151FD73" w14:textId="77777777" w:rsidR="00FB640A" w:rsidRPr="00462BFB" w:rsidRDefault="00A7731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  <w:r w:rsidRPr="00462BFB">
        <w:rPr>
          <w:rFonts w:asciiTheme="minorHAnsi" w:hAnsiTheme="minorHAnsi" w:cstheme="minorHAnsi"/>
        </w:rPr>
        <w:t xml:space="preserve">Na </w:t>
      </w:r>
      <w:proofErr w:type="spellStart"/>
      <w:r w:rsidRPr="00462BFB">
        <w:rPr>
          <w:rFonts w:asciiTheme="minorHAnsi" w:hAnsiTheme="minorHAnsi" w:cstheme="minorHAnsi"/>
        </w:rPr>
        <w:t>osnovu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člana</w:t>
      </w:r>
      <w:proofErr w:type="spellEnd"/>
      <w:r w:rsidRPr="00462BFB">
        <w:rPr>
          <w:rFonts w:asciiTheme="minorHAnsi" w:hAnsiTheme="minorHAnsi" w:cstheme="minorHAnsi"/>
        </w:rPr>
        <w:t xml:space="preserve"> 53 </w:t>
      </w:r>
      <w:proofErr w:type="spellStart"/>
      <w:r w:rsidRPr="00462BFB">
        <w:rPr>
          <w:rFonts w:asciiTheme="minorHAnsi" w:hAnsiTheme="minorHAnsi" w:cstheme="minorHAnsi"/>
        </w:rPr>
        <w:t>stav</w:t>
      </w:r>
      <w:proofErr w:type="spellEnd"/>
      <w:r w:rsidRPr="00462BFB">
        <w:rPr>
          <w:rFonts w:asciiTheme="minorHAnsi" w:hAnsiTheme="minorHAnsi" w:cstheme="minorHAnsi"/>
        </w:rPr>
        <w:t xml:space="preserve"> 3 </w:t>
      </w:r>
      <w:proofErr w:type="spellStart"/>
      <w:r w:rsidRPr="00462BFB">
        <w:rPr>
          <w:rFonts w:asciiTheme="minorHAnsi" w:hAnsiTheme="minorHAnsi" w:cstheme="minorHAnsi"/>
        </w:rPr>
        <w:t>Zakona</w:t>
      </w:r>
      <w:proofErr w:type="spellEnd"/>
      <w:r w:rsidRPr="00462BFB">
        <w:rPr>
          <w:rFonts w:asciiTheme="minorHAnsi" w:hAnsiTheme="minorHAnsi" w:cstheme="minorHAnsi"/>
        </w:rPr>
        <w:t xml:space="preserve"> o </w:t>
      </w:r>
      <w:proofErr w:type="spellStart"/>
      <w:r w:rsidRPr="00462BFB">
        <w:rPr>
          <w:rFonts w:asciiTheme="minorHAnsi" w:hAnsiTheme="minorHAnsi" w:cstheme="minorHAnsi"/>
        </w:rPr>
        <w:t>javnim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nabavkama</w:t>
      </w:r>
      <w:proofErr w:type="spellEnd"/>
      <w:r w:rsidRPr="00462BFB">
        <w:rPr>
          <w:rFonts w:asciiTheme="minorHAnsi" w:hAnsiTheme="minorHAnsi" w:cstheme="minorHAnsi"/>
        </w:rPr>
        <w:t xml:space="preserve"> („</w:t>
      </w:r>
      <w:proofErr w:type="spellStart"/>
      <w:r w:rsidRPr="00462BFB">
        <w:rPr>
          <w:rFonts w:asciiTheme="minorHAnsi" w:hAnsiTheme="minorHAnsi" w:cstheme="minorHAnsi"/>
        </w:rPr>
        <w:t>Službeni</w:t>
      </w:r>
      <w:proofErr w:type="spellEnd"/>
      <w:r w:rsidRPr="00462BFB">
        <w:rPr>
          <w:rFonts w:asciiTheme="minorHAnsi" w:hAnsiTheme="minorHAnsi" w:cstheme="minorHAnsi"/>
        </w:rPr>
        <w:t xml:space="preserve"> list </w:t>
      </w:r>
      <w:proofErr w:type="gramStart"/>
      <w:r w:rsidRPr="00462BFB">
        <w:rPr>
          <w:rFonts w:asciiTheme="minorHAnsi" w:hAnsiTheme="minorHAnsi" w:cstheme="minorHAnsi"/>
        </w:rPr>
        <w:t>CG“</w:t>
      </w:r>
      <w:proofErr w:type="gramEnd"/>
      <w:r w:rsidRPr="00462BFB">
        <w:rPr>
          <w:rFonts w:asciiTheme="minorHAnsi" w:hAnsiTheme="minorHAnsi" w:cstheme="minorHAnsi"/>
        </w:rPr>
        <w:t xml:space="preserve">, br. 74/19 </w:t>
      </w:r>
      <w:proofErr w:type="spellStart"/>
      <w:r w:rsidRPr="00462BFB">
        <w:rPr>
          <w:rFonts w:asciiTheme="minorHAnsi" w:hAnsiTheme="minorHAnsi" w:cstheme="minorHAnsi"/>
        </w:rPr>
        <w:t>i</w:t>
      </w:r>
      <w:proofErr w:type="spellEnd"/>
      <w:r w:rsidRPr="00462BFB">
        <w:rPr>
          <w:rFonts w:asciiTheme="minorHAnsi" w:hAnsiTheme="minorHAnsi" w:cstheme="minorHAnsi"/>
        </w:rPr>
        <w:t xml:space="preserve"> 3/</w:t>
      </w:r>
      <w:proofErr w:type="gramStart"/>
      <w:r w:rsidRPr="00462BFB">
        <w:rPr>
          <w:rFonts w:asciiTheme="minorHAnsi" w:hAnsiTheme="minorHAnsi" w:cstheme="minorHAnsi"/>
        </w:rPr>
        <w:t>23  )</w:t>
      </w:r>
      <w:proofErr w:type="gramEnd"/>
      <w:r w:rsidRPr="00462BFB">
        <w:rPr>
          <w:rFonts w:asciiTheme="minorHAnsi" w:hAnsiTheme="minorHAnsi" w:cstheme="minorHAnsi"/>
        </w:rPr>
        <w:t xml:space="preserve">JPU “Ljubica Popović” </w:t>
      </w:r>
      <w:proofErr w:type="spellStart"/>
      <w:r w:rsidRPr="00462BFB">
        <w:rPr>
          <w:rFonts w:asciiTheme="minorHAnsi" w:hAnsiTheme="minorHAnsi" w:cstheme="minorHAnsi"/>
        </w:rPr>
        <w:t>objavljuje</w:t>
      </w:r>
      <w:proofErr w:type="spellEnd"/>
      <w:r w:rsidRPr="00462BFB">
        <w:rPr>
          <w:rFonts w:asciiTheme="minorHAnsi" w:hAnsiTheme="minorHAnsi" w:cstheme="minorHAnsi"/>
        </w:rPr>
        <w:t>:</w:t>
      </w:r>
      <w:r w:rsidRPr="00462BFB">
        <w:rPr>
          <w:rFonts w:asciiTheme="minorHAnsi" w:hAnsiTheme="minorHAnsi" w:cstheme="minorHAnsi"/>
          <w:b/>
          <w:bCs/>
          <w:color w:val="000000"/>
        </w:rPr>
        <w:t xml:space="preserve">        </w:t>
      </w:r>
    </w:p>
    <w:p w14:paraId="3174DFBF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BB87A5A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F3AB1FA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9CA9139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B320388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8BE71B8" w14:textId="77777777" w:rsidR="00FB640A" w:rsidRPr="00462BFB" w:rsidRDefault="00A7731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462BFB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</w:t>
      </w:r>
      <w:r w:rsidRPr="00462BFB">
        <w:rPr>
          <w:rFonts w:asciiTheme="minorHAnsi" w:hAnsiTheme="minorHAnsi" w:cstheme="minorHAnsi"/>
          <w:b/>
          <w:bCs/>
          <w:color w:val="000000"/>
        </w:rPr>
        <w:tab/>
      </w:r>
      <w:r w:rsidRPr="00462BFB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2D1D563E" w14:textId="77777777" w:rsidR="00FB640A" w:rsidRPr="00462BFB" w:rsidRDefault="00FB640A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</w:rPr>
      </w:pPr>
    </w:p>
    <w:p w14:paraId="59825D6A" w14:textId="77777777" w:rsidR="00FB640A" w:rsidRPr="00462BFB" w:rsidRDefault="00A7731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62B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TENDERSKU DOKUMENTACIJU</w:t>
      </w:r>
    </w:p>
    <w:p w14:paraId="7946A3FD" w14:textId="77777777" w:rsidR="00FB640A" w:rsidRPr="00462BFB" w:rsidRDefault="00A7731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62B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 OTVORENI POSTUPAK JAVNE NABAVKE</w:t>
      </w:r>
    </w:p>
    <w:p w14:paraId="260E241D" w14:textId="77777777" w:rsidR="00FB640A" w:rsidRPr="00462BFB" w:rsidRDefault="00FB640A" w:rsidP="00BD4F39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2AFF3C77" w14:textId="60788764" w:rsidR="00DF0153" w:rsidRDefault="00DF0153" w:rsidP="00825B35">
      <w:pPr>
        <w:jc w:val="center"/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</w:pPr>
      <w:r w:rsidRPr="00DF0153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 xml:space="preserve">Nabavka </w:t>
      </w:r>
      <w:r w:rsidR="00B9401A"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  <w:t>zamrznute ribe</w:t>
      </w:r>
    </w:p>
    <w:p w14:paraId="785A1949" w14:textId="77777777" w:rsidR="00DF0153" w:rsidRDefault="00DF0153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</w:pPr>
    </w:p>
    <w:p w14:paraId="57BDF956" w14:textId="1CBF778D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462BFB">
        <w:rPr>
          <w:rFonts w:asciiTheme="minorHAnsi" w:hAnsiTheme="minorHAnsi" w:cstheme="minorHAnsi"/>
          <w:color w:val="000000"/>
        </w:rPr>
        <w:t>Predmet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</w:rPr>
        <w:t>nabavlja</w:t>
      </w:r>
      <w:proofErr w:type="spellEnd"/>
      <w:r w:rsidRPr="00462BFB">
        <w:rPr>
          <w:rFonts w:asciiTheme="minorHAnsi" w:hAnsiTheme="minorHAnsi" w:cstheme="minorHAnsi"/>
          <w:color w:val="000000"/>
        </w:rPr>
        <w:t>:</w:t>
      </w:r>
    </w:p>
    <w:p w14:paraId="2E13347B" w14:textId="77777777" w:rsidR="00FB640A" w:rsidRPr="00462BFB" w:rsidRDefault="00FB640A">
      <w:pPr>
        <w:jc w:val="both"/>
        <w:rPr>
          <w:rFonts w:asciiTheme="minorHAnsi" w:hAnsiTheme="minorHAnsi" w:cstheme="minorHAnsi"/>
          <w:color w:val="000000"/>
        </w:rPr>
      </w:pPr>
    </w:p>
    <w:p w14:paraId="31D11D2A" w14:textId="77777777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sym w:font="Wingdings" w:char="F078"/>
      </w:r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cjelina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</w:p>
    <w:p w14:paraId="3E589CDD" w14:textId="77777777" w:rsidR="00FB640A" w:rsidRPr="00462BFB" w:rsidRDefault="00A77316">
      <w:pPr>
        <w:jc w:val="both"/>
        <w:rPr>
          <w:rFonts w:asciiTheme="minorHAnsi" w:hAnsiTheme="minorHAnsi" w:cstheme="minorHAnsi"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sym w:font="Wingdings" w:char="F06F"/>
      </w:r>
      <w:r w:rsidRPr="00462BFB">
        <w:rPr>
          <w:rFonts w:asciiTheme="minorHAnsi" w:hAnsiTheme="minorHAnsi" w:cstheme="minorHAnsi"/>
          <w:color w:val="000000"/>
        </w:rPr>
        <w:t xml:space="preserve"> po </w:t>
      </w:r>
      <w:proofErr w:type="spellStart"/>
      <w:r w:rsidRPr="00462BFB">
        <w:rPr>
          <w:rFonts w:asciiTheme="minorHAnsi" w:hAnsiTheme="minorHAnsi" w:cstheme="minorHAnsi"/>
          <w:color w:val="000000"/>
        </w:rPr>
        <w:t>partijama</w:t>
      </w:r>
      <w:proofErr w:type="spellEnd"/>
    </w:p>
    <w:p w14:paraId="6886A47F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106190A7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09F71B75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67E5013D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576D61AB" w14:textId="77777777" w:rsidR="00FB640A" w:rsidRDefault="00FB640A">
      <w:pPr>
        <w:rPr>
          <w:rFonts w:ascii="Arial" w:hAnsi="Arial" w:cs="Arial"/>
          <w:color w:val="000000"/>
        </w:rPr>
      </w:pPr>
    </w:p>
    <w:p w14:paraId="1A48B52A" w14:textId="77777777" w:rsidR="00FB640A" w:rsidRDefault="00FB640A">
      <w:pPr>
        <w:rPr>
          <w:rFonts w:ascii="Arial" w:hAnsi="Arial" w:cs="Arial"/>
          <w:color w:val="000000"/>
        </w:rPr>
      </w:pPr>
    </w:p>
    <w:p w14:paraId="725AD024" w14:textId="77777777" w:rsidR="00FB640A" w:rsidRDefault="00FB640A">
      <w:pPr>
        <w:rPr>
          <w:rFonts w:ascii="Arial" w:hAnsi="Arial" w:cs="Arial"/>
          <w:color w:val="000000"/>
        </w:rPr>
      </w:pPr>
    </w:p>
    <w:p w14:paraId="20EFE4A6" w14:textId="77777777" w:rsidR="00FB640A" w:rsidRDefault="00FB640A">
      <w:pPr>
        <w:rPr>
          <w:rFonts w:ascii="Arial" w:hAnsi="Arial" w:cs="Arial"/>
          <w:color w:val="000000"/>
        </w:rPr>
      </w:pPr>
    </w:p>
    <w:p w14:paraId="2E23799D" w14:textId="77777777" w:rsidR="00FB640A" w:rsidRDefault="00FB640A">
      <w:pPr>
        <w:rPr>
          <w:rFonts w:ascii="Arial" w:hAnsi="Arial" w:cs="Arial"/>
          <w:color w:val="000000"/>
        </w:rPr>
      </w:pPr>
    </w:p>
    <w:p w14:paraId="21FD568D" w14:textId="77777777" w:rsidR="00FB640A" w:rsidRDefault="00FB640A">
      <w:pPr>
        <w:rPr>
          <w:rFonts w:ascii="Arial" w:hAnsi="Arial" w:cs="Arial"/>
          <w:color w:val="000000"/>
        </w:rPr>
      </w:pPr>
    </w:p>
    <w:p w14:paraId="0EEE22E3" w14:textId="77777777" w:rsidR="00FB640A" w:rsidRDefault="00FB640A">
      <w:pPr>
        <w:rPr>
          <w:rFonts w:ascii="Arial" w:hAnsi="Arial" w:cs="Arial"/>
          <w:color w:val="000000"/>
        </w:rPr>
      </w:pPr>
    </w:p>
    <w:p w14:paraId="60BD12C3" w14:textId="77777777" w:rsidR="00FB640A" w:rsidRDefault="00FB640A">
      <w:pPr>
        <w:rPr>
          <w:rFonts w:ascii="Arial" w:hAnsi="Arial" w:cs="Arial"/>
          <w:color w:val="000000"/>
        </w:rPr>
      </w:pPr>
    </w:p>
    <w:p w14:paraId="5085BACD" w14:textId="77777777" w:rsidR="00FB640A" w:rsidRDefault="00FB640A">
      <w:pPr>
        <w:rPr>
          <w:rFonts w:ascii="Arial" w:hAnsi="Arial" w:cs="Arial"/>
          <w:color w:val="000000"/>
        </w:rPr>
      </w:pPr>
    </w:p>
    <w:p w14:paraId="355C1CE5" w14:textId="77777777" w:rsidR="00FB640A" w:rsidRDefault="00FB640A">
      <w:pPr>
        <w:rPr>
          <w:rFonts w:ascii="Arial" w:hAnsi="Arial" w:cs="Arial"/>
          <w:color w:val="000000"/>
        </w:rPr>
      </w:pPr>
    </w:p>
    <w:p w14:paraId="29CD4F8A" w14:textId="77777777" w:rsidR="00FB640A" w:rsidRDefault="00FB640A">
      <w:pPr>
        <w:rPr>
          <w:rFonts w:ascii="Arial" w:hAnsi="Arial" w:cs="Arial"/>
          <w:color w:val="000000"/>
        </w:rPr>
      </w:pPr>
    </w:p>
    <w:p w14:paraId="44712C83" w14:textId="77777777" w:rsidR="00FB640A" w:rsidRDefault="00FB640A">
      <w:pPr>
        <w:rPr>
          <w:rFonts w:ascii="Arial" w:hAnsi="Arial" w:cs="Arial"/>
          <w:color w:val="000000"/>
        </w:rPr>
      </w:pPr>
    </w:p>
    <w:p w14:paraId="44C56D17" w14:textId="77777777" w:rsidR="00FB640A" w:rsidRDefault="00FB640A">
      <w:pPr>
        <w:rPr>
          <w:rFonts w:ascii="Arial" w:hAnsi="Arial" w:cs="Arial"/>
          <w:color w:val="000000"/>
        </w:rPr>
      </w:pPr>
    </w:p>
    <w:p w14:paraId="64F6DA7A" w14:textId="77777777" w:rsidR="00FB640A" w:rsidRDefault="00FB640A">
      <w:pPr>
        <w:rPr>
          <w:rFonts w:ascii="Arial" w:hAnsi="Arial" w:cs="Arial"/>
          <w:color w:val="000000"/>
        </w:rPr>
      </w:pPr>
    </w:p>
    <w:p w14:paraId="6D287354" w14:textId="77777777" w:rsidR="00FB640A" w:rsidRDefault="00FB640A">
      <w:pPr>
        <w:rPr>
          <w:rFonts w:ascii="Arial" w:hAnsi="Arial" w:cs="Arial"/>
          <w:color w:val="000000"/>
        </w:rPr>
      </w:pPr>
    </w:p>
    <w:p w14:paraId="6E577D5F" w14:textId="77777777" w:rsidR="00462BFB" w:rsidRPr="00462BFB" w:rsidRDefault="00462BFB" w:rsidP="00462BF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D719C20" w14:textId="77777777" w:rsidR="00462BFB" w:rsidRPr="00462BFB" w:rsidRDefault="00462BFB" w:rsidP="00462B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POZIV ZA NADMETANJE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7A7F3FC7" w14:textId="77777777" w:rsidR="00462BFB" w:rsidRPr="00462BFB" w:rsidRDefault="00462BFB" w:rsidP="00462BFB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BEB26B" w14:textId="77777777" w:rsidR="00462BFB" w:rsidRPr="00462BFB" w:rsidRDefault="00462BFB" w:rsidP="00462BFB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4CFC042" w14:textId="77777777" w:rsidR="00462BFB" w:rsidRPr="00462BFB" w:rsidRDefault="00462BFB" w:rsidP="00462BFB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10F9AE3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EB5DA7F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118C006C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2F8F13F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34BD8B3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FC52A8F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9FEA07D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5FD505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4F7BF329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12C5DA2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E1105B6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150C9A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9168F5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D743FF8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FC6D314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99C72C4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1EBB481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A787089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0982100B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DAE1910" w14:textId="77777777" w:rsidR="00462BFB" w:rsidRPr="00462BFB" w:rsidRDefault="00462BFB" w:rsidP="00462B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</w:p>
    <w:p w14:paraId="7B0454F3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03BDBD2" w14:textId="77777777" w:rsidR="00462BFB" w:rsidRPr="00462BFB" w:rsidRDefault="00462BFB" w:rsidP="00462BF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436CF6B5" w14:textId="77777777" w:rsidR="00462BFB" w:rsidRPr="00462BFB" w:rsidRDefault="00462BFB" w:rsidP="00462BF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46415B7D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45FAD2A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810"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</w:p>
    <w:p w14:paraId="75830D8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FAAFC1D" w14:textId="77777777" w:rsidR="00462BFB" w:rsidRPr="00462BFB" w:rsidRDefault="00462BFB" w:rsidP="00462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90"/>
        </w:tabs>
        <w:spacing w:after="160" w:line="259" w:lineRule="auto"/>
        <w:ind w:left="90" w:firstLine="9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lastRenderedPageBreak/>
        <w:t>Procijenjena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:</w:t>
      </w:r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1D96B8FB" w14:textId="77777777" w:rsidR="00462BFB" w:rsidRPr="00462BFB" w:rsidRDefault="00462BFB" w:rsidP="00462BFB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3A4343DC" w14:textId="2C3A742A" w:rsidR="00462BFB" w:rsidRPr="00462BFB" w:rsidRDefault="00462BFB" w:rsidP="00462BFB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A8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je </w:t>
      </w:r>
      <w:r w:rsidR="002B7849">
        <w:rPr>
          <w:rFonts w:asciiTheme="minorHAnsi" w:eastAsia="Calibri" w:hAnsiTheme="minorHAnsi" w:cstheme="minorHAnsi"/>
          <w:color w:val="000000"/>
          <w:sz w:val="22"/>
          <w:szCs w:val="22"/>
        </w:rPr>
        <w:t>4</w:t>
      </w:r>
      <w:r w:rsidR="00DF0153">
        <w:rPr>
          <w:rFonts w:asciiTheme="minorHAnsi" w:eastAsia="Calibri" w:hAnsiTheme="minorHAnsi" w:cstheme="minorHAnsi"/>
          <w:color w:val="000000"/>
          <w:sz w:val="22"/>
          <w:szCs w:val="22"/>
        </w:rPr>
        <w:t>0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.000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00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eura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bez PDV-a</w:t>
      </w:r>
    </w:p>
    <w:p w14:paraId="418F1E1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8364E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C1C882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5E35E29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4439480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FA4C8D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B8DD5B" w14:textId="77777777" w:rsidR="00462BFB" w:rsidRPr="00462BFB" w:rsidRDefault="00462BFB" w:rsidP="00462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6210C752" w14:textId="77777777" w:rsidR="00462BFB" w:rsidRPr="00462BFB" w:rsidRDefault="00462BFB" w:rsidP="00462BFB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8BB77C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AEE986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58BCF1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2D55657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230A4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462BFB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1B4F3E6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4A190C9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E04F8A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C361C0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462BF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6589E91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6C068E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4E864E2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1171D4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6EEA59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C53B62D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52809CC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B0BACF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79F6CFA0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 w:hanging="54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</w:p>
    <w:p w14:paraId="0C8815CE" w14:textId="1B191CDB" w:rsidR="00462BFB" w:rsidRDefault="00462BFB" w:rsidP="00462BFB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</w:p>
    <w:p w14:paraId="70EF157B" w14:textId="77777777" w:rsidR="002B7849" w:rsidRDefault="002B7849" w:rsidP="00462BFB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78D8ACA0" w14:textId="0563ED38" w:rsidR="002B7849" w:rsidRPr="00462BFB" w:rsidRDefault="002B7849" w:rsidP="00462BFB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Ponuđači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mogu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shodno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Zakonu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javnim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nabavkama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ponuditi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proizvode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koji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su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ekvivalentni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proizvodima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navedenim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u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specifikaciji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predmeta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javne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nabavke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uz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podnošenje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dokaza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a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saglasno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Zakonu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tehničkim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zahtjevima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za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proizvode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ocjenjivanju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usaglašenosti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(„</w:t>
      </w:r>
      <w:proofErr w:type="spellStart"/>
      <w:proofErr w:type="gram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Sl.list</w:t>
      </w:r>
      <w:proofErr w:type="spellEnd"/>
      <w:proofErr w:type="gram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gram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CG“</w:t>
      </w:r>
      <w:proofErr w:type="gram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br. 53/11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33/14)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kojim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je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propisano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da se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ekvivalentnost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proizvoda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istovjetnost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tehničkih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zahtjeva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za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proizvode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)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dokazuje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ispravama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usaglašenosti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Ponudači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su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dužni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dostaviti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dokaz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-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ispravu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usaglašenosti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odnosno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deklaraciju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proizvođača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usaglašenosti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odnosno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tehničku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dokumentaciju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proizvođača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u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vidu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kataloga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uputstva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sigurnosno-tehničkog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lista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u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kojem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će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biti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jasno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navedene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zahtijevane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tehničke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karakteristike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proizvoda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iz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specifikacije</w:t>
      </w:r>
      <w:proofErr w:type="spellEnd"/>
      <w:r w:rsidRPr="002B7849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5BB929D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OSNOVI ZA OBAVEZNO ISKLJUČENJE IZ POSTUPKA JAVNE NABAVKE</w:t>
      </w:r>
    </w:p>
    <w:p w14:paraId="69882607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2727C877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3C42429D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55026284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578A47DB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6EF37798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D3FF6A9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69E66F5C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84AFE94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00154BA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044858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 w:hanging="45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</w:p>
    <w:p w14:paraId="5B5829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39BFF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2287501D" w14:textId="3BEA7B58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6"/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7"/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 sa rokom va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ž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enja 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30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 dana dužim od ugovorenog roka</w:t>
      </w:r>
      <w:r w:rsidR="0042601D">
        <w:rPr>
          <w:rFonts w:asciiTheme="minorHAnsi" w:hAnsiTheme="minorHAnsi" w:cstheme="minorHAnsi"/>
          <w:sz w:val="22"/>
          <w:szCs w:val="22"/>
          <w:lang w:val="sr-Latn-ME"/>
        </w:rPr>
        <w:t>.</w:t>
      </w:r>
    </w:p>
    <w:p w14:paraId="34129522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50"/>
        </w:tabs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METODOLOGIJA VREDNOVANJA PONUDA</w:t>
      </w:r>
    </w:p>
    <w:p w14:paraId="47F0191C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6100264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462BFB">
        <w:rPr>
          <w:rFonts w:asciiTheme="minorHAnsi" w:hAnsiTheme="minorHAnsi" w:cstheme="minorHAnsi"/>
          <w:sz w:val="22"/>
          <w:szCs w:val="22"/>
          <w:vertAlign w:val="superscript"/>
        </w:rPr>
        <w:footnoteReference w:id="8"/>
      </w:r>
      <w:r w:rsidRPr="00462B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DC878B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CBA39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62BFB" w:rsidRPr="00462BFB" w14:paraId="17BF7E6C" w14:textId="77777777" w:rsidTr="00AD54A4">
        <w:tc>
          <w:tcPr>
            <w:tcW w:w="9830" w:type="dxa"/>
          </w:tcPr>
          <w:p w14:paraId="154F26DB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Naručilac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opredijelio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kriterijumu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koje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vršiti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sljedećih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14:paraId="18925B21" w14:textId="0A593C64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..................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CE19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</w:t>
            </w:r>
          </w:p>
          <w:p w14:paraId="41BEC3F9" w14:textId="57DDA4FF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2.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...............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CE19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4E711022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6284B8AC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Ukupan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=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+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</w:t>
            </w:r>
          </w:p>
          <w:p w14:paraId="18AD93E6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60FAA3B" w14:textId="7EB0A72A" w:rsidR="00462BFB" w:rsidRPr="00462BFB" w:rsidRDefault="00462BFB" w:rsidP="00462BFB">
            <w:pPr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max 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0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izbor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najpovoljnije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uzimaju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date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strane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čije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ispravne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dodjeljuje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koji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ponudio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ostalim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dodijeljuju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u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</w:p>
          <w:p w14:paraId="320284CF" w14:textId="484CE08D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(C)= (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 /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PDV) ×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25ADB7D7" w14:textId="77777777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Ako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0,00 EUR-a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prilikom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te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da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0,01 EUR. </w:t>
            </w:r>
          </w:p>
          <w:p w14:paraId="14728741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43553CEB" w14:textId="7160FB76" w:rsidR="00462BFB" w:rsidRPr="00A566E3" w:rsidRDefault="00462BFB" w:rsidP="00A566E3">
            <w:pPr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(K)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na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sljedeći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način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:</w:t>
            </w:r>
            <w:proofErr w:type="gram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potkriterijumu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je </w:t>
            </w:r>
            <w:r w:rsidR="00A566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1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0.</w:t>
            </w:r>
          </w:p>
          <w:p w14:paraId="380ECE3A" w14:textId="77777777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Kao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osnova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za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se:</w:t>
            </w:r>
            <w:proofErr w:type="gramEnd"/>
          </w:p>
          <w:p w14:paraId="30C41CC1" w14:textId="77777777" w:rsidR="00462BFB" w:rsidRPr="00462BFB" w:rsidRDefault="00462BFB" w:rsidP="00462BFB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</w:p>
          <w:p w14:paraId="1D1B8F3A" w14:textId="77777777" w:rsidR="00DF0153" w:rsidRDefault="00462BFB" w:rsidP="00DF0153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sym w:font="Wingdings" w:char="F078"/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 rok isporuke</w:t>
            </w:r>
          </w:p>
          <w:p w14:paraId="13615325" w14:textId="25EA0055" w:rsidR="00462BFB" w:rsidRPr="00DF0153" w:rsidRDefault="00DF0153" w:rsidP="00DF0153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(K) –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pojdinačne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robe,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max 10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ovog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dobija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ponuđač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, 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drugi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ponuđači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dobijaju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manji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(K)= (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/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) × 10. Rok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iskazuje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satima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pojedinačne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ne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može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kraći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12sata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duži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72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sata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zahtjeva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pojedinačnu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Naručioca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Napomena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Svaka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mora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biti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isporučena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centralnoj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kuhinji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Vrtića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vremenskom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intervalu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06:00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časova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do 08:00 </w:t>
            </w:r>
            <w:proofErr w:type="spellStart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časova</w:t>
            </w:r>
            <w:proofErr w:type="spellEnd"/>
            <w:r w:rsidRPr="00DF015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</w:tr>
    </w:tbl>
    <w:p w14:paraId="2861AFC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6A053A2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JEZIK PONUDE</w:t>
      </w:r>
    </w:p>
    <w:p w14:paraId="0FB5437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7EB2A3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3BF59F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EEB5EB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569CF08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C4AD2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5D34AFC0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</w:p>
    <w:p w14:paraId="4947441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D1A8AD8" w14:textId="67B3AEF5" w:rsidR="00462BFB" w:rsidRDefault="00462BFB" w:rsidP="00462BFB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</w:pP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DF015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18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.0</w:t>
      </w:r>
      <w:r w:rsidR="00DF015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6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.2026 godine do 11</w:t>
      </w:r>
      <w:r w:rsidR="00DF015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:</w:t>
      </w:r>
      <w:r w:rsidR="00825B35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30</w:t>
      </w:r>
      <w:r w:rsidR="00845FFA" w:rsidRP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 xml:space="preserve"> časova</w:t>
      </w:r>
      <w:r w:rsidR="00845FF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</w:t>
      </w:r>
    </w:p>
    <w:p w14:paraId="5B902F18" w14:textId="77777777" w:rsidR="00845FFA" w:rsidRPr="00462BFB" w:rsidRDefault="00845FFA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4D8000" w14:textId="3DABDD1F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18.06.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2026 </w:t>
      </w:r>
      <w:proofErr w:type="spellStart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5FFA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 1</w:t>
      </w:r>
      <w:r w:rsidR="002B7849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2B784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 xml:space="preserve">0 </w:t>
      </w:r>
      <w:proofErr w:type="spellStart"/>
      <w:r w:rsidR="00845FFA" w:rsidRPr="00845FFA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E343978" w14:textId="77777777" w:rsidR="00462BFB" w:rsidRPr="00462BFB" w:rsidRDefault="00462BFB" w:rsidP="00462BF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648D96A5" w14:textId="77777777" w:rsidR="00462BFB" w:rsidRPr="00462BFB" w:rsidRDefault="00462BFB" w:rsidP="00462BF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26D92111" w14:textId="77777777" w:rsidR="00462BFB" w:rsidRPr="00462BFB" w:rsidRDefault="00462BFB" w:rsidP="00462BFB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2D65CF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Dio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</w:t>
      </w:r>
      <w:proofErr w:type="gram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4B88C9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6F6BDF2" w14:textId="1F137B49" w:rsidR="00462BFB" w:rsidRPr="00462BFB" w:rsidRDefault="00462BFB" w:rsidP="00462BFB">
      <w:pPr>
        <w:numPr>
          <w:ilvl w:val="0"/>
          <w:numId w:val="9"/>
        </w:numPr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neposrednim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="0068271D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Arhitekte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Milana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Popovića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</w:t>
      </w:r>
      <w:r w:rsidR="0068271D">
        <w:rPr>
          <w:rFonts w:asciiTheme="minorHAnsi" w:eastAsia="Calibri" w:hAnsiTheme="minorHAnsi" w:cstheme="minorHAnsi"/>
          <w:color w:val="000000"/>
          <w:sz w:val="22"/>
          <w:szCs w:val="22"/>
        </w:rPr>
        <w:t>, 81000 Podgorica;</w:t>
      </w:r>
    </w:p>
    <w:p w14:paraId="52E1CA20" w14:textId="633C0095" w:rsidR="00462BFB" w:rsidRPr="00462BFB" w:rsidRDefault="00462BFB" w:rsidP="00462BFB">
      <w:pPr>
        <w:numPr>
          <w:ilvl w:val="0"/>
          <w:numId w:val="9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Arhitekte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Milana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Popovića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1, 81000 Podgorica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B1405F7" w14:textId="77777777" w:rsidR="00462BFB" w:rsidRPr="00462BFB" w:rsidRDefault="00462BFB" w:rsidP="00462BFB">
      <w:pPr>
        <w:ind w:left="72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35B47E" w14:textId="1531305D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8:00 do 1</w:t>
      </w:r>
      <w:r w:rsidR="0068271D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:00 </w:t>
      </w:r>
      <w:proofErr w:type="spellStart"/>
      <w:r w:rsidR="0068271D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danom</w:t>
      </w:r>
      <w:bookmarkStart w:id="0" w:name="_Hlk221613076"/>
      <w:proofErr w:type="spellEnd"/>
      <w:r w:rsidR="00DF015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F015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18</w:t>
      </w:r>
      <w:r w:rsidR="00845FF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</w:t>
      </w:r>
      <w:r w:rsidR="00DF015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="00845FF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.2026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do 1</w:t>
      </w:r>
      <w:r w:rsidR="002B7849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DF015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2B784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825B35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845FF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392747">
        <w:rPr>
          <w:rFonts w:asciiTheme="minorHAnsi" w:hAnsiTheme="minorHAnsi" w:cstheme="minorHAnsi"/>
          <w:color w:val="000000"/>
          <w:sz w:val="22"/>
          <w:szCs w:val="22"/>
        </w:rPr>
        <w:t>časova</w:t>
      </w:r>
      <w:bookmarkEnd w:id="0"/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59FE7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8514D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USLOVI ZA AKTIVIRANJE GARANCIJE PONUDE</w:t>
      </w:r>
      <w:r w:rsidRPr="00462BFB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9"/>
      </w:r>
    </w:p>
    <w:p w14:paraId="387E747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647080B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4E0C6FC7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1) odustane od ponude u roku važenja ponude i/ili</w:t>
      </w:r>
    </w:p>
    <w:p w14:paraId="4E2900B4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firstLine="283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2) odbije da zaključi ugovor o javnoj nabavci ili okvirni sporazum.</w:t>
      </w:r>
    </w:p>
    <w:p w14:paraId="0885A847" w14:textId="656CA7C0" w:rsidR="00462BFB" w:rsidRPr="00A566E3" w:rsidRDefault="00462BFB" w:rsidP="00A566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TAJNOST PODATAKA</w:t>
      </w:r>
    </w:p>
    <w:p w14:paraId="0A955B8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1EE4F23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02C9C8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5A7D55C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UPUTSTVO ZA SAČINJAVANJE PONUDE</w:t>
      </w:r>
    </w:p>
    <w:p w14:paraId="1551C895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7D88C28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29CDE4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.</w:t>
      </w:r>
      <w:r w:rsidRPr="00462BFB"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570782F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Izjavu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zahtjevima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638E4CD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</w:p>
    <w:p w14:paraId="5FAE627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005435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4F4D94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3FC0D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08D51E32" w14:textId="77777777" w:rsid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9EB68E" w14:textId="5D93F5A5" w:rsidR="00DF0153" w:rsidRDefault="00B77385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77385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B77385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77385">
        <w:rPr>
          <w:rFonts w:asciiTheme="minorHAnsi" w:hAnsiTheme="minorHAnsi" w:cstheme="minorHAnsi"/>
          <w:sz w:val="22"/>
          <w:szCs w:val="22"/>
        </w:rPr>
        <w:t>potpisuje</w:t>
      </w:r>
      <w:proofErr w:type="spellEnd"/>
      <w:r w:rsidRPr="00B7738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7385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7738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7385">
        <w:rPr>
          <w:rFonts w:asciiTheme="minorHAnsi" w:hAnsiTheme="minorHAnsi" w:cstheme="minorHAnsi"/>
          <w:sz w:val="22"/>
          <w:szCs w:val="22"/>
        </w:rPr>
        <w:t>procijenjenu</w:t>
      </w:r>
      <w:proofErr w:type="spellEnd"/>
      <w:r w:rsidRPr="00B7738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77385">
        <w:rPr>
          <w:rFonts w:asciiTheme="minorHAnsi" w:hAnsiTheme="minorHAnsi" w:cstheme="minorHAnsi"/>
          <w:sz w:val="22"/>
          <w:szCs w:val="22"/>
        </w:rPr>
        <w:t>vrijednost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0F922196" w14:textId="77777777" w:rsidR="00B77385" w:rsidRPr="00462BFB" w:rsidRDefault="00B77385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F418D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462BF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0"/>
      </w:r>
    </w:p>
    <w:p w14:paraId="1969BE2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B1CF0B" w14:textId="77777777" w:rsidR="00462BFB" w:rsidRPr="00462BFB" w:rsidRDefault="00462BFB" w:rsidP="00462BFB">
      <w:pPr>
        <w:jc w:val="both"/>
        <w:rPr>
          <w:rFonts w:asciiTheme="minorHAnsi" w:eastAsia="PMingLiU" w:hAnsiTheme="minorHAnsi" w:cstheme="minorHAnsi"/>
          <w:sz w:val="22"/>
          <w:szCs w:val="22"/>
          <w:lang w:val="sr-Latn-CS"/>
        </w:rPr>
      </w:pPr>
      <w:r w:rsidRPr="00462BFB">
        <w:rPr>
          <w:rFonts w:asciiTheme="minorHAnsi" w:eastAsia="PMingLiU" w:hAnsiTheme="minorHAnsi" w:cstheme="minorHAnsi"/>
          <w:sz w:val="22"/>
          <w:szCs w:val="22"/>
          <w:lang w:val="sr-Latn-CS"/>
        </w:rPr>
        <w:lastRenderedPageBreak/>
        <w:t>Izabrani ponuđač se obavezuje da plati ugovornu kaznu u visini 2‰ za svaki dan kašnjenja u isporuci robe, a najviše 5% od ukupne vrijednosti ugovorenog posla.</w:t>
      </w:r>
    </w:p>
    <w:p w14:paraId="286094CA" w14:textId="4F5BBF88" w:rsidR="00462BFB" w:rsidRPr="00462BFB" w:rsidRDefault="00462BFB" w:rsidP="00462BF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="00B77385">
        <w:rPr>
          <w:rFonts w:asciiTheme="minorHAnsi" w:eastAsia="Calibri" w:hAnsiTheme="minorHAnsi" w:cstheme="minorHAnsi"/>
          <w:sz w:val="22"/>
          <w:szCs w:val="22"/>
        </w:rPr>
        <w:t>će</w:t>
      </w:r>
      <w:proofErr w:type="spellEnd"/>
      <w:r w:rsidR="00B7738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do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1C38E147" w14:textId="77777777" w:rsidR="00462BFB" w:rsidRPr="00462BFB" w:rsidRDefault="00462BFB" w:rsidP="00462BF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4D2716B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D7BDFCA" w14:textId="0192295A" w:rsidR="00462BFB" w:rsidRPr="00462BFB" w:rsidRDefault="00A566E3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vršiti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kvalitativnu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kvantitativnu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kontrolu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D7BE9">
        <w:rPr>
          <w:rFonts w:asciiTheme="minorHAnsi" w:hAnsiTheme="minorHAnsi" w:cstheme="minorHAnsi"/>
          <w:sz w:val="22"/>
          <w:szCs w:val="22"/>
        </w:rPr>
        <w:t>zamrznutog</w:t>
      </w:r>
      <w:proofErr w:type="spellEnd"/>
      <w:r w:rsidR="004D7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D7BE9">
        <w:rPr>
          <w:rFonts w:asciiTheme="minorHAnsi" w:hAnsiTheme="minorHAnsi" w:cstheme="minorHAnsi"/>
          <w:sz w:val="22"/>
          <w:szCs w:val="22"/>
        </w:rPr>
        <w:t>ribljeg</w:t>
      </w:r>
      <w:proofErr w:type="spellEnd"/>
      <w:r w:rsidR="004D7BE9">
        <w:rPr>
          <w:rFonts w:asciiTheme="minorHAnsi" w:hAnsiTheme="minorHAnsi" w:cstheme="minorHAnsi"/>
          <w:sz w:val="22"/>
          <w:szCs w:val="22"/>
        </w:rPr>
        <w:t xml:space="preserve"> mesa</w:t>
      </w:r>
      <w:r w:rsidR="00DF01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prilikom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svake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isporuke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Provjeravaće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se da li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isporučeno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D7BE9">
        <w:rPr>
          <w:rFonts w:asciiTheme="minorHAnsi" w:hAnsiTheme="minorHAnsi" w:cstheme="minorHAnsi"/>
          <w:sz w:val="22"/>
          <w:szCs w:val="22"/>
        </w:rPr>
        <w:t>riblje</w:t>
      </w:r>
      <w:proofErr w:type="spellEnd"/>
      <w:r w:rsidR="004D7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D7BE9">
        <w:rPr>
          <w:rFonts w:asciiTheme="minorHAnsi" w:hAnsiTheme="minorHAnsi" w:cstheme="minorHAnsi"/>
          <w:sz w:val="22"/>
          <w:szCs w:val="22"/>
        </w:rPr>
        <w:t>meso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odgovara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karakteristikama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bili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definisani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tehničkom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specifikacijom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kolona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Opis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Bitne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karakteristike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predmeta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),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količini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koju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trebovao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prihvaćenoj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ponudi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ispostavi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isporučeno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F0153">
        <w:rPr>
          <w:rFonts w:asciiTheme="minorHAnsi" w:hAnsiTheme="minorHAnsi" w:cstheme="minorHAnsi"/>
          <w:sz w:val="22"/>
          <w:szCs w:val="22"/>
        </w:rPr>
        <w:t>meso</w:t>
      </w:r>
      <w:proofErr w:type="spellEnd"/>
      <w:r w:rsidR="00DF0153">
        <w:rPr>
          <w:rFonts w:asciiTheme="minorHAnsi" w:hAnsiTheme="minorHAnsi" w:cstheme="minorHAnsi"/>
          <w:sz w:val="22"/>
          <w:szCs w:val="22"/>
        </w:rPr>
        <w:t xml:space="preserve"> </w:t>
      </w:r>
      <w:r w:rsidRPr="00A566E3">
        <w:rPr>
          <w:rFonts w:asciiTheme="minorHAnsi" w:hAnsiTheme="minorHAnsi" w:cstheme="minorHAnsi"/>
          <w:sz w:val="22"/>
          <w:szCs w:val="22"/>
        </w:rPr>
        <w:t xml:space="preserve">ne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odgovara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ugovorenom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kvalitetu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traženoj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količini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Izabrani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biti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isto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zamijeni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isporuči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traženu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količinu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od 24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sata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od momenta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prijema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Zahtjeva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A566E3">
        <w:rPr>
          <w:rFonts w:asciiTheme="minorHAnsi" w:hAnsiTheme="minorHAnsi" w:cstheme="minorHAnsi"/>
          <w:sz w:val="22"/>
          <w:szCs w:val="22"/>
        </w:rPr>
        <w:t>reklamaciju</w:t>
      </w:r>
      <w:proofErr w:type="spellEnd"/>
      <w:r w:rsidRPr="00A566E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postupi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raskinuti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aktivirati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="0068271D" w:rsidRPr="006827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5445210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B10B87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tokom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njegovog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bez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sprovođenja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novog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151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B80E260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796B8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1) Ako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obzira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njihovu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izražene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novcu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uključuju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cijene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varijante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utvrđenim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obimom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mogućih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varijanti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predviđaju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ukupna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F1F983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A1EBB2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2)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dodatnih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postali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neophodni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bili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uključeni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moguća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ekonomskih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tehničkih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razloga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što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zahtjevi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kompatibilnosti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postojećom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opremom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uslugama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radovima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nabavljenim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okviru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prouzrokuje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značajne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poteškoće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znatno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povećavanje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troškova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17FEFD8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519BA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>3)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1CE48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3 a)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samo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smanjenje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1BCDB0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3 b)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podugovarača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128 st.10,11,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12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52C8C0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4)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restrukturiranja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uključujući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preuzimanje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spajanje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kupovinu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stečaj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zamjenjuje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potpunosti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djelimično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novi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pravni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sljedbenik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privredni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ispunjava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određene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druge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bitne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150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2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ovog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05417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9AD200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potpiše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vrati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ugovorvzajedno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dobro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izvršenje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avansnom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1B1EC4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C1594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lastRenderedPageBreak/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antikorupcijskog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pravila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odredbama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38 ZJN (</w:t>
      </w:r>
      <w:proofErr w:type="spellStart"/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Sl.list</w:t>
      </w:r>
      <w:proofErr w:type="spellEnd"/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Gore br. 74/19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03/23 i 11/23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ništav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je.</w:t>
      </w:r>
    </w:p>
    <w:p w14:paraId="418B90BA" w14:textId="77777777" w:rsid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6D3C66C" w14:textId="77777777" w:rsidR="00B6773C" w:rsidRDefault="00B6773C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46BF9CE" w14:textId="77777777" w:rsidR="00B6773C" w:rsidRPr="00462BFB" w:rsidRDefault="00B6773C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23BFA6D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</w:p>
    <w:p w14:paraId="7202ECA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EBB2E" w14:textId="77777777" w:rsidR="00462BFB" w:rsidRPr="00462BFB" w:rsidRDefault="00462BFB" w:rsidP="00462B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1BDA9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.</w:t>
      </w:r>
    </w:p>
    <w:p w14:paraId="1B30164D" w14:textId="146C6E42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1ED441F8" w14:textId="77777777" w:rsidR="00462BFB" w:rsidRPr="00462BFB" w:rsidRDefault="00462BFB" w:rsidP="00462BF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4E161DA7" w14:textId="77777777" w:rsidR="00462BFB" w:rsidRPr="00462BFB" w:rsidRDefault="00462BFB" w:rsidP="0068271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18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Hlk223950834"/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</w:p>
    <w:p w14:paraId="0FA92C0D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>JPU Ljubica Popović</w:t>
      </w:r>
    </w:p>
    <w:p w14:paraId="680BA079" w14:textId="26B1EB6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118332D" w14:textId="134F3253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Mjesto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datum: Podgorica,</w:t>
      </w:r>
      <w:r w:rsidR="00DF0153">
        <w:rPr>
          <w:rFonts w:ascii="Calibri" w:hAnsi="Calibri" w:cs="Calibri"/>
          <w:color w:val="000000"/>
          <w:sz w:val="22"/>
          <w:szCs w:val="22"/>
        </w:rPr>
        <w:t>03.06.2026</w:t>
      </w:r>
    </w:p>
    <w:p w14:paraId="38700A6F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3D4D09EF" w14:textId="547E1AA2" w:rsidR="00845FFA" w:rsidRPr="00845FFA" w:rsidRDefault="00845FFA" w:rsidP="00845FFA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skladu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članom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43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stav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Zakona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nabavkama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(„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Službeni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list CG”, br.74/19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3/23),</w:t>
      </w:r>
    </w:p>
    <w:p w14:paraId="4F82E5D9" w14:textId="77777777" w:rsidR="00845FFA" w:rsidRPr="00845FFA" w:rsidRDefault="00845FFA" w:rsidP="00845FFA">
      <w:pPr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Izjavljujem</w:t>
      </w:r>
      <w:proofErr w:type="spellEnd"/>
    </w:p>
    <w:p w14:paraId="6BB88F5E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22610BAD" w14:textId="6E2A2CFB" w:rsidR="00845FFA" w:rsidRPr="00845FFA" w:rsidRDefault="00845FFA" w:rsidP="00845FF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da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redni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93FF8">
        <w:rPr>
          <w:rFonts w:ascii="Calibri" w:hAnsi="Calibri" w:cs="Calibri"/>
          <w:color w:val="000000"/>
          <w:sz w:val="22"/>
          <w:szCs w:val="22"/>
        </w:rPr>
        <w:t>11</w:t>
      </w:r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iz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Plana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javnih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br. 24757,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objavljenog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portalu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Direktorata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za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politiku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javnih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, dana </w:t>
      </w:r>
      <w:proofErr w:type="gramStart"/>
      <w:r w:rsidRPr="00845FFA">
        <w:rPr>
          <w:rFonts w:ascii="Calibri" w:hAnsi="Calibri" w:cs="Calibri"/>
          <w:color w:val="000000"/>
          <w:sz w:val="22"/>
          <w:szCs w:val="22"/>
        </w:rPr>
        <w:t>29.januara</w:t>
      </w:r>
      <w:proofErr w:type="gramEnd"/>
      <w:r w:rsidRPr="00845FFA">
        <w:rPr>
          <w:rFonts w:ascii="Calibri" w:hAnsi="Calibri" w:cs="Calibri"/>
          <w:color w:val="000000"/>
          <w:sz w:val="22"/>
          <w:szCs w:val="22"/>
        </w:rPr>
        <w:t xml:space="preserve"> 2026.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godine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, za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robe: </w:t>
      </w:r>
      <w:proofErr w:type="spellStart"/>
      <w:r w:rsidR="00DF0153" w:rsidRPr="00DF0153">
        <w:rPr>
          <w:rFonts w:ascii="Calibri" w:hAnsi="Calibri" w:cs="Calibri"/>
          <w:color w:val="000000"/>
          <w:sz w:val="22"/>
          <w:szCs w:val="22"/>
        </w:rPr>
        <w:t>Nabavka</w:t>
      </w:r>
      <w:proofErr w:type="spellEnd"/>
      <w:r w:rsidR="00DF0153" w:rsidRPr="00DF015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F93FF8">
        <w:rPr>
          <w:rFonts w:ascii="Calibri" w:hAnsi="Calibri" w:cs="Calibri"/>
          <w:color w:val="000000"/>
          <w:sz w:val="22"/>
          <w:szCs w:val="22"/>
        </w:rPr>
        <w:t>zamrznute</w:t>
      </w:r>
      <w:proofErr w:type="spellEnd"/>
      <w:r w:rsidR="00F93FF8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F93FF8">
        <w:rPr>
          <w:rFonts w:ascii="Calibri" w:hAnsi="Calibri" w:cs="Calibri"/>
          <w:color w:val="000000"/>
          <w:sz w:val="22"/>
          <w:szCs w:val="22"/>
        </w:rPr>
        <w:t>ribe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nijesam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sukobu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interesa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smislu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člana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41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stav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tačka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Zakona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javnim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nabavkama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da ne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postoji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ekonomski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drugi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lični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interes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koji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može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uticati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moju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nepristrasnost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nezavisnost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ovom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color w:val="000000"/>
          <w:sz w:val="22"/>
          <w:szCs w:val="22"/>
        </w:rPr>
        <w:t>nabavke</w:t>
      </w:r>
      <w:proofErr w:type="spellEnd"/>
      <w:r w:rsidRPr="00845FFA">
        <w:rPr>
          <w:rFonts w:ascii="Calibri" w:hAnsi="Calibri" w:cs="Calibri"/>
          <w:color w:val="000000"/>
          <w:sz w:val="22"/>
          <w:szCs w:val="22"/>
        </w:rPr>
        <w:t>.</w:t>
      </w:r>
    </w:p>
    <w:p w14:paraId="0009AF83" w14:textId="77777777" w:rsidR="00845FFA" w:rsidRPr="00845FFA" w:rsidRDefault="00845FFA" w:rsidP="00845FFA">
      <w:pPr>
        <w:rPr>
          <w:rFonts w:ascii="Calibri" w:hAnsi="Calibri" w:cs="Calibri"/>
          <w:color w:val="000000"/>
          <w:sz w:val="22"/>
          <w:szCs w:val="22"/>
        </w:rPr>
      </w:pPr>
    </w:p>
    <w:p w14:paraId="0BF0348E" w14:textId="77777777" w:rsidR="00845FFA" w:rsidRPr="00845FFA" w:rsidRDefault="00845FFA" w:rsidP="00845FFA">
      <w:pPr>
        <w:tabs>
          <w:tab w:val="left" w:pos="3290"/>
        </w:tabs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Ovlašćeno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lice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naručioca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191CF1DF" w14:textId="77777777" w:rsidR="00845FFA" w:rsidRPr="00845FFA" w:rsidRDefault="00845FFA" w:rsidP="00845FF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>Direktorka</w:t>
      </w:r>
      <w:proofErr w:type="spellEnd"/>
      <w:r w:rsidRPr="00845FFA">
        <w:rPr>
          <w:rFonts w:ascii="Calibri" w:eastAsia="Calibri" w:hAnsi="Calibri" w:cs="Calibri"/>
          <w:b/>
          <w:color w:val="000000"/>
          <w:sz w:val="22"/>
          <w:szCs w:val="22"/>
        </w:rPr>
        <w:t>,</w:t>
      </w:r>
    </w:p>
    <w:p w14:paraId="0677BA07" w14:textId="77777777" w:rsidR="00845FFA" w:rsidRPr="00845FFA" w:rsidRDefault="00845FFA" w:rsidP="00845FFA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</w:t>
      </w:r>
      <w:bookmarkStart w:id="2" w:name="_Hlk179182009"/>
      <w:r w:rsidRPr="00845FFA">
        <w:rPr>
          <w:rFonts w:ascii="Calibri" w:eastAsia="Calibri" w:hAnsi="Calibri" w:cs="Calibri"/>
          <w:color w:val="000000"/>
          <w:sz w:val="22"/>
          <w:szCs w:val="22"/>
        </w:rPr>
        <w:t>Vesna NIkolić</w:t>
      </w:r>
    </w:p>
    <w:bookmarkEnd w:id="2"/>
    <w:p w14:paraId="3A2852FE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color w:val="000000"/>
          <w:sz w:val="22"/>
          <w:szCs w:val="22"/>
        </w:rPr>
      </w:pPr>
      <w:r w:rsidRPr="00845FFA">
        <w:rPr>
          <w:rFonts w:ascii="Calibri" w:hAnsi="Calibri" w:cs="Calibri"/>
          <w:color w:val="000000"/>
          <w:sz w:val="22"/>
          <w:szCs w:val="22"/>
        </w:rPr>
        <w:t>_______________________</w:t>
      </w:r>
    </w:p>
    <w:p w14:paraId="3804B9CF" w14:textId="77777777" w:rsidR="00845FFA" w:rsidRPr="00845FFA" w:rsidRDefault="00845FFA" w:rsidP="00845FFA">
      <w:pPr>
        <w:tabs>
          <w:tab w:val="left" w:pos="3290"/>
        </w:tabs>
        <w:ind w:left="5664" w:firstLine="708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 xml:space="preserve">       </w:t>
      </w:r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28590461" w14:textId="77777777" w:rsidR="00845FFA" w:rsidRPr="00845FFA" w:rsidRDefault="00845FFA" w:rsidP="00845FFA">
      <w:pPr>
        <w:ind w:firstLine="1134"/>
        <w:jc w:val="right"/>
        <w:rPr>
          <w:rFonts w:ascii="Calibri" w:eastAsia="Calibri" w:hAnsi="Calibri" w:cs="Calibri"/>
          <w:b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Službenik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za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color w:val="000000"/>
          <w:sz w:val="22"/>
          <w:szCs w:val="22"/>
        </w:rPr>
        <w:t>nabavke</w:t>
      </w:r>
      <w:proofErr w:type="spellEnd"/>
      <w:r w:rsidRPr="00845FFA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7A09D055" w14:textId="77777777" w:rsidR="00845FFA" w:rsidRPr="00845FFA" w:rsidRDefault="00845FFA" w:rsidP="00845FFA">
      <w:pPr>
        <w:wordWrap w:val="0"/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Aleksandra Popović</w:t>
      </w:r>
    </w:p>
    <w:p w14:paraId="658A3793" w14:textId="77777777" w:rsid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</w:t>
      </w:r>
    </w:p>
    <w:p w14:paraId="14D709E0" w14:textId="77777777" w:rsidR="00B6773C" w:rsidRPr="00845FFA" w:rsidRDefault="00B6773C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</w:p>
    <w:p w14:paraId="0282F56C" w14:textId="77777777" w:rsidR="00845FFA" w:rsidRDefault="00845FFA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             </w:t>
      </w:r>
      <w:proofErr w:type="spellStart"/>
      <w:r w:rsidRPr="00845FFA">
        <w:rPr>
          <w:rFonts w:ascii="Calibri" w:hAnsi="Calibri" w:cs="Calibr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04FACA68" w14:textId="77777777" w:rsidR="00B6773C" w:rsidRDefault="00B6773C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</w:p>
    <w:p w14:paraId="4766AAA4" w14:textId="5DB8280C" w:rsidR="00B6773C" w:rsidRPr="00845FFA" w:rsidRDefault="00B6773C" w:rsidP="00B6773C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color w:val="000000"/>
          <w:sz w:val="22"/>
          <w:szCs w:val="22"/>
        </w:rPr>
      </w:pPr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Lice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koje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je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učestvovalo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u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planiranju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 w:rsidRPr="00B6773C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B6773C">
        <w:rPr>
          <w:rFonts w:ascii="Calibri" w:hAnsi="Calibri" w:cs="Calibri"/>
          <w:b/>
          <w:color w:val="000000"/>
          <w:sz w:val="22"/>
          <w:szCs w:val="22"/>
        </w:rPr>
        <w:t>nabavke</w:t>
      </w:r>
      <w:proofErr w:type="spellEnd"/>
      <w:r w:rsidRPr="00845FF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D9D1D01" w14:textId="2F02BB23" w:rsidR="00094B5B" w:rsidRDefault="00F93FF8" w:rsidP="00B6773C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Nataša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Rakočević</w:t>
      </w:r>
      <w:proofErr w:type="spellEnd"/>
    </w:p>
    <w:p w14:paraId="3A034AE2" w14:textId="54691024" w:rsidR="00B6773C" w:rsidRPr="00845FFA" w:rsidRDefault="00B6773C" w:rsidP="00B6773C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_______________________</w:t>
      </w:r>
    </w:p>
    <w:p w14:paraId="2B5CA196" w14:textId="77777777" w:rsidR="00B6773C" w:rsidRPr="00845FFA" w:rsidRDefault="00B6773C" w:rsidP="00B6773C">
      <w:pPr>
        <w:tabs>
          <w:tab w:val="left" w:pos="3290"/>
        </w:tabs>
        <w:ind w:firstLine="1134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>s.r</w:t>
      </w:r>
      <w:proofErr w:type="spellEnd"/>
    </w:p>
    <w:p w14:paraId="6A6C551B" w14:textId="77777777" w:rsidR="00B6773C" w:rsidRDefault="00B6773C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</w:p>
    <w:p w14:paraId="69E6743F" w14:textId="77777777" w:rsidR="00094B5B" w:rsidRPr="00845FFA" w:rsidRDefault="00094B5B" w:rsidP="00094B5B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1F3E61DD" w14:textId="77777777" w:rsidR="00094B5B" w:rsidRDefault="00094B5B" w:rsidP="00094B5B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Aleksandra Popović</w:t>
      </w:r>
    </w:p>
    <w:p w14:paraId="373D15F4" w14:textId="77777777" w:rsidR="00094B5B" w:rsidRPr="00845FFA" w:rsidRDefault="00094B5B" w:rsidP="00094B5B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_______________________</w:t>
      </w:r>
    </w:p>
    <w:p w14:paraId="3D801419" w14:textId="77777777" w:rsidR="00094B5B" w:rsidRPr="00845FFA" w:rsidRDefault="00094B5B" w:rsidP="00094B5B">
      <w:pPr>
        <w:tabs>
          <w:tab w:val="left" w:pos="3290"/>
        </w:tabs>
        <w:ind w:firstLine="1134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845FFA">
        <w:rPr>
          <w:rFonts w:ascii="Calibri" w:eastAsia="Calibri" w:hAnsi="Calibri" w:cs="Calibri"/>
          <w:bCs/>
          <w:i/>
          <w:iCs/>
          <w:sz w:val="22"/>
          <w:szCs w:val="22"/>
        </w:rPr>
        <w:t>s.r</w:t>
      </w:r>
      <w:proofErr w:type="spellEnd"/>
    </w:p>
    <w:p w14:paraId="48CC8A67" w14:textId="77777777" w:rsidR="00094B5B" w:rsidRPr="00845FFA" w:rsidRDefault="00094B5B" w:rsidP="00845FFA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</w:p>
    <w:p w14:paraId="0EAD3145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bookmarkStart w:id="3" w:name="_Hlk179183275"/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2547EAF3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845FFA">
        <w:rPr>
          <w:rFonts w:ascii="Calibri" w:eastAsia="Calibri" w:hAnsi="Calibri" w:cs="Calibri"/>
          <w:bCs/>
          <w:sz w:val="22"/>
          <w:szCs w:val="22"/>
        </w:rPr>
        <w:t>Vidoje Živković</w:t>
      </w:r>
    </w:p>
    <w:p w14:paraId="530D3FAC" w14:textId="77777777" w:rsidR="00845FFA" w:rsidRPr="00845FFA" w:rsidRDefault="00845FFA" w:rsidP="00845FFA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________________________</w:t>
      </w:r>
    </w:p>
    <w:bookmarkEnd w:id="3"/>
    <w:p w14:paraId="3E5089B1" w14:textId="77777777" w:rsidR="00845FFA" w:rsidRDefault="00845FFA" w:rsidP="00845FFA">
      <w:pPr>
        <w:tabs>
          <w:tab w:val="left" w:pos="3290"/>
        </w:tabs>
        <w:ind w:firstLine="1134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sz w:val="22"/>
          <w:szCs w:val="22"/>
        </w:rPr>
        <w:t xml:space="preserve">                                                                                        </w:t>
      </w:r>
      <w:bookmarkEnd w:id="1"/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69E712DF" w14:textId="77777777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845FFA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845FFA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845FFA">
        <w:rPr>
          <w:rFonts w:ascii="Calibri" w:hAnsi="Calibri" w:cs="Calibri"/>
          <w:b/>
          <w:sz w:val="22"/>
          <w:szCs w:val="22"/>
        </w:rPr>
        <w:t>nabavk</w:t>
      </w:r>
      <w:r w:rsidRPr="00845FFA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2AB1A19C" w14:textId="77777777" w:rsidR="00F93FF8" w:rsidRDefault="00F93FF8" w:rsidP="00DF0153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F93FF8">
        <w:rPr>
          <w:rFonts w:ascii="Calibri" w:eastAsia="Calibri" w:hAnsi="Calibri" w:cs="Calibri"/>
          <w:bCs/>
          <w:sz w:val="22"/>
          <w:szCs w:val="22"/>
        </w:rPr>
        <w:t xml:space="preserve">Nataša </w:t>
      </w:r>
      <w:proofErr w:type="spellStart"/>
      <w:r w:rsidRPr="00F93FF8">
        <w:rPr>
          <w:rFonts w:ascii="Calibri" w:eastAsia="Calibri" w:hAnsi="Calibri" w:cs="Calibri"/>
          <w:bCs/>
          <w:sz w:val="22"/>
          <w:szCs w:val="22"/>
        </w:rPr>
        <w:t>Rakočević</w:t>
      </w:r>
      <w:proofErr w:type="spellEnd"/>
    </w:p>
    <w:p w14:paraId="06C8477E" w14:textId="6EBED9AD" w:rsidR="00DF0153" w:rsidRPr="00845FFA" w:rsidRDefault="00DF0153" w:rsidP="00DF0153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845FFA">
        <w:rPr>
          <w:rFonts w:ascii="Calibri" w:hAnsi="Calibri" w:cs="Calibri"/>
          <w:bCs/>
          <w:color w:val="000000"/>
          <w:sz w:val="22"/>
          <w:szCs w:val="22"/>
        </w:rPr>
        <w:t>________________________</w:t>
      </w:r>
    </w:p>
    <w:p w14:paraId="4C6B4E6A" w14:textId="77777777" w:rsidR="00DF0153" w:rsidRDefault="00DF0153" w:rsidP="00DF0153">
      <w:pPr>
        <w:tabs>
          <w:tab w:val="left" w:pos="3290"/>
        </w:tabs>
        <w:ind w:firstLine="1134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845FFA">
        <w:rPr>
          <w:sz w:val="22"/>
          <w:szCs w:val="22"/>
        </w:rPr>
        <w:t xml:space="preserve">                                                                                        </w:t>
      </w:r>
      <w:proofErr w:type="spellStart"/>
      <w:r w:rsidRPr="00845FFA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2AE89A60" w14:textId="7464D31D" w:rsidR="00825B35" w:rsidRDefault="00825B35">
      <w:pPr>
        <w:rPr>
          <w:rFonts w:ascii="Calibri" w:hAnsi="Calibri" w:cs="Calibri"/>
          <w:b/>
          <w:iCs/>
          <w:color w:val="000000"/>
          <w:sz w:val="22"/>
          <w:szCs w:val="22"/>
        </w:rPr>
      </w:pPr>
      <w:r>
        <w:rPr>
          <w:rFonts w:ascii="Calibri" w:hAnsi="Calibri" w:cs="Calibri"/>
          <w:b/>
          <w:iCs/>
          <w:color w:val="000000"/>
          <w:sz w:val="22"/>
          <w:szCs w:val="22"/>
        </w:rPr>
        <w:br w:type="page"/>
      </w:r>
    </w:p>
    <w:p w14:paraId="5B03FBD7" w14:textId="77777777" w:rsidR="0068271D" w:rsidRPr="00462BFB" w:rsidRDefault="0068271D" w:rsidP="00462BFB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C8ADA2A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UPUTSTVO O PRAVNOM SREDSTVU</w:t>
      </w:r>
    </w:p>
    <w:p w14:paraId="75E088EC" w14:textId="77777777" w:rsidR="00462BFB" w:rsidRPr="00462BFB" w:rsidRDefault="00462BFB" w:rsidP="00462BFB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1F1B5C1" w14:textId="77777777" w:rsidR="00462BFB" w:rsidRPr="00462BFB" w:rsidRDefault="00462BFB" w:rsidP="00462BFB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0D675DE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1)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30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E74ADCC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2)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deset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D3C5789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3) do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isteka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polovine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kraći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slučaju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posljednji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dan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kraći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24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časa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smatra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ističe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istekom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tog dana.</w:t>
      </w:r>
    </w:p>
    <w:p w14:paraId="5EF6CFF3" w14:textId="77777777" w:rsidR="00462BFB" w:rsidRPr="00462BFB" w:rsidRDefault="00462BFB" w:rsidP="00462BFB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3D948B6C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06B58887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D4351CB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AA5E623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97A9D43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FEFF74C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53EEDDEC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462BFB">
          <w:rPr>
            <w:rFonts w:asciiTheme="minorHAnsi" w:hAnsiTheme="minorHAnsi" w:cstheme="minorHAnsi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0DC4933C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0C2A8639" w14:textId="77777777" w:rsidR="00FB640A" w:rsidRDefault="00FB640A"/>
    <w:sectPr w:rsidR="00FB64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612F" w14:textId="77777777" w:rsidR="00EC50D1" w:rsidRDefault="00EC50D1">
      <w:r>
        <w:separator/>
      </w:r>
    </w:p>
  </w:endnote>
  <w:endnote w:type="continuationSeparator" w:id="0">
    <w:p w14:paraId="43FE2F84" w14:textId="77777777" w:rsidR="00EC50D1" w:rsidRDefault="00EC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5C7E5" w14:textId="77777777" w:rsidR="00EC50D1" w:rsidRDefault="00EC50D1">
      <w:r>
        <w:separator/>
      </w:r>
    </w:p>
  </w:footnote>
  <w:footnote w:type="continuationSeparator" w:id="0">
    <w:p w14:paraId="1304E6AA" w14:textId="77777777" w:rsidR="00EC50D1" w:rsidRDefault="00EC50D1">
      <w:r>
        <w:continuationSeparator/>
      </w:r>
    </w:p>
  </w:footnote>
  <w:footnote w:id="1">
    <w:p w14:paraId="495118DF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47340611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31D998F6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03CDE698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0D1404CD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408ED0F" w14:textId="77777777" w:rsidR="00462BFB" w:rsidRDefault="00462BFB" w:rsidP="00462BFB"/>
    <w:p w14:paraId="757B4850" w14:textId="77777777" w:rsidR="00462BFB" w:rsidRDefault="00462BFB" w:rsidP="00462BF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7">
    <w:p w14:paraId="15922C89" w14:textId="77777777" w:rsidR="00462BFB" w:rsidRDefault="00462BFB" w:rsidP="00462BFB"/>
    <w:p w14:paraId="23C346D5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8">
    <w:p w14:paraId="158122A9" w14:textId="77777777" w:rsidR="00462BFB" w:rsidRDefault="00462BFB" w:rsidP="00462BF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9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ga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  <w:p w14:paraId="161B7999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10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  <w:p w14:paraId="3714B202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11Naručilac određuje jedan kriterijum za izbor najpovoljnije ponude, a ostale ponuđene opcije briše</w:t>
      </w:r>
    </w:p>
    <w:p w14:paraId="2FFDBEE2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12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predvi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  <w:p w14:paraId="3490BADF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4"/>
          <w:szCs w:val="16"/>
        </w:rPr>
      </w:pPr>
    </w:p>
  </w:footnote>
  <w:footnote w:id="9">
    <w:p w14:paraId="2F5DBD87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lang w:val="sr-Latn-ME"/>
        </w:rPr>
        <w:t>13</w:t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3A3CA694" w14:textId="77777777" w:rsidR="00462BFB" w:rsidRDefault="00462BFB" w:rsidP="00462BFB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  <w:lang w:val="sr-Latn-ME"/>
        </w:rPr>
        <w:t>14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E66A3F"/>
    <w:multiLevelType w:val="hybridMultilevel"/>
    <w:tmpl w:val="6EA8C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A35EE"/>
    <w:multiLevelType w:val="hybridMultilevel"/>
    <w:tmpl w:val="5F8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27918572">
    <w:abstractNumId w:val="0"/>
  </w:num>
  <w:num w:numId="2" w16cid:durableId="1854952068">
    <w:abstractNumId w:val="1"/>
  </w:num>
  <w:num w:numId="3" w16cid:durableId="823741225">
    <w:abstractNumId w:val="6"/>
  </w:num>
  <w:num w:numId="4" w16cid:durableId="988048334">
    <w:abstractNumId w:val="7"/>
  </w:num>
  <w:num w:numId="5" w16cid:durableId="138887561">
    <w:abstractNumId w:val="8"/>
  </w:num>
  <w:num w:numId="6" w16cid:durableId="409540480">
    <w:abstractNumId w:val="9"/>
  </w:num>
  <w:num w:numId="7" w16cid:durableId="453065150">
    <w:abstractNumId w:val="4"/>
  </w:num>
  <w:num w:numId="8" w16cid:durableId="290062718">
    <w:abstractNumId w:val="5"/>
  </w:num>
  <w:num w:numId="9" w16cid:durableId="185750572">
    <w:abstractNumId w:val="3"/>
  </w:num>
  <w:num w:numId="10" w16cid:durableId="219828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16"/>
    <w:rsid w:val="00016D2E"/>
    <w:rsid w:val="00031FC4"/>
    <w:rsid w:val="000419DC"/>
    <w:rsid w:val="0005618B"/>
    <w:rsid w:val="00094B5B"/>
    <w:rsid w:val="001363E0"/>
    <w:rsid w:val="00156C77"/>
    <w:rsid w:val="00177545"/>
    <w:rsid w:val="0019021C"/>
    <w:rsid w:val="001D3866"/>
    <w:rsid w:val="001E10E8"/>
    <w:rsid w:val="00200F0C"/>
    <w:rsid w:val="00243D3D"/>
    <w:rsid w:val="0027270B"/>
    <w:rsid w:val="0027460B"/>
    <w:rsid w:val="002B7849"/>
    <w:rsid w:val="002D14C1"/>
    <w:rsid w:val="002D3D89"/>
    <w:rsid w:val="002F0179"/>
    <w:rsid w:val="00311559"/>
    <w:rsid w:val="003407F5"/>
    <w:rsid w:val="00340FBE"/>
    <w:rsid w:val="00355286"/>
    <w:rsid w:val="00380F0F"/>
    <w:rsid w:val="00392747"/>
    <w:rsid w:val="00396D33"/>
    <w:rsid w:val="003B12E8"/>
    <w:rsid w:val="003B3BDC"/>
    <w:rsid w:val="003C20D3"/>
    <w:rsid w:val="003F0996"/>
    <w:rsid w:val="003F6CA4"/>
    <w:rsid w:val="00400D30"/>
    <w:rsid w:val="0042601D"/>
    <w:rsid w:val="00431586"/>
    <w:rsid w:val="00462BFB"/>
    <w:rsid w:val="004D7BE9"/>
    <w:rsid w:val="00512352"/>
    <w:rsid w:val="00546D79"/>
    <w:rsid w:val="00575EF8"/>
    <w:rsid w:val="005859E8"/>
    <w:rsid w:val="005C60CD"/>
    <w:rsid w:val="00603FE0"/>
    <w:rsid w:val="00627D18"/>
    <w:rsid w:val="006315F0"/>
    <w:rsid w:val="006357C9"/>
    <w:rsid w:val="00656B88"/>
    <w:rsid w:val="006701F9"/>
    <w:rsid w:val="0068271D"/>
    <w:rsid w:val="006D5DAF"/>
    <w:rsid w:val="0076482D"/>
    <w:rsid w:val="0076760D"/>
    <w:rsid w:val="00772282"/>
    <w:rsid w:val="00783A71"/>
    <w:rsid w:val="00787E22"/>
    <w:rsid w:val="007A79AB"/>
    <w:rsid w:val="007B5D16"/>
    <w:rsid w:val="00825B35"/>
    <w:rsid w:val="00845FFA"/>
    <w:rsid w:val="00860FCF"/>
    <w:rsid w:val="008C1334"/>
    <w:rsid w:val="00952598"/>
    <w:rsid w:val="00955153"/>
    <w:rsid w:val="0096567D"/>
    <w:rsid w:val="00991ECD"/>
    <w:rsid w:val="009A6422"/>
    <w:rsid w:val="00A415AA"/>
    <w:rsid w:val="00A43222"/>
    <w:rsid w:val="00A44487"/>
    <w:rsid w:val="00A44D44"/>
    <w:rsid w:val="00A566E3"/>
    <w:rsid w:val="00A7032C"/>
    <w:rsid w:val="00A72D5F"/>
    <w:rsid w:val="00A74630"/>
    <w:rsid w:val="00A77316"/>
    <w:rsid w:val="00A96C85"/>
    <w:rsid w:val="00AA5B1A"/>
    <w:rsid w:val="00AB0C0D"/>
    <w:rsid w:val="00AE2284"/>
    <w:rsid w:val="00B2163A"/>
    <w:rsid w:val="00B519C9"/>
    <w:rsid w:val="00B6773C"/>
    <w:rsid w:val="00B74D19"/>
    <w:rsid w:val="00B77385"/>
    <w:rsid w:val="00B9401A"/>
    <w:rsid w:val="00BD4F39"/>
    <w:rsid w:val="00BE55B2"/>
    <w:rsid w:val="00C06D53"/>
    <w:rsid w:val="00C13F05"/>
    <w:rsid w:val="00C22AFC"/>
    <w:rsid w:val="00C651F6"/>
    <w:rsid w:val="00CA633C"/>
    <w:rsid w:val="00CD6F04"/>
    <w:rsid w:val="00CD7729"/>
    <w:rsid w:val="00CE19AA"/>
    <w:rsid w:val="00CF19AD"/>
    <w:rsid w:val="00CF6FE9"/>
    <w:rsid w:val="00D10E3A"/>
    <w:rsid w:val="00D73D6A"/>
    <w:rsid w:val="00DF0153"/>
    <w:rsid w:val="00E600C0"/>
    <w:rsid w:val="00E87F55"/>
    <w:rsid w:val="00EA2D60"/>
    <w:rsid w:val="00EA47F4"/>
    <w:rsid w:val="00EC50D1"/>
    <w:rsid w:val="00EF145E"/>
    <w:rsid w:val="00F041FB"/>
    <w:rsid w:val="00F258A1"/>
    <w:rsid w:val="00F93FF8"/>
    <w:rsid w:val="00F9794A"/>
    <w:rsid w:val="00FA3F5F"/>
    <w:rsid w:val="00FA62B8"/>
    <w:rsid w:val="00FB640A"/>
    <w:rsid w:val="00FF506A"/>
    <w:rsid w:val="0117410B"/>
    <w:rsid w:val="4E36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82E83"/>
  <w15:docId w15:val="{82C5EE1F-81C4-4558-BFF1-26B2D0A3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882" w:hanging="360"/>
    </w:pPr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703"/>
        <w:tab w:val="right" w:pos="9406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703"/>
        <w:tab w:val="right" w:pos="9406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462B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F954-FAC3-41E4-BF89-32E817F2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</dc:creator>
  <cp:lastModifiedBy>Aleksandra Popovic</cp:lastModifiedBy>
  <cp:revision>9</cp:revision>
  <cp:lastPrinted>2026-06-03T06:23:00Z</cp:lastPrinted>
  <dcterms:created xsi:type="dcterms:W3CDTF">2026-06-03T06:44:00Z</dcterms:created>
  <dcterms:modified xsi:type="dcterms:W3CDTF">2026-06-03T09:27:00Z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C8E5EFACE1A340E98E7E1E6AC3E85817_13</vt:lpwstr>
  </property>
</Properties>
</file>