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BF90" w14:textId="77777777" w:rsidR="00FB640A" w:rsidRDefault="00FB640A">
      <w:pPr>
        <w:jc w:val="right"/>
        <w:rPr>
          <w:rFonts w:ascii="Arial" w:hAnsi="Arial" w:cs="Arial"/>
          <w:b/>
          <w:color w:val="000000"/>
        </w:rPr>
      </w:pPr>
    </w:p>
    <w:p w14:paraId="0AE8DBCB" w14:textId="77777777" w:rsidR="00FB640A" w:rsidRDefault="00A77316">
      <w:pPr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OBRAZAC 1  </w:t>
      </w:r>
    </w:p>
    <w:p w14:paraId="2244C47A" w14:textId="77777777" w:rsidR="00FB640A" w:rsidRPr="00462BFB" w:rsidRDefault="00A77316">
      <w:pPr>
        <w:jc w:val="both"/>
        <w:rPr>
          <w:rFonts w:asciiTheme="minorHAnsi" w:hAnsiTheme="minorHAnsi" w:cstheme="minorHAnsi"/>
        </w:rPr>
      </w:pPr>
      <w:r w:rsidRPr="00462BFB">
        <w:rPr>
          <w:rFonts w:asciiTheme="minorHAnsi" w:hAnsiTheme="minorHAnsi" w:cstheme="minorHAnsi"/>
        </w:rPr>
        <w:t>JPU “Ljubica Popović”</w:t>
      </w:r>
    </w:p>
    <w:p w14:paraId="43324BF8" w14:textId="5BAADA78" w:rsidR="00FB640A" w:rsidRPr="00462BFB" w:rsidRDefault="00A77316">
      <w:pPr>
        <w:jc w:val="both"/>
        <w:rPr>
          <w:rFonts w:asciiTheme="minorHAnsi" w:hAnsiTheme="minorHAnsi" w:cstheme="minorHAnsi"/>
        </w:rPr>
      </w:pPr>
      <w:proofErr w:type="spellStart"/>
      <w:r w:rsidRPr="00462BFB">
        <w:rPr>
          <w:rFonts w:asciiTheme="minorHAnsi" w:hAnsiTheme="minorHAnsi" w:cstheme="minorHAnsi"/>
        </w:rPr>
        <w:t>Broj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iz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evidencije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postupaka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javnih</w:t>
      </w:r>
      <w:proofErr w:type="spellEnd"/>
      <w:r w:rsidRPr="00462BFB">
        <w:rPr>
          <w:rFonts w:asciiTheme="minorHAnsi" w:hAnsiTheme="minorHAnsi" w:cstheme="minorHAnsi"/>
        </w:rPr>
        <w:t xml:space="preserve"> nabavki:</w:t>
      </w:r>
      <w:r w:rsidR="00845FFA">
        <w:rPr>
          <w:rFonts w:asciiTheme="minorHAnsi" w:eastAsia="SimSun" w:hAnsiTheme="minorHAnsi" w:cstheme="minorHAnsi"/>
          <w:color w:val="222222"/>
          <w:shd w:val="clear" w:color="auto" w:fill="FFFFFF"/>
        </w:rPr>
        <w:t>0</w:t>
      </w:r>
      <w:r w:rsidR="00DF0153">
        <w:rPr>
          <w:rFonts w:asciiTheme="minorHAnsi" w:eastAsia="SimSun" w:hAnsiTheme="minorHAnsi" w:cstheme="minorHAnsi"/>
          <w:color w:val="222222"/>
          <w:shd w:val="clear" w:color="auto" w:fill="FFFFFF"/>
        </w:rPr>
        <w:t>3</w:t>
      </w:r>
      <w:r w:rsidR="00462BFB" w:rsidRPr="00462BFB">
        <w:rPr>
          <w:rFonts w:asciiTheme="minorHAnsi" w:eastAsia="SimSun" w:hAnsiTheme="minorHAnsi" w:cstheme="minorHAnsi"/>
          <w:color w:val="222222"/>
          <w:shd w:val="clear" w:color="auto" w:fill="FFFFFF"/>
        </w:rPr>
        <w:t>/2</w:t>
      </w:r>
      <w:r w:rsidR="00845FFA">
        <w:rPr>
          <w:rFonts w:asciiTheme="minorHAnsi" w:eastAsia="SimSun" w:hAnsiTheme="minorHAnsi" w:cstheme="minorHAnsi"/>
          <w:color w:val="222222"/>
          <w:shd w:val="clear" w:color="auto" w:fill="FFFFFF"/>
        </w:rPr>
        <w:t>6</w:t>
      </w:r>
    </w:p>
    <w:p w14:paraId="7B994627" w14:textId="5733D08A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462BFB">
        <w:rPr>
          <w:rFonts w:asciiTheme="minorHAnsi" w:hAnsiTheme="minorHAnsi" w:cstheme="minorHAnsi"/>
          <w:color w:val="000000"/>
        </w:rPr>
        <w:t>Redni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broj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Plana </w:t>
      </w:r>
      <w:proofErr w:type="spellStart"/>
      <w:r w:rsidRPr="00462BFB">
        <w:rPr>
          <w:rFonts w:asciiTheme="minorHAnsi" w:hAnsiTheme="minorHAnsi" w:cstheme="minorHAnsi"/>
          <w:color w:val="000000"/>
        </w:rPr>
        <w:t>javnih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nabavki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:</w:t>
      </w:r>
      <w:r w:rsidR="00DF0153">
        <w:rPr>
          <w:rFonts w:asciiTheme="minorHAnsi" w:hAnsiTheme="minorHAnsi" w:cstheme="minorHAnsi"/>
          <w:color w:val="000000"/>
        </w:rPr>
        <w:t>8</w:t>
      </w:r>
    </w:p>
    <w:p w14:paraId="422536EF" w14:textId="4779A7D8" w:rsidR="00FB640A" w:rsidRPr="00462BFB" w:rsidRDefault="00A77316">
      <w:pPr>
        <w:jc w:val="both"/>
        <w:rPr>
          <w:rFonts w:asciiTheme="minorHAnsi" w:hAnsiTheme="minorHAnsi" w:cstheme="minorHAnsi"/>
          <w:b/>
          <w:bCs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t>Podgorica,</w:t>
      </w:r>
      <w:r w:rsidR="00845FFA">
        <w:rPr>
          <w:rFonts w:asciiTheme="minorHAnsi" w:hAnsiTheme="minorHAnsi" w:cstheme="minorHAnsi"/>
          <w:color w:val="000000"/>
          <w:lang w:val="sr-Latn-RS"/>
        </w:rPr>
        <w:t>09</w:t>
      </w:r>
      <w:r w:rsidRPr="00462BFB">
        <w:rPr>
          <w:rFonts w:asciiTheme="minorHAnsi" w:hAnsiTheme="minorHAnsi" w:cstheme="minorHAnsi"/>
          <w:color w:val="000000"/>
        </w:rPr>
        <w:t>.0</w:t>
      </w:r>
      <w:r w:rsidR="00BD4F39">
        <w:rPr>
          <w:rFonts w:asciiTheme="minorHAnsi" w:hAnsiTheme="minorHAnsi" w:cstheme="minorHAnsi"/>
          <w:color w:val="000000"/>
        </w:rPr>
        <w:t>3</w:t>
      </w:r>
      <w:r w:rsidRPr="00462BFB">
        <w:rPr>
          <w:rFonts w:asciiTheme="minorHAnsi" w:hAnsiTheme="minorHAnsi" w:cstheme="minorHAnsi"/>
          <w:color w:val="000000"/>
        </w:rPr>
        <w:t>.202</w:t>
      </w:r>
      <w:r w:rsidR="00845FFA">
        <w:rPr>
          <w:rFonts w:asciiTheme="minorHAnsi" w:hAnsiTheme="minorHAnsi" w:cstheme="minorHAnsi"/>
          <w:color w:val="000000"/>
          <w:lang w:val="sr-Latn-RS"/>
        </w:rPr>
        <w:t>6</w:t>
      </w:r>
      <w:r w:rsidRPr="00462BFB">
        <w:rPr>
          <w:rFonts w:asciiTheme="minorHAnsi" w:hAnsiTheme="minorHAnsi" w:cstheme="minorHAnsi"/>
          <w:color w:val="000000"/>
        </w:rPr>
        <w:t>. god</w:t>
      </w:r>
    </w:p>
    <w:p w14:paraId="28B956E7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69479ADB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7B0CB393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3151FD73" w14:textId="77777777" w:rsidR="00FB640A" w:rsidRPr="00462BFB" w:rsidRDefault="00A77316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  <w:r w:rsidRPr="00462BFB">
        <w:rPr>
          <w:rFonts w:asciiTheme="minorHAnsi" w:hAnsiTheme="minorHAnsi" w:cstheme="minorHAnsi"/>
        </w:rPr>
        <w:t xml:space="preserve">Na </w:t>
      </w:r>
      <w:proofErr w:type="spellStart"/>
      <w:r w:rsidRPr="00462BFB">
        <w:rPr>
          <w:rFonts w:asciiTheme="minorHAnsi" w:hAnsiTheme="minorHAnsi" w:cstheme="minorHAnsi"/>
        </w:rPr>
        <w:t>osnovu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člana</w:t>
      </w:r>
      <w:proofErr w:type="spellEnd"/>
      <w:r w:rsidRPr="00462BFB">
        <w:rPr>
          <w:rFonts w:asciiTheme="minorHAnsi" w:hAnsiTheme="minorHAnsi" w:cstheme="minorHAnsi"/>
        </w:rPr>
        <w:t xml:space="preserve"> 53 </w:t>
      </w:r>
      <w:proofErr w:type="spellStart"/>
      <w:r w:rsidRPr="00462BFB">
        <w:rPr>
          <w:rFonts w:asciiTheme="minorHAnsi" w:hAnsiTheme="minorHAnsi" w:cstheme="minorHAnsi"/>
        </w:rPr>
        <w:t>stav</w:t>
      </w:r>
      <w:proofErr w:type="spellEnd"/>
      <w:r w:rsidRPr="00462BFB">
        <w:rPr>
          <w:rFonts w:asciiTheme="minorHAnsi" w:hAnsiTheme="minorHAnsi" w:cstheme="minorHAnsi"/>
        </w:rPr>
        <w:t xml:space="preserve"> 3 </w:t>
      </w:r>
      <w:proofErr w:type="spellStart"/>
      <w:r w:rsidRPr="00462BFB">
        <w:rPr>
          <w:rFonts w:asciiTheme="minorHAnsi" w:hAnsiTheme="minorHAnsi" w:cstheme="minorHAnsi"/>
        </w:rPr>
        <w:t>Zakona</w:t>
      </w:r>
      <w:proofErr w:type="spellEnd"/>
      <w:r w:rsidRPr="00462BFB">
        <w:rPr>
          <w:rFonts w:asciiTheme="minorHAnsi" w:hAnsiTheme="minorHAnsi" w:cstheme="minorHAnsi"/>
        </w:rPr>
        <w:t xml:space="preserve"> o </w:t>
      </w:r>
      <w:proofErr w:type="spellStart"/>
      <w:r w:rsidRPr="00462BFB">
        <w:rPr>
          <w:rFonts w:asciiTheme="minorHAnsi" w:hAnsiTheme="minorHAnsi" w:cstheme="minorHAnsi"/>
        </w:rPr>
        <w:t>javnim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nabavkama</w:t>
      </w:r>
      <w:proofErr w:type="spellEnd"/>
      <w:r w:rsidRPr="00462BFB">
        <w:rPr>
          <w:rFonts w:asciiTheme="minorHAnsi" w:hAnsiTheme="minorHAnsi" w:cstheme="minorHAnsi"/>
        </w:rPr>
        <w:t xml:space="preserve"> („</w:t>
      </w:r>
      <w:proofErr w:type="spellStart"/>
      <w:r w:rsidRPr="00462BFB">
        <w:rPr>
          <w:rFonts w:asciiTheme="minorHAnsi" w:hAnsiTheme="minorHAnsi" w:cstheme="minorHAnsi"/>
        </w:rPr>
        <w:t>Službeni</w:t>
      </w:r>
      <w:proofErr w:type="spellEnd"/>
      <w:r w:rsidRPr="00462BFB">
        <w:rPr>
          <w:rFonts w:asciiTheme="minorHAnsi" w:hAnsiTheme="minorHAnsi" w:cstheme="minorHAnsi"/>
        </w:rPr>
        <w:t xml:space="preserve"> list </w:t>
      </w:r>
      <w:proofErr w:type="gramStart"/>
      <w:r w:rsidRPr="00462BFB">
        <w:rPr>
          <w:rFonts w:asciiTheme="minorHAnsi" w:hAnsiTheme="minorHAnsi" w:cstheme="minorHAnsi"/>
        </w:rPr>
        <w:t>CG“</w:t>
      </w:r>
      <w:proofErr w:type="gramEnd"/>
      <w:r w:rsidRPr="00462BFB">
        <w:rPr>
          <w:rFonts w:asciiTheme="minorHAnsi" w:hAnsiTheme="minorHAnsi" w:cstheme="minorHAnsi"/>
        </w:rPr>
        <w:t xml:space="preserve">, br. 74/19 </w:t>
      </w:r>
      <w:proofErr w:type="spellStart"/>
      <w:r w:rsidRPr="00462BFB">
        <w:rPr>
          <w:rFonts w:asciiTheme="minorHAnsi" w:hAnsiTheme="minorHAnsi" w:cstheme="minorHAnsi"/>
        </w:rPr>
        <w:t>i</w:t>
      </w:r>
      <w:proofErr w:type="spellEnd"/>
      <w:r w:rsidRPr="00462BFB">
        <w:rPr>
          <w:rFonts w:asciiTheme="minorHAnsi" w:hAnsiTheme="minorHAnsi" w:cstheme="minorHAnsi"/>
        </w:rPr>
        <w:t xml:space="preserve"> 3/</w:t>
      </w:r>
      <w:proofErr w:type="gramStart"/>
      <w:r w:rsidRPr="00462BFB">
        <w:rPr>
          <w:rFonts w:asciiTheme="minorHAnsi" w:hAnsiTheme="minorHAnsi" w:cstheme="minorHAnsi"/>
        </w:rPr>
        <w:t>23  )</w:t>
      </w:r>
      <w:proofErr w:type="gramEnd"/>
      <w:r w:rsidRPr="00462BFB">
        <w:rPr>
          <w:rFonts w:asciiTheme="minorHAnsi" w:hAnsiTheme="minorHAnsi" w:cstheme="minorHAnsi"/>
        </w:rPr>
        <w:t xml:space="preserve">JPU “Ljubica Popović” </w:t>
      </w:r>
      <w:proofErr w:type="spellStart"/>
      <w:r w:rsidRPr="00462BFB">
        <w:rPr>
          <w:rFonts w:asciiTheme="minorHAnsi" w:hAnsiTheme="minorHAnsi" w:cstheme="minorHAnsi"/>
        </w:rPr>
        <w:t>objavljuje</w:t>
      </w:r>
      <w:proofErr w:type="spellEnd"/>
      <w:r w:rsidRPr="00462BFB">
        <w:rPr>
          <w:rFonts w:asciiTheme="minorHAnsi" w:hAnsiTheme="minorHAnsi" w:cstheme="minorHAnsi"/>
        </w:rPr>
        <w:t>:</w:t>
      </w:r>
      <w:r w:rsidRPr="00462BFB">
        <w:rPr>
          <w:rFonts w:asciiTheme="minorHAnsi" w:hAnsiTheme="minorHAnsi" w:cstheme="minorHAnsi"/>
          <w:b/>
          <w:bCs/>
          <w:color w:val="000000"/>
        </w:rPr>
        <w:t xml:space="preserve">        </w:t>
      </w:r>
    </w:p>
    <w:p w14:paraId="3174DFBF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BB87A5A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F3AB1FA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9CA9139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B320388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8BE71B8" w14:textId="77777777" w:rsidR="00FB640A" w:rsidRPr="00462BFB" w:rsidRDefault="00A77316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</w:rPr>
      </w:pPr>
      <w:r w:rsidRPr="00462BFB">
        <w:rPr>
          <w:rFonts w:asciiTheme="minorHAnsi" w:hAnsiTheme="minorHAnsi" w:cstheme="minorHAnsi"/>
          <w:b/>
          <w:bCs/>
          <w:color w:val="000000"/>
        </w:rPr>
        <w:t xml:space="preserve">                                          </w:t>
      </w:r>
      <w:r w:rsidRPr="00462BFB">
        <w:rPr>
          <w:rFonts w:asciiTheme="minorHAnsi" w:hAnsiTheme="minorHAnsi" w:cstheme="minorHAnsi"/>
          <w:b/>
          <w:bCs/>
          <w:color w:val="000000"/>
        </w:rPr>
        <w:tab/>
      </w:r>
      <w:r w:rsidRPr="00462BFB">
        <w:rPr>
          <w:rFonts w:asciiTheme="minorHAnsi" w:hAnsiTheme="minorHAnsi" w:cstheme="minorHAnsi"/>
          <w:bCs/>
          <w:color w:val="000000"/>
        </w:rPr>
        <w:t xml:space="preserve">                                                      </w:t>
      </w:r>
    </w:p>
    <w:p w14:paraId="2D1D563E" w14:textId="77777777" w:rsidR="00FB640A" w:rsidRPr="00462BFB" w:rsidRDefault="00FB640A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</w:rPr>
      </w:pPr>
    </w:p>
    <w:p w14:paraId="59825D6A" w14:textId="77777777" w:rsidR="00FB640A" w:rsidRPr="00462BFB" w:rsidRDefault="00A77316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62BFB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TENDERSKU DOKUMENTACIJU</w:t>
      </w:r>
    </w:p>
    <w:p w14:paraId="7946A3FD" w14:textId="77777777" w:rsidR="00FB640A" w:rsidRPr="00462BFB" w:rsidRDefault="00A77316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62BFB">
        <w:rPr>
          <w:rFonts w:asciiTheme="minorHAnsi" w:hAnsiTheme="minorHAnsi" w:cstheme="minorHAnsi"/>
          <w:b/>
          <w:bCs/>
          <w:color w:val="000000"/>
          <w:sz w:val="28"/>
          <w:szCs w:val="28"/>
        </w:rPr>
        <w:t>ZA OTVORENI POSTUPAK JAVNE NABAVKE</w:t>
      </w:r>
    </w:p>
    <w:p w14:paraId="260E241D" w14:textId="77777777" w:rsidR="00FB640A" w:rsidRPr="00462BFB" w:rsidRDefault="00FB640A" w:rsidP="00BD4F39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2AFF3C77" w14:textId="77777777" w:rsidR="00DF0153" w:rsidRDefault="00DF0153">
      <w:pPr>
        <w:jc w:val="both"/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</w:pPr>
      <w:r w:rsidRPr="00DF0153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>Nabavka junećeg, telećeg  i jagnjećeg mesa</w:t>
      </w:r>
    </w:p>
    <w:p w14:paraId="785A1949" w14:textId="77777777" w:rsidR="00DF0153" w:rsidRDefault="00DF0153">
      <w:pPr>
        <w:jc w:val="both"/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</w:pPr>
    </w:p>
    <w:p w14:paraId="57BDF956" w14:textId="1CBF778D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462BFB">
        <w:rPr>
          <w:rFonts w:asciiTheme="minorHAnsi" w:hAnsiTheme="minorHAnsi" w:cstheme="minorHAnsi"/>
          <w:color w:val="000000"/>
        </w:rPr>
        <w:t>Predmet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nabavke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</w:rPr>
        <w:t>nabavlja</w:t>
      </w:r>
      <w:proofErr w:type="spellEnd"/>
      <w:r w:rsidRPr="00462BFB">
        <w:rPr>
          <w:rFonts w:asciiTheme="minorHAnsi" w:hAnsiTheme="minorHAnsi" w:cstheme="minorHAnsi"/>
          <w:color w:val="000000"/>
        </w:rPr>
        <w:t>:</w:t>
      </w:r>
    </w:p>
    <w:p w14:paraId="2E13347B" w14:textId="77777777" w:rsidR="00FB640A" w:rsidRPr="00462BFB" w:rsidRDefault="00FB640A">
      <w:pPr>
        <w:jc w:val="both"/>
        <w:rPr>
          <w:rFonts w:asciiTheme="minorHAnsi" w:hAnsiTheme="minorHAnsi" w:cstheme="minorHAnsi"/>
          <w:color w:val="000000"/>
        </w:rPr>
      </w:pPr>
    </w:p>
    <w:p w14:paraId="31D11D2A" w14:textId="77777777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sym w:font="Wingdings" w:char="F078"/>
      </w:r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cjelina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</w:p>
    <w:p w14:paraId="3E589CDD" w14:textId="77777777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sym w:font="Wingdings" w:char="F06F"/>
      </w:r>
      <w:r w:rsidRPr="00462BFB">
        <w:rPr>
          <w:rFonts w:asciiTheme="minorHAnsi" w:hAnsiTheme="minorHAnsi" w:cstheme="minorHAnsi"/>
          <w:color w:val="000000"/>
        </w:rPr>
        <w:t xml:space="preserve"> po </w:t>
      </w:r>
      <w:proofErr w:type="spellStart"/>
      <w:r w:rsidRPr="00462BFB">
        <w:rPr>
          <w:rFonts w:asciiTheme="minorHAnsi" w:hAnsiTheme="minorHAnsi" w:cstheme="minorHAnsi"/>
          <w:color w:val="000000"/>
        </w:rPr>
        <w:t>partijama</w:t>
      </w:r>
      <w:proofErr w:type="spellEnd"/>
    </w:p>
    <w:p w14:paraId="6886A47F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106190A7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09F71B75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67E5013D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576D61AB" w14:textId="77777777" w:rsidR="00FB640A" w:rsidRDefault="00FB640A">
      <w:pPr>
        <w:rPr>
          <w:rFonts w:ascii="Arial" w:hAnsi="Arial" w:cs="Arial"/>
          <w:color w:val="000000"/>
        </w:rPr>
      </w:pPr>
    </w:p>
    <w:p w14:paraId="1A48B52A" w14:textId="77777777" w:rsidR="00FB640A" w:rsidRDefault="00FB640A">
      <w:pPr>
        <w:rPr>
          <w:rFonts w:ascii="Arial" w:hAnsi="Arial" w:cs="Arial"/>
          <w:color w:val="000000"/>
        </w:rPr>
      </w:pPr>
    </w:p>
    <w:p w14:paraId="725AD024" w14:textId="77777777" w:rsidR="00FB640A" w:rsidRDefault="00FB640A">
      <w:pPr>
        <w:rPr>
          <w:rFonts w:ascii="Arial" w:hAnsi="Arial" w:cs="Arial"/>
          <w:color w:val="000000"/>
        </w:rPr>
      </w:pPr>
    </w:p>
    <w:p w14:paraId="20EFE4A6" w14:textId="77777777" w:rsidR="00FB640A" w:rsidRDefault="00FB640A">
      <w:pPr>
        <w:rPr>
          <w:rFonts w:ascii="Arial" w:hAnsi="Arial" w:cs="Arial"/>
          <w:color w:val="000000"/>
        </w:rPr>
      </w:pPr>
    </w:p>
    <w:p w14:paraId="2E23799D" w14:textId="77777777" w:rsidR="00FB640A" w:rsidRDefault="00FB640A">
      <w:pPr>
        <w:rPr>
          <w:rFonts w:ascii="Arial" w:hAnsi="Arial" w:cs="Arial"/>
          <w:color w:val="000000"/>
        </w:rPr>
      </w:pPr>
    </w:p>
    <w:p w14:paraId="21FD568D" w14:textId="77777777" w:rsidR="00FB640A" w:rsidRDefault="00FB640A">
      <w:pPr>
        <w:rPr>
          <w:rFonts w:ascii="Arial" w:hAnsi="Arial" w:cs="Arial"/>
          <w:color w:val="000000"/>
        </w:rPr>
      </w:pPr>
    </w:p>
    <w:p w14:paraId="0EEE22E3" w14:textId="77777777" w:rsidR="00FB640A" w:rsidRDefault="00FB640A">
      <w:pPr>
        <w:rPr>
          <w:rFonts w:ascii="Arial" w:hAnsi="Arial" w:cs="Arial"/>
          <w:color w:val="000000"/>
        </w:rPr>
      </w:pPr>
    </w:p>
    <w:p w14:paraId="60BD12C3" w14:textId="77777777" w:rsidR="00FB640A" w:rsidRDefault="00FB640A">
      <w:pPr>
        <w:rPr>
          <w:rFonts w:ascii="Arial" w:hAnsi="Arial" w:cs="Arial"/>
          <w:color w:val="000000"/>
        </w:rPr>
      </w:pPr>
    </w:p>
    <w:p w14:paraId="5085BACD" w14:textId="77777777" w:rsidR="00FB640A" w:rsidRDefault="00FB640A">
      <w:pPr>
        <w:rPr>
          <w:rFonts w:ascii="Arial" w:hAnsi="Arial" w:cs="Arial"/>
          <w:color w:val="000000"/>
        </w:rPr>
      </w:pPr>
    </w:p>
    <w:p w14:paraId="355C1CE5" w14:textId="77777777" w:rsidR="00FB640A" w:rsidRDefault="00FB640A">
      <w:pPr>
        <w:rPr>
          <w:rFonts w:ascii="Arial" w:hAnsi="Arial" w:cs="Arial"/>
          <w:color w:val="000000"/>
        </w:rPr>
      </w:pPr>
    </w:p>
    <w:p w14:paraId="29CD4F8A" w14:textId="77777777" w:rsidR="00FB640A" w:rsidRDefault="00FB640A">
      <w:pPr>
        <w:rPr>
          <w:rFonts w:ascii="Arial" w:hAnsi="Arial" w:cs="Arial"/>
          <w:color w:val="000000"/>
        </w:rPr>
      </w:pPr>
    </w:p>
    <w:p w14:paraId="44712C83" w14:textId="77777777" w:rsidR="00FB640A" w:rsidRDefault="00FB640A">
      <w:pPr>
        <w:rPr>
          <w:rFonts w:ascii="Arial" w:hAnsi="Arial" w:cs="Arial"/>
          <w:color w:val="000000"/>
        </w:rPr>
      </w:pPr>
    </w:p>
    <w:p w14:paraId="44C56D17" w14:textId="77777777" w:rsidR="00FB640A" w:rsidRDefault="00FB640A">
      <w:pPr>
        <w:rPr>
          <w:rFonts w:ascii="Arial" w:hAnsi="Arial" w:cs="Arial"/>
          <w:color w:val="000000"/>
        </w:rPr>
      </w:pPr>
    </w:p>
    <w:p w14:paraId="64F6DA7A" w14:textId="77777777" w:rsidR="00FB640A" w:rsidRDefault="00FB640A">
      <w:pPr>
        <w:rPr>
          <w:rFonts w:ascii="Arial" w:hAnsi="Arial" w:cs="Arial"/>
          <w:color w:val="000000"/>
        </w:rPr>
      </w:pPr>
    </w:p>
    <w:p w14:paraId="6D287354" w14:textId="77777777" w:rsidR="00FB640A" w:rsidRDefault="00FB640A">
      <w:pPr>
        <w:rPr>
          <w:rFonts w:ascii="Arial" w:hAnsi="Arial" w:cs="Arial"/>
          <w:color w:val="000000"/>
        </w:rPr>
      </w:pPr>
    </w:p>
    <w:p w14:paraId="6E577D5F" w14:textId="77777777" w:rsidR="00462BFB" w:rsidRPr="00462BFB" w:rsidRDefault="00462BFB" w:rsidP="00462BFB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D719C20" w14:textId="77777777" w:rsidR="00462BFB" w:rsidRPr="00462BFB" w:rsidRDefault="00462BFB" w:rsidP="00462BF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POZIV ZA NADMETANJE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7A7F3FC7" w14:textId="77777777" w:rsidR="00462BFB" w:rsidRPr="00462BFB" w:rsidRDefault="00462BFB" w:rsidP="00462BFB">
      <w:pPr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EBEB26B" w14:textId="77777777" w:rsidR="00462BFB" w:rsidRPr="00462BFB" w:rsidRDefault="00462BFB" w:rsidP="00462BFB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74CFC042" w14:textId="77777777" w:rsidR="00462BFB" w:rsidRPr="00462BFB" w:rsidRDefault="00462BFB" w:rsidP="00462BFB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610F9AE3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EB5DA7F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118C006C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2F8F13F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634BD8B3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FC52A8F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9FEA07D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85FD505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4F7BF329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12C5DA2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E1105B6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Elektronska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E150C9A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89168F5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D743FF8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FC6D314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99C72C4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1EBB481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A787089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0982100B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DAE1910" w14:textId="77777777" w:rsidR="00462BFB" w:rsidRPr="00462BFB" w:rsidRDefault="00462BFB" w:rsidP="00462BF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</w:p>
    <w:p w14:paraId="7B0454F3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03BDBD2" w14:textId="77777777" w:rsidR="00462BFB" w:rsidRPr="00462BFB" w:rsidRDefault="00462BFB" w:rsidP="00462BFB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436CF6B5" w14:textId="77777777" w:rsidR="00462BFB" w:rsidRPr="00462BFB" w:rsidRDefault="00462BFB" w:rsidP="00462BFB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46415B7D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45FAD2A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810" w:hanging="72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</w:p>
    <w:p w14:paraId="75830D8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FAAFC1D" w14:textId="77777777" w:rsidR="00462BFB" w:rsidRPr="00462BFB" w:rsidRDefault="00462BFB" w:rsidP="00462B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90"/>
        </w:tabs>
        <w:spacing w:after="160" w:line="259" w:lineRule="auto"/>
        <w:ind w:left="90" w:firstLine="9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lastRenderedPageBreak/>
        <w:t>Procijenjena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:</w:t>
      </w:r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1D96B8FB" w14:textId="77777777" w:rsidR="00462BFB" w:rsidRPr="00462BFB" w:rsidRDefault="00462BFB" w:rsidP="00462BFB">
      <w:pPr>
        <w:spacing w:after="160" w:line="259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bez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3A4343DC" w14:textId="06EA3BCC" w:rsidR="00462BFB" w:rsidRPr="00462BFB" w:rsidRDefault="00462BFB" w:rsidP="00462BFB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00A8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je </w:t>
      </w:r>
      <w:r w:rsidR="00DF0153">
        <w:rPr>
          <w:rFonts w:asciiTheme="minorHAnsi" w:eastAsia="Calibri" w:hAnsiTheme="minorHAnsi" w:cstheme="minorHAnsi"/>
          <w:color w:val="000000"/>
          <w:sz w:val="22"/>
          <w:szCs w:val="22"/>
        </w:rPr>
        <w:t>60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.000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00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eura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bez PDV-a</w:t>
      </w:r>
    </w:p>
    <w:p w14:paraId="418F1E1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8364E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DC1C882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5E35E29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4439480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FA4C8D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B8DD5B" w14:textId="77777777" w:rsidR="00462BFB" w:rsidRPr="00462BFB" w:rsidRDefault="00462BFB" w:rsidP="00462B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6210C752" w14:textId="77777777" w:rsidR="00462BFB" w:rsidRPr="00462BFB" w:rsidRDefault="00462BFB" w:rsidP="00462BFB">
      <w:pPr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38BB77C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AEE986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58BCF1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2D55657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230A4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462BFB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1B4F3E6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4A190C98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E04F8A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C361C0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462BFB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6589E91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6C068E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4E864E2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1171D4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56EEA59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1C53B62D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52809CC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B0BACF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79F6CFA0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 w:hanging="54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</w:p>
    <w:p w14:paraId="0C8815C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5BB929D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OSNOVI ZA OBAVEZNO ISKLJUČENJE IZ POSTUPKA JAVNE NABAVKE</w:t>
      </w:r>
    </w:p>
    <w:p w14:paraId="69882607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2727C877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3C42429D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55026284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578A47DB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6EF37798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0D3FF6A9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69E66F5C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84AFE94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00154BA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044858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 w:hanging="45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</w:p>
    <w:p w14:paraId="5B5829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039BFF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Ponuđač čija ponuda bude izabrana kao najpovoljnija je dužan da uz potpisan ugovor o javnoj nabavci dostavi naručiocu:</w:t>
      </w:r>
    </w:p>
    <w:p w14:paraId="2287501D" w14:textId="3BEA7B58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>garanciju za dobro izvršenje ugovora  ako su potpisnici dužni da ga izvršavaju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6"/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, za slučaj povrede ugovorenih obaveza 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iznosu od 10 % od vrijednosti ugovora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t xml:space="preserve"> 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7"/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 sa rokom va</w:t>
      </w:r>
      <w:r w:rsidR="0042601D">
        <w:rPr>
          <w:rFonts w:asciiTheme="minorHAnsi" w:hAnsiTheme="minorHAnsi" w:cstheme="minorHAnsi"/>
          <w:sz w:val="22"/>
          <w:szCs w:val="22"/>
          <w:lang w:val="sr-Latn-ME"/>
        </w:rPr>
        <w:t>ž</w:t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enja </w:t>
      </w:r>
      <w:r w:rsidR="0042601D">
        <w:rPr>
          <w:rFonts w:asciiTheme="minorHAnsi" w:hAnsiTheme="minorHAnsi" w:cstheme="minorHAnsi"/>
          <w:sz w:val="22"/>
          <w:szCs w:val="22"/>
          <w:lang w:val="sr-Latn-ME"/>
        </w:rPr>
        <w:t>30</w:t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 dana dužim od ugovorenog roka</w:t>
      </w:r>
      <w:r w:rsidR="0042601D">
        <w:rPr>
          <w:rFonts w:asciiTheme="minorHAnsi" w:hAnsiTheme="minorHAnsi" w:cstheme="minorHAnsi"/>
          <w:sz w:val="22"/>
          <w:szCs w:val="22"/>
          <w:lang w:val="sr-Latn-ME"/>
        </w:rPr>
        <w:t>.</w:t>
      </w:r>
    </w:p>
    <w:p w14:paraId="34129522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50"/>
        </w:tabs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METODOLOGIJA VREDNOVANJA PONUDA</w:t>
      </w:r>
    </w:p>
    <w:p w14:paraId="47F0191C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6100264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462BFB">
        <w:rPr>
          <w:rFonts w:asciiTheme="minorHAnsi" w:hAnsiTheme="minorHAnsi" w:cstheme="minorHAnsi"/>
          <w:sz w:val="22"/>
          <w:szCs w:val="22"/>
          <w:vertAlign w:val="superscript"/>
        </w:rPr>
        <w:footnoteReference w:id="8"/>
      </w:r>
      <w:r w:rsidRPr="00462B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DC878B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CBA39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62BFB" w:rsidRPr="00462BFB" w14:paraId="17BF7E6C" w14:textId="77777777" w:rsidTr="00AD54A4">
        <w:tc>
          <w:tcPr>
            <w:tcW w:w="9830" w:type="dxa"/>
          </w:tcPr>
          <w:p w14:paraId="154F26DB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Naručilac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opredijelio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kriterijumu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koje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vršiti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sljedećih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  <w:p w14:paraId="18925B21" w14:textId="0A593C64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1.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..................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broj bodova </w:t>
            </w:r>
            <w:r w:rsidR="00CE19A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</w:t>
            </w:r>
          </w:p>
          <w:p w14:paraId="41BEC3F9" w14:textId="57DDA4FF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2.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...............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broj bodova </w:t>
            </w:r>
            <w:r w:rsidR="00CE19A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0 </w:t>
            </w:r>
          </w:p>
          <w:p w14:paraId="4E711022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6284B8AC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Ukupan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=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+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</w:t>
            </w:r>
          </w:p>
          <w:p w14:paraId="18AD93E6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60FAA3B" w14:textId="7EB0A72A" w:rsidR="00462BFB" w:rsidRPr="00462BFB" w:rsidRDefault="00462BFB" w:rsidP="00462BFB">
            <w:pPr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način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max </w:t>
            </w:r>
            <w:r w:rsidR="00A566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9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0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izbor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najpovoljnije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primjenom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uzimaju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date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strane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čije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ispravne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dodjeljuje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koji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ponudio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ostalim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dodijeljuju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proporcionalno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u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formuli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</w:p>
          <w:p w14:paraId="320284CF" w14:textId="484CE08D" w:rsidR="00462BFB" w:rsidRPr="00462BFB" w:rsidRDefault="00462BFB" w:rsidP="00462BFB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(C)= (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 /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PDV) ×</w:t>
            </w:r>
            <w:r w:rsidR="00A566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9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0 </w:t>
            </w:r>
          </w:p>
          <w:p w14:paraId="25ADB7D7" w14:textId="77777777" w:rsidR="00462BFB" w:rsidRPr="00462BFB" w:rsidRDefault="00462BFB" w:rsidP="00462BFB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Ako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0,00 EUR-a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prilikom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te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da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0,01 EUR. </w:t>
            </w:r>
          </w:p>
          <w:p w14:paraId="14728741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</w:p>
          <w:p w14:paraId="43553CEB" w14:textId="7160FB76" w:rsidR="00462BFB" w:rsidRPr="00A566E3" w:rsidRDefault="00462BFB" w:rsidP="00A566E3">
            <w:pPr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(K)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na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sljedeći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način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:</w:t>
            </w:r>
            <w:proofErr w:type="gram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potkriterijumu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je </w:t>
            </w:r>
            <w:r w:rsidR="00A566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1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0.</w:t>
            </w:r>
          </w:p>
          <w:p w14:paraId="380ECE3A" w14:textId="77777777" w:rsidR="00462BFB" w:rsidRPr="00462BFB" w:rsidRDefault="00462BFB" w:rsidP="00462BFB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Kao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osnova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za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se:</w:t>
            </w:r>
            <w:proofErr w:type="gramEnd"/>
          </w:p>
          <w:p w14:paraId="30C41CC1" w14:textId="77777777" w:rsidR="00462BFB" w:rsidRPr="00462BFB" w:rsidRDefault="00462BFB" w:rsidP="00462BFB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</w:p>
          <w:p w14:paraId="1D1B8F3A" w14:textId="77777777" w:rsidR="00DF0153" w:rsidRDefault="00462BFB" w:rsidP="00DF0153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sym w:font="Wingdings" w:char="F078"/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 rok isporuke</w:t>
            </w:r>
          </w:p>
          <w:p w14:paraId="13615325" w14:textId="25EA0055" w:rsidR="00462BFB" w:rsidRPr="00DF0153" w:rsidRDefault="00DF0153" w:rsidP="00DF0153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(K) –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pojdinačne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robe,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vrednovaće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sljedeći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način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max 10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primjenom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ovog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parametra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dobija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ponuđač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rokom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, 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drugi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ponuđači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dobijaju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proporcionalno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manji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formuli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(K)= (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/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) × 10. Rok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iskazuje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se u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satima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pojedinačne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ne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može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biti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kraći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12sata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niti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duži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72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sata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zahtjeva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pojedinačnu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Naručioca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Napomena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Svaka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mora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biti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isporučena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centralnoj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kuhinji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Vrtića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vremenskom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intervalu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06:00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časova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do 08:00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časova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.</w:t>
            </w:r>
          </w:p>
        </w:tc>
      </w:tr>
    </w:tbl>
    <w:p w14:paraId="2861AFC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46A053A2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JEZIK PONUDE</w:t>
      </w:r>
    </w:p>
    <w:p w14:paraId="0FB5437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7EB2A3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53BF59F8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EEB5EB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Crnoj Gori,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569CF08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C4AD2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5D34AFC0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</w:p>
    <w:p w14:paraId="4947441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D1A8AD8" w14:textId="2E66B6DF" w:rsidR="00462BFB" w:rsidRDefault="00462BFB" w:rsidP="00462BFB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</w:pP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</w:t>
      </w:r>
      <w:proofErr w:type="gram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 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proofErr w:type="gram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DF0153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18</w:t>
      </w:r>
      <w:r w:rsidR="00845FFA" w:rsidRP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.0</w:t>
      </w:r>
      <w:r w:rsidR="00DF0153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6</w:t>
      </w:r>
      <w:r w:rsidR="00845FFA" w:rsidRP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.2026 godine do 11</w:t>
      </w:r>
      <w:r w:rsidR="00DF0153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:</w:t>
      </w:r>
      <w:r w:rsidR="00845FFA" w:rsidRP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00 časova</w:t>
      </w:r>
      <w:r w:rsid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</w:t>
      </w:r>
    </w:p>
    <w:p w14:paraId="5B902F18" w14:textId="77777777" w:rsidR="00845FFA" w:rsidRPr="00462BFB" w:rsidRDefault="00845FFA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E4D8000" w14:textId="6344A510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održaće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r w:rsidR="00DF0153">
        <w:rPr>
          <w:rFonts w:asciiTheme="minorHAnsi" w:hAnsiTheme="minorHAnsi" w:cstheme="minorHAnsi"/>
          <w:color w:val="000000"/>
          <w:sz w:val="22"/>
          <w:szCs w:val="22"/>
        </w:rPr>
        <w:t>18.06.</w:t>
      </w:r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2026 </w:t>
      </w:r>
      <w:proofErr w:type="spellStart"/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45FFA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 11</w:t>
      </w:r>
      <w:r w:rsidR="00DF0153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00 </w:t>
      </w:r>
      <w:proofErr w:type="spellStart"/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>časova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E343978" w14:textId="77777777" w:rsidR="00462BFB" w:rsidRPr="00462BFB" w:rsidRDefault="00462BFB" w:rsidP="00462BFB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Napomena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Zakonom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Izjava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podnose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ESJN.</w:t>
      </w:r>
    </w:p>
    <w:p w14:paraId="648D96A5" w14:textId="77777777" w:rsidR="00462BFB" w:rsidRPr="00462BFB" w:rsidRDefault="00462BFB" w:rsidP="00462BFB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Izuzetno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prethodnog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stava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ako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ponuđač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podnese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potpis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dužan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da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kopiju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da original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odnosno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uruči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naručiocu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neposredno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pošte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preporučenom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pošiljkom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najkasnije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isteka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roka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podnošenje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to:</w:t>
      </w:r>
    </w:p>
    <w:p w14:paraId="26D92111" w14:textId="77777777" w:rsidR="00462BFB" w:rsidRPr="00462BFB" w:rsidRDefault="00462BFB" w:rsidP="00462BFB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72D65CF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FD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Dio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ESJN-a, </w:t>
      </w:r>
      <w:proofErr w:type="gram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odnosi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se: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4B88C9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6F6BDF2" w14:textId="1F137B49" w:rsidR="00462BFB" w:rsidRPr="00462BFB" w:rsidRDefault="00462BFB" w:rsidP="00462BFB">
      <w:pPr>
        <w:numPr>
          <w:ilvl w:val="0"/>
          <w:numId w:val="9"/>
        </w:numPr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neposrednim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podnošenjem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arhivi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="0068271D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Arhitekte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Milana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Popovića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</w:t>
      </w:r>
      <w:r w:rsidR="0068271D">
        <w:rPr>
          <w:rFonts w:asciiTheme="minorHAnsi" w:eastAsia="Calibri" w:hAnsiTheme="minorHAnsi" w:cstheme="minorHAnsi"/>
          <w:color w:val="000000"/>
          <w:sz w:val="22"/>
          <w:szCs w:val="22"/>
        </w:rPr>
        <w:t>, 81000 Podgorica;</w:t>
      </w:r>
    </w:p>
    <w:p w14:paraId="52E1CA20" w14:textId="633C0095" w:rsidR="00462BFB" w:rsidRPr="00462BFB" w:rsidRDefault="00462BFB" w:rsidP="00462BFB">
      <w:pPr>
        <w:numPr>
          <w:ilvl w:val="0"/>
          <w:numId w:val="9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preporučenom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pošiljkom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povratnicom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Arhitekte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Milana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Popovića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1, 81000 Podgorica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3B1405F7" w14:textId="77777777" w:rsidR="00462BFB" w:rsidRPr="00462BFB" w:rsidRDefault="00462BFB" w:rsidP="00462BFB">
      <w:pPr>
        <w:ind w:left="72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35B47E" w14:textId="3A00772A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danima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8:00 do 1</w:t>
      </w:r>
      <w:r w:rsidR="0068271D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:00 </w:t>
      </w:r>
      <w:proofErr w:type="spellStart"/>
      <w:r w:rsidR="0068271D">
        <w:rPr>
          <w:rFonts w:asciiTheme="minorHAnsi" w:hAnsiTheme="minorHAnsi" w:cstheme="minorHAnsi"/>
          <w:color w:val="000000"/>
          <w:sz w:val="22"/>
          <w:szCs w:val="22"/>
        </w:rPr>
        <w:t>časova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danom</w:t>
      </w:r>
      <w:bookmarkStart w:id="0" w:name="_Hlk221613076"/>
      <w:proofErr w:type="spellEnd"/>
      <w:r w:rsidR="00DF015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F0153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18</w:t>
      </w:r>
      <w:r w:rsidR="00845FFA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</w:t>
      </w:r>
      <w:r w:rsidR="00DF0153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="00845FFA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.2026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do 1</w:t>
      </w:r>
      <w:r w:rsidR="00845FFA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DF0153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845FFA">
        <w:rPr>
          <w:rFonts w:asciiTheme="minorHAnsi" w:hAnsiTheme="minorHAnsi" w:cstheme="minorHAnsi"/>
          <w:color w:val="000000"/>
          <w:sz w:val="22"/>
          <w:szCs w:val="22"/>
        </w:rPr>
        <w:t xml:space="preserve">00 </w:t>
      </w:r>
      <w:proofErr w:type="spellStart"/>
      <w:r w:rsidR="00392747">
        <w:rPr>
          <w:rFonts w:asciiTheme="minorHAnsi" w:hAnsiTheme="minorHAnsi" w:cstheme="minorHAnsi"/>
          <w:color w:val="000000"/>
          <w:sz w:val="22"/>
          <w:szCs w:val="22"/>
        </w:rPr>
        <w:t>časova</w:t>
      </w:r>
      <w:bookmarkEnd w:id="0"/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959FE7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C8514D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lastRenderedPageBreak/>
        <w:t>USLOVI ZA AKTIVIRANJE GARANCIJE PONUDE</w:t>
      </w:r>
      <w:r w:rsidRPr="00462BFB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9"/>
      </w:r>
    </w:p>
    <w:p w14:paraId="387E747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647080B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4E0C6FC7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1) odustane od ponude u roku važenja ponude i/ili</w:t>
      </w:r>
    </w:p>
    <w:p w14:paraId="4E2900B4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firstLine="283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2) odbije da zaključi ugovor o javnoj nabavci ili okvirni sporazum.</w:t>
      </w:r>
    </w:p>
    <w:p w14:paraId="0885A847" w14:textId="656CA7C0" w:rsidR="00462BFB" w:rsidRPr="00A566E3" w:rsidRDefault="00462BFB" w:rsidP="00A566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TAJNOST PODATAKA</w:t>
      </w:r>
    </w:p>
    <w:p w14:paraId="0A955B8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1EE4F23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02C9C8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5A7D55C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UPUTSTVO ZA SAČINJAVANJE PONUDE</w:t>
      </w:r>
    </w:p>
    <w:p w14:paraId="1551C895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7D88C28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29CDE4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.</w:t>
      </w:r>
      <w:r w:rsidRPr="00462BFB"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Izjava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podnosi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ESJN-a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"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Crne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Gore,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114/2024" od 29.11.2024.</w:t>
      </w:r>
    </w:p>
    <w:p w14:paraId="570782F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tačno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popuni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Izjavu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zahtjevima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tenderske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dokumentacije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5638E4CD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</w:p>
    <w:p w14:paraId="5FAE627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005435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zaključuje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pisanom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ponuđačem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čija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izvršnosti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odluke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4F4D94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3FC0D2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08D51E32" w14:textId="77777777" w:rsid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9EB68E" w14:textId="5D93F5A5" w:rsidR="00DF0153" w:rsidRDefault="00B77385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77385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B77385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B77385">
        <w:rPr>
          <w:rFonts w:asciiTheme="minorHAnsi" w:hAnsiTheme="minorHAnsi" w:cstheme="minorHAnsi"/>
          <w:sz w:val="22"/>
          <w:szCs w:val="22"/>
        </w:rPr>
        <w:t>potpisuje</w:t>
      </w:r>
      <w:proofErr w:type="spellEnd"/>
      <w:r w:rsidRPr="00B7738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7385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7738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7385">
        <w:rPr>
          <w:rFonts w:asciiTheme="minorHAnsi" w:hAnsiTheme="minorHAnsi" w:cstheme="minorHAnsi"/>
          <w:sz w:val="22"/>
          <w:szCs w:val="22"/>
        </w:rPr>
        <w:t>procijenjenu</w:t>
      </w:r>
      <w:proofErr w:type="spellEnd"/>
      <w:r w:rsidRPr="00B7738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7385">
        <w:rPr>
          <w:rFonts w:asciiTheme="minorHAnsi" w:hAnsiTheme="minorHAnsi" w:cstheme="minorHAnsi"/>
          <w:sz w:val="22"/>
          <w:szCs w:val="22"/>
        </w:rPr>
        <w:t>vrijednost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0F922196" w14:textId="77777777" w:rsidR="00B77385" w:rsidRPr="00462BFB" w:rsidRDefault="00B77385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F418D6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462BFB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10"/>
      </w:r>
    </w:p>
    <w:p w14:paraId="1969BE2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B1CF0B" w14:textId="77777777" w:rsidR="00462BFB" w:rsidRPr="00462BFB" w:rsidRDefault="00462BFB" w:rsidP="00462BFB">
      <w:pPr>
        <w:jc w:val="both"/>
        <w:rPr>
          <w:rFonts w:asciiTheme="minorHAnsi" w:eastAsia="PMingLiU" w:hAnsiTheme="minorHAnsi" w:cstheme="minorHAnsi"/>
          <w:sz w:val="22"/>
          <w:szCs w:val="22"/>
          <w:lang w:val="sr-Latn-CS"/>
        </w:rPr>
      </w:pPr>
      <w:r w:rsidRPr="00462BFB">
        <w:rPr>
          <w:rFonts w:asciiTheme="minorHAnsi" w:eastAsia="PMingLiU" w:hAnsiTheme="minorHAnsi" w:cstheme="minorHAnsi"/>
          <w:sz w:val="22"/>
          <w:szCs w:val="22"/>
          <w:lang w:val="sr-Latn-CS"/>
        </w:rPr>
        <w:t>Izabrani ponuđač se obavezuje da plati ugovornu kaznu u visini 2‰ za svaki dan kašnjenja u isporuci robe, a najviše 5% od ukupne vrijednosti ugovorenog posla.</w:t>
      </w:r>
    </w:p>
    <w:p w14:paraId="286094CA" w14:textId="4F5BBF88" w:rsidR="00462BFB" w:rsidRPr="00462BFB" w:rsidRDefault="00462BFB" w:rsidP="00462BFB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="00B77385">
        <w:rPr>
          <w:rFonts w:asciiTheme="minorHAnsi" w:eastAsia="Calibri" w:hAnsiTheme="minorHAnsi" w:cstheme="minorHAnsi"/>
          <w:sz w:val="22"/>
          <w:szCs w:val="22"/>
        </w:rPr>
        <w:t>će</w:t>
      </w:r>
      <w:proofErr w:type="spellEnd"/>
      <w:r w:rsidR="00B7738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do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1C38E147" w14:textId="77777777" w:rsidR="00462BFB" w:rsidRPr="00462BFB" w:rsidRDefault="00462BFB" w:rsidP="00462BFB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roba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koja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je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isporučuje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odstupa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4D2716B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D7BDFCA" w14:textId="1D525469" w:rsidR="00462BFB" w:rsidRPr="00462BFB" w:rsidRDefault="00A566E3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A566E3">
        <w:rPr>
          <w:rFonts w:asciiTheme="minorHAnsi" w:hAnsiTheme="minorHAnsi" w:cstheme="minorHAnsi"/>
          <w:sz w:val="22"/>
          <w:szCs w:val="22"/>
        </w:rPr>
        <w:lastRenderedPageBreak/>
        <w:t>Naručilac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vršiti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kvalitativnu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kvantitativnu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kontrolu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r w:rsidR="00DF0153">
        <w:rPr>
          <w:rFonts w:asciiTheme="minorHAnsi" w:hAnsiTheme="minorHAnsi" w:cstheme="minorHAnsi"/>
          <w:sz w:val="22"/>
          <w:szCs w:val="22"/>
        </w:rPr>
        <w:t xml:space="preserve">mesa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prilikom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svake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isporuke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Provjeravaće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se da li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isporučeno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F0153">
        <w:rPr>
          <w:rFonts w:asciiTheme="minorHAnsi" w:hAnsiTheme="minorHAnsi" w:cstheme="minorHAnsi"/>
          <w:sz w:val="22"/>
          <w:szCs w:val="22"/>
        </w:rPr>
        <w:t>meso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odgovara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traženim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karakteristikama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koji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bili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definisani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tehničkom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specifikacijom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predmeta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kolona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Opis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predmeta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Bitne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karakteristike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predmeta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),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količini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koju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trebovao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prihvaćenoj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ponudi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ispostavi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isporučeno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F0153">
        <w:rPr>
          <w:rFonts w:asciiTheme="minorHAnsi" w:hAnsiTheme="minorHAnsi" w:cstheme="minorHAnsi"/>
          <w:sz w:val="22"/>
          <w:szCs w:val="22"/>
        </w:rPr>
        <w:t>meso</w:t>
      </w:r>
      <w:proofErr w:type="spellEnd"/>
      <w:r w:rsidR="00DF0153">
        <w:rPr>
          <w:rFonts w:asciiTheme="minorHAnsi" w:hAnsiTheme="minorHAnsi" w:cstheme="minorHAnsi"/>
          <w:sz w:val="22"/>
          <w:szCs w:val="22"/>
        </w:rPr>
        <w:t xml:space="preserve"> </w:t>
      </w:r>
      <w:r w:rsidRPr="00A566E3">
        <w:rPr>
          <w:rFonts w:asciiTheme="minorHAnsi" w:hAnsiTheme="minorHAnsi" w:cstheme="minorHAnsi"/>
          <w:sz w:val="22"/>
          <w:szCs w:val="22"/>
        </w:rPr>
        <w:t xml:space="preserve">ne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odgovara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ugovorenom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kvalitetu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traženoj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količini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Izabrani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biti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isto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zamijeni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isporuči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traženu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količinu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od 24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sata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od momenta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prijema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Zahtjeva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reklamaciju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postupi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traženim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raskinuti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aktivirati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za dobro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izvršenje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54452106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B10B872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tokom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njegovog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trajanja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bez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sprovođenja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novog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151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B80E260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796B8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1) Ako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obzira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njihovu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izražene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novcu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uključuju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cijene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varijante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utvrđenim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obimom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mogućih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varijanti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predviđaju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ukupna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F1F983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A1EBB2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2)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dodatnih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usluga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postali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neophodni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bili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uključeni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moguća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ekonomskih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tehničkih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razloga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što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zahtjevi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kompatibilnosti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postojećom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opremom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uslugama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radovima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nabavljenim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okviru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prouzrokuje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značajne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poteškoće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znatno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povećavanje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troškova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17FEFD8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C519BA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>3)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1CE48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3 a)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samo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smanjenje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1BCDB0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3 b)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podugovarača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128 st.10,11,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12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52C8C0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4)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restrukturiranja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uključujući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preuzimanje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spajanje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kupovinu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stečaj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zamjenjuje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potpunosti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djelimično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novi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pravni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sljedbenik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privredni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ispunjava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određene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druge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bitne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150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2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ovog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9054176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9AD2002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Ponuđač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potpiše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vrati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ugovorvzajedno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dobro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izvršenje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avansnom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1B1EC4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C1594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antikorupcijskog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pravila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odredbama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38 ZJN (</w:t>
      </w:r>
      <w:proofErr w:type="spellStart"/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Sl.list</w:t>
      </w:r>
      <w:proofErr w:type="spellEnd"/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Gore br. 74/19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, 03/23 i 11/23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ništav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je.</w:t>
      </w:r>
    </w:p>
    <w:p w14:paraId="418B90BA" w14:textId="77777777" w:rsid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6D3C66C" w14:textId="77777777" w:rsidR="00B6773C" w:rsidRDefault="00B6773C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46BF9CE" w14:textId="77777777" w:rsidR="00B6773C" w:rsidRPr="00462BFB" w:rsidRDefault="00B6773C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23BFA6D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lastRenderedPageBreak/>
        <w:t>ZAHTJEV ZA POJAŠNJENJE ILI IZMJENU I DOPUNU TENDERSKE DOKUMENTACIJE</w:t>
      </w:r>
    </w:p>
    <w:p w14:paraId="7202ECA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3EBB2E" w14:textId="77777777" w:rsidR="00462BFB" w:rsidRPr="00462BFB" w:rsidRDefault="00462BFB" w:rsidP="00462B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94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st.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1BDA9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.</w:t>
      </w:r>
    </w:p>
    <w:p w14:paraId="1B30164D" w14:textId="146C6E42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1ED441F8" w14:textId="77777777" w:rsidR="00462BFB" w:rsidRPr="00462BFB" w:rsidRDefault="00462BFB" w:rsidP="00462BFB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4E161DA7" w14:textId="77777777" w:rsidR="00462BFB" w:rsidRPr="00462BFB" w:rsidRDefault="00462BFB" w:rsidP="0068271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18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Hlk223950834"/>
      <w:r w:rsidRPr="00462BFB">
        <w:rPr>
          <w:rFonts w:asciiTheme="minorHAnsi" w:hAnsiTheme="minorHAnsi" w:cstheme="minorHAnsi"/>
          <w:b/>
          <w:sz w:val="22"/>
          <w:szCs w:val="22"/>
        </w:rPr>
        <w:lastRenderedPageBreak/>
        <w:t>IZJAVA NARUČIOCA O NEPOSTOJANJU SUKOBA INTERESA</w:t>
      </w:r>
    </w:p>
    <w:p w14:paraId="0FA92C0D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>JPU Ljubica Popović</w:t>
      </w:r>
    </w:p>
    <w:p w14:paraId="680BA079" w14:textId="26B1EB6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Broj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118332D" w14:textId="134F3253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Mjesto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datum: Podgorica,</w:t>
      </w:r>
      <w:r w:rsidR="00DF0153">
        <w:rPr>
          <w:rFonts w:ascii="Calibri" w:hAnsi="Calibri" w:cs="Calibri"/>
          <w:color w:val="000000"/>
          <w:sz w:val="22"/>
          <w:szCs w:val="22"/>
        </w:rPr>
        <w:t>03.06.2026</w:t>
      </w:r>
    </w:p>
    <w:p w14:paraId="38700A6F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</w:p>
    <w:p w14:paraId="3D4D09EF" w14:textId="547E1AA2" w:rsidR="00845FFA" w:rsidRPr="00845FFA" w:rsidRDefault="00845FFA" w:rsidP="00845FFA">
      <w:pPr>
        <w:jc w:val="center"/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 xml:space="preserve">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skladu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članom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43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stav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Zakona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o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javnim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nabavkama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(„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Službeni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list CG”, br.74/19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3/23),</w:t>
      </w:r>
    </w:p>
    <w:p w14:paraId="4F82E5D9" w14:textId="77777777" w:rsidR="00845FFA" w:rsidRPr="00845FFA" w:rsidRDefault="00845FFA" w:rsidP="00845FFA">
      <w:pPr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Izjavljujem</w:t>
      </w:r>
      <w:proofErr w:type="spellEnd"/>
    </w:p>
    <w:p w14:paraId="6BB88F5E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</w:p>
    <w:p w14:paraId="22610BAD" w14:textId="0347F0C8" w:rsidR="00845FFA" w:rsidRPr="00845FFA" w:rsidRDefault="00845FFA" w:rsidP="00845FF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 xml:space="preserve">da 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postupku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redni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broj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566E3">
        <w:rPr>
          <w:rFonts w:ascii="Calibri" w:hAnsi="Calibri" w:cs="Calibri"/>
          <w:color w:val="000000"/>
          <w:sz w:val="22"/>
          <w:szCs w:val="22"/>
        </w:rPr>
        <w:t>3</w:t>
      </w:r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iz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Plana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javnih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br. 24757,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objavljenog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portalu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Direktorata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za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politiku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javnih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, dana </w:t>
      </w:r>
      <w:proofErr w:type="gramStart"/>
      <w:r w:rsidRPr="00845FFA">
        <w:rPr>
          <w:rFonts w:ascii="Calibri" w:hAnsi="Calibri" w:cs="Calibri"/>
          <w:color w:val="000000"/>
          <w:sz w:val="22"/>
          <w:szCs w:val="22"/>
        </w:rPr>
        <w:t>29.januara</w:t>
      </w:r>
      <w:proofErr w:type="gramEnd"/>
      <w:r w:rsidRPr="00845FFA">
        <w:rPr>
          <w:rFonts w:ascii="Calibri" w:hAnsi="Calibri" w:cs="Calibri"/>
          <w:color w:val="000000"/>
          <w:sz w:val="22"/>
          <w:szCs w:val="22"/>
        </w:rPr>
        <w:t xml:space="preserve"> 2026.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godine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, za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robe: </w:t>
      </w:r>
      <w:proofErr w:type="spellStart"/>
      <w:r w:rsidR="00DF0153" w:rsidRPr="00DF0153">
        <w:rPr>
          <w:rFonts w:ascii="Calibri" w:hAnsi="Calibri" w:cs="Calibri"/>
          <w:color w:val="000000"/>
          <w:sz w:val="22"/>
          <w:szCs w:val="22"/>
        </w:rPr>
        <w:t>Nabavka</w:t>
      </w:r>
      <w:proofErr w:type="spellEnd"/>
      <w:r w:rsidR="00DF0153" w:rsidRPr="00DF0153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DF0153" w:rsidRPr="00DF0153">
        <w:rPr>
          <w:rFonts w:ascii="Calibri" w:hAnsi="Calibri" w:cs="Calibri"/>
          <w:color w:val="000000"/>
          <w:sz w:val="22"/>
          <w:szCs w:val="22"/>
        </w:rPr>
        <w:t>junećeg</w:t>
      </w:r>
      <w:proofErr w:type="spellEnd"/>
      <w:r w:rsidR="00DF0153" w:rsidRPr="00DF0153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proofErr w:type="gramStart"/>
      <w:r w:rsidR="00DF0153" w:rsidRPr="00DF0153">
        <w:rPr>
          <w:rFonts w:ascii="Calibri" w:hAnsi="Calibri" w:cs="Calibri"/>
          <w:color w:val="000000"/>
          <w:sz w:val="22"/>
          <w:szCs w:val="22"/>
        </w:rPr>
        <w:t>telećeg</w:t>
      </w:r>
      <w:proofErr w:type="spellEnd"/>
      <w:r w:rsidR="00DF0153" w:rsidRPr="00DF0153">
        <w:rPr>
          <w:rFonts w:ascii="Calibri" w:hAnsi="Calibri" w:cs="Calibri"/>
          <w:color w:val="000000"/>
          <w:sz w:val="22"/>
          <w:szCs w:val="22"/>
        </w:rPr>
        <w:t xml:space="preserve">  </w:t>
      </w:r>
      <w:proofErr w:type="spellStart"/>
      <w:r w:rsidR="00DF0153" w:rsidRPr="00DF0153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proofErr w:type="gramEnd"/>
      <w:r w:rsidR="00DF0153" w:rsidRPr="00DF0153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DF0153" w:rsidRPr="00DF0153">
        <w:rPr>
          <w:rFonts w:ascii="Calibri" w:hAnsi="Calibri" w:cs="Calibri"/>
          <w:color w:val="000000"/>
          <w:sz w:val="22"/>
          <w:szCs w:val="22"/>
        </w:rPr>
        <w:t>jagnjećeg</w:t>
      </w:r>
      <w:proofErr w:type="spellEnd"/>
      <w:r w:rsidR="00DF0153" w:rsidRPr="00DF0153">
        <w:rPr>
          <w:rFonts w:ascii="Calibri" w:hAnsi="Calibri" w:cs="Calibri"/>
          <w:color w:val="000000"/>
          <w:sz w:val="22"/>
          <w:szCs w:val="22"/>
        </w:rPr>
        <w:t xml:space="preserve"> mesa</w:t>
      </w:r>
      <w:r w:rsidRPr="00845FFA">
        <w:rPr>
          <w:rFonts w:ascii="Calibri" w:hAnsi="Calibri" w:cs="Calibri"/>
          <w:color w:val="000000"/>
          <w:sz w:val="22"/>
          <w:szCs w:val="22"/>
        </w:rPr>
        <w:t>, nijesam u sukobu interesa u smislu člana 41 stav 1 tačka 1 Zakona o javnim nabavkama i da ne postoji ekonomski i drugi lični interes koji mo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že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uticati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moju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nepristrasnost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nezavisnost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ovom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postupku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nabavke.</w:t>
      </w:r>
    </w:p>
    <w:p w14:paraId="0009AF83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</w:p>
    <w:p w14:paraId="0BF0348E" w14:textId="77777777" w:rsidR="00845FFA" w:rsidRPr="00845FFA" w:rsidRDefault="00845FFA" w:rsidP="00845FFA">
      <w:pPr>
        <w:tabs>
          <w:tab w:val="left" w:pos="3290"/>
        </w:tabs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Ovlašćeno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lice naručioca </w:t>
      </w:r>
    </w:p>
    <w:p w14:paraId="191CF1DF" w14:textId="77777777" w:rsidR="00845FFA" w:rsidRPr="00845FFA" w:rsidRDefault="00845FFA" w:rsidP="00845FF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845FFA"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proofErr w:type="spellStart"/>
      <w:r w:rsidRPr="00845FFA">
        <w:rPr>
          <w:rFonts w:ascii="Calibri" w:eastAsia="Calibri" w:hAnsi="Calibri" w:cs="Calibri"/>
          <w:b/>
          <w:color w:val="000000"/>
          <w:sz w:val="22"/>
          <w:szCs w:val="22"/>
        </w:rPr>
        <w:t>Direktorka</w:t>
      </w:r>
      <w:proofErr w:type="spellEnd"/>
      <w:r w:rsidRPr="00845FFA">
        <w:rPr>
          <w:rFonts w:ascii="Calibri" w:eastAsia="Calibri" w:hAnsi="Calibri" w:cs="Calibri"/>
          <w:b/>
          <w:color w:val="000000"/>
          <w:sz w:val="22"/>
          <w:szCs w:val="22"/>
        </w:rPr>
        <w:t>,</w:t>
      </w:r>
    </w:p>
    <w:p w14:paraId="0677BA07" w14:textId="77777777" w:rsidR="00845FFA" w:rsidRPr="00845FFA" w:rsidRDefault="00845FFA" w:rsidP="00845FFA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845FFA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</w:t>
      </w:r>
      <w:bookmarkStart w:id="2" w:name="_Hlk179182009"/>
      <w:r w:rsidRPr="00845FFA">
        <w:rPr>
          <w:rFonts w:ascii="Calibri" w:eastAsia="Calibri" w:hAnsi="Calibri" w:cs="Calibri"/>
          <w:color w:val="000000"/>
          <w:sz w:val="22"/>
          <w:szCs w:val="22"/>
        </w:rPr>
        <w:t>Vesna NIkolić</w:t>
      </w:r>
    </w:p>
    <w:bookmarkEnd w:id="2"/>
    <w:p w14:paraId="3A2852FE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>_______________________</w:t>
      </w:r>
    </w:p>
    <w:p w14:paraId="3804B9CF" w14:textId="77777777" w:rsidR="00845FFA" w:rsidRPr="00845FFA" w:rsidRDefault="00845FFA" w:rsidP="00845FFA">
      <w:pPr>
        <w:tabs>
          <w:tab w:val="left" w:pos="3290"/>
        </w:tabs>
        <w:ind w:left="5664" w:firstLine="708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 xml:space="preserve">       </w:t>
      </w:r>
      <w:proofErr w:type="spellStart"/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>s.r.</w:t>
      </w:r>
      <w:proofErr w:type="spellEnd"/>
    </w:p>
    <w:p w14:paraId="28590461" w14:textId="77777777" w:rsidR="00845FFA" w:rsidRPr="00845FFA" w:rsidRDefault="00845FFA" w:rsidP="00845FFA">
      <w:pPr>
        <w:ind w:firstLine="1134"/>
        <w:jc w:val="right"/>
        <w:rPr>
          <w:rFonts w:ascii="Calibri" w:eastAsia="Calibri" w:hAnsi="Calibri" w:cs="Calibri"/>
          <w:b/>
          <w:sz w:val="22"/>
          <w:szCs w:val="22"/>
        </w:rPr>
      </w:pP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Službenik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za </w:t>
      </w: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nabavke</w:t>
      </w:r>
      <w:proofErr w:type="spellEnd"/>
      <w:r w:rsidRPr="00845FFA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7A09D055" w14:textId="77777777" w:rsidR="00845FFA" w:rsidRPr="00845FFA" w:rsidRDefault="00845FFA" w:rsidP="00845FFA">
      <w:pPr>
        <w:wordWrap w:val="0"/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845FFA">
        <w:rPr>
          <w:rFonts w:ascii="Calibri" w:eastAsia="Calibri" w:hAnsi="Calibri" w:cs="Calibri"/>
          <w:bCs/>
          <w:sz w:val="22"/>
          <w:szCs w:val="22"/>
        </w:rPr>
        <w:t>Aleksandra Popović</w:t>
      </w:r>
    </w:p>
    <w:p w14:paraId="658A3793" w14:textId="77777777" w:rsid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color w:val="000000"/>
          <w:sz w:val="22"/>
          <w:szCs w:val="22"/>
        </w:rPr>
        <w:t>_______________________</w:t>
      </w:r>
    </w:p>
    <w:p w14:paraId="14D709E0" w14:textId="77777777" w:rsidR="00B6773C" w:rsidRPr="00845FFA" w:rsidRDefault="00B6773C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</w:p>
    <w:p w14:paraId="0282F56C" w14:textId="77777777" w:rsidR="00845FFA" w:rsidRDefault="00845FFA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              </w:t>
      </w:r>
      <w:proofErr w:type="spellStart"/>
      <w:r w:rsidRPr="00845FFA">
        <w:rPr>
          <w:rFonts w:ascii="Calibri" w:hAnsi="Calibri" w:cs="Calibr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04FACA68" w14:textId="77777777" w:rsidR="00B6773C" w:rsidRDefault="00B6773C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</w:p>
    <w:p w14:paraId="4766AAA4" w14:textId="5DB8280C" w:rsidR="00B6773C" w:rsidRPr="00845FFA" w:rsidRDefault="00B6773C" w:rsidP="00B6773C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color w:val="000000"/>
          <w:sz w:val="22"/>
          <w:szCs w:val="22"/>
        </w:rPr>
      </w:pPr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                                                                     Lice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koje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je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učestvovalo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u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planiranju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javne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nabavke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11FCC543" w14:textId="77777777" w:rsidR="00B6773C" w:rsidRDefault="00B6773C" w:rsidP="00B6773C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B6773C">
        <w:rPr>
          <w:rFonts w:ascii="Calibri" w:eastAsia="Calibri" w:hAnsi="Calibri" w:cs="Calibri"/>
          <w:bCs/>
          <w:sz w:val="22"/>
          <w:szCs w:val="22"/>
        </w:rPr>
        <w:t>Nataša Rakočević</w:t>
      </w:r>
      <w:r w:rsidRPr="00B6773C">
        <w:rPr>
          <w:rFonts w:ascii="Calibri" w:eastAsia="Calibri" w:hAnsi="Calibri" w:cs="Calibri"/>
          <w:bCs/>
          <w:sz w:val="22"/>
          <w:szCs w:val="22"/>
        </w:rPr>
        <w:t xml:space="preserve"> </w:t>
      </w:r>
    </w:p>
    <w:p w14:paraId="3A034AE2" w14:textId="4292BA2A" w:rsidR="00B6773C" w:rsidRPr="00845FFA" w:rsidRDefault="00B6773C" w:rsidP="00B6773C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845FFA">
        <w:rPr>
          <w:rFonts w:ascii="Calibri" w:eastAsia="Calibri" w:hAnsi="Calibri" w:cs="Calibri"/>
          <w:bCs/>
          <w:sz w:val="22"/>
          <w:szCs w:val="22"/>
        </w:rPr>
        <w:t>_______________________</w:t>
      </w:r>
    </w:p>
    <w:p w14:paraId="2B5CA196" w14:textId="77777777" w:rsidR="00B6773C" w:rsidRPr="00845FFA" w:rsidRDefault="00B6773C" w:rsidP="00B6773C">
      <w:pPr>
        <w:tabs>
          <w:tab w:val="left" w:pos="3290"/>
        </w:tabs>
        <w:ind w:firstLine="1134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845FFA">
        <w:rPr>
          <w:rFonts w:ascii="Calibri" w:eastAsia="Calibri" w:hAnsi="Calibri" w:cs="Calibri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845FFA">
        <w:rPr>
          <w:rFonts w:ascii="Calibri" w:eastAsia="Calibri" w:hAnsi="Calibri" w:cs="Calibri"/>
          <w:bCs/>
          <w:i/>
          <w:iCs/>
          <w:sz w:val="22"/>
          <w:szCs w:val="22"/>
        </w:rPr>
        <w:t>s.r</w:t>
      </w:r>
      <w:proofErr w:type="spellEnd"/>
    </w:p>
    <w:p w14:paraId="6A6C551B" w14:textId="77777777" w:rsidR="00B6773C" w:rsidRPr="00845FFA" w:rsidRDefault="00B6773C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</w:p>
    <w:p w14:paraId="7F0C2F66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bookmarkStart w:id="3" w:name="_Hlk231366032"/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845FFA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nabavk</w:t>
      </w:r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e</w:t>
      </w:r>
      <w:proofErr w:type="spellEnd"/>
    </w:p>
    <w:p w14:paraId="11834C74" w14:textId="77777777" w:rsidR="00845FFA" w:rsidRPr="00845FFA" w:rsidRDefault="00845FFA" w:rsidP="00845FFA">
      <w:pPr>
        <w:tabs>
          <w:tab w:val="left" w:pos="3290"/>
        </w:tabs>
        <w:wordWrap w:val="0"/>
        <w:jc w:val="right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iCs/>
          <w:color w:val="000000"/>
          <w:sz w:val="22"/>
          <w:szCs w:val="22"/>
        </w:rPr>
        <w:t xml:space="preserve">Nataša </w:t>
      </w:r>
      <w:proofErr w:type="spellStart"/>
      <w:r w:rsidRPr="00845FFA">
        <w:rPr>
          <w:rFonts w:ascii="Calibri" w:hAnsi="Calibri" w:cs="Calibri"/>
          <w:bCs/>
          <w:iCs/>
          <w:color w:val="000000"/>
          <w:sz w:val="22"/>
          <w:szCs w:val="22"/>
        </w:rPr>
        <w:t>Rakočević</w:t>
      </w:r>
      <w:proofErr w:type="spellEnd"/>
    </w:p>
    <w:p w14:paraId="7518A879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color w:val="000000"/>
          <w:sz w:val="22"/>
          <w:szCs w:val="22"/>
        </w:rPr>
        <w:t>______________________</w:t>
      </w:r>
    </w:p>
    <w:p w14:paraId="4E041BD9" w14:textId="77777777" w:rsidR="00845FFA" w:rsidRPr="00845FFA" w:rsidRDefault="00845FFA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                 </w:t>
      </w:r>
      <w:proofErr w:type="spellStart"/>
      <w:r w:rsidRPr="00845FFA">
        <w:rPr>
          <w:rFonts w:ascii="Calibri" w:hAnsi="Calibri" w:cs="Calibr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0EAD3145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bookmarkStart w:id="4" w:name="_Hlk179183275"/>
      <w:bookmarkEnd w:id="3"/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845FFA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nabavk</w:t>
      </w:r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e</w:t>
      </w:r>
      <w:proofErr w:type="spellEnd"/>
    </w:p>
    <w:p w14:paraId="2547EAF3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845FFA">
        <w:rPr>
          <w:rFonts w:ascii="Calibri" w:eastAsia="Calibri" w:hAnsi="Calibri" w:cs="Calibri"/>
          <w:bCs/>
          <w:sz w:val="22"/>
          <w:szCs w:val="22"/>
        </w:rPr>
        <w:t>Vidoje Živković</w:t>
      </w:r>
    </w:p>
    <w:p w14:paraId="530D3FAC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color w:val="000000"/>
          <w:sz w:val="22"/>
          <w:szCs w:val="22"/>
        </w:rPr>
        <w:t>________________________</w:t>
      </w:r>
    </w:p>
    <w:bookmarkEnd w:id="4"/>
    <w:p w14:paraId="3E5089B1" w14:textId="77777777" w:rsidR="00845FFA" w:rsidRDefault="00845FFA" w:rsidP="00845FFA">
      <w:pPr>
        <w:tabs>
          <w:tab w:val="left" w:pos="3290"/>
        </w:tabs>
        <w:ind w:firstLine="1134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845FFA">
        <w:rPr>
          <w:sz w:val="22"/>
          <w:szCs w:val="22"/>
        </w:rPr>
        <w:t xml:space="preserve">                                                                                        </w:t>
      </w:r>
      <w:bookmarkEnd w:id="1"/>
      <w:proofErr w:type="spellStart"/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>s.r.</w:t>
      </w:r>
      <w:proofErr w:type="spellEnd"/>
    </w:p>
    <w:p w14:paraId="69E712DF" w14:textId="77777777" w:rsidR="00DF0153" w:rsidRPr="00845FFA" w:rsidRDefault="00DF0153" w:rsidP="00DF0153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845FFA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nabavk</w:t>
      </w:r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e</w:t>
      </w:r>
      <w:proofErr w:type="spellEnd"/>
    </w:p>
    <w:p w14:paraId="60CBD571" w14:textId="0A529A77" w:rsidR="00DF0153" w:rsidRPr="00845FFA" w:rsidRDefault="00DF0153" w:rsidP="00DF0153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Nikolina Aleksić</w:t>
      </w:r>
    </w:p>
    <w:p w14:paraId="06C8477E" w14:textId="77777777" w:rsidR="00DF0153" w:rsidRPr="00845FFA" w:rsidRDefault="00DF0153" w:rsidP="00DF0153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color w:val="000000"/>
          <w:sz w:val="22"/>
          <w:szCs w:val="22"/>
        </w:rPr>
        <w:t>________________________</w:t>
      </w:r>
    </w:p>
    <w:p w14:paraId="4C6B4E6A" w14:textId="77777777" w:rsidR="00DF0153" w:rsidRDefault="00DF0153" w:rsidP="00DF0153">
      <w:pPr>
        <w:tabs>
          <w:tab w:val="left" w:pos="3290"/>
        </w:tabs>
        <w:ind w:firstLine="1134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845FFA">
        <w:rPr>
          <w:sz w:val="22"/>
          <w:szCs w:val="22"/>
        </w:rPr>
        <w:t xml:space="preserve">                                                                                        </w:t>
      </w:r>
      <w:proofErr w:type="spellStart"/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>s.r.</w:t>
      </w:r>
      <w:proofErr w:type="spellEnd"/>
    </w:p>
    <w:p w14:paraId="29F6F912" w14:textId="77777777" w:rsidR="00DF0153" w:rsidRPr="00845FFA" w:rsidRDefault="00DF0153" w:rsidP="00DF0153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845FFA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nabavk</w:t>
      </w:r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e</w:t>
      </w:r>
      <w:proofErr w:type="spellEnd"/>
    </w:p>
    <w:p w14:paraId="02BDF206" w14:textId="6B253141" w:rsidR="00DF0153" w:rsidRPr="00845FFA" w:rsidRDefault="00DF0153" w:rsidP="00DF0153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Biljana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Zlatković</w:t>
      </w:r>
      <w:proofErr w:type="spellEnd"/>
    </w:p>
    <w:p w14:paraId="4BFA726C" w14:textId="77777777" w:rsidR="00DF0153" w:rsidRPr="00845FFA" w:rsidRDefault="00DF0153" w:rsidP="00DF0153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color w:val="000000"/>
          <w:sz w:val="22"/>
          <w:szCs w:val="22"/>
        </w:rPr>
        <w:t>________________________</w:t>
      </w:r>
    </w:p>
    <w:p w14:paraId="62047373" w14:textId="77777777" w:rsidR="00DF0153" w:rsidRPr="00845FFA" w:rsidRDefault="00DF0153" w:rsidP="00DF0153">
      <w:pPr>
        <w:tabs>
          <w:tab w:val="left" w:pos="3290"/>
        </w:tabs>
        <w:ind w:firstLine="1134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845FFA">
        <w:rPr>
          <w:sz w:val="22"/>
          <w:szCs w:val="22"/>
        </w:rPr>
        <w:t xml:space="preserve">                                                                                        </w:t>
      </w:r>
      <w:proofErr w:type="spellStart"/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>s.r.</w:t>
      </w:r>
      <w:proofErr w:type="spellEnd"/>
    </w:p>
    <w:p w14:paraId="4BAC27B3" w14:textId="77777777" w:rsidR="00DF0153" w:rsidRDefault="00DF0153" w:rsidP="00DF0153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br w:type="page"/>
      </w:r>
    </w:p>
    <w:p w14:paraId="2AE89A60" w14:textId="77777777" w:rsidR="0068271D" w:rsidRPr="00462BFB" w:rsidRDefault="0068271D" w:rsidP="00462BFB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7C8ADA2A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UPUTSTVO O PRAVNOM SREDSTVU</w:t>
      </w:r>
    </w:p>
    <w:p w14:paraId="75E088EC" w14:textId="77777777" w:rsidR="00462BFB" w:rsidRPr="00462BFB" w:rsidRDefault="00462BFB" w:rsidP="00462BFB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41F1B5C1" w14:textId="77777777" w:rsidR="00462BFB" w:rsidRPr="00462BFB" w:rsidRDefault="00462BFB" w:rsidP="00462BFB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0D675DE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1)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30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E74ADCC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2)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deset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D3C5789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3) do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isteka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polovine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kraći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slučaju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posljednji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dan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kraći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24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časa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smatra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ističe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istekom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tog dana.</w:t>
      </w:r>
    </w:p>
    <w:p w14:paraId="5EF6CFF3" w14:textId="77777777" w:rsidR="00462BFB" w:rsidRPr="00462BFB" w:rsidRDefault="00462BFB" w:rsidP="00462BFB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3D948B6C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06B58887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7D4351CB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AA5E623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697A9D43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FEFF74C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53EEDDEC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462BFB">
          <w:rPr>
            <w:rFonts w:asciiTheme="minorHAnsi" w:hAnsiTheme="minorHAnsi" w:cstheme="minorHAnsi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0DC4933C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0C2A8639" w14:textId="77777777" w:rsidR="00FB640A" w:rsidRDefault="00FB640A"/>
    <w:sectPr w:rsidR="00FB64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D8C76" w14:textId="77777777" w:rsidR="0027460B" w:rsidRDefault="0027460B">
      <w:r>
        <w:separator/>
      </w:r>
    </w:p>
  </w:endnote>
  <w:endnote w:type="continuationSeparator" w:id="0">
    <w:p w14:paraId="2DDCB03F" w14:textId="77777777" w:rsidR="0027460B" w:rsidRDefault="0027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A9F91" w14:textId="77777777" w:rsidR="0027460B" w:rsidRDefault="0027460B">
      <w:r>
        <w:separator/>
      </w:r>
    </w:p>
  </w:footnote>
  <w:footnote w:type="continuationSeparator" w:id="0">
    <w:p w14:paraId="7E398EDC" w14:textId="77777777" w:rsidR="0027460B" w:rsidRDefault="0027460B">
      <w:r>
        <w:continuationSeparator/>
      </w:r>
    </w:p>
  </w:footnote>
  <w:footnote w:id="1">
    <w:p w14:paraId="495118DF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47340611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31D998F6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03CDE698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0D1404CD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5408ED0F" w14:textId="77777777" w:rsidR="00462BFB" w:rsidRDefault="00462BFB" w:rsidP="00462BFB"/>
    <w:p w14:paraId="757B4850" w14:textId="77777777" w:rsidR="00462BFB" w:rsidRDefault="00462BFB" w:rsidP="00462BFB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7">
    <w:p w14:paraId="15922C89" w14:textId="77777777" w:rsidR="00462BFB" w:rsidRDefault="00462BFB" w:rsidP="00462BFB"/>
    <w:p w14:paraId="23C346D5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</w:rPr>
      </w:pPr>
    </w:p>
  </w:footnote>
  <w:footnote w:id="8">
    <w:p w14:paraId="158122A9" w14:textId="77777777" w:rsidR="00462BFB" w:rsidRDefault="00462BFB" w:rsidP="00462BFB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9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ga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  <w:p w14:paraId="161B7999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10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koji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  <w:p w14:paraId="3714B202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11Naručilac određuje jedan kriterijum za izbor najpovoljnije ponude, a ostale ponuđene opcije briše</w:t>
      </w:r>
    </w:p>
    <w:p w14:paraId="2FFDBEE2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12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predvi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  <w:p w14:paraId="3490BADF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4"/>
          <w:szCs w:val="16"/>
        </w:rPr>
      </w:pPr>
    </w:p>
  </w:footnote>
  <w:footnote w:id="9">
    <w:p w14:paraId="2F5DBD87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lang w:val="sr-Latn-ME"/>
        </w:rPr>
        <w:t>13</w:t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3A3CA694" w14:textId="77777777" w:rsidR="00462BFB" w:rsidRDefault="00462BFB" w:rsidP="00462BFB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  <w:lang w:val="sr-Latn-ME"/>
        </w:rPr>
        <w:t>14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E66A3F"/>
    <w:multiLevelType w:val="hybridMultilevel"/>
    <w:tmpl w:val="6EA8C0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A35EE"/>
    <w:multiLevelType w:val="hybridMultilevel"/>
    <w:tmpl w:val="5F8A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multilevel"/>
    <w:tmpl w:val="5363574F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multilevel"/>
    <w:tmpl w:val="61234FFF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727918572">
    <w:abstractNumId w:val="0"/>
  </w:num>
  <w:num w:numId="2" w16cid:durableId="1854952068">
    <w:abstractNumId w:val="1"/>
  </w:num>
  <w:num w:numId="3" w16cid:durableId="823741225">
    <w:abstractNumId w:val="6"/>
  </w:num>
  <w:num w:numId="4" w16cid:durableId="988048334">
    <w:abstractNumId w:val="7"/>
  </w:num>
  <w:num w:numId="5" w16cid:durableId="138887561">
    <w:abstractNumId w:val="8"/>
  </w:num>
  <w:num w:numId="6" w16cid:durableId="409540480">
    <w:abstractNumId w:val="9"/>
  </w:num>
  <w:num w:numId="7" w16cid:durableId="453065150">
    <w:abstractNumId w:val="4"/>
  </w:num>
  <w:num w:numId="8" w16cid:durableId="290062718">
    <w:abstractNumId w:val="5"/>
  </w:num>
  <w:num w:numId="9" w16cid:durableId="185750572">
    <w:abstractNumId w:val="3"/>
  </w:num>
  <w:num w:numId="10" w16cid:durableId="219828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D16"/>
    <w:rsid w:val="00016D2E"/>
    <w:rsid w:val="00031FC4"/>
    <w:rsid w:val="000419DC"/>
    <w:rsid w:val="0005618B"/>
    <w:rsid w:val="001363E0"/>
    <w:rsid w:val="00156C77"/>
    <w:rsid w:val="00177545"/>
    <w:rsid w:val="0019021C"/>
    <w:rsid w:val="001D3866"/>
    <w:rsid w:val="001E10E8"/>
    <w:rsid w:val="00243D3D"/>
    <w:rsid w:val="0027270B"/>
    <w:rsid w:val="0027460B"/>
    <w:rsid w:val="002D3D89"/>
    <w:rsid w:val="002F0179"/>
    <w:rsid w:val="003407F5"/>
    <w:rsid w:val="00340FBE"/>
    <w:rsid w:val="00355286"/>
    <w:rsid w:val="00392747"/>
    <w:rsid w:val="00396D33"/>
    <w:rsid w:val="003B12E8"/>
    <w:rsid w:val="003B3BDC"/>
    <w:rsid w:val="003C20D3"/>
    <w:rsid w:val="003F0996"/>
    <w:rsid w:val="003F6CA4"/>
    <w:rsid w:val="00400D30"/>
    <w:rsid w:val="0042601D"/>
    <w:rsid w:val="00431586"/>
    <w:rsid w:val="00462BFB"/>
    <w:rsid w:val="00546D79"/>
    <w:rsid w:val="00575EF8"/>
    <w:rsid w:val="005859E8"/>
    <w:rsid w:val="005C60CD"/>
    <w:rsid w:val="00603FE0"/>
    <w:rsid w:val="00627D18"/>
    <w:rsid w:val="006315F0"/>
    <w:rsid w:val="006357C9"/>
    <w:rsid w:val="00656B88"/>
    <w:rsid w:val="0068271D"/>
    <w:rsid w:val="006D5DAF"/>
    <w:rsid w:val="0076482D"/>
    <w:rsid w:val="0076760D"/>
    <w:rsid w:val="00772282"/>
    <w:rsid w:val="00783A71"/>
    <w:rsid w:val="00787E22"/>
    <w:rsid w:val="007B5D16"/>
    <w:rsid w:val="00845FFA"/>
    <w:rsid w:val="00860FCF"/>
    <w:rsid w:val="008C1334"/>
    <w:rsid w:val="00952598"/>
    <w:rsid w:val="00955153"/>
    <w:rsid w:val="0096567D"/>
    <w:rsid w:val="00991ECD"/>
    <w:rsid w:val="00A415AA"/>
    <w:rsid w:val="00A43222"/>
    <w:rsid w:val="00A44487"/>
    <w:rsid w:val="00A44D44"/>
    <w:rsid w:val="00A566E3"/>
    <w:rsid w:val="00A7032C"/>
    <w:rsid w:val="00A72D5F"/>
    <w:rsid w:val="00A77316"/>
    <w:rsid w:val="00A96C85"/>
    <w:rsid w:val="00AA5B1A"/>
    <w:rsid w:val="00AB0C0D"/>
    <w:rsid w:val="00AE2284"/>
    <w:rsid w:val="00B2163A"/>
    <w:rsid w:val="00B519C9"/>
    <w:rsid w:val="00B6773C"/>
    <w:rsid w:val="00B77385"/>
    <w:rsid w:val="00BD4F39"/>
    <w:rsid w:val="00BE55B2"/>
    <w:rsid w:val="00C06D53"/>
    <w:rsid w:val="00C13F05"/>
    <w:rsid w:val="00C22AFC"/>
    <w:rsid w:val="00CA633C"/>
    <w:rsid w:val="00CD6F04"/>
    <w:rsid w:val="00CD7729"/>
    <w:rsid w:val="00CE19AA"/>
    <w:rsid w:val="00CF19AD"/>
    <w:rsid w:val="00CF6FE9"/>
    <w:rsid w:val="00D10E3A"/>
    <w:rsid w:val="00D73D6A"/>
    <w:rsid w:val="00DF0153"/>
    <w:rsid w:val="00E600C0"/>
    <w:rsid w:val="00E87F55"/>
    <w:rsid w:val="00EA2D60"/>
    <w:rsid w:val="00EA47F4"/>
    <w:rsid w:val="00EF145E"/>
    <w:rsid w:val="00F041FB"/>
    <w:rsid w:val="00F258A1"/>
    <w:rsid w:val="00F9794A"/>
    <w:rsid w:val="00FA3F5F"/>
    <w:rsid w:val="00FA62B8"/>
    <w:rsid w:val="00FB640A"/>
    <w:rsid w:val="00FF506A"/>
    <w:rsid w:val="0117410B"/>
    <w:rsid w:val="4E36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82E83"/>
  <w15:docId w15:val="{82C5EE1F-81C4-4558-BFF1-26B2D0A3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2"/>
      <w:ind w:left="882" w:hanging="360"/>
    </w:pPr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703"/>
        <w:tab w:val="right" w:pos="9406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703"/>
        <w:tab w:val="right" w:pos="9406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qFormat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462B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F954-FAC3-41E4-BF89-32E817F29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2577</Words>
  <Characters>14690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</dc:creator>
  <cp:lastModifiedBy>Aleksandra Popovic</cp:lastModifiedBy>
  <cp:revision>2</cp:revision>
  <cp:lastPrinted>2023-06-06T07:11:00Z</cp:lastPrinted>
  <dcterms:created xsi:type="dcterms:W3CDTF">2026-06-03T06:03:00Z</dcterms:created>
  <dcterms:modified xsi:type="dcterms:W3CDTF">2026-06-03T06:03:00Z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C8E5EFACE1A340E98E7E1E6AC3E85817_13</vt:lpwstr>
  </property>
</Properties>
</file>