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34EEC77C"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w:t>
      </w:r>
      <w:r w:rsidR="00D37D2B">
        <w:rPr>
          <w:lang w:val="sr-Latn-ME"/>
        </w:rPr>
        <w:t>3</w:t>
      </w:r>
      <w:r w:rsidR="00DF11C3">
        <w:rPr>
          <w:lang w:val="sr-Latn-ME"/>
        </w:rPr>
        <w:t>4</w:t>
      </w:r>
      <w:r w:rsidR="00A85D62">
        <w:rPr>
          <w:lang w:val="sr-Latn-ME"/>
        </w:rPr>
        <w:t>/26</w:t>
      </w:r>
    </w:p>
    <w:p w14:paraId="416CAB07" w14:textId="0C53350A"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w:t>
      </w:r>
      <w:r w:rsidR="00DF11C3">
        <w:rPr>
          <w:lang w:val="sr-Latn-ME"/>
        </w:rPr>
        <w:t>63</w:t>
      </w:r>
    </w:p>
    <w:p w14:paraId="00EA126C" w14:textId="31AD5347"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A4686D">
        <w:rPr>
          <w:lang w:val="sr-Latn-ME"/>
        </w:rPr>
        <w:t>1</w:t>
      </w:r>
      <w:r w:rsidR="007707FF">
        <w:rPr>
          <w:lang w:val="sr-Latn-ME"/>
        </w:rPr>
        <w:t>9</w:t>
      </w:r>
      <w:r w:rsidR="00A4686D">
        <w:rPr>
          <w:lang w:val="sr-Latn-ME"/>
        </w:rPr>
        <w:t>.0</w:t>
      </w:r>
      <w:r w:rsidR="00D37D2B">
        <w:rPr>
          <w:lang w:val="sr-Latn-ME"/>
        </w:rPr>
        <w:t>5</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AA69E33" w:rsidR="0044622A" w:rsidRPr="00D37D2B" w:rsidRDefault="0044622A" w:rsidP="00D37D2B">
      <w:pPr>
        <w:ind w:firstLine="720"/>
        <w:jc w:val="both"/>
        <w:rPr>
          <w:rFonts w:eastAsia="Calibri"/>
          <w:color w:val="000000"/>
          <w:lang w:val="sr-Latn-ME"/>
        </w:rPr>
      </w:pPr>
      <w:r w:rsidRPr="004C2F7D">
        <w:rPr>
          <w:lang w:val="sr-Latn-ME"/>
        </w:rPr>
        <w:t xml:space="preserve">Na osnovu člana 53 stav 3 Zakona o javnim nabavkama </w:t>
      </w:r>
      <w:r w:rsidR="00D37D2B" w:rsidRPr="00341A3E">
        <w:rPr>
          <w:rFonts w:eastAsia="Calibri"/>
          <w:color w:val="000000"/>
          <w:lang w:val="sr-Latn-ME"/>
        </w:rPr>
        <w:t>(„Službeni list CG”, br.74/19, 003/23, 11/23</w:t>
      </w:r>
      <w:r w:rsidR="00D37D2B">
        <w:rPr>
          <w:rFonts w:eastAsia="Calibri"/>
          <w:color w:val="000000"/>
          <w:lang w:val="sr-Latn-ME"/>
        </w:rPr>
        <w:t xml:space="preserve"> i 84/24</w:t>
      </w:r>
      <w:r w:rsidR="00D37D2B" w:rsidRPr="00341A3E">
        <w:rPr>
          <w:rFonts w:eastAsia="Calibri"/>
          <w:color w:val="000000"/>
          <w:lang w:val="sr-Latn-ME"/>
        </w:rPr>
        <w:t>),</w:t>
      </w:r>
      <w:r w:rsidR="00D37D2B">
        <w:rPr>
          <w:rFonts w:eastAsia="Calibri"/>
          <w:color w:val="000000"/>
          <w:lang w:val="sr-Latn-ME"/>
        </w:rPr>
        <w:t xml:space="preserve"> </w:t>
      </w:r>
      <w:r w:rsidR="00436F98">
        <w:rPr>
          <w:lang w:val="sr-Latn-ME"/>
        </w:rPr>
        <w:t xml:space="preserve">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1C9980DA" w14:textId="5A71BA35" w:rsidR="00A85D62" w:rsidRPr="00DF11C3" w:rsidRDefault="00DF11C3" w:rsidP="00E27B60">
      <w:pPr>
        <w:jc w:val="center"/>
        <w:rPr>
          <w:b/>
          <w:bCs/>
          <w:color w:val="000000"/>
          <w:lang w:val="sr-Latn-ME"/>
        </w:rPr>
      </w:pPr>
      <w:r w:rsidRPr="00DF11C3">
        <w:rPr>
          <w:b/>
          <w:bCs/>
          <w:color w:val="000000"/>
          <w:lang w:val="sr-Latn-ME"/>
        </w:rPr>
        <w:br/>
      </w:r>
      <w:r w:rsidRPr="00DF11C3">
        <w:rPr>
          <w:b/>
          <w:noProof/>
          <w:lang w:val="sr-Latn-ME"/>
        </w:rPr>
        <w:t>IZVOĐENJE RADOVA NA ADAPTACIJI OBJEKTA JU OŠ "JANKO BJELICA" DONJE CRKVICE, NIKŠIČ</w:t>
      </w:r>
    </w:p>
    <w:p w14:paraId="0194FBE4" w14:textId="77777777" w:rsidR="00A85D62" w:rsidRPr="006C2FE7" w:rsidRDefault="00A85D62"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367914D5" w:rsidR="00E57218" w:rsidRPr="007707FF" w:rsidRDefault="00FC2F9C" w:rsidP="00E57218">
      <w:pPr>
        <w:jc w:val="both"/>
        <w:rPr>
          <w:rFonts w:eastAsia="Calibri"/>
          <w:color w:val="000000"/>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7707FF">
        <w:rPr>
          <w:rFonts w:eastAsia="Calibri"/>
          <w:color w:val="000000"/>
          <w:lang w:val="sr-Latn-ME"/>
        </w:rPr>
        <w:t xml:space="preserve">je </w:t>
      </w:r>
      <w:r w:rsidR="007707FF" w:rsidRPr="007707FF">
        <w:rPr>
          <w:rFonts w:eastAsia="Calibri"/>
          <w:color w:val="000000"/>
          <w:lang w:val="sr-Latn-ME"/>
        </w:rPr>
        <w:t xml:space="preserve">152.889,95 </w:t>
      </w:r>
      <w:r w:rsidR="00E57218" w:rsidRPr="007707FF">
        <w:rPr>
          <w:rFonts w:eastAsia="Calibri"/>
          <w:color w:val="000000"/>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i zahtjeve u pogledu načina izvršavanja </w:t>
      </w:r>
      <w:r w:rsidRPr="00A461D9">
        <w:lastRenderedPageBreak/>
        <w:t>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38931CDF" w:rsidR="00830C13" w:rsidRPr="00D37D2B" w:rsidRDefault="00F63F8C" w:rsidP="0067585D">
      <w:pPr>
        <w:jc w:val="both"/>
        <w:rPr>
          <w:rFonts w:ascii="Arial" w:hAnsi="Arial" w:cs="Arial"/>
          <w:b/>
          <w:noProof/>
          <w:sz w:val="22"/>
          <w:szCs w:val="22"/>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DF11C3" w:rsidRPr="00DF11C3">
        <w:rPr>
          <w:rFonts w:asciiTheme="majorBidi" w:hAnsiTheme="majorBidi" w:cstheme="majorBidi"/>
        </w:rPr>
        <w:t>Izvođenje radova na adaptaciji objekta JU OŠ "Janko Bjelica" Donje Crkvice, Nikšič</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w:t>
      </w:r>
      <w:r w:rsidR="006544C1" w:rsidRPr="006544C1">
        <w:rPr>
          <w:color w:val="000000"/>
        </w:rPr>
        <w:lastRenderedPageBreak/>
        <w:t xml:space="preserve">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28DCFA54"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D37D2B">
        <w:rPr>
          <w:b/>
          <w:color w:val="000000"/>
          <w:lang w:val="sr-Latn-ME"/>
        </w:rPr>
        <w:t>22.06</w:t>
      </w:r>
      <w:r w:rsidR="00A85D62">
        <w:rPr>
          <w:b/>
          <w:color w:val="000000"/>
          <w:lang w:val="sr-Latn-ME"/>
        </w:rPr>
        <w:t>.2026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48916291" w:rsidR="00D52FAE" w:rsidRPr="00AC2A79" w:rsidRDefault="00D52FAE" w:rsidP="0044622A">
      <w:pPr>
        <w:jc w:val="both"/>
        <w:rPr>
          <w:color w:val="000000"/>
          <w:lang w:val="sr-Latn-ME"/>
        </w:rPr>
      </w:pPr>
      <w:r w:rsidRPr="00AC2A79">
        <w:rPr>
          <w:color w:val="000000"/>
          <w:lang w:val="sr-Latn-ME"/>
        </w:rPr>
        <w:t xml:space="preserve">Otvaranje ponuda održaće se dana </w:t>
      </w:r>
      <w:r w:rsidR="007011DE">
        <w:rPr>
          <w:b/>
          <w:color w:val="000000"/>
          <w:lang w:val="sr-Latn-ME"/>
        </w:rPr>
        <w:t>2</w:t>
      </w:r>
      <w:r w:rsidR="00D37D2B">
        <w:rPr>
          <w:b/>
          <w:color w:val="000000"/>
          <w:lang w:val="sr-Latn-ME"/>
        </w:rPr>
        <w:t>2</w:t>
      </w:r>
      <w:r w:rsidR="00A4686D">
        <w:rPr>
          <w:b/>
          <w:color w:val="000000"/>
          <w:lang w:val="sr-Latn-ME"/>
        </w:rPr>
        <w:t>.0</w:t>
      </w:r>
      <w:r w:rsidR="00D37D2B">
        <w:rPr>
          <w:b/>
          <w:color w:val="000000"/>
          <w:lang w:val="sr-Latn-ME"/>
        </w:rPr>
        <w:t>6</w:t>
      </w:r>
      <w:r w:rsidR="00A85D62">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70936BDD"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7011DE">
        <w:rPr>
          <w:b/>
          <w:color w:val="000000"/>
          <w:lang w:val="sr-Latn-ME"/>
        </w:rPr>
        <w:t>2</w:t>
      </w:r>
      <w:r w:rsidR="00D37D2B">
        <w:rPr>
          <w:b/>
          <w:color w:val="000000"/>
          <w:lang w:val="sr-Latn-ME"/>
        </w:rPr>
        <w:t>2</w:t>
      </w:r>
      <w:r w:rsidR="00A4686D" w:rsidRPr="00A4686D">
        <w:rPr>
          <w:b/>
          <w:color w:val="000000"/>
          <w:lang w:val="sr-Latn-ME"/>
        </w:rPr>
        <w:t>.0</w:t>
      </w:r>
      <w:r w:rsidR="00D37D2B">
        <w:rPr>
          <w:b/>
          <w:color w:val="000000"/>
          <w:lang w:val="sr-Latn-ME"/>
        </w:rPr>
        <w:t>6</w:t>
      </w:r>
      <w:r w:rsidR="00A4686D" w:rsidRPr="00A4686D">
        <w:rPr>
          <w:b/>
          <w:color w:val="000000"/>
          <w:lang w:val="sr-Latn-ME"/>
        </w:rPr>
        <w:t>.</w:t>
      </w:r>
      <w:r w:rsidR="00A85D62" w:rsidRPr="00A4686D">
        <w:rPr>
          <w:b/>
          <w:color w:val="000000"/>
          <w:lang w:val="sr-Latn-ME"/>
        </w:rPr>
        <w:t>202</w:t>
      </w:r>
      <w:r w:rsidR="00A85D62">
        <w:rPr>
          <w:b/>
          <w:color w:val="000000"/>
          <w:lang w:val="sr-Latn-ME"/>
        </w:rPr>
        <w:t>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lastRenderedPageBreak/>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BD7CFD8"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614D5940"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lastRenderedPageBreak/>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3428B2E" w:rsidR="00A6419B" w:rsidRPr="004C2F7D" w:rsidRDefault="00A6419B" w:rsidP="00A6419B">
      <w:pPr>
        <w:jc w:val="both"/>
        <w:rPr>
          <w:rFonts w:eastAsia="Liberation Serif"/>
        </w:rPr>
      </w:pPr>
      <w:r w:rsidRPr="004C2F7D">
        <w:rPr>
          <w:rFonts w:eastAsia="Liberation Serif"/>
        </w:rPr>
        <w:t xml:space="preserve">Naručilac će, shodno Zakonu </w:t>
      </w:r>
      <w:proofErr w:type="gramStart"/>
      <w:r w:rsidRPr="004C2F7D">
        <w:rPr>
          <w:rFonts w:eastAsia="Liberation Serif"/>
        </w:rPr>
        <w:t>o  izgradnji</w:t>
      </w:r>
      <w:proofErr w:type="gramEnd"/>
      <w:r w:rsidRPr="004C2F7D">
        <w:rPr>
          <w:rFonts w:eastAsia="Liberation Serif"/>
        </w:rPr>
        <w:t xml:space="preserve">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 xml:space="preserve">preduzme i sprovede odgovarajuće radnje i mjere kojima se prema nalazu nadležne </w:t>
      </w:r>
      <w:r w:rsidRPr="004C2F7D">
        <w:rPr>
          <w:rFonts w:eastAsia="Liberation Serif"/>
        </w:rPr>
        <w:lastRenderedPageBreak/>
        <w:t>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235A638" w:rsidR="00A6419B" w:rsidRPr="00E57218" w:rsidRDefault="00A6419B" w:rsidP="00E57218">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579BBF15" w14:textId="3F36A249" w:rsidR="00235C8C"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C50FDAF" w:rsidR="00A6419B"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A211105" w14:textId="77777777" w:rsidR="007011DE" w:rsidRPr="004C2F7D" w:rsidRDefault="007011DE" w:rsidP="00A6419B">
      <w:pPr>
        <w:jc w:val="both"/>
        <w:rPr>
          <w:rFonts w:eastAsia="Liberation Serif"/>
        </w:rPr>
      </w:pP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lastRenderedPageBreak/>
        <w:t>P</w:t>
      </w:r>
      <w:r w:rsidR="00986E76" w:rsidRPr="004C2F7D">
        <w:rPr>
          <w:rFonts w:eastAsia="Liberation Serif"/>
          <w:b/>
        </w:rPr>
        <w:t>rodužetak roka izvršenja radova</w:t>
      </w:r>
    </w:p>
    <w:p w14:paraId="7EC6B518" w14:textId="755399D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A3543">
        <w:rPr>
          <w:rFonts w:eastAsia="Liberation Serif"/>
        </w:rPr>
        <w:t>4</w:t>
      </w:r>
      <w:r w:rsidRPr="004C2F7D">
        <w:rPr>
          <w:rFonts w:eastAsia="Liberation Serif"/>
        </w:rPr>
        <w:t xml:space="preserve">7 i </w:t>
      </w:r>
      <w:r w:rsidR="00FA3543">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CE3E57"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 xml:space="preserve">izmjenom se uvode uslovi koji bi, da su bili dio prvobitnog postupka javne nabavke, omogućavali uključivanje drugih privrednih subjekata u odnosu na izabrane ponuđače ili </w:t>
      </w:r>
      <w:r w:rsidRPr="004C2F7D">
        <w:rPr>
          <w:rFonts w:eastAsia="Liberation Serif"/>
        </w:rPr>
        <w:lastRenderedPageBreak/>
        <w:t>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56FBD7EC" w14:textId="77777777" w:rsidR="00E57218" w:rsidRPr="00F27982" w:rsidRDefault="00E57218"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lastRenderedPageBreak/>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48A6E9E0" w:rsidR="00107B0F" w:rsidRDefault="00107B0F" w:rsidP="0044622A">
      <w:pPr>
        <w:jc w:val="both"/>
        <w:rPr>
          <w:color w:val="000000"/>
          <w:lang w:val="sr-Latn-ME"/>
        </w:rPr>
      </w:pPr>
    </w:p>
    <w:p w14:paraId="46671336" w14:textId="7B58DA7A" w:rsidR="00111798" w:rsidRDefault="00111798" w:rsidP="0044622A">
      <w:pPr>
        <w:jc w:val="both"/>
        <w:rPr>
          <w:color w:val="000000"/>
          <w:lang w:val="sr-Latn-ME"/>
        </w:rPr>
      </w:pPr>
    </w:p>
    <w:p w14:paraId="1AC26EB0" w14:textId="77777777" w:rsidR="00111798" w:rsidRDefault="00111798"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75C8EA7B" w14:textId="3555F1D9" w:rsidR="008260C4" w:rsidRPr="00D37D2B" w:rsidRDefault="0044622A" w:rsidP="00341A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7F67E300"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r w:rsidR="00FA3543">
        <w:rPr>
          <w:rFonts w:eastAsia="Calibri"/>
          <w:color w:val="000000"/>
          <w:lang w:val="sr-Latn-ME"/>
        </w:rPr>
        <w:t>1</w:t>
      </w:r>
      <w:r w:rsidR="007707FF">
        <w:rPr>
          <w:rFonts w:eastAsia="Calibri"/>
          <w:color w:val="000000"/>
          <w:lang w:val="sr-Latn-ME"/>
        </w:rPr>
        <w:t>777/3</w:t>
      </w:r>
      <w:bookmarkStart w:id="18" w:name="_GoBack"/>
      <w:bookmarkEnd w:id="18"/>
    </w:p>
    <w:p w14:paraId="701D3E1D" w14:textId="02399799" w:rsidR="00E7505E" w:rsidRP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7707FF">
        <w:rPr>
          <w:rFonts w:eastAsia="Calibri"/>
          <w:color w:val="000000"/>
          <w:lang w:val="sr-Latn-ME"/>
        </w:rPr>
        <w:t>19.05</w:t>
      </w:r>
      <w:r w:rsidR="00A963EB">
        <w:rPr>
          <w:rFonts w:eastAsia="Calibri"/>
          <w:color w:val="000000"/>
          <w:lang w:val="sr-Latn-ME"/>
        </w:rPr>
        <w:t>.202</w:t>
      </w:r>
      <w:r w:rsidR="00A85D62">
        <w:rPr>
          <w:rFonts w:eastAsia="Calibri"/>
          <w:color w:val="000000"/>
          <w:lang w:val="sr-Latn-ME"/>
        </w:rPr>
        <w:t>6</w:t>
      </w:r>
      <w:r w:rsidR="00A963EB">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3FBC762B" w14:textId="7E66B783" w:rsidR="00E57218" w:rsidRDefault="00DF11C3" w:rsidP="00554EEB">
      <w:pPr>
        <w:ind w:firstLine="720"/>
        <w:jc w:val="both"/>
        <w:rPr>
          <w:noProof/>
          <w:lang w:val="sr-Latn-ME"/>
        </w:rPr>
      </w:pPr>
      <w:r w:rsidRPr="00DF11C3">
        <w:rPr>
          <w:noProof/>
          <w:lang w:val="sr-Latn-ME"/>
        </w:rPr>
        <w:t xml:space="preserve">da u postupku javne nabavke redni broj 163 iz Plana javne nabavke broj 01-426/26-310/2 od 29.01.2026. godine, saglasnosti Ministarstva finansija na Plan javnih nabavki broj 02-426/26-2316/2 od 30.01.2026. godine, izmjene 7 na Plan javnih nabavki i saglasnosti Ministarstva finansija na izmjenu 7 broj 12-426/26-16157/2 od 11.05.2026. godine, Ministarstva javnih radova, za nabavku br. 05-34/26 </w:t>
      </w:r>
      <w:r w:rsidRPr="00DF11C3">
        <w:rPr>
          <w:b/>
          <w:noProof/>
          <w:lang w:val="sr-Latn-ME"/>
        </w:rPr>
        <w:t>za izvođenje radova na adaptaciji objekta JU OŠ "Janko Bjelica" Donje Crkvice, Nikšić</w:t>
      </w:r>
      <w:r w:rsidRPr="00DF11C3">
        <w:rPr>
          <w:noProof/>
          <w:lang w:val="sr-Latn-ME"/>
        </w:rPr>
        <w:t>, nijesam u sukobu interesa u smislu člana 41 stav 1 tačka 1 Zakona o javnim nabavkama i da ne postoji ekonomski i drugi lični interes koji može uticati na moju nepristrasnost i nezavisnost u ovom postupku javne nabavke.</w:t>
      </w:r>
    </w:p>
    <w:p w14:paraId="122E890D" w14:textId="1E4C7ED5" w:rsidR="00DF11C3" w:rsidRDefault="00DF11C3" w:rsidP="00554EEB">
      <w:pPr>
        <w:ind w:firstLine="720"/>
        <w:jc w:val="both"/>
        <w:rPr>
          <w:rFonts w:eastAsia="Calibri"/>
          <w:color w:val="000000"/>
          <w:lang w:val="sr-Latn-ME"/>
        </w:rPr>
      </w:pPr>
    </w:p>
    <w:p w14:paraId="77AA7350" w14:textId="77777777" w:rsidR="00DF11C3" w:rsidRPr="00341A3E" w:rsidRDefault="00DF11C3"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05C71D2B" w:rsidR="00341A3E" w:rsidRPr="00341A3E" w:rsidRDefault="00DF11C3" w:rsidP="0029494E">
      <w:pPr>
        <w:jc w:val="right"/>
        <w:rPr>
          <w:rFonts w:eastAsia="Calibri"/>
          <w:color w:val="000000"/>
          <w:lang w:val="sr-Latn-ME"/>
        </w:rPr>
      </w:pPr>
      <w:r>
        <w:rPr>
          <w:rFonts w:eastAsia="Calibri"/>
          <w:bCs/>
          <w:color w:val="000000"/>
          <w:lang w:val="sr-Latn-ME"/>
        </w:rPr>
        <w:t>Danilo Popović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3A0CE807" w:rsidR="00341A3E" w:rsidRDefault="00DF11C3" w:rsidP="0029494E">
      <w:pPr>
        <w:jc w:val="right"/>
        <w:rPr>
          <w:rFonts w:eastAsia="Calibri"/>
          <w:iCs/>
          <w:color w:val="000000"/>
          <w:lang w:val="sr-Latn-ME"/>
        </w:rPr>
      </w:pPr>
      <w:r>
        <w:rPr>
          <w:rFonts w:eastAsia="Calibri"/>
          <w:bCs/>
          <w:color w:val="000000"/>
          <w:lang w:val="sr-Latn-ME"/>
        </w:rPr>
        <w:t>Ajdin Đoković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1C2E1E20" w:rsidR="00554EEB" w:rsidRDefault="00554EEB" w:rsidP="00E7505E">
      <w:pPr>
        <w:jc w:val="right"/>
        <w:rPr>
          <w:rFonts w:eastAsia="Calibri"/>
          <w:color w:val="000000"/>
          <w:lang w:val="sr-Latn-ME"/>
        </w:rPr>
      </w:pPr>
    </w:p>
    <w:p w14:paraId="30467357" w14:textId="77777777" w:rsidR="00DF11C3" w:rsidRPr="00E7505E" w:rsidRDefault="00DF11C3"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DF89D" w14:textId="77777777" w:rsidR="00CE3E57" w:rsidRDefault="00CE3E57" w:rsidP="0044622A">
      <w:r>
        <w:separator/>
      </w:r>
    </w:p>
  </w:endnote>
  <w:endnote w:type="continuationSeparator" w:id="0">
    <w:p w14:paraId="29FCC11C" w14:textId="77777777" w:rsidR="00CE3E57" w:rsidRDefault="00CE3E5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B29AB" w14:textId="77777777" w:rsidR="00CE3E57" w:rsidRDefault="00CE3E57" w:rsidP="0044622A">
      <w:r>
        <w:separator/>
      </w:r>
    </w:p>
  </w:footnote>
  <w:footnote w:type="continuationSeparator" w:id="0">
    <w:p w14:paraId="23665DD6" w14:textId="77777777" w:rsidR="00CE3E57" w:rsidRDefault="00CE3E5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798"/>
    <w:rsid w:val="001119C5"/>
    <w:rsid w:val="0012531A"/>
    <w:rsid w:val="00151D0F"/>
    <w:rsid w:val="00173AC7"/>
    <w:rsid w:val="0017420F"/>
    <w:rsid w:val="00181BAC"/>
    <w:rsid w:val="00184201"/>
    <w:rsid w:val="00190E51"/>
    <w:rsid w:val="001A1A74"/>
    <w:rsid w:val="001A2CBC"/>
    <w:rsid w:val="001D54EA"/>
    <w:rsid w:val="001D7D3D"/>
    <w:rsid w:val="001E490D"/>
    <w:rsid w:val="001F60B4"/>
    <w:rsid w:val="0020032C"/>
    <w:rsid w:val="00231DD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0FD0"/>
    <w:rsid w:val="004B1335"/>
    <w:rsid w:val="004C0E40"/>
    <w:rsid w:val="004C0EF8"/>
    <w:rsid w:val="004C2F7D"/>
    <w:rsid w:val="004D1F7C"/>
    <w:rsid w:val="004F7CA2"/>
    <w:rsid w:val="00513A54"/>
    <w:rsid w:val="00515B6D"/>
    <w:rsid w:val="00520BCE"/>
    <w:rsid w:val="00554EEB"/>
    <w:rsid w:val="00560504"/>
    <w:rsid w:val="00565FBC"/>
    <w:rsid w:val="005727C5"/>
    <w:rsid w:val="005755C0"/>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011DE"/>
    <w:rsid w:val="00725159"/>
    <w:rsid w:val="0073699B"/>
    <w:rsid w:val="007432AA"/>
    <w:rsid w:val="00743FDB"/>
    <w:rsid w:val="00751142"/>
    <w:rsid w:val="0075141D"/>
    <w:rsid w:val="00754A01"/>
    <w:rsid w:val="007707FF"/>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2EE3"/>
    <w:rsid w:val="00973F68"/>
    <w:rsid w:val="009806CA"/>
    <w:rsid w:val="00983A08"/>
    <w:rsid w:val="00986E76"/>
    <w:rsid w:val="009873A7"/>
    <w:rsid w:val="009879FA"/>
    <w:rsid w:val="00991708"/>
    <w:rsid w:val="009921CE"/>
    <w:rsid w:val="00993ED0"/>
    <w:rsid w:val="009949EC"/>
    <w:rsid w:val="009C7E46"/>
    <w:rsid w:val="00A01DA4"/>
    <w:rsid w:val="00A152E7"/>
    <w:rsid w:val="00A15DF7"/>
    <w:rsid w:val="00A20FC7"/>
    <w:rsid w:val="00A23E6E"/>
    <w:rsid w:val="00A2780A"/>
    <w:rsid w:val="00A34E58"/>
    <w:rsid w:val="00A461D9"/>
    <w:rsid w:val="00A4686D"/>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5608A"/>
    <w:rsid w:val="00B87A9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3E57"/>
    <w:rsid w:val="00CE7625"/>
    <w:rsid w:val="00CF184B"/>
    <w:rsid w:val="00CF4317"/>
    <w:rsid w:val="00D20D44"/>
    <w:rsid w:val="00D26EC7"/>
    <w:rsid w:val="00D33329"/>
    <w:rsid w:val="00D37D2B"/>
    <w:rsid w:val="00D40ED7"/>
    <w:rsid w:val="00D41D8B"/>
    <w:rsid w:val="00D52FAE"/>
    <w:rsid w:val="00D75724"/>
    <w:rsid w:val="00D960D7"/>
    <w:rsid w:val="00DA6CE6"/>
    <w:rsid w:val="00DA7480"/>
    <w:rsid w:val="00DA7605"/>
    <w:rsid w:val="00DB7FD3"/>
    <w:rsid w:val="00DD0DDC"/>
    <w:rsid w:val="00DD1ECC"/>
    <w:rsid w:val="00DF11C3"/>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1FE8"/>
    <w:rsid w:val="00F72F81"/>
    <w:rsid w:val="00F818D3"/>
    <w:rsid w:val="00F844BA"/>
    <w:rsid w:val="00F92B80"/>
    <w:rsid w:val="00F97879"/>
    <w:rsid w:val="00FA3543"/>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7D92F-341B-42E9-A479-3534637E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16</Pages>
  <Words>5954</Words>
  <Characters>33944</Characters>
  <Application>Microsoft Office Word</Application>
  <DocSecurity>0</DocSecurity>
  <Lines>282</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105</cp:revision>
  <dcterms:created xsi:type="dcterms:W3CDTF">2025-03-31T07:43:00Z</dcterms:created>
  <dcterms:modified xsi:type="dcterms:W3CDTF">2026-05-19T11:04:00Z</dcterms:modified>
</cp:coreProperties>
</file>