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77487" w14:textId="77777777" w:rsidR="00612285" w:rsidRDefault="00612285" w:rsidP="003A42FC">
      <w:pPr>
        <w:tabs>
          <w:tab w:val="left" w:pos="4962"/>
        </w:tabs>
      </w:pPr>
    </w:p>
    <w:p w14:paraId="589E2134" w14:textId="77777777" w:rsidR="008B1147" w:rsidRPr="008B1147" w:rsidRDefault="008B1147" w:rsidP="008B1147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B114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456CB0A4" w14:textId="77777777" w:rsidR="008B1147" w:rsidRPr="008B1147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5C15ADE" w14:textId="77777777" w:rsidR="008B1147" w:rsidRPr="00C4213F" w:rsidRDefault="006E21DB" w:rsidP="008B114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4213F">
        <w:rPr>
          <w:rFonts w:ascii="Arial" w:eastAsia="Times New Roman" w:hAnsi="Arial" w:cs="Arial"/>
          <w:color w:val="000000"/>
          <w:sz w:val="24"/>
          <w:szCs w:val="24"/>
        </w:rPr>
        <w:t>OPŠTINA</w:t>
      </w:r>
      <w:r w:rsidR="006A0F2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4213F">
        <w:rPr>
          <w:rFonts w:ascii="Arial" w:eastAsia="Times New Roman" w:hAnsi="Arial" w:cs="Arial"/>
          <w:color w:val="000000"/>
          <w:sz w:val="24"/>
          <w:szCs w:val="24"/>
        </w:rPr>
        <w:t>KOLAŠIN</w:t>
      </w:r>
    </w:p>
    <w:p w14:paraId="15C7E7F1" w14:textId="307F692E" w:rsidR="006E21DB" w:rsidRPr="00C4213F" w:rsidRDefault="006E21DB" w:rsidP="008B114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4213F">
        <w:rPr>
          <w:rFonts w:ascii="Arial" w:eastAsia="Times New Roman" w:hAnsi="Arial" w:cs="Arial"/>
          <w:color w:val="000000"/>
          <w:sz w:val="24"/>
          <w:szCs w:val="24"/>
        </w:rPr>
        <w:t>Br.02-</w:t>
      </w:r>
      <w:r w:rsidR="007708BD">
        <w:rPr>
          <w:rFonts w:ascii="Arial" w:eastAsia="Times New Roman" w:hAnsi="Arial" w:cs="Arial"/>
          <w:color w:val="000000"/>
          <w:sz w:val="24"/>
          <w:szCs w:val="24"/>
        </w:rPr>
        <w:t>426/2</w:t>
      </w:r>
      <w:r w:rsidR="00736970">
        <w:rPr>
          <w:rFonts w:ascii="Arial" w:eastAsia="Times New Roman" w:hAnsi="Arial" w:cs="Arial"/>
          <w:color w:val="000000"/>
          <w:sz w:val="24"/>
          <w:szCs w:val="24"/>
        </w:rPr>
        <w:t>6-</w:t>
      </w:r>
      <w:r w:rsidR="0042124E">
        <w:rPr>
          <w:rFonts w:ascii="Arial" w:eastAsia="Times New Roman" w:hAnsi="Arial" w:cs="Arial"/>
          <w:color w:val="000000"/>
          <w:sz w:val="24"/>
          <w:szCs w:val="24"/>
        </w:rPr>
        <w:t>3921/2</w:t>
      </w:r>
    </w:p>
    <w:p w14:paraId="3119D49B" w14:textId="200D15E2" w:rsidR="008B1147" w:rsidRPr="008A6EFD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4213F">
        <w:rPr>
          <w:rFonts w:ascii="Arial" w:eastAsia="Times New Roman" w:hAnsi="Arial" w:cs="Arial"/>
          <w:sz w:val="24"/>
          <w:szCs w:val="24"/>
        </w:rPr>
        <w:t xml:space="preserve">Broj iz evidencije postupaka javnih nabavki: </w:t>
      </w:r>
      <w:r w:rsidR="007B24B0" w:rsidRPr="008A6EFD">
        <w:rPr>
          <w:rFonts w:ascii="Arial" w:eastAsia="Times New Roman" w:hAnsi="Arial" w:cs="Arial"/>
          <w:color w:val="000000" w:themeColor="text1"/>
          <w:sz w:val="24"/>
          <w:szCs w:val="24"/>
        </w:rPr>
        <w:t>0</w:t>
      </w:r>
      <w:r w:rsidR="007B17B7">
        <w:rPr>
          <w:rFonts w:ascii="Arial" w:eastAsia="Times New Roman" w:hAnsi="Arial" w:cs="Arial"/>
          <w:color w:val="000000" w:themeColor="text1"/>
          <w:sz w:val="24"/>
          <w:szCs w:val="24"/>
        </w:rPr>
        <w:t>6</w:t>
      </w:r>
      <w:r w:rsidR="00A754FB" w:rsidRPr="008A6EFD">
        <w:rPr>
          <w:rFonts w:ascii="Arial" w:eastAsia="Times New Roman" w:hAnsi="Arial" w:cs="Arial"/>
          <w:color w:val="000000" w:themeColor="text1"/>
          <w:sz w:val="24"/>
          <w:szCs w:val="24"/>
        </w:rPr>
        <w:t>/202</w:t>
      </w:r>
      <w:r w:rsidR="008A6EFD" w:rsidRPr="008A6EFD">
        <w:rPr>
          <w:rFonts w:ascii="Arial" w:eastAsia="Times New Roman" w:hAnsi="Arial" w:cs="Arial"/>
          <w:color w:val="000000" w:themeColor="text1"/>
          <w:sz w:val="24"/>
          <w:szCs w:val="24"/>
        </w:rPr>
        <w:t>6</w:t>
      </w:r>
    </w:p>
    <w:p w14:paraId="46FDFFCC" w14:textId="31AA1FCB" w:rsidR="008B1147" w:rsidRPr="007B17B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4213F">
        <w:rPr>
          <w:rFonts w:ascii="Arial" w:eastAsia="Times New Roman" w:hAnsi="Arial" w:cs="Arial"/>
          <w:color w:val="000000"/>
          <w:sz w:val="24"/>
          <w:szCs w:val="24"/>
        </w:rPr>
        <w:t xml:space="preserve">Redni broj iz Plana javnih nabavki : </w:t>
      </w:r>
      <w:r w:rsidR="007B17B7" w:rsidRPr="007B17B7">
        <w:rPr>
          <w:rFonts w:ascii="Arial" w:eastAsia="Times New Roman" w:hAnsi="Arial" w:cs="Arial"/>
          <w:color w:val="000000" w:themeColor="text1"/>
          <w:sz w:val="24"/>
          <w:szCs w:val="24"/>
        </w:rPr>
        <w:t>19</w:t>
      </w:r>
    </w:p>
    <w:p w14:paraId="194B0583" w14:textId="7ED550C6" w:rsidR="008B1147" w:rsidRPr="00C4213F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4213F">
        <w:rPr>
          <w:rFonts w:ascii="Arial" w:eastAsia="Times New Roman" w:hAnsi="Arial" w:cs="Arial"/>
          <w:color w:val="000000"/>
          <w:sz w:val="24"/>
          <w:szCs w:val="24"/>
        </w:rPr>
        <w:t xml:space="preserve">Mjesto i datum: </w:t>
      </w:r>
      <w:r w:rsidR="006E21DB" w:rsidRPr="00C4213F">
        <w:rPr>
          <w:rFonts w:ascii="Arial" w:eastAsia="Times New Roman" w:hAnsi="Arial" w:cs="Arial"/>
          <w:color w:val="000000"/>
          <w:sz w:val="24"/>
          <w:szCs w:val="24"/>
        </w:rPr>
        <w:t xml:space="preserve">Kolašin, </w:t>
      </w:r>
      <w:r w:rsidR="007B17B7" w:rsidRPr="007B17B7">
        <w:rPr>
          <w:rFonts w:ascii="Arial" w:eastAsia="Times New Roman" w:hAnsi="Arial" w:cs="Arial"/>
          <w:color w:val="000000" w:themeColor="text1"/>
          <w:sz w:val="24"/>
          <w:szCs w:val="24"/>
        </w:rPr>
        <w:t>18</w:t>
      </w:r>
      <w:r w:rsidR="00E259B7" w:rsidRPr="007B17B7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E259B7">
        <w:rPr>
          <w:rFonts w:ascii="Arial" w:eastAsia="Times New Roman" w:hAnsi="Arial" w:cs="Arial"/>
          <w:color w:val="000000"/>
          <w:sz w:val="24"/>
          <w:szCs w:val="24"/>
        </w:rPr>
        <w:t>05</w:t>
      </w:r>
      <w:r w:rsidR="006E21DB" w:rsidRPr="00C4213F">
        <w:rPr>
          <w:rFonts w:ascii="Arial" w:eastAsia="Times New Roman" w:hAnsi="Arial" w:cs="Arial"/>
          <w:color w:val="000000"/>
          <w:sz w:val="24"/>
          <w:szCs w:val="24"/>
        </w:rPr>
        <w:t>.202</w:t>
      </w:r>
      <w:r w:rsidR="00E259B7">
        <w:rPr>
          <w:rFonts w:ascii="Arial" w:eastAsia="Times New Roman" w:hAnsi="Arial" w:cs="Arial"/>
          <w:color w:val="000000"/>
          <w:sz w:val="24"/>
          <w:szCs w:val="24"/>
        </w:rPr>
        <w:t>6</w:t>
      </w:r>
      <w:r w:rsidR="006E21DB" w:rsidRPr="00C4213F">
        <w:rPr>
          <w:rFonts w:ascii="Arial" w:eastAsia="Times New Roman" w:hAnsi="Arial" w:cs="Arial"/>
          <w:color w:val="000000"/>
          <w:sz w:val="24"/>
          <w:szCs w:val="24"/>
        </w:rPr>
        <w:t>.godine</w:t>
      </w:r>
    </w:p>
    <w:p w14:paraId="6E1F223E" w14:textId="77777777" w:rsidR="008B1147" w:rsidRPr="00C4213F" w:rsidRDefault="008B1147" w:rsidP="008B11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B719272" w14:textId="77777777" w:rsidR="008B1147" w:rsidRPr="00C4213F" w:rsidRDefault="008B1147" w:rsidP="008B11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F0BE4E0" w14:textId="77777777" w:rsidR="008B1147" w:rsidRPr="00C4213F" w:rsidRDefault="008B1147" w:rsidP="008B11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6582776" w14:textId="11D46B38" w:rsidR="008B1147" w:rsidRPr="00C4213F" w:rsidRDefault="008B1147" w:rsidP="008B114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4213F">
        <w:rPr>
          <w:rFonts w:ascii="Arial" w:eastAsia="Times New Roman" w:hAnsi="Arial" w:cs="Arial"/>
          <w:sz w:val="24"/>
          <w:szCs w:val="24"/>
        </w:rPr>
        <w:t>Na osnovu člana 53 stav 3 Zakona o javnim nabavkama („Službeni list CG“, br. 74/19</w:t>
      </w:r>
      <w:r w:rsidR="006E21DB" w:rsidRPr="00C4213F">
        <w:rPr>
          <w:rFonts w:ascii="Arial" w:eastAsia="Times New Roman" w:hAnsi="Arial" w:cs="Arial"/>
          <w:sz w:val="24"/>
          <w:szCs w:val="24"/>
        </w:rPr>
        <w:t>, 3/23</w:t>
      </w:r>
      <w:r w:rsidR="00560E0D">
        <w:rPr>
          <w:rFonts w:ascii="Arial" w:eastAsia="Times New Roman" w:hAnsi="Arial" w:cs="Arial"/>
          <w:sz w:val="24"/>
          <w:szCs w:val="24"/>
        </w:rPr>
        <w:t>,</w:t>
      </w:r>
      <w:r w:rsidR="006E21DB" w:rsidRPr="00C4213F">
        <w:rPr>
          <w:rFonts w:ascii="Arial" w:eastAsia="Times New Roman" w:hAnsi="Arial" w:cs="Arial"/>
          <w:sz w:val="24"/>
          <w:szCs w:val="24"/>
        </w:rPr>
        <w:t xml:space="preserve"> 11/23</w:t>
      </w:r>
      <w:r w:rsidRPr="00C4213F">
        <w:rPr>
          <w:rFonts w:ascii="Arial" w:eastAsia="Times New Roman" w:hAnsi="Arial" w:cs="Arial"/>
          <w:sz w:val="24"/>
          <w:szCs w:val="24"/>
        </w:rPr>
        <w:t xml:space="preserve"> </w:t>
      </w:r>
      <w:r w:rsidR="00560E0D">
        <w:rPr>
          <w:rFonts w:ascii="Arial" w:eastAsia="Times New Roman" w:hAnsi="Arial" w:cs="Arial"/>
          <w:sz w:val="24"/>
          <w:szCs w:val="24"/>
        </w:rPr>
        <w:t>i 84/24</w:t>
      </w:r>
      <w:r w:rsidRPr="00C4213F">
        <w:rPr>
          <w:rFonts w:ascii="Arial" w:eastAsia="Times New Roman" w:hAnsi="Arial" w:cs="Arial"/>
          <w:sz w:val="24"/>
          <w:szCs w:val="24"/>
        </w:rPr>
        <w:t xml:space="preserve">) </w:t>
      </w:r>
      <w:r w:rsidR="006E21DB" w:rsidRPr="00C4213F">
        <w:rPr>
          <w:rFonts w:ascii="Arial" w:eastAsia="Times New Roman" w:hAnsi="Arial" w:cs="Arial"/>
          <w:sz w:val="24"/>
          <w:szCs w:val="24"/>
        </w:rPr>
        <w:t xml:space="preserve">Opština Kolašin </w:t>
      </w:r>
      <w:r w:rsidRPr="00C4213F">
        <w:rPr>
          <w:rFonts w:ascii="Arial" w:eastAsia="Times New Roman" w:hAnsi="Arial" w:cs="Arial"/>
          <w:sz w:val="24"/>
          <w:szCs w:val="24"/>
        </w:rPr>
        <w:t>objavljuje</w:t>
      </w:r>
      <w:r w:rsidR="00E45FA0">
        <w:rPr>
          <w:rFonts w:ascii="Arial" w:eastAsia="Times New Roman" w:hAnsi="Arial" w:cs="Arial"/>
          <w:sz w:val="24"/>
          <w:szCs w:val="24"/>
        </w:rPr>
        <w:t>-</w:t>
      </w:r>
      <w:r w:rsidRPr="00C4213F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</w:t>
      </w:r>
    </w:p>
    <w:p w14:paraId="0EEEBBA7" w14:textId="77777777" w:rsidR="008B1147" w:rsidRPr="00C4213F" w:rsidRDefault="008B1147" w:rsidP="008B114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7A1AAB7" w14:textId="77777777" w:rsidR="008B1147" w:rsidRPr="00C4213F" w:rsidRDefault="008B1147" w:rsidP="008B114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01F1F67" w14:textId="77777777" w:rsidR="008B1147" w:rsidRPr="00C4213F" w:rsidRDefault="008B1147" w:rsidP="008B114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5045BB5" w14:textId="77777777" w:rsidR="008B1147" w:rsidRPr="00C4213F" w:rsidRDefault="008B1147" w:rsidP="008B114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33EE573" w14:textId="77777777" w:rsidR="008B1147" w:rsidRPr="00C4213F" w:rsidRDefault="008B1147" w:rsidP="008B114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EF55D8A" w14:textId="77777777" w:rsidR="008B1147" w:rsidRPr="00C4213F" w:rsidRDefault="008B1147" w:rsidP="008B114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4213F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C4213F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C4213F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14:paraId="26128580" w14:textId="77777777" w:rsidR="008B1147" w:rsidRPr="00C4213F" w:rsidRDefault="008B1147" w:rsidP="008B1147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F983779" w14:textId="77777777" w:rsidR="008B1147" w:rsidRPr="00C4213F" w:rsidRDefault="008B1147" w:rsidP="008B114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4213F">
        <w:rPr>
          <w:rFonts w:ascii="Arial" w:eastAsia="Times New Roman" w:hAnsi="Arial" w:cs="Arial"/>
          <w:b/>
          <w:bCs/>
          <w:color w:val="000000"/>
          <w:sz w:val="24"/>
          <w:szCs w:val="24"/>
        </w:rPr>
        <w:t>TENDERSKU DOKUMENTACIJU</w:t>
      </w:r>
    </w:p>
    <w:p w14:paraId="7D94EABB" w14:textId="77777777" w:rsidR="008B1147" w:rsidRPr="00C4213F" w:rsidRDefault="008B1147" w:rsidP="008B114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4213F">
        <w:rPr>
          <w:rFonts w:ascii="Arial" w:eastAsia="Times New Roman" w:hAnsi="Arial" w:cs="Arial"/>
          <w:b/>
          <w:bCs/>
          <w:color w:val="000000"/>
          <w:sz w:val="24"/>
          <w:szCs w:val="24"/>
        </w:rPr>
        <w:t>ZA OTVORENI POSTUPAK JAVNE NABAVKE</w:t>
      </w:r>
    </w:p>
    <w:p w14:paraId="54FDF69A" w14:textId="77777777" w:rsidR="008B1147" w:rsidRPr="00C4213F" w:rsidRDefault="008B1147" w:rsidP="008B114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9604CD9" w14:textId="4F67A5F3" w:rsidR="00E259B7" w:rsidRDefault="003C4A8D" w:rsidP="00E259B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3C4A8D">
        <w:rPr>
          <w:rFonts w:ascii="Arial" w:eastAsia="Times New Roman" w:hAnsi="Arial" w:cs="Arial"/>
          <w:sz w:val="24"/>
          <w:szCs w:val="24"/>
        </w:rPr>
        <w:t>Izrada Glavnog projekta gradske garaže sa elementima multifunkcionalnog objekta</w:t>
      </w:r>
    </w:p>
    <w:p w14:paraId="45DE7EF3" w14:textId="77777777" w:rsidR="003C4A8D" w:rsidRDefault="003C4A8D" w:rsidP="00E259B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120DDCD0" w14:textId="0B6F052C" w:rsidR="008B1147" w:rsidRPr="00C4213F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4213F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14:paraId="38DCD6BA" w14:textId="77777777" w:rsidR="008B1147" w:rsidRPr="00C4213F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B267C22" w14:textId="77777777" w:rsidR="008B1147" w:rsidRPr="00C4213F" w:rsidRDefault="00D21B12" w:rsidP="008B11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4213F"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="008B1147" w:rsidRPr="00C4213F">
        <w:rPr>
          <w:rFonts w:ascii="Arial" w:eastAsia="Times New Roman" w:hAnsi="Arial" w:cs="Arial"/>
          <w:color w:val="000000"/>
          <w:sz w:val="24"/>
          <w:szCs w:val="24"/>
        </w:rPr>
        <w:t xml:space="preserve">kao cjelina </w:t>
      </w:r>
    </w:p>
    <w:p w14:paraId="5E74E0AB" w14:textId="77777777" w:rsidR="008B1147" w:rsidRPr="00C4213F" w:rsidRDefault="00D21B12" w:rsidP="008B11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4213F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="008B1147" w:rsidRPr="00C4213F">
        <w:rPr>
          <w:rFonts w:ascii="Arial" w:eastAsia="Times New Roman" w:hAnsi="Arial" w:cs="Arial"/>
          <w:color w:val="000000"/>
          <w:sz w:val="24"/>
          <w:szCs w:val="24"/>
        </w:rPr>
        <w:t>po partijama</w:t>
      </w:r>
    </w:p>
    <w:p w14:paraId="44DBE26D" w14:textId="77777777" w:rsidR="008B1147" w:rsidRPr="00C4213F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28A556D" w14:textId="77777777" w:rsidR="008B1147" w:rsidRPr="00C4213F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FFC0AAB" w14:textId="77777777" w:rsidR="008B1147" w:rsidRPr="00C4213F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3321452" w14:textId="77777777" w:rsidR="008B1147" w:rsidRPr="008B1147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3424B3C" w14:textId="77777777" w:rsidR="008B1147" w:rsidRPr="008B1147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14CEE2D" w14:textId="77777777" w:rsidR="008B1147" w:rsidRPr="008B1147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F5A02BA" w14:textId="77777777" w:rsidR="008B1147" w:rsidRPr="008B1147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B2763E6" w14:textId="77777777" w:rsidR="008B1147" w:rsidRPr="008B1147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1304F97" w14:textId="77777777" w:rsidR="008B1147" w:rsidRPr="008B1147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56A0FF4" w14:textId="77777777" w:rsidR="008B1147" w:rsidRPr="008B1147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0F2AAAD" w14:textId="77777777" w:rsidR="008B1147" w:rsidRPr="008B1147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88AA10B" w14:textId="77777777" w:rsidR="008B1147" w:rsidRPr="008B1147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950CF94" w14:textId="77777777" w:rsidR="008B1147" w:rsidRPr="008B1147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C383D87" w14:textId="77777777" w:rsidR="008B1147" w:rsidRPr="008B1147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49D38F0" w14:textId="77777777" w:rsidR="008B1147" w:rsidRPr="008B1147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E9E214F" w14:textId="77777777" w:rsidR="008B1147" w:rsidRPr="008B1147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370B08A" w14:textId="77777777" w:rsidR="008B1147" w:rsidRPr="008B1147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53153A2" w14:textId="77777777" w:rsidR="008B1147" w:rsidRPr="008B1147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0623BDB" w14:textId="77777777" w:rsidR="008B1147" w:rsidRPr="008B1147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39EF767" w14:textId="77777777" w:rsidR="008B1147" w:rsidRPr="00C4213F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486291F" w14:textId="77777777" w:rsidR="008B1147" w:rsidRPr="00C4213F" w:rsidRDefault="008B1147" w:rsidP="008B114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0" w:name="_Toc62730553"/>
      <w:r w:rsidRPr="00C4213F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POZIV ZA NADMETANJE</w:t>
      </w:r>
      <w:r w:rsidRPr="00C4213F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1"/>
      </w:r>
      <w:bookmarkEnd w:id="0"/>
      <w:r w:rsidRPr="00C4213F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14:paraId="19E46A19" w14:textId="77777777" w:rsidR="008B1147" w:rsidRPr="00C4213F" w:rsidRDefault="008B1147" w:rsidP="008B11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4213F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6AC700C5" w14:textId="77777777" w:rsidR="008B1147" w:rsidRPr="00C4213F" w:rsidRDefault="008B1147" w:rsidP="008B1147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F756E8A" w14:textId="77777777" w:rsidR="00570C42" w:rsidRPr="00E87BD7" w:rsidRDefault="008B1147" w:rsidP="00E87BD7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color w:val="000000"/>
          <w:sz w:val="24"/>
          <w:szCs w:val="24"/>
        </w:rPr>
        <w:t>Podaci o naručiocu;</w:t>
      </w:r>
    </w:p>
    <w:p w14:paraId="071E9068" w14:textId="77777777" w:rsidR="008B1147" w:rsidRPr="00C4213F" w:rsidRDefault="008B1147" w:rsidP="008B1147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color w:val="000000"/>
          <w:sz w:val="24"/>
          <w:szCs w:val="24"/>
        </w:rPr>
        <w:t xml:space="preserve">Podaci o postupku i predmetu javne nabavke: </w:t>
      </w:r>
    </w:p>
    <w:p w14:paraId="3A96AB64" w14:textId="77777777" w:rsidR="00570C42" w:rsidRPr="00E87BD7" w:rsidRDefault="008B1147" w:rsidP="00E87BD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color w:val="000000"/>
          <w:sz w:val="24"/>
          <w:szCs w:val="24"/>
        </w:rPr>
        <w:t>Vrsta postupka,</w:t>
      </w:r>
    </w:p>
    <w:p w14:paraId="4139EB5A" w14:textId="77777777" w:rsidR="00570C42" w:rsidRPr="00E87BD7" w:rsidRDefault="008B1147" w:rsidP="00E87BD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color w:val="000000"/>
          <w:sz w:val="24"/>
          <w:szCs w:val="24"/>
        </w:rPr>
        <w:t>Predmet javne nabavke (vrsta predmeta, naziv i opis predmeta),</w:t>
      </w:r>
    </w:p>
    <w:p w14:paraId="6606B53C" w14:textId="77777777" w:rsidR="00570C42" w:rsidRPr="00E87BD7" w:rsidRDefault="008B1147" w:rsidP="00E87BD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color w:val="000000"/>
          <w:sz w:val="24"/>
          <w:szCs w:val="24"/>
        </w:rPr>
        <w:t>Procijenjena vrijednost predmeta nabavke</w:t>
      </w:r>
      <w:r w:rsidRPr="00C4213F"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2"/>
      </w:r>
      <w:r w:rsidRPr="00C4213F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2A639AF6" w14:textId="77777777" w:rsidR="008B1147" w:rsidRDefault="008B1147" w:rsidP="008B114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color w:val="000000"/>
          <w:sz w:val="24"/>
          <w:szCs w:val="24"/>
        </w:rPr>
        <w:t xml:space="preserve">Način nabavke: </w:t>
      </w:r>
    </w:p>
    <w:p w14:paraId="4A3C92E1" w14:textId="77777777" w:rsidR="00D21B12" w:rsidRPr="00C4213F" w:rsidRDefault="00D21B12" w:rsidP="00D21B12">
      <w:pPr>
        <w:spacing w:after="0" w:line="240" w:lineRule="auto"/>
        <w:ind w:left="1080"/>
        <w:contextualSpacing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-kao cjelina </w:t>
      </w:r>
    </w:p>
    <w:p w14:paraId="10DB8E78" w14:textId="77777777" w:rsidR="008B1147" w:rsidRPr="00C4213F" w:rsidRDefault="008B1147" w:rsidP="008B114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color w:val="000000"/>
          <w:sz w:val="24"/>
          <w:szCs w:val="24"/>
        </w:rPr>
        <w:t>Posebni oblik nabavke:</w:t>
      </w:r>
    </w:p>
    <w:p w14:paraId="51F54512" w14:textId="77777777" w:rsidR="008B1147" w:rsidRPr="00C4213F" w:rsidRDefault="008B1147" w:rsidP="008B1147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color w:val="000000"/>
          <w:sz w:val="24"/>
          <w:szCs w:val="24"/>
        </w:rPr>
        <w:t>Okvirni sporazum,</w:t>
      </w:r>
    </w:p>
    <w:p w14:paraId="49679536" w14:textId="77777777" w:rsidR="008B1147" w:rsidRPr="00C4213F" w:rsidRDefault="008B1147" w:rsidP="008B1147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color w:val="000000"/>
          <w:sz w:val="24"/>
          <w:szCs w:val="24"/>
        </w:rPr>
        <w:t>Dinamički sistem nabavki,</w:t>
      </w:r>
    </w:p>
    <w:p w14:paraId="25D41202" w14:textId="77777777" w:rsidR="008B1147" w:rsidRPr="00C4213F" w:rsidRDefault="008B1147" w:rsidP="008B1147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color w:val="000000"/>
          <w:sz w:val="24"/>
          <w:szCs w:val="24"/>
        </w:rPr>
        <w:t>Elektronska aukcija,</w:t>
      </w:r>
    </w:p>
    <w:p w14:paraId="53C3A4F3" w14:textId="77777777" w:rsidR="00C310F1" w:rsidRPr="00E87BD7" w:rsidRDefault="008B1147" w:rsidP="00E87BD7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color w:val="000000"/>
          <w:sz w:val="24"/>
          <w:szCs w:val="24"/>
        </w:rPr>
        <w:t>Elektronski katalog,</w:t>
      </w:r>
    </w:p>
    <w:p w14:paraId="139BF065" w14:textId="77777777" w:rsidR="002E16F2" w:rsidRPr="00E87BD7" w:rsidRDefault="008B1147" w:rsidP="00E87BD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color w:val="000000"/>
          <w:sz w:val="24"/>
          <w:szCs w:val="24"/>
        </w:rPr>
        <w:t>Uslovi za učešće u postupku javne nabavke i posebni osnovi za isključenje,</w:t>
      </w:r>
    </w:p>
    <w:p w14:paraId="60621EAB" w14:textId="77777777" w:rsidR="00B42AA3" w:rsidRPr="00E87BD7" w:rsidRDefault="008B1147" w:rsidP="00E87BD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color w:val="000000"/>
          <w:sz w:val="24"/>
          <w:szCs w:val="24"/>
        </w:rPr>
        <w:t>Kriterijum za izbor najpovoljnije ponude,</w:t>
      </w:r>
    </w:p>
    <w:p w14:paraId="2F3F6701" w14:textId="77777777" w:rsidR="00B42AA3" w:rsidRPr="00AB44E2" w:rsidRDefault="008B1147" w:rsidP="00AB44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color w:val="000000"/>
          <w:sz w:val="24"/>
          <w:szCs w:val="24"/>
        </w:rPr>
        <w:t>Način, mjesto i vrijeme podnošenja ponuda i otvaranja ponuda,</w:t>
      </w:r>
    </w:p>
    <w:p w14:paraId="2E5F65E2" w14:textId="77777777" w:rsidR="00B42AA3" w:rsidRPr="00AB44E2" w:rsidRDefault="008B1147" w:rsidP="00AB44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color w:val="000000"/>
          <w:sz w:val="24"/>
          <w:szCs w:val="24"/>
        </w:rPr>
        <w:t>Rok za donošenje odluke o izboru,</w:t>
      </w:r>
    </w:p>
    <w:p w14:paraId="1CD464BF" w14:textId="77777777" w:rsidR="00C949E1" w:rsidRPr="00AB44E2" w:rsidRDefault="008B1147" w:rsidP="00AB44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color w:val="000000"/>
          <w:sz w:val="24"/>
          <w:szCs w:val="24"/>
        </w:rPr>
        <w:t>Rok važenja ponude,</w:t>
      </w:r>
    </w:p>
    <w:p w14:paraId="1B29BE78" w14:textId="77777777" w:rsidR="008C43B6" w:rsidRPr="00AB44E2" w:rsidRDefault="008B1147" w:rsidP="008B114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color w:val="000000"/>
          <w:sz w:val="24"/>
          <w:szCs w:val="24"/>
        </w:rPr>
        <w:t>Garancija ponude</w:t>
      </w:r>
    </w:p>
    <w:p w14:paraId="2B7CB539" w14:textId="77777777" w:rsidR="008B1147" w:rsidRPr="00C4213F" w:rsidRDefault="008B1147" w:rsidP="008B114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" w:name="_Toc62730554"/>
      <w:r w:rsidRPr="00C4213F">
        <w:rPr>
          <w:rFonts w:ascii="Arial" w:eastAsia="Times New Roman" w:hAnsi="Arial" w:cs="Arial"/>
          <w:b/>
          <w:color w:val="000000"/>
          <w:sz w:val="24"/>
          <w:szCs w:val="24"/>
        </w:rPr>
        <w:t>TEHNIČKA SPECIFIKACIJA PREDMETA JAVNE NABAVKE</w:t>
      </w:r>
      <w:r w:rsidRPr="00C4213F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3"/>
      </w:r>
      <w:bookmarkEnd w:id="1"/>
    </w:p>
    <w:p w14:paraId="6A4104F3" w14:textId="77777777" w:rsidR="008B1147" w:rsidRPr="00C4213F" w:rsidRDefault="008B1147" w:rsidP="008B1147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5B67D5C9" w14:textId="77777777" w:rsidR="005055C1" w:rsidRPr="004278BC" w:rsidRDefault="00953B30" w:rsidP="008B114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4278BC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Uslovi</w:t>
      </w:r>
      <w:proofErr w:type="spellEnd"/>
      <w:r w:rsidRPr="004278BC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od </w:t>
      </w:r>
      <w:proofErr w:type="spellStart"/>
      <w:r w:rsidRPr="004278BC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značaja</w:t>
      </w:r>
      <w:proofErr w:type="spellEnd"/>
      <w:r w:rsidRPr="004278BC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za </w:t>
      </w:r>
      <w:proofErr w:type="spellStart"/>
      <w:r w:rsidRPr="004278BC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sačinjavanje</w:t>
      </w:r>
      <w:proofErr w:type="spellEnd"/>
      <w:r w:rsidRPr="004278BC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278BC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ponude</w:t>
      </w:r>
      <w:proofErr w:type="spellEnd"/>
      <w:r w:rsidRPr="004278BC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278BC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i</w:t>
      </w:r>
      <w:proofErr w:type="spellEnd"/>
      <w:r w:rsidRPr="004278BC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278BC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izvršenje</w:t>
      </w:r>
      <w:proofErr w:type="spellEnd"/>
      <w:r w:rsidRPr="004278BC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278BC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predmeta</w:t>
      </w:r>
      <w:proofErr w:type="spellEnd"/>
      <w:r w:rsidRPr="004278BC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278BC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nabavke</w:t>
      </w:r>
      <w:proofErr w:type="spellEnd"/>
    </w:p>
    <w:p w14:paraId="3981755C" w14:textId="77777777" w:rsidR="004278BC" w:rsidRPr="004278BC" w:rsidRDefault="004278BC" w:rsidP="004278BC">
      <w:pPr>
        <w:pStyle w:val="ListParagraph"/>
        <w:numPr>
          <w:ilvl w:val="0"/>
          <w:numId w:val="4"/>
        </w:numPr>
        <w:rPr>
          <w:rFonts w:ascii="Arial" w:eastAsia="Calibri" w:hAnsi="Arial" w:cs="Arial"/>
          <w:color w:val="000000"/>
          <w:sz w:val="24"/>
          <w:szCs w:val="24"/>
        </w:rPr>
      </w:pPr>
      <w:r w:rsidRPr="004278BC">
        <w:rPr>
          <w:rFonts w:ascii="Arial" w:eastAsia="Calibri" w:hAnsi="Arial" w:cs="Arial"/>
          <w:color w:val="000000"/>
          <w:sz w:val="24"/>
          <w:szCs w:val="24"/>
        </w:rPr>
        <w:t>Zahtjevi u pogledu načina izvršavanja predmeta nabavke koji su od značaja za sačinjavanje ponude i izvršenje ugovora</w:t>
      </w:r>
    </w:p>
    <w:p w14:paraId="36800F22" w14:textId="77777777" w:rsidR="008B1147" w:rsidRPr="00C4213F" w:rsidRDefault="00A50FDD" w:rsidP="00A50FD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2" w:name="_Toc62730555"/>
      <w:r w:rsidRPr="00C4213F">
        <w:rPr>
          <w:rFonts w:ascii="Arial" w:eastAsia="Times New Roman" w:hAnsi="Arial" w:cs="Arial"/>
          <w:b/>
          <w:color w:val="000000"/>
          <w:sz w:val="24"/>
          <w:szCs w:val="24"/>
        </w:rPr>
        <w:t>3.</w:t>
      </w:r>
      <w:r w:rsidR="008B1147" w:rsidRPr="00C4213F">
        <w:rPr>
          <w:rFonts w:ascii="Arial" w:eastAsia="Times New Roman" w:hAnsi="Arial" w:cs="Arial"/>
          <w:b/>
          <w:color w:val="000000"/>
          <w:sz w:val="24"/>
          <w:szCs w:val="24"/>
        </w:rPr>
        <w:t>DODATNE INFORMACIJE O PREDMETU I POSTUPKU NABAVKE</w:t>
      </w:r>
      <w:r w:rsidR="008B1147" w:rsidRPr="00C4213F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4"/>
      </w:r>
      <w:bookmarkEnd w:id="2"/>
    </w:p>
    <w:p w14:paraId="69D1547B" w14:textId="77777777" w:rsidR="008B1147" w:rsidRPr="00C4213F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EA2D751" w14:textId="77777777" w:rsidR="008B1147" w:rsidRPr="00C4213F" w:rsidRDefault="008B1147" w:rsidP="008B1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predmenta nabavke:</w:t>
      </w:r>
      <w:r w:rsidRPr="00C4213F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</w:rPr>
        <w:footnoteReference w:id="5"/>
      </w:r>
    </w:p>
    <w:p w14:paraId="682AEFBA" w14:textId="77777777" w:rsidR="008B1147" w:rsidRPr="00C4213F" w:rsidRDefault="008B1147" w:rsidP="008B1147">
      <w:pPr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523BA057" w14:textId="77777777" w:rsidR="008B1147" w:rsidRPr="00C4213F" w:rsidRDefault="00625008" w:rsidP="008B1147">
      <w:pPr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color w:val="000000"/>
          <w:sz w:val="24"/>
          <w:szCs w:val="24"/>
        </w:rPr>
        <w:sym w:font="Wingdings" w:char="F078"/>
      </w:r>
      <w:r w:rsidR="008B1147" w:rsidRPr="00C4213F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8B1147" w:rsidRPr="00C4213F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predmeta nabavke bez zaključivanja okvirnog sporazuma</w:t>
      </w:r>
      <w:r w:rsidR="008B1147" w:rsidRPr="00C4213F">
        <w:rPr>
          <w:rFonts w:ascii="Arial" w:eastAsia="Calibri" w:hAnsi="Arial" w:cs="Arial"/>
          <w:color w:val="000000"/>
          <w:sz w:val="24"/>
          <w:szCs w:val="24"/>
        </w:rPr>
        <w:t>:</w:t>
      </w:r>
    </w:p>
    <w:p w14:paraId="0ADF5797" w14:textId="62906987" w:rsidR="00500217" w:rsidRDefault="00E96A9E" w:rsidP="0003099F">
      <w:pPr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Kao cjelina:</w:t>
      </w:r>
      <w:r w:rsidR="00FF7D9D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3C4A8D">
        <w:rPr>
          <w:rFonts w:ascii="Arial" w:eastAsia="Calibri" w:hAnsi="Arial" w:cs="Arial"/>
          <w:color w:val="000000"/>
          <w:sz w:val="24"/>
          <w:szCs w:val="24"/>
        </w:rPr>
        <w:t xml:space="preserve">150.000,00 </w:t>
      </w:r>
      <w:r w:rsidR="00E259B7" w:rsidRPr="00E259B7">
        <w:rPr>
          <w:rFonts w:ascii="Arial" w:eastAsia="Calibri" w:hAnsi="Arial" w:cs="Arial"/>
          <w:color w:val="000000"/>
          <w:sz w:val="24"/>
          <w:szCs w:val="24"/>
        </w:rPr>
        <w:t>E</w:t>
      </w:r>
      <w:r w:rsidR="00E259B7">
        <w:rPr>
          <w:rFonts w:ascii="Arial" w:eastAsia="Calibri" w:hAnsi="Arial" w:cs="Arial"/>
          <w:color w:val="000000"/>
          <w:sz w:val="24"/>
          <w:szCs w:val="24"/>
        </w:rPr>
        <w:t xml:space="preserve">UR </w:t>
      </w:r>
      <w:r w:rsidR="00B40BF4" w:rsidRPr="00C4213F">
        <w:rPr>
          <w:rFonts w:ascii="Arial" w:eastAsia="Calibri" w:hAnsi="Arial" w:cs="Arial"/>
          <w:color w:val="000000"/>
          <w:sz w:val="24"/>
          <w:szCs w:val="24"/>
        </w:rPr>
        <w:t xml:space="preserve">( bez </w:t>
      </w:r>
      <w:r w:rsidR="0003099F">
        <w:rPr>
          <w:rFonts w:ascii="Arial" w:eastAsia="Calibri" w:hAnsi="Arial" w:cs="Arial"/>
          <w:color w:val="000000"/>
          <w:sz w:val="24"/>
          <w:szCs w:val="24"/>
        </w:rPr>
        <w:t xml:space="preserve">uračunatog </w:t>
      </w:r>
      <w:r w:rsidR="00B40BF4" w:rsidRPr="00C4213F">
        <w:rPr>
          <w:rFonts w:ascii="Arial" w:eastAsia="Calibri" w:hAnsi="Arial" w:cs="Arial"/>
          <w:color w:val="000000"/>
          <w:sz w:val="24"/>
          <w:szCs w:val="24"/>
        </w:rPr>
        <w:t>pdv-a )</w:t>
      </w:r>
    </w:p>
    <w:p w14:paraId="352FF793" w14:textId="77777777" w:rsidR="00851A07" w:rsidRPr="00D918A7" w:rsidRDefault="00851A07" w:rsidP="00851A0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D918A7">
        <w:rPr>
          <w:rFonts w:ascii="Arial" w:eastAsia="Times New Roman" w:hAnsi="Arial" w:cs="Arial"/>
          <w:b/>
          <w:color w:val="000000"/>
          <w:sz w:val="24"/>
          <w:szCs w:val="24"/>
        </w:rPr>
        <w:t>Obrazloženje razloga zašto predmet nabavke nije podijeljen na partije:</w:t>
      </w:r>
    </w:p>
    <w:p w14:paraId="0C399354" w14:textId="77777777" w:rsidR="00851A07" w:rsidRPr="00D918A7" w:rsidRDefault="00851A07" w:rsidP="00851A07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17D5B796" w14:textId="589EFCB1" w:rsidR="00851A07" w:rsidRPr="00AB44E2" w:rsidRDefault="00E87BD7" w:rsidP="00851A07">
      <w:pPr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 w:rsidRPr="00E87BD7">
        <w:rPr>
          <w:rFonts w:ascii="Arial" w:eastAsia="Times New Roman" w:hAnsi="Arial" w:cs="Arial"/>
          <w:sz w:val="24"/>
          <w:szCs w:val="24"/>
          <w:lang w:val="sr-Latn-CS"/>
        </w:rPr>
        <w:t xml:space="preserve">Predmet nabavke nije podijeljen na partije iz razloga što </w:t>
      </w:r>
      <w:r w:rsidR="00E259B7">
        <w:rPr>
          <w:rFonts w:ascii="Arial" w:eastAsia="Times New Roman" w:hAnsi="Arial" w:cs="Arial"/>
          <w:sz w:val="24"/>
          <w:szCs w:val="24"/>
          <w:lang w:val="sr-Latn-CS"/>
        </w:rPr>
        <w:t>je riječ o funkcionaln</w:t>
      </w:r>
      <w:r w:rsidR="003C4A8D">
        <w:rPr>
          <w:rFonts w:ascii="Arial" w:eastAsia="Times New Roman" w:hAnsi="Arial" w:cs="Arial"/>
          <w:sz w:val="24"/>
          <w:szCs w:val="24"/>
          <w:lang w:val="sr-Latn-CS"/>
        </w:rPr>
        <w:t>oj</w:t>
      </w:r>
      <w:r w:rsidR="00E259B7">
        <w:rPr>
          <w:rFonts w:ascii="Arial" w:eastAsia="Times New Roman" w:hAnsi="Arial" w:cs="Arial"/>
          <w:sz w:val="24"/>
          <w:szCs w:val="24"/>
          <w:lang w:val="sr-Latn-CS"/>
        </w:rPr>
        <w:t xml:space="preserve"> cjelin</w:t>
      </w:r>
      <w:r w:rsidR="003C4A8D">
        <w:rPr>
          <w:rFonts w:ascii="Arial" w:eastAsia="Times New Roman" w:hAnsi="Arial" w:cs="Arial"/>
          <w:sz w:val="24"/>
          <w:szCs w:val="24"/>
          <w:lang w:val="sr-Latn-CS"/>
        </w:rPr>
        <w:t>i</w:t>
      </w:r>
      <w:r w:rsidRPr="00E87BD7">
        <w:rPr>
          <w:rFonts w:ascii="Arial" w:eastAsia="Times New Roman" w:hAnsi="Arial" w:cs="Arial"/>
          <w:sz w:val="24"/>
          <w:szCs w:val="24"/>
          <w:lang w:val="sr-Latn-CS"/>
        </w:rPr>
        <w:t xml:space="preserve">, </w:t>
      </w:r>
      <w:r w:rsidR="00E259B7">
        <w:rPr>
          <w:rFonts w:ascii="Arial" w:eastAsia="Times New Roman" w:hAnsi="Arial" w:cs="Arial"/>
          <w:sz w:val="24"/>
          <w:szCs w:val="24"/>
          <w:lang w:val="sr-Latn-CS"/>
        </w:rPr>
        <w:t>te se može realizovati</w:t>
      </w:r>
      <w:r w:rsidRPr="00E87BD7">
        <w:rPr>
          <w:rFonts w:ascii="Arial" w:eastAsia="Times New Roman" w:hAnsi="Arial" w:cs="Arial"/>
          <w:sz w:val="24"/>
          <w:szCs w:val="24"/>
          <w:lang w:val="sr-Latn-CS"/>
        </w:rPr>
        <w:t xml:space="preserve"> isključivo ako se predmet nabavke u cjelini dodijeli jednom ponuđaču.</w:t>
      </w:r>
    </w:p>
    <w:p w14:paraId="7CF0C690" w14:textId="77777777" w:rsidR="00851A07" w:rsidRPr="005818AC" w:rsidRDefault="00851A07" w:rsidP="00851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8A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PONUDA SA VARIJANTAMA</w:t>
      </w:r>
    </w:p>
    <w:p w14:paraId="3BFE70AF" w14:textId="77777777" w:rsidR="00851A07" w:rsidRPr="005818AC" w:rsidRDefault="00851A07" w:rsidP="00851A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B35B27B" w14:textId="77777777" w:rsidR="00851A07" w:rsidRPr="005818AC" w:rsidRDefault="00851A07" w:rsidP="00851A0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818AC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14:paraId="460CE868" w14:textId="77777777" w:rsidR="00851A07" w:rsidRPr="005818AC" w:rsidRDefault="00851A07" w:rsidP="00851A0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818AC">
        <w:rPr>
          <w:rFonts w:ascii="Arial" w:eastAsia="Times New Roman" w:hAnsi="Arial" w:cs="Arial"/>
          <w:sz w:val="24"/>
          <w:szCs w:val="24"/>
        </w:rPr>
        <w:sym w:font="Wingdings" w:char="F078"/>
      </w:r>
      <w:r w:rsidRPr="005818AC">
        <w:rPr>
          <w:rFonts w:ascii="Arial" w:eastAsia="Times New Roman" w:hAnsi="Arial" w:cs="Arial"/>
          <w:sz w:val="24"/>
          <w:szCs w:val="24"/>
        </w:rPr>
        <w:t xml:space="preserve"> Varijante ponude nijesu dozvoljene i neće biti razmatrane.</w:t>
      </w:r>
    </w:p>
    <w:p w14:paraId="783CC1CF" w14:textId="77777777" w:rsidR="00851A07" w:rsidRPr="005818AC" w:rsidRDefault="00851A07" w:rsidP="00851A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E40ED8" w14:textId="77777777" w:rsidR="00851A07" w:rsidRPr="005818AC" w:rsidRDefault="00851A07" w:rsidP="00851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5818AC">
        <w:rPr>
          <w:rFonts w:ascii="Times New Roman" w:eastAsia="Times New Roman" w:hAnsi="Times New Roman" w:cs="Times New Roman"/>
          <w:b/>
          <w:sz w:val="24"/>
          <w:szCs w:val="24"/>
        </w:rPr>
        <w:t>REZERVISANA NABAVKA</w:t>
      </w:r>
    </w:p>
    <w:p w14:paraId="411A5CFE" w14:textId="77777777" w:rsidR="00851A07" w:rsidRPr="005818AC" w:rsidRDefault="00851A07" w:rsidP="00851A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2B6E6506" w14:textId="77777777" w:rsidR="00851A07" w:rsidRDefault="00851A07" w:rsidP="00AB44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818AC"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Pr="005818AC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45266E79" w14:textId="77777777" w:rsidR="00AB44E2" w:rsidRPr="00AB44E2" w:rsidRDefault="00AB44E2" w:rsidP="00AB44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E68E2E2" w14:textId="77777777" w:rsidR="008B1147" w:rsidRPr="00C4213F" w:rsidRDefault="00B6329B" w:rsidP="00A50FD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3" w:name="_Toc62730557"/>
      <w:r>
        <w:rPr>
          <w:rFonts w:ascii="Arial" w:eastAsia="Times New Roman" w:hAnsi="Arial" w:cs="Arial"/>
          <w:b/>
          <w:sz w:val="24"/>
          <w:szCs w:val="24"/>
        </w:rPr>
        <w:t>4</w:t>
      </w:r>
      <w:r w:rsidR="00A50FDD" w:rsidRPr="00C4213F">
        <w:rPr>
          <w:rFonts w:ascii="Arial" w:eastAsia="Times New Roman" w:hAnsi="Arial" w:cs="Arial"/>
          <w:b/>
          <w:sz w:val="24"/>
          <w:szCs w:val="24"/>
        </w:rPr>
        <w:t>.</w:t>
      </w:r>
      <w:r w:rsidR="008B1147" w:rsidRPr="00C4213F">
        <w:rPr>
          <w:rFonts w:ascii="Arial" w:eastAsia="Times New Roman" w:hAnsi="Arial" w:cs="Arial"/>
          <w:b/>
          <w:sz w:val="24"/>
          <w:szCs w:val="24"/>
        </w:rPr>
        <w:t>OSNOVI ZA OBAVEZNO ISKLJUČENJE IZ POSTUPKA JAVNE NABAVKE</w:t>
      </w:r>
      <w:bookmarkEnd w:id="3"/>
    </w:p>
    <w:p w14:paraId="48D4EA84" w14:textId="77777777" w:rsidR="008B1147" w:rsidRPr="00C4213F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B35B1E1" w14:textId="77777777" w:rsidR="008B1147" w:rsidRPr="00C4213F" w:rsidRDefault="008B1147" w:rsidP="008B11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4213F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14:paraId="45F5DC1B" w14:textId="77777777" w:rsidR="008B1147" w:rsidRPr="00C4213F" w:rsidRDefault="008B1147" w:rsidP="008B114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bookmarkStart w:id="4" w:name="_Toc62730558"/>
      <w:r w:rsidRPr="00C4213F">
        <w:rPr>
          <w:rFonts w:ascii="Arial" w:eastAsia="Times New Roman" w:hAnsi="Arial" w:cs="Arial"/>
          <w:sz w:val="24"/>
          <w:szCs w:val="24"/>
        </w:rPr>
        <w:t>je vršio neprimjeren uticaj u smislu člana 38 stav 2 tačka 1 ovog zakona;</w:t>
      </w:r>
    </w:p>
    <w:p w14:paraId="0409C9B6" w14:textId="77777777" w:rsidR="008B1147" w:rsidRPr="00C4213F" w:rsidRDefault="008B1147" w:rsidP="008B114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4213F">
        <w:rPr>
          <w:rFonts w:ascii="Arial" w:eastAsia="Times New Roman" w:hAnsi="Arial" w:cs="Arial"/>
          <w:sz w:val="24"/>
          <w:szCs w:val="24"/>
        </w:rPr>
        <w:t>postoji sukob interesa iz člana 41 stav 1 tačka 2 ili člana 42 ovog zakona;</w:t>
      </w:r>
    </w:p>
    <w:p w14:paraId="068BECB0" w14:textId="77777777" w:rsidR="008B1147" w:rsidRPr="008B1147" w:rsidRDefault="008B1147" w:rsidP="008B114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B1147">
        <w:rPr>
          <w:rFonts w:ascii="Arial" w:eastAsia="Times New Roman" w:hAnsi="Arial" w:cs="Arial"/>
          <w:sz w:val="24"/>
          <w:szCs w:val="24"/>
        </w:rPr>
        <w:t>ne ispunjava uslov iz člana 99 ovog zakona;</w:t>
      </w:r>
    </w:p>
    <w:p w14:paraId="4103DDCD" w14:textId="77777777" w:rsidR="008B1147" w:rsidRPr="008B1147" w:rsidRDefault="008B1147" w:rsidP="008B114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B1147">
        <w:rPr>
          <w:rFonts w:ascii="Arial" w:eastAsia="Times New Roman" w:hAnsi="Arial" w:cs="Arial"/>
          <w:sz w:val="24"/>
          <w:szCs w:val="24"/>
        </w:rPr>
        <w:t>ne ispunjava uslov iz čl. 102, 104 ili 106 ovog zakona predviđen tenderskom dokumentacijom;</w:t>
      </w:r>
    </w:p>
    <w:p w14:paraId="4C60CE59" w14:textId="77777777" w:rsidR="008B1147" w:rsidRPr="008B1147" w:rsidRDefault="008B1147" w:rsidP="008B114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B1147">
        <w:rPr>
          <w:rFonts w:ascii="Arial" w:eastAsia="Times New Roman" w:hAnsi="Arial" w:cs="Arial"/>
          <w:sz w:val="24"/>
          <w:szCs w:val="24"/>
        </w:rPr>
        <w:t>nije dostavio izjavu privrednog subjekta ili dostavljena izjava ne sadrži informacije i podatke tražene tenderskom dokumentacijom ili je nepravilno sačinjena;</w:t>
      </w:r>
    </w:p>
    <w:p w14:paraId="38D9141C" w14:textId="77777777" w:rsidR="008B1147" w:rsidRPr="008B1147" w:rsidRDefault="008B1147" w:rsidP="008B114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B1147">
        <w:rPr>
          <w:rFonts w:ascii="Arial" w:eastAsia="Times New Roman" w:hAnsi="Arial" w:cs="Arial"/>
          <w:sz w:val="24"/>
          <w:szCs w:val="24"/>
        </w:rPr>
        <w:t>postoji razlog na osnovu kojeg se smatra da je odustao od prijave, odnosno ponude, a koji je propisan članom 120 stav 15 ovog zakona;</w:t>
      </w:r>
    </w:p>
    <w:p w14:paraId="7AE53F99" w14:textId="77777777" w:rsidR="008B1147" w:rsidRPr="008B1147" w:rsidRDefault="008B1147" w:rsidP="008B114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B1147">
        <w:rPr>
          <w:rFonts w:ascii="Arial" w:eastAsia="Times New Roman" w:hAnsi="Arial" w:cs="Arial"/>
          <w:sz w:val="24"/>
          <w:szCs w:val="24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47C5D115" w14:textId="77777777" w:rsidR="008B1147" w:rsidRDefault="008B1147" w:rsidP="008B114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B1147">
        <w:rPr>
          <w:rFonts w:ascii="Arial" w:eastAsia="Times New Roman" w:hAnsi="Arial" w:cs="Arial"/>
          <w:sz w:val="24"/>
          <w:szCs w:val="24"/>
        </w:rPr>
        <w:t>postoji drugi razlog propisan ovim zakonom.</w:t>
      </w:r>
    </w:p>
    <w:p w14:paraId="0AF30041" w14:textId="77777777" w:rsidR="00851A07" w:rsidRPr="008B1147" w:rsidRDefault="00851A07" w:rsidP="00851A07">
      <w:pPr>
        <w:spacing w:after="0" w:line="240" w:lineRule="auto"/>
        <w:ind w:left="1080"/>
        <w:rPr>
          <w:rFonts w:ascii="Arial" w:eastAsia="Times New Roman" w:hAnsi="Arial" w:cs="Arial"/>
          <w:sz w:val="24"/>
          <w:szCs w:val="24"/>
        </w:rPr>
      </w:pPr>
    </w:p>
    <w:p w14:paraId="275D6720" w14:textId="77777777" w:rsidR="008B1147" w:rsidRPr="008B1147" w:rsidRDefault="00B6329B" w:rsidP="00A50FD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r>
        <w:rPr>
          <w:rFonts w:ascii="Arial" w:eastAsia="Times New Roman" w:hAnsi="Arial" w:cs="Times New Roman"/>
          <w:b/>
          <w:sz w:val="24"/>
          <w:szCs w:val="32"/>
        </w:rPr>
        <w:t>5</w:t>
      </w:r>
      <w:r w:rsidR="00A50FDD">
        <w:rPr>
          <w:rFonts w:ascii="Arial" w:eastAsia="Times New Roman" w:hAnsi="Arial" w:cs="Times New Roman"/>
          <w:b/>
          <w:sz w:val="24"/>
          <w:szCs w:val="32"/>
        </w:rPr>
        <w:t>.</w:t>
      </w:r>
      <w:r w:rsidR="008B1147" w:rsidRPr="008B1147">
        <w:rPr>
          <w:rFonts w:ascii="Arial" w:eastAsia="Times New Roman" w:hAnsi="Arial" w:cs="Times New Roman"/>
          <w:b/>
          <w:sz w:val="24"/>
          <w:szCs w:val="32"/>
        </w:rPr>
        <w:t>SREDSTVA FINANSIJSKOG OBEZBJEĐENJA UGOVORA O JAVNOJ NABAVCI</w:t>
      </w:r>
      <w:bookmarkEnd w:id="4"/>
    </w:p>
    <w:p w14:paraId="454A023A" w14:textId="77777777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3444F79" w14:textId="77777777" w:rsid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B1147"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14:paraId="2EA9BE15" w14:textId="77777777" w:rsidR="009E5228" w:rsidRPr="008B1147" w:rsidRDefault="009E5228" w:rsidP="008B11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0EDFF66" w14:textId="56C5F97A" w:rsidR="008B1147" w:rsidRDefault="009E5228" w:rsidP="00C6794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5" w:name="_Hlk159101919"/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="008B1147" w:rsidRPr="008B114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C50B8">
        <w:rPr>
          <w:rFonts w:ascii="Arial" w:eastAsia="Times New Roman" w:hAnsi="Arial" w:cs="Arial"/>
          <w:color w:val="000000"/>
          <w:sz w:val="24"/>
          <w:szCs w:val="24"/>
        </w:rPr>
        <w:t>G</w:t>
      </w:r>
      <w:r w:rsidR="00FC50B8" w:rsidRPr="00FC50B8">
        <w:rPr>
          <w:rFonts w:ascii="Arial" w:eastAsia="Times New Roman" w:hAnsi="Arial" w:cs="Arial"/>
          <w:sz w:val="24"/>
          <w:szCs w:val="24"/>
        </w:rPr>
        <w:t xml:space="preserve">aranciju za dobro izvršenje ugovora, za slučaj povrede ugovorenih obaveza u iznosu od 10% od vrijednosti ugovora, bez uračunatog PDV-a, sa rokom važenja 30 dana dužim od roka za </w:t>
      </w:r>
      <w:r w:rsidR="00E40558">
        <w:rPr>
          <w:rFonts w:ascii="Arial" w:eastAsia="Times New Roman" w:hAnsi="Arial" w:cs="Arial"/>
          <w:sz w:val="24"/>
          <w:szCs w:val="24"/>
        </w:rPr>
        <w:t>izvršenje usluge</w:t>
      </w:r>
      <w:r w:rsidR="00FC50B8" w:rsidRPr="00FC50B8">
        <w:rPr>
          <w:rFonts w:ascii="Arial" w:eastAsia="Times New Roman" w:hAnsi="Arial" w:cs="Arial"/>
          <w:sz w:val="24"/>
          <w:szCs w:val="24"/>
        </w:rPr>
        <w:t>, kojom bezuslovno i neopozivo garantuje potpuno i savjesno izvršenje ugovorenih obaveza. Garancija za dobro izvršenje Ugovora je sastavni dio Ugovora o javnoj nabavci</w:t>
      </w:r>
      <w:r w:rsidR="003C4A8D">
        <w:rPr>
          <w:rFonts w:ascii="Arial" w:eastAsia="Times New Roman" w:hAnsi="Arial" w:cs="Arial"/>
          <w:sz w:val="24"/>
          <w:szCs w:val="24"/>
        </w:rPr>
        <w:t xml:space="preserve">. </w:t>
      </w:r>
      <w:r w:rsidR="00FC50B8" w:rsidRPr="00FC50B8">
        <w:rPr>
          <w:rFonts w:ascii="Arial" w:eastAsia="Times New Roman" w:hAnsi="Arial" w:cs="Arial"/>
          <w:sz w:val="24"/>
          <w:szCs w:val="24"/>
        </w:rPr>
        <w:t>Ukoliko Iz</w:t>
      </w:r>
      <w:r w:rsidR="003C4A8D">
        <w:rPr>
          <w:rFonts w:ascii="Arial" w:eastAsia="Times New Roman" w:hAnsi="Arial" w:cs="Arial"/>
          <w:sz w:val="24"/>
          <w:szCs w:val="24"/>
        </w:rPr>
        <w:t>vršilac</w:t>
      </w:r>
      <w:r w:rsidR="00FC50B8" w:rsidRPr="00FC50B8">
        <w:rPr>
          <w:rFonts w:ascii="Arial" w:eastAsia="Times New Roman" w:hAnsi="Arial" w:cs="Arial"/>
          <w:sz w:val="24"/>
          <w:szCs w:val="24"/>
        </w:rPr>
        <w:t xml:space="preserve"> ne preda Naručiocu Garanciju za dobro izvršenje ugovora u skladu sa odredbama prethodnog stava, smatra se da je odbio da zaključi ugovor o javnoj nabavci. U ovom slučaju Naručilac će aktivirati Garanciju ponude. Izv</w:t>
      </w:r>
      <w:r w:rsidR="003C4A8D">
        <w:rPr>
          <w:rFonts w:ascii="Arial" w:eastAsia="Times New Roman" w:hAnsi="Arial" w:cs="Arial"/>
          <w:sz w:val="24"/>
          <w:szCs w:val="24"/>
        </w:rPr>
        <w:t>ršilac</w:t>
      </w:r>
      <w:r w:rsidR="00FC50B8" w:rsidRPr="00FC50B8">
        <w:rPr>
          <w:rFonts w:ascii="Arial" w:eastAsia="Times New Roman" w:hAnsi="Arial" w:cs="Arial"/>
          <w:sz w:val="24"/>
          <w:szCs w:val="24"/>
        </w:rPr>
        <w:t xml:space="preserve"> je dužan da osigura da je Garancija za dobro izvršenje ugovora valjana i na snazi sve do završene </w:t>
      </w:r>
      <w:r w:rsidR="003C4A8D">
        <w:rPr>
          <w:rFonts w:ascii="Arial" w:eastAsia="Times New Roman" w:hAnsi="Arial" w:cs="Arial"/>
          <w:sz w:val="24"/>
          <w:szCs w:val="24"/>
        </w:rPr>
        <w:t>revizije Glavnog projekta</w:t>
      </w:r>
      <w:r w:rsidR="00FC50B8" w:rsidRPr="00FC50B8">
        <w:rPr>
          <w:rFonts w:ascii="Arial" w:eastAsia="Times New Roman" w:hAnsi="Arial" w:cs="Arial"/>
          <w:sz w:val="24"/>
          <w:szCs w:val="24"/>
        </w:rPr>
        <w:t>. Ukoliko tokom trajanja ovog Ugovora dođe do izmjene cijene ugovora</w:t>
      </w:r>
      <w:r w:rsidR="003C4A8D">
        <w:rPr>
          <w:rFonts w:ascii="Arial" w:eastAsia="Times New Roman" w:hAnsi="Arial" w:cs="Arial"/>
          <w:sz w:val="24"/>
          <w:szCs w:val="24"/>
        </w:rPr>
        <w:t>.</w:t>
      </w:r>
    </w:p>
    <w:p w14:paraId="3DC3CFD3" w14:textId="4ADDFB54" w:rsidR="00C67943" w:rsidRDefault="00C67943" w:rsidP="008B11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6" w:name="_Hlk159102258"/>
      <w:bookmarkEnd w:id="5"/>
    </w:p>
    <w:p w14:paraId="25DBB686" w14:textId="3B37EDB0" w:rsidR="00FC50B8" w:rsidRPr="00C67943" w:rsidRDefault="00C67943" w:rsidP="008B11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Ponuđač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čija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ponuda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bude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izabrana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kao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najpovoljnija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dužan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uz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potpisan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ugovor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javnoj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nabavci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dostavi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naručiocu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polisu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osiguranja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profesionalne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odgovornosti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štetu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koja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može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nastane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naručiocu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trećim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licima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vršenja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lastRenderedPageBreak/>
        <w:t>ugovorenih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C4A8D">
        <w:rPr>
          <w:rFonts w:ascii="Arial" w:eastAsia="Times New Roman" w:hAnsi="Arial" w:cs="Arial"/>
          <w:sz w:val="24"/>
          <w:szCs w:val="24"/>
          <w:lang w:val="en-US"/>
        </w:rPr>
        <w:t>usluga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iznos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od </w:t>
      </w:r>
      <w:r w:rsidRPr="0059171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100.000,00 </w:t>
      </w:r>
      <w:proofErr w:type="spellStart"/>
      <w:r w:rsidRPr="0059171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eura</w:t>
      </w:r>
      <w:proofErr w:type="spellEnd"/>
      <w:r w:rsidRPr="0059171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rokom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važenja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od dana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početka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izvršenja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ugovora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do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dobijanja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C4A8D">
        <w:rPr>
          <w:rFonts w:ascii="Arial" w:eastAsia="Times New Roman" w:hAnsi="Arial" w:cs="Arial"/>
          <w:sz w:val="24"/>
          <w:szCs w:val="24"/>
          <w:lang w:val="en-US"/>
        </w:rPr>
        <w:t>revizije</w:t>
      </w:r>
      <w:proofErr w:type="spellEnd"/>
      <w:r w:rsidR="003C4A8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C4A8D">
        <w:rPr>
          <w:rFonts w:ascii="Arial" w:eastAsia="Times New Roman" w:hAnsi="Arial" w:cs="Arial"/>
          <w:sz w:val="24"/>
          <w:szCs w:val="24"/>
          <w:lang w:val="en-US"/>
        </w:rPr>
        <w:t>Glavnog</w:t>
      </w:r>
      <w:proofErr w:type="spellEnd"/>
      <w:r w:rsidR="003C4A8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C4A8D">
        <w:rPr>
          <w:rFonts w:ascii="Arial" w:eastAsia="Times New Roman" w:hAnsi="Arial" w:cs="Arial"/>
          <w:sz w:val="24"/>
          <w:szCs w:val="24"/>
          <w:lang w:val="en-US"/>
        </w:rPr>
        <w:t>projekta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Polisa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osiguranja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profesionalne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odgovornosti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mora da se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odnosi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ugovorene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C4A8D">
        <w:rPr>
          <w:rFonts w:ascii="Arial" w:eastAsia="Times New Roman" w:hAnsi="Arial" w:cs="Arial"/>
          <w:sz w:val="24"/>
          <w:szCs w:val="24"/>
          <w:lang w:val="en-US"/>
        </w:rPr>
        <w:t>usluge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pokriva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rizik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odgovornosti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štetu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prouzrokovanu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licima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, za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štetu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objektima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finansijski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gubitak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. U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polisi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se mora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navesti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da se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ista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izdaje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javnu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nabavku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to “ </w:t>
      </w:r>
      <w:proofErr w:type="spellStart"/>
      <w:r w:rsidR="003C4A8D" w:rsidRPr="003C4A8D">
        <w:rPr>
          <w:rFonts w:ascii="Arial" w:eastAsia="Times New Roman" w:hAnsi="Arial" w:cs="Arial"/>
          <w:sz w:val="24"/>
          <w:szCs w:val="24"/>
          <w:lang w:val="en-US"/>
        </w:rPr>
        <w:t>Izrada</w:t>
      </w:r>
      <w:proofErr w:type="spellEnd"/>
      <w:r w:rsidR="003C4A8D" w:rsidRPr="003C4A8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C4A8D" w:rsidRPr="003C4A8D">
        <w:rPr>
          <w:rFonts w:ascii="Arial" w:eastAsia="Times New Roman" w:hAnsi="Arial" w:cs="Arial"/>
          <w:sz w:val="24"/>
          <w:szCs w:val="24"/>
          <w:lang w:val="en-US"/>
        </w:rPr>
        <w:t>Glavnog</w:t>
      </w:r>
      <w:proofErr w:type="spellEnd"/>
      <w:r w:rsidR="003C4A8D" w:rsidRPr="003C4A8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C4A8D" w:rsidRPr="003C4A8D">
        <w:rPr>
          <w:rFonts w:ascii="Arial" w:eastAsia="Times New Roman" w:hAnsi="Arial" w:cs="Arial"/>
          <w:sz w:val="24"/>
          <w:szCs w:val="24"/>
          <w:lang w:val="en-US"/>
        </w:rPr>
        <w:t>projekta</w:t>
      </w:r>
      <w:proofErr w:type="spellEnd"/>
      <w:r w:rsidR="003C4A8D" w:rsidRPr="003C4A8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C4A8D" w:rsidRPr="003C4A8D">
        <w:rPr>
          <w:rFonts w:ascii="Arial" w:eastAsia="Times New Roman" w:hAnsi="Arial" w:cs="Arial"/>
          <w:sz w:val="24"/>
          <w:szCs w:val="24"/>
          <w:lang w:val="en-US"/>
        </w:rPr>
        <w:t>gradske</w:t>
      </w:r>
      <w:proofErr w:type="spellEnd"/>
      <w:r w:rsidR="003C4A8D" w:rsidRPr="003C4A8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C4A8D" w:rsidRPr="003C4A8D">
        <w:rPr>
          <w:rFonts w:ascii="Arial" w:eastAsia="Times New Roman" w:hAnsi="Arial" w:cs="Arial"/>
          <w:sz w:val="24"/>
          <w:szCs w:val="24"/>
          <w:lang w:val="en-US"/>
        </w:rPr>
        <w:t>garaže</w:t>
      </w:r>
      <w:proofErr w:type="spellEnd"/>
      <w:r w:rsidR="003C4A8D" w:rsidRPr="003C4A8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C4A8D" w:rsidRPr="003C4A8D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="003C4A8D" w:rsidRPr="003C4A8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C4A8D" w:rsidRPr="003C4A8D">
        <w:rPr>
          <w:rFonts w:ascii="Arial" w:eastAsia="Times New Roman" w:hAnsi="Arial" w:cs="Arial"/>
          <w:sz w:val="24"/>
          <w:szCs w:val="24"/>
          <w:lang w:val="en-US"/>
        </w:rPr>
        <w:t>elementima</w:t>
      </w:r>
      <w:proofErr w:type="spellEnd"/>
      <w:r w:rsidR="003C4A8D" w:rsidRPr="003C4A8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C4A8D" w:rsidRPr="003C4A8D">
        <w:rPr>
          <w:rFonts w:ascii="Arial" w:eastAsia="Times New Roman" w:hAnsi="Arial" w:cs="Arial"/>
          <w:sz w:val="24"/>
          <w:szCs w:val="24"/>
          <w:lang w:val="en-US"/>
        </w:rPr>
        <w:t>multifunkcionalnog</w:t>
      </w:r>
      <w:proofErr w:type="spellEnd"/>
      <w:r w:rsidR="003C4A8D" w:rsidRPr="003C4A8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C4A8D" w:rsidRPr="003C4A8D">
        <w:rPr>
          <w:rFonts w:ascii="Arial" w:eastAsia="Times New Roman" w:hAnsi="Arial" w:cs="Arial"/>
          <w:sz w:val="24"/>
          <w:szCs w:val="24"/>
          <w:lang w:val="en-US"/>
        </w:rPr>
        <w:t>objekta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”. U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slučaju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izabrani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ponuđač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uz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potpisan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ugovor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javnoj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nabavci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ne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dosavi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naručiocu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ovu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polisu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ili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dostavi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roku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koji je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manji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od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traženog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roka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biće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aktivirana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garancija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sz w:val="24"/>
          <w:szCs w:val="24"/>
          <w:lang w:val="en-US"/>
        </w:rPr>
        <w:t>ponude</w:t>
      </w:r>
      <w:proofErr w:type="spellEnd"/>
      <w:r w:rsidRPr="00C67943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0CEFF9AE" w14:textId="77777777" w:rsidR="008B1147" w:rsidRPr="008B1147" w:rsidRDefault="00B6329B" w:rsidP="00A50FD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7" w:name="_Toc62730559"/>
      <w:bookmarkEnd w:id="6"/>
      <w:r>
        <w:rPr>
          <w:rFonts w:ascii="Arial" w:eastAsia="Times New Roman" w:hAnsi="Arial" w:cs="Times New Roman"/>
          <w:b/>
          <w:sz w:val="24"/>
          <w:szCs w:val="32"/>
        </w:rPr>
        <w:t>6</w:t>
      </w:r>
      <w:r w:rsidR="00A50FDD">
        <w:rPr>
          <w:rFonts w:ascii="Arial" w:eastAsia="Times New Roman" w:hAnsi="Arial" w:cs="Times New Roman"/>
          <w:b/>
          <w:sz w:val="24"/>
          <w:szCs w:val="32"/>
        </w:rPr>
        <w:t>.</w:t>
      </w:r>
      <w:r w:rsidR="008B1147" w:rsidRPr="008B1147">
        <w:rPr>
          <w:rFonts w:ascii="Arial" w:eastAsia="Times New Roman" w:hAnsi="Arial" w:cs="Times New Roman"/>
          <w:b/>
          <w:sz w:val="24"/>
          <w:szCs w:val="32"/>
        </w:rPr>
        <w:t>METODOLOGIJA VREDNOVANJA PONUDA</w:t>
      </w:r>
      <w:bookmarkEnd w:id="7"/>
    </w:p>
    <w:p w14:paraId="5533D159" w14:textId="152DBDC1" w:rsidR="008B1147" w:rsidRPr="00F16DE4" w:rsidRDefault="008B1147" w:rsidP="008B11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FF32929" w14:textId="77777777" w:rsidR="000C2857" w:rsidRPr="000C2857" w:rsidRDefault="000C2857" w:rsidP="000C2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postupku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nabavki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izabrati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ekonomski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najpovoljniju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ponudu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primjenom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pristupa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isplativosti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po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osnovu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kriterijuma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: </w:t>
      </w:r>
    </w:p>
    <w:p w14:paraId="6E7EDDF6" w14:textId="77777777" w:rsidR="000C2857" w:rsidRPr="000C2857" w:rsidRDefault="000C2857" w:rsidP="000C28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C2857">
        <w:rPr>
          <w:rFonts w:ascii="Wingdings" w:eastAsia="Times New Roman" w:hAnsi="Wingdings" w:cs="Times New Roman"/>
          <w:color w:val="000000"/>
          <w:sz w:val="24"/>
          <w:szCs w:val="24"/>
          <w:lang w:val="en-US"/>
        </w:rPr>
        <w:t>🗹</w:t>
      </w:r>
      <w:r w:rsidRPr="000C2857">
        <w:rPr>
          <w:rFonts w:ascii="Wingdings" w:eastAsia="Times New Roman" w:hAnsi="Wingdings" w:cs="Times New Roman"/>
          <w:color w:val="000000"/>
          <w:sz w:val="24"/>
          <w:szCs w:val="24"/>
          <w:lang w:val="en-US"/>
        </w:rPr>
        <w:t>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cijene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kvaliteta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to: </w:t>
      </w:r>
    </w:p>
    <w:p w14:paraId="14161EEE" w14:textId="77777777" w:rsidR="000C2857" w:rsidRPr="000C2857" w:rsidRDefault="000C2857" w:rsidP="000C28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podkriterijum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cijena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   </w:t>
      </w:r>
      <w:r w:rsidR="00B213DD">
        <w:rPr>
          <w:rFonts w:ascii="Arial" w:eastAsia="Times New Roman" w:hAnsi="Arial" w:cs="Arial"/>
          <w:color w:val="000000"/>
          <w:sz w:val="24"/>
          <w:szCs w:val="24"/>
          <w:lang w:val="en-US"/>
        </w:rPr>
        <w:t>9</w:t>
      </w:r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0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bodova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ab/>
      </w:r>
    </w:p>
    <w:p w14:paraId="2FAD4DFA" w14:textId="77777777" w:rsidR="000C2857" w:rsidRPr="000C2857" w:rsidRDefault="000C2857" w:rsidP="000C28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podkriterijum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kvalitet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    </w:t>
      </w:r>
      <w:r w:rsidR="00B213DD">
        <w:rPr>
          <w:rFonts w:ascii="Arial" w:eastAsia="Times New Roman" w:hAnsi="Arial" w:cs="Arial"/>
          <w:color w:val="000000"/>
          <w:sz w:val="24"/>
          <w:szCs w:val="24"/>
          <w:lang w:val="en-US"/>
        </w:rPr>
        <w:t>1</w:t>
      </w:r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0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bodova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od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čega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:  </w:t>
      </w:r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ab/>
      </w:r>
    </w:p>
    <w:p w14:paraId="26954E88" w14:textId="32C3A308" w:rsidR="000C2857" w:rsidRDefault="000C2857" w:rsidP="000C2857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</w:pPr>
      <w:proofErr w:type="spellStart"/>
      <w:r w:rsidRPr="00030D20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parametar</w:t>
      </w:r>
      <w:proofErr w:type="spellEnd"/>
      <w:r w:rsidRPr="00030D20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r w:rsidR="003C4A8D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reference</w:t>
      </w:r>
      <w:r w:rsidRPr="00030D20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                               10 </w:t>
      </w:r>
      <w:proofErr w:type="spellStart"/>
      <w:r w:rsidRPr="00030D20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bodova</w:t>
      </w:r>
      <w:proofErr w:type="spellEnd"/>
      <w:r w:rsidRPr="00030D20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,</w:t>
      </w:r>
    </w:p>
    <w:p w14:paraId="1A650A76" w14:textId="16D55448" w:rsidR="000C2857" w:rsidRDefault="000C2857" w:rsidP="000C2857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14:paraId="314F1115" w14:textId="77777777" w:rsidR="000C2857" w:rsidRPr="000C2857" w:rsidRDefault="000C2857" w:rsidP="000C285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Vrednovanje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po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kriterijumu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cijene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kvaliteta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vršiće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primjenom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relativnog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metoda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sljedeći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način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14:paraId="414F1FA8" w14:textId="77777777" w:rsidR="000C2857" w:rsidRPr="000C2857" w:rsidRDefault="000C2857" w:rsidP="000C28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137E3F62" w14:textId="77777777" w:rsidR="000C2857" w:rsidRPr="000C2857" w:rsidRDefault="000C2857" w:rsidP="000C2857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Vrednovanje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po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potkriterijumu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cijena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14:paraId="6D5253C9" w14:textId="77777777" w:rsidR="000C2857" w:rsidRPr="000C2857" w:rsidRDefault="000C2857" w:rsidP="000C285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Vrednovanje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po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podkriterijumu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cijena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vršiće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način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što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najnižom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ponuđenom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cijenom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dobija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maksimalan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broj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bodova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(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9</w:t>
      </w:r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0)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predviđen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ovaj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podkriterijum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a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ostale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ponude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dobijaju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broj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bodova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po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formuli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: </w:t>
      </w:r>
    </w:p>
    <w:p w14:paraId="0A654746" w14:textId="77777777" w:rsidR="00D03C2D" w:rsidRDefault="00D03C2D" w:rsidP="000C28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6A6C08A4" w14:textId="77777777" w:rsidR="000C2857" w:rsidRPr="000C2857" w:rsidRDefault="000C2857" w:rsidP="000C28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C= C1 / C2 x 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9</w:t>
      </w:r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0,</w:t>
      </w:r>
    </w:p>
    <w:p w14:paraId="4D946EF8" w14:textId="77777777" w:rsidR="000C2857" w:rsidRPr="000C2857" w:rsidRDefault="000C2857" w:rsidP="000C28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Gdje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je:</w:t>
      </w:r>
    </w:p>
    <w:p w14:paraId="5271EF71" w14:textId="77777777" w:rsidR="000C2857" w:rsidRPr="000C2857" w:rsidRDefault="000C2857" w:rsidP="000C28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C-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broj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dodijeljenih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bodova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ponuđenu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ukupnu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cijenu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,</w:t>
      </w:r>
    </w:p>
    <w:p w14:paraId="77FBA999" w14:textId="77777777" w:rsidR="000C2857" w:rsidRPr="000C2857" w:rsidRDefault="000C2857" w:rsidP="000C28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C1-najniža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ukupna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 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ponuđena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 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cijena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, </w:t>
      </w:r>
    </w:p>
    <w:p w14:paraId="0CA653D6" w14:textId="4B71D6E0" w:rsidR="00C4213F" w:rsidRDefault="000C2857" w:rsidP="000C2857">
      <w:pPr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lang w:val="en-US"/>
        </w:rPr>
      </w:pPr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C2 -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ponuđena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ukupna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cijena</w:t>
      </w:r>
      <w:proofErr w:type="spell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. </w:t>
      </w:r>
    </w:p>
    <w:p w14:paraId="63EAF8F4" w14:textId="77777777" w:rsidR="00C4213F" w:rsidRPr="000C2857" w:rsidRDefault="00C4213F" w:rsidP="000C2857">
      <w:pPr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lang w:val="en-US"/>
        </w:rPr>
      </w:pPr>
    </w:p>
    <w:p w14:paraId="485D9C08" w14:textId="252F9784" w:rsidR="000C2857" w:rsidRPr="007B17B7" w:rsidRDefault="000C2857" w:rsidP="000C2857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</w:pPr>
      <w:bookmarkStart w:id="8" w:name="_Hlk140613636"/>
      <w:proofErr w:type="spellStart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Vrednovanje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po </w:t>
      </w:r>
      <w:proofErr w:type="spellStart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potkriterijumu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kvalitet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vrši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se u </w:t>
      </w:r>
      <w:proofErr w:type="spellStart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odnosu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na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predviđen</w:t>
      </w:r>
      <w:r w:rsidR="00E40558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i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paramet</w:t>
      </w:r>
      <w:r w:rsidR="003C4A8D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a</w:t>
      </w:r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r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na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sljedeći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način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: </w:t>
      </w:r>
    </w:p>
    <w:p w14:paraId="4A37AE41" w14:textId="77777777" w:rsidR="000C2857" w:rsidRPr="007B17B7" w:rsidRDefault="000C2857" w:rsidP="000C2857">
      <w:pPr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</w:pPr>
    </w:p>
    <w:p w14:paraId="01F8B526" w14:textId="27747F95" w:rsidR="000C2857" w:rsidRPr="007B17B7" w:rsidRDefault="000C2857" w:rsidP="007816D0">
      <w:pPr>
        <w:spacing w:after="0" w:line="240" w:lineRule="auto"/>
        <w:ind w:firstLine="426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</w:pPr>
      <w:r w:rsidRPr="007B17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2.1. </w:t>
      </w:r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Po </w:t>
      </w:r>
      <w:proofErr w:type="spellStart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parametru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r w:rsidR="003C4A8D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reference</w:t>
      </w:r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maksimalan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predviđenih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bodova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(10) </w:t>
      </w:r>
      <w:proofErr w:type="spellStart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dobija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Ponuđača</w:t>
      </w:r>
      <w:proofErr w:type="spellEnd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koji je </w:t>
      </w:r>
      <w:proofErr w:type="spellStart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dostavio</w:t>
      </w:r>
      <w:proofErr w:type="spellEnd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najveći</w:t>
      </w:r>
      <w:proofErr w:type="spellEnd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referenci</w:t>
      </w:r>
      <w:proofErr w:type="spellEnd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odnosno</w:t>
      </w:r>
      <w:proofErr w:type="spellEnd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potvrda</w:t>
      </w:r>
      <w:proofErr w:type="spellEnd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o </w:t>
      </w:r>
      <w:proofErr w:type="spellStart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kvalitetnom</w:t>
      </w:r>
      <w:proofErr w:type="spellEnd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i</w:t>
      </w:r>
      <w:proofErr w:type="spellEnd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uspješnom</w:t>
      </w:r>
      <w:proofErr w:type="spellEnd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izvršavanju</w:t>
      </w:r>
      <w:proofErr w:type="spellEnd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istih</w:t>
      </w:r>
      <w:proofErr w:type="spellEnd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ili</w:t>
      </w:r>
      <w:proofErr w:type="spellEnd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sličnih</w:t>
      </w:r>
      <w:proofErr w:type="spellEnd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usluga</w:t>
      </w:r>
      <w:proofErr w:type="spellEnd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iz</w:t>
      </w:r>
      <w:proofErr w:type="spellEnd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oblasti</w:t>
      </w:r>
      <w:proofErr w:type="spellEnd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predmeta</w:t>
      </w:r>
      <w:proofErr w:type="spellEnd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00AE1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nabavke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, a </w:t>
      </w:r>
      <w:proofErr w:type="spellStart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ostalim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ponudama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se </w:t>
      </w:r>
      <w:proofErr w:type="spellStart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dodjeljuje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bodova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po </w:t>
      </w:r>
      <w:proofErr w:type="spellStart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sljedećoj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formuli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:</w:t>
      </w:r>
    </w:p>
    <w:p w14:paraId="3D4A32F2" w14:textId="77777777" w:rsidR="00D03C2D" w:rsidRPr="007B17B7" w:rsidRDefault="00D03C2D" w:rsidP="00D03C2D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</w:pPr>
    </w:p>
    <w:p w14:paraId="629133F9" w14:textId="77777777" w:rsidR="000C2857" w:rsidRPr="007B17B7" w:rsidRDefault="000C2857" w:rsidP="000C28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GR=PGR/NPGR x 10</w:t>
      </w:r>
    </w:p>
    <w:p w14:paraId="7783C1ED" w14:textId="77777777" w:rsidR="000C2857" w:rsidRPr="007B17B7" w:rsidRDefault="000C2857" w:rsidP="000C28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Gdje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je: </w:t>
      </w:r>
    </w:p>
    <w:p w14:paraId="14B3A593" w14:textId="0D5A538D" w:rsidR="000C2857" w:rsidRPr="007B17B7" w:rsidRDefault="000C2857" w:rsidP="000C28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GR - </w:t>
      </w:r>
      <w:proofErr w:type="spellStart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bodova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ponuđeni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591717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 w:rsidR="00591717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591717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potvrda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,</w:t>
      </w:r>
    </w:p>
    <w:p w14:paraId="4AE3B146" w14:textId="5CB9AD8A" w:rsidR="000C2857" w:rsidRPr="007B17B7" w:rsidRDefault="000C2857" w:rsidP="000C28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PGR- </w:t>
      </w:r>
      <w:proofErr w:type="spellStart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ponuđeni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591717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 w:rsidR="00591717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591717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potvrda</w:t>
      </w:r>
      <w:proofErr w:type="spellEnd"/>
    </w:p>
    <w:p w14:paraId="1C149F1A" w14:textId="3B7BB834" w:rsidR="000C2857" w:rsidRPr="007B17B7" w:rsidRDefault="000C2857" w:rsidP="000C28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NPGR </w:t>
      </w:r>
      <w:r w:rsidR="00591717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–</w:t>
      </w:r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591717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najveći</w:t>
      </w:r>
      <w:proofErr w:type="spellEnd"/>
      <w:r w:rsidR="00591717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591717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ponuđeni</w:t>
      </w:r>
      <w:proofErr w:type="spellEnd"/>
      <w:r w:rsidR="00591717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591717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 w:rsidR="00591717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591717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potvrda</w:t>
      </w:r>
      <w:proofErr w:type="spellEnd"/>
    </w:p>
    <w:p w14:paraId="5E2865A9" w14:textId="77777777" w:rsidR="000C2857" w:rsidRPr="007B17B7" w:rsidRDefault="000C2857" w:rsidP="000C2857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</w:pPr>
    </w:p>
    <w:p w14:paraId="4037BAF5" w14:textId="5D84F636" w:rsidR="000C2857" w:rsidRPr="007B17B7" w:rsidRDefault="000C2857" w:rsidP="000C2857">
      <w:pPr>
        <w:spacing w:after="0" w:line="240" w:lineRule="auto"/>
        <w:ind w:firstLine="426"/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</w:pPr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Za </w:t>
      </w:r>
      <w:proofErr w:type="spellStart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ponuđeni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591717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 w:rsidR="00591717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591717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potvrda</w:t>
      </w:r>
      <w:proofErr w:type="spellEnd"/>
      <w:r w:rsidR="00591717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2(</w:t>
      </w:r>
      <w:proofErr w:type="spellStart"/>
      <w:r w:rsidR="00591717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dvije</w:t>
      </w:r>
      <w:proofErr w:type="spellEnd"/>
      <w:r w:rsidR="00591717"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)</w:t>
      </w:r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dodjeljuje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se 0 (</w:t>
      </w:r>
      <w:proofErr w:type="spellStart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nula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) </w:t>
      </w:r>
      <w:proofErr w:type="spellStart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bodova</w:t>
      </w:r>
      <w:proofErr w:type="spellEnd"/>
      <w:r w:rsidRPr="007B17B7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.</w:t>
      </w:r>
    </w:p>
    <w:bookmarkEnd w:id="8"/>
    <w:p w14:paraId="350C2192" w14:textId="77777777" w:rsidR="000C2857" w:rsidRPr="007B17B7" w:rsidRDefault="000C2857" w:rsidP="000C2857">
      <w:pPr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sz w:val="24"/>
          <w:szCs w:val="24"/>
        </w:rPr>
      </w:pPr>
    </w:p>
    <w:p w14:paraId="2D70AC57" w14:textId="58FC30EC" w:rsidR="007E21F3" w:rsidRPr="007E21F3" w:rsidRDefault="007E21F3" w:rsidP="007E21F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lastRenderedPageBreak/>
        <w:t>Nakon</w:t>
      </w:r>
      <w:proofErr w:type="spellEnd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izvršenog</w:t>
      </w:r>
      <w:proofErr w:type="spellEnd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>vrednovanja</w:t>
      </w:r>
      <w:proofErr w:type="spellEnd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po </w:t>
      </w:r>
      <w:proofErr w:type="spellStart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>predviđenim</w:t>
      </w:r>
      <w:proofErr w:type="spellEnd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>podkriterijumima</w:t>
      </w:r>
      <w:proofErr w:type="spellEnd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>parametrima</w:t>
      </w:r>
      <w:proofErr w:type="spellEnd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>utvrđuje</w:t>
      </w:r>
      <w:proofErr w:type="spellEnd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>ukupan</w:t>
      </w:r>
      <w:proofErr w:type="spellEnd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>broj</w:t>
      </w:r>
      <w:proofErr w:type="spellEnd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>bodova</w:t>
      </w:r>
      <w:proofErr w:type="spellEnd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>svaku</w:t>
      </w:r>
      <w:proofErr w:type="spellEnd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>ispravnu</w:t>
      </w:r>
      <w:proofErr w:type="spellEnd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ponudu</w:t>
      </w:r>
      <w:proofErr w:type="spellEnd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>način</w:t>
      </w:r>
      <w:proofErr w:type="spellEnd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>što</w:t>
      </w:r>
      <w:proofErr w:type="spellEnd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>sabira</w:t>
      </w:r>
      <w:proofErr w:type="spellEnd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>broj</w:t>
      </w:r>
      <w:proofErr w:type="spellEnd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>bodova</w:t>
      </w:r>
      <w:proofErr w:type="spellEnd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>dodij</w:t>
      </w:r>
      <w:r w:rsidR="00B213DD">
        <w:rPr>
          <w:rFonts w:ascii="Arial" w:eastAsia="Times New Roman" w:hAnsi="Arial" w:cs="Arial"/>
          <w:color w:val="000000"/>
          <w:sz w:val="24"/>
          <w:szCs w:val="24"/>
          <w:lang w:val="en-US"/>
        </w:rPr>
        <w:t>eljen</w:t>
      </w:r>
      <w:proofErr w:type="spellEnd"/>
      <w:r w:rsidR="00B213DD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po </w:t>
      </w:r>
      <w:proofErr w:type="spellStart"/>
      <w:r w:rsidR="00B213DD">
        <w:rPr>
          <w:rFonts w:ascii="Arial" w:eastAsia="Times New Roman" w:hAnsi="Arial" w:cs="Arial"/>
          <w:color w:val="000000"/>
          <w:sz w:val="24"/>
          <w:szCs w:val="24"/>
          <w:lang w:val="en-US"/>
        </w:rPr>
        <w:t>podkriterijumu</w:t>
      </w:r>
      <w:proofErr w:type="spellEnd"/>
      <w:r w:rsidR="00B213DD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213DD">
        <w:rPr>
          <w:rFonts w:ascii="Arial" w:eastAsia="Times New Roman" w:hAnsi="Arial" w:cs="Arial"/>
          <w:color w:val="000000"/>
          <w:sz w:val="24"/>
          <w:szCs w:val="24"/>
          <w:lang w:val="en-US"/>
        </w:rPr>
        <w:t>cijena</w:t>
      </w:r>
      <w:proofErr w:type="spellEnd"/>
      <w:r w:rsidR="00B213DD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213DD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>broj</w:t>
      </w:r>
      <w:proofErr w:type="spellEnd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>bodova</w:t>
      </w:r>
      <w:proofErr w:type="spellEnd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>dodijeljen</w:t>
      </w:r>
      <w:proofErr w:type="spellEnd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po </w:t>
      </w:r>
      <w:proofErr w:type="spellStart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>parametr</w:t>
      </w:r>
      <w:r w:rsidR="00300AE1">
        <w:rPr>
          <w:rFonts w:ascii="Arial" w:eastAsia="Times New Roman" w:hAnsi="Arial" w:cs="Arial"/>
          <w:color w:val="000000"/>
          <w:sz w:val="24"/>
          <w:szCs w:val="24"/>
          <w:lang w:val="en-US"/>
        </w:rPr>
        <w:t>u</w:t>
      </w:r>
      <w:proofErr w:type="spellEnd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>podkriterijuma</w:t>
      </w:r>
      <w:proofErr w:type="spellEnd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kvalitet</w:t>
      </w:r>
      <w:proofErr w:type="spellEnd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56905853" w14:textId="77777777" w:rsidR="00D77D00" w:rsidRPr="008B1147" w:rsidRDefault="00D77D00" w:rsidP="008B11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A99565E" w14:textId="77777777" w:rsidR="008B1147" w:rsidRPr="008B1147" w:rsidRDefault="00B6329B" w:rsidP="00A50FD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9" w:name="_Toc62730560"/>
      <w:r>
        <w:rPr>
          <w:rFonts w:ascii="Arial" w:eastAsia="Times New Roman" w:hAnsi="Arial" w:cs="Times New Roman"/>
          <w:b/>
          <w:sz w:val="24"/>
          <w:szCs w:val="32"/>
        </w:rPr>
        <w:t>7</w:t>
      </w:r>
      <w:r w:rsidR="00A50FDD">
        <w:rPr>
          <w:rFonts w:ascii="Arial" w:eastAsia="Times New Roman" w:hAnsi="Arial" w:cs="Times New Roman"/>
          <w:b/>
          <w:sz w:val="24"/>
          <w:szCs w:val="32"/>
        </w:rPr>
        <w:t>.</w:t>
      </w:r>
      <w:r w:rsidR="008B1147" w:rsidRPr="008B1147">
        <w:rPr>
          <w:rFonts w:ascii="Arial" w:eastAsia="Times New Roman" w:hAnsi="Arial" w:cs="Times New Roman"/>
          <w:b/>
          <w:sz w:val="24"/>
          <w:szCs w:val="32"/>
        </w:rPr>
        <w:t>JEZIK PONUDE</w:t>
      </w:r>
      <w:bookmarkEnd w:id="9"/>
    </w:p>
    <w:p w14:paraId="67935BC4" w14:textId="77777777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B3465B7" w14:textId="77777777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B1147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14:paraId="442EEC74" w14:textId="77777777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7320936" w14:textId="77777777" w:rsidR="008B1147" w:rsidRPr="008B1147" w:rsidRDefault="0070457F" w:rsidP="008B11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="008B1147" w:rsidRPr="008B1147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</w:t>
      </w:r>
    </w:p>
    <w:p w14:paraId="35984C1D" w14:textId="77777777" w:rsidR="00511FCE" w:rsidRPr="008B1147" w:rsidRDefault="00511FCE" w:rsidP="008B11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EACB2CD" w14:textId="77777777" w:rsidR="008B1147" w:rsidRPr="008B1147" w:rsidRDefault="00B6329B" w:rsidP="00A50FD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0" w:name="_Toc62730561"/>
      <w:r>
        <w:rPr>
          <w:rFonts w:ascii="Arial" w:eastAsia="Times New Roman" w:hAnsi="Arial" w:cs="Times New Roman"/>
          <w:b/>
          <w:sz w:val="24"/>
          <w:szCs w:val="32"/>
        </w:rPr>
        <w:t>8</w:t>
      </w:r>
      <w:r w:rsidR="00A50FDD">
        <w:rPr>
          <w:rFonts w:ascii="Arial" w:eastAsia="Times New Roman" w:hAnsi="Arial" w:cs="Times New Roman"/>
          <w:b/>
          <w:sz w:val="24"/>
          <w:szCs w:val="32"/>
        </w:rPr>
        <w:t>.</w:t>
      </w:r>
      <w:r w:rsidR="008B1147" w:rsidRPr="008B1147">
        <w:rPr>
          <w:rFonts w:ascii="Arial" w:eastAsia="Times New Roman" w:hAnsi="Arial" w:cs="Times New Roman"/>
          <w:b/>
          <w:sz w:val="24"/>
          <w:szCs w:val="32"/>
        </w:rPr>
        <w:t>NAČIN, MJESTO I VRIJEME PODNOŠENJA PONUDA I OTVARANJA PONUDA</w:t>
      </w:r>
      <w:bookmarkEnd w:id="10"/>
    </w:p>
    <w:p w14:paraId="32543A24" w14:textId="77777777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C34F8DC" w14:textId="40173FDF" w:rsidR="008B1147" w:rsidRPr="002F5896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B1147">
        <w:rPr>
          <w:rFonts w:ascii="Arial" w:eastAsia="Times New Roman" w:hAnsi="Arial" w:cs="Arial"/>
          <w:color w:val="000000"/>
          <w:sz w:val="24"/>
          <w:szCs w:val="24"/>
        </w:rPr>
        <w:t xml:space="preserve">Ponude se podnose preko ESJN-a zaključno sa </w:t>
      </w:r>
      <w:r w:rsidRPr="0048435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danom </w:t>
      </w:r>
      <w:r w:rsidR="002F5896" w:rsidRPr="002F5896">
        <w:rPr>
          <w:rFonts w:ascii="Arial" w:eastAsia="Times New Roman" w:hAnsi="Arial" w:cs="Arial"/>
          <w:sz w:val="24"/>
          <w:szCs w:val="24"/>
        </w:rPr>
        <w:t>18.06</w:t>
      </w:r>
      <w:r w:rsidR="007816D0" w:rsidRPr="002F5896">
        <w:rPr>
          <w:rFonts w:ascii="Arial" w:eastAsia="Times New Roman" w:hAnsi="Arial" w:cs="Arial"/>
          <w:sz w:val="24"/>
          <w:szCs w:val="24"/>
        </w:rPr>
        <w:t>.2026</w:t>
      </w:r>
      <w:r w:rsidR="0070457F" w:rsidRPr="002F5896">
        <w:rPr>
          <w:rFonts w:ascii="Arial" w:eastAsia="Times New Roman" w:hAnsi="Arial" w:cs="Arial"/>
          <w:sz w:val="24"/>
          <w:szCs w:val="24"/>
        </w:rPr>
        <w:t>.</w:t>
      </w:r>
      <w:r w:rsidRPr="002F5896">
        <w:rPr>
          <w:rFonts w:ascii="Arial" w:eastAsia="Times New Roman" w:hAnsi="Arial" w:cs="Arial"/>
          <w:sz w:val="24"/>
          <w:szCs w:val="24"/>
        </w:rPr>
        <w:t xml:space="preserve"> godine do </w:t>
      </w:r>
      <w:r w:rsidR="0070457F" w:rsidRPr="002F5896">
        <w:rPr>
          <w:rFonts w:ascii="Arial" w:eastAsia="Times New Roman" w:hAnsi="Arial" w:cs="Arial"/>
          <w:sz w:val="24"/>
          <w:szCs w:val="24"/>
        </w:rPr>
        <w:t>10:00</w:t>
      </w:r>
      <w:r w:rsidRPr="002F5896">
        <w:rPr>
          <w:rFonts w:ascii="Arial" w:eastAsia="Times New Roman" w:hAnsi="Arial" w:cs="Arial"/>
          <w:sz w:val="24"/>
          <w:szCs w:val="24"/>
        </w:rPr>
        <w:t xml:space="preserve"> sati.</w:t>
      </w:r>
    </w:p>
    <w:p w14:paraId="373BD349" w14:textId="0CBE326B" w:rsidR="008B1147" w:rsidRPr="002F5896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F5896">
        <w:rPr>
          <w:rFonts w:ascii="Arial" w:eastAsia="Times New Roman" w:hAnsi="Arial" w:cs="Arial"/>
          <w:sz w:val="24"/>
          <w:szCs w:val="24"/>
        </w:rPr>
        <w:t>Ot</w:t>
      </w:r>
      <w:r w:rsidR="00B213DD" w:rsidRPr="002F5896">
        <w:rPr>
          <w:rFonts w:ascii="Arial" w:eastAsia="Times New Roman" w:hAnsi="Arial" w:cs="Arial"/>
          <w:sz w:val="24"/>
          <w:szCs w:val="24"/>
        </w:rPr>
        <w:t xml:space="preserve">varanje ponuda održaće se dana </w:t>
      </w:r>
      <w:r w:rsidR="002F5896" w:rsidRPr="002F5896">
        <w:rPr>
          <w:rFonts w:ascii="Arial" w:eastAsia="Times New Roman" w:hAnsi="Arial" w:cs="Arial"/>
          <w:sz w:val="24"/>
          <w:szCs w:val="24"/>
        </w:rPr>
        <w:t>18.06</w:t>
      </w:r>
      <w:r w:rsidR="007816D0" w:rsidRPr="002F5896">
        <w:rPr>
          <w:rFonts w:ascii="Arial" w:eastAsia="Times New Roman" w:hAnsi="Arial" w:cs="Arial"/>
          <w:sz w:val="24"/>
          <w:szCs w:val="24"/>
        </w:rPr>
        <w:t>.2026</w:t>
      </w:r>
      <w:r w:rsidR="0070457F" w:rsidRPr="002F5896">
        <w:rPr>
          <w:rFonts w:ascii="Arial" w:eastAsia="Times New Roman" w:hAnsi="Arial" w:cs="Arial"/>
          <w:sz w:val="24"/>
          <w:szCs w:val="24"/>
        </w:rPr>
        <w:t>.</w:t>
      </w:r>
      <w:r w:rsidRPr="002F5896">
        <w:rPr>
          <w:rFonts w:ascii="Arial" w:eastAsia="Times New Roman" w:hAnsi="Arial" w:cs="Arial"/>
          <w:sz w:val="24"/>
          <w:szCs w:val="24"/>
        </w:rPr>
        <w:t xml:space="preserve"> godine u </w:t>
      </w:r>
      <w:r w:rsidR="0070457F" w:rsidRPr="002F5896">
        <w:rPr>
          <w:rFonts w:ascii="Arial" w:eastAsia="Times New Roman" w:hAnsi="Arial" w:cs="Arial"/>
          <w:sz w:val="24"/>
          <w:szCs w:val="24"/>
        </w:rPr>
        <w:t>10:00</w:t>
      </w:r>
      <w:r w:rsidRPr="002F5896">
        <w:rPr>
          <w:rFonts w:ascii="Arial" w:eastAsia="Times New Roman" w:hAnsi="Arial" w:cs="Arial"/>
          <w:sz w:val="24"/>
          <w:szCs w:val="24"/>
        </w:rPr>
        <w:t xml:space="preserve"> sati. </w:t>
      </w:r>
    </w:p>
    <w:p w14:paraId="04E97FE8" w14:textId="77777777" w:rsidR="00451916" w:rsidRPr="002F5896" w:rsidRDefault="00451916" w:rsidP="008B11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C6CF6C7" w14:textId="77777777" w:rsidR="008B1147" w:rsidRPr="008B1147" w:rsidRDefault="00B6329B" w:rsidP="00A50FD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1" w:name="_Toc62730562"/>
      <w:r>
        <w:rPr>
          <w:rFonts w:ascii="Arial" w:eastAsia="Times New Roman" w:hAnsi="Arial" w:cs="Times New Roman"/>
          <w:b/>
          <w:sz w:val="24"/>
          <w:szCs w:val="32"/>
        </w:rPr>
        <w:t>9</w:t>
      </w:r>
      <w:r w:rsidR="00A50FDD">
        <w:rPr>
          <w:rFonts w:ascii="Arial" w:eastAsia="Times New Roman" w:hAnsi="Arial" w:cs="Times New Roman"/>
          <w:b/>
          <w:sz w:val="24"/>
          <w:szCs w:val="32"/>
        </w:rPr>
        <w:t>.</w:t>
      </w:r>
      <w:r w:rsidR="008B1147" w:rsidRPr="008B1147">
        <w:rPr>
          <w:rFonts w:ascii="Arial" w:eastAsia="Times New Roman" w:hAnsi="Arial" w:cs="Times New Roman"/>
          <w:b/>
          <w:sz w:val="24"/>
          <w:szCs w:val="32"/>
        </w:rPr>
        <w:t>USLOVI ZA AKTIVIRANJE GARANCIJE PONUDE</w:t>
      </w:r>
      <w:r w:rsidR="008B1147" w:rsidRPr="008B1147">
        <w:rPr>
          <w:rFonts w:ascii="Arial" w:eastAsia="Times New Roman" w:hAnsi="Arial" w:cs="Times New Roman"/>
          <w:b/>
          <w:sz w:val="24"/>
          <w:szCs w:val="32"/>
          <w:vertAlign w:val="superscript"/>
        </w:rPr>
        <w:footnoteReference w:id="6"/>
      </w:r>
      <w:bookmarkEnd w:id="11"/>
    </w:p>
    <w:p w14:paraId="2B442795" w14:textId="77777777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0AF3932" w14:textId="77777777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B1147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14:paraId="0D322A9A" w14:textId="77777777" w:rsidR="008B1147" w:rsidRPr="008B1147" w:rsidRDefault="008B1147" w:rsidP="008B1147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B1147">
        <w:rPr>
          <w:rFonts w:ascii="Arial" w:eastAsia="Times New Roman" w:hAnsi="Arial" w:cs="Arial"/>
          <w:color w:val="000000"/>
          <w:sz w:val="24"/>
          <w:szCs w:val="24"/>
        </w:rPr>
        <w:t>1) odustane od ponude u roku važenja ponude i/ili</w:t>
      </w:r>
    </w:p>
    <w:p w14:paraId="58991E1A" w14:textId="77777777" w:rsidR="008B1147" w:rsidRDefault="008B1147" w:rsidP="00AB44E2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B1147">
        <w:rPr>
          <w:rFonts w:ascii="Arial" w:eastAsia="Times New Roman" w:hAnsi="Arial" w:cs="Arial"/>
          <w:color w:val="000000"/>
          <w:sz w:val="24"/>
          <w:szCs w:val="24"/>
        </w:rPr>
        <w:t xml:space="preserve"> 2) odbije da zaključi ugovor o jav</w:t>
      </w:r>
      <w:r w:rsidR="00B213DD">
        <w:rPr>
          <w:rFonts w:ascii="Arial" w:eastAsia="Times New Roman" w:hAnsi="Arial" w:cs="Arial"/>
          <w:color w:val="000000"/>
          <w:sz w:val="24"/>
          <w:szCs w:val="24"/>
        </w:rPr>
        <w:t>noj nabavci</w:t>
      </w:r>
      <w:r w:rsidRPr="008B1147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0524A237" w14:textId="77777777" w:rsidR="00AB44E2" w:rsidRPr="008B1147" w:rsidRDefault="00AB44E2" w:rsidP="00AB44E2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96FD87E" w14:textId="77777777" w:rsidR="008B1147" w:rsidRPr="008B1147" w:rsidRDefault="00A50FDD" w:rsidP="00A50FD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2" w:name="_Toc62730563"/>
      <w:r>
        <w:rPr>
          <w:rFonts w:ascii="Arial" w:eastAsia="Times New Roman" w:hAnsi="Arial" w:cs="Times New Roman"/>
          <w:b/>
          <w:sz w:val="24"/>
          <w:szCs w:val="32"/>
        </w:rPr>
        <w:t>1</w:t>
      </w:r>
      <w:r w:rsidR="00B6329B">
        <w:rPr>
          <w:rFonts w:ascii="Arial" w:eastAsia="Times New Roman" w:hAnsi="Arial" w:cs="Times New Roman"/>
          <w:b/>
          <w:sz w:val="24"/>
          <w:szCs w:val="32"/>
        </w:rPr>
        <w:t>0</w:t>
      </w:r>
      <w:r>
        <w:rPr>
          <w:rFonts w:ascii="Arial" w:eastAsia="Times New Roman" w:hAnsi="Arial" w:cs="Times New Roman"/>
          <w:b/>
          <w:sz w:val="24"/>
          <w:szCs w:val="32"/>
        </w:rPr>
        <w:t>.</w:t>
      </w:r>
      <w:r w:rsidR="008B1147" w:rsidRPr="008B1147">
        <w:rPr>
          <w:rFonts w:ascii="Arial" w:eastAsia="Times New Roman" w:hAnsi="Arial" w:cs="Times New Roman"/>
          <w:b/>
          <w:sz w:val="24"/>
          <w:szCs w:val="32"/>
        </w:rPr>
        <w:t>TAJNOST PODATAKA</w:t>
      </w:r>
      <w:bookmarkEnd w:id="12"/>
    </w:p>
    <w:p w14:paraId="02D142AD" w14:textId="77777777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B114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30F7A5B7" w14:textId="77777777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B1147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14:paraId="279D202C" w14:textId="77777777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1E7F56D" w14:textId="77777777" w:rsidR="008B1147" w:rsidRPr="008B1147" w:rsidRDefault="00C4213F" w:rsidP="008B11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="008B1147" w:rsidRPr="008B1147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250C908A" w14:textId="54BA9692" w:rsidR="00451916" w:rsidRPr="008B1147" w:rsidRDefault="00451916" w:rsidP="008B11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3618DFC" w14:textId="77777777" w:rsidR="008B1147" w:rsidRPr="008B1147" w:rsidRDefault="00A50FDD" w:rsidP="00A50FD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3" w:name="_Toc62730564"/>
      <w:r>
        <w:rPr>
          <w:rFonts w:ascii="Arial" w:eastAsia="Times New Roman" w:hAnsi="Arial" w:cs="Times New Roman"/>
          <w:b/>
          <w:sz w:val="24"/>
          <w:szCs w:val="32"/>
        </w:rPr>
        <w:t>1</w:t>
      </w:r>
      <w:r w:rsidR="00B6329B">
        <w:rPr>
          <w:rFonts w:ascii="Arial" w:eastAsia="Times New Roman" w:hAnsi="Arial" w:cs="Times New Roman"/>
          <w:b/>
          <w:sz w:val="24"/>
          <w:szCs w:val="32"/>
        </w:rPr>
        <w:t>1</w:t>
      </w:r>
      <w:r>
        <w:rPr>
          <w:rFonts w:ascii="Arial" w:eastAsia="Times New Roman" w:hAnsi="Arial" w:cs="Times New Roman"/>
          <w:b/>
          <w:sz w:val="24"/>
          <w:szCs w:val="32"/>
        </w:rPr>
        <w:t>.</w:t>
      </w:r>
      <w:r w:rsidR="008B1147" w:rsidRPr="008B1147">
        <w:rPr>
          <w:rFonts w:ascii="Arial" w:eastAsia="Times New Roman" w:hAnsi="Arial" w:cs="Times New Roman"/>
          <w:b/>
          <w:sz w:val="24"/>
          <w:szCs w:val="32"/>
        </w:rPr>
        <w:t>UPUTSTVO ZA SAČINJAVANJE PONUDE</w:t>
      </w:r>
      <w:bookmarkEnd w:id="13"/>
    </w:p>
    <w:p w14:paraId="7090AFDF" w14:textId="77777777" w:rsidR="008B1147" w:rsidRPr="008B1147" w:rsidRDefault="008B1147" w:rsidP="008B11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9B7E81B" w14:textId="77777777" w:rsidR="00C4213F" w:rsidRPr="00C4213F" w:rsidRDefault="00C4213F" w:rsidP="00C421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sačinjava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ESJN u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skladu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tenderskom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dokumentacijom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važećim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Pravilni</w:t>
      </w:r>
      <w:r w:rsidR="00F16DE4">
        <w:rPr>
          <w:rFonts w:ascii="Arial" w:eastAsia="Times New Roman" w:hAnsi="Arial" w:cs="Arial"/>
          <w:color w:val="000000"/>
          <w:sz w:val="24"/>
          <w:szCs w:val="24"/>
          <w:lang w:val="en-US"/>
        </w:rPr>
        <w:t>kom</w:t>
      </w:r>
      <w:proofErr w:type="spellEnd"/>
      <w:r w:rsidR="00F16DE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="00F16DE4">
        <w:rPr>
          <w:rFonts w:ascii="Arial" w:eastAsia="Times New Roman" w:hAnsi="Arial" w:cs="Arial"/>
          <w:color w:val="000000"/>
          <w:sz w:val="24"/>
          <w:szCs w:val="24"/>
          <w:lang w:val="en-US"/>
        </w:rPr>
        <w:t>sadržaju</w:t>
      </w:r>
      <w:proofErr w:type="spellEnd"/>
      <w:r w:rsidR="00F16DE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F16DE4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ponude</w:t>
      </w:r>
      <w:proofErr w:type="spellEnd"/>
      <w:r w:rsidR="00F16DE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F16DE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="00F16DE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F16DE4" w:rsidRPr="00737F8F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uputstvom</w:t>
      </w:r>
      <w:proofErr w:type="spellEnd"/>
      <w:r w:rsidR="00F16DE4" w:rsidRPr="00737F8F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F16DE4" w:rsidRPr="00737F8F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ponuđačima</w:t>
      </w:r>
      <w:proofErr w:type="spellEnd"/>
      <w:r w:rsidRPr="00737F8F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za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sačinjavanje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. </w:t>
      </w:r>
    </w:p>
    <w:p w14:paraId="1F505BCE" w14:textId="77777777" w:rsidR="00C4213F" w:rsidRPr="00C4213F" w:rsidRDefault="00C4213F" w:rsidP="00C421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Ispunjenost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uslova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učešće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postupku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nepostojanje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osnova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isključenje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postupka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dokazuje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izjavom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privrednog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subjekta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koja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sačinjava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obrascu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datom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Pravilniku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obrascu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izjave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privrednog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subjekta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68DEBB62" w14:textId="77777777" w:rsidR="00C4213F" w:rsidRPr="00C4213F" w:rsidRDefault="00C4213F" w:rsidP="00C421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Ponuđač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dužan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tačno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potpuno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pravilno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nedvosmisleno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popuni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Izjavu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privrednog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subjekta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skladu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zahtjevima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43C79EBB" w14:textId="77777777" w:rsidR="00C4213F" w:rsidRPr="00C4213F" w:rsidRDefault="00C4213F" w:rsidP="00C4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C2136A3" w14:textId="77777777" w:rsidR="00C4213F" w:rsidRPr="00C4213F" w:rsidRDefault="00C4213F" w:rsidP="00C421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lastRenderedPageBreak/>
        <w:t xml:space="preserve">U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skladu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članom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111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stav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1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Zakona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javnim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nabavkama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ponuđač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/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član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zajedničke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/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podugovarač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 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garantuje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toku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trajanja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postupka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realizacije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ispunjavati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sve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uslove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učešće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postupku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ne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postoji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osnov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isključenje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postupka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predviđen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tenderskom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dokumentacijom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. </w:t>
      </w:r>
    </w:p>
    <w:p w14:paraId="0139E8BB" w14:textId="77777777" w:rsidR="000E2D88" w:rsidRDefault="00C4213F" w:rsidP="00C4213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Ponuđač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dužan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u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izjavi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privrednog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subjekta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navede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potpune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jasne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tačne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podatke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25A1F56C" w14:textId="77777777" w:rsidR="00C4213F" w:rsidRPr="00C4213F" w:rsidRDefault="00C4213F" w:rsidP="00C421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podnošenja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zajedničke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izjavu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privrednog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subjekta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daje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svaki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član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zajedničke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ponude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a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podnijeta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podugovaračem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svaki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podugovarač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Izjava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privrednog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subjekta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sačinjava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u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elektronskom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obliku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obrascu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ESPD koji je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propisalo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Ministarstvo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finansija</w:t>
      </w:r>
      <w:proofErr w:type="spell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. </w:t>
      </w:r>
    </w:p>
    <w:p w14:paraId="42A98A8B" w14:textId="77777777" w:rsidR="00FC50B8" w:rsidRPr="003A0145" w:rsidRDefault="00FC50B8" w:rsidP="004E45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bookmarkStart w:id="14" w:name="_Toc62730565"/>
    </w:p>
    <w:p w14:paraId="7D34D98C" w14:textId="77777777" w:rsidR="008B1147" w:rsidRPr="008B1147" w:rsidRDefault="00A50FDD" w:rsidP="00A50FD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r>
        <w:rPr>
          <w:rFonts w:ascii="Arial" w:eastAsia="Times New Roman" w:hAnsi="Arial" w:cs="Times New Roman"/>
          <w:b/>
          <w:sz w:val="24"/>
          <w:szCs w:val="32"/>
        </w:rPr>
        <w:t>1</w:t>
      </w:r>
      <w:r w:rsidR="00B6329B">
        <w:rPr>
          <w:rFonts w:ascii="Arial" w:eastAsia="Times New Roman" w:hAnsi="Arial" w:cs="Times New Roman"/>
          <w:b/>
          <w:sz w:val="24"/>
          <w:szCs w:val="32"/>
        </w:rPr>
        <w:t>2</w:t>
      </w:r>
      <w:r>
        <w:rPr>
          <w:rFonts w:ascii="Arial" w:eastAsia="Times New Roman" w:hAnsi="Arial" w:cs="Times New Roman"/>
          <w:b/>
          <w:sz w:val="24"/>
          <w:szCs w:val="32"/>
        </w:rPr>
        <w:t>.</w:t>
      </w:r>
      <w:r w:rsidR="008B1147" w:rsidRPr="008B1147">
        <w:rPr>
          <w:rFonts w:ascii="Arial" w:eastAsia="Times New Roman" w:hAnsi="Arial" w:cs="Times New Roman"/>
          <w:b/>
          <w:sz w:val="24"/>
          <w:szCs w:val="32"/>
        </w:rPr>
        <w:t>NAČIN ZAKLJUČIVANJA I IZMJENE UGOVORA O JAVNOJ NABAVCI</w:t>
      </w:r>
      <w:bookmarkEnd w:id="14"/>
    </w:p>
    <w:p w14:paraId="6F8AD501" w14:textId="77777777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14:paraId="3C1A7F06" w14:textId="77777777" w:rsidR="008B1147" w:rsidRPr="008B1147" w:rsidRDefault="003B12A0" w:rsidP="003F2FF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</w:t>
      </w:r>
      <w:r w:rsidR="008B1147" w:rsidRPr="008B1147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5F87E62A" w14:textId="77777777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B95C30E" w14:textId="77777777" w:rsidR="008B1147" w:rsidRPr="008B1147" w:rsidRDefault="008B1147" w:rsidP="003F2FF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8B1147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14:paraId="3B68DC35" w14:textId="77777777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0D4BB4A" w14:textId="77777777" w:rsidR="008B1147" w:rsidRPr="008B1147" w:rsidRDefault="008B1147" w:rsidP="003F2FF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B1147">
        <w:rPr>
          <w:rFonts w:ascii="Arial" w:eastAsia="Times New Roman" w:hAnsi="Arial" w:cs="Arial"/>
          <w:color w:val="000000"/>
          <w:sz w:val="24"/>
          <w:szCs w:val="24"/>
        </w:rPr>
        <w:t>Ugovor između naručioca i ponuđača čija je ponuda izabrana kao najpovoljnija, pored uslova koji su propisani ovom tenderskom dokumentacijom, će sadržati i sljedeće:</w:t>
      </w:r>
      <w:r w:rsidRPr="008B1147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7"/>
      </w:r>
    </w:p>
    <w:p w14:paraId="3C21DE26" w14:textId="77777777" w:rsidR="00EE1BAF" w:rsidRDefault="00EE1BAF" w:rsidP="00EE1BA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A543097" w14:textId="16A6BB85" w:rsidR="00EE1BAF" w:rsidRPr="00EE1BAF" w:rsidRDefault="00EE1BAF" w:rsidP="003F2F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15" w:name="_Hlk159102544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Ako </w:t>
      </w:r>
      <w:proofErr w:type="spellStart"/>
      <w:r w:rsidR="00300AE1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Izvršilac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bez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krivice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Naručioca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="00300AE1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zvrši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300AE1">
        <w:rPr>
          <w:rFonts w:ascii="Arial" w:eastAsia="Times New Roman" w:hAnsi="Arial" w:cs="Arial"/>
          <w:color w:val="000000"/>
          <w:sz w:val="24"/>
          <w:szCs w:val="24"/>
          <w:lang w:val="en-US"/>
        </w:rPr>
        <w:t>usluge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koji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predmet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ovog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ugovorenom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dužan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Naručiocu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platiti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ime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kazne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0,5 %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ugovorene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cijene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300AE1">
        <w:rPr>
          <w:rFonts w:ascii="Arial" w:eastAsia="Times New Roman" w:hAnsi="Arial" w:cs="Arial"/>
          <w:color w:val="000000"/>
          <w:sz w:val="24"/>
          <w:szCs w:val="24"/>
          <w:lang w:val="en-US"/>
        </w:rPr>
        <w:t>usluge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svaki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dan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prekoračenja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ugovorenog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="00300AE1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izvršenje</w:t>
      </w:r>
      <w:proofErr w:type="spellEnd"/>
      <w:r w:rsidR="00300AE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300AE1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Visina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kazne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može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preći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5%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ugovorene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cijene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radova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.  </w:t>
      </w:r>
    </w:p>
    <w:p w14:paraId="0AD91A6D" w14:textId="0EAA6222" w:rsidR="00EE1BAF" w:rsidRPr="00EE1BAF" w:rsidRDefault="00EE1BAF" w:rsidP="004407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16" w:name="_Hlk159102647"/>
      <w:bookmarkEnd w:id="15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Strane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ovim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ugovorom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isključuju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primjenu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pravnog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pravila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po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kojem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dužan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saopštiti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300AE1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Izvršiocu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po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zapadanju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docnju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zadržava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pravo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kaznu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te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je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samim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padanjem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docnju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300AE1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Izvršilac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dužan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platiti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kaznu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bez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opomene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Naručioca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a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ovlašćen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ih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naplati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–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odbije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teret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300AE1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Izvršiočevih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potraživanja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="00300AE1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izvršene</w:t>
      </w:r>
      <w:proofErr w:type="spellEnd"/>
      <w:r w:rsidR="00300AE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300AE1">
        <w:rPr>
          <w:rFonts w:ascii="Arial" w:eastAsia="Times New Roman" w:hAnsi="Arial" w:cs="Arial"/>
          <w:color w:val="000000"/>
          <w:sz w:val="24"/>
          <w:szCs w:val="24"/>
          <w:lang w:val="en-US"/>
        </w:rPr>
        <w:t>usluge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koj</w:t>
      </w:r>
      <w:r w:rsidR="00300AE1">
        <w:rPr>
          <w:rFonts w:ascii="Arial" w:eastAsia="Times New Roman" w:hAnsi="Arial" w:cs="Arial"/>
          <w:color w:val="000000"/>
          <w:sz w:val="24"/>
          <w:szCs w:val="24"/>
          <w:lang w:val="en-US"/>
        </w:rPr>
        <w:t>e</w:t>
      </w:r>
      <w:proofErr w:type="spellEnd"/>
      <w:r w:rsidR="00300AE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300AE1">
        <w:rPr>
          <w:rFonts w:ascii="Arial" w:eastAsia="Times New Roman" w:hAnsi="Arial" w:cs="Arial"/>
          <w:color w:val="000000"/>
          <w:sz w:val="24"/>
          <w:szCs w:val="24"/>
          <w:lang w:val="en-US"/>
        </w:rPr>
        <w:t>su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predmet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ovog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bilo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kojeg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drugog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300AE1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izvršiočevog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potraživanja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Naručioca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s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tim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što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izvršenoj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naplati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–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odbijanju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dužan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obavjestiti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07643F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Izvršioca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45D78DF5" w14:textId="6B2173C1" w:rsidR="00EE1BAF" w:rsidRDefault="00EE1BAF" w:rsidP="004407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Plaćanje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kazne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oslobađa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="0007643F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Izvršioca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obaveze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u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cjelosti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završi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ugovorene</w:t>
      </w:r>
      <w:proofErr w:type="spellEnd"/>
      <w:r w:rsidR="000764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07643F">
        <w:rPr>
          <w:rFonts w:ascii="Arial" w:eastAsia="Times New Roman" w:hAnsi="Arial" w:cs="Arial"/>
          <w:color w:val="000000"/>
          <w:sz w:val="24"/>
          <w:szCs w:val="24"/>
          <w:lang w:val="en-US"/>
        </w:rPr>
        <w:t>usluge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  <w:bookmarkEnd w:id="16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ab/>
      </w:r>
    </w:p>
    <w:p w14:paraId="796DB8FB" w14:textId="77777777" w:rsidR="00EE1BAF" w:rsidRDefault="00EE1BAF" w:rsidP="00EE1BA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015E723E" w14:textId="42A494BA" w:rsidR="00EE1BAF" w:rsidRPr="00EE1BAF" w:rsidRDefault="00EE1BAF" w:rsidP="003F2F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07643F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Izvršilac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saglasni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sastavni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dio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čine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14:paraId="1F516E25" w14:textId="46DD0B49" w:rsidR="00EE1BAF" w:rsidRPr="00EE1BAF" w:rsidRDefault="00EE1BAF" w:rsidP="00EE1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-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07643F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zv</w:t>
      </w:r>
      <w:r w:rsidR="0007643F">
        <w:rPr>
          <w:rFonts w:ascii="Arial" w:eastAsia="Times New Roman" w:hAnsi="Arial" w:cs="Arial"/>
          <w:color w:val="000000"/>
          <w:sz w:val="24"/>
          <w:szCs w:val="24"/>
          <w:lang w:val="en-US"/>
        </w:rPr>
        <w:t>ršioca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,</w:t>
      </w:r>
    </w:p>
    <w:p w14:paraId="11FB4F12" w14:textId="77777777" w:rsidR="00EE1BAF" w:rsidRPr="00EE1BAF" w:rsidRDefault="00EE1BAF" w:rsidP="00EE1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-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garancija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dobro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izvršenje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povrede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ugovorenih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obaveza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14:paraId="542F3060" w14:textId="77777777" w:rsidR="00EE1BAF" w:rsidRPr="00C67943" w:rsidRDefault="00EE1BAF" w:rsidP="00EE1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C67943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- </w:t>
      </w:r>
      <w:proofErr w:type="spellStart"/>
      <w:r w:rsidRPr="00C67943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polisa</w:t>
      </w:r>
      <w:proofErr w:type="spellEnd"/>
      <w:r w:rsidRPr="00C67943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osiguranja</w:t>
      </w:r>
      <w:proofErr w:type="spellEnd"/>
      <w:r w:rsidRPr="00C67943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od</w:t>
      </w:r>
      <w:proofErr w:type="spellEnd"/>
      <w:r w:rsidRPr="00C67943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profesionalne</w:t>
      </w:r>
      <w:proofErr w:type="spellEnd"/>
      <w:r w:rsidRPr="00C67943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67943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odgovornosti</w:t>
      </w:r>
      <w:proofErr w:type="spellEnd"/>
      <w:r w:rsidRPr="00C67943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;</w:t>
      </w:r>
    </w:p>
    <w:p w14:paraId="315FB136" w14:textId="77777777" w:rsidR="00EE1BAF" w:rsidRPr="00EE1BAF" w:rsidRDefault="00EE1BAF" w:rsidP="00EE1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ab/>
      </w: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ab/>
      </w: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ab/>
      </w: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ab/>
      </w: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ab/>
      </w: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ab/>
      </w: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ab/>
      </w:r>
    </w:p>
    <w:p w14:paraId="3F1E3265" w14:textId="77777777" w:rsidR="00EE1BAF" w:rsidRPr="00EE1BAF" w:rsidRDefault="00EE1BAF" w:rsidP="003F2FFE">
      <w:pPr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bookmarkStart w:id="17" w:name="_Hlk159102717"/>
      <w:r>
        <w:rPr>
          <w:rFonts w:ascii="Arial" w:eastAsia="Times New Roman" w:hAnsi="Arial" w:cs="Arial"/>
          <w:sz w:val="24"/>
          <w:szCs w:val="24"/>
        </w:rPr>
        <w:t>2.</w:t>
      </w: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može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otkazom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jedne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04801500" w14:textId="77777777" w:rsidR="00EE1BAF" w:rsidRPr="00EE1BAF" w:rsidRDefault="00EE1BAF" w:rsidP="00EE1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lastRenderedPageBreak/>
        <w:t>Ugovor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pisanom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izjavom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koja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drugoj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ugovornoj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U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izjavi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mora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biti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naznačeno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po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kom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osnovu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kog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razloga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40B25F57" w14:textId="77777777" w:rsidR="00EE1BAF" w:rsidRPr="00EE1BAF" w:rsidRDefault="00EE1BAF" w:rsidP="00EE1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6006B3E" w14:textId="77777777" w:rsidR="00EE1BAF" w:rsidRPr="00EE1BAF" w:rsidRDefault="00EE1BAF" w:rsidP="003F2FF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14:paraId="291EECD0" w14:textId="77777777" w:rsidR="00EE1BAF" w:rsidRPr="00EE1BAF" w:rsidRDefault="00EE1BAF" w:rsidP="00EE1B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a)</w:t>
      </w: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nastupe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okolnosti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posljedicu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imaju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bitnu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koja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iziskuje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sprovođenje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novog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postupka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predviđenih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članom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150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stav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2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tač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1,2,3,4,5  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Zakona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javnim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nabavkama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14:paraId="226F9F63" w14:textId="77777777" w:rsidR="00EE1BAF" w:rsidRPr="00EE1BAF" w:rsidRDefault="00EE1BAF" w:rsidP="00EE1B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b)</w:t>
      </w: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nastupi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neki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razlog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koji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predstavlja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osnov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člana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108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Zakona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javnim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nabavkama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/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člana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110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Zakona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javnim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nabavkama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koji je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predviđen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tenderskom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dokumentacijom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14:paraId="2F4258CE" w14:textId="77777777" w:rsidR="00EE1BAF" w:rsidRPr="00EE1BAF" w:rsidRDefault="00EE1BAF" w:rsidP="00EE1B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c)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</w:t>
      </w:r>
      <w:proofErr w:type="spellEnd"/>
      <w:r w:rsidRPr="00EE1B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, </w:t>
      </w: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bez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saglasnosti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naručioca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angažuje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novog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podugovarača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zamijeni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postojećeg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podugovarača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14:paraId="1F55A763" w14:textId="77777777" w:rsidR="00EE1BAF" w:rsidRPr="00EE1BAF" w:rsidRDefault="00EE1BAF" w:rsidP="00EE1B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d)</w:t>
      </w: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jasno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ispolji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svoju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namjeru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je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prekinuo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izvršavanje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svojih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obaveza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14:paraId="34033E8F" w14:textId="77777777" w:rsidR="00EE1BAF" w:rsidRPr="00EE1BAF" w:rsidRDefault="00EE1BAF" w:rsidP="00EE1B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E1B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i</w:t>
      </w:r>
      <w:proofErr w:type="spellEnd"/>
      <w:r w:rsidRPr="00EE1B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)</w:t>
      </w: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 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svojom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krivicom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izvršava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svoje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obaveze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dinamici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predviđenim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Ugovorom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14:paraId="7B83B343" w14:textId="77777777" w:rsidR="00EE1BAF" w:rsidRPr="00EE1BAF" w:rsidRDefault="00EE1BAF" w:rsidP="00EE1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680FDD7" w14:textId="2CF7BDD1" w:rsidR="00EE1BAF" w:rsidRPr="00EE1BAF" w:rsidRDefault="00EE1BAF" w:rsidP="00440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Izv</w:t>
      </w:r>
      <w:r w:rsidR="0007643F">
        <w:rPr>
          <w:rFonts w:ascii="Arial" w:eastAsia="Times New Roman" w:hAnsi="Arial" w:cs="Arial"/>
          <w:color w:val="000000"/>
          <w:sz w:val="24"/>
          <w:szCs w:val="24"/>
          <w:lang w:val="en-US"/>
        </w:rPr>
        <w:t>ršilac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ima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pravo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vrši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plaćanje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rokovima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način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predviđen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ugovorom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1D96D52F" w14:textId="77777777" w:rsidR="00EE1BAF" w:rsidRPr="00EE1BAF" w:rsidRDefault="00EE1BAF" w:rsidP="00EE1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E7D28C4" w14:textId="77777777" w:rsidR="00EE1BAF" w:rsidRPr="00EE1BAF" w:rsidRDefault="00EE1BAF" w:rsidP="00440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Ako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sporazumom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utvrđuju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međusobna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prava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obaveze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proističu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6291C5FC" w14:textId="77777777" w:rsidR="00EE1BAF" w:rsidRPr="00EE1BAF" w:rsidRDefault="00EE1BAF" w:rsidP="00EE1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2268A4C" w14:textId="77777777" w:rsidR="00EE1BAF" w:rsidRPr="00EE1BAF" w:rsidRDefault="00EE1BAF" w:rsidP="00440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Strane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saglasne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sve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sporove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koji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nastanu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zasnovanih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ovim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ugovorom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prvenstveno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rješavaju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Pri tom, se po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potrebi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mogu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koristiti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usluge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pojedinih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stručnih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lica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tijela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koja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odrede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1B944633" w14:textId="77777777" w:rsidR="00EE1BAF" w:rsidRPr="00EE1BAF" w:rsidRDefault="00EE1BAF" w:rsidP="00EE1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Ukoliko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nastali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spor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riješi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za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rješavanje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određuje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nadležnost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Privrednog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suda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Podgorici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2255DC09" w14:textId="77777777" w:rsidR="006A49C5" w:rsidRDefault="006A49C5" w:rsidP="004407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52E71704" w14:textId="4FD6C2C6" w:rsidR="00EE1BAF" w:rsidRPr="00EE1BAF" w:rsidRDefault="00EE1BAF" w:rsidP="00440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Rješavanje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spornih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pitanja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može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uticati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kvalitet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ugovorenih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07643F">
        <w:rPr>
          <w:rFonts w:ascii="Arial" w:eastAsia="Times New Roman" w:hAnsi="Arial" w:cs="Arial"/>
          <w:color w:val="000000"/>
          <w:sz w:val="24"/>
          <w:szCs w:val="24"/>
          <w:lang w:val="en-US"/>
        </w:rPr>
        <w:t>usluga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066AD4D1" w14:textId="77777777" w:rsidR="00EE1BAF" w:rsidRPr="00EE1BAF" w:rsidRDefault="00EE1BAF" w:rsidP="00440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Ovaj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uz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poštovanje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antikorupcijskih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pravila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Ugvorne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obavezuju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u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toku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realizacije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poštuju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antikorupcijska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pravila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4B72F9AB" w14:textId="77777777" w:rsidR="00EE1BAF" w:rsidRPr="00EE1BAF" w:rsidRDefault="00EE1BAF" w:rsidP="00EE1B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 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koji je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uz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kršenje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antikorupcijskog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pravila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ništav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je.</w:t>
      </w:r>
    </w:p>
    <w:bookmarkEnd w:id="17"/>
    <w:p w14:paraId="14E0E140" w14:textId="77777777" w:rsidR="00EE1BAF" w:rsidRDefault="00EE1BAF" w:rsidP="00EE1BA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22E1CB5" w14:textId="77777777" w:rsidR="00EE1BAF" w:rsidRPr="0044073D" w:rsidRDefault="002921A3" w:rsidP="003F2FF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3.</w:t>
      </w:r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Ugovor o </w:t>
      </w:r>
      <w:proofErr w:type="spellStart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tokom</w:t>
      </w:r>
      <w:proofErr w:type="spellEnd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njegovog</w:t>
      </w:r>
      <w:proofErr w:type="spellEnd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trajanja</w:t>
      </w:r>
      <w:proofErr w:type="spellEnd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može</w:t>
      </w:r>
      <w:proofErr w:type="spellEnd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se </w:t>
      </w:r>
      <w:proofErr w:type="spellStart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izmijeni</w:t>
      </w:r>
      <w:proofErr w:type="spellEnd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bez </w:t>
      </w:r>
      <w:proofErr w:type="spellStart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sprovođenja</w:t>
      </w:r>
      <w:proofErr w:type="spellEnd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novog</w:t>
      </w:r>
      <w:proofErr w:type="spellEnd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postupka</w:t>
      </w:r>
      <w:proofErr w:type="spellEnd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javne</w:t>
      </w:r>
      <w:proofErr w:type="spellEnd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nabavke</w:t>
      </w:r>
      <w:proofErr w:type="spellEnd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skladu</w:t>
      </w:r>
      <w:proofErr w:type="spellEnd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članom</w:t>
      </w:r>
      <w:proofErr w:type="spellEnd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151 </w:t>
      </w:r>
      <w:proofErr w:type="spellStart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Zakona</w:t>
      </w:r>
      <w:proofErr w:type="spellEnd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javnim</w:t>
      </w:r>
      <w:proofErr w:type="spellEnd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nabavkama</w:t>
      </w:r>
      <w:proofErr w:type="spellEnd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: </w:t>
      </w:r>
    </w:p>
    <w:p w14:paraId="0E101809" w14:textId="77777777" w:rsidR="00EE1BAF" w:rsidRPr="00EE1BAF" w:rsidRDefault="00EE1BAF" w:rsidP="004407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 1)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bez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obzira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njihovu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vrijednost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izraženu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novcu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predviđene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tenderskom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dokumentacijom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ugovorom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uključuju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cijene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varijante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utvrđenim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obimom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prirodom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mogućih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varijanti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kao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uslovima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kojima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mogu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vršiti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pod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uslovom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se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ugovorom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predviđaju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kojima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mijenja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ukupna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priroda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a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povećanje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vrijednosti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nije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veće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20%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vrijednosti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prvobitnog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,</w:t>
      </w:r>
    </w:p>
    <w:p w14:paraId="1A76C14D" w14:textId="77777777" w:rsidR="00EE1BAF" w:rsidRPr="00EE1BAF" w:rsidRDefault="00EE1BAF" w:rsidP="004407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   2)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radi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dodatnih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roba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usluga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radova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koji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postali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neophodni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a koji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nijesu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bili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uključeni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prvobitni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promjena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privrednog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subjekta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kojim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nije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moguća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ekonomskih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tehničkih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razloga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kao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što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zahtjevi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kompatibilnosti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postojećom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opremom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uslugama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radovima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nabavljenim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okviru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prvobitne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može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prouzrokuje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značajne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poteškoće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lastRenderedPageBreak/>
        <w:t>znatno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povećavanje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troškova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naručioca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a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povećanje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vrijednosti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nije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veće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20%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vrijednosti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prvobitnog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,</w:t>
      </w:r>
    </w:p>
    <w:p w14:paraId="58E26B02" w14:textId="77777777" w:rsidR="00EE1BAF" w:rsidRPr="00EE1BAF" w:rsidRDefault="00EE1BAF" w:rsidP="004407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   3)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kada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potreba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izmjenom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nastala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zbog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okolnosti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vrijeme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zaključivanja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nije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mogao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predvidi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a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izmjenom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ne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mijenja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priroda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a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povećanje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vrijednosti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nije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veće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20%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vrijednosti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prvobitnog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,</w:t>
      </w:r>
    </w:p>
    <w:p w14:paraId="013002DF" w14:textId="77777777" w:rsidR="00EE1BAF" w:rsidRPr="00EE1BAF" w:rsidRDefault="00EE1BAF" w:rsidP="004407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   3a)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kad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potreba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izmjenom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nastala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zbog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okolnosti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vrijeme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zaključivanja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nije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mogao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predvidi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a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izmjenom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ne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mijenja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priroda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već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vrši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samo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smanjenje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ugovorene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vrijednosti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,</w:t>
      </w:r>
    </w:p>
    <w:p w14:paraId="29EAE201" w14:textId="77777777" w:rsidR="00EE1BAF" w:rsidRPr="00EE1BAF" w:rsidRDefault="00EE1BAF" w:rsidP="004407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   3b)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kad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vrši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zamjena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podugovarača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u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skladu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članom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128 st. 10, 11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12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ovog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zakona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,</w:t>
      </w:r>
    </w:p>
    <w:p w14:paraId="382B3BE0" w14:textId="331EAFE0" w:rsidR="00D47AE7" w:rsidRDefault="00EE1BAF" w:rsidP="0007643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   4)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privrednog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subjekta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nakon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restrukturiranja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uključujući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preuzimanje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spajanje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kupovinu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stečaj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zamjenjuje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potpunosti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djelimično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novi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pravni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sljedbenik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privredni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subjekat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koji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ispunjava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prvobitno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određene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uslove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zaključenog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a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su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predviđene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tenderskom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dokumentacijom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pod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uslovom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se ne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vrše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druge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bitne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člana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150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stav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2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ovog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zakona</w:t>
      </w:r>
      <w:proofErr w:type="spell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6609DC08" w14:textId="77777777" w:rsidR="00D47AE7" w:rsidRDefault="00D47AE7" w:rsidP="00EE1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08123F2" w14:textId="77777777" w:rsidR="002921A3" w:rsidRPr="002921A3" w:rsidRDefault="002921A3" w:rsidP="002921A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line="240" w:lineRule="auto"/>
        <w:jc w:val="both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1</w:t>
      </w:r>
      <w:r w:rsidR="00B6329B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3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.</w:t>
      </w:r>
      <w:r w:rsidRPr="002921A3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PREDLOG ZA IZMJENU I DOPUNU TENDERSKE DOKUMENTACIJE</w:t>
      </w:r>
    </w:p>
    <w:p w14:paraId="454CADDE" w14:textId="77777777" w:rsidR="002921A3" w:rsidRPr="002921A3" w:rsidRDefault="002921A3" w:rsidP="00292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9B6E4E8" w14:textId="77777777" w:rsidR="002921A3" w:rsidRPr="002921A3" w:rsidRDefault="002921A3" w:rsidP="002921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Privredni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subjekat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može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predloži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naručiocu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izmijeni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/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dopuni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tendersku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dokumentaciju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u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osam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dana od dana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skladu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članom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94 st. 4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5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Zakona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javnim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nabavkama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. </w:t>
      </w:r>
    </w:p>
    <w:p w14:paraId="68786827" w14:textId="77777777" w:rsidR="002921A3" w:rsidRPr="002921A3" w:rsidRDefault="002921A3" w:rsidP="002921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Predlog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izmjenu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dopunu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podnosi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isključivo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putem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ESJN-a u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dijelu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„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Komunikacija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“.</w:t>
      </w:r>
    </w:p>
    <w:p w14:paraId="6E409222" w14:textId="77777777" w:rsidR="008B1147" w:rsidRDefault="002921A3" w:rsidP="00D77D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Odgovor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predlog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izmjenu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dopunu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biće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dostavljen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podnosiocu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predlogu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putem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ESJN-a u 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dijelu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„</w:t>
      </w:r>
      <w:proofErr w:type="spell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Komunikacija</w:t>
      </w:r>
      <w:proofErr w:type="spell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“.</w:t>
      </w:r>
    </w:p>
    <w:p w14:paraId="3E3306C2" w14:textId="53D61C20" w:rsidR="00D77D00" w:rsidRDefault="00D77D00" w:rsidP="00D77D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FA5ADD7" w14:textId="0CB7AD6B" w:rsidR="00451916" w:rsidRPr="00D77D00" w:rsidRDefault="00451916" w:rsidP="00D77D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697033D" w14:textId="77777777" w:rsidR="008B1147" w:rsidRPr="008B1147" w:rsidRDefault="00A50FDD" w:rsidP="00A50FD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8" w:name="_Toc62730566"/>
      <w:r>
        <w:rPr>
          <w:rFonts w:ascii="Arial" w:eastAsia="Times New Roman" w:hAnsi="Arial" w:cs="Times New Roman"/>
          <w:b/>
          <w:sz w:val="24"/>
          <w:szCs w:val="32"/>
        </w:rPr>
        <w:t>1</w:t>
      </w:r>
      <w:r w:rsidR="00B6329B">
        <w:rPr>
          <w:rFonts w:ascii="Arial" w:eastAsia="Times New Roman" w:hAnsi="Arial" w:cs="Times New Roman"/>
          <w:b/>
          <w:sz w:val="24"/>
          <w:szCs w:val="32"/>
        </w:rPr>
        <w:t>4</w:t>
      </w:r>
      <w:r w:rsidR="002921A3">
        <w:rPr>
          <w:rFonts w:ascii="Arial" w:eastAsia="Times New Roman" w:hAnsi="Arial" w:cs="Times New Roman"/>
          <w:b/>
          <w:sz w:val="24"/>
          <w:szCs w:val="32"/>
        </w:rPr>
        <w:t>.</w:t>
      </w:r>
      <w:r w:rsidR="008B1147" w:rsidRPr="008B1147">
        <w:rPr>
          <w:rFonts w:ascii="Arial" w:eastAsia="Times New Roman" w:hAnsi="Arial" w:cs="Times New Roman"/>
          <w:b/>
          <w:sz w:val="24"/>
          <w:szCs w:val="32"/>
        </w:rPr>
        <w:t>ZAHTJEV ZA POJAŠNJENJE TENDERSKE DOKUMENTACIJE</w:t>
      </w:r>
      <w:bookmarkEnd w:id="18"/>
    </w:p>
    <w:p w14:paraId="2A640EEE" w14:textId="77777777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4F2EEBA" w14:textId="77777777" w:rsidR="00BA2FC0" w:rsidRPr="00BA2FC0" w:rsidRDefault="00BA2FC0" w:rsidP="00BA2FC0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bookmarkStart w:id="19" w:name="_Toc416180136"/>
      <w:bookmarkStart w:id="20" w:name="_Toc508349235"/>
      <w:bookmarkStart w:id="21" w:name="_Toc62730567"/>
      <w:r w:rsidRPr="00BA2FC0">
        <w:rPr>
          <w:rFonts w:ascii="Arial" w:eastAsia="Times New Roman" w:hAnsi="Arial" w:cs="Arial"/>
          <w:sz w:val="24"/>
          <w:szCs w:val="24"/>
        </w:rPr>
        <w:t xml:space="preserve">Privredni subjekat ima pravo da pisanim zahtjevom traži od naručioca pojašnjenje tenderske dokumentacije, odnosno izmjena i/ili dopuna tenderske dokumentacije tokom roka za dostavljanje prijava za kvalifikaciju ili ponuda, a najkasnije deset dana prije isteka roka određenog za dostavljanje prijava za kvalifikaciju ili ponuda, u skladu sa članom 95 st.1 Zakona o javnim nabavkama. </w:t>
      </w:r>
    </w:p>
    <w:p w14:paraId="36BD3571" w14:textId="77777777" w:rsidR="00BA2FC0" w:rsidRPr="00BA2FC0" w:rsidRDefault="00BA2FC0" w:rsidP="00BA2FC0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BA2FC0">
        <w:rPr>
          <w:rFonts w:ascii="Arial" w:eastAsia="Times New Roman" w:hAnsi="Arial" w:cs="Arial"/>
          <w:sz w:val="24"/>
          <w:szCs w:val="24"/>
        </w:rPr>
        <w:t>Zahtjev se podnosi isključivo putem ESJN-a u dijelu „Komunikacija“.</w:t>
      </w:r>
    </w:p>
    <w:p w14:paraId="75493596" w14:textId="13B8065F" w:rsidR="00451916" w:rsidRDefault="00BA2FC0" w:rsidP="00BA2FC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  <w:r w:rsidRPr="00BA2FC0">
        <w:rPr>
          <w:rFonts w:ascii="Arial" w:eastAsia="Times New Roman" w:hAnsi="Arial" w:cs="Arial"/>
          <w:sz w:val="24"/>
          <w:szCs w:val="24"/>
        </w:rPr>
        <w:t>Pojašnjenje tenderske dokumentacije biće objavljeno na ESJN-a u dijelu „Dokumenti“</w:t>
      </w:r>
    </w:p>
    <w:p w14:paraId="683E4A49" w14:textId="77777777" w:rsidR="00451916" w:rsidRDefault="00451916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0A418930" w14:textId="77777777" w:rsidR="00451916" w:rsidRDefault="00451916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0B03B162" w14:textId="77777777" w:rsidR="00451916" w:rsidRDefault="00451916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7389DDF6" w14:textId="77777777" w:rsidR="00451916" w:rsidRDefault="00451916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42AF80A8" w14:textId="6E11D233" w:rsidR="00451916" w:rsidRDefault="00451916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3CB9E716" w14:textId="6E507275" w:rsidR="00451916" w:rsidRDefault="00451916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4E8D6DC0" w14:textId="22B82DA7" w:rsidR="00451916" w:rsidRDefault="00451916" w:rsidP="002770A0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4F6495B2" w14:textId="6F2B1345" w:rsidR="00451916" w:rsidRDefault="00451916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076DAA5F" w14:textId="77777777" w:rsidR="00451916" w:rsidRDefault="00451916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68AE2A45" w14:textId="61E77483" w:rsidR="008B1147" w:rsidRPr="008B1147" w:rsidRDefault="00A50FDD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r>
        <w:rPr>
          <w:rFonts w:ascii="Arial" w:eastAsia="Times New Roman" w:hAnsi="Arial" w:cs="Times New Roman"/>
          <w:b/>
          <w:sz w:val="24"/>
          <w:szCs w:val="32"/>
        </w:rPr>
        <w:t>1</w:t>
      </w:r>
      <w:r w:rsidR="00B6329B">
        <w:rPr>
          <w:rFonts w:ascii="Arial" w:eastAsia="Times New Roman" w:hAnsi="Arial" w:cs="Times New Roman"/>
          <w:b/>
          <w:sz w:val="24"/>
          <w:szCs w:val="32"/>
        </w:rPr>
        <w:t>5</w:t>
      </w:r>
      <w:r w:rsidR="002921A3">
        <w:rPr>
          <w:rFonts w:ascii="Arial" w:eastAsia="Times New Roman" w:hAnsi="Arial" w:cs="Times New Roman"/>
          <w:b/>
          <w:sz w:val="24"/>
          <w:szCs w:val="32"/>
        </w:rPr>
        <w:t>.</w:t>
      </w:r>
      <w:r w:rsidR="008B1147" w:rsidRPr="008B1147">
        <w:rPr>
          <w:rFonts w:ascii="Arial" w:eastAsia="Times New Roman" w:hAnsi="Arial" w:cs="Times New Roman"/>
          <w:b/>
          <w:sz w:val="24"/>
          <w:szCs w:val="32"/>
        </w:rPr>
        <w:t>IZJAVA NARUČIOCA O NEPOSTOJANJU SUKOBA INTERESA</w:t>
      </w:r>
      <w:bookmarkEnd w:id="19"/>
      <w:bookmarkEnd w:id="20"/>
      <w:bookmarkEnd w:id="21"/>
    </w:p>
    <w:p w14:paraId="7C9882B6" w14:textId="77777777" w:rsidR="008B1147" w:rsidRPr="008B1147" w:rsidRDefault="008B1147" w:rsidP="008B114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01DB84AB" w14:textId="77777777" w:rsidR="008B1147" w:rsidRPr="008B1147" w:rsidRDefault="008B1147" w:rsidP="008B114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5D7D5409" w14:textId="77777777" w:rsidR="008B1147" w:rsidRPr="008B1147" w:rsidRDefault="00A50FDD" w:rsidP="008B114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OPŠTINA KOLAŠIN</w:t>
      </w:r>
    </w:p>
    <w:p w14:paraId="2C0DB4CA" w14:textId="1C19C0D5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B1147">
        <w:rPr>
          <w:rFonts w:ascii="Arial" w:eastAsia="Times New Roman" w:hAnsi="Arial" w:cs="Arial"/>
          <w:color w:val="000000"/>
          <w:sz w:val="24"/>
          <w:szCs w:val="24"/>
        </w:rPr>
        <w:t xml:space="preserve">Broj: </w:t>
      </w:r>
      <w:r w:rsidR="00A50FDD">
        <w:rPr>
          <w:rFonts w:ascii="Arial" w:eastAsia="Times New Roman" w:hAnsi="Arial" w:cs="Arial"/>
          <w:color w:val="000000"/>
          <w:sz w:val="24"/>
          <w:szCs w:val="24"/>
        </w:rPr>
        <w:t>02-</w:t>
      </w:r>
      <w:r w:rsidR="007708BD">
        <w:rPr>
          <w:rFonts w:ascii="Arial" w:eastAsia="Times New Roman" w:hAnsi="Arial" w:cs="Arial"/>
          <w:color w:val="000000"/>
          <w:sz w:val="24"/>
          <w:szCs w:val="24"/>
        </w:rPr>
        <w:t>426/2</w:t>
      </w:r>
      <w:r w:rsidR="007816D0">
        <w:rPr>
          <w:rFonts w:ascii="Arial" w:eastAsia="Times New Roman" w:hAnsi="Arial" w:cs="Arial"/>
          <w:color w:val="000000"/>
          <w:sz w:val="24"/>
          <w:szCs w:val="24"/>
        </w:rPr>
        <w:t>6-</w:t>
      </w:r>
      <w:r w:rsidR="0042124E">
        <w:rPr>
          <w:rFonts w:ascii="Arial" w:eastAsia="Times New Roman" w:hAnsi="Arial" w:cs="Arial"/>
          <w:color w:val="000000"/>
          <w:sz w:val="24"/>
          <w:szCs w:val="24"/>
        </w:rPr>
        <w:t>3921/3</w:t>
      </w:r>
    </w:p>
    <w:p w14:paraId="24DD79DC" w14:textId="0E47C3BE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B1147">
        <w:rPr>
          <w:rFonts w:ascii="Arial" w:eastAsia="Times New Roman" w:hAnsi="Arial" w:cs="Arial"/>
          <w:color w:val="000000"/>
          <w:sz w:val="24"/>
          <w:szCs w:val="24"/>
        </w:rPr>
        <w:t xml:space="preserve">Mjesto i datum: </w:t>
      </w:r>
      <w:r w:rsidR="00A50FDD">
        <w:rPr>
          <w:rFonts w:ascii="Arial" w:eastAsia="Times New Roman" w:hAnsi="Arial" w:cs="Arial"/>
          <w:color w:val="000000"/>
          <w:sz w:val="24"/>
          <w:szCs w:val="24"/>
        </w:rPr>
        <w:t>Kolašin</w:t>
      </w:r>
      <w:r w:rsidR="006B0138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A50F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85560E" w:rsidRPr="0085560E">
        <w:rPr>
          <w:rFonts w:ascii="Arial" w:eastAsia="Times New Roman" w:hAnsi="Arial" w:cs="Arial"/>
          <w:sz w:val="24"/>
          <w:szCs w:val="24"/>
        </w:rPr>
        <w:t>18</w:t>
      </w:r>
      <w:r w:rsidR="007816D0">
        <w:rPr>
          <w:rFonts w:ascii="Arial" w:eastAsia="Times New Roman" w:hAnsi="Arial" w:cs="Arial"/>
          <w:color w:val="000000"/>
          <w:sz w:val="24"/>
          <w:szCs w:val="24"/>
        </w:rPr>
        <w:t>.05.2026</w:t>
      </w:r>
      <w:r w:rsidR="00A50FDD">
        <w:rPr>
          <w:rFonts w:ascii="Arial" w:eastAsia="Times New Roman" w:hAnsi="Arial" w:cs="Arial"/>
          <w:color w:val="000000"/>
          <w:sz w:val="24"/>
          <w:szCs w:val="24"/>
        </w:rPr>
        <w:t>.godine</w:t>
      </w:r>
    </w:p>
    <w:p w14:paraId="5F98A38B" w14:textId="77777777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DC6F54B" w14:textId="77777777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4BD2A5E" w14:textId="021212F0" w:rsidR="008B1147" w:rsidRPr="008B1147" w:rsidRDefault="008B1147" w:rsidP="008B1147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B1147">
        <w:rPr>
          <w:rFonts w:ascii="Arial" w:eastAsia="Times New Roman" w:hAnsi="Arial" w:cs="Arial"/>
          <w:color w:val="000000"/>
          <w:sz w:val="24"/>
          <w:szCs w:val="24"/>
        </w:rPr>
        <w:t>U skladu sa članom 43 stav 1 Zakona o javnim nabavkama („Službeni list CG”, br. 74/19</w:t>
      </w:r>
      <w:r w:rsidR="00560E0D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8B1147">
        <w:rPr>
          <w:rFonts w:ascii="Arial" w:eastAsia="Times New Roman" w:hAnsi="Arial" w:cs="Arial"/>
          <w:color w:val="000000"/>
          <w:sz w:val="24"/>
          <w:szCs w:val="24"/>
        </w:rPr>
        <w:t xml:space="preserve"> 3/23</w:t>
      </w:r>
      <w:r w:rsidR="007816D0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r w:rsidR="00560E0D">
        <w:rPr>
          <w:rFonts w:ascii="Arial" w:eastAsia="Times New Roman" w:hAnsi="Arial" w:cs="Arial"/>
          <w:color w:val="000000"/>
          <w:sz w:val="24"/>
          <w:szCs w:val="24"/>
        </w:rPr>
        <w:t>84/24</w:t>
      </w:r>
      <w:r w:rsidRPr="008B1147">
        <w:rPr>
          <w:rFonts w:ascii="Arial" w:eastAsia="Times New Roman" w:hAnsi="Arial" w:cs="Arial"/>
          <w:color w:val="000000"/>
          <w:sz w:val="24"/>
          <w:szCs w:val="24"/>
        </w:rPr>
        <w:t xml:space="preserve">), </w:t>
      </w:r>
    </w:p>
    <w:p w14:paraId="780F362E" w14:textId="77777777" w:rsidR="008B1147" w:rsidRPr="008B1147" w:rsidRDefault="008B1147" w:rsidP="008B114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A9E8156" w14:textId="77777777" w:rsidR="008B1147" w:rsidRDefault="00A425B2" w:rsidP="008B114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2DD4BF8C" w14:textId="77777777" w:rsidR="00A425B2" w:rsidRPr="008B1147" w:rsidRDefault="00A425B2" w:rsidP="008B114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5C528B6" w14:textId="77777777" w:rsidR="008B1147" w:rsidRPr="008B1147" w:rsidRDefault="008B1147" w:rsidP="008B114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7B7B991" w14:textId="77777777" w:rsidR="008B1147" w:rsidRPr="008B1147" w:rsidRDefault="008B1147" w:rsidP="008B114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E56B549" w14:textId="77777777" w:rsidR="008B1147" w:rsidRPr="008B1147" w:rsidRDefault="008B1147" w:rsidP="008B1147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8B1147">
        <w:rPr>
          <w:rFonts w:ascii="Arial" w:eastAsia="Times New Roman" w:hAnsi="Arial" w:cs="Arial"/>
          <w:b/>
          <w:bCs/>
          <w:color w:val="000000"/>
          <w:sz w:val="32"/>
          <w:szCs w:val="32"/>
        </w:rPr>
        <w:t>Izjavljujem</w:t>
      </w:r>
    </w:p>
    <w:p w14:paraId="4F75818B" w14:textId="77777777" w:rsidR="008B1147" w:rsidRPr="008B1147" w:rsidRDefault="008B1147" w:rsidP="008B114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9F78B08" w14:textId="5A788CE4" w:rsidR="008B1147" w:rsidRPr="008C1108" w:rsidRDefault="008B1147" w:rsidP="008B114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B1147">
        <w:rPr>
          <w:rFonts w:ascii="Arial" w:eastAsia="Times New Roman" w:hAnsi="Arial" w:cs="Arial"/>
          <w:color w:val="000000"/>
          <w:sz w:val="24"/>
          <w:szCs w:val="24"/>
        </w:rPr>
        <w:t xml:space="preserve">da u postupku javne nabavke redni broj </w:t>
      </w:r>
      <w:r w:rsidR="00C053AB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2770A0">
        <w:rPr>
          <w:rFonts w:ascii="Arial" w:eastAsia="Times New Roman" w:hAnsi="Arial" w:cs="Arial"/>
          <w:color w:val="000000"/>
          <w:sz w:val="24"/>
          <w:szCs w:val="24"/>
        </w:rPr>
        <w:t>9</w:t>
      </w:r>
      <w:r w:rsidRPr="008B1147">
        <w:rPr>
          <w:rFonts w:ascii="Arial" w:eastAsia="Times New Roman" w:hAnsi="Arial" w:cs="Arial"/>
          <w:color w:val="000000"/>
          <w:sz w:val="24"/>
          <w:szCs w:val="24"/>
        </w:rPr>
        <w:t xml:space="preserve"> iz Plana javn</w:t>
      </w:r>
      <w:r w:rsidR="006B0138">
        <w:rPr>
          <w:rFonts w:ascii="Arial" w:eastAsia="Times New Roman" w:hAnsi="Arial" w:cs="Arial"/>
          <w:color w:val="000000"/>
          <w:sz w:val="24"/>
          <w:szCs w:val="24"/>
        </w:rPr>
        <w:t>ih</w:t>
      </w:r>
      <w:r w:rsidRPr="008B1147">
        <w:rPr>
          <w:rFonts w:ascii="Arial" w:eastAsia="Times New Roman" w:hAnsi="Arial" w:cs="Arial"/>
          <w:color w:val="000000"/>
          <w:sz w:val="24"/>
          <w:szCs w:val="24"/>
        </w:rPr>
        <w:t xml:space="preserve"> nabavk</w:t>
      </w:r>
      <w:r w:rsidR="006B0138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="00173B7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81763">
        <w:rPr>
          <w:rFonts w:ascii="Arial" w:eastAsia="Times New Roman" w:hAnsi="Arial" w:cs="Arial"/>
          <w:color w:val="000000"/>
          <w:sz w:val="24"/>
          <w:szCs w:val="24"/>
        </w:rPr>
        <w:t>za 202</w:t>
      </w:r>
      <w:r w:rsidR="00560E0D">
        <w:rPr>
          <w:rFonts w:ascii="Arial" w:eastAsia="Times New Roman" w:hAnsi="Arial" w:cs="Arial"/>
          <w:color w:val="000000"/>
          <w:sz w:val="24"/>
          <w:szCs w:val="24"/>
        </w:rPr>
        <w:t>6</w:t>
      </w:r>
      <w:r w:rsidR="00F81763">
        <w:rPr>
          <w:rFonts w:ascii="Arial" w:eastAsia="Times New Roman" w:hAnsi="Arial" w:cs="Arial"/>
          <w:color w:val="000000"/>
          <w:sz w:val="24"/>
          <w:szCs w:val="24"/>
        </w:rPr>
        <w:t>.godinu</w:t>
      </w:r>
      <w:r w:rsidR="00560E0D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8B1147">
        <w:rPr>
          <w:rFonts w:ascii="Arial" w:eastAsia="Times New Roman" w:hAnsi="Arial" w:cs="Arial"/>
          <w:color w:val="000000"/>
          <w:sz w:val="24"/>
          <w:szCs w:val="24"/>
        </w:rPr>
        <w:t xml:space="preserve">za </w:t>
      </w:r>
      <w:r w:rsidRPr="007F342F">
        <w:rPr>
          <w:rFonts w:ascii="Arial" w:eastAsia="Times New Roman" w:hAnsi="Arial" w:cs="Arial"/>
          <w:sz w:val="24"/>
          <w:szCs w:val="24"/>
        </w:rPr>
        <w:t>nabavku</w:t>
      </w:r>
      <w:r w:rsidR="002770A0">
        <w:rPr>
          <w:rFonts w:ascii="Arial" w:eastAsia="Times New Roman" w:hAnsi="Arial" w:cs="Arial"/>
          <w:sz w:val="24"/>
          <w:szCs w:val="24"/>
        </w:rPr>
        <w:t xml:space="preserve"> usluge </w:t>
      </w:r>
      <w:r w:rsidR="002770A0" w:rsidRPr="002770A0">
        <w:rPr>
          <w:rFonts w:ascii="Arial" w:eastAsia="Times New Roman" w:hAnsi="Arial" w:cs="Arial"/>
          <w:sz w:val="24"/>
          <w:szCs w:val="24"/>
        </w:rPr>
        <w:t>Izrada Glavnog projekta gradske garaže sa elementima multifunkcionalnog objekta</w:t>
      </w:r>
      <w:r w:rsidR="007F342F" w:rsidRPr="007F342F">
        <w:rPr>
          <w:rFonts w:ascii="Arial" w:eastAsia="Times New Roman" w:hAnsi="Arial" w:cs="Arial"/>
          <w:sz w:val="24"/>
          <w:szCs w:val="24"/>
        </w:rPr>
        <w:t>,</w:t>
      </w:r>
      <w:r w:rsidR="00A774D7" w:rsidRPr="007F342F">
        <w:rPr>
          <w:rFonts w:ascii="Arial" w:eastAsia="Times New Roman" w:hAnsi="Arial" w:cs="Arial"/>
          <w:sz w:val="24"/>
          <w:szCs w:val="24"/>
        </w:rPr>
        <w:t xml:space="preserve"> </w:t>
      </w:r>
      <w:r w:rsidR="00240404" w:rsidRPr="0042124E">
        <w:rPr>
          <w:rFonts w:ascii="Arial" w:eastAsia="Times New Roman" w:hAnsi="Arial" w:cs="Arial"/>
          <w:color w:val="000000" w:themeColor="text1"/>
          <w:sz w:val="24"/>
          <w:szCs w:val="24"/>
        </w:rPr>
        <w:t>br.02-</w:t>
      </w:r>
      <w:r w:rsidR="00C3216E" w:rsidRPr="0042124E">
        <w:rPr>
          <w:rFonts w:ascii="Arial" w:eastAsia="Times New Roman" w:hAnsi="Arial" w:cs="Arial"/>
          <w:color w:val="000000" w:themeColor="text1"/>
          <w:sz w:val="24"/>
          <w:szCs w:val="24"/>
        </w:rPr>
        <w:t>426/2</w:t>
      </w:r>
      <w:r w:rsidR="0042124E" w:rsidRPr="0042124E">
        <w:rPr>
          <w:rFonts w:ascii="Arial" w:eastAsia="Times New Roman" w:hAnsi="Arial" w:cs="Arial"/>
          <w:color w:val="000000" w:themeColor="text1"/>
          <w:sz w:val="24"/>
          <w:szCs w:val="24"/>
        </w:rPr>
        <w:t>6</w:t>
      </w:r>
      <w:r w:rsidR="00C3216E" w:rsidRPr="0042124E">
        <w:rPr>
          <w:rFonts w:ascii="Arial" w:eastAsia="Times New Roman" w:hAnsi="Arial" w:cs="Arial"/>
          <w:color w:val="000000" w:themeColor="text1"/>
          <w:sz w:val="24"/>
          <w:szCs w:val="24"/>
        </w:rPr>
        <w:t>-</w:t>
      </w:r>
      <w:r w:rsidR="00CF6AFE" w:rsidRPr="0042124E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="0042124E" w:rsidRPr="0042124E">
        <w:rPr>
          <w:rFonts w:ascii="Arial" w:eastAsia="Times New Roman" w:hAnsi="Arial" w:cs="Arial"/>
          <w:color w:val="000000" w:themeColor="text1"/>
          <w:sz w:val="24"/>
          <w:szCs w:val="24"/>
        </w:rPr>
        <w:t>921</w:t>
      </w:r>
      <w:r w:rsidR="00CF6AFE" w:rsidRPr="0042124E">
        <w:rPr>
          <w:rFonts w:ascii="Arial" w:eastAsia="Times New Roman" w:hAnsi="Arial" w:cs="Arial"/>
          <w:color w:val="000000" w:themeColor="text1"/>
          <w:sz w:val="24"/>
          <w:szCs w:val="24"/>
        </w:rPr>
        <w:t>/2</w:t>
      </w:r>
      <w:r w:rsidR="007A773E" w:rsidRPr="0042124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2358ED" w:rsidRPr="007F342F">
        <w:rPr>
          <w:rFonts w:ascii="Arial" w:eastAsia="Times New Roman" w:hAnsi="Arial" w:cs="Arial"/>
          <w:sz w:val="24"/>
          <w:szCs w:val="24"/>
        </w:rPr>
        <w:t xml:space="preserve">od </w:t>
      </w:r>
      <w:r w:rsidR="008A6EFD" w:rsidRPr="0085560E">
        <w:rPr>
          <w:rFonts w:ascii="Arial" w:eastAsia="Times New Roman" w:hAnsi="Arial" w:cs="Arial"/>
          <w:sz w:val="24"/>
          <w:szCs w:val="24"/>
        </w:rPr>
        <w:t>1</w:t>
      </w:r>
      <w:r w:rsidR="0085560E" w:rsidRPr="0085560E">
        <w:rPr>
          <w:rFonts w:ascii="Arial" w:eastAsia="Times New Roman" w:hAnsi="Arial" w:cs="Arial"/>
          <w:sz w:val="24"/>
          <w:szCs w:val="24"/>
        </w:rPr>
        <w:t>8</w:t>
      </w:r>
      <w:r w:rsidR="007F342F" w:rsidRPr="0085560E">
        <w:rPr>
          <w:rFonts w:ascii="Arial" w:eastAsia="Times New Roman" w:hAnsi="Arial" w:cs="Arial"/>
          <w:sz w:val="24"/>
          <w:szCs w:val="24"/>
        </w:rPr>
        <w:t>.05</w:t>
      </w:r>
      <w:r w:rsidR="002358ED" w:rsidRPr="0085560E">
        <w:rPr>
          <w:rFonts w:ascii="Arial" w:eastAsia="Times New Roman" w:hAnsi="Arial" w:cs="Arial"/>
          <w:sz w:val="24"/>
          <w:szCs w:val="24"/>
        </w:rPr>
        <w:t>.202</w:t>
      </w:r>
      <w:r w:rsidR="007F342F" w:rsidRPr="0085560E">
        <w:rPr>
          <w:rFonts w:ascii="Arial" w:eastAsia="Times New Roman" w:hAnsi="Arial" w:cs="Arial"/>
          <w:sz w:val="24"/>
          <w:szCs w:val="24"/>
        </w:rPr>
        <w:t>6</w:t>
      </w:r>
      <w:r w:rsidR="002358ED" w:rsidRPr="0085560E">
        <w:rPr>
          <w:rFonts w:ascii="Arial" w:eastAsia="Times New Roman" w:hAnsi="Arial" w:cs="Arial"/>
          <w:sz w:val="24"/>
          <w:szCs w:val="24"/>
        </w:rPr>
        <w:t>.godine</w:t>
      </w:r>
      <w:r w:rsidR="00240404" w:rsidRPr="00737F8F"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 w:rsidR="00C053AB" w:rsidRPr="00C053A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8B1147">
        <w:rPr>
          <w:rFonts w:ascii="Arial" w:eastAsia="Times New Roman" w:hAnsi="Arial" w:cs="Arial"/>
          <w:color w:val="000000"/>
          <w:sz w:val="24"/>
          <w:szCs w:val="24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14:paraId="589DB46E" w14:textId="77777777" w:rsidR="008B1147" w:rsidRPr="008B1147" w:rsidRDefault="008B1147" w:rsidP="008B114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51FC9D6" w14:textId="77777777" w:rsidR="008B1147" w:rsidRPr="008B1147" w:rsidRDefault="008B1147" w:rsidP="008B114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F8EE379" w14:textId="77777777" w:rsidR="008B1147" w:rsidRDefault="00D77D00" w:rsidP="00D77D00">
      <w:pPr>
        <w:tabs>
          <w:tab w:val="left" w:pos="3290"/>
        </w:tabs>
        <w:spacing w:after="0" w:line="240" w:lineRule="auto"/>
        <w:ind w:firstLine="1134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</w:t>
      </w:r>
      <w:r w:rsidR="008B1147" w:rsidRPr="008B1147">
        <w:rPr>
          <w:rFonts w:ascii="Arial" w:eastAsia="Times New Roman" w:hAnsi="Arial" w:cs="Arial"/>
          <w:color w:val="000000"/>
          <w:sz w:val="24"/>
          <w:szCs w:val="24"/>
        </w:rPr>
        <w:t xml:space="preserve">Ovlašćeno lice naručioca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___</w:t>
      </w:r>
      <w:r w:rsidR="008B1147" w:rsidRPr="008B1147">
        <w:rPr>
          <w:rFonts w:ascii="Arial" w:eastAsia="Times New Roman" w:hAnsi="Arial" w:cs="Arial"/>
          <w:color w:val="000000"/>
          <w:sz w:val="24"/>
          <w:szCs w:val="24"/>
        </w:rPr>
        <w:t>____________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47B94C6F" w14:textId="616817E0" w:rsidR="00D77D00" w:rsidRPr="008B1147" w:rsidRDefault="00D77D00" w:rsidP="00D77D00">
      <w:pPr>
        <w:tabs>
          <w:tab w:val="left" w:pos="3290"/>
        </w:tabs>
        <w:spacing w:after="0" w:line="240" w:lineRule="auto"/>
        <w:ind w:firstLine="1134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         Petko Bakić</w:t>
      </w:r>
      <w:r w:rsidR="0033508B">
        <w:rPr>
          <w:rFonts w:ascii="Arial" w:eastAsia="Times New Roman" w:hAnsi="Arial" w:cs="Arial"/>
          <w:color w:val="000000"/>
          <w:sz w:val="24"/>
          <w:szCs w:val="24"/>
        </w:rPr>
        <w:t>,predsjednik</w:t>
      </w:r>
    </w:p>
    <w:p w14:paraId="2AB60FFF" w14:textId="77777777" w:rsidR="002648BB" w:rsidRDefault="002648BB" w:rsidP="008B1147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14:paraId="25908307" w14:textId="77777777" w:rsidR="008B1147" w:rsidRPr="008B1147" w:rsidRDefault="008B1147" w:rsidP="008B1147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8B1147">
        <w:rPr>
          <w:rFonts w:ascii="Arial" w:eastAsia="Times New Roman" w:hAnsi="Arial" w:cs="Arial"/>
          <w:color w:val="000000"/>
          <w:sz w:val="24"/>
          <w:szCs w:val="24"/>
        </w:rPr>
        <w:t>Službenik za javne nabavke ________________</w:t>
      </w:r>
      <w:r w:rsidRPr="008B114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</w:p>
    <w:p w14:paraId="33FF71C5" w14:textId="77777777" w:rsidR="00D77D00" w:rsidRDefault="00D77D00" w:rsidP="008B1147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Dušan Šćepanović</w:t>
      </w:r>
      <w:r w:rsidR="00653BAE">
        <w:rPr>
          <w:rFonts w:ascii="Arial" w:eastAsia="Times New Roman" w:hAnsi="Arial" w:cs="Arial"/>
          <w:color w:val="000000"/>
          <w:sz w:val="24"/>
          <w:szCs w:val="24"/>
        </w:rPr>
        <w:t>,dipl.ecc</w:t>
      </w:r>
    </w:p>
    <w:p w14:paraId="69BC5E51" w14:textId="77777777" w:rsidR="000F25A8" w:rsidRDefault="000F25A8" w:rsidP="00653BAE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14:paraId="7A7B3BC3" w14:textId="77777777" w:rsidR="008B1147" w:rsidRPr="00653BAE" w:rsidRDefault="008B1147" w:rsidP="00653BAE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8B1147">
        <w:rPr>
          <w:rFonts w:ascii="Arial" w:eastAsia="Times New Roman" w:hAnsi="Arial" w:cs="Arial"/>
          <w:color w:val="000000"/>
          <w:sz w:val="24"/>
          <w:szCs w:val="24"/>
        </w:rPr>
        <w:t xml:space="preserve">Lice koje je učestvovalo u planiranju javne nabavke </w:t>
      </w:r>
      <w:r w:rsidR="00653BAE">
        <w:rPr>
          <w:rFonts w:ascii="Arial" w:eastAsia="Times New Roman" w:hAnsi="Arial" w:cs="Arial"/>
          <w:i/>
          <w:color w:val="000000"/>
          <w:sz w:val="24"/>
          <w:szCs w:val="24"/>
        </w:rPr>
        <w:t>_________________</w:t>
      </w:r>
      <w:r w:rsidR="00D77D0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 w:rsidR="00D77D00" w:rsidRPr="00D77D00">
        <w:rPr>
          <w:rFonts w:ascii="Arial" w:eastAsia="Times New Roman" w:hAnsi="Arial" w:cs="Arial"/>
          <w:iCs/>
          <w:color w:val="000000"/>
          <w:sz w:val="24"/>
          <w:szCs w:val="24"/>
        </w:rPr>
        <w:t>Dušan Šćepanović</w:t>
      </w:r>
      <w:r w:rsidR="00653BAE">
        <w:rPr>
          <w:rFonts w:ascii="Arial" w:eastAsia="Times New Roman" w:hAnsi="Arial" w:cs="Arial"/>
          <w:iCs/>
          <w:color w:val="000000"/>
          <w:sz w:val="24"/>
          <w:szCs w:val="24"/>
        </w:rPr>
        <w:t>,dipl.ecc</w:t>
      </w:r>
    </w:p>
    <w:p w14:paraId="64B0AF15" w14:textId="77777777" w:rsidR="000F25A8" w:rsidRDefault="00D77D00" w:rsidP="008B114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</w:t>
      </w:r>
    </w:p>
    <w:p w14:paraId="6939B396" w14:textId="77777777" w:rsidR="008B1147" w:rsidRPr="008B1147" w:rsidRDefault="00D77D00" w:rsidP="008B114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Predsjednik,</w:t>
      </w:r>
      <w:r w:rsidR="008B1147" w:rsidRPr="008B1147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Član komisije </w:t>
      </w:r>
      <w:r w:rsidR="008B1147" w:rsidRPr="008B1147">
        <w:rPr>
          <w:rFonts w:ascii="Arial" w:eastAsia="Times New Roman" w:hAnsi="Arial" w:cs="Arial"/>
          <w:sz w:val="24"/>
          <w:szCs w:val="24"/>
        </w:rPr>
        <w:t>za sprov</w:t>
      </w:r>
      <w:r>
        <w:rPr>
          <w:rFonts w:ascii="Arial" w:eastAsia="Times New Roman" w:hAnsi="Arial" w:cs="Arial"/>
          <w:sz w:val="24"/>
          <w:szCs w:val="24"/>
        </w:rPr>
        <w:t>.</w:t>
      </w:r>
      <w:r w:rsidR="008B1147" w:rsidRPr="008B1147">
        <w:rPr>
          <w:rFonts w:ascii="Arial" w:eastAsia="Times New Roman" w:hAnsi="Arial" w:cs="Arial"/>
          <w:sz w:val="24"/>
          <w:szCs w:val="24"/>
        </w:rPr>
        <w:t>postupka javne nabavk</w:t>
      </w:r>
      <w:r w:rsidR="008B1147" w:rsidRPr="008B1147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8B1147" w:rsidRPr="008B1147">
        <w:rPr>
          <w:rFonts w:ascii="Arial" w:eastAsia="Times New Roman" w:hAnsi="Arial" w:cs="Arial"/>
          <w:color w:val="000000"/>
          <w:sz w:val="24"/>
          <w:szCs w:val="24"/>
        </w:rPr>
        <w:t>________________</w:t>
      </w:r>
    </w:p>
    <w:p w14:paraId="65AB5E1A" w14:textId="33A85F95" w:rsidR="00D77D00" w:rsidRDefault="00653BAE" w:rsidP="008B1147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ab/>
      </w:r>
      <w:r w:rsidR="002770A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Kristina Pejić</w:t>
      </w:r>
      <w:r w:rsidR="00687A7E" w:rsidRPr="00687A7E">
        <w:rPr>
          <w:rFonts w:ascii="Arial" w:eastAsia="Times New Roman" w:hAnsi="Arial" w:cs="Arial"/>
          <w:iCs/>
          <w:color w:val="000000"/>
          <w:sz w:val="24"/>
          <w:szCs w:val="24"/>
        </w:rPr>
        <w:t>,dipl.ing.</w:t>
      </w:r>
      <w:r w:rsidR="002770A0">
        <w:rPr>
          <w:rFonts w:ascii="Arial" w:eastAsia="Times New Roman" w:hAnsi="Arial" w:cs="Arial"/>
          <w:iCs/>
          <w:color w:val="000000"/>
          <w:sz w:val="24"/>
          <w:szCs w:val="24"/>
        </w:rPr>
        <w:t>arhitekture</w:t>
      </w:r>
    </w:p>
    <w:p w14:paraId="7A45F8C3" w14:textId="77777777" w:rsidR="000F25A8" w:rsidRDefault="000F25A8" w:rsidP="008B1147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69655191" w14:textId="77777777" w:rsidR="008B1147" w:rsidRPr="008B1147" w:rsidRDefault="008B1147" w:rsidP="008B1147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  <w:sz w:val="24"/>
          <w:szCs w:val="24"/>
        </w:rPr>
      </w:pPr>
      <w:r w:rsidRPr="008B1147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8B1147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8B1147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Pr="008B1147">
        <w:rPr>
          <w:rFonts w:ascii="Arial" w:eastAsia="Times New Roman" w:hAnsi="Arial" w:cs="Arial"/>
          <w:color w:val="000000"/>
          <w:sz w:val="24"/>
          <w:szCs w:val="24"/>
        </w:rPr>
        <w:t>________________</w:t>
      </w:r>
    </w:p>
    <w:p w14:paraId="6EF703E9" w14:textId="31FC6370" w:rsidR="008B1147" w:rsidRPr="00D77D00" w:rsidRDefault="00653BAE" w:rsidP="00653BA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                                                                 </w:t>
      </w:r>
      <w:r w:rsidR="00560E0D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 w:rsidR="00483EAD" w:rsidRPr="00483EAD">
        <w:rPr>
          <w:rFonts w:ascii="Arial" w:eastAsia="Times New Roman" w:hAnsi="Arial" w:cs="Arial"/>
          <w:iCs/>
          <w:color w:val="000000"/>
          <w:sz w:val="24"/>
          <w:szCs w:val="24"/>
        </w:rPr>
        <w:t>Dušan Šćepanović, dipl.ecc</w:t>
      </w:r>
    </w:p>
    <w:p w14:paraId="155DF27D" w14:textId="77777777" w:rsidR="000F25A8" w:rsidRDefault="000F25A8" w:rsidP="008B1147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502C6E2A" w14:textId="77777777" w:rsidR="008B1147" w:rsidRPr="008B1147" w:rsidRDefault="008B1147" w:rsidP="008B1147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  <w:sz w:val="24"/>
          <w:szCs w:val="24"/>
        </w:rPr>
      </w:pPr>
      <w:r w:rsidRPr="008B1147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8B1147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8B1147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Pr="008B1147">
        <w:rPr>
          <w:rFonts w:ascii="Arial" w:eastAsia="Times New Roman" w:hAnsi="Arial" w:cs="Arial"/>
          <w:color w:val="000000"/>
          <w:sz w:val="24"/>
          <w:szCs w:val="24"/>
        </w:rPr>
        <w:t>________________</w:t>
      </w:r>
    </w:p>
    <w:p w14:paraId="538B2968" w14:textId="416D80F9" w:rsidR="008B1147" w:rsidRPr="00D77D00" w:rsidRDefault="002770A0" w:rsidP="00560E0D">
      <w:pPr>
        <w:spacing w:after="0" w:line="240" w:lineRule="auto"/>
        <w:ind w:left="5664"/>
        <w:rPr>
          <w:rFonts w:ascii="Arial" w:eastAsia="Times New Roman" w:hAnsi="Arial" w:cs="Arial"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 w:rsidR="00483EAD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</w:t>
      </w:r>
      <w:r w:rsidR="00483EAD" w:rsidRPr="00483EAD">
        <w:rPr>
          <w:rFonts w:ascii="Arial" w:eastAsia="Times New Roman" w:hAnsi="Arial" w:cs="Arial"/>
          <w:iCs/>
          <w:color w:val="000000"/>
          <w:sz w:val="24"/>
          <w:szCs w:val="24"/>
        </w:rPr>
        <w:t>Lidija Lašić,dipl.pravnik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</w:t>
      </w:r>
    </w:p>
    <w:p w14:paraId="1CC0670E" w14:textId="77777777" w:rsidR="008B1147" w:rsidRPr="00D132C5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</w:p>
    <w:p w14:paraId="1C3E499F" w14:textId="77777777" w:rsidR="008B1147" w:rsidRPr="00D132C5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</w:p>
    <w:p w14:paraId="1C9B21D2" w14:textId="77777777" w:rsid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66D2C97" w14:textId="77777777" w:rsidR="00590D15" w:rsidRDefault="00590D15" w:rsidP="008B114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037EBF8" w14:textId="77777777" w:rsidR="0033508B" w:rsidRDefault="0033508B" w:rsidP="008B114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B46AC4B" w14:textId="77777777" w:rsidR="0033508B" w:rsidRDefault="0033508B" w:rsidP="008B114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5545248" w14:textId="77777777" w:rsidR="009D78A8" w:rsidRPr="008B1147" w:rsidRDefault="009D78A8" w:rsidP="008B114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EE55B31" w14:textId="77777777" w:rsidR="008B1147" w:rsidRPr="008B1147" w:rsidRDefault="00240404" w:rsidP="0024040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</w:rPr>
      </w:pPr>
      <w:bookmarkStart w:id="22" w:name="_Toc62730568"/>
      <w:r>
        <w:rPr>
          <w:rFonts w:ascii="Arial" w:eastAsia="Times New Roman" w:hAnsi="Arial" w:cs="Times New Roman"/>
          <w:b/>
          <w:sz w:val="28"/>
          <w:szCs w:val="32"/>
        </w:rPr>
        <w:lastRenderedPageBreak/>
        <w:t>16.</w:t>
      </w:r>
      <w:r w:rsidR="008B1147" w:rsidRPr="008B1147">
        <w:rPr>
          <w:rFonts w:ascii="Arial" w:eastAsia="Times New Roman" w:hAnsi="Arial" w:cs="Times New Roman"/>
          <w:b/>
          <w:sz w:val="28"/>
          <w:szCs w:val="32"/>
        </w:rPr>
        <w:t>UPUTSTVO O PRAVNOM SREDSTVU</w:t>
      </w:r>
      <w:bookmarkEnd w:id="22"/>
    </w:p>
    <w:p w14:paraId="2FE821C5" w14:textId="77777777" w:rsidR="008B1147" w:rsidRPr="008B1147" w:rsidRDefault="008B1147" w:rsidP="008B1147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77645A87" w14:textId="77777777" w:rsidR="00240404" w:rsidRPr="0003099F" w:rsidRDefault="00240404" w:rsidP="00240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546A" w:themeColor="text2"/>
          <w:sz w:val="24"/>
          <w:szCs w:val="24"/>
          <w:lang w:val="en-US"/>
        </w:rPr>
      </w:pP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Privredni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subjekat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može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da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izjavi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žalbu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protiv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ove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tenderske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dokumentacije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Komisiji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za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zaštitu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prava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u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roku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od 10 dana od dana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objavljivanja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tenderske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dokumentacije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. </w:t>
      </w:r>
    </w:p>
    <w:p w14:paraId="5FF1F6AF" w14:textId="77777777" w:rsidR="00240404" w:rsidRPr="0003099F" w:rsidRDefault="00240404" w:rsidP="00240404">
      <w:pPr>
        <w:spacing w:after="0" w:line="240" w:lineRule="auto"/>
        <w:rPr>
          <w:rFonts w:ascii="Times New Roman" w:eastAsia="Times New Roman" w:hAnsi="Times New Roman" w:cs="Times New Roman"/>
          <w:color w:val="44546A" w:themeColor="text2"/>
          <w:sz w:val="24"/>
          <w:szCs w:val="24"/>
          <w:lang w:val="en-US"/>
        </w:rPr>
      </w:pPr>
    </w:p>
    <w:p w14:paraId="60918B56" w14:textId="77777777" w:rsidR="00240404" w:rsidRPr="0003099F" w:rsidRDefault="00240404" w:rsidP="00240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546A" w:themeColor="text2"/>
          <w:sz w:val="24"/>
          <w:szCs w:val="24"/>
          <w:lang w:val="en-US"/>
        </w:rPr>
      </w:pP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Žalba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se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izjavljuje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preko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naručioca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neposredno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putem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ESJN-a.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Žalba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koja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nije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podnesena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na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naprijed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predviđeni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način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biće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odbijena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kao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nedozvoljena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.</w:t>
      </w:r>
    </w:p>
    <w:p w14:paraId="4A9B546F" w14:textId="77777777" w:rsidR="00240404" w:rsidRPr="0003099F" w:rsidRDefault="00240404" w:rsidP="00240404">
      <w:pPr>
        <w:spacing w:after="0" w:line="240" w:lineRule="auto"/>
        <w:rPr>
          <w:rFonts w:ascii="Times New Roman" w:eastAsia="Times New Roman" w:hAnsi="Times New Roman" w:cs="Times New Roman"/>
          <w:color w:val="44546A" w:themeColor="text2"/>
          <w:sz w:val="24"/>
          <w:szCs w:val="24"/>
          <w:lang w:val="en-US"/>
        </w:rPr>
      </w:pPr>
    </w:p>
    <w:p w14:paraId="4402F945" w14:textId="77777777" w:rsidR="00240404" w:rsidRPr="0003099F" w:rsidRDefault="00240404" w:rsidP="00240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546A" w:themeColor="text2"/>
          <w:sz w:val="24"/>
          <w:szCs w:val="24"/>
          <w:lang w:val="en-US"/>
        </w:rPr>
      </w:pP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Podnosilac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žalbe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je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dužan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da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uz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žalbu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priloži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dokaz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o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uplati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naknade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za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vođenje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postupka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u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iznosu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od 1%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od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procijenjene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vrijednosti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javne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nabavke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, a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najviše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20.000,00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eura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,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na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žiro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račun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Komisije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za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zaštitu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prava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broj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530-20240-15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kod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NLB Montenegro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banke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A.D.</w:t>
      </w:r>
    </w:p>
    <w:p w14:paraId="4121A8D4" w14:textId="77777777" w:rsidR="00240404" w:rsidRPr="0003099F" w:rsidRDefault="00240404" w:rsidP="00240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546A" w:themeColor="text2"/>
          <w:sz w:val="24"/>
          <w:szCs w:val="24"/>
          <w:lang w:val="en-US"/>
        </w:rPr>
      </w:pP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Instrukcije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za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plaćanje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naknade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za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vođenje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postupka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od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strane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žalilaca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iz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inostranstva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nalaze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se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na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internet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stranici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Komisije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za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zaštitu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prava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proofErr w:type="spell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nabavki</w:t>
      </w:r>
      <w:proofErr w:type="spell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</w:t>
      </w:r>
      <w:hyperlink r:id="rId7" w:history="1">
        <w:r w:rsidRPr="0003099F">
          <w:rPr>
            <w:rFonts w:ascii="Arial" w:eastAsia="Times New Roman" w:hAnsi="Arial" w:cs="Arial"/>
            <w:color w:val="44546A" w:themeColor="text2"/>
            <w:sz w:val="24"/>
            <w:szCs w:val="24"/>
            <w:u w:val="single"/>
            <w:lang w:val="en-US"/>
          </w:rPr>
          <w:t>http://www.kontrola-nabavki.me/</w:t>
        </w:r>
      </w:hyperlink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.“.</w:t>
      </w:r>
    </w:p>
    <w:p w14:paraId="4356A1E9" w14:textId="77777777" w:rsidR="008B1147" w:rsidRDefault="008B1147"/>
    <w:sectPr w:rsidR="008B1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FBC56" w14:textId="77777777" w:rsidR="00D06EE4" w:rsidRDefault="00D06EE4" w:rsidP="008B1147">
      <w:pPr>
        <w:spacing w:after="0" w:line="240" w:lineRule="auto"/>
      </w:pPr>
      <w:r>
        <w:separator/>
      </w:r>
    </w:p>
  </w:endnote>
  <w:endnote w:type="continuationSeparator" w:id="0">
    <w:p w14:paraId="64601F29" w14:textId="77777777" w:rsidR="00D06EE4" w:rsidRDefault="00D06EE4" w:rsidP="008B1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7AF6C" w14:textId="77777777" w:rsidR="00D06EE4" w:rsidRDefault="00D06EE4" w:rsidP="008B1147">
      <w:pPr>
        <w:spacing w:after="0" w:line="240" w:lineRule="auto"/>
      </w:pPr>
      <w:r>
        <w:separator/>
      </w:r>
    </w:p>
  </w:footnote>
  <w:footnote w:type="continuationSeparator" w:id="0">
    <w:p w14:paraId="6F453DD1" w14:textId="77777777" w:rsidR="00D06EE4" w:rsidRDefault="00D06EE4" w:rsidP="008B1147">
      <w:pPr>
        <w:spacing w:after="0" w:line="240" w:lineRule="auto"/>
      </w:pPr>
      <w:r>
        <w:continuationSeparator/>
      </w:r>
    </w:p>
  </w:footnote>
  <w:footnote w:id="1">
    <w:p w14:paraId="2C7BD0BC" w14:textId="77777777" w:rsidR="00CD7892" w:rsidRPr="007F2BA0" w:rsidRDefault="00CD7892" w:rsidP="008B114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25037CF6" w14:textId="77777777" w:rsidR="00CD7892" w:rsidRPr="007F2BA0" w:rsidRDefault="00CD7892" w:rsidP="008B114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11DDB9D8" w14:textId="77777777" w:rsidR="00CD7892" w:rsidRPr="007F2BA0" w:rsidRDefault="00CD7892" w:rsidP="008B114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022F4A18" w14:textId="77777777" w:rsidR="00CD7892" w:rsidRPr="007F2BA0" w:rsidRDefault="00CD7892" w:rsidP="008B114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6B3A3E27" w14:textId="77777777" w:rsidR="00CD7892" w:rsidRPr="00367536" w:rsidRDefault="00CD7892" w:rsidP="008B114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346F4A4B" w14:textId="77777777" w:rsidR="00CD7892" w:rsidRPr="007F2BA0" w:rsidRDefault="00CD7892" w:rsidP="008B1147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7">
    <w:p w14:paraId="2C81EDD9" w14:textId="77777777" w:rsidR="00CD7892" w:rsidRPr="002E211C" w:rsidRDefault="00CD7892" w:rsidP="008B1147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1DC458D"/>
    <w:multiLevelType w:val="multilevel"/>
    <w:tmpl w:val="106E94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6E7CFE"/>
    <w:multiLevelType w:val="multilevel"/>
    <w:tmpl w:val="C41C1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3A14862"/>
    <w:multiLevelType w:val="hybridMultilevel"/>
    <w:tmpl w:val="A44C91EA"/>
    <w:lvl w:ilvl="0" w:tplc="B9B275F4">
      <w:start w:val="2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E1E0E33"/>
    <w:multiLevelType w:val="hybridMultilevel"/>
    <w:tmpl w:val="E9B68198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8476891"/>
    <w:multiLevelType w:val="multilevel"/>
    <w:tmpl w:val="C672B9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AEE3E46"/>
    <w:multiLevelType w:val="multilevel"/>
    <w:tmpl w:val="A2F645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9B2881"/>
    <w:multiLevelType w:val="multilevel"/>
    <w:tmpl w:val="AFBA28F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FA6C98"/>
    <w:multiLevelType w:val="hybridMultilevel"/>
    <w:tmpl w:val="E236DE20"/>
    <w:lvl w:ilvl="0" w:tplc="0C5EEE6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609988">
    <w:abstractNumId w:val="4"/>
  </w:num>
  <w:num w:numId="2" w16cid:durableId="723063012">
    <w:abstractNumId w:val="1"/>
  </w:num>
  <w:num w:numId="3" w16cid:durableId="811948931">
    <w:abstractNumId w:val="0"/>
  </w:num>
  <w:num w:numId="4" w16cid:durableId="993029230">
    <w:abstractNumId w:val="10"/>
  </w:num>
  <w:num w:numId="5" w16cid:durableId="1826512550">
    <w:abstractNumId w:val="12"/>
  </w:num>
  <w:num w:numId="6" w16cid:durableId="1987777511">
    <w:abstractNumId w:val="11"/>
  </w:num>
  <w:num w:numId="7" w16cid:durableId="1196964672">
    <w:abstractNumId w:val="7"/>
  </w:num>
  <w:num w:numId="8" w16cid:durableId="333148391">
    <w:abstractNumId w:val="9"/>
  </w:num>
  <w:num w:numId="9" w16cid:durableId="1684043156">
    <w:abstractNumId w:val="6"/>
  </w:num>
  <w:num w:numId="10" w16cid:durableId="1430277282">
    <w:abstractNumId w:val="14"/>
    <w:lvlOverride w:ilvl="0">
      <w:lvl w:ilvl="0">
        <w:numFmt w:val="decimal"/>
        <w:lvlText w:val="%1."/>
        <w:lvlJc w:val="left"/>
      </w:lvl>
    </w:lvlOverride>
  </w:num>
  <w:num w:numId="11" w16cid:durableId="1203906418">
    <w:abstractNumId w:val="3"/>
  </w:num>
  <w:num w:numId="12" w16cid:durableId="1535773398">
    <w:abstractNumId w:val="2"/>
    <w:lvlOverride w:ilvl="0">
      <w:lvl w:ilvl="0">
        <w:numFmt w:val="decimal"/>
        <w:lvlText w:val="%1."/>
        <w:lvlJc w:val="left"/>
      </w:lvl>
    </w:lvlOverride>
  </w:num>
  <w:num w:numId="13" w16cid:durableId="777261698">
    <w:abstractNumId w:val="13"/>
    <w:lvlOverride w:ilvl="0">
      <w:lvl w:ilvl="0">
        <w:numFmt w:val="decimal"/>
        <w:lvlText w:val="%1."/>
        <w:lvlJc w:val="left"/>
      </w:lvl>
    </w:lvlOverride>
  </w:num>
  <w:num w:numId="14" w16cid:durableId="1420099786">
    <w:abstractNumId w:val="8"/>
    <w:lvlOverride w:ilvl="0">
      <w:lvl w:ilvl="0">
        <w:numFmt w:val="decimal"/>
        <w:lvlText w:val="%1."/>
        <w:lvlJc w:val="left"/>
      </w:lvl>
    </w:lvlOverride>
  </w:num>
  <w:num w:numId="15" w16cid:durableId="897742254">
    <w:abstractNumId w:val="15"/>
  </w:num>
  <w:num w:numId="16" w16cid:durableId="6188757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147"/>
    <w:rsid w:val="000008ED"/>
    <w:rsid w:val="000240E1"/>
    <w:rsid w:val="00025B9B"/>
    <w:rsid w:val="000307A1"/>
    <w:rsid w:val="0003099F"/>
    <w:rsid w:val="00030D20"/>
    <w:rsid w:val="000343C3"/>
    <w:rsid w:val="000345A8"/>
    <w:rsid w:val="00037915"/>
    <w:rsid w:val="000434F2"/>
    <w:rsid w:val="00062C4E"/>
    <w:rsid w:val="000646ED"/>
    <w:rsid w:val="0007643F"/>
    <w:rsid w:val="000958C2"/>
    <w:rsid w:val="000C2857"/>
    <w:rsid w:val="000C2ED4"/>
    <w:rsid w:val="000E2B4D"/>
    <w:rsid w:val="000E2D88"/>
    <w:rsid w:val="000E4208"/>
    <w:rsid w:val="000F25A8"/>
    <w:rsid w:val="000F4728"/>
    <w:rsid w:val="000F5B25"/>
    <w:rsid w:val="000F79F4"/>
    <w:rsid w:val="00110743"/>
    <w:rsid w:val="0011103A"/>
    <w:rsid w:val="001145CA"/>
    <w:rsid w:val="0011773B"/>
    <w:rsid w:val="001268D0"/>
    <w:rsid w:val="00135F08"/>
    <w:rsid w:val="00141D0A"/>
    <w:rsid w:val="00142CF2"/>
    <w:rsid w:val="00156183"/>
    <w:rsid w:val="0017330C"/>
    <w:rsid w:val="00173579"/>
    <w:rsid w:val="00173B78"/>
    <w:rsid w:val="00180DA6"/>
    <w:rsid w:val="0018533F"/>
    <w:rsid w:val="00185CF1"/>
    <w:rsid w:val="00196382"/>
    <w:rsid w:val="001A6E0D"/>
    <w:rsid w:val="001B3413"/>
    <w:rsid w:val="001B381D"/>
    <w:rsid w:val="001B761D"/>
    <w:rsid w:val="001B7B35"/>
    <w:rsid w:val="001C48BF"/>
    <w:rsid w:val="001C4BAC"/>
    <w:rsid w:val="001C7493"/>
    <w:rsid w:val="001E2BD1"/>
    <w:rsid w:val="001E6591"/>
    <w:rsid w:val="001E7088"/>
    <w:rsid w:val="001E760C"/>
    <w:rsid w:val="001F1C62"/>
    <w:rsid w:val="001F3768"/>
    <w:rsid w:val="002003FB"/>
    <w:rsid w:val="00203BB1"/>
    <w:rsid w:val="002059D6"/>
    <w:rsid w:val="0021051B"/>
    <w:rsid w:val="00214466"/>
    <w:rsid w:val="002256C8"/>
    <w:rsid w:val="0023547F"/>
    <w:rsid w:val="002358ED"/>
    <w:rsid w:val="002400D5"/>
    <w:rsid w:val="00240404"/>
    <w:rsid w:val="002410E8"/>
    <w:rsid w:val="00256FE5"/>
    <w:rsid w:val="002648BB"/>
    <w:rsid w:val="002710E8"/>
    <w:rsid w:val="00271E9A"/>
    <w:rsid w:val="002728A5"/>
    <w:rsid w:val="00273423"/>
    <w:rsid w:val="002770A0"/>
    <w:rsid w:val="00284D72"/>
    <w:rsid w:val="002921A3"/>
    <w:rsid w:val="002A4CF9"/>
    <w:rsid w:val="002B4C2D"/>
    <w:rsid w:val="002D0F7A"/>
    <w:rsid w:val="002D5854"/>
    <w:rsid w:val="002E16F2"/>
    <w:rsid w:val="002E63A1"/>
    <w:rsid w:val="002F1028"/>
    <w:rsid w:val="002F5896"/>
    <w:rsid w:val="00300AE1"/>
    <w:rsid w:val="00301535"/>
    <w:rsid w:val="00305DA5"/>
    <w:rsid w:val="003103D1"/>
    <w:rsid w:val="00310A4D"/>
    <w:rsid w:val="00313442"/>
    <w:rsid w:val="00316FDF"/>
    <w:rsid w:val="003173B4"/>
    <w:rsid w:val="0033508B"/>
    <w:rsid w:val="00344070"/>
    <w:rsid w:val="003541B2"/>
    <w:rsid w:val="00354E64"/>
    <w:rsid w:val="00355B6E"/>
    <w:rsid w:val="003624A3"/>
    <w:rsid w:val="00364D7D"/>
    <w:rsid w:val="00380D8B"/>
    <w:rsid w:val="00384B32"/>
    <w:rsid w:val="00385F30"/>
    <w:rsid w:val="003A0145"/>
    <w:rsid w:val="003A42FC"/>
    <w:rsid w:val="003A588A"/>
    <w:rsid w:val="003B12A0"/>
    <w:rsid w:val="003B1A9F"/>
    <w:rsid w:val="003B6434"/>
    <w:rsid w:val="003C079F"/>
    <w:rsid w:val="003C4A8D"/>
    <w:rsid w:val="003D7D2B"/>
    <w:rsid w:val="003E061C"/>
    <w:rsid w:val="003F096F"/>
    <w:rsid w:val="003F2FFE"/>
    <w:rsid w:val="00405579"/>
    <w:rsid w:val="004163DB"/>
    <w:rsid w:val="0042124E"/>
    <w:rsid w:val="004278BC"/>
    <w:rsid w:val="00427C8D"/>
    <w:rsid w:val="0044073D"/>
    <w:rsid w:val="004511C2"/>
    <w:rsid w:val="00451916"/>
    <w:rsid w:val="00452684"/>
    <w:rsid w:val="004605A6"/>
    <w:rsid w:val="00474FCF"/>
    <w:rsid w:val="00475E15"/>
    <w:rsid w:val="00483EAD"/>
    <w:rsid w:val="00484352"/>
    <w:rsid w:val="004851AE"/>
    <w:rsid w:val="00490020"/>
    <w:rsid w:val="0049012B"/>
    <w:rsid w:val="00492052"/>
    <w:rsid w:val="004B1C93"/>
    <w:rsid w:val="004C61FD"/>
    <w:rsid w:val="004E2AB4"/>
    <w:rsid w:val="004E3A2C"/>
    <w:rsid w:val="004E452B"/>
    <w:rsid w:val="004F3C25"/>
    <w:rsid w:val="00500217"/>
    <w:rsid w:val="00505544"/>
    <w:rsid w:val="005055C1"/>
    <w:rsid w:val="00511FCE"/>
    <w:rsid w:val="00521C87"/>
    <w:rsid w:val="00523B09"/>
    <w:rsid w:val="00527821"/>
    <w:rsid w:val="0054239A"/>
    <w:rsid w:val="0054259C"/>
    <w:rsid w:val="00560465"/>
    <w:rsid w:val="00560E0D"/>
    <w:rsid w:val="00561936"/>
    <w:rsid w:val="00570C42"/>
    <w:rsid w:val="00572445"/>
    <w:rsid w:val="00590D15"/>
    <w:rsid w:val="00590DAD"/>
    <w:rsid w:val="00591717"/>
    <w:rsid w:val="005A058D"/>
    <w:rsid w:val="005A74B3"/>
    <w:rsid w:val="005B03D1"/>
    <w:rsid w:val="005B136B"/>
    <w:rsid w:val="005B57A0"/>
    <w:rsid w:val="005C04B9"/>
    <w:rsid w:val="005D201B"/>
    <w:rsid w:val="005E14A8"/>
    <w:rsid w:val="006053BD"/>
    <w:rsid w:val="00606012"/>
    <w:rsid w:val="00606C4A"/>
    <w:rsid w:val="00610ED5"/>
    <w:rsid w:val="00612285"/>
    <w:rsid w:val="00612473"/>
    <w:rsid w:val="006224F2"/>
    <w:rsid w:val="00625008"/>
    <w:rsid w:val="00630051"/>
    <w:rsid w:val="00634D5D"/>
    <w:rsid w:val="00644E1C"/>
    <w:rsid w:val="00653BAE"/>
    <w:rsid w:val="00660AC5"/>
    <w:rsid w:val="0067039D"/>
    <w:rsid w:val="00687A7E"/>
    <w:rsid w:val="00691F24"/>
    <w:rsid w:val="006A0F26"/>
    <w:rsid w:val="006A24C4"/>
    <w:rsid w:val="006A49C5"/>
    <w:rsid w:val="006B0138"/>
    <w:rsid w:val="006B4B7E"/>
    <w:rsid w:val="006B5EE7"/>
    <w:rsid w:val="006C02FE"/>
    <w:rsid w:val="006C226A"/>
    <w:rsid w:val="006D7153"/>
    <w:rsid w:val="006E21DB"/>
    <w:rsid w:val="006E555A"/>
    <w:rsid w:val="006F14F3"/>
    <w:rsid w:val="00702FC0"/>
    <w:rsid w:val="0070457F"/>
    <w:rsid w:val="00711CF3"/>
    <w:rsid w:val="007162EA"/>
    <w:rsid w:val="00724B20"/>
    <w:rsid w:val="0073197D"/>
    <w:rsid w:val="00736970"/>
    <w:rsid w:val="00737F8F"/>
    <w:rsid w:val="00745FEC"/>
    <w:rsid w:val="007466D5"/>
    <w:rsid w:val="007607D6"/>
    <w:rsid w:val="007708BD"/>
    <w:rsid w:val="007816D0"/>
    <w:rsid w:val="00785A1E"/>
    <w:rsid w:val="007A773E"/>
    <w:rsid w:val="007B17B7"/>
    <w:rsid w:val="007B24B0"/>
    <w:rsid w:val="007B3BB1"/>
    <w:rsid w:val="007B618E"/>
    <w:rsid w:val="007C2715"/>
    <w:rsid w:val="007C6DE5"/>
    <w:rsid w:val="007D29AC"/>
    <w:rsid w:val="007D490B"/>
    <w:rsid w:val="007E21F3"/>
    <w:rsid w:val="007E3F11"/>
    <w:rsid w:val="007E5222"/>
    <w:rsid w:val="007F232C"/>
    <w:rsid w:val="007F342F"/>
    <w:rsid w:val="007F5CDE"/>
    <w:rsid w:val="008002BA"/>
    <w:rsid w:val="00800E4F"/>
    <w:rsid w:val="008026E4"/>
    <w:rsid w:val="00803E4B"/>
    <w:rsid w:val="008053FA"/>
    <w:rsid w:val="00806FF4"/>
    <w:rsid w:val="00815147"/>
    <w:rsid w:val="0081580E"/>
    <w:rsid w:val="00824A48"/>
    <w:rsid w:val="0082617F"/>
    <w:rsid w:val="00827706"/>
    <w:rsid w:val="00831D61"/>
    <w:rsid w:val="00843825"/>
    <w:rsid w:val="00845D47"/>
    <w:rsid w:val="00851103"/>
    <w:rsid w:val="0085178D"/>
    <w:rsid w:val="00851A07"/>
    <w:rsid w:val="0085560E"/>
    <w:rsid w:val="00867664"/>
    <w:rsid w:val="008753E5"/>
    <w:rsid w:val="00885D85"/>
    <w:rsid w:val="0089053D"/>
    <w:rsid w:val="008926E7"/>
    <w:rsid w:val="008A39DA"/>
    <w:rsid w:val="008A492A"/>
    <w:rsid w:val="008A5813"/>
    <w:rsid w:val="008A6076"/>
    <w:rsid w:val="008A6EFD"/>
    <w:rsid w:val="008B1147"/>
    <w:rsid w:val="008B2C18"/>
    <w:rsid w:val="008B2C63"/>
    <w:rsid w:val="008C1108"/>
    <w:rsid w:val="008C43B6"/>
    <w:rsid w:val="008C442A"/>
    <w:rsid w:val="008D473A"/>
    <w:rsid w:val="008D7050"/>
    <w:rsid w:val="008F1932"/>
    <w:rsid w:val="0092541F"/>
    <w:rsid w:val="009344DB"/>
    <w:rsid w:val="00934637"/>
    <w:rsid w:val="00944887"/>
    <w:rsid w:val="00953B30"/>
    <w:rsid w:val="0095546A"/>
    <w:rsid w:val="00964650"/>
    <w:rsid w:val="009827FB"/>
    <w:rsid w:val="009951E2"/>
    <w:rsid w:val="00995833"/>
    <w:rsid w:val="00997646"/>
    <w:rsid w:val="009B13F2"/>
    <w:rsid w:val="009B47CE"/>
    <w:rsid w:val="009C7902"/>
    <w:rsid w:val="009D00F1"/>
    <w:rsid w:val="009D29C9"/>
    <w:rsid w:val="009D32F2"/>
    <w:rsid w:val="009D78A8"/>
    <w:rsid w:val="009E4E6B"/>
    <w:rsid w:val="009E5228"/>
    <w:rsid w:val="009F2731"/>
    <w:rsid w:val="009F285A"/>
    <w:rsid w:val="009F4AFC"/>
    <w:rsid w:val="00A01814"/>
    <w:rsid w:val="00A05A76"/>
    <w:rsid w:val="00A2487E"/>
    <w:rsid w:val="00A24F80"/>
    <w:rsid w:val="00A425B2"/>
    <w:rsid w:val="00A47099"/>
    <w:rsid w:val="00A50FDD"/>
    <w:rsid w:val="00A633B7"/>
    <w:rsid w:val="00A64F3C"/>
    <w:rsid w:val="00A72A94"/>
    <w:rsid w:val="00A7362D"/>
    <w:rsid w:val="00A75324"/>
    <w:rsid w:val="00A754FB"/>
    <w:rsid w:val="00A774D7"/>
    <w:rsid w:val="00A82FE4"/>
    <w:rsid w:val="00AA50B9"/>
    <w:rsid w:val="00AB2C8A"/>
    <w:rsid w:val="00AB44E2"/>
    <w:rsid w:val="00AB49B6"/>
    <w:rsid w:val="00AB5652"/>
    <w:rsid w:val="00AC115A"/>
    <w:rsid w:val="00AC4600"/>
    <w:rsid w:val="00AD759F"/>
    <w:rsid w:val="00AE7A56"/>
    <w:rsid w:val="00AF4FCF"/>
    <w:rsid w:val="00B108EC"/>
    <w:rsid w:val="00B13BCC"/>
    <w:rsid w:val="00B213DD"/>
    <w:rsid w:val="00B35DBB"/>
    <w:rsid w:val="00B405A9"/>
    <w:rsid w:val="00B40BF4"/>
    <w:rsid w:val="00B42AA3"/>
    <w:rsid w:val="00B46D9D"/>
    <w:rsid w:val="00B527DA"/>
    <w:rsid w:val="00B6329B"/>
    <w:rsid w:val="00B66F49"/>
    <w:rsid w:val="00B71000"/>
    <w:rsid w:val="00B74350"/>
    <w:rsid w:val="00B848D9"/>
    <w:rsid w:val="00B97F51"/>
    <w:rsid w:val="00BA2FC0"/>
    <w:rsid w:val="00BD1AEB"/>
    <w:rsid w:val="00BD2379"/>
    <w:rsid w:val="00C053AB"/>
    <w:rsid w:val="00C10394"/>
    <w:rsid w:val="00C169CE"/>
    <w:rsid w:val="00C27B5F"/>
    <w:rsid w:val="00C310F1"/>
    <w:rsid w:val="00C3216E"/>
    <w:rsid w:val="00C4213F"/>
    <w:rsid w:val="00C466AD"/>
    <w:rsid w:val="00C57EB3"/>
    <w:rsid w:val="00C67943"/>
    <w:rsid w:val="00C721EC"/>
    <w:rsid w:val="00C73546"/>
    <w:rsid w:val="00C77A87"/>
    <w:rsid w:val="00C82ECF"/>
    <w:rsid w:val="00C949E1"/>
    <w:rsid w:val="00C94A44"/>
    <w:rsid w:val="00CA150D"/>
    <w:rsid w:val="00CC0341"/>
    <w:rsid w:val="00CC4FE0"/>
    <w:rsid w:val="00CC5310"/>
    <w:rsid w:val="00CD69F0"/>
    <w:rsid w:val="00CD7892"/>
    <w:rsid w:val="00CE0922"/>
    <w:rsid w:val="00CE3F12"/>
    <w:rsid w:val="00CE49E7"/>
    <w:rsid w:val="00CF6AFE"/>
    <w:rsid w:val="00D030E9"/>
    <w:rsid w:val="00D03C2D"/>
    <w:rsid w:val="00D06EE4"/>
    <w:rsid w:val="00D132C5"/>
    <w:rsid w:val="00D17A05"/>
    <w:rsid w:val="00D21B12"/>
    <w:rsid w:val="00D23796"/>
    <w:rsid w:val="00D47AA0"/>
    <w:rsid w:val="00D47AE7"/>
    <w:rsid w:val="00D52976"/>
    <w:rsid w:val="00D53A07"/>
    <w:rsid w:val="00D70171"/>
    <w:rsid w:val="00D73C2E"/>
    <w:rsid w:val="00D74D55"/>
    <w:rsid w:val="00D77D00"/>
    <w:rsid w:val="00D81937"/>
    <w:rsid w:val="00D83E02"/>
    <w:rsid w:val="00D97265"/>
    <w:rsid w:val="00DA33F2"/>
    <w:rsid w:val="00DB2A45"/>
    <w:rsid w:val="00DB2AAA"/>
    <w:rsid w:val="00DC0FC0"/>
    <w:rsid w:val="00DC3F29"/>
    <w:rsid w:val="00DD1615"/>
    <w:rsid w:val="00DD1964"/>
    <w:rsid w:val="00DE7C22"/>
    <w:rsid w:val="00E0475C"/>
    <w:rsid w:val="00E136B1"/>
    <w:rsid w:val="00E1410A"/>
    <w:rsid w:val="00E259B7"/>
    <w:rsid w:val="00E40558"/>
    <w:rsid w:val="00E45FA0"/>
    <w:rsid w:val="00E55AF6"/>
    <w:rsid w:val="00E63920"/>
    <w:rsid w:val="00E87BD7"/>
    <w:rsid w:val="00E9067E"/>
    <w:rsid w:val="00E9342C"/>
    <w:rsid w:val="00E9539D"/>
    <w:rsid w:val="00E96A9E"/>
    <w:rsid w:val="00EA7382"/>
    <w:rsid w:val="00EC2DE0"/>
    <w:rsid w:val="00EC4310"/>
    <w:rsid w:val="00EC50E8"/>
    <w:rsid w:val="00EC5CBB"/>
    <w:rsid w:val="00EE1BAF"/>
    <w:rsid w:val="00EE285F"/>
    <w:rsid w:val="00EE32A6"/>
    <w:rsid w:val="00EE539C"/>
    <w:rsid w:val="00EF1737"/>
    <w:rsid w:val="00EF3673"/>
    <w:rsid w:val="00F02631"/>
    <w:rsid w:val="00F0477C"/>
    <w:rsid w:val="00F16DE4"/>
    <w:rsid w:val="00F178FB"/>
    <w:rsid w:val="00F21633"/>
    <w:rsid w:val="00F25424"/>
    <w:rsid w:val="00F420EB"/>
    <w:rsid w:val="00F422A7"/>
    <w:rsid w:val="00F56BA0"/>
    <w:rsid w:val="00F81763"/>
    <w:rsid w:val="00F87547"/>
    <w:rsid w:val="00F96F75"/>
    <w:rsid w:val="00FA5DD9"/>
    <w:rsid w:val="00FA6F9E"/>
    <w:rsid w:val="00FB6675"/>
    <w:rsid w:val="00FC50B8"/>
    <w:rsid w:val="00FC5102"/>
    <w:rsid w:val="00FE277A"/>
    <w:rsid w:val="00FE4D01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B4A9E"/>
  <w15:chartTrackingRefBased/>
  <w15:docId w15:val="{ED644D0F-718E-48B5-92F2-F2C7A342D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F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8B114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1147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8B1147"/>
    <w:rPr>
      <w:vertAlign w:val="superscript"/>
    </w:rPr>
  </w:style>
  <w:style w:type="paragraph" w:styleId="ListParagraph">
    <w:name w:val="List Paragraph"/>
    <w:basedOn w:val="Normal"/>
    <w:uiPriority w:val="34"/>
    <w:qFormat/>
    <w:rsid w:val="000E2B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7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2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2718</Words>
  <Characters>15499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Opština Kolašin</dc:creator>
  <cp:keywords/>
  <dc:description/>
  <cp:lastModifiedBy>Lidija_L</cp:lastModifiedBy>
  <cp:revision>18</cp:revision>
  <cp:lastPrinted>2025-04-17T11:47:00Z</cp:lastPrinted>
  <dcterms:created xsi:type="dcterms:W3CDTF">2026-05-18T08:27:00Z</dcterms:created>
  <dcterms:modified xsi:type="dcterms:W3CDTF">2026-05-18T10:39:00Z</dcterms:modified>
</cp:coreProperties>
</file>