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30C7C" w14:textId="77777777" w:rsidR="00854E65" w:rsidRPr="00854E65" w:rsidRDefault="00854E65" w:rsidP="00854E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14533062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JU GIMNAZIJA PETAR I PETROVIĆ NJEGOŠ </w:t>
      </w:r>
    </w:p>
    <w:p w14:paraId="53E2D0CE" w14:textId="77777777" w:rsidR="00854E65" w:rsidRPr="00854E65" w:rsidRDefault="00854E65" w:rsidP="00854E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evidencije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postupaka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>: 02/26</w:t>
      </w:r>
    </w:p>
    <w:p w14:paraId="3F714DEC" w14:textId="77777777" w:rsidR="00854E65" w:rsidRPr="00854E65" w:rsidRDefault="00854E65" w:rsidP="00854E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Redni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Plana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24</w:t>
      </w:r>
    </w:p>
    <w:p w14:paraId="587B8CF6" w14:textId="733A9941" w:rsidR="00CE4565" w:rsidRDefault="00854E65" w:rsidP="00854E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 datum: </w:t>
      </w:r>
      <w:r>
        <w:rPr>
          <w:rFonts w:ascii="Times New Roman" w:hAnsi="Times New Roman" w:cs="Times New Roman"/>
          <w:color w:val="000000"/>
          <w:sz w:val="24"/>
          <w:szCs w:val="24"/>
        </w:rPr>
        <w:t>Danilovgrad</w:t>
      </w:r>
      <w:r w:rsidRPr="00854E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854E65">
        <w:rPr>
          <w:rFonts w:ascii="Times New Roman" w:hAnsi="Times New Roman" w:cs="Times New Roman"/>
          <w:color w:val="000000"/>
          <w:sz w:val="24"/>
          <w:szCs w:val="24"/>
        </w:rPr>
        <w:t>.05.2026. g</w:t>
      </w:r>
      <w:proofErr w:type="spellStart"/>
      <w:r w:rsidRPr="00854E65">
        <w:rPr>
          <w:rFonts w:ascii="Times New Roman" w:hAnsi="Times New Roman" w:cs="Times New Roman"/>
          <w:color w:val="000000"/>
          <w:sz w:val="24"/>
          <w:szCs w:val="24"/>
        </w:rPr>
        <w:t>odine</w:t>
      </w:r>
      <w:proofErr w:type="spellEnd"/>
    </w:p>
    <w:p w14:paraId="31CF4BF9" w14:textId="77777777" w:rsidR="00854E65" w:rsidRPr="004C2C6B" w:rsidRDefault="00854E65" w:rsidP="00854E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AEFA316" w14:textId="7F0DCB5D" w:rsidR="00CE4565" w:rsidRPr="004C2C6B" w:rsidRDefault="00CE4565" w:rsidP="00CE4565">
      <w:pPr>
        <w:jc w:val="both"/>
        <w:rPr>
          <w:rFonts w:ascii="Times New Roman" w:hAnsi="Times New Roman" w:cs="Times New Roman"/>
          <w:sz w:val="24"/>
          <w:szCs w:val="24"/>
        </w:rPr>
      </w:pPr>
      <w:r w:rsidRPr="004C2C6B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93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1 a u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95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list </w:t>
      </w:r>
      <w:proofErr w:type="gramStart"/>
      <w:r w:rsidRPr="004C2C6B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4C2C6B">
        <w:rPr>
          <w:rFonts w:ascii="Times New Roman" w:hAnsi="Times New Roman" w:cs="Times New Roman"/>
          <w:sz w:val="24"/>
          <w:szCs w:val="24"/>
        </w:rPr>
        <w:t xml:space="preserve">, br. 074/19 od 30.12.2019, 003/23 od 10.01.2023, 011/23 od 27.01.2023.),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po zahtjevu 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zainteresovanog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r w:rsidRPr="004C2C6B">
        <w:rPr>
          <w:rStyle w:val="mat-content"/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4C2C6B">
        <w:rPr>
          <w:rStyle w:val="mat-content"/>
          <w:rFonts w:ascii="Times New Roman" w:hAnsi="Times New Roman" w:cs="Times New Roman"/>
          <w:sz w:val="24"/>
          <w:szCs w:val="24"/>
        </w:rPr>
        <w:t>pojašnjenje</w:t>
      </w:r>
      <w:proofErr w:type="spellEnd"/>
      <w:r w:rsidRPr="004C2C6B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Style w:val="mat-content"/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4C2C6B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C6B">
        <w:rPr>
          <w:rStyle w:val="mat-content"/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4C2C6B">
        <w:rPr>
          <w:rStyle w:val="mat-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dostavljenog</w:t>
      </w:r>
      <w:proofErr w:type="spellEnd"/>
      <w:r w:rsidRPr="004C2C6B">
        <w:rPr>
          <w:rFonts w:ascii="Times New Roman" w:hAnsi="Times New Roman" w:cs="Times New Roman"/>
          <w:sz w:val="24"/>
          <w:szCs w:val="24"/>
        </w:rPr>
        <w:t xml:space="preserve"> </w:t>
      </w:r>
      <w:r w:rsidR="00854E65" w:rsidRPr="00854E65">
        <w:rPr>
          <w:rStyle w:val="mat-line"/>
          <w:rFonts w:ascii="Times New Roman" w:hAnsi="Times New Roman" w:cs="Times New Roman"/>
          <w:sz w:val="24"/>
          <w:szCs w:val="24"/>
        </w:rPr>
        <w:t>13.5.2026 14:25</w:t>
      </w:r>
      <w:r w:rsidRPr="004C2C6B">
        <w:rPr>
          <w:rStyle w:val="mat-lin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C6B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4C2C6B">
        <w:rPr>
          <w:rFonts w:ascii="Times New Roman" w:hAnsi="Times New Roman" w:cs="Times New Roman"/>
          <w:sz w:val="24"/>
          <w:szCs w:val="24"/>
          <w:lang w:val="it-IT"/>
        </w:rPr>
        <w:t xml:space="preserve"> i objavljuje na Portalu javnih nabavki</w:t>
      </w:r>
      <w:r w:rsidRPr="004C2C6B">
        <w:rPr>
          <w:rFonts w:ascii="Times New Roman" w:hAnsi="Times New Roman" w:cs="Times New Roman"/>
          <w:sz w:val="24"/>
          <w:szCs w:val="24"/>
        </w:rPr>
        <w:t>:</w:t>
      </w:r>
    </w:p>
    <w:p w14:paraId="7650381D" w14:textId="77777777" w:rsidR="00CE4565" w:rsidRPr="004C2C6B" w:rsidRDefault="00CE4565" w:rsidP="00CE4565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4C2C6B">
        <w:rPr>
          <w:rFonts w:ascii="Times New Roman" w:hAnsi="Times New Roman" w:cs="Times New Roman"/>
          <w:b/>
          <w:sz w:val="24"/>
          <w:szCs w:val="24"/>
        </w:rPr>
        <w:t>POJAŠNJENJE BR.1</w:t>
      </w:r>
    </w:p>
    <w:p w14:paraId="2E69751B" w14:textId="77777777" w:rsidR="00854E65" w:rsidRPr="00854E65" w:rsidRDefault="00854E65" w:rsidP="00854E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54E65">
        <w:rPr>
          <w:rFonts w:ascii="Times New Roman" w:hAnsi="Times New Roman" w:cs="Times New Roman"/>
          <w:b/>
          <w:bCs/>
          <w:noProof/>
          <w:sz w:val="24"/>
          <w:szCs w:val="24"/>
        </w:rPr>
        <w:t>TENDERSKE DOKUMENTACIJE BROJ 02/26 OD 01.05.2026.GODINE</w:t>
      </w:r>
    </w:p>
    <w:p w14:paraId="1EBE4FA6" w14:textId="77777777" w:rsidR="00854E65" w:rsidRPr="00854E65" w:rsidRDefault="00854E65" w:rsidP="00854E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54E65">
        <w:rPr>
          <w:rFonts w:ascii="Times New Roman" w:hAnsi="Times New Roman" w:cs="Times New Roman"/>
          <w:b/>
          <w:bCs/>
          <w:noProof/>
          <w:sz w:val="24"/>
          <w:szCs w:val="24"/>
        </w:rPr>
        <w:t>ŠIFRA POSTUPKA #114084 OBJAVLJEN 1.5.2026 8:00</w:t>
      </w:r>
    </w:p>
    <w:p w14:paraId="060247AF" w14:textId="77777777" w:rsidR="00854E65" w:rsidRPr="00854E65" w:rsidRDefault="00854E65" w:rsidP="00854E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54E65">
        <w:rPr>
          <w:rFonts w:ascii="Times New Roman" w:hAnsi="Times New Roman" w:cs="Times New Roman"/>
          <w:b/>
          <w:bCs/>
          <w:noProof/>
          <w:sz w:val="24"/>
          <w:szCs w:val="24"/>
        </w:rPr>
        <w:t>ZA OTVORENI POSTUPAK JAVNE NABAVKE</w:t>
      </w:r>
    </w:p>
    <w:p w14:paraId="1199141F" w14:textId="2084B6C7" w:rsidR="00CE4565" w:rsidRPr="004C2C6B" w:rsidRDefault="00854E65" w:rsidP="00854E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E65">
        <w:rPr>
          <w:rFonts w:ascii="Times New Roman" w:hAnsi="Times New Roman" w:cs="Times New Roman"/>
          <w:b/>
          <w:bCs/>
          <w:noProof/>
          <w:sz w:val="24"/>
          <w:szCs w:val="24"/>
        </w:rPr>
        <w:t>Nabavka opreme za STEM kabinete</w:t>
      </w:r>
    </w:p>
    <w:p w14:paraId="6956AD90" w14:textId="0D33A6F7" w:rsidR="00CE4565" w:rsidRPr="004C2C6B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2C6B">
        <w:rPr>
          <w:rFonts w:ascii="Times New Roman" w:hAnsi="Times New Roman" w:cs="Times New Roman"/>
          <w:b/>
          <w:sz w:val="24"/>
          <w:szCs w:val="24"/>
        </w:rPr>
        <w:t>PITANJE :</w:t>
      </w:r>
      <w:proofErr w:type="gramEnd"/>
    </w:p>
    <w:p w14:paraId="0EAEBCBB" w14:textId="12A38109" w:rsidR="004C2C6B" w:rsidRPr="003E2158" w:rsidRDefault="00854E65" w:rsidP="00854E65">
      <w:pPr>
        <w:spacing w:before="360" w:after="120"/>
        <w:rPr>
          <w:lang w:val="fr-FR"/>
        </w:rPr>
      </w:pPr>
      <w:r>
        <w:rPr>
          <w:rFonts w:ascii="Times New Roman"/>
          <w:noProof/>
          <w:sz w:val="20"/>
        </w:rPr>
        <w:drawing>
          <wp:inline distT="0" distB="0" distL="0" distR="0" wp14:anchorId="02423299" wp14:editId="14516BDC">
            <wp:extent cx="6119117" cy="24606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8" cstate="print"/>
                    <a:srcRect l="-1191" t="36787" r="4990" b="37069"/>
                    <a:stretch/>
                  </pic:blipFill>
                  <pic:spPr bwMode="auto">
                    <a:xfrm>
                      <a:off x="0" y="0"/>
                      <a:ext cx="6125527" cy="2463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9C5AF" w14:textId="77777777" w:rsidR="003E2158" w:rsidRDefault="004C2C6B" w:rsidP="006E2AAF">
      <w:pPr>
        <w:pStyle w:val="Pasussalistom"/>
        <w:spacing w:before="80"/>
        <w:ind w:left="640"/>
        <w:jc w:val="both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proofErr w:type="gramStart"/>
      <w:r w:rsidRPr="003E215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ODGOVOR:</w:t>
      </w:r>
      <w:proofErr w:type="gramEnd"/>
      <w:r w:rsidRPr="003E2158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</w:p>
    <w:p w14:paraId="01CC5833" w14:textId="06E3D69B" w:rsidR="005A4EEB" w:rsidRPr="00BE0ED1" w:rsidRDefault="00854E65" w:rsidP="006E2AAF">
      <w:pPr>
        <w:pStyle w:val="Pasussalistom"/>
        <w:spacing w:before="80"/>
        <w:ind w:left="64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Da u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pitanju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tehničk</w:t>
      </w:r>
      <w:r w:rsidR="00D33BE9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greš</w:t>
      </w:r>
      <w:r w:rsidR="00D33BE9">
        <w:rPr>
          <w:rFonts w:ascii="Times New Roman" w:hAnsi="Times New Roman" w:cs="Times New Roman"/>
          <w:sz w:val="24"/>
          <w:szCs w:val="24"/>
          <w:lang w:val="fr-FR"/>
        </w:rPr>
        <w:t>ka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nastaala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prilikom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unosa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količine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stavku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5 u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dokumentu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Izmjena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1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tenderske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dokumentacije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objavljen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sekciji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dokumenta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854E65">
        <w:rPr>
          <w:rFonts w:ascii="Times New Roman" w:hAnsi="Times New Roman" w:cs="Times New Roman"/>
          <w:sz w:val="24"/>
          <w:szCs w:val="24"/>
          <w:lang w:val="fr-FR"/>
        </w:rPr>
        <w:t xml:space="preserve">11.5.2026 </w:t>
      </w:r>
      <w:proofErr w:type="gramStart"/>
      <w:r w:rsidRPr="00854E65">
        <w:rPr>
          <w:rFonts w:ascii="Times New Roman" w:hAnsi="Times New Roman" w:cs="Times New Roman"/>
          <w:sz w:val="24"/>
          <w:szCs w:val="24"/>
          <w:lang w:val="fr-FR"/>
        </w:rPr>
        <w:t>17:</w:t>
      </w:r>
      <w:proofErr w:type="gramEnd"/>
      <w:r w:rsidRPr="00854E65">
        <w:rPr>
          <w:rFonts w:ascii="Times New Roman" w:hAnsi="Times New Roman" w:cs="Times New Roman"/>
          <w:sz w:val="24"/>
          <w:szCs w:val="24"/>
          <w:lang w:val="fr-FR"/>
        </w:rPr>
        <w:t>34</w:t>
      </w:r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Mjerodavna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količina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navedena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okviru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Tehničke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specifikacije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predmeta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3BE9">
        <w:rPr>
          <w:rFonts w:ascii="Times New Roman" w:hAnsi="Times New Roman" w:cs="Times New Roman"/>
          <w:sz w:val="24"/>
          <w:szCs w:val="24"/>
          <w:lang w:val="fr-FR"/>
        </w:rPr>
        <w:t>nabavke</w:t>
      </w:r>
      <w:proofErr w:type="spellEnd"/>
      <w:r w:rsidR="00D33BE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42BD8FC" w14:textId="77777777" w:rsidR="00CE4565" w:rsidRPr="00BE0ED1" w:rsidRDefault="00CE4565" w:rsidP="00CE456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12FFDB5" w14:textId="77777777" w:rsidR="00CE4565" w:rsidRPr="00BE0ED1" w:rsidRDefault="00CE4565" w:rsidP="00CE4565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proofErr w:type="gramStart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proofErr w:type="gramEnd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>Komisiju</w:t>
      </w:r>
      <w:proofErr w:type="spellEnd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>sprovođenje</w:t>
      </w:r>
      <w:proofErr w:type="spellEnd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postupka</w:t>
      </w:r>
      <w:proofErr w:type="spellEnd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>javne</w:t>
      </w:r>
      <w:proofErr w:type="spellEnd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E0ED1">
        <w:rPr>
          <w:rFonts w:ascii="Times New Roman" w:hAnsi="Times New Roman" w:cs="Times New Roman"/>
          <w:b/>
          <w:bCs/>
          <w:sz w:val="24"/>
          <w:szCs w:val="24"/>
          <w:lang w:val="fr-FR"/>
        </w:rPr>
        <w:t>nabavke</w:t>
      </w:r>
      <w:proofErr w:type="spellEnd"/>
    </w:p>
    <w:p w14:paraId="7951B94D" w14:textId="77777777" w:rsidR="00CE4565" w:rsidRPr="00BE0ED1" w:rsidRDefault="00CE4565" w:rsidP="00CE456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FAB04EA" w14:textId="77777777" w:rsidR="003C7B2C" w:rsidRPr="00BE0ED1" w:rsidRDefault="003C7B2C" w:rsidP="003C7B2C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3C7B2C" w:rsidRPr="00BE0ED1" w:rsidSect="003E3216">
      <w:headerReference w:type="default" r:id="rId9"/>
      <w:head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AB0CA" w14:textId="77777777" w:rsidR="00B531AE" w:rsidRDefault="00B531AE" w:rsidP="0012249D">
      <w:r>
        <w:separator/>
      </w:r>
    </w:p>
  </w:endnote>
  <w:endnote w:type="continuationSeparator" w:id="0">
    <w:p w14:paraId="1C58B787" w14:textId="77777777" w:rsidR="00B531AE" w:rsidRDefault="00B531AE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6B6DE" w14:textId="77777777" w:rsidR="00B531AE" w:rsidRDefault="00B531AE" w:rsidP="0012249D">
      <w:r>
        <w:separator/>
      </w:r>
    </w:p>
  </w:footnote>
  <w:footnote w:type="continuationSeparator" w:id="0">
    <w:p w14:paraId="7B739728" w14:textId="77777777" w:rsidR="00B531AE" w:rsidRDefault="00B531AE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61B1" w14:textId="5EEB779F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</w:p>
  <w:p w14:paraId="63F8B796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858B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9970574"/>
    <w:multiLevelType w:val="multilevel"/>
    <w:tmpl w:val="E1A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245A5"/>
    <w:multiLevelType w:val="multilevel"/>
    <w:tmpl w:val="0426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238FB"/>
    <w:multiLevelType w:val="multilevel"/>
    <w:tmpl w:val="77FE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82852"/>
    <w:multiLevelType w:val="hybridMultilevel"/>
    <w:tmpl w:val="08284264"/>
    <w:lvl w:ilvl="0" w:tplc="D668044A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1F3864"/>
        <w:sz w:val="22"/>
      </w:rPr>
    </w:lvl>
    <w:lvl w:ilvl="1" w:tplc="2C1A0019" w:tentative="1">
      <w:start w:val="1"/>
      <w:numFmt w:val="lowerLetter"/>
      <w:lvlText w:val="%2."/>
      <w:lvlJc w:val="left"/>
      <w:pPr>
        <w:ind w:left="1360" w:hanging="360"/>
      </w:pPr>
    </w:lvl>
    <w:lvl w:ilvl="2" w:tplc="2C1A001B" w:tentative="1">
      <w:start w:val="1"/>
      <w:numFmt w:val="lowerRoman"/>
      <w:lvlText w:val="%3."/>
      <w:lvlJc w:val="right"/>
      <w:pPr>
        <w:ind w:left="2080" w:hanging="180"/>
      </w:pPr>
    </w:lvl>
    <w:lvl w:ilvl="3" w:tplc="2C1A000F" w:tentative="1">
      <w:start w:val="1"/>
      <w:numFmt w:val="decimal"/>
      <w:lvlText w:val="%4."/>
      <w:lvlJc w:val="left"/>
      <w:pPr>
        <w:ind w:left="2800" w:hanging="360"/>
      </w:pPr>
    </w:lvl>
    <w:lvl w:ilvl="4" w:tplc="2C1A0019" w:tentative="1">
      <w:start w:val="1"/>
      <w:numFmt w:val="lowerLetter"/>
      <w:lvlText w:val="%5."/>
      <w:lvlJc w:val="left"/>
      <w:pPr>
        <w:ind w:left="3520" w:hanging="360"/>
      </w:pPr>
    </w:lvl>
    <w:lvl w:ilvl="5" w:tplc="2C1A001B" w:tentative="1">
      <w:start w:val="1"/>
      <w:numFmt w:val="lowerRoman"/>
      <w:lvlText w:val="%6."/>
      <w:lvlJc w:val="right"/>
      <w:pPr>
        <w:ind w:left="4240" w:hanging="180"/>
      </w:pPr>
    </w:lvl>
    <w:lvl w:ilvl="6" w:tplc="2C1A000F" w:tentative="1">
      <w:start w:val="1"/>
      <w:numFmt w:val="decimal"/>
      <w:lvlText w:val="%7."/>
      <w:lvlJc w:val="left"/>
      <w:pPr>
        <w:ind w:left="4960" w:hanging="360"/>
      </w:pPr>
    </w:lvl>
    <w:lvl w:ilvl="7" w:tplc="2C1A0019" w:tentative="1">
      <w:start w:val="1"/>
      <w:numFmt w:val="lowerLetter"/>
      <w:lvlText w:val="%8."/>
      <w:lvlJc w:val="left"/>
      <w:pPr>
        <w:ind w:left="5680" w:hanging="360"/>
      </w:pPr>
    </w:lvl>
    <w:lvl w:ilvl="8" w:tplc="2C1A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6B334ABD"/>
    <w:multiLevelType w:val="multilevel"/>
    <w:tmpl w:val="F4B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5"/>
  </w:num>
  <w:num w:numId="30">
    <w:abstractNumId w:val="2"/>
  </w:num>
  <w:num w:numId="31">
    <w:abstractNumId w:val="4"/>
  </w:num>
  <w:num w:numId="32">
    <w:abstractNumId w:val="1"/>
  </w:num>
  <w:num w:numId="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1E8"/>
    <w:rsid w:val="000125EA"/>
    <w:rsid w:val="00024767"/>
    <w:rsid w:val="00037B9D"/>
    <w:rsid w:val="000829B1"/>
    <w:rsid w:val="00097488"/>
    <w:rsid w:val="000E4F09"/>
    <w:rsid w:val="000E5348"/>
    <w:rsid w:val="000F158C"/>
    <w:rsid w:val="00104BEE"/>
    <w:rsid w:val="001105EF"/>
    <w:rsid w:val="0011089C"/>
    <w:rsid w:val="001170BF"/>
    <w:rsid w:val="0012249D"/>
    <w:rsid w:val="001349F4"/>
    <w:rsid w:val="00150A6E"/>
    <w:rsid w:val="001864C1"/>
    <w:rsid w:val="001E1D27"/>
    <w:rsid w:val="001F1582"/>
    <w:rsid w:val="002152A2"/>
    <w:rsid w:val="002322A3"/>
    <w:rsid w:val="00235CB3"/>
    <w:rsid w:val="002970CE"/>
    <w:rsid w:val="00297BBC"/>
    <w:rsid w:val="00351D1F"/>
    <w:rsid w:val="00357082"/>
    <w:rsid w:val="00363EF6"/>
    <w:rsid w:val="00365D39"/>
    <w:rsid w:val="003C7B2C"/>
    <w:rsid w:val="003E2158"/>
    <w:rsid w:val="003E3216"/>
    <w:rsid w:val="003F37FC"/>
    <w:rsid w:val="003F6882"/>
    <w:rsid w:val="00477E24"/>
    <w:rsid w:val="004A67F9"/>
    <w:rsid w:val="004A6DAB"/>
    <w:rsid w:val="004C2C6B"/>
    <w:rsid w:val="004D4EE3"/>
    <w:rsid w:val="004E1712"/>
    <w:rsid w:val="004F6020"/>
    <w:rsid w:val="005043CD"/>
    <w:rsid w:val="00517C70"/>
    <w:rsid w:val="005606DA"/>
    <w:rsid w:val="00565ED1"/>
    <w:rsid w:val="005A0357"/>
    <w:rsid w:val="005A4EEB"/>
    <w:rsid w:val="005C03F7"/>
    <w:rsid w:val="005C2D9F"/>
    <w:rsid w:val="0060031B"/>
    <w:rsid w:val="006234E5"/>
    <w:rsid w:val="006509E0"/>
    <w:rsid w:val="00660226"/>
    <w:rsid w:val="006772FD"/>
    <w:rsid w:val="006C6FFB"/>
    <w:rsid w:val="006D397A"/>
    <w:rsid w:val="006D769B"/>
    <w:rsid w:val="006E2AAF"/>
    <w:rsid w:val="006F1884"/>
    <w:rsid w:val="006F70CB"/>
    <w:rsid w:val="006F7DFE"/>
    <w:rsid w:val="00701985"/>
    <w:rsid w:val="00703829"/>
    <w:rsid w:val="00703872"/>
    <w:rsid w:val="007158F4"/>
    <w:rsid w:val="00722DE4"/>
    <w:rsid w:val="007A0E7C"/>
    <w:rsid w:val="007B71AD"/>
    <w:rsid w:val="007D57F1"/>
    <w:rsid w:val="0080673F"/>
    <w:rsid w:val="0082688C"/>
    <w:rsid w:val="008376FA"/>
    <w:rsid w:val="008401D4"/>
    <w:rsid w:val="00844BC7"/>
    <w:rsid w:val="00853B09"/>
    <w:rsid w:val="00854E65"/>
    <w:rsid w:val="00873B88"/>
    <w:rsid w:val="0087626E"/>
    <w:rsid w:val="00887552"/>
    <w:rsid w:val="00890CE3"/>
    <w:rsid w:val="00892FE1"/>
    <w:rsid w:val="008A41FB"/>
    <w:rsid w:val="008B55EB"/>
    <w:rsid w:val="008C4978"/>
    <w:rsid w:val="008E59D2"/>
    <w:rsid w:val="008E7D7C"/>
    <w:rsid w:val="00907E15"/>
    <w:rsid w:val="00934440"/>
    <w:rsid w:val="0093466A"/>
    <w:rsid w:val="00965FC5"/>
    <w:rsid w:val="0097426F"/>
    <w:rsid w:val="009B18BA"/>
    <w:rsid w:val="009B6C5D"/>
    <w:rsid w:val="009C0C4F"/>
    <w:rsid w:val="009E518A"/>
    <w:rsid w:val="00A0778D"/>
    <w:rsid w:val="00A14CAA"/>
    <w:rsid w:val="00A3794F"/>
    <w:rsid w:val="00A44F3D"/>
    <w:rsid w:val="00A819F2"/>
    <w:rsid w:val="00A84F56"/>
    <w:rsid w:val="00B169B1"/>
    <w:rsid w:val="00B30A88"/>
    <w:rsid w:val="00B531AE"/>
    <w:rsid w:val="00B54DC1"/>
    <w:rsid w:val="00B80439"/>
    <w:rsid w:val="00B84F37"/>
    <w:rsid w:val="00BA013C"/>
    <w:rsid w:val="00BA5042"/>
    <w:rsid w:val="00BC5A32"/>
    <w:rsid w:val="00BC621C"/>
    <w:rsid w:val="00BD777F"/>
    <w:rsid w:val="00BE0ED1"/>
    <w:rsid w:val="00C01A24"/>
    <w:rsid w:val="00C07B76"/>
    <w:rsid w:val="00C133F6"/>
    <w:rsid w:val="00C37303"/>
    <w:rsid w:val="00C551E8"/>
    <w:rsid w:val="00C66683"/>
    <w:rsid w:val="00CD1D70"/>
    <w:rsid w:val="00CE3C00"/>
    <w:rsid w:val="00CE4565"/>
    <w:rsid w:val="00CE65FC"/>
    <w:rsid w:val="00CE6876"/>
    <w:rsid w:val="00CF6DCA"/>
    <w:rsid w:val="00D33BE9"/>
    <w:rsid w:val="00D45E47"/>
    <w:rsid w:val="00D652F6"/>
    <w:rsid w:val="00D72BD5"/>
    <w:rsid w:val="00D72E06"/>
    <w:rsid w:val="00D86637"/>
    <w:rsid w:val="00DB3943"/>
    <w:rsid w:val="00DB710A"/>
    <w:rsid w:val="00DC66C4"/>
    <w:rsid w:val="00DF17E7"/>
    <w:rsid w:val="00DF7BA9"/>
    <w:rsid w:val="00E22FA8"/>
    <w:rsid w:val="00EA757B"/>
    <w:rsid w:val="00EB07A4"/>
    <w:rsid w:val="00EB10E0"/>
    <w:rsid w:val="00EC6AB2"/>
    <w:rsid w:val="00EF5571"/>
    <w:rsid w:val="00F13207"/>
    <w:rsid w:val="00F13387"/>
    <w:rsid w:val="00F55893"/>
    <w:rsid w:val="00F558F8"/>
    <w:rsid w:val="00F8633F"/>
    <w:rsid w:val="00FB3EAF"/>
    <w:rsid w:val="00FC3233"/>
    <w:rsid w:val="00FD4C1F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4B8FD3F5-08D3-4321-830E-C39C3C26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6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Cs w:val="18"/>
    </w:rPr>
  </w:style>
  <w:style w:type="character" w:customStyle="1" w:styleId="tab-header">
    <w:name w:val="tab-header"/>
    <w:basedOn w:val="Podrazumevanifontpasusa"/>
    <w:rsid w:val="00CE4565"/>
  </w:style>
  <w:style w:type="character" w:customStyle="1" w:styleId="mat-line">
    <w:name w:val="mat-line"/>
    <w:basedOn w:val="Podrazumevanifontpasusa"/>
    <w:rsid w:val="00CE4565"/>
  </w:style>
  <w:style w:type="character" w:customStyle="1" w:styleId="mat-content">
    <w:name w:val="mat-content"/>
    <w:basedOn w:val="Podrazumevanifontpasusa"/>
    <w:rsid w:val="00CE4565"/>
  </w:style>
  <w:style w:type="paragraph" w:styleId="NormalWeb">
    <w:name w:val="Normal (Web)"/>
    <w:basedOn w:val="Normal"/>
    <w:uiPriority w:val="99"/>
    <w:unhideWhenUsed/>
    <w:rsid w:val="00CE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Naglaeno">
    <w:name w:val="Strong"/>
    <w:basedOn w:val="Podrazumevanifontpasusa"/>
    <w:uiPriority w:val="22"/>
    <w:qFormat/>
    <w:rsid w:val="00B80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1D587-FEC2-448A-ABDA-569CF1B3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2026-05-13T17:30:00Z</dcterms:created>
  <dcterms:modified xsi:type="dcterms:W3CDTF">2026-05-13T17:30:00Z</dcterms:modified>
</cp:coreProperties>
</file>