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05A2A" w14:textId="77777777" w:rsidR="000E7B8C" w:rsidRDefault="000E7B8C" w:rsidP="000E7B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3FE32" wp14:editId="74BB9E00">
                <wp:simplePos x="0" y="0"/>
                <wp:positionH relativeFrom="column">
                  <wp:posOffset>685800</wp:posOffset>
                </wp:positionH>
                <wp:positionV relativeFrom="paragraph">
                  <wp:posOffset>609600</wp:posOffset>
                </wp:positionV>
                <wp:extent cx="5410200" cy="590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8E37E" w14:textId="77777777" w:rsidR="000E7B8C" w:rsidRPr="00234AB2" w:rsidRDefault="000E7B8C" w:rsidP="00550B20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t xml:space="preserve">KOTOR · </w:t>
                            </w:r>
                            <w:r>
                              <w:rPr>
                                <w:lang w:val="hr-HR"/>
                              </w:rPr>
                              <w:t xml:space="preserve">ŠKALJARI BB · POŠT. FAH 56 </w:t>
                            </w:r>
                            <w:r w:rsidRPr="00234AB2">
                              <w:rPr>
                                <w:lang w:val="de-DE"/>
                              </w:rPr>
                              <w:t>· vodovod.kotor@t-com.</w:t>
                            </w:r>
                            <w:r>
                              <w:rPr>
                                <w:lang w:val="de-DE"/>
                              </w:rPr>
                              <w:t>me</w:t>
                            </w:r>
                            <w:r>
                              <w:rPr>
                                <w:lang w:val="hr-HR"/>
                              </w:rPr>
                              <w:t xml:space="preserve"> · Tel. (032) 325 353</w:t>
                            </w:r>
                          </w:p>
                          <w:p w14:paraId="0E5C098E" w14:textId="77777777" w:rsidR="000E7B8C" w:rsidRDefault="000E7B8C" w:rsidP="00550B20">
                            <w:pPr>
                              <w:jc w:val="center"/>
                            </w:pPr>
                            <w:proofErr w:type="spellStart"/>
                            <w:r>
                              <w:t>Žiro-računi</w:t>
                            </w:r>
                            <w:proofErr w:type="spellEnd"/>
                            <w:r>
                              <w:t>: 510-179-85</w:t>
                            </w:r>
                            <w:r>
                              <w:rPr>
                                <w:lang w:val="hr-HR"/>
                              </w:rPr>
                              <w:t xml:space="preserve"> (CKB) i 520-14700-13 (HB)</w:t>
                            </w:r>
                            <w:r>
                              <w:t xml:space="preserve"> Fax (032) 325 214</w:t>
                            </w:r>
                          </w:p>
                          <w:p w14:paraId="7BE74993" w14:textId="77777777" w:rsidR="000E7B8C" w:rsidRDefault="000E7B8C" w:rsidP="000E7B8C"/>
                          <w:p w14:paraId="72FE870F" w14:textId="77777777" w:rsidR="000E7B8C" w:rsidRDefault="000E7B8C" w:rsidP="000E7B8C">
                            <w:pPr>
                              <w:rPr>
                                <w:b/>
                                <w:bCs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3FE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pt;margin-top:48pt;width:426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xiytQ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" filled="f" stroked="f">
                <v:textbox>
                  <w:txbxContent>
                    <w:p w14:paraId="1298E37E" w14:textId="77777777" w:rsidR="000E7B8C" w:rsidRPr="00234AB2" w:rsidRDefault="000E7B8C" w:rsidP="00550B20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t xml:space="preserve">KOTOR · </w:t>
                      </w:r>
                      <w:r>
                        <w:rPr>
                          <w:lang w:val="hr-HR"/>
                        </w:rPr>
                        <w:t xml:space="preserve">ŠKALJARI BB · POŠT. FAH 56 </w:t>
                      </w:r>
                      <w:r w:rsidRPr="00234AB2">
                        <w:rPr>
                          <w:lang w:val="de-DE"/>
                        </w:rPr>
                        <w:t>· vodovod.kotor@t-com.</w:t>
                      </w:r>
                      <w:r>
                        <w:rPr>
                          <w:lang w:val="de-DE"/>
                        </w:rPr>
                        <w:t>me</w:t>
                      </w:r>
                      <w:r>
                        <w:rPr>
                          <w:lang w:val="hr-HR"/>
                        </w:rPr>
                        <w:t xml:space="preserve"> · Tel. (032) 325 353</w:t>
                      </w:r>
                    </w:p>
                    <w:p w14:paraId="0E5C098E" w14:textId="77777777" w:rsidR="000E7B8C" w:rsidRDefault="000E7B8C" w:rsidP="00550B20">
                      <w:pPr>
                        <w:jc w:val="center"/>
                      </w:pPr>
                      <w:proofErr w:type="spellStart"/>
                      <w:r>
                        <w:t>Žiro-računi</w:t>
                      </w:r>
                      <w:proofErr w:type="spellEnd"/>
                      <w:r>
                        <w:t>: 510-179-85</w:t>
                      </w:r>
                      <w:r>
                        <w:rPr>
                          <w:lang w:val="hr-HR"/>
                        </w:rPr>
                        <w:t xml:space="preserve"> (CKB) i 520-14700-13 (HB)</w:t>
                      </w:r>
                      <w:r>
                        <w:t xml:space="preserve"> Fax (032) 325 214</w:t>
                      </w:r>
                    </w:p>
                    <w:p w14:paraId="7BE74993" w14:textId="77777777" w:rsidR="000E7B8C" w:rsidRDefault="000E7B8C" w:rsidP="000E7B8C"/>
                    <w:p w14:paraId="72FE870F" w14:textId="77777777" w:rsidR="000E7B8C" w:rsidRDefault="000E7B8C" w:rsidP="000E7B8C">
                      <w:pPr>
                        <w:rPr>
                          <w:b/>
                          <w:bCs/>
                          <w:lang w:val="hr-H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95E09" wp14:editId="569F9A63">
                <wp:simplePos x="0" y="0"/>
                <wp:positionH relativeFrom="column">
                  <wp:posOffset>4483735</wp:posOffset>
                </wp:positionH>
                <wp:positionV relativeFrom="paragraph">
                  <wp:posOffset>137160</wp:posOffset>
                </wp:positionV>
                <wp:extent cx="52070" cy="310515"/>
                <wp:effectExtent l="0" t="381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CA59D" w14:textId="77777777" w:rsidR="000E7B8C" w:rsidRPr="002F4E54" w:rsidRDefault="000E7B8C" w:rsidP="000E7B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95E09" id="Text Box 4" o:spid="_x0000_s1027" type="#_x0000_t202" style="position:absolute;margin-left:353.05pt;margin-top:10.8pt;width:4.1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" stroked="f">
                <v:textbox>
                  <w:txbxContent>
                    <w:p w14:paraId="1BCCA59D" w14:textId="77777777" w:rsidR="000E7B8C" w:rsidRPr="002F4E54" w:rsidRDefault="000E7B8C" w:rsidP="000E7B8C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0D95C" wp14:editId="1F3F884C">
                <wp:simplePos x="0" y="0"/>
                <wp:positionH relativeFrom="column">
                  <wp:posOffset>554355</wp:posOffset>
                </wp:positionH>
                <wp:positionV relativeFrom="paragraph">
                  <wp:posOffset>196215</wp:posOffset>
                </wp:positionV>
                <wp:extent cx="5724525" cy="414020"/>
                <wp:effectExtent l="190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BEF07" w14:textId="60676F3E" w:rsidR="000E7B8C" w:rsidRPr="008A201D" w:rsidRDefault="000E7B8C" w:rsidP="00550B20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>DOO</w:t>
                            </w:r>
                            <w:r w:rsidRPr="008A201D"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hr-HR"/>
                              </w:rPr>
                              <w:t>VODOVOD  I  KANALIZACIJA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40"/>
                                <w:lang w:val="hr-HR"/>
                              </w:rPr>
                              <w:t xml:space="preserve"> </w:t>
                            </w:r>
                            <w:r w:rsidRPr="009B4E14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val="hr-HR"/>
                              </w:rPr>
                              <w:t>KOTOR</w:t>
                            </w:r>
                          </w:p>
                          <w:p w14:paraId="4AFDC4FF" w14:textId="77777777" w:rsidR="000E7B8C" w:rsidRPr="008A201D" w:rsidRDefault="000E7B8C" w:rsidP="000E7B8C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0D95C" id="Text Box 3" o:spid="_x0000_s1028" type="#_x0000_t202" style="position:absolute;margin-left:43.65pt;margin-top:15.45pt;width:450.75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c4+uAIAAMA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" filled="f" stroked="f">
                <v:textbox>
                  <w:txbxContent>
                    <w:p w14:paraId="5CABEF07" w14:textId="60676F3E" w:rsidR="000E7B8C" w:rsidRPr="008A201D" w:rsidRDefault="000E7B8C" w:rsidP="00550B20">
                      <w:pPr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>DOO</w:t>
                      </w:r>
                      <w:r w:rsidRPr="008A201D"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3399"/>
                          <w:sz w:val="40"/>
                          <w:lang w:val="hr-HR"/>
                        </w:rPr>
                        <w:t>VODOVOD  I  KANALIZACIJA</w:t>
                      </w:r>
                      <w:r>
                        <w:rPr>
                          <w:b/>
                          <w:bCs/>
                          <w:color w:val="0000FF"/>
                          <w:sz w:val="40"/>
                          <w:lang w:val="hr-HR"/>
                        </w:rPr>
                        <w:t xml:space="preserve"> </w:t>
                      </w:r>
                      <w:r w:rsidRPr="009B4E14">
                        <w:rPr>
                          <w:b/>
                          <w:bCs/>
                          <w:color w:val="FF0000"/>
                          <w:sz w:val="40"/>
                          <w:szCs w:val="40"/>
                          <w:lang w:val="hr-HR"/>
                        </w:rPr>
                        <w:t>KOTOR</w:t>
                      </w:r>
                    </w:p>
                    <w:p w14:paraId="4AFDC4FF" w14:textId="77777777" w:rsidR="000E7B8C" w:rsidRPr="008A201D" w:rsidRDefault="000E7B8C" w:rsidP="000E7B8C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635C9869" wp14:editId="724FD4F3">
            <wp:extent cx="6153150" cy="819150"/>
            <wp:effectExtent l="0" t="0" r="0" b="0"/>
            <wp:docPr id="1" name="Picture 1" descr="Zna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FD765" w14:textId="77777777" w:rsidR="000E7B8C" w:rsidRDefault="000E7B8C" w:rsidP="000E7B8C"/>
    <w:p w14:paraId="2FA72B3D" w14:textId="77777777" w:rsidR="009118E2" w:rsidRDefault="009118E2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u w:val="single"/>
          <w:lang w:val="sr-Latn-ME"/>
        </w:rPr>
      </w:pPr>
    </w:p>
    <w:p w14:paraId="3B328C37" w14:textId="058A22FF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Br:</w:t>
      </w:r>
      <w:r w:rsidR="009E7658" w:rsidRPr="00135307">
        <w:rPr>
          <w:rFonts w:ascii="Arial" w:hAnsi="Arial" w:cs="Arial"/>
          <w:b/>
          <w:sz w:val="24"/>
          <w:szCs w:val="24"/>
        </w:rPr>
        <w:t xml:space="preserve"> </w:t>
      </w:r>
      <w:r w:rsidR="00CE0D0A">
        <w:rPr>
          <w:rFonts w:ascii="Arial" w:hAnsi="Arial" w:cs="Arial"/>
          <w:b/>
          <w:sz w:val="24"/>
          <w:szCs w:val="24"/>
        </w:rPr>
        <w:t>03-03/26-1562</w:t>
      </w:r>
    </w:p>
    <w:p w14:paraId="1D39F7A5" w14:textId="7900B9FA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Kotor,</w:t>
      </w:r>
      <w:r w:rsidR="00F767CF">
        <w:rPr>
          <w:rFonts w:ascii="Arial" w:hAnsi="Arial" w:cs="Arial"/>
          <w:b/>
          <w:sz w:val="24"/>
          <w:szCs w:val="24"/>
        </w:rPr>
        <w:t xml:space="preserve"> </w:t>
      </w:r>
      <w:r w:rsidR="002819A9">
        <w:rPr>
          <w:rFonts w:ascii="Arial" w:hAnsi="Arial" w:cs="Arial"/>
          <w:b/>
          <w:sz w:val="24"/>
          <w:szCs w:val="24"/>
        </w:rPr>
        <w:t>13 .05.2026</w:t>
      </w:r>
      <w:r w:rsidRPr="00135307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proofErr w:type="gramStart"/>
      <w:r w:rsidRPr="00135307">
        <w:rPr>
          <w:rFonts w:ascii="Arial" w:hAnsi="Arial" w:cs="Arial"/>
          <w:b/>
          <w:sz w:val="24"/>
          <w:szCs w:val="24"/>
        </w:rPr>
        <w:t>godine</w:t>
      </w:r>
      <w:proofErr w:type="spellEnd"/>
      <w:proofErr w:type="gramEnd"/>
    </w:p>
    <w:p w14:paraId="53DE2A5D" w14:textId="77777777" w:rsidR="000E7B8C" w:rsidRPr="009E7658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val="sr-Latn-ME"/>
        </w:rPr>
      </w:pPr>
    </w:p>
    <w:p w14:paraId="0D0C1F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 osnovu člana 94 stav 1 zakona o javnim nabavkama („Službeni list CG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“br.074/19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i 03/23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)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,Doo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„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Vodovod i kanalizacija Kotor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objavljuje na 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ESJN-u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:</w:t>
      </w:r>
    </w:p>
    <w:p w14:paraId="2515090B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3308C2F7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722C3AA5" w14:textId="5BF2BAC9" w:rsidR="000E7B8C" w:rsidRPr="00135307" w:rsidRDefault="009E7658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IZMJENA</w:t>
      </w:r>
      <w:r w:rsidR="002819A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0E7B8C"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TENDERSKE DOKUMENTACIJE</w:t>
      </w:r>
      <w:r w:rsidR="002819A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br. 1</w:t>
      </w:r>
    </w:p>
    <w:p w14:paraId="527CA4C8" w14:textId="5630CCC9" w:rsidR="0011289E" w:rsidRPr="00CE0D0A" w:rsidRDefault="00CE0D0A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u w:val="single"/>
          <w:lang w:val="sr-Latn-ME"/>
        </w:rPr>
      </w:pPr>
      <w:proofErr w:type="spellStart"/>
      <w:r w:rsidRPr="00CE0D0A">
        <w:rPr>
          <w:rFonts w:ascii="Arial" w:hAnsi="Arial" w:cs="Arial"/>
          <w:b/>
          <w:shd w:val="clear" w:color="auto" w:fill="FFFFFF"/>
        </w:rPr>
        <w:t>Nabavka</w:t>
      </w:r>
      <w:proofErr w:type="spellEnd"/>
      <w:r w:rsidRPr="00CE0D0A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CE0D0A">
        <w:rPr>
          <w:rFonts w:ascii="Arial" w:hAnsi="Arial" w:cs="Arial"/>
          <w:b/>
          <w:shd w:val="clear" w:color="auto" w:fill="FFFFFF"/>
        </w:rPr>
        <w:t>pumpnog</w:t>
      </w:r>
      <w:proofErr w:type="spellEnd"/>
      <w:r w:rsidRPr="00CE0D0A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CE0D0A">
        <w:rPr>
          <w:rFonts w:ascii="Arial" w:hAnsi="Arial" w:cs="Arial"/>
          <w:b/>
          <w:shd w:val="clear" w:color="auto" w:fill="FFFFFF"/>
        </w:rPr>
        <w:t>agregata</w:t>
      </w:r>
      <w:proofErr w:type="spellEnd"/>
      <w:r w:rsidRPr="00CE0D0A">
        <w:rPr>
          <w:rFonts w:ascii="Arial" w:hAnsi="Arial" w:cs="Arial"/>
          <w:b/>
          <w:shd w:val="clear" w:color="auto" w:fill="FFFFFF"/>
        </w:rPr>
        <w:t xml:space="preserve"> za </w:t>
      </w:r>
      <w:proofErr w:type="spellStart"/>
      <w:r w:rsidRPr="00CE0D0A">
        <w:rPr>
          <w:rFonts w:ascii="Arial" w:hAnsi="Arial" w:cs="Arial"/>
          <w:b/>
          <w:shd w:val="clear" w:color="auto" w:fill="FFFFFF"/>
        </w:rPr>
        <w:t>pumpnu</w:t>
      </w:r>
      <w:proofErr w:type="spellEnd"/>
      <w:r w:rsidRPr="00CE0D0A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CE0D0A">
        <w:rPr>
          <w:rFonts w:ascii="Arial" w:hAnsi="Arial" w:cs="Arial"/>
          <w:b/>
          <w:shd w:val="clear" w:color="auto" w:fill="FFFFFF"/>
        </w:rPr>
        <w:t>stanicu</w:t>
      </w:r>
      <w:proofErr w:type="spellEnd"/>
      <w:r w:rsidRPr="00CE0D0A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CE0D0A">
        <w:rPr>
          <w:rFonts w:ascii="Arial" w:hAnsi="Arial" w:cs="Arial"/>
          <w:b/>
          <w:shd w:val="clear" w:color="auto" w:fill="FFFFFF"/>
        </w:rPr>
        <w:t>Peluzica</w:t>
      </w:r>
      <w:proofErr w:type="spellEnd"/>
    </w:p>
    <w:p w14:paraId="41BA132F" w14:textId="77777777" w:rsidR="000E7B8C" w:rsidRPr="00CE0D0A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</w:p>
    <w:p w14:paraId="483EA3B3" w14:textId="018A216F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 osnovu člana 94 stav 1 zakona o javnim nabavkama („Službeni list CG“br.074/19 i 03/23 ) ,Doo „Vodovod i kanalizacija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 Kotor</w:t>
      </w: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mije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nja tendersku dokumentaciju </w:t>
      </w:r>
      <w:r w:rsidR="002819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broj </w:t>
      </w:r>
      <w:r w:rsidR="00CE0D0A">
        <w:rPr>
          <w:rFonts w:ascii="Arial" w:hAnsi="Arial" w:cs="Arial"/>
          <w:lang w:val="sr-Latn-ME"/>
        </w:rPr>
        <w:t>03-03/26-1441</w:t>
      </w:r>
      <w:r w:rsidR="002819A9">
        <w:rPr>
          <w:rFonts w:ascii="Arial" w:hAnsi="Arial" w:cs="Arial"/>
          <w:sz w:val="24"/>
          <w:szCs w:val="24"/>
          <w:lang w:val="sr-Latn-ME"/>
        </w:rPr>
        <w:t xml:space="preserve"> od 05</w:t>
      </w:r>
      <w:r w:rsidR="00B85FF4">
        <w:rPr>
          <w:rFonts w:ascii="Arial" w:hAnsi="Arial" w:cs="Arial"/>
          <w:sz w:val="24"/>
          <w:szCs w:val="24"/>
          <w:lang w:val="sr-Latn-ME"/>
        </w:rPr>
        <w:t>.0</w:t>
      </w:r>
      <w:r w:rsidR="002819A9">
        <w:rPr>
          <w:rFonts w:ascii="Arial" w:hAnsi="Arial" w:cs="Arial"/>
          <w:sz w:val="24"/>
          <w:szCs w:val="24"/>
          <w:lang w:val="sr-Latn-ME"/>
        </w:rPr>
        <w:t>5.2026</w:t>
      </w:r>
      <w:r w:rsidR="00135307" w:rsidRPr="00135307">
        <w:rPr>
          <w:rFonts w:ascii="Arial" w:hAnsi="Arial" w:cs="Arial"/>
          <w:sz w:val="24"/>
          <w:szCs w:val="24"/>
          <w:lang w:val="sr-Latn-ME"/>
        </w:rPr>
        <w:t>.g.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>,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šifra postupak </w:t>
      </w:r>
      <w:r w:rsidR="00CE0D0A">
        <w:rPr>
          <w:rFonts w:ascii="Arial" w:hAnsi="Arial" w:cs="Arial"/>
          <w:sz w:val="24"/>
          <w:szCs w:val="24"/>
          <w:lang w:val="sr-Latn-ME"/>
        </w:rPr>
        <w:t>114341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 xml:space="preserve"> i </w:t>
      </w:r>
      <w:r w:rsidR="002819A9">
        <w:rPr>
          <w:rFonts w:ascii="Arial" w:hAnsi="Arial" w:cs="Arial"/>
          <w:sz w:val="24"/>
          <w:szCs w:val="24"/>
          <w:lang w:val="sr-Latn-ME"/>
        </w:rPr>
        <w:t>sada glasi</w:t>
      </w:r>
      <w:r>
        <w:rPr>
          <w:rFonts w:ascii="Arial" w:hAnsi="Arial" w:cs="Arial"/>
          <w:sz w:val="24"/>
          <w:szCs w:val="24"/>
          <w:lang w:val="sr-Latn-ME"/>
        </w:rPr>
        <w:t>:</w:t>
      </w:r>
    </w:p>
    <w:p w14:paraId="73287059" w14:textId="77777777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31794C6F" w14:textId="09EC51DC" w:rsidR="0033227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>USLOVI ZA UČEŠĆE U POSTUPKU:</w:t>
      </w:r>
      <w:r w:rsidR="002819A9" w:rsidRPr="002819A9"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 w:rsidR="002819A9" w:rsidRPr="002819A9">
        <w:rPr>
          <w:rFonts w:ascii="Arial" w:hAnsi="Arial" w:cs="Arial"/>
          <w:sz w:val="24"/>
          <w:szCs w:val="24"/>
        </w:rPr>
        <w:t>Mjesto</w:t>
      </w:r>
      <w:proofErr w:type="spellEnd"/>
      <w:r w:rsidR="002819A9" w:rsidRPr="002819A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19A9" w:rsidRPr="002819A9">
        <w:rPr>
          <w:rFonts w:ascii="Arial" w:hAnsi="Arial" w:cs="Arial"/>
          <w:sz w:val="24"/>
          <w:szCs w:val="24"/>
        </w:rPr>
        <w:t>izvršenja</w:t>
      </w:r>
      <w:proofErr w:type="spellEnd"/>
      <w:r w:rsidR="002819A9" w:rsidRPr="002819A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19A9" w:rsidRPr="002819A9">
        <w:rPr>
          <w:rFonts w:ascii="Arial" w:hAnsi="Arial" w:cs="Arial"/>
          <w:sz w:val="24"/>
          <w:szCs w:val="24"/>
        </w:rPr>
        <w:t>ugovora</w:t>
      </w:r>
      <w:proofErr w:type="spellEnd"/>
    </w:p>
    <w:p w14:paraId="56E6B246" w14:textId="77777777" w:rsidR="0011289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14:paraId="4D21309E" w14:textId="3CF117FE" w:rsidR="0033227E" w:rsidRPr="0033227E" w:rsidRDefault="00B85FF4" w:rsidP="00CE0D0A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D5E41">
        <w:rPr>
          <w:rFonts w:ascii="Arial" w:hAnsi="Arial" w:cs="Arial"/>
          <w:sz w:val="24"/>
          <w:szCs w:val="24"/>
        </w:rPr>
        <w:t>-</w:t>
      </w:r>
      <w:proofErr w:type="spellStart"/>
      <w:r w:rsidR="00CE0D0A" w:rsidRPr="00CE0D0A">
        <w:rPr>
          <w:rFonts w:ascii="Arial" w:hAnsi="Arial" w:cs="Arial"/>
        </w:rPr>
        <w:t>Mjesto</w:t>
      </w:r>
      <w:proofErr w:type="spellEnd"/>
      <w:r w:rsidR="00CE0D0A" w:rsidRPr="00CE0D0A">
        <w:rPr>
          <w:rFonts w:ascii="Arial" w:hAnsi="Arial" w:cs="Arial"/>
        </w:rPr>
        <w:t xml:space="preserve"> </w:t>
      </w:r>
      <w:proofErr w:type="spellStart"/>
      <w:r w:rsidR="00CE0D0A" w:rsidRPr="00CE0D0A">
        <w:rPr>
          <w:rFonts w:ascii="Arial" w:hAnsi="Arial" w:cs="Arial"/>
        </w:rPr>
        <w:t>isporuke</w:t>
      </w:r>
      <w:proofErr w:type="spellEnd"/>
      <w:r w:rsidR="00CE0D0A" w:rsidRPr="00CE0D0A">
        <w:rPr>
          <w:rFonts w:ascii="Arial" w:hAnsi="Arial" w:cs="Arial"/>
        </w:rPr>
        <w:t xml:space="preserve"> i </w:t>
      </w:r>
      <w:proofErr w:type="spellStart"/>
      <w:r w:rsidR="00CE0D0A" w:rsidRPr="00CE0D0A">
        <w:rPr>
          <w:rFonts w:ascii="Arial" w:hAnsi="Arial" w:cs="Arial"/>
        </w:rPr>
        <w:t>ugradnje</w:t>
      </w:r>
      <w:proofErr w:type="spellEnd"/>
      <w:r w:rsidR="00CE0D0A" w:rsidRPr="00CE0D0A">
        <w:rPr>
          <w:rFonts w:ascii="Arial" w:hAnsi="Arial" w:cs="Arial"/>
        </w:rPr>
        <w:t xml:space="preserve"> </w:t>
      </w:r>
      <w:proofErr w:type="spellStart"/>
      <w:r w:rsidR="00CE0D0A" w:rsidRPr="00CE0D0A">
        <w:rPr>
          <w:rFonts w:ascii="Arial" w:hAnsi="Arial" w:cs="Arial"/>
        </w:rPr>
        <w:t>teritorija</w:t>
      </w:r>
      <w:proofErr w:type="spellEnd"/>
      <w:r w:rsidR="00CE0D0A" w:rsidRPr="00CE0D0A">
        <w:rPr>
          <w:rFonts w:ascii="Arial" w:hAnsi="Arial" w:cs="Arial"/>
        </w:rPr>
        <w:t xml:space="preserve"> </w:t>
      </w:r>
      <w:proofErr w:type="spellStart"/>
      <w:r w:rsidR="00CE0D0A" w:rsidRPr="00CE0D0A">
        <w:rPr>
          <w:rFonts w:ascii="Arial" w:hAnsi="Arial" w:cs="Arial"/>
        </w:rPr>
        <w:t>Opštine</w:t>
      </w:r>
      <w:proofErr w:type="spellEnd"/>
      <w:r w:rsidR="00CE0D0A" w:rsidRPr="00CE0D0A">
        <w:rPr>
          <w:rFonts w:ascii="Arial" w:hAnsi="Arial" w:cs="Arial"/>
        </w:rPr>
        <w:t xml:space="preserve"> Kotor-</w:t>
      </w:r>
      <w:proofErr w:type="spellStart"/>
      <w:r w:rsidR="00CE0D0A" w:rsidRPr="00CE0D0A">
        <w:rPr>
          <w:rFonts w:ascii="Arial" w:hAnsi="Arial" w:cs="Arial"/>
        </w:rPr>
        <w:t>Pumpna</w:t>
      </w:r>
      <w:proofErr w:type="spellEnd"/>
      <w:r w:rsidR="00CE0D0A" w:rsidRPr="00CE0D0A">
        <w:rPr>
          <w:rFonts w:ascii="Arial" w:hAnsi="Arial" w:cs="Arial"/>
        </w:rPr>
        <w:t xml:space="preserve"> </w:t>
      </w:r>
      <w:proofErr w:type="spellStart"/>
      <w:r w:rsidR="00CE0D0A" w:rsidRPr="00CE0D0A">
        <w:rPr>
          <w:rFonts w:ascii="Arial" w:hAnsi="Arial" w:cs="Arial"/>
        </w:rPr>
        <w:t>stanica</w:t>
      </w:r>
      <w:proofErr w:type="spellEnd"/>
      <w:r w:rsidR="00CE0D0A" w:rsidRPr="00CE0D0A">
        <w:rPr>
          <w:rFonts w:ascii="Arial" w:hAnsi="Arial" w:cs="Arial"/>
        </w:rPr>
        <w:t xml:space="preserve"> </w:t>
      </w:r>
      <w:proofErr w:type="spellStart"/>
      <w:r w:rsidR="00CE0D0A" w:rsidRPr="00CE0D0A">
        <w:rPr>
          <w:rFonts w:ascii="Arial" w:hAnsi="Arial" w:cs="Arial"/>
        </w:rPr>
        <w:t>Peluzica</w:t>
      </w:r>
      <w:proofErr w:type="spellEnd"/>
    </w:p>
    <w:p w14:paraId="5F63DAC5" w14:textId="7EE8F8A7" w:rsidR="0033227E" w:rsidRDefault="0033227E" w:rsidP="0011289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 xml:space="preserve">U tenderskoj dokumentaciji  tačka </w:t>
      </w:r>
      <w:r w:rsidR="0061751A" w:rsidRPr="0011289E">
        <w:rPr>
          <w:rFonts w:ascii="Arial" w:hAnsi="Arial" w:cs="Arial"/>
          <w:b/>
          <w:sz w:val="24"/>
          <w:szCs w:val="24"/>
          <w:lang w:val="sr-Latn-ME"/>
        </w:rPr>
        <w:t xml:space="preserve">9 Način, mjesto i vrijeme podnošenja ponuda i otvaranja ponuda  </w:t>
      </w:r>
      <w:r w:rsidRPr="0011289E">
        <w:rPr>
          <w:rFonts w:ascii="Arial" w:eastAsia="Times New Roman" w:hAnsi="Arial" w:cs="Arial"/>
          <w:b/>
          <w:sz w:val="24"/>
          <w:szCs w:val="24"/>
          <w:lang w:val="sr-Latn-ME"/>
        </w:rPr>
        <w:t>mijenja  se i glasi:</w:t>
      </w:r>
    </w:p>
    <w:p w14:paraId="0DC35D49" w14:textId="0C49CB03" w:rsidR="000E7B8C" w:rsidRDefault="000E7B8C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1AA13B16" w14:textId="77777777" w:rsidR="0011289E" w:rsidRPr="00DF11D9" w:rsidRDefault="0011289E" w:rsidP="001128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90"/>
        <w:outlineLvl w:val="0"/>
        <w:rPr>
          <w:rFonts w:ascii="Arial" w:hAnsi="Arial"/>
          <w:b/>
          <w:szCs w:val="32"/>
          <w:lang w:val="sr-Latn-ME"/>
        </w:rPr>
      </w:pPr>
      <w:bookmarkStart w:id="0" w:name="_Toc62730561"/>
      <w:r>
        <w:rPr>
          <w:rFonts w:ascii="Arial" w:hAnsi="Arial"/>
          <w:b/>
          <w:szCs w:val="32"/>
          <w:lang w:val="sr-Latn-ME"/>
        </w:rPr>
        <w:t>9.</w:t>
      </w: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0"/>
    </w:p>
    <w:p w14:paraId="366481A7" w14:textId="77777777" w:rsidR="0011289E" w:rsidRPr="00447DAD" w:rsidRDefault="0011289E" w:rsidP="0011289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2FC51A" w14:textId="4945AAF2" w:rsidR="0011289E" w:rsidRPr="002D5E41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Ponuda se sačinjava i podnosi u elektronskom obliku putem ESJN-a, zaključno sa danom </w:t>
      </w:r>
      <w:r w:rsidR="002819A9">
        <w:rPr>
          <w:rFonts w:ascii="Arial" w:hAnsi="Arial" w:cs="Arial"/>
          <w:lang w:val="sr-Latn-ME"/>
        </w:rPr>
        <w:t>28.05.2026. godine do</w:t>
      </w:r>
      <w:r w:rsidR="00CE0D0A">
        <w:rPr>
          <w:rFonts w:ascii="Arial" w:hAnsi="Arial" w:cs="Arial"/>
          <w:lang w:val="sr-Latn-ME"/>
        </w:rPr>
        <w:t xml:space="preserve"> 12</w:t>
      </w:r>
      <w:r>
        <w:rPr>
          <w:rFonts w:ascii="Arial" w:hAnsi="Arial" w:cs="Arial"/>
          <w:lang w:val="sr-Latn-ME"/>
        </w:rPr>
        <w:t>:0</w:t>
      </w:r>
      <w:r w:rsidRPr="00D16FC2">
        <w:rPr>
          <w:rFonts w:ascii="Arial" w:hAnsi="Arial" w:cs="Arial"/>
          <w:lang w:val="sr-Latn-ME"/>
        </w:rPr>
        <w:t>0sati</w:t>
      </w:r>
      <w:r w:rsidRPr="005B5A68">
        <w:rPr>
          <w:rFonts w:ascii="Arial" w:hAnsi="Arial" w:cs="Arial"/>
          <w:color w:val="FF0000"/>
          <w:lang w:val="sr-Latn-ME"/>
        </w:rPr>
        <w:t>.</w:t>
      </w:r>
    </w:p>
    <w:p w14:paraId="5C9C2521" w14:textId="313D70A8" w:rsidR="0011289E" w:rsidRPr="00970FED" w:rsidRDefault="0011289E" w:rsidP="0011289E">
      <w:pPr>
        <w:jc w:val="both"/>
        <w:rPr>
          <w:rFonts w:ascii="Arial" w:hAnsi="Arial" w:cs="Arial"/>
          <w:bCs/>
          <w:iCs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>Izjava privrednog subjekta i garancija ponude podnose se u elektronskom obliku putem ESJN.</w:t>
      </w:r>
    </w:p>
    <w:p w14:paraId="2E7B7982" w14:textId="154CA0B7" w:rsidR="0011289E" w:rsidRPr="002D5E41" w:rsidRDefault="0011289E" w:rsidP="0011289E">
      <w:pPr>
        <w:jc w:val="both"/>
        <w:rPr>
          <w:rFonts w:ascii="Arial" w:hAnsi="Arial" w:cs="Arial"/>
          <w:bCs/>
          <w:iCs/>
          <w:color w:val="FF0000"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 xml:space="preserve">, Kotor ili preporučenom pošiljkom sa povratnicom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>, Kotor, s tim što garancija ponude mora biti uručena od strane poštanskog operatora najkasnije do roka određenog za podnošenje ponude, radnim danima od 8:00 do 13:00 sati, zaključno sa danom</w:t>
      </w:r>
      <w:r>
        <w:rPr>
          <w:rFonts w:ascii="Arial" w:hAnsi="Arial" w:cs="Arial"/>
          <w:bCs/>
          <w:iCs/>
          <w:lang w:val="sr-Latn-ME"/>
        </w:rPr>
        <w:t xml:space="preserve"> </w:t>
      </w:r>
      <w:r w:rsidR="002819A9">
        <w:rPr>
          <w:rFonts w:ascii="Arial" w:hAnsi="Arial" w:cs="Arial"/>
          <w:lang w:val="sr-Latn-ME"/>
        </w:rPr>
        <w:t>28.05.2026</w:t>
      </w:r>
      <w:r w:rsidRPr="00D16FC2">
        <w:rPr>
          <w:rFonts w:ascii="Arial" w:hAnsi="Arial" w:cs="Arial"/>
          <w:bCs/>
          <w:iCs/>
          <w:lang w:val="sr-Latn-ME"/>
        </w:rPr>
        <w:t>. godine do</w:t>
      </w:r>
      <w:r w:rsidR="00CE0D0A">
        <w:rPr>
          <w:rFonts w:ascii="Arial" w:hAnsi="Arial" w:cs="Arial"/>
          <w:lang w:val="sr-Latn-ME"/>
        </w:rPr>
        <w:t>12</w:t>
      </w:r>
      <w:r w:rsidRPr="00D16FC2"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ME"/>
        </w:rPr>
        <w:t>0</w:t>
      </w:r>
      <w:r w:rsidRPr="00D16FC2">
        <w:rPr>
          <w:rFonts w:ascii="Arial" w:hAnsi="Arial" w:cs="Arial"/>
          <w:lang w:val="sr-Latn-ME"/>
        </w:rPr>
        <w:t xml:space="preserve">0 </w:t>
      </w:r>
      <w:r w:rsidRPr="00D16FC2">
        <w:rPr>
          <w:rFonts w:ascii="Arial" w:hAnsi="Arial" w:cs="Arial"/>
          <w:bCs/>
          <w:iCs/>
          <w:lang w:val="sr-Latn-ME"/>
        </w:rPr>
        <w:t>sati</w:t>
      </w:r>
      <w:r w:rsidRPr="005B5A68">
        <w:rPr>
          <w:rFonts w:ascii="Arial" w:hAnsi="Arial" w:cs="Arial"/>
          <w:bCs/>
          <w:iCs/>
          <w:color w:val="FF0000"/>
          <w:lang w:val="sr-Latn-ME"/>
        </w:rPr>
        <w:t>.</w:t>
      </w:r>
    </w:p>
    <w:p w14:paraId="51F131A3" w14:textId="1AA814A9" w:rsidR="0011289E" w:rsidRPr="00970FED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lastRenderedPageBreak/>
        <w:t xml:space="preserve">Otvaranje ponuda održaće se </w:t>
      </w:r>
      <w:r w:rsidRPr="00E95AA2">
        <w:rPr>
          <w:rFonts w:ascii="Arial" w:hAnsi="Arial" w:cs="Arial"/>
          <w:lang w:val="sr-Latn-ME"/>
        </w:rPr>
        <w:t xml:space="preserve">dana </w:t>
      </w:r>
      <w:r w:rsidR="002819A9">
        <w:rPr>
          <w:rFonts w:ascii="Arial" w:hAnsi="Arial" w:cs="Arial"/>
          <w:lang w:val="sr-Latn-ME"/>
        </w:rPr>
        <w:t>28.05</w:t>
      </w:r>
      <w:r w:rsidRPr="00D16FC2">
        <w:rPr>
          <w:rFonts w:ascii="Arial" w:hAnsi="Arial" w:cs="Arial"/>
          <w:lang w:val="sr-Latn-ME"/>
        </w:rPr>
        <w:t>.20</w:t>
      </w:r>
      <w:r w:rsidR="002819A9">
        <w:rPr>
          <w:rFonts w:ascii="Arial" w:hAnsi="Arial" w:cs="Arial"/>
          <w:lang w:val="sr-Latn-ME"/>
        </w:rPr>
        <w:t>26</w:t>
      </w:r>
      <w:r w:rsidRPr="00D16FC2">
        <w:rPr>
          <w:rFonts w:ascii="Arial" w:hAnsi="Arial" w:cs="Arial"/>
          <w:lang w:val="sr-Latn-ME"/>
        </w:rPr>
        <w:t xml:space="preserve">. </w:t>
      </w:r>
      <w:r w:rsidRPr="00050172">
        <w:rPr>
          <w:rFonts w:ascii="Arial" w:hAnsi="Arial" w:cs="Arial"/>
          <w:lang w:val="sr-Latn-ME"/>
        </w:rPr>
        <w:t>godine u 1</w:t>
      </w:r>
      <w:r w:rsidR="00CE0D0A">
        <w:rPr>
          <w:rFonts w:ascii="Arial" w:hAnsi="Arial" w:cs="Arial"/>
          <w:lang w:val="sr-Latn-ME"/>
        </w:rPr>
        <w:t>2</w:t>
      </w:r>
      <w:bookmarkStart w:id="1" w:name="_GoBack"/>
      <w:bookmarkEnd w:id="1"/>
      <w:r>
        <w:rPr>
          <w:rFonts w:ascii="Arial" w:hAnsi="Arial" w:cs="Arial"/>
          <w:lang w:val="sr-Latn-ME"/>
        </w:rPr>
        <w:t>:0</w:t>
      </w:r>
      <w:r w:rsidRPr="00050172">
        <w:rPr>
          <w:rFonts w:ascii="Arial" w:hAnsi="Arial" w:cs="Arial"/>
          <w:lang w:val="sr-Latn-ME"/>
        </w:rPr>
        <w:t xml:space="preserve">0 </w:t>
      </w:r>
      <w:r w:rsidRPr="00450CFC">
        <w:rPr>
          <w:rFonts w:ascii="Arial" w:hAnsi="Arial" w:cs="Arial"/>
          <w:lang w:val="sr-Latn-ME"/>
        </w:rPr>
        <w:t xml:space="preserve">sati, </w:t>
      </w:r>
      <w:r w:rsidRPr="00970FED">
        <w:rPr>
          <w:rFonts w:ascii="Arial" w:hAnsi="Arial" w:cs="Arial"/>
          <w:lang w:val="sr-Latn-ME"/>
        </w:rPr>
        <w:t>bez prisustva ovlašćenih predstavnika ponuđača.</w:t>
      </w:r>
    </w:p>
    <w:p w14:paraId="690FD3EF" w14:textId="77777777" w:rsidR="00260424" w:rsidRDefault="00260424" w:rsidP="0026042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E73A0A" w14:textId="345A90F7" w:rsidR="00260424" w:rsidRPr="002D5E41" w:rsidRDefault="00260424" w:rsidP="002D5E4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360"/>
        <w:outlineLvl w:val="0"/>
        <w:rPr>
          <w:rFonts w:ascii="Arial" w:hAnsi="Arial" w:cs="Times New Roman"/>
          <w:b/>
          <w:iCs/>
          <w:lang w:val="sr-Latn-ME"/>
        </w:rPr>
      </w:pPr>
      <w:bookmarkStart w:id="2" w:name="_Toc62730568"/>
      <w:r>
        <w:rPr>
          <w:rFonts w:ascii="Arial" w:hAnsi="Arial"/>
          <w:b/>
          <w:lang w:val="sr-Latn-ME"/>
        </w:rPr>
        <w:t>16.UPUTSTVO O PRAVNOM SREDSTVU</w:t>
      </w:r>
      <w:bookmarkEnd w:id="2"/>
    </w:p>
    <w:p w14:paraId="45E58187" w14:textId="5CCCB577" w:rsidR="0011289E" w:rsidRPr="00447DAD" w:rsidRDefault="0011289E" w:rsidP="002D5E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FFBF860" w14:textId="11781B71" w:rsidR="0011289E" w:rsidRPr="00447DAD" w:rsidRDefault="0011289E" w:rsidP="002D5E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BD12BFB" w14:textId="47C16B02" w:rsidR="0011289E" w:rsidRPr="002D5E41" w:rsidRDefault="0011289E" w:rsidP="002D5E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29130A0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7032817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25DC84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3A89657B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06FBFF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5940B7A" w14:textId="77777777" w:rsidR="0011289E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7B8921E8" w14:textId="77777777" w:rsidR="0011289E" w:rsidRPr="003C1A84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0E5914FD" w14:textId="058EF69C" w:rsidR="00F767CF" w:rsidRPr="009062CE" w:rsidRDefault="00F767CF" w:rsidP="009062CE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Slavica Kašćelan </w:t>
      </w:r>
      <w:r w:rsidR="002819A9">
        <w:rPr>
          <w:rFonts w:ascii="Arial" w:hAnsi="Arial" w:cs="Arial"/>
          <w:color w:val="000000"/>
          <w:lang w:val="sr-Latn-ME"/>
        </w:rPr>
        <w:t>Služenica za javne nabavke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A86F7B8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76D9FE18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3F5DE06" w14:textId="7369DBF3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</w:t>
      </w:r>
      <w:r w:rsidR="002819A9">
        <w:rPr>
          <w:rFonts w:ascii="Arial" w:hAnsi="Arial" w:cs="Arial"/>
          <w:color w:val="000000"/>
          <w:lang w:val="sr-Latn-ME"/>
        </w:rPr>
        <w:t>Arsenije Krivokapić dip. pravnik</w:t>
      </w:r>
    </w:p>
    <w:p w14:paraId="2A535709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5A3EB95A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33599DAB" w14:textId="3C63B2D5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 xml:space="preserve">e </w:t>
      </w:r>
      <w:r w:rsidR="002819A9">
        <w:rPr>
          <w:rFonts w:ascii="Arial" w:hAnsi="Arial" w:cs="Arial"/>
          <w:color w:val="000000"/>
          <w:lang w:val="sr-Latn-ME"/>
        </w:rPr>
        <w:t>Milan Mihović dip ing.elektrotehnike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10027926" w14:textId="77777777" w:rsidR="00F767CF" w:rsidRDefault="00F767CF" w:rsidP="00F767CF">
      <w:pPr>
        <w:tabs>
          <w:tab w:val="left" w:pos="1701"/>
          <w:tab w:val="left" w:pos="4820"/>
        </w:tabs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653EEFD7" w14:textId="10093F4C" w:rsidR="00135307" w:rsidRPr="0061751A" w:rsidRDefault="00F767CF" w:rsidP="0061751A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sectPr w:rsidR="00135307" w:rsidRPr="006175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0D08E2" w14:textId="77777777" w:rsidR="00140AAE" w:rsidRDefault="00140AAE" w:rsidP="007B05A6">
      <w:pPr>
        <w:spacing w:after="0" w:line="240" w:lineRule="auto"/>
      </w:pPr>
      <w:r>
        <w:separator/>
      </w:r>
    </w:p>
  </w:endnote>
  <w:endnote w:type="continuationSeparator" w:id="0">
    <w:p w14:paraId="22D56272" w14:textId="77777777" w:rsidR="00140AAE" w:rsidRDefault="00140AAE" w:rsidP="007B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89BE3" w14:textId="77777777" w:rsidR="00550B20" w:rsidRDefault="00550B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1EDD2" w14:textId="77777777" w:rsidR="00550B20" w:rsidRDefault="00550B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8CF0C" w14:textId="77777777" w:rsidR="00550B20" w:rsidRDefault="00550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C7D85" w14:textId="77777777" w:rsidR="00140AAE" w:rsidRDefault="00140AAE" w:rsidP="007B05A6">
      <w:pPr>
        <w:spacing w:after="0" w:line="240" w:lineRule="auto"/>
      </w:pPr>
      <w:r>
        <w:separator/>
      </w:r>
    </w:p>
  </w:footnote>
  <w:footnote w:type="continuationSeparator" w:id="0">
    <w:p w14:paraId="2E8CF86B" w14:textId="77777777" w:rsidR="00140AAE" w:rsidRDefault="00140AAE" w:rsidP="007B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46C42" w14:textId="77777777" w:rsidR="00550B20" w:rsidRDefault="00550B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07703" w14:textId="77777777" w:rsidR="00550B20" w:rsidRDefault="00550B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0FEDA" w14:textId="77777777" w:rsidR="00550B20" w:rsidRDefault="00550B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lang w:val="sl-SI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C7BE0"/>
    <w:multiLevelType w:val="hybridMultilevel"/>
    <w:tmpl w:val="2A824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EB2534"/>
    <w:multiLevelType w:val="hybridMultilevel"/>
    <w:tmpl w:val="8BF6E4CA"/>
    <w:lvl w:ilvl="0" w:tplc="0409000F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6B26237"/>
    <w:multiLevelType w:val="hybridMultilevel"/>
    <w:tmpl w:val="3B2EC9F6"/>
    <w:lvl w:ilvl="0" w:tplc="129660EA">
      <w:start w:val="2"/>
      <w:numFmt w:val="bullet"/>
      <w:lvlText w:val="-"/>
      <w:lvlJc w:val="left"/>
      <w:pPr>
        <w:tabs>
          <w:tab w:val="num" w:pos="542"/>
        </w:tabs>
        <w:ind w:left="542" w:hanging="360"/>
      </w:pPr>
      <w:rPr>
        <w:rFonts w:ascii="Arial" w:eastAsia="Times New Roman" w:hAnsi="Arial" w:cs="Arial" w:hint="default"/>
      </w:rPr>
    </w:lvl>
    <w:lvl w:ilvl="1" w:tplc="04090003">
      <w:start w:val="8"/>
      <w:numFmt w:val="bullet"/>
      <w:lvlText w:val="-"/>
      <w:lvlJc w:val="left"/>
      <w:pPr>
        <w:tabs>
          <w:tab w:val="num" w:pos="1172"/>
        </w:tabs>
        <w:ind w:left="117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lowerRoman"/>
      <w:lvlText w:val="%3."/>
      <w:lvlJc w:val="right"/>
      <w:pPr>
        <w:tabs>
          <w:tab w:val="num" w:pos="1892"/>
        </w:tabs>
        <w:ind w:left="1892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612"/>
        </w:tabs>
        <w:ind w:left="2612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tabs>
          <w:tab w:val="num" w:pos="3332"/>
        </w:tabs>
        <w:ind w:left="3332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052"/>
        </w:tabs>
        <w:ind w:left="4052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772"/>
        </w:tabs>
        <w:ind w:left="4772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492"/>
        </w:tabs>
        <w:ind w:left="5492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212"/>
        </w:tabs>
        <w:ind w:left="6212" w:hanging="180"/>
      </w:pPr>
      <w:rPr>
        <w:rFonts w:cs="Times New Roman"/>
      </w:rPr>
    </w:lvl>
  </w:abstractNum>
  <w:abstractNum w:abstractNumId="6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C219E"/>
    <w:multiLevelType w:val="hybridMultilevel"/>
    <w:tmpl w:val="DDB27832"/>
    <w:lvl w:ilvl="0" w:tplc="65CEE7A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E2B98"/>
    <w:multiLevelType w:val="hybridMultilevel"/>
    <w:tmpl w:val="C89CBA16"/>
    <w:lvl w:ilvl="0" w:tplc="89D2C7B6">
      <w:start w:val="5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3112C"/>
    <w:multiLevelType w:val="hybridMultilevel"/>
    <w:tmpl w:val="9CC269F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02E1A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B40363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55667787"/>
    <w:multiLevelType w:val="hybridMultilevel"/>
    <w:tmpl w:val="795C315E"/>
    <w:lvl w:ilvl="0" w:tplc="BE101EB6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5D05304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43341FC"/>
    <w:multiLevelType w:val="hybridMultilevel"/>
    <w:tmpl w:val="273C89D8"/>
    <w:lvl w:ilvl="0" w:tplc="BBF40DD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6B091134"/>
    <w:multiLevelType w:val="hybridMultilevel"/>
    <w:tmpl w:val="30BA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923E6"/>
    <w:multiLevelType w:val="hybridMultilevel"/>
    <w:tmpl w:val="4472224C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14"/>
  </w:num>
  <w:num w:numId="5">
    <w:abstractNumId w:val="1"/>
  </w:num>
  <w:num w:numId="6">
    <w:abstractNumId w:val="20"/>
  </w:num>
  <w:num w:numId="7">
    <w:abstractNumId w:val="22"/>
  </w:num>
  <w:num w:numId="8">
    <w:abstractNumId w:val="23"/>
  </w:num>
  <w:num w:numId="9">
    <w:abstractNumId w:val="8"/>
  </w:num>
  <w:num w:numId="10">
    <w:abstractNumId w:val="12"/>
  </w:num>
  <w:num w:numId="11">
    <w:abstractNumId w:val="4"/>
  </w:num>
  <w:num w:numId="12">
    <w:abstractNumId w:val="17"/>
  </w:num>
  <w:num w:numId="13">
    <w:abstractNumId w:val="9"/>
  </w:num>
  <w:num w:numId="14">
    <w:abstractNumId w:val="19"/>
  </w:num>
  <w:num w:numId="15">
    <w:abstractNumId w:val="2"/>
  </w:num>
  <w:num w:numId="16">
    <w:abstractNumId w:val="6"/>
  </w:num>
  <w:num w:numId="17">
    <w:abstractNumId w:val="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5"/>
  </w:num>
  <w:num w:numId="22">
    <w:abstractNumId w:val="13"/>
  </w:num>
  <w:num w:numId="23">
    <w:abstractNumId w:val="18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B8"/>
    <w:rsid w:val="00002A4C"/>
    <w:rsid w:val="000071F8"/>
    <w:rsid w:val="00017BC8"/>
    <w:rsid w:val="000275B5"/>
    <w:rsid w:val="0004213C"/>
    <w:rsid w:val="00046365"/>
    <w:rsid w:val="00062410"/>
    <w:rsid w:val="000651F3"/>
    <w:rsid w:val="00072486"/>
    <w:rsid w:val="00077B1C"/>
    <w:rsid w:val="000849B2"/>
    <w:rsid w:val="00092A2E"/>
    <w:rsid w:val="000952D7"/>
    <w:rsid w:val="000D215B"/>
    <w:rsid w:val="000D68B8"/>
    <w:rsid w:val="000E6A8A"/>
    <w:rsid w:val="000E7B8C"/>
    <w:rsid w:val="000F5717"/>
    <w:rsid w:val="0011289E"/>
    <w:rsid w:val="00121497"/>
    <w:rsid w:val="00132CA6"/>
    <w:rsid w:val="00135307"/>
    <w:rsid w:val="001374B8"/>
    <w:rsid w:val="00140AAE"/>
    <w:rsid w:val="00145DFC"/>
    <w:rsid w:val="00157A20"/>
    <w:rsid w:val="0016140F"/>
    <w:rsid w:val="00167991"/>
    <w:rsid w:val="00185722"/>
    <w:rsid w:val="00186047"/>
    <w:rsid w:val="0019239A"/>
    <w:rsid w:val="00195EF3"/>
    <w:rsid w:val="001B4EA5"/>
    <w:rsid w:val="001B5616"/>
    <w:rsid w:val="001C2D7F"/>
    <w:rsid w:val="001D4FAC"/>
    <w:rsid w:val="001D6F29"/>
    <w:rsid w:val="001F2C3B"/>
    <w:rsid w:val="001F46B8"/>
    <w:rsid w:val="00204C4B"/>
    <w:rsid w:val="00220B9F"/>
    <w:rsid w:val="00260424"/>
    <w:rsid w:val="00261A3A"/>
    <w:rsid w:val="002636A0"/>
    <w:rsid w:val="002819A9"/>
    <w:rsid w:val="0028259A"/>
    <w:rsid w:val="00285AD6"/>
    <w:rsid w:val="002B2F98"/>
    <w:rsid w:val="002B6B6B"/>
    <w:rsid w:val="002C3953"/>
    <w:rsid w:val="002D5E41"/>
    <w:rsid w:val="003059C6"/>
    <w:rsid w:val="003100DF"/>
    <w:rsid w:val="0031730D"/>
    <w:rsid w:val="0033227E"/>
    <w:rsid w:val="00341E1F"/>
    <w:rsid w:val="003456F0"/>
    <w:rsid w:val="003502C6"/>
    <w:rsid w:val="003509CF"/>
    <w:rsid w:val="00372531"/>
    <w:rsid w:val="0037405F"/>
    <w:rsid w:val="0038230C"/>
    <w:rsid w:val="003841A6"/>
    <w:rsid w:val="00385A2F"/>
    <w:rsid w:val="003911D9"/>
    <w:rsid w:val="003921D3"/>
    <w:rsid w:val="003A2BE3"/>
    <w:rsid w:val="003A720D"/>
    <w:rsid w:val="003B7BC6"/>
    <w:rsid w:val="003C1A84"/>
    <w:rsid w:val="003D5AD6"/>
    <w:rsid w:val="003E7843"/>
    <w:rsid w:val="004014FB"/>
    <w:rsid w:val="00407D91"/>
    <w:rsid w:val="00412735"/>
    <w:rsid w:val="00421268"/>
    <w:rsid w:val="00431713"/>
    <w:rsid w:val="00435F73"/>
    <w:rsid w:val="00437AE5"/>
    <w:rsid w:val="00446D25"/>
    <w:rsid w:val="0044789E"/>
    <w:rsid w:val="00452C36"/>
    <w:rsid w:val="004A3CD0"/>
    <w:rsid w:val="004A4720"/>
    <w:rsid w:val="004A7F12"/>
    <w:rsid w:val="004B6420"/>
    <w:rsid w:val="005122E2"/>
    <w:rsid w:val="00516436"/>
    <w:rsid w:val="00522C57"/>
    <w:rsid w:val="005371BD"/>
    <w:rsid w:val="00550B20"/>
    <w:rsid w:val="00554C9A"/>
    <w:rsid w:val="005732C6"/>
    <w:rsid w:val="005C721A"/>
    <w:rsid w:val="005D142E"/>
    <w:rsid w:val="005D415D"/>
    <w:rsid w:val="005E2A17"/>
    <w:rsid w:val="005E7937"/>
    <w:rsid w:val="005F480B"/>
    <w:rsid w:val="005F6D7B"/>
    <w:rsid w:val="005F7E1F"/>
    <w:rsid w:val="006046C5"/>
    <w:rsid w:val="00604AA1"/>
    <w:rsid w:val="006109E7"/>
    <w:rsid w:val="00613A89"/>
    <w:rsid w:val="00615F6F"/>
    <w:rsid w:val="0061751A"/>
    <w:rsid w:val="0062496D"/>
    <w:rsid w:val="00627C24"/>
    <w:rsid w:val="006410D8"/>
    <w:rsid w:val="00654B6E"/>
    <w:rsid w:val="00670EBC"/>
    <w:rsid w:val="00695280"/>
    <w:rsid w:val="006B2703"/>
    <w:rsid w:val="006B6A5D"/>
    <w:rsid w:val="006B712B"/>
    <w:rsid w:val="006C064F"/>
    <w:rsid w:val="006D719C"/>
    <w:rsid w:val="006F4470"/>
    <w:rsid w:val="00700253"/>
    <w:rsid w:val="00714208"/>
    <w:rsid w:val="00717B58"/>
    <w:rsid w:val="00725D03"/>
    <w:rsid w:val="00730298"/>
    <w:rsid w:val="00732572"/>
    <w:rsid w:val="007423CF"/>
    <w:rsid w:val="00751B67"/>
    <w:rsid w:val="00765460"/>
    <w:rsid w:val="0076734C"/>
    <w:rsid w:val="00770511"/>
    <w:rsid w:val="00786179"/>
    <w:rsid w:val="00790EFA"/>
    <w:rsid w:val="00796CBB"/>
    <w:rsid w:val="007A1F6A"/>
    <w:rsid w:val="007B05A6"/>
    <w:rsid w:val="007C3A64"/>
    <w:rsid w:val="007D664E"/>
    <w:rsid w:val="007F32C0"/>
    <w:rsid w:val="008009A6"/>
    <w:rsid w:val="00811158"/>
    <w:rsid w:val="0081552A"/>
    <w:rsid w:val="0081668F"/>
    <w:rsid w:val="00835679"/>
    <w:rsid w:val="00836856"/>
    <w:rsid w:val="008404C2"/>
    <w:rsid w:val="00841F2E"/>
    <w:rsid w:val="00842298"/>
    <w:rsid w:val="008433AB"/>
    <w:rsid w:val="00850E3F"/>
    <w:rsid w:val="00857554"/>
    <w:rsid w:val="00860862"/>
    <w:rsid w:val="008843E3"/>
    <w:rsid w:val="00886591"/>
    <w:rsid w:val="00891ADF"/>
    <w:rsid w:val="0089776F"/>
    <w:rsid w:val="008A54BA"/>
    <w:rsid w:val="008B5FA4"/>
    <w:rsid w:val="008C359F"/>
    <w:rsid w:val="008C419C"/>
    <w:rsid w:val="008D1C7D"/>
    <w:rsid w:val="008E061C"/>
    <w:rsid w:val="008F2CAA"/>
    <w:rsid w:val="008F40C6"/>
    <w:rsid w:val="008F5B54"/>
    <w:rsid w:val="008F6424"/>
    <w:rsid w:val="008F7AB2"/>
    <w:rsid w:val="009062CE"/>
    <w:rsid w:val="00907179"/>
    <w:rsid w:val="009118E2"/>
    <w:rsid w:val="0093635C"/>
    <w:rsid w:val="009672A0"/>
    <w:rsid w:val="00970970"/>
    <w:rsid w:val="00997414"/>
    <w:rsid w:val="009A1EE9"/>
    <w:rsid w:val="009B36C6"/>
    <w:rsid w:val="009B4CA9"/>
    <w:rsid w:val="009B5F85"/>
    <w:rsid w:val="009E136D"/>
    <w:rsid w:val="009E7035"/>
    <w:rsid w:val="009E7658"/>
    <w:rsid w:val="009F38AA"/>
    <w:rsid w:val="00A108DB"/>
    <w:rsid w:val="00A1131A"/>
    <w:rsid w:val="00A12E23"/>
    <w:rsid w:val="00A165A7"/>
    <w:rsid w:val="00A23FB0"/>
    <w:rsid w:val="00A33D8C"/>
    <w:rsid w:val="00A363A3"/>
    <w:rsid w:val="00A4709B"/>
    <w:rsid w:val="00A55262"/>
    <w:rsid w:val="00A56EAC"/>
    <w:rsid w:val="00A57FF7"/>
    <w:rsid w:val="00A72E09"/>
    <w:rsid w:val="00A94B66"/>
    <w:rsid w:val="00A97D8E"/>
    <w:rsid w:val="00AB2DA0"/>
    <w:rsid w:val="00AB6A6A"/>
    <w:rsid w:val="00AD1650"/>
    <w:rsid w:val="00AF02E0"/>
    <w:rsid w:val="00AF6A2A"/>
    <w:rsid w:val="00AF6C4A"/>
    <w:rsid w:val="00B16B56"/>
    <w:rsid w:val="00B23D0A"/>
    <w:rsid w:val="00B24510"/>
    <w:rsid w:val="00B30C30"/>
    <w:rsid w:val="00B3101E"/>
    <w:rsid w:val="00B310B5"/>
    <w:rsid w:val="00B629BE"/>
    <w:rsid w:val="00B62D2F"/>
    <w:rsid w:val="00B62FA5"/>
    <w:rsid w:val="00B77BA2"/>
    <w:rsid w:val="00B77DFA"/>
    <w:rsid w:val="00B85FF4"/>
    <w:rsid w:val="00BA043A"/>
    <w:rsid w:val="00BB25D9"/>
    <w:rsid w:val="00BB46F7"/>
    <w:rsid w:val="00BB4975"/>
    <w:rsid w:val="00BC5EF5"/>
    <w:rsid w:val="00BD36E5"/>
    <w:rsid w:val="00BD6C0F"/>
    <w:rsid w:val="00BE5B99"/>
    <w:rsid w:val="00C0452F"/>
    <w:rsid w:val="00C048F9"/>
    <w:rsid w:val="00C072E0"/>
    <w:rsid w:val="00C26464"/>
    <w:rsid w:val="00C2710F"/>
    <w:rsid w:val="00C32701"/>
    <w:rsid w:val="00C40E64"/>
    <w:rsid w:val="00C45B1E"/>
    <w:rsid w:val="00C51DCC"/>
    <w:rsid w:val="00C5332C"/>
    <w:rsid w:val="00C61283"/>
    <w:rsid w:val="00C67C74"/>
    <w:rsid w:val="00C77C17"/>
    <w:rsid w:val="00C91072"/>
    <w:rsid w:val="00C912FB"/>
    <w:rsid w:val="00C92258"/>
    <w:rsid w:val="00CA32D5"/>
    <w:rsid w:val="00CA4919"/>
    <w:rsid w:val="00CB1141"/>
    <w:rsid w:val="00CB7735"/>
    <w:rsid w:val="00CC2F3D"/>
    <w:rsid w:val="00CD0A5E"/>
    <w:rsid w:val="00CD4159"/>
    <w:rsid w:val="00CD60DB"/>
    <w:rsid w:val="00CE0D0A"/>
    <w:rsid w:val="00CE5936"/>
    <w:rsid w:val="00D02922"/>
    <w:rsid w:val="00D070F5"/>
    <w:rsid w:val="00D17130"/>
    <w:rsid w:val="00D212B3"/>
    <w:rsid w:val="00D24A83"/>
    <w:rsid w:val="00D25AFD"/>
    <w:rsid w:val="00D25CBC"/>
    <w:rsid w:val="00D36703"/>
    <w:rsid w:val="00D64D03"/>
    <w:rsid w:val="00D7579D"/>
    <w:rsid w:val="00D83503"/>
    <w:rsid w:val="00DA4F9A"/>
    <w:rsid w:val="00DB006B"/>
    <w:rsid w:val="00DE5EA8"/>
    <w:rsid w:val="00DF5768"/>
    <w:rsid w:val="00E006FE"/>
    <w:rsid w:val="00E024F5"/>
    <w:rsid w:val="00E037CF"/>
    <w:rsid w:val="00E1685A"/>
    <w:rsid w:val="00E21C92"/>
    <w:rsid w:val="00E23F7F"/>
    <w:rsid w:val="00E2604E"/>
    <w:rsid w:val="00E274EF"/>
    <w:rsid w:val="00E27CBD"/>
    <w:rsid w:val="00E36B36"/>
    <w:rsid w:val="00E416B4"/>
    <w:rsid w:val="00E41C80"/>
    <w:rsid w:val="00E555CC"/>
    <w:rsid w:val="00E5664E"/>
    <w:rsid w:val="00E64C73"/>
    <w:rsid w:val="00E81B93"/>
    <w:rsid w:val="00E919A8"/>
    <w:rsid w:val="00E91A25"/>
    <w:rsid w:val="00EA16C7"/>
    <w:rsid w:val="00EB5C76"/>
    <w:rsid w:val="00EC5D64"/>
    <w:rsid w:val="00EE34A5"/>
    <w:rsid w:val="00EF463B"/>
    <w:rsid w:val="00EF7513"/>
    <w:rsid w:val="00F0272B"/>
    <w:rsid w:val="00F0590B"/>
    <w:rsid w:val="00F20A43"/>
    <w:rsid w:val="00F227C5"/>
    <w:rsid w:val="00F41435"/>
    <w:rsid w:val="00F4346C"/>
    <w:rsid w:val="00F657ED"/>
    <w:rsid w:val="00F74509"/>
    <w:rsid w:val="00F767CF"/>
    <w:rsid w:val="00F93C63"/>
    <w:rsid w:val="00FA37B6"/>
    <w:rsid w:val="00FA7477"/>
    <w:rsid w:val="00FC29EB"/>
    <w:rsid w:val="00FC6440"/>
    <w:rsid w:val="00FE0F9F"/>
    <w:rsid w:val="00FE578D"/>
    <w:rsid w:val="00FE5FB4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17BE5"/>
  <w15:chartTrackingRefBased/>
  <w15:docId w15:val="{6CA9B014-8D4D-4622-99B4-4E6EB88C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B05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05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B05A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B6A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6B"/>
    <w:rPr>
      <w:rFonts w:ascii="Segoe UI" w:hAnsi="Segoe UI" w:cs="Segoe UI"/>
      <w:sz w:val="18"/>
      <w:szCs w:val="18"/>
    </w:rPr>
  </w:style>
  <w:style w:type="paragraph" w:customStyle="1" w:styleId="T30X">
    <w:name w:val="T30X"/>
    <w:basedOn w:val="Normal"/>
    <w:uiPriority w:val="99"/>
    <w:rsid w:val="00EE34A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Hyperlink">
    <w:name w:val="Hyperlink"/>
    <w:uiPriority w:val="99"/>
    <w:unhideWhenUsed/>
    <w:rsid w:val="002604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B20"/>
  </w:style>
  <w:style w:type="paragraph" w:styleId="Footer">
    <w:name w:val="footer"/>
    <w:basedOn w:val="Normal"/>
    <w:link w:val="Foot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Cvetkovic</dc:creator>
  <cp:keywords/>
  <dc:description/>
  <cp:lastModifiedBy>Administrator</cp:lastModifiedBy>
  <cp:revision>10</cp:revision>
  <cp:lastPrinted>2023-02-10T10:07:00Z</cp:lastPrinted>
  <dcterms:created xsi:type="dcterms:W3CDTF">2023-02-20T12:53:00Z</dcterms:created>
  <dcterms:modified xsi:type="dcterms:W3CDTF">2026-05-13T08:49:00Z</dcterms:modified>
</cp:coreProperties>
</file>