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942" w:rsidRPr="00917774" w:rsidRDefault="00951942" w:rsidP="0095194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Naručilac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Uprava za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</w:t>
      </w:r>
    </w:p>
    <w:p w:rsidR="00951942" w:rsidRPr="00917774" w:rsidRDefault="00951942" w:rsidP="0095194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U-RJN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24/2026-3</w:t>
      </w:r>
    </w:p>
    <w:p w:rsidR="00951942" w:rsidRPr="00917774" w:rsidRDefault="00951942" w:rsidP="0095194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Datum: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05.2026.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gramEnd"/>
    </w:p>
    <w:p w:rsidR="00951942" w:rsidRPr="00917774" w:rsidRDefault="00951942" w:rsidP="0095194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1942" w:rsidRPr="00917774" w:rsidRDefault="00951942" w:rsidP="0095194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odredbama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95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(„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</w:t>
      </w:r>
      <w:proofErr w:type="gram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CG“</w:t>
      </w:r>
      <w:proofErr w:type="gram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, br. 74/19, 3/23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11/23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84/24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Uprava za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objavljuje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51942" w:rsidRPr="00917774" w:rsidRDefault="00951942" w:rsidP="0095194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51942" w:rsidRPr="00951942" w:rsidRDefault="00951942" w:rsidP="00951942">
      <w:pPr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>Pojašenjenje</w:t>
      </w:r>
      <w:proofErr w:type="spellEnd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>Tenderske</w:t>
      </w:r>
      <w:proofErr w:type="spellEnd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>dokumentacije</w:t>
      </w:r>
      <w:proofErr w:type="spellEnd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>broj</w:t>
      </w:r>
      <w:proofErr w:type="spellEnd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 xml:space="preserve"> U-RJN 2</w:t>
      </w:r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 xml:space="preserve">/2026-2 </w:t>
      </w:r>
      <w:proofErr w:type="spellStart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>od</w:t>
      </w:r>
      <w:proofErr w:type="spellEnd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>04.</w:t>
      </w:r>
      <w:proofErr w:type="gramStart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>05.2026.</w:t>
      </w:r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>godine</w:t>
      </w:r>
      <w:proofErr w:type="gramEnd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 xml:space="preserve"> za </w:t>
      </w:r>
      <w:proofErr w:type="spellStart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>nabavku</w:t>
      </w:r>
      <w:proofErr w:type="spellEnd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i/>
          <w:sz w:val="24"/>
          <w:szCs w:val="24"/>
        </w:rPr>
        <w:t>roba</w:t>
      </w:r>
      <w:proofErr w:type="spellEnd"/>
      <w:r w:rsidRPr="0095194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</w:t>
      </w:r>
      <w:proofErr w:type="spellStart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>Računari</w:t>
      </w:r>
      <w:proofErr w:type="spellEnd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 xml:space="preserve"> i </w:t>
      </w:r>
      <w:proofErr w:type="spellStart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>računarska</w:t>
      </w:r>
      <w:proofErr w:type="spellEnd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 xml:space="preserve"> </w:t>
      </w:r>
      <w:proofErr w:type="spellStart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>oprema</w:t>
      </w:r>
      <w:proofErr w:type="spellEnd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 xml:space="preserve">, </w:t>
      </w:r>
      <w:proofErr w:type="spellStart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>serveri</w:t>
      </w:r>
      <w:proofErr w:type="spellEnd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 xml:space="preserve"> i </w:t>
      </w:r>
      <w:proofErr w:type="spellStart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>serverska</w:t>
      </w:r>
      <w:proofErr w:type="spellEnd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 xml:space="preserve"> </w:t>
      </w:r>
      <w:proofErr w:type="spellStart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>oprema</w:t>
      </w:r>
      <w:proofErr w:type="spellEnd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 xml:space="preserve">, </w:t>
      </w:r>
      <w:proofErr w:type="spellStart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>oprema</w:t>
      </w:r>
      <w:proofErr w:type="spellEnd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 xml:space="preserve"> za server sale i </w:t>
      </w:r>
      <w:proofErr w:type="spellStart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>druga</w:t>
      </w:r>
      <w:proofErr w:type="spellEnd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 xml:space="preserve"> it </w:t>
      </w:r>
      <w:proofErr w:type="spellStart"/>
      <w:r w:rsidRPr="00951942">
        <w:rPr>
          <w:rFonts w:ascii="Arial" w:hAnsi="Arial" w:cs="Arial"/>
          <w:i/>
          <w:sz w:val="21"/>
          <w:szCs w:val="21"/>
          <w:shd w:val="clear" w:color="auto" w:fill="FFFFFF"/>
        </w:rPr>
        <w:t>oprema</w:t>
      </w:r>
      <w:proofErr w:type="spellEnd"/>
    </w:p>
    <w:p w:rsidR="00951942" w:rsidRPr="00951942" w:rsidRDefault="00951942" w:rsidP="00951942">
      <w:pPr>
        <w:tabs>
          <w:tab w:val="left" w:pos="3750"/>
        </w:tabs>
        <w:jc w:val="center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51942" w:rsidRPr="00917774" w:rsidRDefault="00951942" w:rsidP="00951942">
      <w:pPr>
        <w:tabs>
          <w:tab w:val="left" w:pos="3750"/>
        </w:tabs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1942" w:rsidRDefault="00951942" w:rsidP="0095194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11.05.2026.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zakonskom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obratio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privredni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subjekat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zahtjevom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pojašnjenjem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51942" w:rsidRDefault="00951942" w:rsidP="0095194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1942" w:rsidRPr="00917774" w:rsidRDefault="00951942" w:rsidP="0095194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Postovanje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Uvidom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zahjtev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"3x Full-height </w:t>
      </w:r>
      <w:proofErr w:type="gram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slots“ u</w:t>
      </w:r>
      <w:proofErr w:type="gram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specifikaciji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stavke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pod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nazivom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"Server za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potrebe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virtuelizacije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",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skrećemo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pažnju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standardna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visina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1U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šasije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dozvoljava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smještanje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tri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kartice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pune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visine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Da li je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naručiocu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prihvatljivo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server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posjeduje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3x PCIe x16 Gen5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slota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pune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brzine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industrijski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standardnoj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1U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konfiguraciji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1x Full-height i 2x Low-profile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slota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čime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obezbjeđuje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maksimalni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mogući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protok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podataka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sve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tri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kartice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Unaprijed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hvala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odgovoru</w:t>
      </w:r>
      <w:proofErr w:type="spellEnd"/>
      <w:r w:rsidRPr="0095194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951942" w:rsidRDefault="00951942" w:rsidP="00951942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Naručilac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daje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sledeće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pojašnjenje</w:t>
      </w:r>
      <w:proofErr w:type="spellEnd"/>
      <w:r>
        <w:rPr>
          <w:rFonts w:ascii="Arial" w:eastAsia="Times New Roman" w:hAnsi="Arial" w:cs="Arial"/>
          <w:sz w:val="20"/>
          <w:szCs w:val="20"/>
        </w:rPr>
        <w:t>:</w:t>
      </w:r>
    </w:p>
    <w:p w:rsidR="00951942" w:rsidRDefault="00CA3E21" w:rsidP="00951942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Izvršićemo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izmjene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u </w:t>
      </w:r>
      <w:proofErr w:type="spellStart"/>
      <w:r>
        <w:rPr>
          <w:rFonts w:ascii="Arial" w:eastAsia="Times New Roman" w:hAnsi="Arial" w:cs="Arial"/>
          <w:sz w:val="20"/>
          <w:szCs w:val="20"/>
        </w:rPr>
        <w:t>dijelu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specifikacije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pod </w:t>
      </w:r>
      <w:proofErr w:type="spellStart"/>
      <w:r>
        <w:rPr>
          <w:rFonts w:ascii="Arial" w:eastAsia="Times New Roman" w:hAnsi="Arial" w:cs="Arial"/>
          <w:sz w:val="20"/>
          <w:szCs w:val="20"/>
        </w:rPr>
        <w:t>rednim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brojem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5.</w:t>
      </w:r>
      <w:bookmarkStart w:id="0" w:name="_GoBack"/>
      <w:bookmarkEnd w:id="0"/>
    </w:p>
    <w:p w:rsidR="00951942" w:rsidRPr="00C93ADA" w:rsidRDefault="00951942" w:rsidP="00951942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Predsjednik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komisije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za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sprovođenje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postupka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javne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nabavke</w:t>
      </w:r>
      <w:proofErr w:type="spellEnd"/>
    </w:p>
    <w:p w:rsidR="00951942" w:rsidRPr="00C93ADA" w:rsidRDefault="00951942" w:rsidP="00951942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Đorđe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Uskoković</w:t>
      </w:r>
      <w:proofErr w:type="spellEnd"/>
    </w:p>
    <w:p w:rsidR="00951942" w:rsidRPr="00C93ADA" w:rsidRDefault="00951942" w:rsidP="00951942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proofErr w:type="spellStart"/>
      <w:r w:rsidRPr="00C93ADA">
        <w:rPr>
          <w:rFonts w:ascii="Times New Roman" w:eastAsia="Times New Roman" w:hAnsi="Times New Roman" w:cs="Times New Roman"/>
          <w:color w:val="000000"/>
          <w:sz w:val="24"/>
          <w:szCs w:val="24"/>
        </w:rPr>
        <w:t>s.r.</w:t>
      </w:r>
      <w:proofErr w:type="spellEnd"/>
    </w:p>
    <w:p w:rsidR="00951942" w:rsidRPr="00C93ADA" w:rsidRDefault="00951942" w:rsidP="0095194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1942" w:rsidRDefault="00951942" w:rsidP="00951942"/>
    <w:p w:rsidR="00951942" w:rsidRDefault="00951942"/>
    <w:sectPr w:rsidR="009519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42"/>
    <w:rsid w:val="00951942"/>
    <w:rsid w:val="00CA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D9E57"/>
  <w15:chartTrackingRefBased/>
  <w15:docId w15:val="{1982942D-5DF1-4064-B3EC-ADF20277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194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Tina Perovic</cp:lastModifiedBy>
  <cp:revision>1</cp:revision>
  <dcterms:created xsi:type="dcterms:W3CDTF">2026-05-12T09:43:00Z</dcterms:created>
  <dcterms:modified xsi:type="dcterms:W3CDTF">2026-05-12T09:54:00Z</dcterms:modified>
</cp:coreProperties>
</file>