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CB94" w14:textId="77777777" w:rsidR="00CE4565" w:rsidRPr="00246606" w:rsidRDefault="00CE4565" w:rsidP="00DB15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14533062"/>
      <w:r w:rsidRPr="00246606">
        <w:rPr>
          <w:rFonts w:ascii="Times New Roman" w:hAnsi="Times New Roman" w:cs="Times New Roman"/>
          <w:color w:val="000000"/>
          <w:sz w:val="24"/>
          <w:szCs w:val="24"/>
        </w:rPr>
        <w:t>OPŠTINA NIKŠIĆ</w:t>
      </w:r>
    </w:p>
    <w:p w14:paraId="22E88F38" w14:textId="5DE378AF" w:rsidR="00DB710A" w:rsidRPr="00246606" w:rsidRDefault="00DB710A" w:rsidP="00DB15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evidencije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postupaka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>: 0</w:t>
      </w:r>
      <w:r w:rsidR="0099185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46606">
        <w:rPr>
          <w:rFonts w:ascii="Times New Roman" w:hAnsi="Times New Roman" w:cs="Times New Roman"/>
          <w:color w:val="000000"/>
          <w:sz w:val="24"/>
          <w:szCs w:val="24"/>
        </w:rPr>
        <w:t>/26</w:t>
      </w:r>
    </w:p>
    <w:p w14:paraId="36DA2980" w14:textId="744C136F" w:rsidR="00DB710A" w:rsidRPr="00246606" w:rsidRDefault="00DB710A" w:rsidP="00DB15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="0099185E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23B968A1" w14:textId="612FD12C" w:rsidR="00CE4565" w:rsidRPr="00246606" w:rsidRDefault="00CE4565" w:rsidP="00DB1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datum: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Nikšić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</w:t>
      </w:r>
      <w:r w:rsidR="00DB1596" w:rsidRPr="00246606">
        <w:rPr>
          <w:rFonts w:ascii="Times New Roman" w:hAnsi="Times New Roman" w:cs="Times New Roman"/>
          <w:sz w:val="24"/>
          <w:szCs w:val="24"/>
        </w:rPr>
        <w:t>11</w:t>
      </w:r>
      <w:r w:rsidR="00DB710A" w:rsidRPr="0024660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DB710A" w:rsidRPr="00246606">
        <w:rPr>
          <w:rFonts w:ascii="Times New Roman" w:hAnsi="Times New Roman" w:cs="Times New Roman"/>
          <w:sz w:val="24"/>
          <w:szCs w:val="24"/>
        </w:rPr>
        <w:t>05</w:t>
      </w:r>
      <w:r w:rsidRPr="00246606">
        <w:rPr>
          <w:rFonts w:ascii="Times New Roman" w:hAnsi="Times New Roman" w:cs="Times New Roman"/>
          <w:sz w:val="24"/>
          <w:szCs w:val="24"/>
        </w:rPr>
        <w:t>.2026.godine</w:t>
      </w:r>
      <w:proofErr w:type="gramEnd"/>
    </w:p>
    <w:p w14:paraId="587B8CF6" w14:textId="77777777" w:rsidR="00CE4565" w:rsidRPr="00246606" w:rsidRDefault="00CE4565" w:rsidP="00DB1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AEFA316" w14:textId="78530CC7" w:rsidR="00CE4565" w:rsidRPr="00246606" w:rsidRDefault="00CE4565" w:rsidP="00DB1596">
      <w:pPr>
        <w:jc w:val="both"/>
        <w:rPr>
          <w:rFonts w:ascii="Times New Roman" w:hAnsi="Times New Roman" w:cs="Times New Roman"/>
          <w:sz w:val="24"/>
          <w:szCs w:val="24"/>
        </w:rPr>
      </w:pPr>
      <w:r w:rsidRPr="00246606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93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1 a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95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nabavkama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list </w:t>
      </w:r>
      <w:proofErr w:type="gramStart"/>
      <w:r w:rsidRPr="00246606">
        <w:rPr>
          <w:rFonts w:ascii="Times New Roman" w:hAnsi="Times New Roman" w:cs="Times New Roman"/>
          <w:sz w:val="24"/>
          <w:szCs w:val="24"/>
        </w:rPr>
        <w:t>CG“</w:t>
      </w:r>
      <w:proofErr w:type="gramEnd"/>
      <w:r w:rsidRPr="00246606">
        <w:rPr>
          <w:rFonts w:ascii="Times New Roman" w:hAnsi="Times New Roman" w:cs="Times New Roman"/>
          <w:sz w:val="24"/>
          <w:szCs w:val="24"/>
        </w:rPr>
        <w:t xml:space="preserve">, br. 074/19 od 30.12.2019, 003/23 od 10.01.2023, 011/23 od 27.01.2023.),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po zahtjevu 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zainteresovanog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r w:rsidRPr="00246606">
        <w:rPr>
          <w:rStyle w:val="mat-content"/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>pojašnjenje</w:t>
      </w:r>
      <w:proofErr w:type="spellEnd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>tenderske</w:t>
      </w:r>
      <w:proofErr w:type="spellEnd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246606">
        <w:rPr>
          <w:rStyle w:val="mat-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dostavljenog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r w:rsidR="009C0784" w:rsidRPr="00246606">
        <w:rPr>
          <w:rStyle w:val="mat-line"/>
          <w:rFonts w:ascii="Times New Roman" w:hAnsi="Times New Roman" w:cs="Times New Roman"/>
          <w:sz w:val="24"/>
          <w:szCs w:val="24"/>
        </w:rPr>
        <w:t>11.5.2026 10:17</w:t>
      </w:r>
      <w:r w:rsidRPr="00246606">
        <w:rPr>
          <w:rStyle w:val="mat-li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246606">
        <w:rPr>
          <w:rFonts w:ascii="Times New Roman" w:hAnsi="Times New Roman" w:cs="Times New Roman"/>
          <w:sz w:val="24"/>
          <w:szCs w:val="24"/>
          <w:lang w:val="it-IT"/>
        </w:rPr>
        <w:t xml:space="preserve"> i objavljuje na Portalu javnih nabavki</w:t>
      </w:r>
      <w:r w:rsidRPr="00246606">
        <w:rPr>
          <w:rFonts w:ascii="Times New Roman" w:hAnsi="Times New Roman" w:cs="Times New Roman"/>
          <w:sz w:val="24"/>
          <w:szCs w:val="24"/>
        </w:rPr>
        <w:t>:</w:t>
      </w:r>
    </w:p>
    <w:p w14:paraId="7650381D" w14:textId="77777777" w:rsidR="00CE4565" w:rsidRPr="00246606" w:rsidRDefault="00CE4565" w:rsidP="00DB159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606">
        <w:rPr>
          <w:rFonts w:ascii="Times New Roman" w:hAnsi="Times New Roman" w:cs="Times New Roman"/>
          <w:b/>
          <w:sz w:val="24"/>
          <w:szCs w:val="24"/>
        </w:rPr>
        <w:t>POJAŠNJENJE BR.1</w:t>
      </w:r>
    </w:p>
    <w:p w14:paraId="723EABEE" w14:textId="74C7E5AF" w:rsidR="00CE4565" w:rsidRPr="00246606" w:rsidRDefault="00DB710A" w:rsidP="00DB159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>TENDERSKE DOKUMENTACIJE BROJ 0</w:t>
      </w:r>
      <w:r w:rsidR="009C0784"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/26 od </w:t>
      </w:r>
      <w:r w:rsidR="009C0784"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>28.04</w:t>
      </w:r>
      <w:r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.2026.godine, za otvoreni postupak javne nabavke (šifra postupka </w:t>
      </w:r>
      <w:r w:rsidR="009C0784"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>#113723</w:t>
      </w:r>
      <w:r w:rsidRPr="0024660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) objavljen na ESJN </w:t>
      </w:r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28.4.2026 14:30</w:t>
      </w:r>
      <w:r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za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izvođenje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radova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- </w:t>
      </w:r>
      <w:proofErr w:type="spellStart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Izgradnja</w:t>
      </w:r>
      <w:proofErr w:type="spellEnd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privremenog</w:t>
      </w:r>
      <w:proofErr w:type="spellEnd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skladišta</w:t>
      </w:r>
      <w:proofErr w:type="spellEnd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građevinskog</w:t>
      </w:r>
      <w:proofErr w:type="spellEnd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C0784" w:rsidRPr="002466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otpada</w:t>
      </w:r>
      <w:proofErr w:type="spellEnd"/>
    </w:p>
    <w:p w14:paraId="1199141F" w14:textId="77777777" w:rsidR="00CE4565" w:rsidRPr="00246606" w:rsidRDefault="00CE4565" w:rsidP="00DB159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56AD90" w14:textId="0D33A6F7" w:rsidR="00CE4565" w:rsidRPr="00246606" w:rsidRDefault="00CE4565" w:rsidP="0099185E">
      <w:pPr>
        <w:widowControl w:val="0"/>
        <w:tabs>
          <w:tab w:val="left" w:pos="888"/>
        </w:tabs>
        <w:autoSpaceDE w:val="0"/>
        <w:autoSpaceDN w:val="0"/>
        <w:spacing w:after="120" w:line="240" w:lineRule="auto"/>
        <w:ind w:right="1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6606">
        <w:rPr>
          <w:rFonts w:ascii="Times New Roman" w:hAnsi="Times New Roman" w:cs="Times New Roman"/>
          <w:b/>
          <w:sz w:val="24"/>
          <w:szCs w:val="24"/>
        </w:rPr>
        <w:t>PITANJE :</w:t>
      </w:r>
      <w:proofErr w:type="gramEnd"/>
    </w:p>
    <w:p w14:paraId="260CE0C3" w14:textId="77777777" w:rsidR="009C0784" w:rsidRPr="00246606" w:rsidRDefault="009C0784" w:rsidP="0099185E">
      <w:pPr>
        <w:spacing w:after="120" w:line="240" w:lineRule="auto"/>
        <w:ind w:left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229346965"/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Poštovani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, Molimo Vas za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sledeće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pojašnjenje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čega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se u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uslovima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stučne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tehničke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sposobnosti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zahtjeva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raspolaže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stručnim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licem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ekspertom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upravljanje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otpadom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kada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otpad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tretira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ovoj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fazi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već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postupka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građevinski</w:t>
      </w:r>
      <w:proofErr w:type="spellEnd"/>
      <w:r w:rsidRPr="0024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color w:val="000000"/>
          <w:sz w:val="24"/>
          <w:szCs w:val="24"/>
        </w:rPr>
        <w:t>radovi</w:t>
      </w:r>
      <w:proofErr w:type="spellEnd"/>
    </w:p>
    <w:p w14:paraId="7039B7C1" w14:textId="06AB2FCD" w:rsidR="00BE0ED1" w:rsidRPr="00422793" w:rsidRDefault="00DB710A" w:rsidP="0099185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793">
        <w:rPr>
          <w:rFonts w:ascii="Times New Roman" w:hAnsi="Times New Roman" w:cs="Times New Roman"/>
          <w:b/>
          <w:bCs/>
          <w:sz w:val="24"/>
          <w:szCs w:val="24"/>
        </w:rPr>
        <w:t xml:space="preserve">ODGOVOR: </w:t>
      </w:r>
    </w:p>
    <w:p w14:paraId="6CD1B906" w14:textId="7E9604D4" w:rsidR="009C0784" w:rsidRPr="00246606" w:rsidRDefault="009C0784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46606">
        <w:rPr>
          <w:rFonts w:ascii="Times New Roman" w:hAnsi="Times New Roman" w:cs="Times New Roman"/>
          <w:sz w:val="24"/>
          <w:szCs w:val="24"/>
          <w:lang w:val="sr-Latn-ME"/>
        </w:rPr>
        <w:t xml:space="preserve">Naručilac je tenderskom </w:t>
      </w:r>
      <w:proofErr w:type="spellStart"/>
      <w:r w:rsidRPr="00246606">
        <w:rPr>
          <w:rFonts w:ascii="Times New Roman" w:hAnsi="Times New Roman" w:cs="Times New Roman"/>
          <w:sz w:val="24"/>
          <w:szCs w:val="24"/>
          <w:lang w:val="sr-Latn-ME"/>
        </w:rPr>
        <w:t>dokumen</w:t>
      </w:r>
      <w:r w:rsidR="00246606" w:rsidRPr="00246606">
        <w:rPr>
          <w:rFonts w:ascii="Times New Roman" w:hAnsi="Times New Roman" w:cs="Times New Roman"/>
          <w:sz w:val="24"/>
          <w:szCs w:val="24"/>
          <w:lang w:val="sr-Latn-ME"/>
        </w:rPr>
        <w:t>taciom</w:t>
      </w:r>
      <w:proofErr w:type="spellEnd"/>
      <w:r w:rsidR="00246606" w:rsidRPr="00246606">
        <w:rPr>
          <w:rFonts w:ascii="Times New Roman" w:hAnsi="Times New Roman" w:cs="Times New Roman"/>
          <w:sz w:val="24"/>
          <w:szCs w:val="24"/>
          <w:lang w:val="sr-Latn-ME"/>
        </w:rPr>
        <w:t xml:space="preserve"> tačkom 12 stav 2 </w:t>
      </w:r>
      <w:proofErr w:type="spellStart"/>
      <w:r w:rsidR="00246606" w:rsidRPr="00246606">
        <w:rPr>
          <w:rFonts w:ascii="Times New Roman" w:hAnsi="Times New Roman" w:cs="Times New Roman"/>
          <w:sz w:val="24"/>
          <w:szCs w:val="24"/>
          <w:lang w:val="sr-Latn-ME"/>
        </w:rPr>
        <w:t>definisao:“</w:t>
      </w:r>
      <w:r w:rsidRPr="00246606">
        <w:rPr>
          <w:rFonts w:ascii="Times New Roman" w:hAnsi="Times New Roman" w:cs="Times New Roman"/>
          <w:sz w:val="24"/>
          <w:szCs w:val="24"/>
          <w:lang w:val="sr-Latn-ME"/>
        </w:rPr>
        <w:t>Privredni</w:t>
      </w:r>
      <w:proofErr w:type="spellEnd"/>
      <w:r w:rsidRPr="00246606">
        <w:rPr>
          <w:rFonts w:ascii="Times New Roman" w:hAnsi="Times New Roman" w:cs="Times New Roman"/>
          <w:sz w:val="24"/>
          <w:szCs w:val="24"/>
          <w:lang w:val="sr-Latn-ME"/>
        </w:rPr>
        <w:t xml:space="preserve"> subjekat ima pravo da pisanim zahtjevom traži od naručioca pojašnjenje tenderske dokumentacije najkasnije deset dana prije isteka roka određenog za dostavljanje ponuda.</w:t>
      </w:r>
      <w:r w:rsidR="00246606" w:rsidRPr="00246606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5698B2C3" w14:textId="79968925" w:rsidR="00246606" w:rsidRPr="00246606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9185E">
        <w:rPr>
          <w:rFonts w:ascii="Times New Roman" w:hAnsi="Times New Roman" w:cs="Times New Roman"/>
          <w:sz w:val="24"/>
          <w:szCs w:val="24"/>
          <w:lang w:val="sr-Latn-ME"/>
        </w:rPr>
        <w:t xml:space="preserve">Kako je zahtjev za pojašnjenje podnesen  11.05.2026.godine, a rok za dostavljanje ponuda određen </w:t>
      </w:r>
      <w:r w:rsidR="0099185E" w:rsidRPr="0099185E">
        <w:rPr>
          <w:rFonts w:ascii="Times New Roman" w:hAnsi="Times New Roman" w:cs="Times New Roman"/>
          <w:sz w:val="24"/>
          <w:szCs w:val="24"/>
          <w:shd w:val="clear" w:color="auto" w:fill="FFFFFF"/>
        </w:rPr>
        <w:t>14.5.2026 10:00</w:t>
      </w:r>
      <w:r w:rsidRPr="0099185E">
        <w:rPr>
          <w:rFonts w:ascii="Times New Roman" w:hAnsi="Times New Roman" w:cs="Times New Roman"/>
          <w:sz w:val="24"/>
          <w:szCs w:val="24"/>
          <w:lang w:val="sr-Latn-ME"/>
        </w:rPr>
        <w:t>, isti je</w:t>
      </w:r>
      <w:r w:rsidRPr="00246606">
        <w:rPr>
          <w:rFonts w:ascii="Times New Roman" w:hAnsi="Times New Roman" w:cs="Times New Roman"/>
          <w:sz w:val="24"/>
          <w:szCs w:val="24"/>
          <w:lang w:val="sr-Latn-ME"/>
        </w:rPr>
        <w:t xml:space="preserve"> neblagovremen, ali Naručilac cijeneći načela javnih nabavki u cilju da </w:t>
      </w:r>
      <w:r w:rsidRPr="00246606">
        <w:rPr>
          <w:rFonts w:ascii="Times New Roman" w:hAnsi="Times New Roman" w:cs="Times New Roman"/>
          <w:sz w:val="24"/>
          <w:szCs w:val="24"/>
          <w:lang w:val="sr-Latn-ME"/>
        </w:rPr>
        <w:t>obezbijedi da svi privredni subjekti u postupku javne nabavke imaju ravnopravan tretman</w:t>
      </w:r>
      <w:r w:rsidRPr="00246606">
        <w:rPr>
          <w:rFonts w:ascii="Times New Roman" w:hAnsi="Times New Roman" w:cs="Times New Roman"/>
          <w:sz w:val="24"/>
          <w:szCs w:val="24"/>
          <w:lang w:val="sr-Latn-ME"/>
        </w:rPr>
        <w:t xml:space="preserve"> će izaći u susret i dati sljedeće pojašnjenje:</w:t>
      </w:r>
    </w:p>
    <w:bookmarkEnd w:id="1"/>
    <w:p w14:paraId="7C9189CB" w14:textId="3C0033A4" w:rsidR="00246606" w:rsidRPr="00246606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predmetni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uslov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definisao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nabavkama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imajući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vidu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prirodu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obim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predmetnih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građevinskih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izvođača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proizilaze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sredine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>.</w:t>
      </w:r>
    </w:p>
    <w:p w14:paraId="76601A78" w14:textId="77777777" w:rsidR="00246606" w:rsidRPr="00246606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tretman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otpada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izvođenja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građevinskih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dolazi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građevinskog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otpada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čega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obezbijediti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adekvatno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stručno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pratiti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kontrolisati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postupanje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>.</w:t>
      </w:r>
    </w:p>
    <w:p w14:paraId="09CF1A92" w14:textId="4F02826D" w:rsidR="0099185E" w:rsidRPr="00246606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606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ekspertom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upravljanje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se lice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spreme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prirodnih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nauka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sredine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građevinarstva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tehnologije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793" w:rsidRPr="00422793">
        <w:rPr>
          <w:rFonts w:ascii="Times New Roman" w:hAnsi="Times New Roman" w:cs="Times New Roman"/>
          <w:sz w:val="24"/>
          <w:szCs w:val="24"/>
        </w:rPr>
        <w:t>srodne</w:t>
      </w:r>
      <w:proofErr w:type="spellEnd"/>
      <w:r w:rsidR="00422793" w:rsidRPr="00422793">
        <w:rPr>
          <w:rFonts w:ascii="Times New Roman" w:hAnsi="Times New Roman" w:cs="Times New Roman"/>
          <w:sz w:val="24"/>
          <w:szCs w:val="24"/>
        </w:rPr>
        <w:t xml:space="preserve"> oblast</w:t>
      </w:r>
      <w:r w:rsidR="00422793" w:rsidRPr="00422793">
        <w:rPr>
          <w:rFonts w:ascii="Times New Roman" w:hAnsi="Times New Roman" w:cs="Times New Roman"/>
          <w:sz w:val="24"/>
          <w:szCs w:val="24"/>
        </w:rPr>
        <w:t xml:space="preserve"> </w:t>
      </w:r>
      <w:r w:rsidR="0099185E">
        <w:rPr>
          <w:rFonts w:ascii="Times New Roman" w:hAnsi="Times New Roman" w:cs="Times New Roman"/>
          <w:sz w:val="24"/>
          <w:szCs w:val="24"/>
        </w:rPr>
        <w:t xml:space="preserve">(u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građevinske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struke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prihvatljivim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smatrati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diplomirani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inženjer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građevinarstva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drugo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struke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 w:rsidR="0099185E" w:rsidRPr="00991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85E" w:rsidRPr="0099185E">
        <w:rPr>
          <w:rFonts w:ascii="Times New Roman" w:hAnsi="Times New Roman" w:cs="Times New Roman"/>
          <w:sz w:val="24"/>
          <w:szCs w:val="24"/>
        </w:rPr>
        <w:t>usmjerenja</w:t>
      </w:r>
      <w:proofErr w:type="spellEnd"/>
      <w:r w:rsidR="0099185E">
        <w:rPr>
          <w:rFonts w:ascii="Times New Roman" w:hAnsi="Times New Roman" w:cs="Times New Roman"/>
          <w:sz w:val="24"/>
          <w:szCs w:val="24"/>
        </w:rPr>
        <w:t>).</w:t>
      </w:r>
    </w:p>
    <w:p w14:paraId="429C799C" w14:textId="53B2AA0D" w:rsidR="00246606" w:rsidRPr="00246606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ograničavati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ispunjenost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predmetnog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uslova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jedno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obrazovno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usmjerenje,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prihvatiti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srodna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stručna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usmjerenja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obezbjeđuju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adekvatne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kompetencije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Gore.</w:t>
      </w:r>
    </w:p>
    <w:p w14:paraId="19BE9784" w14:textId="6673631E" w:rsidR="0099185E" w:rsidRDefault="00246606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predmetni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uslov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neposrednoj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predmetom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srazmjeran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prirodi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složenosti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predmetnih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06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246606">
        <w:rPr>
          <w:rFonts w:ascii="Times New Roman" w:hAnsi="Times New Roman" w:cs="Times New Roman"/>
          <w:sz w:val="24"/>
          <w:szCs w:val="24"/>
        </w:rPr>
        <w:t>.</w:t>
      </w:r>
    </w:p>
    <w:p w14:paraId="73AE6B02" w14:textId="77777777" w:rsidR="0099185E" w:rsidRPr="0099185E" w:rsidRDefault="0099185E" w:rsidP="00991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FFDB5" w14:textId="6FD15E9C" w:rsidR="00CE4565" w:rsidRPr="00246606" w:rsidRDefault="00CE4565" w:rsidP="0099185E">
      <w:pPr>
        <w:spacing w:after="12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Komisij</w:t>
      </w:r>
      <w:r w:rsidR="00DB1596"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a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za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sprovođenje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postupka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javne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nabavke</w:t>
      </w:r>
      <w:proofErr w:type="spellEnd"/>
    </w:p>
    <w:p w14:paraId="4FAB04EA" w14:textId="2E527F04" w:rsidR="003C7B2C" w:rsidRPr="00422793" w:rsidRDefault="00D461A5" w:rsidP="00422793">
      <w:pPr>
        <w:spacing w:after="12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Ana Dragićević, </w:t>
      </w:r>
      <w:proofErr w:type="spellStart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s.r</w:t>
      </w:r>
      <w:proofErr w:type="spellEnd"/>
      <w:r w:rsidRPr="00246606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sectPr w:rsidR="003C7B2C" w:rsidRPr="00422793" w:rsidSect="003E3216">
      <w:head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9E58" w14:textId="77777777" w:rsidR="006E4426" w:rsidRDefault="006E4426" w:rsidP="0012249D">
      <w:r>
        <w:separator/>
      </w:r>
    </w:p>
  </w:endnote>
  <w:endnote w:type="continuationSeparator" w:id="0">
    <w:p w14:paraId="11EDAD7F" w14:textId="77777777" w:rsidR="006E4426" w:rsidRDefault="006E4426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F7FB" w14:textId="77777777" w:rsidR="006E4426" w:rsidRDefault="006E4426" w:rsidP="0012249D">
      <w:r>
        <w:separator/>
      </w:r>
    </w:p>
  </w:footnote>
  <w:footnote w:type="continuationSeparator" w:id="0">
    <w:p w14:paraId="3C970F60" w14:textId="77777777" w:rsidR="006E4426" w:rsidRDefault="006E4426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61B1" w14:textId="2EB43603" w:rsidR="0012249D" w:rsidRPr="00150A6E" w:rsidRDefault="0012249D" w:rsidP="003C7B2C">
    <w:pPr>
      <w:pStyle w:val="Zaglavljestranice"/>
      <w:tabs>
        <w:tab w:val="clear" w:pos="9072"/>
        <w:tab w:val="right" w:pos="9638"/>
      </w:tabs>
    </w:pPr>
  </w:p>
  <w:p w14:paraId="63F8B796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858B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970574"/>
    <w:multiLevelType w:val="multilevel"/>
    <w:tmpl w:val="E1AC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245A5"/>
    <w:multiLevelType w:val="multilevel"/>
    <w:tmpl w:val="042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238FB"/>
    <w:multiLevelType w:val="multilevel"/>
    <w:tmpl w:val="77FE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82852"/>
    <w:multiLevelType w:val="hybridMultilevel"/>
    <w:tmpl w:val="08284264"/>
    <w:lvl w:ilvl="0" w:tplc="D668044A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360" w:hanging="360"/>
      </w:pPr>
    </w:lvl>
    <w:lvl w:ilvl="2" w:tplc="2C1A001B" w:tentative="1">
      <w:start w:val="1"/>
      <w:numFmt w:val="lowerRoman"/>
      <w:lvlText w:val="%3."/>
      <w:lvlJc w:val="right"/>
      <w:pPr>
        <w:ind w:left="2080" w:hanging="180"/>
      </w:pPr>
    </w:lvl>
    <w:lvl w:ilvl="3" w:tplc="2C1A000F" w:tentative="1">
      <w:start w:val="1"/>
      <w:numFmt w:val="decimal"/>
      <w:lvlText w:val="%4."/>
      <w:lvlJc w:val="left"/>
      <w:pPr>
        <w:ind w:left="2800" w:hanging="360"/>
      </w:pPr>
    </w:lvl>
    <w:lvl w:ilvl="4" w:tplc="2C1A0019" w:tentative="1">
      <w:start w:val="1"/>
      <w:numFmt w:val="lowerLetter"/>
      <w:lvlText w:val="%5."/>
      <w:lvlJc w:val="left"/>
      <w:pPr>
        <w:ind w:left="3520" w:hanging="360"/>
      </w:pPr>
    </w:lvl>
    <w:lvl w:ilvl="5" w:tplc="2C1A001B" w:tentative="1">
      <w:start w:val="1"/>
      <w:numFmt w:val="lowerRoman"/>
      <w:lvlText w:val="%6."/>
      <w:lvlJc w:val="right"/>
      <w:pPr>
        <w:ind w:left="4240" w:hanging="180"/>
      </w:pPr>
    </w:lvl>
    <w:lvl w:ilvl="6" w:tplc="2C1A000F" w:tentative="1">
      <w:start w:val="1"/>
      <w:numFmt w:val="decimal"/>
      <w:lvlText w:val="%7."/>
      <w:lvlJc w:val="left"/>
      <w:pPr>
        <w:ind w:left="4960" w:hanging="360"/>
      </w:pPr>
    </w:lvl>
    <w:lvl w:ilvl="7" w:tplc="2C1A0019" w:tentative="1">
      <w:start w:val="1"/>
      <w:numFmt w:val="lowerLetter"/>
      <w:lvlText w:val="%8."/>
      <w:lvlJc w:val="left"/>
      <w:pPr>
        <w:ind w:left="5680" w:hanging="360"/>
      </w:pPr>
    </w:lvl>
    <w:lvl w:ilvl="8" w:tplc="2C1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6B334ABD"/>
    <w:multiLevelType w:val="multilevel"/>
    <w:tmpl w:val="F4B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5"/>
  </w:num>
  <w:num w:numId="30">
    <w:abstractNumId w:val="2"/>
  </w:num>
  <w:num w:numId="31">
    <w:abstractNumId w:val="4"/>
  </w:num>
  <w:num w:numId="32">
    <w:abstractNumId w:val="1"/>
  </w:num>
  <w:num w:numId="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E8"/>
    <w:rsid w:val="000125EA"/>
    <w:rsid w:val="00024767"/>
    <w:rsid w:val="00037B9D"/>
    <w:rsid w:val="000829B1"/>
    <w:rsid w:val="00097488"/>
    <w:rsid w:val="000E4F09"/>
    <w:rsid w:val="000E5348"/>
    <w:rsid w:val="000F158C"/>
    <w:rsid w:val="00104BEE"/>
    <w:rsid w:val="001105EF"/>
    <w:rsid w:val="0011089C"/>
    <w:rsid w:val="001170BF"/>
    <w:rsid w:val="0012249D"/>
    <w:rsid w:val="001349F4"/>
    <w:rsid w:val="00150A6E"/>
    <w:rsid w:val="001864C1"/>
    <w:rsid w:val="001E1D27"/>
    <w:rsid w:val="001F1582"/>
    <w:rsid w:val="002152A2"/>
    <w:rsid w:val="002322A3"/>
    <w:rsid w:val="00235CB3"/>
    <w:rsid w:val="00246606"/>
    <w:rsid w:val="002970CE"/>
    <w:rsid w:val="00297BBC"/>
    <w:rsid w:val="00351D1F"/>
    <w:rsid w:val="00357082"/>
    <w:rsid w:val="00363EF6"/>
    <w:rsid w:val="00365D39"/>
    <w:rsid w:val="003C7B2C"/>
    <w:rsid w:val="003E2158"/>
    <w:rsid w:val="003E3216"/>
    <w:rsid w:val="003F37FC"/>
    <w:rsid w:val="003F6882"/>
    <w:rsid w:val="00422793"/>
    <w:rsid w:val="00477E24"/>
    <w:rsid w:val="004A67F9"/>
    <w:rsid w:val="004A6DAB"/>
    <w:rsid w:val="004C2C6B"/>
    <w:rsid w:val="004D4EE3"/>
    <w:rsid w:val="004E1712"/>
    <w:rsid w:val="004F6020"/>
    <w:rsid w:val="005043CD"/>
    <w:rsid w:val="00517C70"/>
    <w:rsid w:val="005606DA"/>
    <w:rsid w:val="00565ED1"/>
    <w:rsid w:val="005A0357"/>
    <w:rsid w:val="005A4EEB"/>
    <w:rsid w:val="005C03F7"/>
    <w:rsid w:val="005C2228"/>
    <w:rsid w:val="005C2D9F"/>
    <w:rsid w:val="0060031B"/>
    <w:rsid w:val="006234E5"/>
    <w:rsid w:val="006509E0"/>
    <w:rsid w:val="00660226"/>
    <w:rsid w:val="006772FD"/>
    <w:rsid w:val="006C6FFB"/>
    <w:rsid w:val="006D397A"/>
    <w:rsid w:val="006D769B"/>
    <w:rsid w:val="006E2AAF"/>
    <w:rsid w:val="006E4426"/>
    <w:rsid w:val="006F1884"/>
    <w:rsid w:val="006F70CB"/>
    <w:rsid w:val="006F7DFE"/>
    <w:rsid w:val="00701985"/>
    <w:rsid w:val="00703829"/>
    <w:rsid w:val="00703872"/>
    <w:rsid w:val="007158F4"/>
    <w:rsid w:val="00722DE4"/>
    <w:rsid w:val="007A0E7C"/>
    <w:rsid w:val="007B71AD"/>
    <w:rsid w:val="007D57F1"/>
    <w:rsid w:val="0080673F"/>
    <w:rsid w:val="0082688C"/>
    <w:rsid w:val="008376FA"/>
    <w:rsid w:val="008401D4"/>
    <w:rsid w:val="00844BC7"/>
    <w:rsid w:val="00853B09"/>
    <w:rsid w:val="00873B88"/>
    <w:rsid w:val="0087626E"/>
    <w:rsid w:val="00887552"/>
    <w:rsid w:val="00890CE3"/>
    <w:rsid w:val="00892FE1"/>
    <w:rsid w:val="008A41FB"/>
    <w:rsid w:val="008B55EB"/>
    <w:rsid w:val="008C4978"/>
    <w:rsid w:val="008E59D2"/>
    <w:rsid w:val="008E7D7C"/>
    <w:rsid w:val="00907E15"/>
    <w:rsid w:val="00934440"/>
    <w:rsid w:val="0093466A"/>
    <w:rsid w:val="00965FC5"/>
    <w:rsid w:val="0097426F"/>
    <w:rsid w:val="0099185E"/>
    <w:rsid w:val="009B18BA"/>
    <w:rsid w:val="009B6C5D"/>
    <w:rsid w:val="009C0784"/>
    <w:rsid w:val="009C0C4F"/>
    <w:rsid w:val="009E518A"/>
    <w:rsid w:val="00A0778D"/>
    <w:rsid w:val="00A14CAA"/>
    <w:rsid w:val="00A3794F"/>
    <w:rsid w:val="00A44F3D"/>
    <w:rsid w:val="00A819F2"/>
    <w:rsid w:val="00A84F56"/>
    <w:rsid w:val="00B169B1"/>
    <w:rsid w:val="00B30A88"/>
    <w:rsid w:val="00B54DC1"/>
    <w:rsid w:val="00B80439"/>
    <w:rsid w:val="00B84F37"/>
    <w:rsid w:val="00BA013C"/>
    <w:rsid w:val="00BA5042"/>
    <w:rsid w:val="00BC5A32"/>
    <w:rsid w:val="00BC621C"/>
    <w:rsid w:val="00BD777F"/>
    <w:rsid w:val="00BE0ED1"/>
    <w:rsid w:val="00C01A24"/>
    <w:rsid w:val="00C07B76"/>
    <w:rsid w:val="00C133F6"/>
    <w:rsid w:val="00C37303"/>
    <w:rsid w:val="00C551E8"/>
    <w:rsid w:val="00C66683"/>
    <w:rsid w:val="00CD1D70"/>
    <w:rsid w:val="00CE3C00"/>
    <w:rsid w:val="00CE4565"/>
    <w:rsid w:val="00CE65FC"/>
    <w:rsid w:val="00CE6876"/>
    <w:rsid w:val="00CF6DCA"/>
    <w:rsid w:val="00D45E47"/>
    <w:rsid w:val="00D461A5"/>
    <w:rsid w:val="00D652F6"/>
    <w:rsid w:val="00D72BD5"/>
    <w:rsid w:val="00D72E06"/>
    <w:rsid w:val="00D86637"/>
    <w:rsid w:val="00DB1596"/>
    <w:rsid w:val="00DB3943"/>
    <w:rsid w:val="00DB710A"/>
    <w:rsid w:val="00DC66C4"/>
    <w:rsid w:val="00DF17E7"/>
    <w:rsid w:val="00DF7BA9"/>
    <w:rsid w:val="00E22FA8"/>
    <w:rsid w:val="00EA757B"/>
    <w:rsid w:val="00EB07A4"/>
    <w:rsid w:val="00EB10E0"/>
    <w:rsid w:val="00EC6AB2"/>
    <w:rsid w:val="00EF5571"/>
    <w:rsid w:val="00F13207"/>
    <w:rsid w:val="00F13387"/>
    <w:rsid w:val="00F55893"/>
    <w:rsid w:val="00F558F8"/>
    <w:rsid w:val="00F8633F"/>
    <w:rsid w:val="00FB3EAF"/>
    <w:rsid w:val="00FC3233"/>
    <w:rsid w:val="00FD4C1F"/>
    <w:rsid w:val="00FE2B84"/>
    <w:rsid w:val="00F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FF41"/>
  <w15:chartTrackingRefBased/>
  <w15:docId w15:val="{4B8FD3F5-08D3-4321-830E-C39C3C26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5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Cs w:val="18"/>
    </w:rPr>
  </w:style>
  <w:style w:type="character" w:customStyle="1" w:styleId="tab-header">
    <w:name w:val="tab-header"/>
    <w:basedOn w:val="Podrazumevanifontpasusa"/>
    <w:rsid w:val="00CE4565"/>
  </w:style>
  <w:style w:type="character" w:customStyle="1" w:styleId="mat-line">
    <w:name w:val="mat-line"/>
    <w:basedOn w:val="Podrazumevanifontpasusa"/>
    <w:rsid w:val="00CE4565"/>
  </w:style>
  <w:style w:type="character" w:customStyle="1" w:styleId="mat-content">
    <w:name w:val="mat-content"/>
    <w:basedOn w:val="Podrazumevanifontpasusa"/>
    <w:rsid w:val="00CE4565"/>
  </w:style>
  <w:style w:type="paragraph" w:styleId="NormalWeb">
    <w:name w:val="Normal (Web)"/>
    <w:basedOn w:val="Normal"/>
    <w:uiPriority w:val="99"/>
    <w:unhideWhenUsed/>
    <w:rsid w:val="00CE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Naglaeno">
    <w:name w:val="Strong"/>
    <w:basedOn w:val="Podrazumevanifontpasusa"/>
    <w:uiPriority w:val="22"/>
    <w:qFormat/>
    <w:rsid w:val="00B80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1D587-FEC2-448A-ABDA-569CF1B3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Dragićević</dc:creator>
  <cp:keywords/>
  <dc:description/>
  <cp:lastModifiedBy>Ana Dragićević</cp:lastModifiedBy>
  <cp:revision>2</cp:revision>
  <dcterms:created xsi:type="dcterms:W3CDTF">2026-05-11T10:40:00Z</dcterms:created>
  <dcterms:modified xsi:type="dcterms:W3CDTF">2026-05-11T10:40:00Z</dcterms:modified>
</cp:coreProperties>
</file>