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00"/>
        <w:gridCol w:w="5016"/>
      </w:tblGrid>
      <w:tr w:rsidR="00C26A8C" w:rsidRPr="001A210F" w:rsidTr="006307CD">
        <w:trPr>
          <w:trHeight w:val="624"/>
          <w:tblHeader/>
        </w:trPr>
        <w:tc>
          <w:tcPr>
            <w:tcW w:w="4000" w:type="dxa"/>
            <w:shd w:val="clear" w:color="auto" w:fill="D9D9D9" w:themeFill="background1" w:themeFillShade="D9"/>
            <w:vAlign w:val="center"/>
          </w:tcPr>
          <w:p w:rsidR="001A210F" w:rsidRPr="001A210F" w:rsidRDefault="001A210F" w:rsidP="001A210F">
            <w:pPr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Tekstualni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opis</w:t>
            </w:r>
            <w:proofErr w:type="spellEnd"/>
          </w:p>
        </w:tc>
        <w:tc>
          <w:tcPr>
            <w:tcW w:w="5016" w:type="dxa"/>
            <w:shd w:val="clear" w:color="auto" w:fill="D9D9D9" w:themeFill="background1" w:themeFillShade="D9"/>
            <w:vAlign w:val="center"/>
          </w:tcPr>
          <w:p w:rsidR="001A210F" w:rsidRPr="001A210F" w:rsidRDefault="001A210F" w:rsidP="001A210F">
            <w:pPr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Fotografija</w:t>
            </w:r>
            <w:proofErr w:type="spellEnd"/>
          </w:p>
        </w:tc>
      </w:tr>
      <w:tr w:rsidR="00C26A8C" w:rsidRPr="001A210F" w:rsidTr="006307CD">
        <w:tc>
          <w:tcPr>
            <w:tcW w:w="4000" w:type="dxa"/>
          </w:tcPr>
          <w:p w:rsidR="001A210F" w:rsidRDefault="0029246A">
            <w:pPr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Pehar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za I, II I III</w:t>
            </w:r>
          </w:p>
          <w:p w:rsidR="0029246A" w:rsidRDefault="0029246A">
            <w:pPr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Visina</w:t>
            </w:r>
            <w:proofErr w:type="spellEnd"/>
            <w:r>
              <w:rPr>
                <w:rFonts w:ascii="Arial" w:hAnsi="Arial" w:cs="Arial"/>
                <w:lang w:val="en-US"/>
              </w:rPr>
              <w:t>: I-  39cm</w:t>
            </w:r>
          </w:p>
          <w:p w:rsidR="0029246A" w:rsidRDefault="0029246A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           II- 36cm</w:t>
            </w:r>
          </w:p>
          <w:p w:rsidR="0029246A" w:rsidRDefault="0029246A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           III- 32cm</w:t>
            </w:r>
          </w:p>
          <w:p w:rsidR="0029246A" w:rsidRDefault="0029246A">
            <w:pPr>
              <w:rPr>
                <w:rFonts w:ascii="Arial" w:hAnsi="Arial" w:cs="Arial"/>
                <w:lang w:val="en-US"/>
              </w:rPr>
            </w:pPr>
          </w:p>
          <w:p w:rsidR="0029246A" w:rsidRPr="001A210F" w:rsidRDefault="0029246A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016" w:type="dxa"/>
          </w:tcPr>
          <w:p w:rsidR="001A210F" w:rsidRDefault="001A210F" w:rsidP="001A210F">
            <w:pPr>
              <w:jc w:val="center"/>
              <w:rPr>
                <w:rFonts w:ascii="Arial" w:hAnsi="Arial" w:cs="Arial"/>
                <w:noProof/>
                <w:lang w:val="en-US"/>
              </w:rPr>
            </w:pPr>
            <w:r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20750058" wp14:editId="439AEC23">
                  <wp:extent cx="2536190" cy="2023745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6190" cy="2023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6A8C" w:rsidRPr="001A210F" w:rsidTr="006307CD">
        <w:tc>
          <w:tcPr>
            <w:tcW w:w="4000" w:type="dxa"/>
          </w:tcPr>
          <w:p w:rsidR="001A210F" w:rsidRPr="001A210F" w:rsidRDefault="0029246A">
            <w:pPr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Pehar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stakleni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</w:t>
            </w:r>
            <w:proofErr w:type="spellStart"/>
            <w:r>
              <w:rPr>
                <w:rFonts w:ascii="Arial" w:hAnsi="Arial" w:cs="Arial"/>
                <w:lang w:val="en-US"/>
              </w:rPr>
              <w:t>limena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gravura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na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sredini</w:t>
            </w:r>
            <w:proofErr w:type="spellEnd"/>
            <w:r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5016" w:type="dxa"/>
          </w:tcPr>
          <w:p w:rsidR="001A210F" w:rsidRPr="001A210F" w:rsidRDefault="001A210F">
            <w:pPr>
              <w:rPr>
                <w:rFonts w:ascii="Arial" w:hAnsi="Arial" w:cs="Arial"/>
                <w:lang w:val="en-US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4384" behindDoc="0" locked="0" layoutInCell="1" allowOverlap="1" wp14:anchorId="0B5B4622" wp14:editId="479E2CDD">
                  <wp:simplePos x="0" y="0"/>
                  <wp:positionH relativeFrom="margin">
                    <wp:posOffset>255270</wp:posOffset>
                  </wp:positionH>
                  <wp:positionV relativeFrom="paragraph">
                    <wp:posOffset>115570</wp:posOffset>
                  </wp:positionV>
                  <wp:extent cx="2153285" cy="1615440"/>
                  <wp:effectExtent l="0" t="0" r="0" b="3810"/>
                  <wp:wrapSquare wrapText="bothSides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161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26A8C" w:rsidRPr="001A210F" w:rsidTr="006307CD">
        <w:tc>
          <w:tcPr>
            <w:tcW w:w="4000" w:type="dxa"/>
          </w:tcPr>
          <w:p w:rsidR="001A210F" w:rsidRPr="001A210F" w:rsidRDefault="0029246A">
            <w:pPr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Medalje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</w:t>
            </w:r>
            <w:proofErr w:type="spellStart"/>
            <w:r>
              <w:rPr>
                <w:rFonts w:ascii="Arial" w:hAnsi="Arial" w:cs="Arial"/>
                <w:lang w:val="en-US"/>
              </w:rPr>
              <w:t>zlatna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lang w:val="en-US"/>
              </w:rPr>
              <w:t>srebrna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lang w:val="en-US"/>
              </w:rPr>
              <w:t>bronza</w:t>
            </w:r>
            <w:proofErr w:type="spellEnd"/>
            <w:r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5016" w:type="dxa"/>
          </w:tcPr>
          <w:p w:rsidR="001A210F" w:rsidRPr="001A210F" w:rsidRDefault="001A210F" w:rsidP="001A210F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740006E" wp14:editId="3D5D2612">
                  <wp:extent cx="2308860" cy="1882140"/>
                  <wp:effectExtent l="0" t="0" r="0" b="381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1745" cy="1884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6A8C" w:rsidRPr="001A210F" w:rsidTr="006307CD">
        <w:tc>
          <w:tcPr>
            <w:tcW w:w="4000" w:type="dxa"/>
          </w:tcPr>
          <w:p w:rsidR="001A210F" w:rsidRPr="0029246A" w:rsidRDefault="0029246A">
            <w:pPr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Pehari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za </w:t>
            </w:r>
            <w:proofErr w:type="spellStart"/>
            <w:r>
              <w:rPr>
                <w:rFonts w:ascii="Arial" w:hAnsi="Arial" w:cs="Arial"/>
                <w:lang w:val="en-US"/>
              </w:rPr>
              <w:t>najboljeg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igra</w:t>
            </w:r>
            <w:proofErr w:type="spellEnd"/>
            <w:r>
              <w:rPr>
                <w:rFonts w:ascii="Arial" w:hAnsi="Arial" w:cs="Arial"/>
              </w:rPr>
              <w:t>ča fucala, strijelca i golmana</w:t>
            </w:r>
            <w:r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5016" w:type="dxa"/>
          </w:tcPr>
          <w:p w:rsidR="001A210F" w:rsidRPr="001A210F" w:rsidRDefault="001A210F">
            <w:pPr>
              <w:rPr>
                <w:rFonts w:ascii="Arial" w:hAnsi="Arial" w:cs="Arial"/>
                <w:lang w:val="en-US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8480" behindDoc="1" locked="0" layoutInCell="1" allowOverlap="1" wp14:anchorId="1FB3771B" wp14:editId="42ED10FD">
                  <wp:simplePos x="0" y="0"/>
                  <wp:positionH relativeFrom="column">
                    <wp:posOffset>285750</wp:posOffset>
                  </wp:positionH>
                  <wp:positionV relativeFrom="paragraph">
                    <wp:posOffset>126365</wp:posOffset>
                  </wp:positionV>
                  <wp:extent cx="2164080" cy="1623060"/>
                  <wp:effectExtent l="0" t="0" r="7620" b="0"/>
                  <wp:wrapTight wrapText="bothSides">
                    <wp:wrapPolygon edited="0">
                      <wp:start x="0" y="0"/>
                      <wp:lineTo x="0" y="21296"/>
                      <wp:lineTo x="21486" y="21296"/>
                      <wp:lineTo x="21486" y="0"/>
                      <wp:lineTo x="0" y="0"/>
                    </wp:wrapPolygon>
                  </wp:wrapTight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4080" cy="1623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26A8C" w:rsidRPr="001A210F" w:rsidTr="006307CD">
        <w:tc>
          <w:tcPr>
            <w:tcW w:w="4000" w:type="dxa"/>
          </w:tcPr>
          <w:p w:rsidR="001A210F" w:rsidRPr="001A210F" w:rsidRDefault="001A210F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016" w:type="dxa"/>
          </w:tcPr>
          <w:p w:rsidR="001A210F" w:rsidRDefault="001A210F" w:rsidP="001A210F">
            <w:pPr>
              <w:jc w:val="center"/>
              <w:rPr>
                <w:noProof/>
              </w:rPr>
            </w:pPr>
          </w:p>
        </w:tc>
      </w:tr>
      <w:tr w:rsidR="00C26A8C" w:rsidRPr="001A210F" w:rsidTr="006307CD">
        <w:tc>
          <w:tcPr>
            <w:tcW w:w="4000" w:type="dxa"/>
          </w:tcPr>
          <w:p w:rsidR="001A210F" w:rsidRPr="001A210F" w:rsidRDefault="0029246A">
            <w:pPr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lastRenderedPageBreak/>
              <w:t>Prelazni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pehar</w:t>
            </w:r>
            <w:proofErr w:type="spellEnd"/>
          </w:p>
        </w:tc>
        <w:tc>
          <w:tcPr>
            <w:tcW w:w="5016" w:type="dxa"/>
          </w:tcPr>
          <w:p w:rsidR="001A210F" w:rsidRDefault="00C26A8C" w:rsidP="00C26A8C">
            <w:pPr>
              <w:jc w:val="center"/>
              <w:rPr>
                <w:noProof/>
              </w:rPr>
            </w:pPr>
            <w:r>
              <w:rPr>
                <w:noProof/>
                <w:lang w:val="en-US"/>
              </w:rPr>
              <w:drawing>
                <wp:inline distT="0" distB="0" distL="0" distR="0">
                  <wp:extent cx="2204720" cy="1997710"/>
                  <wp:effectExtent l="0" t="0" r="5080" b="254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2812" cy="2005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6A8C" w:rsidRPr="001A210F" w:rsidTr="006307CD">
        <w:tc>
          <w:tcPr>
            <w:tcW w:w="4000" w:type="dxa"/>
          </w:tcPr>
          <w:p w:rsidR="001A210F" w:rsidRPr="0029246A" w:rsidRDefault="0029246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Pehar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- </w:t>
            </w:r>
            <w:proofErr w:type="spellStart"/>
            <w:r>
              <w:rPr>
                <w:rFonts w:ascii="Arial" w:hAnsi="Arial" w:cs="Arial"/>
                <w:lang w:val="en-US"/>
              </w:rPr>
              <w:t>najbolji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atleti</w:t>
            </w:r>
            <w:proofErr w:type="spellEnd"/>
            <w:r>
              <w:rPr>
                <w:rFonts w:ascii="Arial" w:hAnsi="Arial" w:cs="Arial"/>
              </w:rPr>
              <w:t>čar/atletičarka</w:t>
            </w:r>
          </w:p>
        </w:tc>
        <w:tc>
          <w:tcPr>
            <w:tcW w:w="5016" w:type="dxa"/>
          </w:tcPr>
          <w:p w:rsidR="001A210F" w:rsidRDefault="00C26A8C">
            <w:pPr>
              <w:rPr>
                <w:noProof/>
              </w:rPr>
            </w:pPr>
            <w:r>
              <w:rPr>
                <w:noProof/>
                <w:lang w:val="en-US"/>
              </w:rPr>
              <w:drawing>
                <wp:inline distT="0" distB="0" distL="0" distR="0">
                  <wp:extent cx="2832735" cy="2807970"/>
                  <wp:effectExtent l="0" t="6667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832735" cy="2807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6A8C" w:rsidRPr="001A210F" w:rsidTr="006307CD">
        <w:tc>
          <w:tcPr>
            <w:tcW w:w="4000" w:type="dxa"/>
          </w:tcPr>
          <w:p w:rsidR="001A210F" w:rsidRPr="001A210F" w:rsidRDefault="0029246A">
            <w:pPr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Plaketa</w:t>
            </w:r>
            <w:proofErr w:type="spellEnd"/>
            <w:r>
              <w:rPr>
                <w:rFonts w:ascii="Arial" w:hAnsi="Arial" w:cs="Arial"/>
                <w:lang w:val="en-US"/>
              </w:rPr>
              <w:t>/</w:t>
            </w:r>
            <w:proofErr w:type="spellStart"/>
            <w:r>
              <w:rPr>
                <w:rFonts w:ascii="Arial" w:hAnsi="Arial" w:cs="Arial"/>
                <w:lang w:val="en-US"/>
              </w:rPr>
              <w:t>kutija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dimenzija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oko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23/19cm</w:t>
            </w:r>
          </w:p>
        </w:tc>
        <w:tc>
          <w:tcPr>
            <w:tcW w:w="5016" w:type="dxa"/>
          </w:tcPr>
          <w:p w:rsidR="001A210F" w:rsidRDefault="00C26A8C">
            <w:pPr>
              <w:rPr>
                <w:noProof/>
              </w:rPr>
            </w:pPr>
            <w:r>
              <w:rPr>
                <w:noProof/>
                <w:lang w:val="en-US"/>
              </w:rPr>
              <w:drawing>
                <wp:inline distT="0" distB="0" distL="0" distR="0">
                  <wp:extent cx="3048000" cy="2849880"/>
                  <wp:effectExtent l="0" t="0" r="0" b="762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2781" cy="287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F4745" w:rsidRDefault="002F4745">
      <w:pPr>
        <w:rPr>
          <w:lang w:val="en-US"/>
        </w:rPr>
      </w:pPr>
    </w:p>
    <w:p w:rsidR="002F4745" w:rsidRDefault="002F4745">
      <w:pPr>
        <w:rPr>
          <w:lang w:val="en-US"/>
        </w:rPr>
      </w:pPr>
      <w:bookmarkStart w:id="0" w:name="_GoBack"/>
      <w:bookmarkEnd w:id="0"/>
    </w:p>
    <w:sectPr w:rsidR="002F47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441"/>
    <w:rsid w:val="00106DDF"/>
    <w:rsid w:val="00151441"/>
    <w:rsid w:val="00176D81"/>
    <w:rsid w:val="001A210F"/>
    <w:rsid w:val="00251615"/>
    <w:rsid w:val="0029246A"/>
    <w:rsid w:val="002F4745"/>
    <w:rsid w:val="003A16D6"/>
    <w:rsid w:val="003C7B70"/>
    <w:rsid w:val="006307CD"/>
    <w:rsid w:val="006641C6"/>
    <w:rsid w:val="006C3A79"/>
    <w:rsid w:val="007459D4"/>
    <w:rsid w:val="008E3FF2"/>
    <w:rsid w:val="00C26A8C"/>
    <w:rsid w:val="00D31047"/>
    <w:rsid w:val="00D73A47"/>
    <w:rsid w:val="00DF0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2ECE5"/>
  <w15:chartTrackingRefBased/>
  <w15:docId w15:val="{3FB983F4-E3B3-4283-B765-570501AAB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2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8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02EB3-01BA-4995-AACB-155569A77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</Words>
  <Characters>308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dragisa.borovic</dc:creator>
  <cp:keywords/>
  <dc:description/>
  <cp:lastModifiedBy>Jasna Jovanovic</cp:lastModifiedBy>
  <cp:revision>2</cp:revision>
  <dcterms:created xsi:type="dcterms:W3CDTF">2026-03-18T07:57:00Z</dcterms:created>
  <dcterms:modified xsi:type="dcterms:W3CDTF">2026-03-18T07:57:00Z</dcterms:modified>
</cp:coreProperties>
</file>