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160D0" w14:textId="77777777" w:rsidR="004C23D8" w:rsidRPr="004C23D8" w:rsidRDefault="004C23D8" w:rsidP="004C23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OBRAZAC 1  </w:t>
      </w:r>
    </w:p>
    <w:p w14:paraId="13FBFC1C" w14:textId="77777777" w:rsidR="004C23D8" w:rsidRPr="004C23D8" w:rsidRDefault="004C23D8" w:rsidP="004C23D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5036B0E" w14:textId="77777777" w:rsidR="004C23D8" w:rsidRPr="004C23D8" w:rsidRDefault="004C23D8" w:rsidP="004C23D8">
      <w:pPr>
        <w:spacing w:after="0" w:line="276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b/>
          <w:bCs/>
          <w:kern w:val="0"/>
          <w:lang w:val="pl-PL"/>
          <w14:ligatures w14:val="none"/>
        </w:rPr>
        <w:t>Naručilac:</w:t>
      </w:r>
      <w:r w:rsidRPr="004C23D8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 Opština Ulcinj</w:t>
      </w:r>
    </w:p>
    <w:p w14:paraId="2F2ECA5C" w14:textId="3268C1BA" w:rsidR="004C23D8" w:rsidRPr="004C23D8" w:rsidRDefault="004C23D8" w:rsidP="004C23D8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</w:pPr>
      <w:r w:rsidRPr="004C23D8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 xml:space="preserve">Broj iz evidencije postupaka javnih nabavki: </w:t>
      </w:r>
      <w:r w:rsidR="0057359D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28</w:t>
      </w:r>
      <w:r w:rsidRPr="004C23D8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/26-01-426/26-</w:t>
      </w:r>
      <w:r w:rsidR="0057359D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926</w:t>
      </w:r>
      <w:r w:rsidRPr="004C23D8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/3</w:t>
      </w:r>
    </w:p>
    <w:p w14:paraId="3115EFD5" w14:textId="4D99A2BB" w:rsidR="004C23D8" w:rsidRPr="004C23D8" w:rsidRDefault="004C23D8" w:rsidP="004C23D8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</w:pPr>
      <w:proofErr w:type="spellStart"/>
      <w:r w:rsidRPr="004C23D8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Redni</w:t>
      </w:r>
      <w:proofErr w:type="spellEnd"/>
      <w:r w:rsidRPr="004C23D8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broj</w:t>
      </w:r>
      <w:proofErr w:type="spellEnd"/>
      <w:r w:rsidRPr="004C23D8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iz</w:t>
      </w:r>
      <w:proofErr w:type="spellEnd"/>
      <w:r w:rsidRPr="004C23D8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 Plana </w:t>
      </w:r>
      <w:proofErr w:type="spellStart"/>
      <w:r w:rsidRPr="004C23D8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javnih</w:t>
      </w:r>
      <w:proofErr w:type="spellEnd"/>
      <w:r w:rsidRPr="004C23D8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nabavki</w:t>
      </w:r>
      <w:proofErr w:type="spellEnd"/>
      <w:r w:rsidRPr="004C23D8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: </w:t>
      </w:r>
      <w:r w:rsidR="0057359D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80</w:t>
      </w:r>
    </w:p>
    <w:p w14:paraId="319E9200" w14:textId="13E0FEB3" w:rsidR="004C23D8" w:rsidRPr="004C23D8" w:rsidRDefault="004C23D8" w:rsidP="004C23D8">
      <w:pPr>
        <w:spacing w:after="0" w:line="276" w:lineRule="auto"/>
        <w:rPr>
          <w:rFonts w:ascii="Times New Roman" w:eastAsia="Times New Roman" w:hAnsi="Times New Roman" w:cs="Times New Roman"/>
          <w:kern w:val="0"/>
          <w:lang w:val="it-IT"/>
          <w14:ligatures w14:val="none"/>
        </w:rPr>
      </w:pPr>
      <w:r w:rsidRPr="004C23D8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Mjesto i datum:</w:t>
      </w:r>
      <w:r w:rsidRPr="004C23D8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 Ulcinj, 0</w:t>
      </w:r>
      <w:r w:rsidR="0057359D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5</w:t>
      </w:r>
      <w:r w:rsidRPr="004C23D8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.0</w:t>
      </w:r>
      <w:r w:rsidR="0057359D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5</w:t>
      </w:r>
      <w:r w:rsidRPr="004C23D8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.2026.godine    </w:t>
      </w:r>
    </w:p>
    <w:p w14:paraId="2B53D8C0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AAF13EB" w14:textId="77777777" w:rsidR="004C23D8" w:rsidRPr="004C23D8" w:rsidRDefault="004C23D8" w:rsidP="004C23D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399BF3DD" w14:textId="77777777" w:rsidR="004C23D8" w:rsidRPr="004C23D8" w:rsidRDefault="004C23D8" w:rsidP="004C23D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2EE748CB" w14:textId="77777777" w:rsidR="004C23D8" w:rsidRPr="004C23D8" w:rsidRDefault="004C23D8" w:rsidP="004C23D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9E04F9C" w14:textId="77777777" w:rsidR="004C23D8" w:rsidRPr="004C23D8" w:rsidRDefault="004C23D8" w:rsidP="004C23D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D5B18E5" w14:textId="77777777" w:rsidR="004C23D8" w:rsidRPr="004C23D8" w:rsidRDefault="004C23D8" w:rsidP="004C23D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D6E189" w14:textId="77777777" w:rsidR="004C23D8" w:rsidRPr="004C23D8" w:rsidRDefault="004C23D8" w:rsidP="004C23D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Na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osnovu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člana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 93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stav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 1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Zakona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javnim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nabavkama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 („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Službeni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 list CG“, br. </w:t>
      </w:r>
      <w:r w:rsidRPr="004C23D8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074/19, 003/23, 011/23, i 084/24</w:t>
      </w:r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proofErr w:type="spellStart"/>
      <w:r w:rsidRPr="004C23D8">
        <w:rPr>
          <w:rFonts w:ascii="Times New Roman" w:eastAsia="Times New Roman" w:hAnsi="Times New Roman" w:cs="Times New Roman"/>
          <w:kern w:val="0"/>
          <w:u w:val="single"/>
          <w14:ligatures w14:val="none"/>
        </w:rPr>
        <w:t>Opština</w:t>
      </w:r>
      <w:proofErr w:type="spellEnd"/>
      <w:r w:rsidRPr="004C23D8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Ulcinj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objavljuje</w:t>
      </w:r>
      <w:proofErr w:type="spellEnd"/>
    </w:p>
    <w:p w14:paraId="4096FE2A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BA17057" w14:textId="77777777" w:rsidR="004C23D8" w:rsidRPr="004C23D8" w:rsidRDefault="004C23D8" w:rsidP="004C23D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7B5FA6B3" w14:textId="77777777" w:rsidR="004C23D8" w:rsidRPr="004C23D8" w:rsidRDefault="004C23D8" w:rsidP="004C23D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F8B0CDA" w14:textId="77777777" w:rsidR="004C23D8" w:rsidRPr="004C23D8" w:rsidRDefault="004C23D8" w:rsidP="004C23D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78C95C" w14:textId="77777777" w:rsidR="004C23D8" w:rsidRPr="004C23D8" w:rsidRDefault="004C23D8" w:rsidP="004C23D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8D190D0" w14:textId="77777777" w:rsidR="004C23D8" w:rsidRPr="004C23D8" w:rsidRDefault="004C23D8" w:rsidP="004C23D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AAD2C7E" w14:textId="77777777" w:rsidR="004C23D8" w:rsidRPr="004C23D8" w:rsidRDefault="004C23D8" w:rsidP="004C2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C23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TENDERSKU DOKUMENTACIJU</w:t>
      </w:r>
    </w:p>
    <w:p w14:paraId="2090A8B4" w14:textId="77777777" w:rsidR="004C23D8" w:rsidRPr="004C23D8" w:rsidRDefault="004C23D8" w:rsidP="004C2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C23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ZA OTVORENI POSTUPAK JAVNE NABAVKE</w:t>
      </w:r>
    </w:p>
    <w:p w14:paraId="68A4CD71" w14:textId="77777777" w:rsidR="004C23D8" w:rsidRPr="004C23D8" w:rsidRDefault="004C23D8" w:rsidP="004C2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56A4FE8" w14:textId="77777777" w:rsidR="004C23D8" w:rsidRPr="004C23D8" w:rsidRDefault="004C23D8" w:rsidP="004C2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A882151" w14:textId="0C0EDCD9" w:rsidR="004C23D8" w:rsidRPr="004C23D8" w:rsidRDefault="004C23D8" w:rsidP="004C23D8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C23D8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za nabavku – </w:t>
      </w:r>
      <w:r w:rsidR="0057359D">
        <w:rPr>
          <w:rFonts w:ascii="Arial" w:hAnsi="Arial" w:cs="Arial"/>
          <w:lang w:val="sr-Latn-CS"/>
        </w:rPr>
        <w:t>sanacija i asfaltiranje puta u naselju Ćurke</w:t>
      </w:r>
      <w:r w:rsidRPr="004C23D8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 </w:t>
      </w:r>
    </w:p>
    <w:p w14:paraId="4372F672" w14:textId="77777777" w:rsidR="004C23D8" w:rsidRPr="004C23D8" w:rsidRDefault="004C23D8" w:rsidP="004C23D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C653AF9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29427D7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Predmet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nabavke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nabavlja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8C94496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C591464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cjelina</w:t>
      </w:r>
      <w:proofErr w:type="spellEnd"/>
    </w:p>
    <w:p w14:paraId="307041BB" w14:textId="77777777" w:rsidR="004C23D8" w:rsidRPr="004C23D8" w:rsidRDefault="004C23D8" w:rsidP="004C23D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D967115" w14:textId="77777777" w:rsidR="004C23D8" w:rsidRPr="004C23D8" w:rsidRDefault="004C23D8" w:rsidP="004C23D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F7D1DC6" w14:textId="77777777" w:rsidR="004C23D8" w:rsidRPr="004C23D8" w:rsidRDefault="004C23D8" w:rsidP="004C23D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DEC2B65" w14:textId="77777777" w:rsidR="004C23D8" w:rsidRPr="004C23D8" w:rsidRDefault="004C23D8" w:rsidP="004C23D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8497BE9" w14:textId="77777777" w:rsidR="004C23D8" w:rsidRPr="004C23D8" w:rsidRDefault="004C23D8" w:rsidP="004C23D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62378A8" w14:textId="77777777" w:rsidR="004C23D8" w:rsidRPr="004C23D8" w:rsidRDefault="004C23D8" w:rsidP="004C23D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9D884CB" w14:textId="77777777" w:rsidR="004C23D8" w:rsidRPr="004C23D8" w:rsidRDefault="004C23D8" w:rsidP="004C23D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26B4FB1" w14:textId="77777777" w:rsidR="004C23D8" w:rsidRPr="004C23D8" w:rsidRDefault="004C23D8" w:rsidP="004C23D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9DCFB03" w14:textId="77777777" w:rsidR="004C23D8" w:rsidRPr="004C23D8" w:rsidRDefault="004C23D8" w:rsidP="004C23D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D968765" w14:textId="77777777" w:rsidR="004C23D8" w:rsidRPr="004C23D8" w:rsidRDefault="004C23D8" w:rsidP="004C23D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2D4F758" w14:textId="77777777" w:rsidR="004C23D8" w:rsidRPr="004C23D8" w:rsidRDefault="004C23D8" w:rsidP="004C23D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F21DA04" w14:textId="77777777" w:rsidR="004C23D8" w:rsidRPr="004C23D8" w:rsidRDefault="004C23D8" w:rsidP="004C23D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0B58645" w14:textId="77777777" w:rsidR="004C23D8" w:rsidRPr="004C23D8" w:rsidRDefault="004C23D8" w:rsidP="004C23D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EECF575" w14:textId="77777777" w:rsidR="004C23D8" w:rsidRPr="004C23D8" w:rsidRDefault="004C23D8" w:rsidP="004C23D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3917506" w14:textId="77777777" w:rsidR="004C23D8" w:rsidRPr="004C23D8" w:rsidRDefault="004C23D8" w:rsidP="004C23D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E435A31" w14:textId="77777777" w:rsidR="004C23D8" w:rsidRPr="004C23D8" w:rsidRDefault="004C23D8" w:rsidP="004C23D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8E80309" w14:textId="77777777" w:rsidR="004C23D8" w:rsidRPr="004C23D8" w:rsidRDefault="004C23D8" w:rsidP="004C23D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7C94610" w14:textId="77777777" w:rsidR="004C23D8" w:rsidRPr="004C23D8" w:rsidRDefault="004C23D8" w:rsidP="004C23D8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0" w:name="_Toc62730553"/>
      <w:r w:rsidRPr="004C23D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POZIV ZA NADMETANJE</w:t>
      </w:r>
      <w:r w:rsidRPr="004C23D8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1"/>
      </w:r>
      <w:bookmarkEnd w:id="0"/>
      <w:r w:rsidRPr="004C23D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 </w:t>
      </w:r>
    </w:p>
    <w:p w14:paraId="5F91ACD3" w14:textId="77777777" w:rsidR="004C23D8" w:rsidRPr="004C23D8" w:rsidRDefault="004C23D8" w:rsidP="004C23D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ab/>
      </w:r>
    </w:p>
    <w:p w14:paraId="72A012C2" w14:textId="77777777" w:rsidR="004C23D8" w:rsidRPr="004C23D8" w:rsidRDefault="004C23D8" w:rsidP="004C23D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1FCA334" w14:textId="77777777" w:rsidR="004C23D8" w:rsidRPr="004C23D8" w:rsidRDefault="004C23D8" w:rsidP="004C23D8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Podaci o naručiocu;</w:t>
      </w:r>
    </w:p>
    <w:p w14:paraId="540DA5C8" w14:textId="77777777" w:rsidR="004C23D8" w:rsidRPr="004C23D8" w:rsidRDefault="004C23D8" w:rsidP="004C23D8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Podaci o postupku i predmetu javne nabavke: </w:t>
      </w:r>
    </w:p>
    <w:p w14:paraId="2A9DC3B9" w14:textId="77777777" w:rsidR="004C23D8" w:rsidRPr="004C23D8" w:rsidRDefault="004C23D8" w:rsidP="004C23D8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>Vrsta postupka,</w:t>
      </w:r>
    </w:p>
    <w:p w14:paraId="016A676D" w14:textId="77777777" w:rsidR="004C23D8" w:rsidRPr="004C23D8" w:rsidRDefault="004C23D8" w:rsidP="004C23D8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Predmet javne nabavke (vrsta predmeta, naziv i opis predmeta),</w:t>
      </w:r>
    </w:p>
    <w:p w14:paraId="6A0E848E" w14:textId="77777777" w:rsidR="004C23D8" w:rsidRPr="004C23D8" w:rsidRDefault="004C23D8" w:rsidP="004C23D8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Procijenjena vrijednost predmeta nabavke</w:t>
      </w:r>
      <w:r w:rsidRPr="004C23D8">
        <w:rPr>
          <w:rFonts w:ascii="Times New Roman" w:eastAsia="Calibri" w:hAnsi="Times New Roman" w:cs="Times New Roman"/>
          <w:kern w:val="0"/>
          <w:vertAlign w:val="superscript"/>
          <w:lang w:val="sr-Latn-ME"/>
          <w14:ligatures w14:val="none"/>
        </w:rPr>
        <w:footnoteReference w:id="2"/>
      </w: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>,</w:t>
      </w:r>
    </w:p>
    <w:p w14:paraId="4A003220" w14:textId="77777777" w:rsidR="004C23D8" w:rsidRPr="004C23D8" w:rsidRDefault="004C23D8" w:rsidP="004C23D8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Način nabavke: </w:t>
      </w:r>
    </w:p>
    <w:p w14:paraId="048FC235" w14:textId="77777777" w:rsidR="004C23D8" w:rsidRPr="004C23D8" w:rsidRDefault="004C23D8" w:rsidP="004C23D8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>Cjelina, po partijama,</w:t>
      </w:r>
    </w:p>
    <w:p w14:paraId="1A1A10CC" w14:textId="77777777" w:rsidR="004C23D8" w:rsidRPr="004C23D8" w:rsidRDefault="004C23D8" w:rsidP="004C23D8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Zajednička nabavka,</w:t>
      </w:r>
    </w:p>
    <w:p w14:paraId="750315A8" w14:textId="77777777" w:rsidR="004C23D8" w:rsidRPr="004C23D8" w:rsidRDefault="004C23D8" w:rsidP="004C23D8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>Centralizovana nabavka,</w:t>
      </w:r>
    </w:p>
    <w:p w14:paraId="1262CD0A" w14:textId="77777777" w:rsidR="004C23D8" w:rsidRPr="004C23D8" w:rsidRDefault="004C23D8" w:rsidP="004C23D8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Posebni oblik nabavke:</w:t>
      </w:r>
    </w:p>
    <w:p w14:paraId="7360A79C" w14:textId="77777777" w:rsidR="004C23D8" w:rsidRPr="004C23D8" w:rsidRDefault="004C23D8" w:rsidP="004C23D8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>Okvirni sporazum,</w:t>
      </w:r>
    </w:p>
    <w:p w14:paraId="5E0B079A" w14:textId="77777777" w:rsidR="004C23D8" w:rsidRPr="004C23D8" w:rsidRDefault="004C23D8" w:rsidP="004C23D8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>Dinamički sistem nabavki,</w:t>
      </w:r>
    </w:p>
    <w:p w14:paraId="682F8991" w14:textId="77777777" w:rsidR="004C23D8" w:rsidRPr="004C23D8" w:rsidRDefault="004C23D8" w:rsidP="004C23D8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Elektronska aukcija,</w:t>
      </w:r>
    </w:p>
    <w:p w14:paraId="02BD6BBA" w14:textId="77777777" w:rsidR="004C23D8" w:rsidRPr="004C23D8" w:rsidRDefault="004C23D8" w:rsidP="004C23D8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Elektronski katalog,</w:t>
      </w:r>
    </w:p>
    <w:p w14:paraId="37DA6F33" w14:textId="77777777" w:rsidR="004C23D8" w:rsidRPr="004C23D8" w:rsidRDefault="004C23D8" w:rsidP="004C23D8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>Uslovi za učešće u postupku javne nabavke i posebni osnovi za isključenje,</w:t>
      </w:r>
    </w:p>
    <w:p w14:paraId="51E8CCF2" w14:textId="77777777" w:rsidR="004C23D8" w:rsidRPr="004C23D8" w:rsidRDefault="004C23D8" w:rsidP="004C23D8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>Kriterijum za izbor najpovoljnije ponude,</w:t>
      </w:r>
    </w:p>
    <w:p w14:paraId="6B0B5374" w14:textId="77777777" w:rsidR="004C23D8" w:rsidRPr="004C23D8" w:rsidRDefault="004C23D8" w:rsidP="004C23D8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Način, mjesto i vrijeme podnošenja ponuda i otvaranja ponuda,</w:t>
      </w:r>
    </w:p>
    <w:p w14:paraId="2C8D666E" w14:textId="77777777" w:rsidR="004C23D8" w:rsidRPr="004C23D8" w:rsidRDefault="004C23D8" w:rsidP="004C23D8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za donošenje odluke o izboru,</w:t>
      </w:r>
    </w:p>
    <w:p w14:paraId="479F42FB" w14:textId="77777777" w:rsidR="004C23D8" w:rsidRPr="004C23D8" w:rsidRDefault="004C23D8" w:rsidP="004C23D8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važenja ponude,</w:t>
      </w:r>
    </w:p>
    <w:p w14:paraId="43D979CA" w14:textId="77777777" w:rsidR="004C23D8" w:rsidRPr="004C23D8" w:rsidRDefault="004C23D8" w:rsidP="004C23D8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>Garancija ponude</w:t>
      </w:r>
    </w:p>
    <w:p w14:paraId="092215B9" w14:textId="77777777" w:rsidR="004C23D8" w:rsidRPr="004C23D8" w:rsidRDefault="004C23D8" w:rsidP="004C23D8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7BA81DCA" w14:textId="77777777" w:rsidR="004C23D8" w:rsidRPr="004C23D8" w:rsidRDefault="004C23D8" w:rsidP="004C23D8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" w:name="_Toc62730554"/>
      <w:r w:rsidRPr="004C23D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TEHNIČKA SPECIFIKACIJA PREDMETA JAVNE NABAVKE</w:t>
      </w:r>
      <w:r w:rsidRPr="004C23D8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3"/>
      </w:r>
      <w:bookmarkEnd w:id="1"/>
    </w:p>
    <w:p w14:paraId="7B8BC870" w14:textId="77777777" w:rsidR="004C23D8" w:rsidRPr="004C23D8" w:rsidRDefault="004C23D8" w:rsidP="004C23D8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3C956CD8" w14:textId="77777777" w:rsidR="004C23D8" w:rsidRPr="004C23D8" w:rsidRDefault="004C23D8" w:rsidP="004C23D8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Naziv i opis predmeta nabavke u cjelini, po partijama i stavkama sa bitnim karakteristikama</w:t>
      </w:r>
    </w:p>
    <w:p w14:paraId="4B7D738F" w14:textId="77777777" w:rsidR="004C23D8" w:rsidRPr="004C23D8" w:rsidRDefault="004C23D8" w:rsidP="004C23D8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Zahtjevi u pogledu načina izvršavanja predmeta nabavke koji su od značaja za sačinjavanje ponude i izvršenje ugovora</w:t>
      </w:r>
    </w:p>
    <w:p w14:paraId="26C70DAB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sr-Latn-ME"/>
          <w14:ligatures w14:val="none"/>
        </w:rPr>
      </w:pPr>
    </w:p>
    <w:p w14:paraId="3D640EFF" w14:textId="77777777" w:rsidR="004C23D8" w:rsidRPr="004C23D8" w:rsidRDefault="004C23D8" w:rsidP="004C23D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2" w:name="_Toc62730555"/>
      <w:r w:rsidRPr="004C23D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DODATNE INFORMACIJE O PREDMETU I POSTUPKU NABAVKE</w:t>
      </w:r>
      <w:r w:rsidRPr="004C23D8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4"/>
      </w:r>
      <w:bookmarkEnd w:id="2"/>
    </w:p>
    <w:p w14:paraId="42A0171E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2A3A282" w14:textId="77777777" w:rsidR="004C23D8" w:rsidRPr="004C23D8" w:rsidRDefault="004C23D8" w:rsidP="004C2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2" w:lineRule="auto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predmenta nabavke:</w:t>
      </w:r>
      <w:r w:rsidRPr="004C23D8">
        <w:rPr>
          <w:rFonts w:ascii="Times New Roman" w:eastAsia="Calibri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5"/>
      </w:r>
    </w:p>
    <w:p w14:paraId="2A9E0914" w14:textId="77777777" w:rsidR="004C23D8" w:rsidRPr="004C23D8" w:rsidRDefault="004C23D8" w:rsidP="004C23D8">
      <w:pPr>
        <w:spacing w:line="252" w:lineRule="auto"/>
        <w:jc w:val="both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sym w:font="Wingdings" w:char="F0FD"/>
      </w: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</w:t>
      </w:r>
      <w:r w:rsidRPr="004C23D8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predmeta nabavke bez zaključivanja okvirnog sporazuma</w:t>
      </w: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>:</w:t>
      </w:r>
    </w:p>
    <w:p w14:paraId="0BCF126B" w14:textId="6A5E7A60" w:rsidR="004C23D8" w:rsidRPr="004C23D8" w:rsidRDefault="004C23D8" w:rsidP="004C23D8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kao cjeline je </w:t>
      </w:r>
      <w:r w:rsidR="0057359D">
        <w:rPr>
          <w:rFonts w:ascii="Times New Roman" w:eastAsia="Calibri" w:hAnsi="Times New Roman" w:cs="Times New Roman"/>
          <w:kern w:val="0"/>
          <w:lang w:val="sr-Latn-ME"/>
          <w14:ligatures w14:val="none"/>
        </w:rPr>
        <w:t>84</w:t>
      </w:r>
      <w:r w:rsidRPr="004C23D8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.</w:t>
      </w:r>
      <w:r w:rsidR="0057359D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239</w:t>
      </w:r>
      <w:r w:rsidRPr="004C23D8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,</w:t>
      </w:r>
      <w:r w:rsidR="0057359D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00</w:t>
      </w:r>
      <w:r w:rsidRPr="004C23D8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 € bez uračunatog PDV-a</w:t>
      </w:r>
      <w:r w:rsidRPr="004C23D8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;</w:t>
      </w:r>
    </w:p>
    <w:p w14:paraId="220257A8" w14:textId="77777777" w:rsidR="004C23D8" w:rsidRPr="004C23D8" w:rsidRDefault="004C23D8" w:rsidP="004C23D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Obrazloženje razloga zašto predmet nabavke nije podijeljen na partije:</w:t>
      </w:r>
      <w:r w:rsidRPr="004C23D8">
        <w:rPr>
          <w:rFonts w:ascii="Times New Roman" w:eastAsia="Times New Roman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6"/>
      </w:r>
    </w:p>
    <w:p w14:paraId="4EE99821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27E0A7E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Predmet javne nabavke predstavlja jedinstvenu cjelinu, te stoga nije podijeljen po partijama.</w:t>
      </w:r>
    </w:p>
    <w:p w14:paraId="6865822D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93FE2AC" w14:textId="77777777" w:rsidR="004C23D8" w:rsidRPr="004C23D8" w:rsidRDefault="004C23D8" w:rsidP="004C2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ZAKLJUČIVANJE OKVIRNOG SPORAZUMA</w:t>
      </w:r>
      <w:r w:rsidRPr="004C23D8">
        <w:rPr>
          <w:rFonts w:ascii="Times New Roman" w:eastAsia="Times New Roman" w:hAnsi="Times New Roman" w:cs="Times New Roman"/>
          <w:b/>
          <w:kern w:val="0"/>
          <w:vertAlign w:val="superscript"/>
          <w:lang w:val="sr-Latn-ME"/>
          <w14:ligatures w14:val="none"/>
        </w:rPr>
        <w:footnoteReference w:id="7"/>
      </w:r>
    </w:p>
    <w:p w14:paraId="42E7B0A8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D710482" w14:textId="77777777" w:rsidR="004C23D8" w:rsidRPr="004C23D8" w:rsidRDefault="004C23D8" w:rsidP="004C2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Zaključiće se okvirni sporazum:</w:t>
      </w:r>
    </w:p>
    <w:p w14:paraId="03C6C326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B394D10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604E4ADC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 </w:t>
      </w:r>
    </w:p>
    <w:p w14:paraId="369AB110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787962A" w14:textId="77777777" w:rsidR="004C23D8" w:rsidRPr="004C23D8" w:rsidRDefault="004C23D8" w:rsidP="004C2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ZAKLJUČUJU ZAJEDNIČKU NABAVKU</w:t>
      </w:r>
    </w:p>
    <w:p w14:paraId="5798C3EA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AA0CF1D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26363C9D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9C02BE7" w14:textId="77777777" w:rsidR="004C23D8" w:rsidRPr="004C23D8" w:rsidRDefault="004C23D8" w:rsidP="004C23D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SU UKLJUČENI U CENTRALIZOVANU NABAVKU</w:t>
      </w:r>
    </w:p>
    <w:p w14:paraId="2C6100BB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065C82C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7BBD0956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E1C21C7" w14:textId="77777777" w:rsidR="004C23D8" w:rsidRPr="004C23D8" w:rsidRDefault="004C23D8" w:rsidP="004C2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SPROVOĐENJA ELEKTRONSKE AUKCIJE</w:t>
      </w:r>
    </w:p>
    <w:p w14:paraId="38489ABF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46567DA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Nije primjenjivo. </w:t>
      </w:r>
    </w:p>
    <w:p w14:paraId="514E0790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984F255" w14:textId="77777777" w:rsidR="004C23D8" w:rsidRPr="004C23D8" w:rsidRDefault="004C23D8" w:rsidP="004C2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ELEKTRONSKI KATALOG </w:t>
      </w:r>
    </w:p>
    <w:p w14:paraId="3C518A9C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F3F5372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5B710EE9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B55D9F6" w14:textId="77777777" w:rsidR="004C23D8" w:rsidRPr="004C23D8" w:rsidRDefault="004C23D8" w:rsidP="004C2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PONUDA SA VARIJANTAMA</w:t>
      </w:r>
    </w:p>
    <w:p w14:paraId="479779A0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921BF00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Mogućnost podnošenja ponude sa varijantama</w:t>
      </w:r>
    </w:p>
    <w:p w14:paraId="3EA92E9A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B6DAE59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Varijante ponude nijesu dozvoljene i neće biti razmatrane.</w:t>
      </w:r>
    </w:p>
    <w:p w14:paraId="39C67575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Varijante ponude su dozvoljene.</w:t>
      </w:r>
    </w:p>
    <w:p w14:paraId="0D94DD5A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2FC82FD" w14:textId="77777777" w:rsidR="004C23D8" w:rsidRPr="004C23D8" w:rsidRDefault="004C23D8" w:rsidP="004C2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REZERVISANA NABAVKA</w:t>
      </w:r>
    </w:p>
    <w:p w14:paraId="4C39EDB7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65615C18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63170405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050224F6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3E50AF7C" w14:textId="77777777" w:rsidR="004C23D8" w:rsidRPr="004C23D8" w:rsidRDefault="004C23D8" w:rsidP="004C23D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3" w:name="_Toc62730556"/>
      <w:r w:rsidRPr="004C23D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NAČIN UTVRĐIVANJA EKVIVALENTNOSTI</w:t>
      </w:r>
      <w:bookmarkEnd w:id="3"/>
    </w:p>
    <w:p w14:paraId="3868F1C7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2D102EF1" w14:textId="77777777" w:rsidR="004C23D8" w:rsidRPr="004C23D8" w:rsidRDefault="004C23D8" w:rsidP="004C23D8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Način utvrđivanja ekvivalentnosti: </w:t>
      </w:r>
      <w:r w:rsidRPr="004C23D8">
        <w:rPr>
          <w:rFonts w:ascii="Times New Roman" w:eastAsia="Calibri" w:hAnsi="Times New Roman" w:cs="Times New Roman"/>
          <w:b/>
          <w:bCs/>
          <w:kern w:val="0"/>
          <w:u w:val="single"/>
          <w:lang w:val="sr-Latn-ME"/>
          <w14:ligatures w14:val="none"/>
        </w:rPr>
        <w:t>Nije primjenjivo.</w:t>
      </w:r>
    </w:p>
    <w:p w14:paraId="60E5B09C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66B54170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529C4DB0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515D3746" w14:textId="77777777" w:rsidR="004C23D8" w:rsidRPr="004C23D8" w:rsidRDefault="004C23D8" w:rsidP="004C23D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4" w:name="_Toc62730557"/>
      <w:r w:rsidRPr="004C23D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OSNOVI ZA OBAVEZNO ISKLJUČENJE IZ POSTUPKA JAVNE NABAVKE</w:t>
      </w:r>
      <w:bookmarkEnd w:id="4"/>
    </w:p>
    <w:p w14:paraId="001E4636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4782790" w14:textId="77777777" w:rsidR="004C23D8" w:rsidRPr="004C23D8" w:rsidRDefault="004C23D8" w:rsidP="004C2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Naručilac će isključiti privrednog subjekta iz postupka javne nabavke ako utvrdi da:</w:t>
      </w:r>
    </w:p>
    <w:p w14:paraId="30927DA8" w14:textId="77777777" w:rsidR="004C23D8" w:rsidRPr="004C23D8" w:rsidRDefault="004C23D8" w:rsidP="004C2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1) ) je vršio neprimjeren uticaj u smislu člana 38 stav 2 tačka 1 ovog zakona;</w:t>
      </w:r>
    </w:p>
    <w:p w14:paraId="7EEB5CAF" w14:textId="77777777" w:rsidR="004C23D8" w:rsidRPr="004C23D8" w:rsidRDefault="004C23D8" w:rsidP="004C2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2) postoji sukob interesa iz člana 41 stav 1 tačka 2 ili člana 42 ovog zakona;</w:t>
      </w:r>
    </w:p>
    <w:p w14:paraId="264FB0CB" w14:textId="77777777" w:rsidR="004C23D8" w:rsidRPr="004C23D8" w:rsidRDefault="004C23D8" w:rsidP="004C2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3) ne ispunjava uslov iz člana 99 ovog zakona;</w:t>
      </w:r>
    </w:p>
    <w:p w14:paraId="5A3E221A" w14:textId="77777777" w:rsidR="004C23D8" w:rsidRPr="004C23D8" w:rsidRDefault="004C23D8" w:rsidP="004C2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4) ne ispunjava uslov iz čl. 102, 104 ili 106 ovog zakona predviđen tenderskom dokumentacijom;</w:t>
      </w:r>
    </w:p>
    <w:p w14:paraId="1CAF2ECB" w14:textId="77777777" w:rsidR="004C23D8" w:rsidRPr="004C23D8" w:rsidRDefault="004C23D8" w:rsidP="004C2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5) nije dostavio izjavu privrednog subjekta ili dostavljena izjava ne sadrži informacije i podatke tražene tenderskom dokumentacijom ili je nepravilno sačinjena;</w:t>
      </w:r>
    </w:p>
    <w:p w14:paraId="07A2D214" w14:textId="77777777" w:rsidR="004C23D8" w:rsidRPr="004C23D8" w:rsidRDefault="004C23D8" w:rsidP="004C2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6) postoji razlog na osnovu kojeg se smatra da je odustao od prijave, odnosno ponude, a koji je propisan članom 120 stav 15 ovog zakona;</w:t>
      </w:r>
    </w:p>
    <w:p w14:paraId="0C6202D0" w14:textId="77777777" w:rsidR="004C23D8" w:rsidRPr="004C23D8" w:rsidRDefault="004C23D8" w:rsidP="004C2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2712AC39" w14:textId="77777777" w:rsidR="004C23D8" w:rsidRPr="004C23D8" w:rsidRDefault="004C23D8" w:rsidP="004C2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8) postoji drugi razlog propisan ovim zakonom.</w:t>
      </w:r>
    </w:p>
    <w:p w14:paraId="1265C533" w14:textId="77777777" w:rsidR="004C23D8" w:rsidRPr="004C23D8" w:rsidRDefault="004C23D8" w:rsidP="004C23D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5" w:name="_Toc62730558"/>
      <w:r w:rsidRPr="004C23D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SREDSTVA FINANSIJSKOG OBEZBJEĐENJA UGOVORA O JAVNOJ NABAVCI</w:t>
      </w:r>
      <w:bookmarkEnd w:id="5"/>
    </w:p>
    <w:p w14:paraId="654AFBBC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8A83CB5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Ponuđač čija ponuda bude izabrana kao najpovoljnija je dužan da uz potpisan ugovor o javnoj nabavci dostavi naručiocu:</w:t>
      </w:r>
    </w:p>
    <w:p w14:paraId="392DA453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705E350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</w:t>
      </w:r>
      <w:r w:rsidRPr="004C23D8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garancija za dobro izvršenje ugovora, ako je raskid ugovora nastao zbog neispunjenja ugovorenih obaveza nastalih činjenjem ili nečinjenjem ponuđača u iznosu od 10% od vrijednosti ugovora</w:t>
      </w:r>
      <w:r w:rsidRPr="004C23D8">
        <w:rPr>
          <w:rFonts w:ascii="Times New Roman" w:eastAsia="Times New Roman" w:hAnsi="Times New Roman" w:cs="Times New Roman"/>
          <w:kern w:val="0"/>
          <w:vertAlign w:val="superscript"/>
          <w:lang w:val="sr-Latn-ME"/>
          <w14:ligatures w14:val="none"/>
        </w:rPr>
        <w:t>;</w:t>
      </w:r>
    </w:p>
    <w:p w14:paraId="27EE41C4" w14:textId="77777777" w:rsidR="004C23D8" w:rsidRPr="004C23D8" w:rsidRDefault="004C23D8" w:rsidP="004C23D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6" w:name="_Toc62730559"/>
      <w:r w:rsidRPr="004C23D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METODOLOGIJA VREDNOVANJA PONUDA</w:t>
      </w:r>
      <w:bookmarkEnd w:id="6"/>
    </w:p>
    <w:p w14:paraId="7A5DBD8A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</w:p>
    <w:p w14:paraId="793D3FF4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Naru</w:t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č</w:t>
      </w:r>
      <w:r w:rsidRPr="004C23D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ilac</w:t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ć</w:t>
      </w:r>
      <w:r w:rsidRPr="004C23D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</w:t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C23D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</w:t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C23D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postupku</w:t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C23D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javne</w:t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C23D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nabavki</w:t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C23D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izabrati</w:t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C23D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ekonomski</w:t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C23D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najpovoljniju</w:t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C23D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ponudu</w:t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4C23D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primjenom</w:t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C23D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pristupa</w:t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C23D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isplativosti</w:t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4C23D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</w:t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C23D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osnovu</w:t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C23D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kriterijuma</w:t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: </w:t>
      </w:r>
    </w:p>
    <w:p w14:paraId="3DCB7857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1D46F75" w14:textId="77777777" w:rsidR="004C23D8" w:rsidRPr="004C23D8" w:rsidRDefault="004C23D8" w:rsidP="004C23D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odnos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cijene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kvaliteta</w:t>
      </w:r>
      <w:proofErr w:type="spellEnd"/>
    </w:p>
    <w:p w14:paraId="0DC4AAC8" w14:textId="77777777" w:rsidR="004C23D8" w:rsidRPr="004C23D8" w:rsidRDefault="004C23D8" w:rsidP="004C23D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Parametar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cijena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 ………………………………90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bodova</w:t>
      </w:r>
      <w:proofErr w:type="spellEnd"/>
    </w:p>
    <w:p w14:paraId="4CD874E0" w14:textId="77777777" w:rsidR="004C23D8" w:rsidRPr="004C23D8" w:rsidRDefault="004C23D8" w:rsidP="004C23D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Parametar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kvalitet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 -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rok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radova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…………...10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bodova</w:t>
      </w:r>
      <w:proofErr w:type="spellEnd"/>
    </w:p>
    <w:p w14:paraId="27089463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3159BB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734C2483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Broj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bodova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po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osnovu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vrednovanja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cijene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:</w:t>
      </w:r>
    </w:p>
    <w:p w14:paraId="4B219DAA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Najniža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ponuđena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cijena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90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bodova</w:t>
      </w:r>
      <w:proofErr w:type="spellEnd"/>
    </w:p>
    <w:p w14:paraId="63AA6822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lastRenderedPageBreak/>
        <w:t>Broj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bodova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za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ponuđenu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cijenu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konkretnog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ponuđača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najniža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ponuđena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cijena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/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ponuđena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cijena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konkretnog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ponuđača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x 90</w:t>
      </w:r>
    </w:p>
    <w:p w14:paraId="1B69D757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Broj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bodova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po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osnovu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vrednovanja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roka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kao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mjerila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kvaliteta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:</w:t>
      </w:r>
    </w:p>
    <w:p w14:paraId="4676E92A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Najkraći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rok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10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bodova</w:t>
      </w:r>
      <w:proofErr w:type="spellEnd"/>
    </w:p>
    <w:p w14:paraId="5ADBD1D0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Broj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bodova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za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ponuđeni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rok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konkretnog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ponuđača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najkraći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ponuđeni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rok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/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ponuđeni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rok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konkretnog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ponuđača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x 10</w:t>
      </w:r>
    </w:p>
    <w:p w14:paraId="3E0D056F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14964A3E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Napomena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: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Ponuđač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je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dužan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da u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ponudi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precizira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rok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koji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će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se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koristiti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za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vrednovanje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parametra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kvalitet</w:t>
      </w:r>
      <w:proofErr w:type="spellEnd"/>
    </w:p>
    <w:p w14:paraId="64AAFAF9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0E6B031E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3A635583" w14:textId="77777777" w:rsidR="004C23D8" w:rsidRPr="004C23D8" w:rsidRDefault="004C23D8" w:rsidP="004C23D8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Odnos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cijene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i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kvaliteta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Cijena</w:t>
      </w:r>
      <w:proofErr w:type="spellEnd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+ </w:t>
      </w:r>
      <w:proofErr w:type="spellStart"/>
      <w:r w:rsidRPr="004C23D8">
        <w:rPr>
          <w:rFonts w:ascii="Times New Roman" w:eastAsia="Times New Roman" w:hAnsi="Times New Roman" w:cs="Times New Roman"/>
          <w:i/>
          <w:kern w:val="0"/>
          <w14:ligatures w14:val="none"/>
        </w:rPr>
        <w:t>Kvalitet</w:t>
      </w:r>
      <w:proofErr w:type="spellEnd"/>
      <w:r w:rsidRPr="004C23D8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.</w:t>
      </w:r>
    </w:p>
    <w:p w14:paraId="0FD46499" w14:textId="77777777" w:rsidR="004C23D8" w:rsidRPr="004C23D8" w:rsidRDefault="004C23D8" w:rsidP="004C23D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7" w:name="_Toc62730560"/>
      <w:r w:rsidRPr="004C23D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JEZIK PONUDE</w:t>
      </w:r>
      <w:bookmarkEnd w:id="7"/>
    </w:p>
    <w:p w14:paraId="62240B89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BDB6B53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Ponuda se sačinjava na:</w:t>
      </w:r>
    </w:p>
    <w:p w14:paraId="4BB11FDA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651FB9B9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crnogorski jezik i drugi jezik koji je u službenoj upotrebi u Crnoj Gori, u skladu sa Ustavom i zakonom.</w:t>
      </w:r>
    </w:p>
    <w:p w14:paraId="0D24CBA5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7A53FD3" w14:textId="77777777" w:rsidR="004C23D8" w:rsidRPr="004C23D8" w:rsidRDefault="004C23D8" w:rsidP="004C23D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8" w:name="_Toc62730561"/>
      <w:r w:rsidRPr="004C23D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NAČIN, MJESTO I VRIJEME PODNOŠENJA PONUDA I OTVARANJA PONUDA</w:t>
      </w:r>
      <w:bookmarkEnd w:id="8"/>
    </w:p>
    <w:p w14:paraId="798E550B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64618D91" w14:textId="0111D558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podnose preko ESJN-a zaključno sa danom </w:t>
      </w:r>
      <w:r w:rsidR="0057359D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25</w:t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57359D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5</w:t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.2026.godine do 09</w:t>
      </w:r>
      <w:r w:rsidRPr="004C23D8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</w:t>
      </w:r>
    </w:p>
    <w:p w14:paraId="0D80D636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val="sr-Latn-ME"/>
          <w14:ligatures w14:val="none"/>
        </w:rPr>
      </w:pPr>
    </w:p>
    <w:p w14:paraId="22A683A0" w14:textId="678CFB45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Otvaranje ponuda održaće se dana  </w:t>
      </w:r>
      <w:r w:rsidR="0057359D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25</w:t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57359D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5</w:t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.2026. godine u 09</w:t>
      </w:r>
      <w:r w:rsidRPr="004C23D8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 </w:t>
      </w:r>
    </w:p>
    <w:p w14:paraId="691458D4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CA0B6B3" w14:textId="77777777" w:rsidR="004C23D8" w:rsidRPr="004C23D8" w:rsidRDefault="004C23D8" w:rsidP="004C23D8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sym w:font="Wingdings" w:char="F078"/>
      </w:r>
      <w:r w:rsidRPr="004C23D8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 U skladu sa članom 122 Zakona o javnim nabavkama,  garancija ponude podnosi se u elektronskom obliku putem ESJN.</w:t>
      </w:r>
    </w:p>
    <w:p w14:paraId="4C8DCA44" w14:textId="77777777" w:rsidR="004C23D8" w:rsidRPr="004C23D8" w:rsidRDefault="004C23D8" w:rsidP="004C23D8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7695795A" w14:textId="77777777" w:rsidR="004C23D8" w:rsidRPr="004C23D8" w:rsidRDefault="004C23D8" w:rsidP="004C23D8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neposrednom predajom na arhivi naručioca na adresi Đ.K.Skenderbeu</w:t>
      </w:r>
    </w:p>
    <w:p w14:paraId="5F5D6C0D" w14:textId="77777777" w:rsidR="004C23D8" w:rsidRPr="004C23D8" w:rsidRDefault="004C23D8" w:rsidP="004C23D8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preporučenom pošiljkom sa povratnicom na adresi Đ.K.Skenderbeu</w:t>
      </w: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najkasnije do roka određenog za podnošenje ponude, </w:t>
      </w:r>
    </w:p>
    <w:p w14:paraId="1E072064" w14:textId="4F62A97F" w:rsidR="004C23D8" w:rsidRPr="004C23D8" w:rsidRDefault="004C23D8" w:rsidP="004C23D8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radnim danima od 9 do 14 sati, zaključno sa danom </w:t>
      </w:r>
      <w:r w:rsidR="0057359D">
        <w:rPr>
          <w:rFonts w:ascii="Times New Roman" w:eastAsia="Calibri" w:hAnsi="Times New Roman" w:cs="Times New Roman"/>
          <w:kern w:val="0"/>
          <w:lang w:val="sr-Latn-ME"/>
          <w14:ligatures w14:val="none"/>
        </w:rPr>
        <w:t>25</w:t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57359D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5</w:t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.2026</w:t>
      </w: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>. godine do 09:00 sati.</w:t>
      </w:r>
    </w:p>
    <w:p w14:paraId="127264DD" w14:textId="77777777" w:rsidR="004C23D8" w:rsidRPr="004C23D8" w:rsidRDefault="004C23D8" w:rsidP="004C23D8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49941F2B" w14:textId="77777777" w:rsidR="004C23D8" w:rsidRPr="004C23D8" w:rsidRDefault="004C23D8" w:rsidP="004C23D8">
      <w:pPr>
        <w:spacing w:line="252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</w:pPr>
      <w:bookmarkStart w:id="9" w:name="_Hlk125620710"/>
      <w:r w:rsidRPr="004C23D8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Napomena: Garancija ponude u pisanom obliku se dostavlja, </w:t>
      </w:r>
      <w:r w:rsidRPr="004C23D8">
        <w:rPr>
          <w:rFonts w:ascii="Times New Roman" w:eastAsia="Calibri" w:hAnsi="Times New Roman" w:cs="Times New Roman"/>
          <w:b/>
          <w:color w:val="000000"/>
          <w:kern w:val="0"/>
          <w:lang w:val="sr-Latn-ME"/>
          <w14:ligatures w14:val="none"/>
        </w:rPr>
        <w:t>u originalu</w:t>
      </w:r>
      <w:r w:rsidRPr="004C23D8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, u posebnoj koverti. </w:t>
      </w:r>
      <w:r w:rsidRPr="004C23D8"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527C86E4" w14:textId="77777777" w:rsidR="004C23D8" w:rsidRPr="004C23D8" w:rsidRDefault="004C23D8" w:rsidP="004C23D8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0" w:name="_Toc62730562"/>
      <w:bookmarkEnd w:id="9"/>
      <w:r w:rsidRPr="004C23D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USLOVI ZA AKTIVIRANJE GARANCIJE PONUDE</w:t>
      </w:r>
      <w:r w:rsidRPr="004C23D8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8"/>
      </w:r>
      <w:bookmarkStart w:id="11" w:name="_Toc62730563"/>
      <w:bookmarkEnd w:id="10"/>
    </w:p>
    <w:p w14:paraId="0E4FC39B" w14:textId="77777777" w:rsidR="004C23D8" w:rsidRPr="004C23D8" w:rsidRDefault="004C23D8" w:rsidP="004C23D8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2" w:name="_Hlk125620724"/>
      <w:r w:rsidRPr="004C23D8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 xml:space="preserve">      </w:t>
      </w: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Garancija ponude će se aktivirati ako ponuđač: </w:t>
      </w:r>
    </w:p>
    <w:p w14:paraId="250FBE91" w14:textId="77777777" w:rsidR="004C23D8" w:rsidRPr="004C23D8" w:rsidRDefault="004C23D8" w:rsidP="004C23D8">
      <w:pPr>
        <w:spacing w:after="0" w:line="252" w:lineRule="auto"/>
        <w:ind w:left="360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1) odustane od ponude u roku važenja ponude i/ili; </w:t>
      </w:r>
    </w:p>
    <w:p w14:paraId="680E8F6C" w14:textId="77777777" w:rsidR="004C23D8" w:rsidRPr="004C23D8" w:rsidRDefault="004C23D8" w:rsidP="004C23D8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     2) odbije da potpiše ugovor o javnoj nabavci ili okvirni sporazum.</w:t>
      </w:r>
    </w:p>
    <w:bookmarkEnd w:id="12"/>
    <w:p w14:paraId="11A11EC5" w14:textId="77777777" w:rsidR="004C23D8" w:rsidRPr="004C23D8" w:rsidRDefault="004C23D8" w:rsidP="004C23D8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6D261AB2" w14:textId="77777777" w:rsidR="004C23D8" w:rsidRPr="004C23D8" w:rsidRDefault="004C23D8" w:rsidP="004C23D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TAJNOST PODATAKA</w:t>
      </w:r>
      <w:bookmarkEnd w:id="11"/>
    </w:p>
    <w:p w14:paraId="69DB022B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</w:p>
    <w:p w14:paraId="11EF0DDB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Tenderska dokumentacija sadrži tajne podatke</w:t>
      </w:r>
    </w:p>
    <w:p w14:paraId="1AF3430F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1604848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65C19D9D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4FC8775D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897FC3B" w14:textId="77777777" w:rsidR="004C23D8" w:rsidRPr="004C23D8" w:rsidRDefault="004C23D8" w:rsidP="004C23D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3" w:name="_Toc62730564"/>
      <w:r w:rsidRPr="004C23D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UPUTSTVO ZA SAČINJAVANJE PONUDE</w:t>
      </w:r>
      <w:bookmarkEnd w:id="13"/>
    </w:p>
    <w:p w14:paraId="59B44E48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52BFABE" w14:textId="77777777" w:rsidR="004C23D8" w:rsidRPr="004C23D8" w:rsidRDefault="004C23D8" w:rsidP="004C23D8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4" w:name="_Hlk125620755"/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Ponuda se sačinjava i podnosi u elektronskom obliku.</w:t>
      </w:r>
    </w:p>
    <w:p w14:paraId="333F3C04" w14:textId="77777777" w:rsidR="004C23D8" w:rsidRPr="004C23D8" w:rsidRDefault="004C23D8" w:rsidP="004C23D8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>Dokazi iz člana 120 stav 16 tač. 3, 4 i 5 Zakona o javnim nabavkama podnose se putem ESJN u elektronskom obliku ili kao skenirana kopija originala.</w:t>
      </w:r>
    </w:p>
    <w:bookmarkEnd w:id="14"/>
    <w:p w14:paraId="1BEE3BFF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sačinjava u ESJN u skladu sa tenderskom dokumentacijom i važećim Pravilnikom o sadržaju ponude i uputstvu za sačinjavanje i podnošenje ponude. </w:t>
      </w:r>
    </w:p>
    <w:p w14:paraId="1D80779C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Ispunjenost uslova za učešće u postupku javne nabavke dokazuje se izjavom privrednog subjekta, koja se sačinjava na obrascu datom u Pravilniku o obrascu izjave privrednog subjekta.</w:t>
      </w:r>
    </w:p>
    <w:p w14:paraId="64796A92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Ponuđač je dužan da tačno i nedvosmisleno popuni </w:t>
      </w: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>Izjavu privrednog subjekta u skladu sa zahtjevima iz tenderske dokumentacije.</w:t>
      </w:r>
    </w:p>
    <w:p w14:paraId="20FA4725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3C8823B1" w14:textId="77777777" w:rsidR="004C23D8" w:rsidRPr="004C23D8" w:rsidRDefault="004C23D8" w:rsidP="004C23D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5" w:name="_Toc62730565"/>
      <w:r w:rsidRPr="004C23D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ZAKLJUČIVANJA I IZMJENE UGOVORA O JAVNOJ NABAVCI</w:t>
      </w:r>
      <w:bookmarkEnd w:id="15"/>
    </w:p>
    <w:p w14:paraId="4DCE218E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val="sr-Latn-ME"/>
          <w14:ligatures w14:val="none"/>
        </w:rPr>
      </w:pPr>
    </w:p>
    <w:p w14:paraId="77EA1FC5" w14:textId="77777777" w:rsidR="004C23D8" w:rsidRPr="004C23D8" w:rsidRDefault="004C23D8" w:rsidP="004C23D8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6BD1CAF0" w14:textId="77777777" w:rsidR="004C23D8" w:rsidRPr="004C23D8" w:rsidRDefault="004C23D8" w:rsidP="004C23D8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>Ugovor o javnoj nabavci mora da bude u skladu sa uslovima utvrđenim tenderskom dokumentacijom, izabranom ponudom i odlukom o izboru najpovoljnije ponude, osim u pogledu iskazivanja PDV-a.</w:t>
      </w:r>
    </w:p>
    <w:p w14:paraId="6A635B7C" w14:textId="77777777" w:rsidR="004C23D8" w:rsidRPr="004C23D8" w:rsidRDefault="004C23D8" w:rsidP="004C23D8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između naručioca i ponuđača čija je ponuda izabrana kao najpovoljnija, pored uslova koji su propisani ovom tenderskom dokumentacijom, će sadržati i sljedeće:</w:t>
      </w:r>
      <w:r w:rsidRPr="004C23D8">
        <w:rPr>
          <w:rFonts w:ascii="Times New Roman" w:eastAsia="Calibri" w:hAnsi="Times New Roman" w:cs="Times New Roman"/>
          <w:color w:val="000000"/>
          <w:kern w:val="0"/>
          <w:vertAlign w:val="superscript"/>
          <w:lang w:val="sr-Latn-ME"/>
          <w14:ligatures w14:val="none"/>
        </w:rPr>
        <w:footnoteReference w:id="9"/>
      </w:r>
    </w:p>
    <w:p w14:paraId="00B99F75" w14:textId="77777777" w:rsidR="004C23D8" w:rsidRPr="004C23D8" w:rsidRDefault="004C23D8" w:rsidP="004C23D8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CS"/>
          <w14:ligatures w14:val="none"/>
        </w:rPr>
        <w:t xml:space="preserve">Do raskida Ugovora o javnoj nabavci može doći ako Izvođač ne bude izvršavao svoje obaveze u rokovima i na način predviđen ugovorom. U slučaju kada Naručilac ustanovi da Izvođač ne pruža </w:t>
      </w:r>
      <w:r w:rsidRPr="004C23D8">
        <w:rPr>
          <w:rFonts w:ascii="Times New Roman" w:eastAsia="Calibri" w:hAnsi="Times New Roman" w:cs="Times New Roman"/>
          <w:kern w:val="0"/>
          <w:lang w:val="sr-Latn-CS"/>
          <w14:ligatures w14:val="none"/>
        </w:rPr>
        <w:lastRenderedPageBreak/>
        <w:t>preuzete obaveze u skladu sa ugovorom, Naručilac je obavezan da prethodno pisanim putem pozove Izvođač i da putem Zapisnika zajednički konstatuju uzrok i obim uočenih propusta, i pokušaju ga sporazumno otkloniti. Ukoliko se ne dogovore sporazumno u vezi otklanjanja utvrđenih propusta, ili se Izvođač ne odazove pozivu Naručioca, Naručilac ima pravo jednostrano raskinuti ugovor.</w:t>
      </w:r>
    </w:p>
    <w:p w14:paraId="6C270532" w14:textId="77777777" w:rsidR="004C23D8" w:rsidRPr="004C23D8" w:rsidRDefault="004C23D8" w:rsidP="004C23D8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Ugovor o javnoj nabavci koji je zaključen uz kršenje antikorupcijskog pravila u skladu sa odredbama člana 38 ZJN (Sl.list Crne Gore br. </w:t>
      </w:r>
      <w:r w:rsidRPr="004C23D8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074/19, 003/23, 011/23, i 084/24</w:t>
      </w:r>
      <w:r w:rsidRPr="004C23D8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) ništav je.</w:t>
      </w:r>
    </w:p>
    <w:p w14:paraId="2FFF4A20" w14:textId="77777777" w:rsidR="004C23D8" w:rsidRPr="004C23D8" w:rsidRDefault="004C23D8" w:rsidP="004C23D8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CS"/>
          <w14:ligatures w14:val="non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6FCB6F7C" w14:textId="77777777" w:rsidR="004C23D8" w:rsidRPr="004C23D8" w:rsidRDefault="004C23D8" w:rsidP="004C23D8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CS"/>
          <w14:ligatures w14:val="none"/>
        </w:rPr>
        <w:t>Za sve što nije predviđeno ovim ugovorom primjenjuju se odredbe Zakona o obligacionim odnosima i drugih pozitivnih propisa Crne Gore.</w:t>
      </w:r>
    </w:p>
    <w:p w14:paraId="6A80DB49" w14:textId="77777777" w:rsidR="004C23D8" w:rsidRPr="004C23D8" w:rsidRDefault="004C23D8" w:rsidP="004C23D8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CS"/>
          <w14:ligatures w14:val="none"/>
        </w:rPr>
        <w:t>Ugovorne strane su saglasne da eventualne sporove povodom ovog ugovora rješavaju sporazumom. U protivnom, spor će rješavati nadležni sud u Podgorici</w:t>
      </w:r>
      <w:r w:rsidRPr="004C23D8">
        <w:rPr>
          <w:rFonts w:ascii="Times New Roman" w:eastAsia="Calibri" w:hAnsi="Times New Roman" w:cs="Times New Roman"/>
          <w:kern w:val="0"/>
          <w:lang w:val="sr-Latn-ME"/>
          <w14:ligatures w14:val="none"/>
        </w:rPr>
        <w:t>.</w:t>
      </w:r>
    </w:p>
    <w:p w14:paraId="6C696771" w14:textId="77777777" w:rsidR="004C23D8" w:rsidRPr="004C23D8" w:rsidRDefault="004C23D8" w:rsidP="004C23D8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4C23D8">
        <w:rPr>
          <w:rFonts w:ascii="Times New Roman" w:eastAsia="Calibri" w:hAnsi="Times New Roman" w:cs="Times New Roman"/>
          <w:kern w:val="0"/>
          <w:lang w:val="sr-Latn-CS"/>
          <w14:ligatures w14:val="none"/>
        </w:rPr>
        <w:t>Izvođač</w:t>
      </w:r>
      <w:r w:rsidRPr="004C23D8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je dužan da potpiše ovaj Ugovor u roku od petnaest dana od dana dostavljanja, i u istom roku vrati Naručiocu potpisan ugovor zajedno sa garancijom za dobro izvršenje ugovora. </w:t>
      </w:r>
    </w:p>
    <w:p w14:paraId="22B257C8" w14:textId="77777777" w:rsidR="004C23D8" w:rsidRPr="004C23D8" w:rsidRDefault="004C23D8" w:rsidP="004C23D8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4C23D8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</w:t>
      </w:r>
      <w:r w:rsidRPr="004C23D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sym w:font="Wingdings" w:char="F0A8"/>
      </w:r>
      <w:r w:rsidRPr="004C23D8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 xml:space="preserve"> Ugovor </w:t>
      </w:r>
      <w:r w:rsidRPr="004C23D8">
        <w:rPr>
          <w:rFonts w:ascii="Times New Roman" w:eastAsia="Calibri" w:hAnsi="Times New Roman" w:cs="Times New Roman"/>
          <w:kern w:val="0"/>
          <w:lang w:val="sl-SI"/>
          <w14:ligatures w14:val="none"/>
        </w:rPr>
        <w:t>o javnoj nabavci tokom njegovog trajanja može da se izmijeni bez sprovođenja novog postupka javne nabavke u skladu sa članom 151 stav 1 tačka 3 Zakona o javnim nabavkama: kad je potreba za izmjenom ugovora nastala zbog okolnosti koje naručilac u vrijeme zaključivanja ugovora nije mogao da predvidi, a izmjenom se ne mijenja priroda ugovora a povećanje vrijednosti nije veće od 20% vrijednosti prvobitnog ugovora</w:t>
      </w:r>
      <w:r w:rsidRPr="004C23D8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>.</w:t>
      </w:r>
    </w:p>
    <w:p w14:paraId="2EDE65B4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4F08043" w14:textId="77777777" w:rsidR="004C23D8" w:rsidRPr="004C23D8" w:rsidRDefault="004C23D8" w:rsidP="004C23D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6" w:name="_Toc62730566"/>
      <w:r w:rsidRPr="004C23D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ZAHTJEV ZA POJAŠNJENJE ILI IZMJENU I DOPUNU TENDERSKE DOKUMENTACIJE</w:t>
      </w:r>
      <w:bookmarkEnd w:id="16"/>
    </w:p>
    <w:p w14:paraId="397543F6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2BD01FE" w14:textId="77777777" w:rsidR="004C23D8" w:rsidRPr="004C23D8" w:rsidRDefault="004C23D8" w:rsidP="004C23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8024E02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B77694F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0F0FD996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E1B19D2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Zahtjev se podnosi isključivo putem ESJN-a.</w:t>
      </w:r>
    </w:p>
    <w:p w14:paraId="20BA6E53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B272252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75C7829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17A849A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43DDB44" w14:textId="77777777" w:rsidR="004C23D8" w:rsidRPr="004C23D8" w:rsidRDefault="004C23D8" w:rsidP="004C23D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7" w:name="_Toc416180136"/>
      <w:bookmarkStart w:id="18" w:name="_Toc508349235"/>
      <w:bookmarkStart w:id="19" w:name="_Toc62730567"/>
      <w:r w:rsidRPr="004C23D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IZJAVA NARUČIOCA O NEPOSTOJANJU SUKOBA INTERESA</w:t>
      </w:r>
      <w:bookmarkEnd w:id="17"/>
      <w:bookmarkEnd w:id="18"/>
      <w:bookmarkEnd w:id="19"/>
    </w:p>
    <w:p w14:paraId="341198F2" w14:textId="77777777" w:rsidR="004C23D8" w:rsidRPr="004C23D8" w:rsidRDefault="004C23D8" w:rsidP="004C23D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</w:p>
    <w:p w14:paraId="22253C34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  <w:t>Opština Ulcinj</w:t>
      </w:r>
    </w:p>
    <w:p w14:paraId="09836AE4" w14:textId="7F7885C0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proofErr w:type="spellStart"/>
      <w:r w:rsidRPr="004C23D8">
        <w:rPr>
          <w:rFonts w:ascii="Times New Roman" w:eastAsia="Times New Roman" w:hAnsi="Times New Roman" w:cs="Times New Roman"/>
          <w:kern w:val="0"/>
          <w:u w:val="single"/>
          <w14:ligatures w14:val="none"/>
        </w:rPr>
        <w:t>Broj</w:t>
      </w:r>
      <w:proofErr w:type="spellEnd"/>
      <w:r w:rsidRPr="004C23D8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: </w:t>
      </w:r>
      <w:r w:rsidR="0057359D">
        <w:rPr>
          <w:rFonts w:ascii="Times New Roman" w:eastAsia="Times New Roman" w:hAnsi="Times New Roman" w:cs="Times New Roman"/>
          <w:kern w:val="0"/>
          <w:u w:val="single"/>
          <w14:ligatures w14:val="none"/>
        </w:rPr>
        <w:t>28</w:t>
      </w:r>
      <w:r w:rsidRPr="004C23D8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/26-01-426/26-</w:t>
      </w:r>
      <w:r w:rsidR="0057359D">
        <w:rPr>
          <w:rFonts w:ascii="Times New Roman" w:eastAsia="Times New Roman" w:hAnsi="Times New Roman" w:cs="Times New Roman"/>
          <w:kern w:val="0"/>
          <w:u w:val="single"/>
          <w14:ligatures w14:val="none"/>
        </w:rPr>
        <w:t>926</w:t>
      </w:r>
      <w:r w:rsidRPr="004C23D8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</w:t>
      </w:r>
    </w:p>
    <w:p w14:paraId="11A851B2" w14:textId="07F1F8F4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proofErr w:type="spellStart"/>
      <w:r w:rsidRPr="004C23D8">
        <w:rPr>
          <w:rFonts w:ascii="Times New Roman" w:eastAsia="Times New Roman" w:hAnsi="Times New Roman" w:cs="Times New Roman"/>
          <w:kern w:val="0"/>
          <w:u w:val="single"/>
          <w14:ligatures w14:val="none"/>
        </w:rPr>
        <w:t>Mjesto</w:t>
      </w:r>
      <w:proofErr w:type="spellEnd"/>
      <w:r w:rsidRPr="004C23D8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kern w:val="0"/>
          <w:u w:val="single"/>
          <w14:ligatures w14:val="none"/>
        </w:rPr>
        <w:t>i</w:t>
      </w:r>
      <w:proofErr w:type="spellEnd"/>
      <w:r w:rsidRPr="004C23D8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datum: Ulcinj, 0</w:t>
      </w:r>
      <w:r w:rsidR="0057359D">
        <w:rPr>
          <w:rFonts w:ascii="Times New Roman" w:eastAsia="Times New Roman" w:hAnsi="Times New Roman" w:cs="Times New Roman"/>
          <w:kern w:val="0"/>
          <w:u w:val="single"/>
          <w14:ligatures w14:val="none"/>
        </w:rPr>
        <w:t>5</w:t>
      </w:r>
      <w:r w:rsidRPr="004C23D8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.0</w:t>
      </w:r>
      <w:r w:rsidR="0057359D">
        <w:rPr>
          <w:rFonts w:ascii="Times New Roman" w:eastAsia="Times New Roman" w:hAnsi="Times New Roman" w:cs="Times New Roman"/>
          <w:kern w:val="0"/>
          <w:u w:val="single"/>
          <w14:ligatures w14:val="none"/>
        </w:rPr>
        <w:t>5</w:t>
      </w:r>
      <w:r w:rsidRPr="004C23D8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.2026.godine</w:t>
      </w:r>
    </w:p>
    <w:p w14:paraId="0152DB3B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62B1176F" w14:textId="77777777" w:rsidR="004C23D8" w:rsidRPr="004C23D8" w:rsidRDefault="004C23D8" w:rsidP="004C2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3EDCF596" w14:textId="77777777" w:rsidR="004C23D8" w:rsidRPr="004C23D8" w:rsidRDefault="004C23D8" w:rsidP="004C23D8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 skladu sa članom 43 stav 1 Zakona o javnim nabavkama („Službeni list CG”, br.</w:t>
      </w:r>
      <w:r w:rsidRPr="004C23D8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 074/19, 003/23, 011/23, i 084/24</w:t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), </w:t>
      </w:r>
    </w:p>
    <w:p w14:paraId="3DC64EE3" w14:textId="77777777" w:rsidR="004C23D8" w:rsidRPr="004C23D8" w:rsidRDefault="004C23D8" w:rsidP="004C23D8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BCD3AAB" w14:textId="77777777" w:rsidR="004C23D8" w:rsidRPr="004C23D8" w:rsidRDefault="004C23D8" w:rsidP="004C23D8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Izjavljujem</w:t>
      </w:r>
    </w:p>
    <w:p w14:paraId="0B50BB05" w14:textId="77777777" w:rsidR="004C23D8" w:rsidRPr="004C23D8" w:rsidRDefault="004C23D8" w:rsidP="004C23D8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3235CE6" w14:textId="48EC4181" w:rsidR="004C23D8" w:rsidRPr="004C23D8" w:rsidRDefault="004C23D8" w:rsidP="004C23D8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da u postupku javne nabavke redni broj </w:t>
      </w:r>
      <w:r w:rsidR="0057359D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80</w:t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iz Plana javnih nabavki broj </w:t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br/>
      </w:r>
      <w:r w:rsidRPr="004C23D8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01-426/26-115/</w:t>
      </w:r>
      <w:r w:rsidR="0057359D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2</w:t>
      </w:r>
      <w:r w:rsidRPr="004C23D8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4C23D8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od</w:t>
      </w:r>
      <w:r w:rsidRPr="004C23D8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="0057359D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03</w:t>
      </w:r>
      <w:r w:rsidRPr="004C23D8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.0</w:t>
      </w:r>
      <w:r w:rsidR="0057359D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3</w:t>
      </w:r>
      <w:r w:rsidRPr="004C23D8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.2026</w:t>
      </w:r>
      <w:r w:rsidRPr="004C23D8">
        <w:rPr>
          <w:rFonts w:ascii="Times New Roman" w:eastAsia="Times New Roman" w:hAnsi="Times New Roman" w:cs="Times New Roman"/>
          <w:bCs/>
          <w:i/>
          <w:kern w:val="0"/>
          <w:lang w:val="sr-Latn-ME"/>
          <w14:ligatures w14:val="none"/>
        </w:rPr>
        <w:t>. godine</w:t>
      </w:r>
      <w:r w:rsidRPr="004C23D8">
        <w:rPr>
          <w:rFonts w:ascii="Times New Roman" w:eastAsia="Times New Roman" w:hAnsi="Times New Roman" w:cs="Times New Roman"/>
          <w:bCs/>
          <w:i/>
          <w:kern w:val="0"/>
          <w:u w:val="single"/>
          <w:lang w:val="sr-Latn-ME"/>
          <w14:ligatures w14:val="none"/>
        </w:rPr>
        <w:t xml:space="preserve"> </w:t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za nabavku – </w:t>
      </w:r>
      <w:r w:rsidR="0057359D" w:rsidRPr="0057359D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>sanacija i asfaltiranje puta u naselju Ćurke</w:t>
      </w: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6EAFB23A" w14:textId="77777777" w:rsidR="004C23D8" w:rsidRPr="004C23D8" w:rsidRDefault="004C23D8" w:rsidP="004C23D8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55550A1" w14:textId="77777777" w:rsidR="004C23D8" w:rsidRPr="004C23D8" w:rsidRDefault="004C23D8" w:rsidP="004C23D8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C23D8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Ovla</w:t>
      </w:r>
      <w:r w:rsidRPr="004C23D8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šć</w:t>
      </w:r>
      <w:proofErr w:type="spellStart"/>
      <w:r w:rsidRPr="004C23D8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eno</w:t>
      </w:r>
      <w:proofErr w:type="spellEnd"/>
      <w:r w:rsidRPr="004C23D8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4C23D8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lice</w:t>
      </w:r>
      <w:r w:rsidRPr="004C23D8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proofErr w:type="spellStart"/>
      <w:r w:rsidRPr="004C23D8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naru</w:t>
      </w:r>
      <w:proofErr w:type="spellEnd"/>
      <w:r w:rsidRPr="004C23D8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č</w:t>
      </w:r>
      <w:proofErr w:type="spellStart"/>
      <w:r w:rsidRPr="004C23D8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ioca</w:t>
      </w:r>
      <w:proofErr w:type="spellEnd"/>
      <w:r w:rsidRPr="004C23D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                                             </w:t>
      </w:r>
      <w:proofErr w:type="spellStart"/>
      <w:r w:rsidRPr="004C23D8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Genci</w:t>
      </w:r>
      <w:proofErr w:type="spellEnd"/>
      <w:r w:rsidRPr="004C23D8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Nimanbegu</w:t>
      </w:r>
      <w:r w:rsidRPr="004C23D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</w:t>
      </w:r>
    </w:p>
    <w:p w14:paraId="1503308B" w14:textId="77777777" w:rsidR="004C23D8" w:rsidRPr="004C23D8" w:rsidRDefault="004C23D8" w:rsidP="004C23D8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C23D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</w:t>
      </w:r>
    </w:p>
    <w:p w14:paraId="366A083B" w14:textId="77777777" w:rsidR="004C23D8" w:rsidRPr="004C23D8" w:rsidRDefault="004C23D8" w:rsidP="004C23D8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C23D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 ___________________</w:t>
      </w:r>
    </w:p>
    <w:p w14:paraId="1CCAA111" w14:textId="77777777" w:rsidR="004C23D8" w:rsidRPr="004C23D8" w:rsidRDefault="004C23D8" w:rsidP="004C23D8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4C23D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C23D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C23D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C23D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C23D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C23D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C23D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C23D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2491D6A7" w14:textId="77777777" w:rsidR="004C23D8" w:rsidRPr="004C23D8" w:rsidRDefault="004C23D8" w:rsidP="004C23D8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9E49778" w14:textId="77777777" w:rsidR="004C23D8" w:rsidRPr="004C23D8" w:rsidRDefault="004C23D8" w:rsidP="004C23D8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proofErr w:type="spellStart"/>
      <w:r w:rsidRPr="004C23D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Službenik</w:t>
      </w:r>
      <w:proofErr w:type="spellEnd"/>
      <w:r w:rsidRPr="004C23D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za </w:t>
      </w:r>
      <w:proofErr w:type="spellStart"/>
      <w:r w:rsidRPr="004C23D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javne</w:t>
      </w:r>
      <w:proofErr w:type="spellEnd"/>
      <w:r w:rsidRPr="004C23D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nabavke</w:t>
      </w:r>
      <w:proofErr w:type="spellEnd"/>
      <w:r w:rsidRPr="004C23D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                                              Nail Bajri                                                                                                                                                                             </w:t>
      </w:r>
    </w:p>
    <w:p w14:paraId="21937F0F" w14:textId="77777777" w:rsidR="004C23D8" w:rsidRPr="004C23D8" w:rsidRDefault="004C23D8" w:rsidP="004C23D8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327E1939" w14:textId="77777777" w:rsidR="004C23D8" w:rsidRPr="004C23D8" w:rsidRDefault="004C23D8" w:rsidP="004C23D8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4C23D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___________________</w:t>
      </w:r>
    </w:p>
    <w:p w14:paraId="2A9A7115" w14:textId="77777777" w:rsidR="004C23D8" w:rsidRPr="004C23D8" w:rsidRDefault="004C23D8" w:rsidP="004C23D8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01F0F026" w14:textId="77777777" w:rsidR="004C23D8" w:rsidRPr="004C23D8" w:rsidRDefault="004C23D8" w:rsidP="004C23D8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3399A27" w14:textId="77777777" w:rsidR="004C23D8" w:rsidRPr="004C23D8" w:rsidRDefault="004C23D8" w:rsidP="004C23D8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C23D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Lice </w:t>
      </w:r>
      <w:proofErr w:type="spellStart"/>
      <w:r w:rsidRPr="004C23D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koje</w:t>
      </w:r>
      <w:proofErr w:type="spellEnd"/>
      <w:r w:rsidRPr="004C23D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je </w:t>
      </w:r>
      <w:proofErr w:type="spellStart"/>
      <w:r w:rsidRPr="004C23D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učestvovalo</w:t>
      </w:r>
      <w:proofErr w:type="spellEnd"/>
      <w:r w:rsidRPr="004C23D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u </w:t>
      </w:r>
      <w:proofErr w:type="spellStart"/>
      <w:r w:rsidRPr="004C23D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planiranju</w:t>
      </w:r>
      <w:proofErr w:type="spellEnd"/>
      <w:r w:rsidRPr="004C23D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javne</w:t>
      </w:r>
      <w:proofErr w:type="spellEnd"/>
      <w:r w:rsidRPr="004C23D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nabavke</w:t>
      </w:r>
      <w:proofErr w:type="spellEnd"/>
      <w:r w:rsidRPr="004C23D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</w:t>
      </w:r>
      <w:proofErr w:type="spellStart"/>
      <w:r w:rsidRPr="004C23D8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Minir</w:t>
      </w:r>
      <w:proofErr w:type="spellEnd"/>
      <w:r w:rsidRPr="004C23D8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 xml:space="preserve"> </w:t>
      </w:r>
      <w:proofErr w:type="spellStart"/>
      <w:r w:rsidRPr="004C23D8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Karamanaga</w:t>
      </w:r>
      <w:proofErr w:type="spellEnd"/>
      <w:r w:rsidRPr="004C23D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</w:t>
      </w:r>
    </w:p>
    <w:p w14:paraId="23DB946D" w14:textId="77777777" w:rsidR="004C23D8" w:rsidRPr="004C23D8" w:rsidRDefault="004C23D8" w:rsidP="004C23D8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4C23D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___________________</w:t>
      </w:r>
    </w:p>
    <w:p w14:paraId="39D9E44D" w14:textId="77777777" w:rsidR="004C23D8" w:rsidRPr="004C23D8" w:rsidRDefault="004C23D8" w:rsidP="004C23D8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77183B7B" w14:textId="77777777" w:rsidR="004C23D8" w:rsidRPr="004C23D8" w:rsidRDefault="004C23D8" w:rsidP="004C23D8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proofErr w:type="spellStart"/>
      <w:r w:rsidRPr="004C23D8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Predsjednik</w:t>
      </w:r>
      <w:proofErr w:type="spellEnd"/>
      <w:r w:rsidRPr="004C23D8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komisije</w:t>
      </w:r>
      <w:proofErr w:type="spellEnd"/>
      <w:r w:rsidRPr="004C23D8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</w:t>
      </w:r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za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sprovođenje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postupka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javne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nabavke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:                  Nail Bajri</w:t>
      </w:r>
      <w:r w:rsidRPr="004C23D8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</w:t>
      </w:r>
    </w:p>
    <w:p w14:paraId="77AED1E5" w14:textId="77777777" w:rsidR="004C23D8" w:rsidRPr="004C23D8" w:rsidRDefault="004C23D8" w:rsidP="004C23D8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C23D8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</w:t>
      </w:r>
      <w:r w:rsidRPr="004C23D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_______________</w:t>
      </w:r>
    </w:p>
    <w:p w14:paraId="08B733E8" w14:textId="77777777" w:rsidR="004C23D8" w:rsidRPr="004C23D8" w:rsidRDefault="004C23D8" w:rsidP="004C23D8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4C23D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C23D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C23D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C23D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C23D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C23D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C23D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C23D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774F0C8A" w14:textId="77777777" w:rsidR="004C23D8" w:rsidRPr="004C23D8" w:rsidRDefault="004C23D8" w:rsidP="004C23D8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2EA1125B" w14:textId="77777777" w:rsidR="004C23D8" w:rsidRPr="004C23D8" w:rsidRDefault="004C23D8" w:rsidP="004C23D8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4C23D8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Član</w:t>
      </w:r>
      <w:proofErr w:type="spellEnd"/>
      <w:r w:rsidRPr="004C23D8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komisije</w:t>
      </w:r>
      <w:proofErr w:type="spellEnd"/>
      <w:r w:rsidRPr="004C23D8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</w:t>
      </w:r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za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sprovođenje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postupka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javne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nabavk</w:t>
      </w:r>
      <w:r w:rsidRPr="004C23D8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e</w:t>
      </w:r>
      <w:proofErr w:type="spellEnd"/>
      <w:r w:rsidRPr="004C23D8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:                      Almir Molabećirović</w:t>
      </w:r>
    </w:p>
    <w:p w14:paraId="7449E939" w14:textId="77777777" w:rsidR="004C23D8" w:rsidRPr="004C23D8" w:rsidRDefault="004C23D8" w:rsidP="004C23D8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C23D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___________________</w:t>
      </w:r>
    </w:p>
    <w:p w14:paraId="52852A70" w14:textId="77777777" w:rsidR="004C23D8" w:rsidRPr="004C23D8" w:rsidRDefault="004C23D8" w:rsidP="004C23D8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4C23D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C23D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C23D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C23D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C23D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C23D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C23D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C23D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59B9F8E8" w14:textId="77777777" w:rsidR="004C23D8" w:rsidRPr="004C23D8" w:rsidRDefault="004C23D8" w:rsidP="004C23D8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4C23D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</w:t>
      </w:r>
    </w:p>
    <w:p w14:paraId="4E8EBD8A" w14:textId="77777777" w:rsidR="004C23D8" w:rsidRPr="004C23D8" w:rsidRDefault="004C23D8" w:rsidP="004C23D8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C23D8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Član</w:t>
      </w:r>
      <w:proofErr w:type="spellEnd"/>
      <w:r w:rsidRPr="004C23D8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komisije</w:t>
      </w:r>
      <w:proofErr w:type="spellEnd"/>
      <w:r w:rsidRPr="004C23D8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</w:t>
      </w:r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za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sprovođenje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postupka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javne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nabavk</w:t>
      </w:r>
      <w:r w:rsidRPr="004C23D8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e</w:t>
      </w:r>
      <w:proofErr w:type="spellEnd"/>
      <w:r w:rsidRPr="004C23D8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:                              </w:t>
      </w:r>
      <w:proofErr w:type="spellStart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>Senaid</w:t>
      </w:r>
      <w:proofErr w:type="spellEnd"/>
      <w:r w:rsidRPr="004C23D8">
        <w:rPr>
          <w:rFonts w:ascii="Times New Roman" w:eastAsia="Times New Roman" w:hAnsi="Times New Roman" w:cs="Times New Roman"/>
          <w:kern w:val="0"/>
          <w14:ligatures w14:val="none"/>
        </w:rPr>
        <w:t xml:space="preserve"> Nimanbegu</w:t>
      </w:r>
    </w:p>
    <w:p w14:paraId="550A2821" w14:textId="77777777" w:rsidR="004C23D8" w:rsidRPr="004C23D8" w:rsidRDefault="004C23D8" w:rsidP="004C23D8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</w:p>
    <w:p w14:paraId="01B26165" w14:textId="77777777" w:rsidR="004C23D8" w:rsidRPr="004C23D8" w:rsidRDefault="004C23D8" w:rsidP="004C23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4C23D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____________________</w:t>
      </w:r>
    </w:p>
    <w:p w14:paraId="334F0648" w14:textId="77777777" w:rsidR="004C23D8" w:rsidRPr="004C23D8" w:rsidRDefault="004C23D8" w:rsidP="004C23D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kern w:val="0"/>
          <w:lang w:val="sr-Latn-ME"/>
          <w14:ligatures w14:val="none"/>
        </w:rPr>
      </w:pPr>
      <w:bookmarkStart w:id="20" w:name="_Toc62730568"/>
      <w:r w:rsidRPr="004C23D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UPUTSTVO O PRAVNOM SREDSTVU</w:t>
      </w:r>
      <w:bookmarkEnd w:id="20"/>
    </w:p>
    <w:p w14:paraId="79B0C089" w14:textId="77777777" w:rsidR="004C23D8" w:rsidRPr="004C23D8" w:rsidRDefault="004C23D8" w:rsidP="004C23D8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CD74A73" w14:textId="77777777" w:rsidR="004C23D8" w:rsidRPr="004C23D8" w:rsidRDefault="004C23D8" w:rsidP="004C23D8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3A4FC8DD" w14:textId="77777777" w:rsidR="004C23D8" w:rsidRPr="004C23D8" w:rsidRDefault="004C23D8" w:rsidP="004C23D8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1D98AC6" w14:textId="77777777" w:rsidR="004C23D8" w:rsidRPr="004C23D8" w:rsidRDefault="004C23D8" w:rsidP="004C23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31AD8228" w14:textId="77777777" w:rsidR="004C23D8" w:rsidRPr="004C23D8" w:rsidRDefault="004C23D8" w:rsidP="004C23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8670328" w14:textId="77777777" w:rsidR="004C23D8" w:rsidRPr="004C23D8" w:rsidRDefault="004C23D8" w:rsidP="004C23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highlight w:val="yellow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52F11270" w14:textId="77777777" w:rsidR="004C23D8" w:rsidRPr="004C23D8" w:rsidRDefault="004C23D8" w:rsidP="004C23D8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55D24AA" w14:textId="77777777" w:rsidR="004C23D8" w:rsidRPr="004C23D8" w:rsidRDefault="004C23D8" w:rsidP="004C23D8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6154364B" w14:textId="77777777" w:rsidR="004C23D8" w:rsidRPr="004C23D8" w:rsidRDefault="004C23D8" w:rsidP="004C23D8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6B3BF59" w14:textId="77777777" w:rsidR="004C23D8" w:rsidRPr="004C23D8" w:rsidRDefault="004C23D8" w:rsidP="004C23D8">
      <w:pPr>
        <w:tabs>
          <w:tab w:val="left" w:pos="5760"/>
        </w:tabs>
        <w:spacing w:after="0" w:line="240" w:lineRule="auto"/>
        <w:ind w:firstLine="567"/>
        <w:jc w:val="both"/>
        <w:rPr>
          <w:rFonts w:ascii="Calibri" w:eastAsia="Calibri" w:hAnsi="Calibri" w:cs="Times New Roman"/>
          <w:kern w:val="0"/>
          <w:sz w:val="22"/>
          <w:szCs w:val="22"/>
          <w:lang w:val="en-GB"/>
          <w14:ligatures w14:val="none"/>
        </w:rPr>
      </w:pPr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4C23D8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sr-Latn-ME"/>
            <w14:ligatures w14:val="none"/>
          </w:rPr>
          <w:t>http://www.kontrola-nabavki.me/</w:t>
        </w:r>
      </w:hyperlink>
      <w:r w:rsidRPr="004C23D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.“.</w:t>
      </w:r>
    </w:p>
    <w:p w14:paraId="68C0ACF2" w14:textId="77777777" w:rsidR="004C23D8" w:rsidRPr="004C23D8" w:rsidRDefault="004C23D8" w:rsidP="004C23D8">
      <w:pPr>
        <w:spacing w:line="276" w:lineRule="auto"/>
        <w:rPr>
          <w:rFonts w:ascii="Calibri" w:eastAsia="Calibri" w:hAnsi="Calibri" w:cs="Times New Roman"/>
        </w:rPr>
      </w:pPr>
    </w:p>
    <w:p w14:paraId="42B7A43E" w14:textId="77777777" w:rsidR="004C23D8" w:rsidRPr="004C23D8" w:rsidRDefault="004C23D8" w:rsidP="004C23D8">
      <w:pPr>
        <w:spacing w:line="276" w:lineRule="auto"/>
        <w:rPr>
          <w:rFonts w:ascii="Calibri" w:eastAsia="Calibri" w:hAnsi="Calibri" w:cs="Times New Roman"/>
        </w:rPr>
      </w:pPr>
    </w:p>
    <w:p w14:paraId="1A24C0AF" w14:textId="77777777" w:rsidR="004C23D8" w:rsidRPr="004C23D8" w:rsidRDefault="004C23D8" w:rsidP="004C23D8">
      <w:pPr>
        <w:spacing w:line="276" w:lineRule="auto"/>
        <w:rPr>
          <w:rFonts w:ascii="Calibri" w:eastAsia="Calibri" w:hAnsi="Calibri" w:cs="Times New Roman"/>
        </w:rPr>
      </w:pPr>
    </w:p>
    <w:p w14:paraId="0F00AB1B" w14:textId="77777777" w:rsidR="004C23D8" w:rsidRPr="004C23D8" w:rsidRDefault="004C23D8" w:rsidP="004C23D8">
      <w:pPr>
        <w:spacing w:line="276" w:lineRule="auto"/>
        <w:rPr>
          <w:rFonts w:ascii="Calibri" w:eastAsia="Calibri" w:hAnsi="Calibri" w:cs="Times New Roman"/>
        </w:rPr>
      </w:pPr>
    </w:p>
    <w:p w14:paraId="27B0E0C2" w14:textId="77777777" w:rsidR="004C23D8" w:rsidRPr="004C23D8" w:rsidRDefault="004C23D8" w:rsidP="004C23D8">
      <w:pPr>
        <w:spacing w:line="276" w:lineRule="auto"/>
        <w:rPr>
          <w:rFonts w:ascii="Calibri" w:eastAsia="Calibri" w:hAnsi="Calibri" w:cs="Times New Roman"/>
        </w:rPr>
      </w:pPr>
    </w:p>
    <w:p w14:paraId="47AB43EC" w14:textId="77777777" w:rsidR="004C23D8" w:rsidRPr="004C23D8" w:rsidRDefault="004C23D8" w:rsidP="004C23D8">
      <w:pPr>
        <w:spacing w:line="276" w:lineRule="auto"/>
        <w:rPr>
          <w:rFonts w:ascii="Calibri" w:eastAsia="Calibri" w:hAnsi="Calibri" w:cs="Times New Roman"/>
        </w:rPr>
      </w:pPr>
    </w:p>
    <w:p w14:paraId="34AAC2BE" w14:textId="77777777" w:rsidR="002E1F5F" w:rsidRDefault="002E1F5F"/>
    <w:sectPr w:rsidR="002E1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A20D8" w14:textId="77777777" w:rsidR="007110B8" w:rsidRDefault="007110B8" w:rsidP="004C23D8">
      <w:pPr>
        <w:spacing w:after="0" w:line="240" w:lineRule="auto"/>
      </w:pPr>
      <w:r>
        <w:separator/>
      </w:r>
    </w:p>
  </w:endnote>
  <w:endnote w:type="continuationSeparator" w:id="0">
    <w:p w14:paraId="061E0877" w14:textId="77777777" w:rsidR="007110B8" w:rsidRDefault="007110B8" w:rsidP="004C2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383D6" w14:textId="77777777" w:rsidR="007110B8" w:rsidRDefault="007110B8" w:rsidP="004C23D8">
      <w:pPr>
        <w:spacing w:after="0" w:line="240" w:lineRule="auto"/>
      </w:pPr>
      <w:r>
        <w:separator/>
      </w:r>
    </w:p>
  </w:footnote>
  <w:footnote w:type="continuationSeparator" w:id="0">
    <w:p w14:paraId="62D4E9A1" w14:textId="77777777" w:rsidR="007110B8" w:rsidRDefault="007110B8" w:rsidP="004C23D8">
      <w:pPr>
        <w:spacing w:after="0" w:line="240" w:lineRule="auto"/>
      </w:pPr>
      <w:r>
        <w:continuationSeparator/>
      </w:r>
    </w:p>
  </w:footnote>
  <w:footnote w:id="1">
    <w:p w14:paraId="10599F96" w14:textId="77777777" w:rsidR="004C23D8" w:rsidRDefault="004C23D8" w:rsidP="004C23D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594BF1B7" w14:textId="77777777" w:rsidR="004C23D8" w:rsidRDefault="004C23D8" w:rsidP="004C23D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5184EA79" w14:textId="77777777" w:rsidR="004C23D8" w:rsidRDefault="004C23D8" w:rsidP="004C23D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</w:t>
      </w:r>
      <w:r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14:paraId="7323FA7F" w14:textId="77777777" w:rsidR="004C23D8" w:rsidRDefault="004C23D8" w:rsidP="004C23D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ke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464DD279" w14:textId="77777777" w:rsidR="004C23D8" w:rsidRDefault="004C23D8" w:rsidP="004C23D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32903B02" w14:textId="77777777" w:rsidR="004C23D8" w:rsidRDefault="004C23D8" w:rsidP="004C23D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</w:t>
      </w:r>
      <w:r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uju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>
        <w:rPr>
          <w:rFonts w:ascii="Arial" w:hAnsi="Arial" w:cs="Arial"/>
          <w:sz w:val="14"/>
          <w:szCs w:val="16"/>
        </w:rPr>
        <w:t>kove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62348767" w14:textId="77777777" w:rsidR="004C23D8" w:rsidRDefault="004C23D8" w:rsidP="004C23D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Ukoliko </w:t>
      </w:r>
      <w:r>
        <w:rPr>
          <w:rFonts w:ascii="Arial" w:hAnsi="Arial" w:cs="Arial"/>
          <w:sz w:val="14"/>
          <w:szCs w:val="16"/>
          <w:lang w:val="sr-Latn-ME"/>
        </w:rPr>
        <w:t>je predmet nabavke podijenjen na partije ovaj dio brisati</w:t>
      </w:r>
    </w:p>
  </w:footnote>
  <w:footnote w:id="7">
    <w:p w14:paraId="143B65CB" w14:textId="77777777" w:rsidR="004C23D8" w:rsidRDefault="004C23D8" w:rsidP="004C23D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</w:t>
      </w:r>
      <w:r>
        <w:rPr>
          <w:rFonts w:ascii="Arial" w:hAnsi="Arial" w:cs="Arial"/>
          <w:sz w:val="14"/>
          <w:szCs w:val="16"/>
          <w:lang w:val="sr-Latn-ME"/>
        </w:rPr>
        <w:t>se ne predvidja zaključivanje okvirnog sporazuma cijelu sekciju brisati iz tenderske dokumentacije</w:t>
      </w:r>
    </w:p>
  </w:footnote>
  <w:footnote w:id="8">
    <w:p w14:paraId="45BCDB63" w14:textId="77777777" w:rsidR="004C23D8" w:rsidRDefault="004C23D8" w:rsidP="004C23D8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predvi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>
        <w:rPr>
          <w:rFonts w:ascii="Arial" w:hAnsi="Arial" w:cs="Arial"/>
          <w:sz w:val="14"/>
          <w:szCs w:val="14"/>
        </w:rPr>
        <w:t>eno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4"/>
        </w:rPr>
        <w:t>ivanje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7939391B" w14:textId="77777777" w:rsidR="004C23D8" w:rsidRDefault="004C23D8" w:rsidP="004C23D8">
      <w:pPr>
        <w:jc w:val="both"/>
        <w:rPr>
          <w:rFonts w:ascii="Arial" w:hAnsi="Arial" w:cs="Arial"/>
          <w:color w:val="000000"/>
          <w:sz w:val="16"/>
          <w:szCs w:val="16"/>
          <w:lang w:val="en-GB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264965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13147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312551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82976050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8644004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662959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95402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833480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43886378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3D8"/>
    <w:rsid w:val="002E1F5F"/>
    <w:rsid w:val="0036793E"/>
    <w:rsid w:val="003E0F7D"/>
    <w:rsid w:val="004C23D8"/>
    <w:rsid w:val="0057359D"/>
    <w:rsid w:val="00645DE8"/>
    <w:rsid w:val="007110B8"/>
    <w:rsid w:val="0091477E"/>
    <w:rsid w:val="00A0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0BB67"/>
  <w15:chartTrackingRefBased/>
  <w15:docId w15:val="{2BB82C82-9CE4-419E-84AD-3495656F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23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23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23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23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23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23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23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23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23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23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23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23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23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23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23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23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23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23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23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2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23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23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23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23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23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23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23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23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23D8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23D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23D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4C23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2020</Words>
  <Characters>11516</Characters>
  <Application>Microsoft Office Word</Application>
  <DocSecurity>0</DocSecurity>
  <Lines>95</Lines>
  <Paragraphs>27</Paragraphs>
  <ScaleCrop>false</ScaleCrop>
  <Company/>
  <LinksUpToDate>false</LinksUpToDate>
  <CharactersWithSpaces>13509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2</cp:revision>
  <dcterms:created xsi:type="dcterms:W3CDTF">2026-05-05T14:15:00Z</dcterms:created>
  <dcterms:modified xsi:type="dcterms:W3CDTF">2026-05-05T14:22:00Z</dcterms:modified>
</cp:coreProperties>
</file>