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3F078" w14:textId="77777777" w:rsidR="005A18B9" w:rsidRPr="002A06D9" w:rsidRDefault="00FA4E3E" w:rsidP="005A18B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Ministarstvo zdravlja Crne Gore</w:t>
      </w:r>
    </w:p>
    <w:p w14:paraId="028CFD92" w14:textId="77777777" w:rsidR="005A18B9" w:rsidRPr="007402F5" w:rsidRDefault="005A18B9" w:rsidP="005A18B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FF0000"/>
          <w:sz w:val="16"/>
          <w:szCs w:val="16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Broj iz evidencije postupaka javnih nabavki: </w:t>
      </w:r>
      <w:r w:rsidR="00153FAD">
        <w:rPr>
          <w:rFonts w:ascii="Arial" w:hAnsi="Arial" w:cs="Arial"/>
          <w:lang w:val="sr-Latn-ME"/>
        </w:rPr>
        <w:t>15-426/26-1906/4</w:t>
      </w:r>
    </w:p>
    <w:p w14:paraId="75E87293" w14:textId="77777777" w:rsidR="005A18B9" w:rsidRPr="007402F5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  <w:r w:rsidRPr="007402F5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AE1D75" w:rsidRPr="007402F5">
        <w:rPr>
          <w:rFonts w:ascii="Arial" w:hAnsi="Arial" w:cs="Arial"/>
          <w:color w:val="000000"/>
          <w:lang w:val="sr-Latn-ME"/>
        </w:rPr>
        <w:t>25</w:t>
      </w:r>
    </w:p>
    <w:p w14:paraId="71805582" w14:textId="77777777" w:rsidR="005A18B9" w:rsidRPr="002A06D9" w:rsidRDefault="005A18B9" w:rsidP="005A18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Mjesto i datum: </w:t>
      </w:r>
      <w:r w:rsidR="000F2D68" w:rsidRPr="002A06D9">
        <w:rPr>
          <w:rFonts w:ascii="Arial" w:hAnsi="Arial" w:cs="Arial"/>
          <w:color w:val="000000"/>
          <w:lang w:val="sr-Latn-ME"/>
        </w:rPr>
        <w:t xml:space="preserve">Podgorica, </w:t>
      </w:r>
      <w:r w:rsidR="0027083C">
        <w:rPr>
          <w:rFonts w:ascii="Arial" w:hAnsi="Arial" w:cs="Arial"/>
          <w:color w:val="000000"/>
          <w:lang w:val="sr-Latn-ME"/>
        </w:rPr>
        <w:t>30</w:t>
      </w:r>
      <w:r w:rsidR="00BF1994" w:rsidRPr="002A06D9">
        <w:rPr>
          <w:rFonts w:ascii="Arial" w:hAnsi="Arial" w:cs="Arial"/>
          <w:color w:val="000000"/>
          <w:lang w:val="sr-Latn-ME"/>
        </w:rPr>
        <w:t>.</w:t>
      </w:r>
      <w:r w:rsidR="00AE1D75" w:rsidRPr="002A06D9">
        <w:rPr>
          <w:rFonts w:ascii="Arial" w:hAnsi="Arial" w:cs="Arial"/>
          <w:color w:val="000000"/>
          <w:lang w:val="sr-Latn-ME"/>
        </w:rPr>
        <w:t>04</w:t>
      </w:r>
      <w:r w:rsidR="00BF1994" w:rsidRPr="002A06D9">
        <w:rPr>
          <w:rFonts w:ascii="Arial" w:hAnsi="Arial" w:cs="Arial"/>
          <w:color w:val="000000"/>
          <w:lang w:val="sr-Latn-ME"/>
        </w:rPr>
        <w:t>.202</w:t>
      </w:r>
      <w:r w:rsidR="00AE1D75" w:rsidRPr="002A06D9">
        <w:rPr>
          <w:rFonts w:ascii="Arial" w:hAnsi="Arial" w:cs="Arial"/>
          <w:color w:val="000000"/>
          <w:lang w:val="sr-Latn-ME"/>
        </w:rPr>
        <w:t>6</w:t>
      </w:r>
      <w:r w:rsidR="00BF1994" w:rsidRPr="002A06D9">
        <w:rPr>
          <w:rFonts w:ascii="Arial" w:hAnsi="Arial" w:cs="Arial"/>
          <w:color w:val="000000"/>
          <w:lang w:val="sr-Latn-ME"/>
        </w:rPr>
        <w:t>. godine</w:t>
      </w:r>
      <w:r w:rsidRPr="002A06D9">
        <w:rPr>
          <w:rFonts w:ascii="Arial" w:hAnsi="Arial" w:cs="Arial"/>
          <w:color w:val="000000"/>
          <w:lang w:val="sr-Latn-ME"/>
        </w:rPr>
        <w:t xml:space="preserve"> </w:t>
      </w:r>
    </w:p>
    <w:p w14:paraId="635D408E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0B8269D2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252255C9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3141D836" w14:textId="77777777" w:rsidR="005A18B9" w:rsidRPr="002A06D9" w:rsidRDefault="005A18B9" w:rsidP="005A18B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Na osnovu člana 53 </w:t>
      </w:r>
      <w:r w:rsidR="003D0ADF" w:rsidRPr="00DD1083">
        <w:rPr>
          <w:rFonts w:ascii="Arial" w:hAnsi="Arial" w:cs="Arial"/>
          <w:lang w:val="sr-Latn-ME"/>
        </w:rPr>
        <w:t>stav 3</w:t>
      </w:r>
      <w:r w:rsidRPr="00DD1083">
        <w:rPr>
          <w:rFonts w:ascii="Arial" w:hAnsi="Arial" w:cs="Arial"/>
          <w:lang w:val="sr-Latn-ME"/>
        </w:rPr>
        <w:t xml:space="preserve"> </w:t>
      </w:r>
      <w:r w:rsidRPr="002A06D9">
        <w:rPr>
          <w:rFonts w:ascii="Arial" w:hAnsi="Arial" w:cs="Arial"/>
          <w:lang w:val="sr-Latn-ME"/>
        </w:rPr>
        <w:t xml:space="preserve">Zakona o javnim nabavkama („Službeni list CG“, br. 74/19, </w:t>
      </w:r>
      <w:r w:rsidR="002B307D">
        <w:rPr>
          <w:rFonts w:ascii="Arial" w:hAnsi="Arial" w:cs="Arial"/>
          <w:lang w:val="sr-Latn-ME"/>
        </w:rPr>
        <w:t xml:space="preserve">i </w:t>
      </w:r>
      <w:r w:rsidRPr="002A06D9">
        <w:rPr>
          <w:rFonts w:ascii="Arial" w:hAnsi="Arial" w:cs="Arial"/>
          <w:lang w:val="sr-Latn-ME"/>
        </w:rPr>
        <w:t>3/23</w:t>
      </w:r>
      <w:r w:rsidR="00193F5A" w:rsidRPr="002A06D9">
        <w:rPr>
          <w:rFonts w:ascii="Arial" w:hAnsi="Arial" w:cs="Arial"/>
          <w:lang w:val="sr-Latn-ME"/>
        </w:rPr>
        <w:t xml:space="preserve"> </w:t>
      </w:r>
      <w:r w:rsidRPr="002A06D9">
        <w:rPr>
          <w:rFonts w:ascii="Arial" w:hAnsi="Arial" w:cs="Arial"/>
          <w:lang w:val="sr-Latn-ME"/>
        </w:rPr>
        <w:t xml:space="preserve">) </w:t>
      </w:r>
      <w:r w:rsidR="00254289" w:rsidRPr="002A06D9">
        <w:rPr>
          <w:rFonts w:ascii="Arial" w:hAnsi="Arial" w:cs="Arial"/>
          <w:color w:val="000000"/>
          <w:lang w:val="sr-Latn-ME"/>
        </w:rPr>
        <w:t xml:space="preserve">Ministarstvo zdravlja </w:t>
      </w:r>
      <w:r w:rsidRPr="002A06D9">
        <w:rPr>
          <w:rFonts w:ascii="Arial" w:hAnsi="Arial" w:cs="Arial"/>
          <w:lang w:val="sr-Latn-ME"/>
        </w:rPr>
        <w:t>objavljuje</w:t>
      </w: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46106170" w14:textId="77777777" w:rsidR="005A18B9" w:rsidRPr="002A06D9" w:rsidRDefault="005A18B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D76ED03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66F786F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6C2D58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A14357B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A06D9">
        <w:rPr>
          <w:rFonts w:ascii="Arial" w:hAnsi="Arial" w:cs="Arial"/>
          <w:b/>
          <w:bCs/>
          <w:color w:val="000000"/>
          <w:lang w:val="sr-Latn-ME"/>
        </w:rPr>
        <w:tab/>
      </w:r>
      <w:r w:rsidRPr="002A06D9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44545F1D" w14:textId="77777777" w:rsidR="005A18B9" w:rsidRPr="002A06D9" w:rsidRDefault="005A18B9" w:rsidP="005A18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TENDERSKU DOKUMENTACIJU</w:t>
      </w:r>
    </w:p>
    <w:p w14:paraId="73D1B48C" w14:textId="77777777" w:rsidR="005A18B9" w:rsidRPr="002A06D9" w:rsidRDefault="005A18B9" w:rsidP="005A18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  <w:r w:rsidR="005A2360" w:rsidRPr="002A06D9">
        <w:rPr>
          <w:rFonts w:ascii="Arial" w:hAnsi="Arial" w:cs="Arial"/>
          <w:b/>
          <w:bCs/>
          <w:color w:val="000000"/>
          <w:lang w:val="sr-Latn-ME"/>
        </w:rPr>
        <w:t xml:space="preserve"> ZA NABAVKU</w:t>
      </w:r>
    </w:p>
    <w:p w14:paraId="4F0856F8" w14:textId="77777777" w:rsidR="005A18B9" w:rsidRPr="002A06D9" w:rsidRDefault="005A18B9" w:rsidP="005A18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DFD4888" w14:textId="77777777" w:rsidR="005A18B9" w:rsidRPr="002B45FF" w:rsidRDefault="002B307D" w:rsidP="00DD1083">
      <w:pPr>
        <w:jc w:val="center"/>
        <w:rPr>
          <w:rFonts w:ascii="Arial" w:hAnsi="Arial" w:cs="Arial"/>
          <w:color w:val="FF0000"/>
        </w:rPr>
      </w:pPr>
      <w:r w:rsidRPr="002A06D9">
        <w:rPr>
          <w:rFonts w:ascii="Arial" w:hAnsi="Arial" w:cs="Arial"/>
          <w:color w:val="000000"/>
          <w:lang w:val="sr-Latn-ME"/>
        </w:rPr>
        <w:t>Smještaj za inspektore tokom rada u drugim opštinama</w:t>
      </w:r>
    </w:p>
    <w:p w14:paraId="48D4341D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0FE02AE8" w14:textId="77777777" w:rsidR="005A18B9" w:rsidRPr="002A06D9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</w:p>
    <w:p w14:paraId="25DACF1D" w14:textId="77777777" w:rsidR="005A18B9" w:rsidRPr="002A06D9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Predmet nabavke se nabavlja:</w:t>
      </w:r>
    </w:p>
    <w:p w14:paraId="5648544A" w14:textId="77777777" w:rsidR="005A18B9" w:rsidRPr="002A06D9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</w:p>
    <w:p w14:paraId="2FD68309" w14:textId="77777777" w:rsidR="005A18B9" w:rsidRPr="002A06D9" w:rsidRDefault="00DA4CE2" w:rsidP="005A18B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5A18B9" w:rsidRPr="002A06D9">
        <w:rPr>
          <w:rFonts w:ascii="Arial" w:hAnsi="Arial" w:cs="Arial"/>
          <w:color w:val="000000"/>
          <w:lang w:val="sr-Latn-ME"/>
        </w:rPr>
        <w:t xml:space="preserve"> </w:t>
      </w:r>
      <w:r w:rsidR="00C628DA" w:rsidRPr="002A06D9">
        <w:rPr>
          <w:rFonts w:ascii="Arial" w:hAnsi="Arial" w:cs="Arial"/>
          <w:color w:val="000000"/>
          <w:lang w:val="sr-Latn-ME"/>
        </w:rPr>
        <w:t>po partijama</w:t>
      </w:r>
    </w:p>
    <w:p w14:paraId="536DB62D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2F2C83F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6F8E1F2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500B836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7A7CB6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B331BCF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2BEDBE4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F06B83C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FD699C1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46D577A6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65C02C9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2E38694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DAEA00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F3DF239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6827210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455EA54E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AF884D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B0D0E5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EEBD81B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8CE35A4" w14:textId="77777777" w:rsidR="005A4036" w:rsidRPr="002A06D9" w:rsidRDefault="005A4036" w:rsidP="008B4799">
      <w:pPr>
        <w:rPr>
          <w:rFonts w:ascii="Arial" w:hAnsi="Arial" w:cs="Arial"/>
          <w:color w:val="000000"/>
          <w:lang w:val="sr-Latn-ME"/>
        </w:rPr>
      </w:pPr>
    </w:p>
    <w:p w14:paraId="69EC8009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0F8C099" w14:textId="77777777" w:rsidR="008B4799" w:rsidRPr="002A06D9" w:rsidRDefault="008B4799" w:rsidP="00B716F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2A06D9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2A06D9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2A06D9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52017390" w14:textId="77777777" w:rsidR="008B4799" w:rsidRPr="002A06D9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CBB4E2E" w14:textId="77777777" w:rsidR="008B4799" w:rsidRPr="002A06D9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8B2FFA5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Vrsta postupka,</w:t>
      </w:r>
    </w:p>
    <w:p w14:paraId="66063AF9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18116117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A06D9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A06D9">
        <w:rPr>
          <w:rFonts w:ascii="Arial" w:eastAsia="Calibri" w:hAnsi="Arial" w:cs="Arial"/>
          <w:color w:val="000000"/>
          <w:lang w:val="sr-Latn-ME"/>
        </w:rPr>
        <w:t>,</w:t>
      </w:r>
    </w:p>
    <w:p w14:paraId="6DC661C8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6EA218DC" w14:textId="77777777" w:rsidR="008B4799" w:rsidRPr="002A06D9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5BA09CA4" w14:textId="77777777" w:rsidR="008B4799" w:rsidRPr="002A06D9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3BA62EFF" w14:textId="77777777" w:rsidR="008B4799" w:rsidRPr="002A06D9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7165CA4B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690EA165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71528D29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06FE4633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3D7C002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66EDF061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12BA968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130ED167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3A840EFF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77401769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0CF21FC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557B0B7" w14:textId="77777777" w:rsidR="008B4799" w:rsidRPr="002A06D9" w:rsidRDefault="008B4799" w:rsidP="008B4799">
      <w:pPr>
        <w:rPr>
          <w:rFonts w:ascii="Arial" w:eastAsia="Calibri" w:hAnsi="Arial" w:cs="Arial"/>
          <w:color w:val="000000"/>
          <w:lang w:val="sr-Latn-ME"/>
        </w:rPr>
      </w:pPr>
    </w:p>
    <w:p w14:paraId="2023332D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16EFEE6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A355DDA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C5E32B1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4CB5BA6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887B8FF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69D0EDFB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F46A887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24BBFD90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AFB51D5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767F2E05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8156743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3827291E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1612B14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7BE8D89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448907F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6EDC15CD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C3D461F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25B7D56D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88378FD" w14:textId="77777777" w:rsidR="008B4799" w:rsidRPr="002A06D9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2A06D9">
        <w:rPr>
          <w:rFonts w:ascii="Arial" w:hAnsi="Arial" w:cs="Arial"/>
          <w:b/>
          <w:color w:val="000000"/>
          <w:lang w:val="sr-Latn-ME"/>
        </w:rPr>
        <w:lastRenderedPageBreak/>
        <w:t>TEHNIČKA SPECIFIKACIJA PREDMETA JAVNE NABAVKE</w:t>
      </w:r>
      <w:r w:rsidRPr="002A06D9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06C532D8" w14:textId="77777777" w:rsidR="008B4799" w:rsidRPr="002A06D9" w:rsidRDefault="008B4799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63C2D08" w14:textId="77777777" w:rsidR="008B4799" w:rsidRPr="002A06D9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5D987E52" w14:textId="77777777" w:rsidR="008B4799" w:rsidRPr="002A06D9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E32F7A4" w14:textId="77777777" w:rsidR="008B4799" w:rsidRPr="002A06D9" w:rsidRDefault="008B4799" w:rsidP="008B4799">
      <w:pPr>
        <w:rPr>
          <w:rFonts w:ascii="Arial" w:eastAsia="Calibri" w:hAnsi="Arial" w:cs="Arial"/>
          <w:color w:val="000000"/>
          <w:lang w:val="sr-Latn-ME"/>
        </w:rPr>
      </w:pPr>
    </w:p>
    <w:p w14:paraId="44531EFA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2A06D9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2A06D9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43D832D7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2329A9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2A06D9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A06D9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8022424" w14:textId="77777777" w:rsidR="008B4799" w:rsidRPr="002A06D9" w:rsidRDefault="00CF75B2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eastAsia="Calibri" w:hAnsi="Arial" w:cs="Arial"/>
          <w:color w:val="000000"/>
          <w:lang w:val="sr-Latn-ME"/>
        </w:rPr>
        <w:t xml:space="preserve"> </w:t>
      </w:r>
      <w:r w:rsidR="008B4799" w:rsidRPr="002A06D9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8B4799" w:rsidRPr="002A06D9">
        <w:rPr>
          <w:rFonts w:ascii="Arial" w:eastAsia="Calibri" w:hAnsi="Arial" w:cs="Arial"/>
          <w:color w:val="000000"/>
          <w:lang w:val="sr-Latn-ME"/>
        </w:rPr>
        <w:t>:</w:t>
      </w:r>
    </w:p>
    <w:p w14:paraId="65315A8F" w14:textId="77777777" w:rsidR="000F018F" w:rsidRPr="002A06D9" w:rsidRDefault="00CF75B2" w:rsidP="000F018F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0F018F" w:rsidRPr="002A06D9">
        <w:rPr>
          <w:rFonts w:ascii="Arial" w:eastAsia="Calibri" w:hAnsi="Arial" w:cs="Arial"/>
          <w:color w:val="000000"/>
          <w:lang w:val="sr-Latn-ME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>po partijama</w:t>
      </w:r>
      <w:r w:rsidR="00D32AAE" w:rsidRPr="002A06D9">
        <w:rPr>
          <w:rFonts w:ascii="Arial" w:eastAsia="Calibri" w:hAnsi="Arial" w:cs="Arial"/>
          <w:color w:val="000000"/>
          <w:lang w:val="sr-Latn-ME"/>
        </w:rPr>
        <w:t xml:space="preserve"> je:</w:t>
      </w:r>
      <w:r w:rsidR="008A28A4" w:rsidRPr="002A06D9"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316C05DA" w14:textId="77777777" w:rsidR="000B7858" w:rsidRPr="002A06D9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1: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EF4CE9" w:rsidRPr="002A06D9">
        <w:rPr>
          <w:rFonts w:ascii="Arial" w:eastAsia="Calibri" w:hAnsi="Arial" w:cs="Arial"/>
          <w:color w:val="000000"/>
        </w:rPr>
        <w:t>hotelskog</w:t>
      </w:r>
      <w:proofErr w:type="spellEnd"/>
      <w:r w:rsidR="00EF4CE9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="000868BE" w:rsidRPr="002A06D9">
        <w:rPr>
          <w:rFonts w:ascii="Arial" w:hAnsi="Arial" w:cs="Arial"/>
          <w:color w:val="000000"/>
          <w:lang w:val="sr-Latn-ME"/>
        </w:rPr>
        <w:t>za inspektore tokom rada u drugim opštinama</w:t>
      </w:r>
      <w:r w:rsidR="000F278F" w:rsidRPr="002A06D9">
        <w:rPr>
          <w:rFonts w:ascii="Arial" w:hAnsi="Arial" w:cs="Arial"/>
          <w:color w:val="000000"/>
          <w:lang w:val="sr-Latn-ME"/>
        </w:rPr>
        <w:t>,</w:t>
      </w:r>
      <w:r w:rsidRPr="002A06D9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Ulcinj,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4A0D86">
        <w:rPr>
          <w:rFonts w:ascii="Arial" w:eastAsia="Calibri" w:hAnsi="Arial" w:cs="Arial"/>
          <w:color w:val="000000"/>
          <w:lang w:val="sr-Latn-ME"/>
        </w:rPr>
        <w:t>5</w:t>
      </w:r>
      <w:r w:rsidR="000E5509">
        <w:rPr>
          <w:rFonts w:ascii="Arial" w:eastAsia="Calibri" w:hAnsi="Arial" w:cs="Arial"/>
          <w:color w:val="000000"/>
          <w:lang w:val="sr-Latn-ME"/>
        </w:rPr>
        <w:t xml:space="preserve">.785,12 </w:t>
      </w:r>
      <w:r w:rsidRPr="002A06D9">
        <w:rPr>
          <w:rFonts w:ascii="Arial" w:eastAsia="Calibri" w:hAnsi="Arial" w:cs="Arial"/>
          <w:color w:val="000000"/>
          <w:lang w:val="sr-Latn-ME"/>
        </w:rPr>
        <w:t>€</w:t>
      </w:r>
    </w:p>
    <w:p w14:paraId="1829573C" w14:textId="77777777" w:rsidR="000B7858" w:rsidRPr="002A06D9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2: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Usluge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hotelskog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smještaja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r w:rsidR="005C1D3E" w:rsidRPr="002A06D9">
        <w:rPr>
          <w:rFonts w:ascii="Arial" w:hAnsi="Arial" w:cs="Arial"/>
          <w:color w:val="000000"/>
          <w:lang w:val="sr-Latn-ME"/>
        </w:rPr>
        <w:t>za inspektore tokom rada u drugim opštinama,</w:t>
      </w:r>
      <w:r w:rsidR="006C6A5E" w:rsidRPr="002A06D9">
        <w:rPr>
          <w:rFonts w:ascii="Arial" w:eastAsia="Calibri" w:hAnsi="Arial" w:cs="Arial"/>
          <w:color w:val="000000"/>
        </w:rPr>
        <w:t xml:space="preserve"> u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opštini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Bar, procijenjene vrijednosti </w:t>
      </w:r>
      <w:r w:rsidR="000E5509">
        <w:rPr>
          <w:rFonts w:ascii="Arial" w:eastAsia="Calibri" w:hAnsi="Arial" w:cs="Arial"/>
          <w:color w:val="000000"/>
        </w:rPr>
        <w:t>2.727,27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50466E0" w14:textId="77777777" w:rsidR="000B7858" w:rsidRPr="002A06D9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3: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Usluge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hotelskog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smještaja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r w:rsidR="008C4719"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="006C6A5E"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opštini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Budva, procijenjene vrijednosti </w:t>
      </w:r>
      <w:r w:rsidR="000E5509">
        <w:rPr>
          <w:rFonts w:ascii="Arial" w:eastAsia="Calibri" w:hAnsi="Arial" w:cs="Arial"/>
          <w:color w:val="000000"/>
        </w:rPr>
        <w:t>12.561,98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4EB5D32" w14:textId="77777777" w:rsidR="00AE34CC" w:rsidRPr="002A06D9" w:rsidRDefault="00AE34CC" w:rsidP="00AE34C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4: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Kotor, procijenjene vrijednosti </w:t>
      </w:r>
      <w:r w:rsidR="000E5509">
        <w:rPr>
          <w:rFonts w:ascii="Arial" w:eastAsia="Calibri" w:hAnsi="Arial" w:cs="Arial"/>
          <w:color w:val="000000"/>
        </w:rPr>
        <w:t>3.719,01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2462F506" w14:textId="77777777" w:rsidR="00E54290" w:rsidRPr="002A06D9" w:rsidRDefault="00E54290" w:rsidP="00E5429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5: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Tivat, procijenjene vrijednosti </w:t>
      </w:r>
      <w:r w:rsidR="000E5509">
        <w:rPr>
          <w:rFonts w:ascii="Arial" w:eastAsia="Calibri" w:hAnsi="Arial" w:cs="Arial"/>
          <w:color w:val="000000"/>
        </w:rPr>
        <w:t>3.719,01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35EA0F4" w14:textId="77777777" w:rsidR="000815AC" w:rsidRPr="002A06D9" w:rsidRDefault="000815AC" w:rsidP="000815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6: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Herceg Novi, procijenjene vrijednosti </w:t>
      </w:r>
      <w:r w:rsidR="000E5509">
        <w:rPr>
          <w:rFonts w:ascii="Arial" w:eastAsia="Calibri" w:hAnsi="Arial" w:cs="Arial"/>
          <w:color w:val="000000"/>
        </w:rPr>
        <w:t>2.644,63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605165D7" w14:textId="77777777" w:rsidR="000815AC" w:rsidRPr="002A06D9" w:rsidRDefault="000815AC" w:rsidP="000815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7: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Kolašin, procijenjene vrijednosti </w:t>
      </w:r>
      <w:r w:rsidR="000E5509">
        <w:rPr>
          <w:rFonts w:ascii="Arial" w:eastAsia="Calibri" w:hAnsi="Arial" w:cs="Arial"/>
          <w:color w:val="000000"/>
        </w:rPr>
        <w:t>909,09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2DBCC199" w14:textId="77777777" w:rsidR="000815AC" w:rsidRPr="002A06D9" w:rsidRDefault="000815AC" w:rsidP="000815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8: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Žabljak, procijenjene vrijednosti </w:t>
      </w:r>
      <w:r w:rsidR="000E5509">
        <w:rPr>
          <w:rFonts w:ascii="Arial" w:eastAsia="Calibri" w:hAnsi="Arial" w:cs="Arial"/>
          <w:color w:val="000000"/>
        </w:rPr>
        <w:t>991,74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3D5BD1EA" w14:textId="77777777" w:rsidR="000A27B1" w:rsidRPr="002A06D9" w:rsidRDefault="000A27B1" w:rsidP="000A27B1">
      <w:pPr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  <w:r w:rsidRPr="002A06D9">
        <w:rPr>
          <w:rFonts w:ascii="Arial" w:eastAsia="Calibri" w:hAnsi="Arial" w:cs="Arial"/>
          <w:b/>
          <w:bCs/>
          <w:color w:val="000000"/>
          <w:lang w:val="sr-Latn-ME"/>
        </w:rPr>
        <w:t xml:space="preserve">UKUPNO: </w:t>
      </w:r>
      <w:r w:rsidR="000E5509">
        <w:rPr>
          <w:rFonts w:ascii="Arial" w:eastAsia="Calibri" w:hAnsi="Arial" w:cs="Arial"/>
          <w:b/>
          <w:bCs/>
          <w:color w:val="000000"/>
        </w:rPr>
        <w:t>33.057,85</w:t>
      </w:r>
      <w:r w:rsidRPr="002A06D9">
        <w:rPr>
          <w:rFonts w:ascii="Arial" w:eastAsia="Calibri" w:hAnsi="Arial" w:cs="Arial"/>
          <w:b/>
          <w:bCs/>
          <w:color w:val="000000"/>
        </w:rPr>
        <w:t> </w:t>
      </w:r>
      <w:r w:rsidRPr="002A06D9">
        <w:rPr>
          <w:rFonts w:ascii="Arial" w:eastAsia="Calibri" w:hAnsi="Arial" w:cs="Arial"/>
          <w:b/>
          <w:bCs/>
          <w:color w:val="000000"/>
          <w:lang w:val="sr-Latn-ME"/>
        </w:rPr>
        <w:t>€</w:t>
      </w:r>
    </w:p>
    <w:p w14:paraId="0690D4DB" w14:textId="77777777" w:rsidR="005A4036" w:rsidRPr="002A06D9" w:rsidRDefault="005A4036" w:rsidP="000A27B1">
      <w:pPr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7D4276AC" w14:textId="77777777" w:rsidR="005A4036" w:rsidRPr="002A06D9" w:rsidRDefault="005A4036" w:rsidP="000A27B1">
      <w:pPr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79CFAF9F" w14:textId="77777777" w:rsidR="00DF2C43" w:rsidRPr="00CD5782" w:rsidRDefault="00C4600C" w:rsidP="00DF2C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CD5782">
        <w:rPr>
          <w:rFonts w:ascii="Arial" w:hAnsi="Arial" w:cs="Arial"/>
          <w:b/>
          <w:lang w:val="sr-Latn-ME"/>
        </w:rPr>
        <w:lastRenderedPageBreak/>
        <w:t>OBRAZLOŽENJE RAZLOGA ZAŠTO PREDMET NABAVKE NIJE PODIJELJEN NA PARTIJE:</w:t>
      </w:r>
    </w:p>
    <w:p w14:paraId="2F9172CE" w14:textId="77777777" w:rsidR="00DF2C43" w:rsidRPr="00CD5782" w:rsidRDefault="00DF2C43" w:rsidP="00DF2C43">
      <w:pPr>
        <w:jc w:val="both"/>
        <w:rPr>
          <w:rFonts w:ascii="Arial" w:hAnsi="Arial" w:cs="Arial"/>
          <w:lang w:val="sr-Latn-ME"/>
        </w:rPr>
      </w:pPr>
      <w:r w:rsidRPr="00CD5782">
        <w:rPr>
          <w:rFonts w:ascii="Arial" w:hAnsi="Arial" w:cs="Arial"/>
          <w:lang w:val="sr-Latn-ME"/>
        </w:rPr>
        <w:t>Nije primjenljivo</w:t>
      </w:r>
      <w:r w:rsidR="00F9221A" w:rsidRPr="00CD5782">
        <w:rPr>
          <w:rFonts w:ascii="Arial" w:hAnsi="Arial" w:cs="Arial"/>
          <w:lang w:val="sr-Latn-ME"/>
        </w:rPr>
        <w:t xml:space="preserve">    </w:t>
      </w:r>
    </w:p>
    <w:p w14:paraId="79EE0F0A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C3FA67" w14:textId="77777777" w:rsidR="008B4799" w:rsidRPr="002A06D9" w:rsidRDefault="008B4799" w:rsidP="00E32135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456A205A" w14:textId="77777777" w:rsidR="00FD2CD4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1367FBDB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735CE43" w14:textId="77777777" w:rsidR="008B4799" w:rsidRPr="002A06D9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636A1AE" w14:textId="77777777" w:rsidR="00AD30DA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78E552AB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</w:p>
    <w:p w14:paraId="10A16EBF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NAČIN SPROVOĐENJA ELEKTRONSKE AUKCIJE</w:t>
      </w:r>
    </w:p>
    <w:p w14:paraId="1C225C59" w14:textId="77777777" w:rsidR="00FD2CD4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6D3D7654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</w:p>
    <w:p w14:paraId="69F176F7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ELEKTRONSKI KATALOG</w:t>
      </w:r>
      <w:r w:rsidRPr="002A06D9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F6DC4B5" w14:textId="77777777" w:rsidR="00FD2CD4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612051EE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FF4132B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PONUDA SA VARIJANTAMA</w:t>
      </w:r>
    </w:p>
    <w:p w14:paraId="41902E30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48D1E9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Mogućnost podnošenja ponude sa varijantama</w:t>
      </w:r>
    </w:p>
    <w:p w14:paraId="2BA9B5C2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</w:p>
    <w:p w14:paraId="28AE8C59" w14:textId="77777777" w:rsidR="008B4799" w:rsidRPr="002A06D9" w:rsidRDefault="00601FCA" w:rsidP="008B4799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b/>
          <w:color w:val="000000"/>
          <w:lang w:val="sr-Latn-ME"/>
        </w:rPr>
        <w:t xml:space="preserve"> </w:t>
      </w:r>
      <w:r w:rsidR="008B4799" w:rsidRPr="002A06D9">
        <w:rPr>
          <w:rFonts w:ascii="Arial" w:hAnsi="Arial" w:cs="Arial"/>
          <w:lang w:val="sr-Latn-ME"/>
        </w:rPr>
        <w:t>Varijante ponude nijesu dozvoljene i neće biti razmatrane.</w:t>
      </w:r>
    </w:p>
    <w:p w14:paraId="4B4B0700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586E95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A06D9">
        <w:rPr>
          <w:rFonts w:ascii="Arial" w:hAnsi="Arial" w:cs="Arial"/>
          <w:b/>
          <w:lang w:val="sr-Latn-ME"/>
        </w:rPr>
        <w:t>REZERVISANA NABAVKA</w:t>
      </w:r>
    </w:p>
    <w:p w14:paraId="13970CF8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4D93A78" w14:textId="77777777" w:rsidR="008B4799" w:rsidRPr="002A06D9" w:rsidRDefault="00601FCA" w:rsidP="008B4799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b/>
          <w:color w:val="000000"/>
          <w:lang w:val="sr-Latn-ME"/>
        </w:rPr>
        <w:t xml:space="preserve"> Ne</w:t>
      </w:r>
    </w:p>
    <w:p w14:paraId="3CA4E629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2A06D9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1D1E8132" w14:textId="77777777" w:rsidR="001D348A" w:rsidRPr="002A06D9" w:rsidRDefault="00C16F3D" w:rsidP="001D348A">
      <w:pPr>
        <w:jc w:val="both"/>
        <w:rPr>
          <w:rFonts w:ascii="Arial" w:hAnsi="Arial" w:cs="Arial"/>
          <w:color w:val="222A35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</w:t>
      </w:r>
      <w:r w:rsidR="00B170E7" w:rsidRPr="002A06D9">
        <w:rPr>
          <w:rFonts w:ascii="Arial" w:hAnsi="Arial" w:cs="Arial"/>
          <w:color w:val="000000"/>
          <w:lang w:val="sr-Latn-ME"/>
        </w:rPr>
        <w:t>ije primjenljivo</w:t>
      </w:r>
      <w:r w:rsidR="00B170E7" w:rsidRPr="002A06D9">
        <w:rPr>
          <w:rFonts w:ascii="Arial" w:hAnsi="Arial" w:cs="Arial"/>
          <w:color w:val="222A35"/>
          <w:lang w:val="sr-Latn-ME"/>
        </w:rPr>
        <w:t xml:space="preserve"> </w:t>
      </w:r>
    </w:p>
    <w:p w14:paraId="364F2DE3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2A06D9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16A02553" w14:textId="77777777" w:rsidR="008B4799" w:rsidRPr="00A23511" w:rsidRDefault="008B4799" w:rsidP="008B4799">
      <w:p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18C49C0C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A2351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49A3495B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8420F76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ne ispunjava uslov iz člana 99 ovog zakona;</w:t>
      </w:r>
    </w:p>
    <w:p w14:paraId="3957EED2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D71B6AB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E79A9CC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C73AB55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A23511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2C80CCDF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postoji drugi razlog propisan ovim zakonom.</w:t>
      </w:r>
    </w:p>
    <w:p w14:paraId="64405D8D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1451E28F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46D56DA" w14:textId="77777777" w:rsidR="003742DA" w:rsidRPr="002A06D9" w:rsidRDefault="003742DA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1A9A6F0" w14:textId="77777777" w:rsidR="001E1BF7" w:rsidRDefault="001E1BF7" w:rsidP="001E1BF7">
      <w:pPr>
        <w:spacing w:line="276" w:lineRule="auto"/>
        <w:jc w:val="both"/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color w:val="000000"/>
          <w:lang w:val="sr-Latn-ME"/>
        </w:rPr>
        <w:t xml:space="preserve"> </w:t>
      </w:r>
      <w:bookmarkStart w:id="6" w:name="_Toc62730559"/>
      <w:r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>
        <w:rPr>
          <w:rFonts w:ascii="Arial" w:hAnsi="Arial" w:cs="Arial"/>
          <w:color w:val="000000"/>
          <w:lang w:val="sr-Latn-ME"/>
        </w:rPr>
        <w:t>u iznosu od 10% od vrijednosti ugovora</w:t>
      </w:r>
      <w:r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sa rokom važenja 10 dana dužim od ugovorenog roka.</w:t>
      </w:r>
    </w:p>
    <w:bookmarkEnd w:id="6"/>
    <w:p w14:paraId="34761271" w14:textId="77777777" w:rsidR="00863739" w:rsidRPr="00863739" w:rsidRDefault="00863739" w:rsidP="00863739">
      <w:pPr>
        <w:pStyle w:val="ListParagraph"/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METODOLOGIJA VREDNOVANJA PONUDA</w:t>
      </w:r>
    </w:p>
    <w:p w14:paraId="30AE36F1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1: </w:t>
      </w:r>
    </w:p>
    <w:p w14:paraId="267E96BE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bookmarkStart w:id="7" w:name="_Hlk199934886"/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6169ACAC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2E121E6C" w14:textId="77777777" w:rsidR="00E6701A" w:rsidRPr="002A06D9" w:rsidRDefault="00E6701A" w:rsidP="00E6701A">
      <w:pPr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0825EA35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3196A5FB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7B6A66E5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3BFA61CB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0F86734E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3402208C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50A770F4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42A50F2A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5143A5E2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2B3FB0F6" w14:textId="77777777" w:rsidR="00E6701A" w:rsidRPr="002A06D9" w:rsidRDefault="00E6701A" w:rsidP="00E6701A">
      <w:pPr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4574896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22C76166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55F05601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bookmarkEnd w:id="7"/>
    <w:p w14:paraId="002036F0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</w:p>
    <w:p w14:paraId="6EE84F1B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bookmarkStart w:id="8" w:name="_Hlk199934904"/>
      <w:r w:rsidRPr="002A06D9">
        <w:rPr>
          <w:rFonts w:ascii="Arial" w:hAnsi="Arial" w:cs="Arial"/>
          <w:b/>
          <w:lang w:val="sr-Latn-ME"/>
        </w:rPr>
        <w:t xml:space="preserve">PARTIJA 2: </w:t>
      </w:r>
    </w:p>
    <w:p w14:paraId="612FA84F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7C58BD55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73644F86" w14:textId="77777777" w:rsidR="00E6701A" w:rsidRPr="002A06D9" w:rsidRDefault="00E6701A" w:rsidP="00E6701A">
      <w:pPr>
        <w:numPr>
          <w:ilvl w:val="0"/>
          <w:numId w:val="11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6A4BCC60" w14:textId="77777777" w:rsidR="00E6701A" w:rsidRPr="002A06D9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78EC7316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220808A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)80</w:t>
      </w:r>
    </w:p>
    <w:p w14:paraId="293FE939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13E2F64B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50F52C6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7E719E5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lastRenderedPageBreak/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7D94739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258E382A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5C0D70A8" w14:textId="77777777" w:rsidR="00E6701A" w:rsidRPr="002A06D9" w:rsidRDefault="00E6701A" w:rsidP="00E6701A">
      <w:pPr>
        <w:numPr>
          <w:ilvl w:val="0"/>
          <w:numId w:val="11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0AA7CF3A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62C590A7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504B336E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bookmarkEnd w:id="8"/>
    <w:p w14:paraId="7000D7DA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</w:p>
    <w:p w14:paraId="6B65BEAD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3: </w:t>
      </w:r>
    </w:p>
    <w:p w14:paraId="3950F60C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71FC064B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6C8A6693" w14:textId="77777777" w:rsidR="00E6701A" w:rsidRPr="002A06D9" w:rsidRDefault="00E6701A" w:rsidP="00E6701A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48E1502" w14:textId="77777777" w:rsidR="00E6701A" w:rsidRPr="002A06D9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29C8AE17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12CB835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2479A7E6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6A2AE47D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A8C899F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4C88560D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55A20E4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0DACA173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32BA6B5B" w14:textId="77777777" w:rsidR="00E6701A" w:rsidRPr="002A06D9" w:rsidRDefault="00E6701A" w:rsidP="00E6701A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34B54CD7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2A519239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16635E70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7D2ABE55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</w:p>
    <w:p w14:paraId="6BD4C64D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4: </w:t>
      </w:r>
    </w:p>
    <w:p w14:paraId="5CC868E3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0F6CC27B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5A6D9F61" w14:textId="77777777" w:rsidR="00E6701A" w:rsidRPr="002A06D9" w:rsidRDefault="00E6701A" w:rsidP="00E6701A">
      <w:pPr>
        <w:numPr>
          <w:ilvl w:val="0"/>
          <w:numId w:val="13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3A883D0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1799375E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6BEDC91E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1C49780A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498EE017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9379EA3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5CD833F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830CBEC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730BF3E0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2C97BBBB" w14:textId="77777777" w:rsidR="00E6701A" w:rsidRPr="002A06D9" w:rsidRDefault="00E6701A" w:rsidP="00E6701A">
      <w:pPr>
        <w:numPr>
          <w:ilvl w:val="0"/>
          <w:numId w:val="13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409C960" w14:textId="77777777" w:rsidR="00E6701A" w:rsidRPr="002A06D9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167F5CEA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2F1C4C35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6BA466DE" w14:textId="77777777" w:rsidR="005C7C16" w:rsidRPr="002A06D9" w:rsidRDefault="005C7C16" w:rsidP="00E6701A">
      <w:pPr>
        <w:jc w:val="both"/>
        <w:rPr>
          <w:rFonts w:ascii="Arial" w:hAnsi="Arial" w:cs="Arial"/>
          <w:color w:val="000000"/>
        </w:rPr>
      </w:pPr>
    </w:p>
    <w:p w14:paraId="1D0B35C8" w14:textId="77777777" w:rsidR="005C7C16" w:rsidRPr="002A06D9" w:rsidRDefault="005C7C16" w:rsidP="005C7C16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</w:t>
      </w:r>
      <w:r w:rsidR="00AE0E7E" w:rsidRPr="002A06D9">
        <w:rPr>
          <w:rFonts w:ascii="Arial" w:hAnsi="Arial" w:cs="Arial"/>
          <w:b/>
          <w:lang w:val="sr-Latn-ME"/>
        </w:rPr>
        <w:t>5</w:t>
      </w:r>
      <w:r w:rsidRPr="002A06D9">
        <w:rPr>
          <w:rFonts w:ascii="Arial" w:hAnsi="Arial" w:cs="Arial"/>
          <w:b/>
          <w:lang w:val="sr-Latn-ME"/>
        </w:rPr>
        <w:t xml:space="preserve">: </w:t>
      </w:r>
    </w:p>
    <w:p w14:paraId="521AF91F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6FD3EE54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306B0514" w14:textId="77777777" w:rsidR="005C7C16" w:rsidRPr="002A06D9" w:rsidRDefault="005C7C16" w:rsidP="005C7C16">
      <w:pPr>
        <w:numPr>
          <w:ilvl w:val="0"/>
          <w:numId w:val="14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4AE8DC9" w14:textId="77777777" w:rsidR="005C7C16" w:rsidRPr="002A06D9" w:rsidRDefault="005C7C16" w:rsidP="005C7C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0782105F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23BAB068" w14:textId="77777777" w:rsidR="005C7C16" w:rsidRPr="002A06D9" w:rsidRDefault="005C7C16" w:rsidP="005C7C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4C0E397B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58C00A42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5A56795D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427ADA7F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7E1D21AF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3EA237D3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7044803A" w14:textId="77777777" w:rsidR="005C7C16" w:rsidRPr="002A06D9" w:rsidRDefault="005C7C16" w:rsidP="005C7C16">
      <w:pPr>
        <w:numPr>
          <w:ilvl w:val="0"/>
          <w:numId w:val="14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0EF82477" w14:textId="77777777" w:rsidR="005C7C16" w:rsidRPr="002A06D9" w:rsidRDefault="005C7C16" w:rsidP="005C7C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609B9237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4B452F88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</w:t>
      </w:r>
      <w:r w:rsidR="00F9221A">
        <w:rPr>
          <w:rFonts w:ascii="Arial" w:hAnsi="Arial" w:cs="Arial"/>
          <w:color w:val="000000"/>
        </w:rPr>
        <w:t>3*.</w:t>
      </w:r>
    </w:p>
    <w:p w14:paraId="383D4F4C" w14:textId="77777777" w:rsidR="005C7C16" w:rsidRPr="002A06D9" w:rsidRDefault="005C7C16" w:rsidP="00E6701A">
      <w:pPr>
        <w:jc w:val="both"/>
        <w:rPr>
          <w:rFonts w:ascii="Arial" w:hAnsi="Arial" w:cs="Arial"/>
          <w:color w:val="000000"/>
        </w:rPr>
      </w:pPr>
    </w:p>
    <w:p w14:paraId="2317D6C0" w14:textId="77777777" w:rsidR="00AE0E7E" w:rsidRPr="002A06D9" w:rsidRDefault="00AE0E7E" w:rsidP="00AE0E7E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6: </w:t>
      </w:r>
    </w:p>
    <w:p w14:paraId="649649CE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749A5DAB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6108504C" w14:textId="77777777" w:rsidR="00AE0E7E" w:rsidRPr="002A06D9" w:rsidRDefault="00AE0E7E" w:rsidP="00AE0E7E">
      <w:pPr>
        <w:numPr>
          <w:ilvl w:val="0"/>
          <w:numId w:val="15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6FD5219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0F433E6F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21BEE864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33E6036B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1A1DF777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AAB50AC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6942920D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9E9E613" w14:textId="77777777" w:rsidR="009E5830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</w:t>
      </w:r>
    </w:p>
    <w:p w14:paraId="5D2C2936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</w:t>
      </w:r>
    </w:p>
    <w:p w14:paraId="0235F34F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6AC3C662" w14:textId="77777777" w:rsidR="00AE0E7E" w:rsidRPr="002A06D9" w:rsidRDefault="00AE0E7E" w:rsidP="00AE0E7E">
      <w:pPr>
        <w:numPr>
          <w:ilvl w:val="0"/>
          <w:numId w:val="15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lastRenderedPageBreak/>
        <w:t xml:space="preserve">Ponude po parametru kvalitet vrednovaće se na sljedeći način: </w:t>
      </w:r>
    </w:p>
    <w:p w14:paraId="739E8FA4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24F988F5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1407D495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0B7306BD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</w:p>
    <w:p w14:paraId="56D63363" w14:textId="77777777" w:rsidR="00AE0E7E" w:rsidRPr="002A06D9" w:rsidRDefault="00AE0E7E" w:rsidP="00AE0E7E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7: </w:t>
      </w:r>
    </w:p>
    <w:p w14:paraId="727E35AD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6EDE3072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5CF57654" w14:textId="77777777" w:rsidR="00AE0E7E" w:rsidRPr="002A06D9" w:rsidRDefault="00AE0E7E" w:rsidP="00AE0E7E">
      <w:pPr>
        <w:numPr>
          <w:ilvl w:val="0"/>
          <w:numId w:val="16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4FC96A87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7D089A1A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4E0CC836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5B69A7B1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7F53169A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319701F7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0933297D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0ACB6233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37830470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384E0239" w14:textId="77777777" w:rsidR="00AE0E7E" w:rsidRPr="002A06D9" w:rsidRDefault="00AE0E7E" w:rsidP="00AE0E7E">
      <w:pPr>
        <w:numPr>
          <w:ilvl w:val="0"/>
          <w:numId w:val="16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23B80DC4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66F4CF80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58C93D49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3B4106EA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</w:p>
    <w:p w14:paraId="48B32057" w14:textId="77777777" w:rsidR="00AE0E7E" w:rsidRPr="002A06D9" w:rsidRDefault="00AE0E7E" w:rsidP="00AE0E7E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8: </w:t>
      </w:r>
    </w:p>
    <w:p w14:paraId="1AEC8193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7E33A151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1DC0941E" w14:textId="77777777" w:rsidR="00AE0E7E" w:rsidRPr="002A06D9" w:rsidRDefault="00AE0E7E" w:rsidP="00AE0E7E">
      <w:pPr>
        <w:numPr>
          <w:ilvl w:val="0"/>
          <w:numId w:val="17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7FFF07C1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75D9748A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3258D509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14F17A56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0EEEF456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0203879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6F233A65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58416A0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2764C993" w14:textId="77777777" w:rsidR="00AE0E7E" w:rsidRPr="002A06D9" w:rsidRDefault="00AE0E7E" w:rsidP="00AE0E7E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6095D0E3" w14:textId="77777777" w:rsidR="00AE0E7E" w:rsidRPr="002A06D9" w:rsidRDefault="00AE0E7E" w:rsidP="00AE0E7E">
      <w:pPr>
        <w:numPr>
          <w:ilvl w:val="0"/>
          <w:numId w:val="17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6E7B6F0D" w14:textId="77777777" w:rsidR="00AE0E7E" w:rsidRPr="002A06D9" w:rsidRDefault="00AE0E7E" w:rsidP="00AE0E7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106036B8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lastRenderedPageBreak/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561FE106" w14:textId="77777777" w:rsidR="00AE0E7E" w:rsidRPr="002A06D9" w:rsidRDefault="00AE0E7E" w:rsidP="00AE0E7E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20087527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0"/>
      <w:r w:rsidRPr="002A06D9">
        <w:rPr>
          <w:rFonts w:ascii="Arial" w:hAnsi="Arial" w:cs="Arial"/>
          <w:b/>
          <w:lang w:val="sr-Latn-ME"/>
        </w:rPr>
        <w:t>JEZIK PONUDE</w:t>
      </w:r>
      <w:bookmarkEnd w:id="9"/>
    </w:p>
    <w:p w14:paraId="7F832810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Ponuda se sačinjava na:</w:t>
      </w:r>
    </w:p>
    <w:p w14:paraId="65A4F847" w14:textId="77777777" w:rsidR="008B4799" w:rsidRPr="002A06D9" w:rsidRDefault="00C27488" w:rsidP="008B4799">
      <w:pPr>
        <w:jc w:val="both"/>
        <w:rPr>
          <w:rFonts w:ascii="Arial" w:hAnsi="Arial" w:cs="Arial"/>
          <w:color w:val="000000"/>
          <w:lang w:val="sr-Latn-ME"/>
        </w:rPr>
      </w:pPr>
      <w:bookmarkStart w:id="10" w:name="_Hlk99957081"/>
      <w:r w:rsidRPr="002A06D9">
        <w:rPr>
          <w:rFonts w:ascii="Arial" w:hAnsi="Arial" w:cs="Arial"/>
          <w:color w:val="000000"/>
        </w:rPr>
        <w:sym w:font="Wingdings" w:char="F0FE"/>
      </w:r>
      <w:bookmarkEnd w:id="10"/>
      <w:r w:rsidR="008B4799" w:rsidRPr="002A06D9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4D5AF69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1"/>
      <w:r w:rsidRPr="002A06D9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11"/>
    </w:p>
    <w:p w14:paraId="14B70D0A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7BED75" w14:textId="2EA871CC" w:rsidR="008B4799" w:rsidRPr="003A07DA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A17623" w:rsidRPr="003A07DA">
        <w:rPr>
          <w:rFonts w:ascii="Arial" w:hAnsi="Arial" w:cs="Arial"/>
          <w:lang w:val="sr-Latn-ME"/>
        </w:rPr>
        <w:t>1</w:t>
      </w:r>
      <w:r w:rsidR="00E36B45">
        <w:rPr>
          <w:rFonts w:ascii="Arial" w:hAnsi="Arial" w:cs="Arial"/>
          <w:lang w:val="sr-Latn-ME"/>
        </w:rPr>
        <w:t>8</w:t>
      </w:r>
      <w:r w:rsidR="00A17623" w:rsidRPr="003A07DA">
        <w:rPr>
          <w:rFonts w:ascii="Arial" w:hAnsi="Arial" w:cs="Arial"/>
          <w:lang w:val="sr-Latn-ME"/>
        </w:rPr>
        <w:t>.05.2026</w:t>
      </w:r>
      <w:r w:rsidR="00952FD2" w:rsidRPr="003A07DA">
        <w:rPr>
          <w:rFonts w:ascii="Arial" w:hAnsi="Arial" w:cs="Arial"/>
          <w:lang w:val="sr-Latn-ME"/>
        </w:rPr>
        <w:t>.</w:t>
      </w:r>
      <w:r w:rsidR="00A17623" w:rsidRPr="003A07DA">
        <w:rPr>
          <w:rFonts w:ascii="Arial" w:hAnsi="Arial" w:cs="Arial"/>
          <w:lang w:val="sr-Latn-ME"/>
        </w:rPr>
        <w:t xml:space="preserve"> </w:t>
      </w:r>
      <w:r w:rsidR="00952FD2" w:rsidRPr="003A07DA">
        <w:rPr>
          <w:rFonts w:ascii="Arial" w:hAnsi="Arial" w:cs="Arial"/>
          <w:lang w:val="sr-Latn-ME"/>
        </w:rPr>
        <w:t xml:space="preserve">godine do </w:t>
      </w:r>
      <w:r w:rsidR="00FD20A8" w:rsidRPr="003A07DA">
        <w:rPr>
          <w:rFonts w:ascii="Arial" w:hAnsi="Arial" w:cs="Arial"/>
          <w:lang w:val="sr-Latn-ME"/>
        </w:rPr>
        <w:t>1</w:t>
      </w:r>
      <w:r w:rsidR="00A17623" w:rsidRPr="003A07DA">
        <w:rPr>
          <w:rFonts w:ascii="Arial" w:hAnsi="Arial" w:cs="Arial"/>
          <w:lang w:val="sr-Latn-ME"/>
        </w:rPr>
        <w:t>0</w:t>
      </w:r>
      <w:r w:rsidR="00FD20A8" w:rsidRPr="003A07DA">
        <w:rPr>
          <w:rFonts w:ascii="Arial" w:hAnsi="Arial" w:cs="Arial"/>
          <w:lang w:val="sr-Latn-ME"/>
        </w:rPr>
        <w:t>:00</w:t>
      </w:r>
      <w:r w:rsidR="00952FD2" w:rsidRPr="003A07DA">
        <w:rPr>
          <w:rFonts w:ascii="Arial" w:hAnsi="Arial" w:cs="Arial"/>
          <w:lang w:val="sr-Latn-ME"/>
        </w:rPr>
        <w:t xml:space="preserve"> sati</w:t>
      </w:r>
      <w:r w:rsidRPr="003A07DA">
        <w:rPr>
          <w:rFonts w:ascii="Arial" w:hAnsi="Arial" w:cs="Arial"/>
          <w:lang w:val="sr-Latn-ME"/>
        </w:rPr>
        <w:t>.</w:t>
      </w:r>
    </w:p>
    <w:p w14:paraId="26517D85" w14:textId="77777777" w:rsidR="008B4799" w:rsidRPr="003A07DA" w:rsidRDefault="008B4799" w:rsidP="008B4799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14:paraId="1F490CE4" w14:textId="35733763" w:rsidR="008B4799" w:rsidRPr="003A07DA" w:rsidRDefault="008B4799" w:rsidP="008B4799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  <w:lang w:val="sr-Latn-ME"/>
        </w:rPr>
        <w:t>Otvaranje ponuda održaće se dana</w:t>
      </w:r>
      <w:r w:rsidR="00952FD2" w:rsidRPr="003A07DA">
        <w:rPr>
          <w:rFonts w:ascii="Arial" w:hAnsi="Arial" w:cs="Arial"/>
          <w:lang w:val="sr-Latn-ME"/>
        </w:rPr>
        <w:t xml:space="preserve"> </w:t>
      </w:r>
      <w:r w:rsidR="00A17623" w:rsidRPr="003A07DA">
        <w:rPr>
          <w:rFonts w:ascii="Arial" w:hAnsi="Arial" w:cs="Arial"/>
          <w:lang w:val="sr-Latn-ME"/>
        </w:rPr>
        <w:t>1</w:t>
      </w:r>
      <w:r w:rsidR="00E36B45">
        <w:rPr>
          <w:rFonts w:ascii="Arial" w:hAnsi="Arial" w:cs="Arial"/>
          <w:lang w:val="sr-Latn-ME"/>
        </w:rPr>
        <w:t>8</w:t>
      </w:r>
      <w:r w:rsidR="00A17623" w:rsidRPr="003A07DA">
        <w:rPr>
          <w:rFonts w:ascii="Arial" w:hAnsi="Arial" w:cs="Arial"/>
          <w:lang w:val="sr-Latn-ME"/>
        </w:rPr>
        <w:t>.05.2026</w:t>
      </w:r>
      <w:r w:rsidR="00952FD2" w:rsidRPr="003A07DA">
        <w:rPr>
          <w:rFonts w:ascii="Arial" w:hAnsi="Arial" w:cs="Arial"/>
          <w:lang w:val="sr-Latn-ME"/>
        </w:rPr>
        <w:t>.</w:t>
      </w:r>
      <w:r w:rsidR="00A17623" w:rsidRPr="003A07DA">
        <w:rPr>
          <w:rFonts w:ascii="Arial" w:hAnsi="Arial" w:cs="Arial"/>
          <w:lang w:val="sr-Latn-ME"/>
        </w:rPr>
        <w:t xml:space="preserve"> </w:t>
      </w:r>
      <w:r w:rsidR="00952FD2" w:rsidRPr="003A07DA">
        <w:rPr>
          <w:rFonts w:ascii="Arial" w:hAnsi="Arial" w:cs="Arial"/>
          <w:lang w:val="sr-Latn-ME"/>
        </w:rPr>
        <w:t>godine u 1</w:t>
      </w:r>
      <w:r w:rsidR="00A17623" w:rsidRPr="003A07DA">
        <w:rPr>
          <w:rFonts w:ascii="Arial" w:hAnsi="Arial" w:cs="Arial"/>
          <w:lang w:val="sr-Latn-ME"/>
        </w:rPr>
        <w:t>0</w:t>
      </w:r>
      <w:r w:rsidR="00FD20A8" w:rsidRPr="003A07DA">
        <w:rPr>
          <w:rFonts w:ascii="Arial" w:hAnsi="Arial" w:cs="Arial"/>
          <w:lang w:val="sr-Latn-ME"/>
        </w:rPr>
        <w:t>:</w:t>
      </w:r>
      <w:r w:rsidR="00ED7B41" w:rsidRPr="003A07DA">
        <w:rPr>
          <w:rFonts w:ascii="Arial" w:hAnsi="Arial" w:cs="Arial"/>
          <w:lang w:val="sr-Latn-ME"/>
        </w:rPr>
        <w:t>00</w:t>
      </w:r>
      <w:r w:rsidR="00952FD2" w:rsidRPr="003A07DA">
        <w:rPr>
          <w:rFonts w:ascii="Arial" w:hAnsi="Arial" w:cs="Arial"/>
          <w:lang w:val="sr-Latn-ME"/>
        </w:rPr>
        <w:t xml:space="preserve"> sati</w:t>
      </w:r>
      <w:r w:rsidRPr="003A07DA">
        <w:rPr>
          <w:rFonts w:ascii="Arial" w:hAnsi="Arial" w:cs="Arial"/>
          <w:lang w:val="sr-Latn-ME"/>
        </w:rPr>
        <w:t xml:space="preserve">. </w:t>
      </w:r>
    </w:p>
    <w:p w14:paraId="50805BCC" w14:textId="77777777" w:rsidR="00962E5B" w:rsidRPr="003A07DA" w:rsidRDefault="00962E5B" w:rsidP="008B4799">
      <w:pPr>
        <w:jc w:val="both"/>
        <w:rPr>
          <w:rFonts w:ascii="Arial" w:hAnsi="Arial" w:cs="Arial"/>
          <w:lang w:val="sr-Latn-ME"/>
        </w:rPr>
      </w:pPr>
    </w:p>
    <w:p w14:paraId="674E7A32" w14:textId="77777777" w:rsidR="00C004CD" w:rsidRPr="003A07DA" w:rsidRDefault="00C004CD" w:rsidP="00C004CD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</w:rPr>
        <w:sym w:font="Wingdings" w:char="F0FE"/>
      </w:r>
      <w:r w:rsidRPr="003A07DA">
        <w:rPr>
          <w:rFonts w:ascii="Arial" w:hAnsi="Arial" w:cs="Arial"/>
          <w:lang w:val="sr-Latn-ME"/>
        </w:rPr>
        <w:t xml:space="preserve"> U skladu sa članom 122 Zakona o javnim nabavkama, Izjava privrednog subjekta i garancija ponude podnosi se u elektronskom obliku putem ESJN.</w:t>
      </w:r>
    </w:p>
    <w:p w14:paraId="48B2CF3E" w14:textId="77777777" w:rsidR="00C004CD" w:rsidRPr="003A07DA" w:rsidRDefault="00C004CD" w:rsidP="00C004CD">
      <w:pPr>
        <w:jc w:val="both"/>
        <w:rPr>
          <w:rFonts w:ascii="Arial" w:hAnsi="Arial" w:cs="Arial"/>
          <w:lang w:val="sr-Latn-ME"/>
        </w:rPr>
      </w:pPr>
    </w:p>
    <w:p w14:paraId="0EC559C3" w14:textId="77777777" w:rsidR="00C004CD" w:rsidRPr="003A07DA" w:rsidRDefault="00C004CD" w:rsidP="00C004CD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44115852" w14:textId="77777777" w:rsidR="00962E5B" w:rsidRPr="003A07DA" w:rsidRDefault="00962E5B" w:rsidP="008B4799">
      <w:pPr>
        <w:jc w:val="both"/>
        <w:rPr>
          <w:rFonts w:ascii="Arial" w:hAnsi="Arial" w:cs="Arial"/>
          <w:lang w:val="sr-Latn-ME"/>
        </w:rPr>
      </w:pPr>
    </w:p>
    <w:p w14:paraId="68760A64" w14:textId="77777777" w:rsidR="008B4799" w:rsidRPr="003A07DA" w:rsidRDefault="00FD20A8" w:rsidP="008B4799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</w:rPr>
        <w:sym w:font="Wingdings" w:char="F0FE"/>
      </w:r>
      <w:r w:rsidR="008B4799" w:rsidRPr="003A07DA">
        <w:rPr>
          <w:rFonts w:ascii="Arial" w:hAnsi="Arial" w:cs="Arial"/>
          <w:lang w:val="sr-Latn-ME"/>
        </w:rPr>
        <w:t xml:space="preserve"> Dio ponude koje se ne dostavlja preko ESJN-a, a odnosi se na </w:t>
      </w:r>
      <w:r w:rsidR="00952FD2" w:rsidRPr="003A07DA">
        <w:rPr>
          <w:rFonts w:ascii="Arial" w:hAnsi="Arial" w:cs="Arial"/>
          <w:lang w:val="sr-Latn-ME"/>
        </w:rPr>
        <w:t xml:space="preserve">garanciju ponude </w:t>
      </w:r>
      <w:r w:rsidR="008B4799" w:rsidRPr="003A07DA">
        <w:rPr>
          <w:rFonts w:ascii="Arial" w:hAnsi="Arial" w:cs="Arial"/>
          <w:lang w:val="sr-Latn-ME"/>
        </w:rPr>
        <w:t xml:space="preserve">dostavlja se: </w:t>
      </w:r>
    </w:p>
    <w:p w14:paraId="13799EE8" w14:textId="77777777" w:rsidR="00C004CD" w:rsidRPr="003A07DA" w:rsidRDefault="00952FD2" w:rsidP="00952FD2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3A07DA">
        <w:rPr>
          <w:rFonts w:ascii="Arial" w:eastAsia="Calibri" w:hAnsi="Arial" w:cs="Arial"/>
          <w:lang w:val="sr-Latn-ME"/>
        </w:rPr>
        <w:t xml:space="preserve">neposrednom predajom na arhivi naručioca na adresi </w:t>
      </w:r>
      <w:r w:rsidR="009D1302" w:rsidRPr="003A07DA">
        <w:rPr>
          <w:rFonts w:ascii="Arial" w:eastAsia="Calibri" w:hAnsi="Arial" w:cs="Arial"/>
          <w:lang w:val="sr-Latn-ME"/>
        </w:rPr>
        <w:t>Rimski trg broj 46, Podgorica</w:t>
      </w:r>
    </w:p>
    <w:p w14:paraId="3BD1F86F" w14:textId="21DC4EFB" w:rsidR="009D1302" w:rsidRPr="003A07DA" w:rsidRDefault="00952FD2" w:rsidP="00294048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3A07DA">
        <w:rPr>
          <w:rFonts w:ascii="Arial" w:eastAsia="Calibri" w:hAnsi="Arial" w:cs="Arial"/>
          <w:lang w:val="sr-Latn-ME"/>
        </w:rPr>
        <w:t xml:space="preserve"> preporučenom pošiljkom sa povratnicom na adresi </w:t>
      </w:r>
      <w:r w:rsidR="009D1302" w:rsidRPr="003A07DA">
        <w:rPr>
          <w:rFonts w:ascii="Arial" w:eastAsia="Calibri" w:hAnsi="Arial" w:cs="Arial"/>
          <w:lang w:val="sr-Latn-ME"/>
        </w:rPr>
        <w:t>Rimski trg broj 46, Podgorica</w:t>
      </w:r>
      <w:r w:rsidRPr="003A07DA">
        <w:rPr>
          <w:rFonts w:ascii="Arial" w:eastAsia="Calibri" w:hAnsi="Arial" w:cs="Arial"/>
          <w:lang w:val="sr-Latn-ME"/>
        </w:rPr>
        <w:t>,</w:t>
      </w:r>
      <w:r w:rsidR="00294048" w:rsidRPr="003A07DA">
        <w:rPr>
          <w:rFonts w:ascii="Arial" w:eastAsia="Calibri" w:hAnsi="Arial" w:cs="Arial"/>
          <w:lang w:val="sr-Latn-ME"/>
        </w:rPr>
        <w:t xml:space="preserve"> </w:t>
      </w:r>
      <w:r w:rsidR="009D1302" w:rsidRPr="003A07DA">
        <w:rPr>
          <w:rFonts w:ascii="Arial" w:eastAsia="Calibri" w:hAnsi="Arial" w:cs="Arial"/>
          <w:lang w:val="sr-Latn-ME"/>
        </w:rPr>
        <w:t xml:space="preserve">radnim danima od </w:t>
      </w:r>
      <w:r w:rsidR="00E36B45">
        <w:rPr>
          <w:rFonts w:ascii="Arial" w:eastAsia="Calibri" w:hAnsi="Arial" w:cs="Arial"/>
          <w:lang w:val="sr-Latn-ME"/>
        </w:rPr>
        <w:t>0</w:t>
      </w:r>
      <w:bookmarkStart w:id="12" w:name="_GoBack"/>
      <w:bookmarkEnd w:id="12"/>
      <w:r w:rsidR="009D1302" w:rsidRPr="003A07DA">
        <w:rPr>
          <w:rFonts w:ascii="Arial" w:eastAsia="Calibri" w:hAnsi="Arial" w:cs="Arial"/>
          <w:lang w:val="sr-Latn-ME"/>
        </w:rPr>
        <w:t>8:00 do 1</w:t>
      </w:r>
      <w:r w:rsidR="00294048" w:rsidRPr="003A07DA">
        <w:rPr>
          <w:rFonts w:ascii="Arial" w:eastAsia="Calibri" w:hAnsi="Arial" w:cs="Arial"/>
          <w:lang w:val="sr-Latn-ME"/>
        </w:rPr>
        <w:t>4</w:t>
      </w:r>
      <w:r w:rsidR="009D1302" w:rsidRPr="003A07DA">
        <w:rPr>
          <w:rFonts w:ascii="Arial" w:eastAsia="Calibri" w:hAnsi="Arial" w:cs="Arial"/>
          <w:lang w:val="sr-Latn-ME"/>
        </w:rPr>
        <w:t xml:space="preserve">:00 sati, zaključno sa danom </w:t>
      </w:r>
      <w:r w:rsidR="00A17623" w:rsidRPr="003A07DA">
        <w:rPr>
          <w:rFonts w:ascii="Arial" w:hAnsi="Arial" w:cs="Arial"/>
          <w:lang w:val="sr-Latn-ME"/>
        </w:rPr>
        <w:t>1</w:t>
      </w:r>
      <w:r w:rsidR="00E36B45">
        <w:rPr>
          <w:rFonts w:ascii="Arial" w:hAnsi="Arial" w:cs="Arial"/>
          <w:lang w:val="sr-Latn-ME"/>
        </w:rPr>
        <w:t>8</w:t>
      </w:r>
      <w:r w:rsidR="00A17623" w:rsidRPr="003A07DA">
        <w:rPr>
          <w:rFonts w:ascii="Arial" w:hAnsi="Arial" w:cs="Arial"/>
          <w:lang w:val="sr-Latn-ME"/>
        </w:rPr>
        <w:t>.05.2026</w:t>
      </w:r>
      <w:r w:rsidR="009D1302" w:rsidRPr="003A07DA">
        <w:rPr>
          <w:rFonts w:ascii="Arial" w:hAnsi="Arial" w:cs="Arial"/>
          <w:lang w:val="sr-Latn-ME"/>
        </w:rPr>
        <w:t>.godine do 1</w:t>
      </w:r>
      <w:r w:rsidR="00A17623" w:rsidRPr="003A07DA">
        <w:rPr>
          <w:rFonts w:ascii="Arial" w:hAnsi="Arial" w:cs="Arial"/>
          <w:lang w:val="sr-Latn-ME"/>
        </w:rPr>
        <w:t>0</w:t>
      </w:r>
      <w:r w:rsidR="009D1302" w:rsidRPr="003A07DA">
        <w:rPr>
          <w:rFonts w:ascii="Arial" w:hAnsi="Arial" w:cs="Arial"/>
          <w:lang w:val="sr-Latn-ME"/>
        </w:rPr>
        <w:t>:00 sati.</w:t>
      </w:r>
    </w:p>
    <w:p w14:paraId="01347F1D" w14:textId="77777777" w:rsidR="00015601" w:rsidRPr="002A06D9" w:rsidRDefault="00015601" w:rsidP="00015601">
      <w:pPr>
        <w:jc w:val="both"/>
        <w:rPr>
          <w:rFonts w:ascii="Arial" w:hAnsi="Arial" w:cs="Arial"/>
          <w:color w:val="000000"/>
          <w:lang w:val="sr-Latn-ME"/>
        </w:rPr>
      </w:pPr>
      <w:bookmarkStart w:id="13" w:name="_Toc62730562"/>
      <w:r w:rsidRPr="002A06D9"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55FD2545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USLOVI ZA AKTIVIRANJE GARANCIJE PONUDE</w:t>
      </w:r>
      <w:bookmarkEnd w:id="13"/>
    </w:p>
    <w:p w14:paraId="6B8BA893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Garancija ponude će se aktivirati ako ponuđač: </w:t>
      </w:r>
    </w:p>
    <w:p w14:paraId="67CEF2E8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A06D9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9499084" w14:textId="77777777" w:rsidR="008B4799" w:rsidRPr="002A06D9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A06D9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6639D072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4" w:name="_Toc62730563"/>
      <w:r w:rsidRPr="002A06D9">
        <w:rPr>
          <w:rFonts w:ascii="Arial" w:hAnsi="Arial" w:cs="Arial"/>
          <w:b/>
          <w:lang w:val="sr-Latn-ME"/>
        </w:rPr>
        <w:lastRenderedPageBreak/>
        <w:t>TAJNOST PODATAKA</w:t>
      </w:r>
      <w:bookmarkEnd w:id="14"/>
    </w:p>
    <w:p w14:paraId="52FEA3F8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0DE532EB" w14:textId="77777777" w:rsidR="008B4799" w:rsidRPr="002A06D9" w:rsidRDefault="00C621F5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t xml:space="preserve">  </w:t>
      </w:r>
      <w:r w:rsidR="00462F09"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color w:val="000000"/>
          <w:lang w:val="sr-Latn-ME"/>
        </w:rPr>
        <w:t xml:space="preserve"> ne</w:t>
      </w:r>
    </w:p>
    <w:p w14:paraId="2CDF2256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5" w:name="_Toc62730564"/>
      <w:r w:rsidRPr="002A06D9">
        <w:rPr>
          <w:rFonts w:ascii="Arial" w:hAnsi="Arial" w:cs="Arial"/>
          <w:b/>
          <w:lang w:val="sr-Latn-ME"/>
        </w:rPr>
        <w:t>UPUTSTVO ZA SAČINJAVANJE PONUDE</w:t>
      </w:r>
      <w:bookmarkEnd w:id="15"/>
    </w:p>
    <w:p w14:paraId="0735033B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7C99493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B559057" w14:textId="77777777" w:rsidR="008B4799" w:rsidRPr="002A06D9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2A06D9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C8F1148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6" w:name="_Toc62730565"/>
      <w:r w:rsidRPr="002A06D9">
        <w:rPr>
          <w:rFonts w:ascii="Arial" w:hAnsi="Arial" w:cs="Arial"/>
          <w:b/>
          <w:lang w:val="sr-Latn-ME"/>
        </w:rPr>
        <w:t>NAČIN ZAKLJUČIVANJA I IZMJENE UGOVORA O JAVNOJ NABAVCI</w:t>
      </w:r>
      <w:bookmarkEnd w:id="16"/>
    </w:p>
    <w:p w14:paraId="6796A90E" w14:textId="77777777" w:rsidR="00C621F5" w:rsidRPr="002A06D9" w:rsidRDefault="00C621F5" w:rsidP="00C621F5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9E07D3E" w14:textId="77777777" w:rsidR="00C621F5" w:rsidRPr="002A06D9" w:rsidRDefault="00C621F5" w:rsidP="00C621F5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431705D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A06D9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7B08C83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</w:p>
    <w:p w14:paraId="1B0B2036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VAŽI ZA SVE PARTIJE:</w:t>
      </w:r>
    </w:p>
    <w:p w14:paraId="14DF67F3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obavezuje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59A38ED2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-da </w:t>
      </w:r>
      <w:proofErr w:type="spellStart"/>
      <w:r w:rsidRPr="002A06D9">
        <w:rPr>
          <w:rFonts w:ascii="Arial" w:hAnsi="Arial" w:cs="Arial"/>
          <w:color w:val="000000"/>
        </w:rPr>
        <w:t>usluge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skladu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prihvaćenom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Ponudom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Tehničkom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specifikacijom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tenderske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dokumentacije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koji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sastavni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dio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>;</w:t>
      </w:r>
    </w:p>
    <w:p w14:paraId="72AAFB4F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-da </w:t>
      </w:r>
      <w:proofErr w:type="spellStart"/>
      <w:r w:rsidRPr="002A06D9">
        <w:rPr>
          <w:rFonts w:ascii="Arial" w:hAnsi="Arial" w:cs="Arial"/>
          <w:color w:val="000000"/>
        </w:rPr>
        <w:t>odmah</w:t>
      </w:r>
      <w:proofErr w:type="spellEnd"/>
      <w:r w:rsidRPr="002A06D9">
        <w:rPr>
          <w:rFonts w:ascii="Arial" w:hAnsi="Arial" w:cs="Arial"/>
          <w:color w:val="000000"/>
        </w:rPr>
        <w:t xml:space="preserve">, po </w:t>
      </w:r>
      <w:proofErr w:type="spellStart"/>
      <w:r w:rsidRPr="002A06D9">
        <w:rPr>
          <w:rFonts w:ascii="Arial" w:hAnsi="Arial" w:cs="Arial"/>
          <w:color w:val="000000"/>
        </w:rPr>
        <w:t>zahtjevu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Naručioca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pristupi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otklanjanju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uočenih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nedostataka</w:t>
      </w:r>
      <w:proofErr w:type="spellEnd"/>
      <w:r w:rsidRPr="002A06D9">
        <w:rPr>
          <w:rFonts w:ascii="Arial" w:hAnsi="Arial" w:cs="Arial"/>
          <w:color w:val="000000"/>
        </w:rPr>
        <w:t xml:space="preserve"> i </w:t>
      </w:r>
      <w:proofErr w:type="spellStart"/>
      <w:r w:rsidRPr="002A06D9">
        <w:rPr>
          <w:rFonts w:ascii="Arial" w:hAnsi="Arial" w:cs="Arial"/>
          <w:color w:val="000000"/>
        </w:rPr>
        <w:t>propusta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obavljanju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posla</w:t>
      </w:r>
      <w:proofErr w:type="spellEnd"/>
      <w:r w:rsidRPr="002A06D9">
        <w:rPr>
          <w:rFonts w:ascii="Arial" w:hAnsi="Arial" w:cs="Arial"/>
          <w:color w:val="000000"/>
        </w:rPr>
        <w:t>;</w:t>
      </w:r>
    </w:p>
    <w:p w14:paraId="2477EA8E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bookmarkStart w:id="17" w:name="_Hlk166239682"/>
      <w:r w:rsidRPr="002A06D9">
        <w:rPr>
          <w:rFonts w:ascii="Arial" w:hAnsi="Arial" w:cs="Arial"/>
          <w:color w:val="000000"/>
          <w:lang w:val="sr-Latn-ME"/>
        </w:rPr>
        <w:t>- da o svom trošku izvrši sve ispravke grešaka, na koje mu ukaže Naručilac u toku realizacije Ugovora;</w:t>
      </w:r>
    </w:p>
    <w:bookmarkEnd w:id="17"/>
    <w:p w14:paraId="276E0FF2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 da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cijene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ponude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ostati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nepromijenjene</w:t>
      </w:r>
      <w:proofErr w:type="spellEnd"/>
      <w:r w:rsidRPr="002A06D9">
        <w:rPr>
          <w:rFonts w:ascii="Arial" w:hAnsi="Arial" w:cs="Arial"/>
          <w:color w:val="000000"/>
        </w:rPr>
        <w:t xml:space="preserve"> do </w:t>
      </w:r>
      <w:proofErr w:type="spellStart"/>
      <w:r w:rsidRPr="002A06D9">
        <w:rPr>
          <w:rFonts w:ascii="Arial" w:hAnsi="Arial" w:cs="Arial"/>
          <w:color w:val="000000"/>
        </w:rPr>
        <w:t>isteka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trajanja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>.</w:t>
      </w:r>
    </w:p>
    <w:p w14:paraId="44667FE5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Naručilac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obavezuje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2B454AE3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-da </w:t>
      </w:r>
      <w:proofErr w:type="spellStart"/>
      <w:r w:rsidRPr="002A06D9">
        <w:rPr>
          <w:rFonts w:ascii="Arial" w:hAnsi="Arial" w:cs="Arial"/>
          <w:color w:val="000000"/>
        </w:rPr>
        <w:t>Izvršiocu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uredno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plati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izvršene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usluge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kako</w:t>
      </w:r>
      <w:proofErr w:type="spellEnd"/>
      <w:r w:rsidRPr="002A06D9">
        <w:rPr>
          <w:rFonts w:ascii="Arial" w:hAnsi="Arial" w:cs="Arial"/>
          <w:color w:val="000000"/>
        </w:rPr>
        <w:t xml:space="preserve"> je to </w:t>
      </w:r>
      <w:proofErr w:type="spellStart"/>
      <w:r w:rsidRPr="002A06D9">
        <w:rPr>
          <w:rFonts w:ascii="Arial" w:hAnsi="Arial" w:cs="Arial"/>
          <w:color w:val="000000"/>
        </w:rPr>
        <w:t>predviđeno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Ugovorom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1C56A003" w14:textId="77777777" w:rsidR="00C621F5" w:rsidRPr="002A06D9" w:rsidRDefault="00C621F5" w:rsidP="00C621F5">
      <w:pPr>
        <w:jc w:val="both"/>
        <w:rPr>
          <w:rFonts w:ascii="Arial" w:hAnsi="Arial" w:cs="Arial"/>
          <w:i/>
          <w:iCs/>
          <w:color w:val="000000"/>
          <w:u w:val="single"/>
        </w:rPr>
      </w:pP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Sprovođenje</w:t>
      </w:r>
      <w:proofErr w:type="spellEnd"/>
      <w:r w:rsidRPr="002A06D9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ugovora</w:t>
      </w:r>
      <w:proofErr w:type="spellEnd"/>
      <w:r w:rsidRPr="002A06D9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sa</w:t>
      </w:r>
      <w:proofErr w:type="spellEnd"/>
      <w:r w:rsidRPr="002A06D9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podugovaračima</w:t>
      </w:r>
      <w:proofErr w:type="spellEnd"/>
    </w:p>
    <w:p w14:paraId="424559BF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(</w:t>
      </w:r>
      <w:proofErr w:type="spellStart"/>
      <w:r w:rsidRPr="002A06D9">
        <w:rPr>
          <w:rFonts w:ascii="Arial" w:hAnsi="Arial" w:cs="Arial"/>
          <w:color w:val="000000"/>
        </w:rPr>
        <w:t>Relevantno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samo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ako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koristi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podugovarače</w:t>
      </w:r>
      <w:proofErr w:type="spellEnd"/>
      <w:r w:rsidRPr="002A06D9">
        <w:rPr>
          <w:rFonts w:ascii="Arial" w:hAnsi="Arial" w:cs="Arial"/>
          <w:color w:val="000000"/>
        </w:rPr>
        <w:t xml:space="preserve">; u </w:t>
      </w:r>
      <w:proofErr w:type="spellStart"/>
      <w:r w:rsidRPr="002A06D9">
        <w:rPr>
          <w:rFonts w:ascii="Arial" w:hAnsi="Arial" w:cs="Arial"/>
          <w:color w:val="000000"/>
        </w:rPr>
        <w:t>suprotnom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ovaj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član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će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biti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uklonjen</w:t>
      </w:r>
      <w:proofErr w:type="spellEnd"/>
      <w:r w:rsidRPr="002A06D9">
        <w:rPr>
          <w:rFonts w:ascii="Arial" w:hAnsi="Arial" w:cs="Arial"/>
          <w:color w:val="000000"/>
        </w:rPr>
        <w:t xml:space="preserve">.) </w:t>
      </w:r>
    </w:p>
    <w:p w14:paraId="7990D93D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Sledeći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podugovarači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će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biti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angažovani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Izvršiocem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pružanju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predmetnih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usluga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44EAE5BB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Naziv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027C186B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Sjedište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6DC18068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lastRenderedPageBreak/>
        <w:t>Poreski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identifikacioni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33681730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računa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3B4E4B27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Ime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ovlašćenog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lica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45A5F248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0A4C8934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Dio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nabavke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odnosno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dio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namjerava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ustupi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podacima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nazivu</w:t>
      </w:r>
      <w:proofErr w:type="spellEnd"/>
      <w:r w:rsidRPr="002A06D9">
        <w:rPr>
          <w:rFonts w:ascii="Arial" w:hAnsi="Arial" w:cs="Arial"/>
          <w:color w:val="000000"/>
        </w:rPr>
        <w:t xml:space="preserve"> i </w:t>
      </w:r>
      <w:proofErr w:type="spellStart"/>
      <w:r w:rsidRPr="002A06D9">
        <w:rPr>
          <w:rFonts w:ascii="Arial" w:hAnsi="Arial" w:cs="Arial"/>
          <w:color w:val="000000"/>
        </w:rPr>
        <w:t>opisu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dijela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nabavke</w:t>
      </w:r>
      <w:proofErr w:type="spellEnd"/>
      <w:r w:rsidRPr="002A06D9">
        <w:rPr>
          <w:rFonts w:ascii="Arial" w:hAnsi="Arial" w:cs="Arial"/>
          <w:color w:val="000000"/>
        </w:rPr>
        <w:t xml:space="preserve"> i da </w:t>
      </w:r>
      <w:proofErr w:type="spellStart"/>
      <w:r w:rsidRPr="002A06D9">
        <w:rPr>
          <w:rFonts w:ascii="Arial" w:hAnsi="Arial" w:cs="Arial"/>
          <w:color w:val="000000"/>
        </w:rPr>
        <w:t>precizira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procentualni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udio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predmetu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35384996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4B6BD416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RASKID UGOVORA </w:t>
      </w:r>
    </w:p>
    <w:p w14:paraId="02B42C9C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proofErr w:type="gram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sporazumno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ili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</w:t>
      </w:r>
      <w:proofErr w:type="spellEnd"/>
      <w:r w:rsidRPr="002A06D9">
        <w:rPr>
          <w:rFonts w:ascii="Arial" w:hAnsi="Arial" w:cs="Arial"/>
          <w:color w:val="000000"/>
        </w:rPr>
        <w:t xml:space="preserve">.  </w:t>
      </w:r>
    </w:p>
    <w:p w14:paraId="551FFD44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 </w:t>
      </w:r>
    </w:p>
    <w:p w14:paraId="4743F412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Ako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sporazumno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raskinu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sporazumom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raskidu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utvrđuju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međusobna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prava</w:t>
      </w:r>
      <w:proofErr w:type="spellEnd"/>
      <w:r w:rsidRPr="002A06D9">
        <w:rPr>
          <w:rFonts w:ascii="Arial" w:hAnsi="Arial" w:cs="Arial"/>
          <w:color w:val="000000"/>
        </w:rPr>
        <w:t xml:space="preserve"> i </w:t>
      </w:r>
      <w:proofErr w:type="spellStart"/>
      <w:r w:rsidRPr="002A06D9">
        <w:rPr>
          <w:rFonts w:ascii="Arial" w:hAnsi="Arial" w:cs="Arial"/>
          <w:color w:val="000000"/>
        </w:rPr>
        <w:t>obaveze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proističu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14F72345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6810C18A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U </w:t>
      </w:r>
      <w:proofErr w:type="spellStart"/>
      <w:r w:rsidRPr="002A06D9">
        <w:rPr>
          <w:rFonts w:ascii="Arial" w:hAnsi="Arial" w:cs="Arial"/>
          <w:color w:val="000000"/>
        </w:rPr>
        <w:t>slučaju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raskida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pisanim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obavještenjem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otkaznim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rokom</w:t>
      </w:r>
      <w:proofErr w:type="spellEnd"/>
      <w:r w:rsidRPr="002A06D9">
        <w:rPr>
          <w:rFonts w:ascii="Arial" w:hAnsi="Arial" w:cs="Arial"/>
          <w:color w:val="000000"/>
        </w:rPr>
        <w:t xml:space="preserve"> od 30 (</w:t>
      </w:r>
      <w:proofErr w:type="spellStart"/>
      <w:r w:rsidRPr="002A06D9">
        <w:rPr>
          <w:rFonts w:ascii="Arial" w:hAnsi="Arial" w:cs="Arial"/>
          <w:color w:val="000000"/>
        </w:rPr>
        <w:t>trideset</w:t>
      </w:r>
      <w:proofErr w:type="spellEnd"/>
      <w:r w:rsidRPr="002A06D9">
        <w:rPr>
          <w:rFonts w:ascii="Arial" w:hAnsi="Arial" w:cs="Arial"/>
          <w:color w:val="000000"/>
        </w:rPr>
        <w:t xml:space="preserve">) dana od dana </w:t>
      </w:r>
      <w:proofErr w:type="spellStart"/>
      <w:r w:rsidRPr="002A06D9">
        <w:rPr>
          <w:rFonts w:ascii="Arial" w:hAnsi="Arial" w:cs="Arial"/>
          <w:color w:val="000000"/>
        </w:rPr>
        <w:t>prijema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pisanog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obavještenja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raskidu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koje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dostavlja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drugoj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Ugovornoj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strani</w:t>
      </w:r>
      <w:proofErr w:type="spellEnd"/>
      <w:r w:rsidRPr="002A06D9">
        <w:rPr>
          <w:rFonts w:ascii="Arial" w:hAnsi="Arial" w:cs="Arial"/>
          <w:color w:val="000000"/>
        </w:rPr>
        <w:t xml:space="preserve">. U </w:t>
      </w:r>
      <w:proofErr w:type="spellStart"/>
      <w:r w:rsidRPr="002A06D9">
        <w:rPr>
          <w:rFonts w:ascii="Arial" w:hAnsi="Arial" w:cs="Arial"/>
          <w:color w:val="000000"/>
        </w:rPr>
        <w:t>obavještenju</w:t>
      </w:r>
      <w:proofErr w:type="spellEnd"/>
      <w:r w:rsidRPr="002A06D9">
        <w:rPr>
          <w:rFonts w:ascii="Arial" w:hAnsi="Arial" w:cs="Arial"/>
          <w:color w:val="000000"/>
        </w:rPr>
        <w:t xml:space="preserve"> mora </w:t>
      </w:r>
      <w:proofErr w:type="spellStart"/>
      <w:r w:rsidRPr="002A06D9">
        <w:rPr>
          <w:rFonts w:ascii="Arial" w:hAnsi="Arial" w:cs="Arial"/>
          <w:color w:val="000000"/>
        </w:rPr>
        <w:t>biti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naznačeno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kom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osnovu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raskida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65DDC32A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 </w:t>
      </w:r>
    </w:p>
    <w:p w14:paraId="07952204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Naručilac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slučaju</w:t>
      </w:r>
      <w:proofErr w:type="spellEnd"/>
      <w:r w:rsidRPr="002A06D9">
        <w:rPr>
          <w:rFonts w:ascii="Arial" w:hAnsi="Arial" w:cs="Arial"/>
          <w:color w:val="000000"/>
        </w:rPr>
        <w:t xml:space="preserve"> da: </w:t>
      </w:r>
    </w:p>
    <w:p w14:paraId="7F469B50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•</w:t>
      </w:r>
      <w:r w:rsidRPr="002A06D9">
        <w:rPr>
          <w:rFonts w:ascii="Arial" w:hAnsi="Arial" w:cs="Arial"/>
          <w:color w:val="000000"/>
        </w:rPr>
        <w:tab/>
      </w:r>
      <w:proofErr w:type="spell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ne </w:t>
      </w:r>
      <w:proofErr w:type="spellStart"/>
      <w:r w:rsidRPr="002A06D9">
        <w:rPr>
          <w:rFonts w:ascii="Arial" w:hAnsi="Arial" w:cs="Arial"/>
          <w:color w:val="000000"/>
        </w:rPr>
        <w:t>bude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izvršavao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svoje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obaveze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rokovima</w:t>
      </w:r>
      <w:proofErr w:type="spellEnd"/>
      <w:r w:rsidRPr="002A06D9">
        <w:rPr>
          <w:rFonts w:ascii="Arial" w:hAnsi="Arial" w:cs="Arial"/>
          <w:color w:val="000000"/>
        </w:rPr>
        <w:t xml:space="preserve"> i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predviđenim</w:t>
      </w:r>
      <w:proofErr w:type="spellEnd"/>
      <w:r w:rsidRPr="002A06D9">
        <w:rPr>
          <w:rFonts w:ascii="Arial" w:hAnsi="Arial" w:cs="Arial"/>
          <w:color w:val="000000"/>
        </w:rPr>
        <w:t xml:space="preserve"> Ugovorom, </w:t>
      </w:r>
    </w:p>
    <w:p w14:paraId="52C13E2D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•</w:t>
      </w:r>
      <w:r w:rsidRPr="002A06D9">
        <w:rPr>
          <w:rFonts w:ascii="Arial" w:hAnsi="Arial" w:cs="Arial"/>
          <w:color w:val="000000"/>
        </w:rPr>
        <w:tab/>
      </w:r>
      <w:proofErr w:type="spellStart"/>
      <w:r w:rsidRPr="002A06D9">
        <w:rPr>
          <w:rFonts w:ascii="Arial" w:hAnsi="Arial" w:cs="Arial"/>
          <w:color w:val="000000"/>
        </w:rPr>
        <w:t>nastupe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okolnosti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člana</w:t>
      </w:r>
      <w:proofErr w:type="spellEnd"/>
      <w:r w:rsidRPr="002A06D9">
        <w:rPr>
          <w:rFonts w:ascii="Arial" w:hAnsi="Arial" w:cs="Arial"/>
          <w:color w:val="000000"/>
        </w:rPr>
        <w:t xml:space="preserve"> 150 ZJN. </w:t>
      </w:r>
    </w:p>
    <w:p w14:paraId="5A7B36C3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43F0BEB1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proofErr w:type="gram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slučaju</w:t>
      </w:r>
      <w:proofErr w:type="spellEnd"/>
      <w:r w:rsidRPr="002A06D9">
        <w:rPr>
          <w:rFonts w:ascii="Arial" w:hAnsi="Arial" w:cs="Arial"/>
          <w:color w:val="000000"/>
        </w:rPr>
        <w:t xml:space="preserve"> da:</w:t>
      </w:r>
    </w:p>
    <w:p w14:paraId="05D05CB4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•</w:t>
      </w:r>
      <w:r w:rsidRPr="002A06D9">
        <w:rPr>
          <w:rFonts w:ascii="Arial" w:hAnsi="Arial" w:cs="Arial"/>
          <w:color w:val="000000"/>
        </w:rPr>
        <w:tab/>
      </w:r>
      <w:proofErr w:type="spellStart"/>
      <w:r w:rsidRPr="002A06D9">
        <w:rPr>
          <w:rFonts w:ascii="Arial" w:hAnsi="Arial" w:cs="Arial"/>
          <w:color w:val="000000"/>
        </w:rPr>
        <w:t>Naručilac</w:t>
      </w:r>
      <w:proofErr w:type="spellEnd"/>
      <w:r w:rsidRPr="002A06D9">
        <w:rPr>
          <w:rFonts w:ascii="Arial" w:hAnsi="Arial" w:cs="Arial"/>
          <w:color w:val="000000"/>
        </w:rPr>
        <w:t xml:space="preserve"> ne </w:t>
      </w:r>
      <w:proofErr w:type="spellStart"/>
      <w:r w:rsidRPr="002A06D9">
        <w:rPr>
          <w:rFonts w:ascii="Arial" w:hAnsi="Arial" w:cs="Arial"/>
          <w:color w:val="000000"/>
        </w:rPr>
        <w:t>plaća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Izvršiocu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rokovima</w:t>
      </w:r>
      <w:proofErr w:type="spellEnd"/>
      <w:r w:rsidRPr="002A06D9">
        <w:rPr>
          <w:rFonts w:ascii="Arial" w:hAnsi="Arial" w:cs="Arial"/>
          <w:color w:val="000000"/>
        </w:rPr>
        <w:t xml:space="preserve"> i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predviđen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Ugovorom</w:t>
      </w:r>
      <w:proofErr w:type="spellEnd"/>
      <w:r w:rsidRPr="002A06D9">
        <w:rPr>
          <w:rFonts w:ascii="Arial" w:hAnsi="Arial" w:cs="Arial"/>
          <w:color w:val="000000"/>
        </w:rPr>
        <w:t>.</w:t>
      </w:r>
    </w:p>
    <w:p w14:paraId="2581150C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641134EA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Na </w:t>
      </w:r>
      <w:proofErr w:type="spellStart"/>
      <w:r w:rsidRPr="002A06D9">
        <w:rPr>
          <w:rFonts w:ascii="Arial" w:hAnsi="Arial" w:cs="Arial"/>
          <w:color w:val="000000"/>
        </w:rPr>
        <w:t>sva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prava</w:t>
      </w:r>
      <w:proofErr w:type="spellEnd"/>
      <w:r w:rsidRPr="002A06D9">
        <w:rPr>
          <w:rFonts w:ascii="Arial" w:hAnsi="Arial" w:cs="Arial"/>
          <w:color w:val="000000"/>
        </w:rPr>
        <w:t xml:space="preserve"> i </w:t>
      </w:r>
      <w:proofErr w:type="spellStart"/>
      <w:r w:rsidRPr="002A06D9">
        <w:rPr>
          <w:rFonts w:ascii="Arial" w:hAnsi="Arial" w:cs="Arial"/>
          <w:color w:val="000000"/>
        </w:rPr>
        <w:t>obaveze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ugovornih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strana</w:t>
      </w:r>
      <w:proofErr w:type="spellEnd"/>
      <w:r w:rsidRPr="002A06D9">
        <w:rPr>
          <w:rFonts w:ascii="Arial" w:hAnsi="Arial" w:cs="Arial"/>
          <w:color w:val="000000"/>
        </w:rPr>
        <w:t xml:space="preserve">, a </w:t>
      </w:r>
      <w:proofErr w:type="spellStart"/>
      <w:r w:rsidRPr="002A06D9">
        <w:rPr>
          <w:rFonts w:ascii="Arial" w:hAnsi="Arial" w:cs="Arial"/>
          <w:color w:val="000000"/>
        </w:rPr>
        <w:t>koja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nijesu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regulisane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Ugovorom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primjenjuju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odredbe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zakona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kojim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uređuju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obligacioni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odnosi</w:t>
      </w:r>
      <w:proofErr w:type="spellEnd"/>
      <w:r w:rsidRPr="002A06D9">
        <w:rPr>
          <w:rFonts w:ascii="Arial" w:hAnsi="Arial" w:cs="Arial"/>
          <w:color w:val="000000"/>
        </w:rPr>
        <w:t>.</w:t>
      </w:r>
    </w:p>
    <w:p w14:paraId="0327E0C2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2BE62D99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Ugovorne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saglasne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eventualne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sporove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povodom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rješavaju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sporazumom</w:t>
      </w:r>
      <w:proofErr w:type="spellEnd"/>
      <w:r w:rsidRPr="002A06D9">
        <w:rPr>
          <w:rFonts w:ascii="Arial" w:hAnsi="Arial" w:cs="Arial"/>
          <w:color w:val="000000"/>
        </w:rPr>
        <w:t xml:space="preserve">. U </w:t>
      </w:r>
      <w:proofErr w:type="spellStart"/>
      <w:r w:rsidRPr="002A06D9">
        <w:rPr>
          <w:rFonts w:ascii="Arial" w:hAnsi="Arial" w:cs="Arial"/>
          <w:color w:val="000000"/>
        </w:rPr>
        <w:t>protivnom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rješavati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nadležni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sud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Podgorici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38700620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</w:p>
    <w:p w14:paraId="3CA7C54E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javnoj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nabavci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koji</w:t>
      </w:r>
      <w:proofErr w:type="spellEnd"/>
      <w:r w:rsidRPr="002A06D9">
        <w:rPr>
          <w:rFonts w:ascii="Arial" w:hAnsi="Arial" w:cs="Arial"/>
          <w:color w:val="000000"/>
        </w:rPr>
        <w:t xml:space="preserve"> je </w:t>
      </w:r>
      <w:proofErr w:type="spellStart"/>
      <w:r w:rsidRPr="002A06D9">
        <w:rPr>
          <w:rFonts w:ascii="Arial" w:hAnsi="Arial" w:cs="Arial"/>
          <w:color w:val="000000"/>
        </w:rPr>
        <w:t>zaključen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kršenje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antikorupcijskog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pravila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skladu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odredbama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člana</w:t>
      </w:r>
      <w:proofErr w:type="spellEnd"/>
      <w:r w:rsidRPr="002A06D9">
        <w:rPr>
          <w:rFonts w:ascii="Arial" w:hAnsi="Arial" w:cs="Arial"/>
          <w:color w:val="000000"/>
        </w:rPr>
        <w:t xml:space="preserve"> 38</w:t>
      </w:r>
      <w:r w:rsidR="00813015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Zakona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javnim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nabavkama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ništav</w:t>
      </w:r>
      <w:proofErr w:type="spellEnd"/>
      <w:r w:rsidRPr="002A06D9">
        <w:rPr>
          <w:rFonts w:ascii="Arial" w:hAnsi="Arial" w:cs="Arial"/>
          <w:color w:val="000000"/>
        </w:rPr>
        <w:t xml:space="preserve"> je.</w:t>
      </w:r>
    </w:p>
    <w:p w14:paraId="0B490659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</w:p>
    <w:p w14:paraId="0B8542FA" w14:textId="77777777" w:rsidR="00C621F5" w:rsidRPr="002A06D9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2A06D9">
        <w:rPr>
          <w:rFonts w:ascii="Arial" w:hAnsi="Arial" w:cs="Arial"/>
          <w:color w:val="000000"/>
        </w:rPr>
        <w:t xml:space="preserve">151 </w:t>
      </w:r>
      <w:r w:rsidRPr="002A06D9">
        <w:rPr>
          <w:rFonts w:ascii="Arial" w:hAnsi="Arial" w:cs="Arial"/>
          <w:color w:val="000000"/>
          <w:lang w:val="sr-Latn-ME"/>
        </w:rPr>
        <w:t>Zakona o javnim nabavkama:</w:t>
      </w:r>
      <w:bookmarkStart w:id="18" w:name="_Hlk127557459"/>
    </w:p>
    <w:bookmarkEnd w:id="18"/>
    <w:p w14:paraId="12671E9B" w14:textId="77777777" w:rsidR="00C621F5" w:rsidRPr="002A06D9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190DD31D" w14:textId="77777777" w:rsidR="00C621F5" w:rsidRPr="002A06D9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</w:t>
      </w:r>
      <w:r w:rsidRPr="002A06D9">
        <w:rPr>
          <w:rFonts w:ascii="Arial" w:hAnsi="Arial" w:cs="Arial"/>
          <w:bCs/>
          <w:color w:val="000000"/>
          <w:lang w:val="sr-Latn-ME"/>
        </w:rPr>
        <w:lastRenderedPageBreak/>
        <w:t>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4268B8DB" w14:textId="77777777" w:rsidR="00C621F5" w:rsidRPr="002A06D9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468881AD" w14:textId="77777777" w:rsidR="00C621F5" w:rsidRPr="002A06D9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7DE394B3" w14:textId="77777777" w:rsidR="00C621F5" w:rsidRPr="002A06D9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3b) kad se vrši zamjena podugovarača, u skladu sa članom 128 st. 10, 11 i 12 ovog zakona,</w:t>
      </w:r>
    </w:p>
    <w:p w14:paraId="1ECC827A" w14:textId="77777777" w:rsidR="00C621F5" w:rsidRPr="002A06D9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26B64815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9" w:name="_Toc62730566"/>
      <w:r w:rsidRPr="002A06D9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9"/>
    </w:p>
    <w:p w14:paraId="39F8053A" w14:textId="77777777" w:rsidR="008B4799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AED535D" w14:textId="77777777" w:rsidR="004B4FD0" w:rsidRPr="002A06D9" w:rsidRDefault="004B4FD0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</w:p>
    <w:p w14:paraId="7DA41A0E" w14:textId="77777777" w:rsidR="008B479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B889448" w14:textId="77777777" w:rsidR="004B4FD0" w:rsidRPr="002A06D9" w:rsidRDefault="004B4FD0" w:rsidP="008B4799">
      <w:pPr>
        <w:jc w:val="both"/>
        <w:rPr>
          <w:rFonts w:ascii="Arial" w:hAnsi="Arial" w:cs="Arial"/>
          <w:lang w:val="sr-Latn-ME"/>
        </w:rPr>
      </w:pPr>
    </w:p>
    <w:p w14:paraId="61AD581C" w14:textId="77777777" w:rsidR="00CC7740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21A0EBA" w14:textId="77777777" w:rsidR="00C911D0" w:rsidRDefault="00C911D0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CB3C645" w14:textId="77777777" w:rsidR="00667C9B" w:rsidRDefault="00667C9B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7CA1099" w14:textId="77777777" w:rsidR="00367015" w:rsidRDefault="00367015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DEB74A8" w14:textId="77777777" w:rsidR="00367015" w:rsidRDefault="00367015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CE717EA" w14:textId="77777777" w:rsidR="008C7D96" w:rsidRDefault="008C7D96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8D3F67" w14:textId="77777777" w:rsidR="008C7D96" w:rsidRDefault="008C7D96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DC632A1" w14:textId="77777777" w:rsidR="008C7D96" w:rsidRDefault="008C7D96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79106A9" w14:textId="77777777" w:rsidR="008C7D96" w:rsidRDefault="008C7D96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1B92F66" w14:textId="77777777" w:rsidR="008C7D96" w:rsidRDefault="008C7D96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85C4A21" w14:textId="77777777" w:rsidR="008C7D96" w:rsidRDefault="008C7D96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79480F2" w14:textId="77777777" w:rsidR="00667C9B" w:rsidRDefault="00667C9B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7239D28" w14:textId="77777777" w:rsidR="00667C9B" w:rsidRDefault="00667C9B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C50C7D1" w14:textId="77777777" w:rsidR="00667C9B" w:rsidRPr="002A06D9" w:rsidRDefault="00667C9B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20E9749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0" w:name="_Toc416180136"/>
      <w:bookmarkStart w:id="21" w:name="_Toc508349235"/>
      <w:bookmarkStart w:id="22" w:name="_Toc62730567"/>
      <w:r w:rsidRPr="002A06D9">
        <w:rPr>
          <w:rFonts w:ascii="Arial" w:hAnsi="Arial" w:cs="Arial"/>
          <w:b/>
          <w:lang w:val="sr-Latn-ME"/>
        </w:rPr>
        <w:lastRenderedPageBreak/>
        <w:t xml:space="preserve"> IZJAVA NARUČIOCA O NEPOSTOJANJU SUKOBA INTERESA</w:t>
      </w:r>
      <w:bookmarkEnd w:id="20"/>
      <w:bookmarkEnd w:id="21"/>
      <w:bookmarkEnd w:id="22"/>
    </w:p>
    <w:p w14:paraId="44CE96D3" w14:textId="77777777" w:rsidR="008B4799" w:rsidRPr="002A06D9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47CE52F" w14:textId="77777777" w:rsidR="00473297" w:rsidRPr="002A06D9" w:rsidRDefault="00C52AB4" w:rsidP="0047329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Ministarstvo zdravlja</w:t>
      </w:r>
    </w:p>
    <w:p w14:paraId="06710F53" w14:textId="77777777" w:rsidR="00355304" w:rsidRPr="005B654B" w:rsidRDefault="00355304" w:rsidP="00355304">
      <w:pPr>
        <w:jc w:val="both"/>
        <w:rPr>
          <w:rFonts w:ascii="Arial" w:hAnsi="Arial" w:cs="Arial"/>
          <w:bCs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Broj: 15-426/2</w:t>
      </w:r>
      <w:r w:rsidR="00CC7740" w:rsidRPr="002A06D9">
        <w:rPr>
          <w:rFonts w:ascii="Arial" w:hAnsi="Arial" w:cs="Arial"/>
          <w:bCs/>
          <w:color w:val="000000"/>
          <w:lang w:val="sr-Latn-ME"/>
        </w:rPr>
        <w:t>6</w:t>
      </w:r>
      <w:r w:rsidRPr="002A06D9">
        <w:rPr>
          <w:rFonts w:ascii="Arial" w:hAnsi="Arial" w:cs="Arial"/>
          <w:bCs/>
          <w:color w:val="000000"/>
          <w:lang w:val="sr-Latn-ME"/>
        </w:rPr>
        <w:t>-</w:t>
      </w:r>
      <w:r w:rsidR="00CC7740" w:rsidRPr="002A06D9">
        <w:rPr>
          <w:rFonts w:ascii="Arial" w:hAnsi="Arial" w:cs="Arial"/>
          <w:bCs/>
          <w:color w:val="000000"/>
          <w:lang w:val="sr-Latn-ME"/>
        </w:rPr>
        <w:t>1906</w:t>
      </w:r>
      <w:r w:rsidR="00BB5FEE" w:rsidRPr="005B654B">
        <w:rPr>
          <w:rFonts w:ascii="Arial" w:hAnsi="Arial" w:cs="Arial"/>
          <w:bCs/>
          <w:lang w:val="sr-Latn-ME"/>
        </w:rPr>
        <w:t>/</w:t>
      </w:r>
      <w:r w:rsidR="005B654B" w:rsidRPr="005B654B">
        <w:rPr>
          <w:rFonts w:ascii="Arial" w:hAnsi="Arial" w:cs="Arial"/>
          <w:bCs/>
          <w:lang w:val="sr-Latn-ME"/>
        </w:rPr>
        <w:t>3</w:t>
      </w:r>
    </w:p>
    <w:p w14:paraId="3A658F10" w14:textId="77777777" w:rsidR="00473297" w:rsidRPr="005B654B" w:rsidRDefault="00473297" w:rsidP="00473297">
      <w:pPr>
        <w:jc w:val="both"/>
        <w:rPr>
          <w:rFonts w:ascii="Arial" w:hAnsi="Arial" w:cs="Arial"/>
        </w:rPr>
      </w:pPr>
      <w:proofErr w:type="spellStart"/>
      <w:r w:rsidRPr="005B654B">
        <w:rPr>
          <w:rFonts w:ascii="Arial" w:hAnsi="Arial" w:cs="Arial"/>
        </w:rPr>
        <w:t>Mjesto</w:t>
      </w:r>
      <w:proofErr w:type="spellEnd"/>
      <w:r w:rsidRPr="005B654B">
        <w:rPr>
          <w:rFonts w:ascii="Arial" w:hAnsi="Arial" w:cs="Arial"/>
        </w:rPr>
        <w:t xml:space="preserve"> i datum: </w:t>
      </w:r>
      <w:r w:rsidR="00C52AB4" w:rsidRPr="005B654B">
        <w:rPr>
          <w:rFonts w:ascii="Arial" w:hAnsi="Arial" w:cs="Arial"/>
        </w:rPr>
        <w:t xml:space="preserve">Podgorica, </w:t>
      </w:r>
      <w:r w:rsidR="002B307D">
        <w:rPr>
          <w:rFonts w:ascii="Arial" w:hAnsi="Arial" w:cs="Arial"/>
          <w:lang w:val="sr-Latn-ME"/>
        </w:rPr>
        <w:t>30</w:t>
      </w:r>
      <w:r w:rsidR="00BB5FEE" w:rsidRPr="005B654B">
        <w:rPr>
          <w:rFonts w:ascii="Arial" w:hAnsi="Arial" w:cs="Arial"/>
          <w:lang w:val="sr-Latn-ME"/>
        </w:rPr>
        <w:t>.04.2026. godine</w:t>
      </w:r>
    </w:p>
    <w:p w14:paraId="652E1D38" w14:textId="77777777" w:rsidR="008B4799" w:rsidRDefault="008B4799" w:rsidP="008B4799">
      <w:pPr>
        <w:jc w:val="both"/>
        <w:rPr>
          <w:rFonts w:ascii="Arial" w:hAnsi="Arial" w:cs="Arial"/>
          <w:b/>
          <w:bCs/>
          <w:lang w:val="sr-Latn-ME"/>
        </w:rPr>
      </w:pPr>
    </w:p>
    <w:p w14:paraId="3523E754" w14:textId="77777777" w:rsidR="00EC0851" w:rsidRPr="005B654B" w:rsidRDefault="00EC0851" w:rsidP="008B4799">
      <w:pPr>
        <w:jc w:val="both"/>
        <w:rPr>
          <w:rFonts w:ascii="Arial" w:hAnsi="Arial" w:cs="Arial"/>
          <w:b/>
          <w:bCs/>
          <w:lang w:val="sr-Latn-ME"/>
        </w:rPr>
      </w:pPr>
    </w:p>
    <w:p w14:paraId="3D6E5044" w14:textId="77777777" w:rsidR="008B4799" w:rsidRPr="009F7C1F" w:rsidRDefault="009F7C1F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9F7C1F">
        <w:rPr>
          <w:rFonts w:ascii="Arial" w:hAnsi="Arial" w:cs="Arial"/>
        </w:rPr>
        <w:t xml:space="preserve">U </w:t>
      </w:r>
      <w:proofErr w:type="spellStart"/>
      <w:r w:rsidRPr="009F7C1F">
        <w:rPr>
          <w:rFonts w:ascii="Arial" w:hAnsi="Arial" w:cs="Arial"/>
        </w:rPr>
        <w:t>skladu</w:t>
      </w:r>
      <w:proofErr w:type="spellEnd"/>
      <w:r w:rsidRPr="009F7C1F">
        <w:rPr>
          <w:rFonts w:ascii="Arial" w:hAnsi="Arial" w:cs="Arial"/>
        </w:rPr>
        <w:t xml:space="preserve"> </w:t>
      </w:r>
      <w:proofErr w:type="spellStart"/>
      <w:r w:rsidRPr="009F7C1F">
        <w:rPr>
          <w:rFonts w:ascii="Arial" w:hAnsi="Arial" w:cs="Arial"/>
        </w:rPr>
        <w:t>sa</w:t>
      </w:r>
      <w:proofErr w:type="spellEnd"/>
      <w:r w:rsidRPr="009F7C1F">
        <w:rPr>
          <w:rFonts w:ascii="Arial" w:hAnsi="Arial" w:cs="Arial"/>
        </w:rPr>
        <w:t xml:space="preserve"> </w:t>
      </w:r>
      <w:proofErr w:type="spellStart"/>
      <w:r w:rsidRPr="009F7C1F">
        <w:rPr>
          <w:rFonts w:ascii="Arial" w:hAnsi="Arial" w:cs="Arial"/>
        </w:rPr>
        <w:t>članom</w:t>
      </w:r>
      <w:proofErr w:type="spellEnd"/>
      <w:r w:rsidRPr="009F7C1F">
        <w:rPr>
          <w:rFonts w:ascii="Arial" w:hAnsi="Arial" w:cs="Arial"/>
        </w:rPr>
        <w:t xml:space="preserve"> 43 </w:t>
      </w:r>
      <w:proofErr w:type="spellStart"/>
      <w:r w:rsidRPr="009F7C1F">
        <w:rPr>
          <w:rFonts w:ascii="Arial" w:hAnsi="Arial" w:cs="Arial"/>
        </w:rPr>
        <w:t>stav</w:t>
      </w:r>
      <w:proofErr w:type="spellEnd"/>
      <w:r w:rsidRPr="009F7C1F">
        <w:rPr>
          <w:rFonts w:ascii="Arial" w:hAnsi="Arial" w:cs="Arial"/>
        </w:rPr>
        <w:t xml:space="preserve"> 1 </w:t>
      </w:r>
      <w:proofErr w:type="spellStart"/>
      <w:r w:rsidRPr="009F7C1F">
        <w:rPr>
          <w:rFonts w:ascii="Arial" w:hAnsi="Arial" w:cs="Arial"/>
        </w:rPr>
        <w:t>Zakona</w:t>
      </w:r>
      <w:proofErr w:type="spellEnd"/>
      <w:r w:rsidRPr="009F7C1F">
        <w:rPr>
          <w:rFonts w:ascii="Arial" w:hAnsi="Arial" w:cs="Arial"/>
        </w:rPr>
        <w:t xml:space="preserve"> o </w:t>
      </w:r>
      <w:proofErr w:type="spellStart"/>
      <w:r w:rsidRPr="009F7C1F">
        <w:rPr>
          <w:rFonts w:ascii="Arial" w:hAnsi="Arial" w:cs="Arial"/>
        </w:rPr>
        <w:t>javnim</w:t>
      </w:r>
      <w:proofErr w:type="spellEnd"/>
      <w:r w:rsidRPr="009F7C1F">
        <w:rPr>
          <w:rFonts w:ascii="Arial" w:hAnsi="Arial" w:cs="Arial"/>
        </w:rPr>
        <w:t xml:space="preserve"> </w:t>
      </w:r>
      <w:proofErr w:type="spellStart"/>
      <w:r w:rsidRPr="009F7C1F">
        <w:rPr>
          <w:rFonts w:ascii="Arial" w:hAnsi="Arial" w:cs="Arial"/>
        </w:rPr>
        <w:t>nabavkama</w:t>
      </w:r>
      <w:proofErr w:type="spellEnd"/>
      <w:r w:rsidRPr="009F7C1F">
        <w:rPr>
          <w:rFonts w:ascii="Arial" w:hAnsi="Arial" w:cs="Arial"/>
        </w:rPr>
        <w:t xml:space="preserve"> („</w:t>
      </w:r>
      <w:proofErr w:type="spellStart"/>
      <w:r w:rsidRPr="009F7C1F">
        <w:rPr>
          <w:rFonts w:ascii="Arial" w:hAnsi="Arial" w:cs="Arial"/>
        </w:rPr>
        <w:t>Službeni</w:t>
      </w:r>
      <w:proofErr w:type="spellEnd"/>
      <w:r w:rsidRPr="009F7C1F">
        <w:rPr>
          <w:rFonts w:ascii="Arial" w:hAnsi="Arial" w:cs="Arial"/>
        </w:rPr>
        <w:t xml:space="preserve"> list CG”, br. 74/19 i 3/23),</w:t>
      </w:r>
    </w:p>
    <w:p w14:paraId="4C0A16DF" w14:textId="77777777" w:rsidR="008B4799" w:rsidRPr="009F7C1F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A1C3E81" w14:textId="77777777" w:rsidR="008B4799" w:rsidRDefault="008B4799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6896BE5E" w14:textId="77777777" w:rsidR="00EC0851" w:rsidRPr="002A06D9" w:rsidRDefault="00EC0851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A11FE60" w14:textId="77777777" w:rsidR="008B4799" w:rsidRPr="002A06D9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F58AE1A" w14:textId="182EC983" w:rsidR="00473297" w:rsidRPr="002A06D9" w:rsidRDefault="00473297" w:rsidP="00473297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3B64F0" w:rsidRPr="002A06D9">
        <w:rPr>
          <w:rFonts w:ascii="Arial" w:hAnsi="Arial" w:cs="Arial"/>
          <w:color w:val="000000"/>
          <w:lang w:val="sr-Latn-ME"/>
        </w:rPr>
        <w:t>25</w:t>
      </w:r>
      <w:r w:rsidRPr="002A06D9">
        <w:rPr>
          <w:rFonts w:ascii="Arial" w:hAnsi="Arial" w:cs="Arial"/>
          <w:color w:val="000000"/>
          <w:lang w:val="sr-Latn-ME"/>
        </w:rPr>
        <w:t xml:space="preserve"> iz </w:t>
      </w:r>
      <w:r w:rsidR="002C02C2" w:rsidRPr="002A06D9">
        <w:rPr>
          <w:rFonts w:ascii="Arial" w:hAnsi="Arial" w:cs="Arial"/>
          <w:color w:val="000000"/>
          <w:lang w:val="sr-Latn-ME"/>
        </w:rPr>
        <w:t xml:space="preserve">Plana javnih nabavki broj </w:t>
      </w:r>
      <w:r w:rsidR="003B64F0" w:rsidRPr="002A06D9">
        <w:rPr>
          <w:rFonts w:ascii="Arial" w:hAnsi="Arial" w:cs="Arial"/>
          <w:color w:val="000000"/>
          <w:lang w:val="sr-Latn-ME"/>
        </w:rPr>
        <w:t>24999 od 29.01.2026. godine</w:t>
      </w:r>
      <w:r w:rsidR="002C02C2" w:rsidRPr="002A06D9">
        <w:rPr>
          <w:rFonts w:ascii="Arial" w:hAnsi="Arial" w:cs="Arial"/>
          <w:color w:val="000000"/>
          <w:lang w:val="sr-Latn-ME"/>
        </w:rPr>
        <w:t xml:space="preserve">, </w:t>
      </w:r>
      <w:r w:rsidRPr="002A06D9">
        <w:rPr>
          <w:rFonts w:ascii="Arial" w:hAnsi="Arial" w:cs="Arial"/>
          <w:color w:val="000000"/>
          <w:lang w:val="sr-Latn-ME"/>
        </w:rPr>
        <w:t xml:space="preserve">za nabavku </w:t>
      </w:r>
      <w:r w:rsidR="001D211A">
        <w:rPr>
          <w:rFonts w:ascii="Arial" w:hAnsi="Arial" w:cs="Arial"/>
          <w:color w:val="000000"/>
          <w:lang w:val="sr-Latn-ME"/>
        </w:rPr>
        <w:t>u</w:t>
      </w:r>
      <w:r w:rsidRPr="002A06D9">
        <w:rPr>
          <w:rFonts w:ascii="Arial" w:hAnsi="Arial" w:cs="Arial"/>
          <w:color w:val="000000"/>
          <w:lang w:val="sr-Latn-ME"/>
        </w:rPr>
        <w:t>sluge</w:t>
      </w:r>
      <w:r w:rsidR="003B64F0" w:rsidRPr="002A06D9">
        <w:rPr>
          <w:rFonts w:ascii="Arial" w:hAnsi="Arial" w:cs="Arial"/>
          <w:color w:val="000000"/>
          <w:lang w:val="sr-Latn-ME"/>
        </w:rPr>
        <w:t xml:space="preserve">, </w:t>
      </w:r>
      <w:r w:rsidR="001D211A">
        <w:rPr>
          <w:rFonts w:ascii="Arial" w:hAnsi="Arial" w:cs="Arial"/>
          <w:color w:val="000000"/>
          <w:lang w:val="sr-Latn-ME"/>
        </w:rPr>
        <w:t>s</w:t>
      </w:r>
      <w:r w:rsidR="003B64F0" w:rsidRPr="002A06D9">
        <w:rPr>
          <w:rFonts w:ascii="Arial" w:hAnsi="Arial" w:cs="Arial"/>
          <w:color w:val="000000"/>
          <w:lang w:val="sr-Latn-ME"/>
        </w:rPr>
        <w:t>mještaj za inspektore tokom rada u drugim opštinama,</w:t>
      </w:r>
      <w:r w:rsidRPr="002A06D9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281BCD6D" w14:textId="77777777" w:rsidR="008B4799" w:rsidRPr="002A06D9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A487FE" w14:textId="77777777" w:rsidR="008B4799" w:rsidRPr="002A06D9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C01FA5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Ovlašćeno</w:t>
      </w:r>
      <w:proofErr w:type="spellEnd"/>
      <w:r w:rsidRPr="002A06D9">
        <w:rPr>
          <w:rFonts w:ascii="Arial" w:hAnsi="Arial" w:cs="Arial"/>
          <w:color w:val="000000"/>
        </w:rPr>
        <w:t xml:space="preserve"> lice </w:t>
      </w:r>
      <w:proofErr w:type="spellStart"/>
      <w:r w:rsidRPr="002A06D9">
        <w:rPr>
          <w:rFonts w:ascii="Arial" w:hAnsi="Arial" w:cs="Arial"/>
          <w:color w:val="000000"/>
        </w:rPr>
        <w:t>naručioca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r w:rsidR="00DB3E1D" w:rsidRPr="002A06D9">
        <w:rPr>
          <w:rFonts w:ascii="Arial" w:hAnsi="Arial" w:cs="Arial"/>
          <w:lang w:val="sr-Latn-CS"/>
        </w:rPr>
        <w:t xml:space="preserve">Ministar dr Vojislav Šimun              </w:t>
      </w:r>
    </w:p>
    <w:p w14:paraId="32EE6228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                                     </w:t>
      </w:r>
      <w:r w:rsidR="00B12A3C" w:rsidRPr="002A06D9">
        <w:rPr>
          <w:rFonts w:ascii="Arial" w:hAnsi="Arial" w:cs="Arial"/>
          <w:color w:val="000000"/>
        </w:rPr>
        <w:t>__</w:t>
      </w:r>
      <w:r w:rsidRPr="002A06D9">
        <w:rPr>
          <w:rFonts w:ascii="Arial" w:hAnsi="Arial" w:cs="Arial"/>
          <w:color w:val="000000"/>
        </w:rPr>
        <w:t>______________________________</w:t>
      </w:r>
    </w:p>
    <w:p w14:paraId="7E385DF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</w:p>
    <w:p w14:paraId="537A9B5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Službenica</w:t>
      </w:r>
      <w:proofErr w:type="spellEnd"/>
      <w:r w:rsidRPr="002A06D9">
        <w:rPr>
          <w:rFonts w:ascii="Arial" w:hAnsi="Arial" w:cs="Arial"/>
          <w:color w:val="000000"/>
        </w:rPr>
        <w:t xml:space="preserve"> za javne </w:t>
      </w:r>
      <w:proofErr w:type="spellStart"/>
      <w:r w:rsidRPr="002A06D9">
        <w:rPr>
          <w:rFonts w:ascii="Arial" w:hAnsi="Arial" w:cs="Arial"/>
          <w:color w:val="000000"/>
        </w:rPr>
        <w:t>nabavke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r w:rsidR="00DB3E1D" w:rsidRPr="002A06D9">
        <w:rPr>
          <w:rFonts w:ascii="Arial" w:hAnsi="Arial" w:cs="Arial"/>
          <w:color w:val="000000"/>
        </w:rPr>
        <w:t xml:space="preserve">Jelena </w:t>
      </w:r>
      <w:proofErr w:type="spellStart"/>
      <w:r w:rsidR="00DB3E1D" w:rsidRPr="002A06D9">
        <w:rPr>
          <w:rFonts w:ascii="Arial" w:hAnsi="Arial" w:cs="Arial"/>
          <w:color w:val="000000"/>
        </w:rPr>
        <w:t>Pavićević</w:t>
      </w:r>
      <w:proofErr w:type="spellEnd"/>
    </w:p>
    <w:p w14:paraId="21A6FA5B" w14:textId="77777777" w:rsidR="00473297" w:rsidRPr="002A06D9" w:rsidRDefault="00473297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 xml:space="preserve">                                                       ________________________________</w:t>
      </w:r>
    </w:p>
    <w:p w14:paraId="1DDF380C" w14:textId="77777777" w:rsidR="003B64F0" w:rsidRPr="002A06D9" w:rsidRDefault="003B64F0" w:rsidP="003B64F0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2A06D9">
        <w:rPr>
          <w:rFonts w:ascii="Arial" w:hAnsi="Arial" w:cs="Arial"/>
          <w:iCs/>
          <w:lang w:val="sr-Latn-CS"/>
        </w:rPr>
        <w:t>Lice koje je učestvovalo u planiranju javne nabavke: Vesna Golubović</w:t>
      </w:r>
    </w:p>
    <w:p w14:paraId="1775E6AC" w14:textId="77777777" w:rsidR="003B64F0" w:rsidRPr="002A06D9" w:rsidRDefault="003B64F0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>________________________________</w:t>
      </w:r>
    </w:p>
    <w:p w14:paraId="211F24CF" w14:textId="77777777" w:rsidR="00473297" w:rsidRPr="002A06D9" w:rsidRDefault="006314BA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2A06D9">
        <w:rPr>
          <w:rFonts w:ascii="Arial" w:hAnsi="Arial" w:cs="Arial"/>
          <w:iCs/>
          <w:lang w:val="sr-Latn-CS"/>
        </w:rPr>
        <w:t xml:space="preserve">Lice koje je učestvovalo u planiranju javne nabavke: </w:t>
      </w:r>
      <w:r w:rsidR="00B12A3C" w:rsidRPr="002A06D9">
        <w:rPr>
          <w:rFonts w:ascii="Arial" w:hAnsi="Arial" w:cs="Arial"/>
          <w:iCs/>
          <w:lang w:val="sr-Latn-CS"/>
        </w:rPr>
        <w:t>Dejan Šaković</w:t>
      </w:r>
    </w:p>
    <w:p w14:paraId="42D3E840" w14:textId="77777777" w:rsidR="00B12A3C" w:rsidRPr="002A06D9" w:rsidRDefault="00B12A3C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________________________________</w:t>
      </w:r>
    </w:p>
    <w:p w14:paraId="5681AAED" w14:textId="77777777" w:rsidR="00473297" w:rsidRPr="002A06D9" w:rsidRDefault="00473297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javne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, </w:t>
      </w:r>
      <w:r w:rsidR="00DB3E1D" w:rsidRPr="002A06D9">
        <w:rPr>
          <w:rFonts w:ascii="Arial" w:hAnsi="Arial" w:cs="Arial"/>
          <w:iCs/>
          <w:color w:val="000000"/>
        </w:rPr>
        <w:t>Dejan Šaković</w:t>
      </w:r>
    </w:p>
    <w:p w14:paraId="47873178" w14:textId="77777777" w:rsidR="00473297" w:rsidRPr="002A06D9" w:rsidRDefault="00473297" w:rsidP="00473297">
      <w:pPr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 xml:space="preserve">                                                      ________________________________</w:t>
      </w:r>
    </w:p>
    <w:p w14:paraId="2881AD99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javne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r w:rsidR="00DB3E1D" w:rsidRPr="002A06D9">
        <w:rPr>
          <w:rFonts w:ascii="Arial" w:hAnsi="Arial" w:cs="Arial"/>
          <w:color w:val="000000"/>
        </w:rPr>
        <w:t>Dijana Milačić</w:t>
      </w:r>
    </w:p>
    <w:p w14:paraId="11ED9ABB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                                 ________________________________</w:t>
      </w:r>
    </w:p>
    <w:p w14:paraId="6355AAB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javne </w:t>
      </w:r>
      <w:proofErr w:type="spellStart"/>
      <w:r w:rsidRPr="002A06D9">
        <w:rPr>
          <w:rFonts w:ascii="Arial" w:hAnsi="Arial" w:cs="Arial"/>
        </w:rPr>
        <w:t>nabavk</w:t>
      </w:r>
      <w:r w:rsidRPr="002A06D9">
        <w:rPr>
          <w:rFonts w:ascii="Arial" w:hAnsi="Arial" w:cs="Arial"/>
          <w:iCs/>
          <w:color w:val="000000"/>
        </w:rPr>
        <w:t>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, </w:t>
      </w:r>
      <w:r w:rsidR="00DB3E1D" w:rsidRPr="002A06D9">
        <w:rPr>
          <w:rFonts w:ascii="Arial" w:hAnsi="Arial" w:cs="Arial"/>
          <w:iCs/>
          <w:color w:val="000000"/>
        </w:rPr>
        <w:t xml:space="preserve">Jelena </w:t>
      </w:r>
      <w:proofErr w:type="spellStart"/>
      <w:r w:rsidR="00DB3E1D" w:rsidRPr="002A06D9">
        <w:rPr>
          <w:rFonts w:ascii="Arial" w:hAnsi="Arial" w:cs="Arial"/>
          <w:iCs/>
          <w:color w:val="000000"/>
        </w:rPr>
        <w:t>Pavićević</w:t>
      </w:r>
      <w:proofErr w:type="spellEnd"/>
    </w:p>
    <w:p w14:paraId="6883CDFA" w14:textId="77777777" w:rsidR="00473297" w:rsidRPr="002A06D9" w:rsidRDefault="00473297" w:rsidP="00473297">
      <w:pPr>
        <w:spacing w:line="360" w:lineRule="auto"/>
        <w:jc w:val="right"/>
        <w:rPr>
          <w:rFonts w:ascii="Arial" w:hAnsi="Arial" w:cs="Arial"/>
          <w:bCs/>
          <w:color w:val="000000"/>
        </w:rPr>
      </w:pPr>
      <w:r w:rsidRPr="002A06D9">
        <w:rPr>
          <w:rFonts w:ascii="Arial" w:hAnsi="Arial" w:cs="Arial"/>
          <w:bCs/>
          <w:color w:val="000000"/>
        </w:rPr>
        <w:t xml:space="preserve">                                                     ________________________________</w:t>
      </w:r>
    </w:p>
    <w:p w14:paraId="2381EE4D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23" w:name="_Toc62730568"/>
      <w:r w:rsidRPr="002A06D9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23"/>
    </w:p>
    <w:p w14:paraId="4A9FCAD3" w14:textId="77777777" w:rsidR="008B4799" w:rsidRPr="002A06D9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F34EC19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2A06D9">
        <w:rPr>
          <w:rFonts w:ascii="Arial" w:hAnsi="Arial" w:cs="Arial"/>
          <w:color w:val="000000"/>
        </w:rPr>
        <w:t>:</w:t>
      </w:r>
    </w:p>
    <w:p w14:paraId="5C52670D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A06D9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2A06D9">
        <w:rPr>
          <w:rFonts w:ascii="Arial" w:hAnsi="Arial" w:cs="Arial"/>
          <w:sz w:val="24"/>
          <w:szCs w:val="24"/>
        </w:rPr>
        <w:t>roku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ako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najmanje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>;</w:t>
      </w:r>
    </w:p>
    <w:p w14:paraId="6048542F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A06D9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2A06D9">
        <w:rPr>
          <w:rFonts w:ascii="Arial" w:hAnsi="Arial" w:cs="Arial"/>
          <w:sz w:val="24"/>
          <w:szCs w:val="24"/>
        </w:rPr>
        <w:t>roku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2A06D9">
        <w:rPr>
          <w:rFonts w:ascii="Arial" w:hAnsi="Arial" w:cs="Arial"/>
          <w:sz w:val="24"/>
          <w:szCs w:val="24"/>
        </w:rPr>
        <w:t>deset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ako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najmanje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>;</w:t>
      </w:r>
    </w:p>
    <w:p w14:paraId="51D26F95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A06D9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2A06D9">
        <w:rPr>
          <w:rFonts w:ascii="Arial" w:hAnsi="Arial" w:cs="Arial"/>
          <w:sz w:val="24"/>
          <w:szCs w:val="24"/>
        </w:rPr>
        <w:t>isteka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polovine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roka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ako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kraći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2A06D9">
        <w:rPr>
          <w:rFonts w:ascii="Arial" w:hAnsi="Arial" w:cs="Arial"/>
          <w:sz w:val="24"/>
          <w:szCs w:val="24"/>
        </w:rPr>
        <w:t>slučaju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2A06D9">
        <w:rPr>
          <w:rFonts w:ascii="Arial" w:hAnsi="Arial" w:cs="Arial"/>
          <w:sz w:val="24"/>
          <w:szCs w:val="24"/>
        </w:rPr>
        <w:t>posljednji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A06D9">
        <w:rPr>
          <w:rFonts w:ascii="Arial" w:hAnsi="Arial" w:cs="Arial"/>
          <w:sz w:val="24"/>
          <w:szCs w:val="24"/>
        </w:rPr>
        <w:t>roka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kraći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2A06D9">
        <w:rPr>
          <w:rFonts w:ascii="Arial" w:hAnsi="Arial" w:cs="Arial"/>
          <w:sz w:val="24"/>
          <w:szCs w:val="24"/>
        </w:rPr>
        <w:t>časa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smatra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ističe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istekom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tog dana.</w:t>
      </w:r>
    </w:p>
    <w:p w14:paraId="110F7F2C" w14:textId="77777777" w:rsidR="008B4799" w:rsidRPr="002A06D9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1A8E7EDF" w14:textId="77777777" w:rsidR="008B4799" w:rsidRPr="002A06D9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7A5FA37" w14:textId="77777777" w:rsidR="008B4799" w:rsidRPr="002A06D9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7CFB93" w14:textId="77777777" w:rsidR="008B4799" w:rsidRPr="002A06D9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6CC3051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26634D8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6061CC3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38A1399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A06D9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A06D9">
        <w:rPr>
          <w:rFonts w:ascii="Arial" w:hAnsi="Arial" w:cs="Arial"/>
          <w:color w:val="000000"/>
          <w:lang w:val="sr-Latn-ME"/>
        </w:rPr>
        <w:t>.“.</w:t>
      </w:r>
    </w:p>
    <w:p w14:paraId="531E953F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50625C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1DA4068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CE5BF94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F37CE3" w14:textId="77777777" w:rsidR="008B4799" w:rsidRPr="002462D1" w:rsidRDefault="008B4799" w:rsidP="00D34A6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C0AEE80" w14:textId="77777777"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A6C7CC4" w14:textId="77777777" w:rsidR="008B4799" w:rsidRPr="002462D1" w:rsidRDefault="008B4799" w:rsidP="008B4799">
      <w:pPr>
        <w:jc w:val="right"/>
        <w:rPr>
          <w:rFonts w:ascii="Arial" w:hAnsi="Arial" w:cs="Arial"/>
          <w:b/>
          <w:lang w:val="sr-Latn-ME"/>
        </w:rPr>
      </w:pPr>
    </w:p>
    <w:p w14:paraId="0EFB43FF" w14:textId="77777777"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6A8C3" w14:textId="77777777" w:rsidR="00335AE7" w:rsidRDefault="00335AE7" w:rsidP="008B4799">
      <w:r>
        <w:separator/>
      </w:r>
    </w:p>
  </w:endnote>
  <w:endnote w:type="continuationSeparator" w:id="0">
    <w:p w14:paraId="6F02CA27" w14:textId="77777777" w:rsidR="00335AE7" w:rsidRDefault="00335AE7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19E8B" w14:textId="77777777" w:rsidR="00335AE7" w:rsidRDefault="00335AE7" w:rsidP="008B4799">
      <w:r>
        <w:separator/>
      </w:r>
    </w:p>
  </w:footnote>
  <w:footnote w:type="continuationSeparator" w:id="0">
    <w:p w14:paraId="7D3FE736" w14:textId="77777777" w:rsidR="00335AE7" w:rsidRDefault="00335AE7" w:rsidP="008B4799">
      <w:r>
        <w:continuationSeparator/>
      </w:r>
    </w:p>
  </w:footnote>
  <w:footnote w:id="1">
    <w:p w14:paraId="6B22FC92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8406812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9E55E45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F5E4DD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FDD039A" w14:textId="77777777"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4CE00442" w14:textId="77777777" w:rsidR="00C621F5" w:rsidRPr="002E211C" w:rsidRDefault="00C621F5" w:rsidP="00C621F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eastAsia="Calibri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5B177F"/>
    <w:multiLevelType w:val="hybridMultilevel"/>
    <w:tmpl w:val="5724933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A4A3D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41270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54D06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BE08A3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11E18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2EA020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6E49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4"/>
  </w:num>
  <w:num w:numId="5">
    <w:abstractNumId w:val="16"/>
  </w:num>
  <w:num w:numId="6">
    <w:abstractNumId w:val="15"/>
  </w:num>
  <w:num w:numId="7">
    <w:abstractNumId w:val="11"/>
  </w:num>
  <w:num w:numId="8">
    <w:abstractNumId w:val="12"/>
  </w:num>
  <w:num w:numId="9">
    <w:abstractNumId w:val="5"/>
  </w:num>
  <w:num w:numId="10">
    <w:abstractNumId w:val="8"/>
  </w:num>
  <w:num w:numId="11">
    <w:abstractNumId w:val="17"/>
  </w:num>
  <w:num w:numId="12">
    <w:abstractNumId w:val="10"/>
  </w:num>
  <w:num w:numId="13">
    <w:abstractNumId w:val="2"/>
  </w:num>
  <w:num w:numId="14">
    <w:abstractNumId w:val="13"/>
  </w:num>
  <w:num w:numId="15">
    <w:abstractNumId w:val="6"/>
  </w:num>
  <w:num w:numId="16">
    <w:abstractNumId w:val="7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14860"/>
    <w:rsid w:val="00015601"/>
    <w:rsid w:val="00074103"/>
    <w:rsid w:val="00080B65"/>
    <w:rsid w:val="000815AC"/>
    <w:rsid w:val="000868BE"/>
    <w:rsid w:val="000A27B1"/>
    <w:rsid w:val="000B7858"/>
    <w:rsid w:val="000E5509"/>
    <w:rsid w:val="000F018F"/>
    <w:rsid w:val="000F278F"/>
    <w:rsid w:val="000F2D68"/>
    <w:rsid w:val="00134CB9"/>
    <w:rsid w:val="00153FAD"/>
    <w:rsid w:val="001765AB"/>
    <w:rsid w:val="00193F5A"/>
    <w:rsid w:val="001A07D6"/>
    <w:rsid w:val="001A13CF"/>
    <w:rsid w:val="001B48B4"/>
    <w:rsid w:val="001D211A"/>
    <w:rsid w:val="001D348A"/>
    <w:rsid w:val="001E1BF7"/>
    <w:rsid w:val="001F7DCD"/>
    <w:rsid w:val="00244A01"/>
    <w:rsid w:val="00254289"/>
    <w:rsid w:val="0026619D"/>
    <w:rsid w:val="0027083C"/>
    <w:rsid w:val="00284A6B"/>
    <w:rsid w:val="0029119F"/>
    <w:rsid w:val="00294048"/>
    <w:rsid w:val="002A06D9"/>
    <w:rsid w:val="002B307D"/>
    <w:rsid w:val="002B45FF"/>
    <w:rsid w:val="002C02C2"/>
    <w:rsid w:val="002F1E54"/>
    <w:rsid w:val="00335AE7"/>
    <w:rsid w:val="003537A9"/>
    <w:rsid w:val="00355304"/>
    <w:rsid w:val="00367015"/>
    <w:rsid w:val="003742DA"/>
    <w:rsid w:val="003A07DA"/>
    <w:rsid w:val="003A4253"/>
    <w:rsid w:val="003B6226"/>
    <w:rsid w:val="003B64F0"/>
    <w:rsid w:val="003D0ADF"/>
    <w:rsid w:val="00421B99"/>
    <w:rsid w:val="00423F79"/>
    <w:rsid w:val="004334E0"/>
    <w:rsid w:val="00435643"/>
    <w:rsid w:val="00441268"/>
    <w:rsid w:val="00462F09"/>
    <w:rsid w:val="0046363D"/>
    <w:rsid w:val="00473297"/>
    <w:rsid w:val="0047767D"/>
    <w:rsid w:val="004A0D86"/>
    <w:rsid w:val="004B4FD0"/>
    <w:rsid w:val="004F5B39"/>
    <w:rsid w:val="00500419"/>
    <w:rsid w:val="005048DD"/>
    <w:rsid w:val="00512C6E"/>
    <w:rsid w:val="005731FB"/>
    <w:rsid w:val="0057374F"/>
    <w:rsid w:val="00575B48"/>
    <w:rsid w:val="00590BA5"/>
    <w:rsid w:val="00591D18"/>
    <w:rsid w:val="005972F2"/>
    <w:rsid w:val="005A18B9"/>
    <w:rsid w:val="005A2360"/>
    <w:rsid w:val="005A4036"/>
    <w:rsid w:val="005B654B"/>
    <w:rsid w:val="005C17BC"/>
    <w:rsid w:val="005C1D3E"/>
    <w:rsid w:val="005C7C16"/>
    <w:rsid w:val="005F0FD8"/>
    <w:rsid w:val="00601FCA"/>
    <w:rsid w:val="006314BA"/>
    <w:rsid w:val="00633F45"/>
    <w:rsid w:val="00667C9B"/>
    <w:rsid w:val="006C0C80"/>
    <w:rsid w:val="006C2791"/>
    <w:rsid w:val="006C3B1E"/>
    <w:rsid w:val="006C6A5E"/>
    <w:rsid w:val="006D6CBC"/>
    <w:rsid w:val="006F7A0A"/>
    <w:rsid w:val="007056FE"/>
    <w:rsid w:val="007165DF"/>
    <w:rsid w:val="00717BDB"/>
    <w:rsid w:val="007267EA"/>
    <w:rsid w:val="007402F5"/>
    <w:rsid w:val="007B1D3A"/>
    <w:rsid w:val="00810FBF"/>
    <w:rsid w:val="00813015"/>
    <w:rsid w:val="00814417"/>
    <w:rsid w:val="00822417"/>
    <w:rsid w:val="00826440"/>
    <w:rsid w:val="008413C9"/>
    <w:rsid w:val="008621C7"/>
    <w:rsid w:val="00863739"/>
    <w:rsid w:val="008A28A4"/>
    <w:rsid w:val="008A56FA"/>
    <w:rsid w:val="008B4799"/>
    <w:rsid w:val="008C360A"/>
    <w:rsid w:val="008C4719"/>
    <w:rsid w:val="008C6236"/>
    <w:rsid w:val="008C7D96"/>
    <w:rsid w:val="008F57F9"/>
    <w:rsid w:val="008F69F7"/>
    <w:rsid w:val="0091279A"/>
    <w:rsid w:val="00925B6D"/>
    <w:rsid w:val="00927856"/>
    <w:rsid w:val="00952FD2"/>
    <w:rsid w:val="00962E5B"/>
    <w:rsid w:val="009711D4"/>
    <w:rsid w:val="0099154A"/>
    <w:rsid w:val="00995FC6"/>
    <w:rsid w:val="009B10F9"/>
    <w:rsid w:val="009D1302"/>
    <w:rsid w:val="009E5830"/>
    <w:rsid w:val="009F7C1F"/>
    <w:rsid w:val="00A00F76"/>
    <w:rsid w:val="00A17253"/>
    <w:rsid w:val="00A17623"/>
    <w:rsid w:val="00A23511"/>
    <w:rsid w:val="00A31A72"/>
    <w:rsid w:val="00A44DC8"/>
    <w:rsid w:val="00A939F2"/>
    <w:rsid w:val="00A96E5D"/>
    <w:rsid w:val="00AD11D0"/>
    <w:rsid w:val="00AD30DA"/>
    <w:rsid w:val="00AE0E7E"/>
    <w:rsid w:val="00AE1D75"/>
    <w:rsid w:val="00AE34CC"/>
    <w:rsid w:val="00AF2265"/>
    <w:rsid w:val="00AF55BD"/>
    <w:rsid w:val="00B12A3C"/>
    <w:rsid w:val="00B170E7"/>
    <w:rsid w:val="00B20654"/>
    <w:rsid w:val="00B5644F"/>
    <w:rsid w:val="00B60198"/>
    <w:rsid w:val="00B716F6"/>
    <w:rsid w:val="00BB5FEE"/>
    <w:rsid w:val="00BD362F"/>
    <w:rsid w:val="00BF1994"/>
    <w:rsid w:val="00C004CD"/>
    <w:rsid w:val="00C00650"/>
    <w:rsid w:val="00C01940"/>
    <w:rsid w:val="00C16F3D"/>
    <w:rsid w:val="00C27488"/>
    <w:rsid w:val="00C415A9"/>
    <w:rsid w:val="00C4600C"/>
    <w:rsid w:val="00C52AB4"/>
    <w:rsid w:val="00C5536C"/>
    <w:rsid w:val="00C56C0D"/>
    <w:rsid w:val="00C57F6A"/>
    <w:rsid w:val="00C621F5"/>
    <w:rsid w:val="00C628DA"/>
    <w:rsid w:val="00C911D0"/>
    <w:rsid w:val="00CC7740"/>
    <w:rsid w:val="00CD5782"/>
    <w:rsid w:val="00CF75B2"/>
    <w:rsid w:val="00D20631"/>
    <w:rsid w:val="00D32AAE"/>
    <w:rsid w:val="00D34A6C"/>
    <w:rsid w:val="00DA4CE2"/>
    <w:rsid w:val="00DB3E1D"/>
    <w:rsid w:val="00DD1083"/>
    <w:rsid w:val="00DD7AF3"/>
    <w:rsid w:val="00DF2C43"/>
    <w:rsid w:val="00E04AD9"/>
    <w:rsid w:val="00E32135"/>
    <w:rsid w:val="00E36B45"/>
    <w:rsid w:val="00E4577B"/>
    <w:rsid w:val="00E468A4"/>
    <w:rsid w:val="00E54290"/>
    <w:rsid w:val="00E6701A"/>
    <w:rsid w:val="00E92B3F"/>
    <w:rsid w:val="00EC0851"/>
    <w:rsid w:val="00ED7B41"/>
    <w:rsid w:val="00EE0ACF"/>
    <w:rsid w:val="00EE30FA"/>
    <w:rsid w:val="00EF4CE9"/>
    <w:rsid w:val="00F021C3"/>
    <w:rsid w:val="00F05F85"/>
    <w:rsid w:val="00F154ED"/>
    <w:rsid w:val="00F25EBE"/>
    <w:rsid w:val="00F44D3B"/>
    <w:rsid w:val="00F528F4"/>
    <w:rsid w:val="00F9221A"/>
    <w:rsid w:val="00FA4E3E"/>
    <w:rsid w:val="00FA63A3"/>
    <w:rsid w:val="00FA72B5"/>
    <w:rsid w:val="00FD1B70"/>
    <w:rsid w:val="00FD20A8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F2A1C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8B4799"/>
    <w:rPr>
      <w:vertAlign w:val="superscript"/>
    </w:rPr>
  </w:style>
  <w:style w:type="paragraph" w:styleId="ListParagraph">
    <w:name w:val="List Paragraph"/>
    <w:aliases w:val="Liste 1,List Paragraph1,Bullet List,FooterText,numbered,AB List 1,Bullet Points,555,lp1,Equipment,ProcessA,Bulletr List Paragraph,列出段落,列出段落1,List Paragraph2,List Paragraph21,Listeafsnit1,Parágrafo da Lista1,Párrafo de lista1,リスト段落1,Foot"/>
    <w:basedOn w:val="Normal"/>
    <w:link w:val="ListParagraphChar"/>
    <w:uiPriority w:val="34"/>
    <w:qFormat/>
    <w:rsid w:val="0029119F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aliases w:val="Liste 1 Char,List Paragraph1 Char,Bullet List Char,FooterText Char,numbered Char,AB List 1 Char,Bullet Points Char,555 Char,lp1 Char,Equipment Char,ProcessA Char,Bulletr List Paragraph Char,列出段落 Char,列出段落1 Char,List Paragraph2 Char"/>
    <w:link w:val="ListParagraph"/>
    <w:uiPriority w:val="34"/>
    <w:qFormat/>
    <w:locked/>
    <w:rsid w:val="0029119F"/>
    <w:rPr>
      <w:rFonts w:ascii="Calibri" w:eastAsia="Calibri" w:hAnsi="Calibri" w:cs="Calibri"/>
      <w:lang w:val="sr-Latn-CS"/>
    </w:rPr>
  </w:style>
  <w:style w:type="paragraph" w:styleId="NoSpacing">
    <w:name w:val="No Spacing"/>
    <w:uiPriority w:val="99"/>
    <w:qFormat/>
    <w:rsid w:val="00512C6E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1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D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D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3708</Words>
  <Characters>21142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Jelena Pavicevic</cp:lastModifiedBy>
  <cp:revision>2</cp:revision>
  <cp:lastPrinted>2026-04-30T09:07:00Z</cp:lastPrinted>
  <dcterms:created xsi:type="dcterms:W3CDTF">2026-04-30T09:24:00Z</dcterms:created>
  <dcterms:modified xsi:type="dcterms:W3CDTF">2026-04-30T09:24:00Z</dcterms:modified>
</cp:coreProperties>
</file>