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54CF" w14:textId="77777777" w:rsidR="008A502A" w:rsidRPr="00B05487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4E1AAEFC" w14:textId="7777777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proofErr w:type="gram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Naručilac:DOO</w:t>
      </w:r>
      <w:proofErr w:type="spellEnd"/>
      <w:proofErr w:type="gram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,,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Centar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za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ekotoksikološka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ispitivanja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,, </w:t>
      </w:r>
    </w:p>
    <w:p w14:paraId="70B7E13F" w14:textId="7777777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Podgorica                                                                  </w:t>
      </w:r>
    </w:p>
    <w:p w14:paraId="594916B6" w14:textId="1224B730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Broj:</w:t>
      </w:r>
      <w:r w:rsidR="004909C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0</w:t>
      </w:r>
      <w:r w:rsidR="00FC334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39/948</w:t>
      </w:r>
    </w:p>
    <w:p w14:paraId="63F92273" w14:textId="2923F569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Mjesto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i</w:t>
      </w:r>
      <w:proofErr w:type="spell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gram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datum :</w:t>
      </w:r>
      <w:proofErr w:type="gramEnd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Podgorica, </w:t>
      </w:r>
      <w:r w:rsidR="000F5324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2</w:t>
      </w:r>
      <w:r w:rsidR="00FC334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3</w:t>
      </w:r>
      <w:r w:rsidR="00F451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="004909C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0</w:t>
      </w:r>
      <w:r w:rsidR="00FC334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4</w:t>
      </w:r>
      <w:r w:rsidR="00F451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202</w:t>
      </w:r>
      <w:r w:rsidR="00FC334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6</w:t>
      </w: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. </w:t>
      </w:r>
      <w:proofErr w:type="spellStart"/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proofErr w:type="spellEnd"/>
    </w:p>
    <w:p w14:paraId="09BC4710" w14:textId="77777777" w:rsidR="000531A3" w:rsidRPr="00AB317C" w:rsidRDefault="000531A3" w:rsidP="00F9089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E5F4E26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OBAVJEŠTENJE O ISHODU POSTUPKA</w:t>
      </w:r>
    </w:p>
    <w:p w14:paraId="2945FBDF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JEDNOSTAVNE NABAVKE </w:t>
      </w:r>
    </w:p>
    <w:p w14:paraId="4BEA7828" w14:textId="77777777" w:rsidR="000531A3" w:rsidRPr="00AB317C" w:rsidRDefault="000531A3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6E9CA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  PODACI O NARUČIOCU</w:t>
      </w:r>
    </w:p>
    <w:p w14:paraId="027DACC3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0"/>
        <w:gridCol w:w="4956"/>
      </w:tblGrid>
      <w:tr w:rsidR="008A502A" w:rsidRPr="00AB317C" w14:paraId="2750DD30" w14:textId="77777777" w:rsidTr="00EC2C60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595762" w14:textId="45A9FBE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Naručilac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DOO „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Centar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proofErr w:type="gram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ekotoksikološka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ispitivanja</w:t>
            </w:r>
            <w:proofErr w:type="spellEnd"/>
            <w:proofErr w:type="gramEnd"/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7A1A54" w14:textId="4BACE56A" w:rsidR="00354932" w:rsidRPr="00354932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Kontakt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osoba:</w:t>
            </w:r>
            <w:r w:rsidR="000F532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Nikola</w:t>
            </w:r>
            <w:proofErr w:type="spellEnd"/>
            <w:proofErr w:type="gramEnd"/>
            <w:r w:rsidR="000F532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Svrkota</w:t>
            </w:r>
          </w:p>
        </w:tc>
      </w:tr>
      <w:tr w:rsidR="008A502A" w:rsidRPr="00AB317C" w14:paraId="3D082163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4237A7" w14:textId="3B17427B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Bulevar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Šarla</w:t>
            </w:r>
            <w:proofErr w:type="spellEnd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de Gola 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DEADE" w14:textId="4D395362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81000</w:t>
            </w:r>
          </w:p>
        </w:tc>
      </w:tr>
      <w:tr w:rsidR="008A502A" w:rsidRPr="00AB317C" w14:paraId="2B52488D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F5AB87" w14:textId="63D9B00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Grad:Podgorica</w:t>
            </w:r>
            <w:proofErr w:type="spellEnd"/>
            <w:proofErr w:type="gramEnd"/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C24EB5" w14:textId="5333B11A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Identifikacioni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 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02908433</w:t>
            </w:r>
          </w:p>
        </w:tc>
      </w:tr>
      <w:tr w:rsidR="008A502A" w:rsidRPr="00AB317C" w14:paraId="013A1683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B6180D" w14:textId="4D21E1F2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020/658 090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5617E" w14:textId="1B7987D0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Faks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020/658 092</w:t>
            </w:r>
          </w:p>
        </w:tc>
      </w:tr>
      <w:tr w:rsidR="008A502A" w:rsidRPr="00AB317C" w14:paraId="6C6E9EDA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7E5D42" w14:textId="5DEB4F28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Elektronska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(e-mail):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javnenabavke@ceti</w:t>
            </w:r>
            <w:proofErr w:type="spellEnd"/>
            <w:r w:rsidR="00FC3341"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CC7344" w14:textId="183A6570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(web):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www.ceti</w:t>
            </w:r>
            <w:r w:rsidR="00FC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</w:tr>
    </w:tbl>
    <w:p w14:paraId="6AD0FAA8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E2CDF0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single" w:sz="4" w:space="0" w:color="auto"/>
          <w:shd w:val="clear" w:color="auto" w:fill="D9D9D9" w:themeFill="background1" w:themeFillShade="D9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Predmet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0D65155B" w14:textId="49965FD4" w:rsidR="008A502A" w:rsidRPr="00F9089E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00A8"/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A71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robe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14:paraId="79F10CF6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III 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Opis</w:t>
      </w:r>
      <w:proofErr w:type="spellEnd"/>
      <w:proofErr w:type="gram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predmeta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14:paraId="2F8B2F75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14:paraId="09A8592C" w14:textId="7213F619" w:rsidR="008A502A" w:rsidRPr="00AB317C" w:rsidRDefault="000F5324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TLD </w:t>
      </w:r>
      <w:proofErr w:type="spellStart"/>
      <w:r w:rsidR="00FC33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kartice</w:t>
      </w:r>
      <w:proofErr w:type="spellEnd"/>
      <w:r w:rsidR="00FC33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="00FC33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personalnu</w:t>
      </w:r>
      <w:proofErr w:type="spellEnd"/>
      <w:r w:rsidR="00FC33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C33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dozimetriju</w:t>
      </w:r>
      <w:proofErr w:type="spellEnd"/>
    </w:p>
    <w:p w14:paraId="1A71B345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6F72015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vrijednost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1967A15" w14:textId="77777777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D630CD" w14:textId="4386BA10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Procijenjena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vrijednost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bez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uračunatog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PDV-a</w:t>
      </w:r>
      <w:r w:rsidR="00AB317C"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C33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BD6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8240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</w:t>
      </w:r>
      <w:r w:rsidR="00BD6D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00</w:t>
      </w:r>
      <w:r w:rsidR="00AB317C"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,00 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€;</w:t>
      </w:r>
    </w:p>
    <w:p w14:paraId="481AF2A7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CDBC3C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Ishod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postupaka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je</w:t>
      </w:r>
    </w:p>
    <w:p w14:paraId="25F1FA8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FF8DE3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00A8"/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izbor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najpovoljnije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ponude</w:t>
      </w:r>
      <w:proofErr w:type="spellEnd"/>
    </w:p>
    <w:p w14:paraId="3AF3399F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FF661C7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Razlozi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za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poništenje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postupka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jednostavne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4A11E10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AF31CF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BAC0661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17D835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VII Rang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lista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silaznom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redosljedu</w:t>
      </w:r>
      <w:proofErr w:type="spellEnd"/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7649BEE3" w14:textId="5AFD5E60" w:rsidR="00A93F51" w:rsidRDefault="00A93F51" w:rsidP="00A93F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val="sr-Latn-ME" w:eastAsia="zh-TW"/>
        </w:rPr>
      </w:pPr>
      <w:bookmarkStart w:id="0" w:name="_Hlk171512065"/>
      <w:r w:rsidRPr="00A6502C">
        <w:rPr>
          <w:rFonts w:ascii="Times New Roman" w:eastAsia="PMingLiU" w:hAnsi="Times New Roman" w:cs="Times New Roman"/>
          <w:b/>
          <w:sz w:val="24"/>
          <w:szCs w:val="24"/>
          <w:lang w:val="sv-SE" w:eastAsia="zh-TW"/>
        </w:rPr>
        <w:t>Pregled i ocjena ponuda</w:t>
      </w:r>
      <w:r w:rsidRPr="00A6502C">
        <w:rPr>
          <w:rFonts w:ascii="Times New Roman" w:eastAsia="PMingLiU" w:hAnsi="Times New Roman" w:cs="Times New Roman"/>
          <w:b/>
          <w:sz w:val="24"/>
          <w:szCs w:val="24"/>
          <w:lang w:val="sr-Latn-ME" w:eastAsia="zh-TW"/>
        </w:rPr>
        <w:t>:</w:t>
      </w:r>
    </w:p>
    <w:p w14:paraId="451A6B7B" w14:textId="77777777" w:rsidR="00354932" w:rsidRDefault="00354932" w:rsidP="00A93F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val="sr-Latn-ME" w:eastAsia="zh-TW"/>
        </w:rPr>
      </w:pPr>
    </w:p>
    <w:p w14:paraId="50206D9C" w14:textId="77777777" w:rsidR="00FC3341" w:rsidRPr="00082BB0" w:rsidRDefault="00FC3341" w:rsidP="00FC3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  <w:bookmarkStart w:id="1" w:name="_Hlk131075121"/>
      <w:bookmarkStart w:id="2" w:name="_Hlk191043531"/>
      <w:bookmarkEnd w:id="0"/>
      <w:proofErr w:type="spellStart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ponuđača</w:t>
      </w:r>
      <w:proofErr w:type="spellEnd"/>
      <w:r w:rsidRPr="00082B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bookmarkEnd w:id="1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DOO ,,MIL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GROUP,, Beograd</w:t>
      </w:r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ponuđenom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cijenom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od  </w:t>
      </w:r>
      <w:r>
        <w:rPr>
          <w:rFonts w:ascii="Times New Roman" w:hAnsi="Times New Roman" w:cs="Times New Roman"/>
          <w:sz w:val="24"/>
          <w:szCs w:val="24"/>
        </w:rPr>
        <w:t>7.556,00</w:t>
      </w:r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eura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bez PDV-a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ispravna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je.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Naime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predmetna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je u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potpunosti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skladu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Zahtjevom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dostavljanje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082B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šifra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proofErr w:type="gram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postupka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112737</w:t>
      </w:r>
      <w:proofErr w:type="gramEnd"/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r w:rsidRPr="00203E92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od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15.04.2026.</w:t>
      </w:r>
      <w:r w:rsidRPr="00203E92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proofErr w:type="spellEnd"/>
      <w:r w:rsidRPr="00082BB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Ponuđač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dostavio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potpisanu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izjavu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kojom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potvrđuje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da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ispunjava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sve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uslove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predviđene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predmetnim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zahtjevom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ponuđena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cijena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realna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i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u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okviru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procijenjene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vrijednosti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nabavke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, a </w:t>
      </w:r>
      <w:proofErr w:type="spellStart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ponuda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je </w:t>
      </w:r>
      <w:r w:rsidRPr="00082BB0">
        <w:rPr>
          <w:rFonts w:ascii="Times New Roman" w:hAnsi="Times New Roman" w:cs="Times New Roman"/>
          <w:sz w:val="24"/>
          <w:szCs w:val="24"/>
        </w:rPr>
        <w:t xml:space="preserve">data u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tehničkom</w:t>
      </w:r>
      <w:proofErr w:type="spellEnd"/>
      <w:r w:rsidRPr="0008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B0">
        <w:rPr>
          <w:rFonts w:ascii="Times New Roman" w:hAnsi="Times New Roman" w:cs="Times New Roman"/>
          <w:sz w:val="24"/>
          <w:szCs w:val="24"/>
        </w:rPr>
        <w:t>specifikacijom</w:t>
      </w:r>
      <w:proofErr w:type="spellEnd"/>
      <w:r w:rsidRPr="00082BB0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. </w:t>
      </w:r>
    </w:p>
    <w:bookmarkEnd w:id="2"/>
    <w:p w14:paraId="308F7CCD" w14:textId="77777777" w:rsidR="009E3DC4" w:rsidRDefault="009E3DC4" w:rsidP="00B53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455B165E" w14:textId="38288554" w:rsidR="00504F1E" w:rsidRDefault="000531A3" w:rsidP="005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lastRenderedPageBreak/>
        <w:t>Neispravne</w:t>
      </w:r>
      <w:proofErr w:type="spellEnd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ponude</w:t>
      </w:r>
      <w:proofErr w:type="spellEnd"/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: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nema</w:t>
      </w:r>
      <w:proofErr w:type="spellEnd"/>
    </w:p>
    <w:p w14:paraId="752AC68D" w14:textId="77777777" w:rsidR="000531A3" w:rsidRPr="00203E92" w:rsidRDefault="000531A3" w:rsidP="005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6ECDA31E" w14:textId="18B892F8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osnovu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izvještaja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automatski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generisanog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sistemu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službenik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javne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dodijel</w:t>
      </w:r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bodova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svakom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parametru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ukupno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kako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slijedi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14:paraId="61F79CFF" w14:textId="77777777" w:rsidR="008A502A" w:rsidRPr="00AB317C" w:rsidRDefault="008A502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6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843"/>
        <w:gridCol w:w="1742"/>
        <w:gridCol w:w="1735"/>
      </w:tblGrid>
      <w:tr w:rsidR="006F4F0A" w:rsidRPr="00AB317C" w14:paraId="5F328909" w14:textId="77777777" w:rsidTr="002359E4">
        <w:trPr>
          <w:trHeight w:val="567"/>
        </w:trPr>
        <w:tc>
          <w:tcPr>
            <w:tcW w:w="576" w:type="dxa"/>
            <w:shd w:val="clear" w:color="auto" w:fill="D9D9D9"/>
          </w:tcPr>
          <w:p w14:paraId="734EE070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r.b.</w:t>
            </w:r>
            <w:proofErr w:type="spellEnd"/>
          </w:p>
        </w:tc>
        <w:tc>
          <w:tcPr>
            <w:tcW w:w="2843" w:type="dxa"/>
            <w:shd w:val="clear" w:color="auto" w:fill="D9D9D9"/>
          </w:tcPr>
          <w:p w14:paraId="340527EB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Ponuđač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4D92655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</w:t>
            </w:r>
            <w:proofErr w:type="spellEnd"/>
            <w:proofErr w:type="gram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sjedište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42" w:type="dxa"/>
            <w:shd w:val="clear" w:color="auto" w:fill="D9D9D9"/>
          </w:tcPr>
          <w:p w14:paraId="59A05B0D" w14:textId="1C5063F2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  <w:proofErr w:type="spellEnd"/>
          </w:p>
        </w:tc>
        <w:tc>
          <w:tcPr>
            <w:tcW w:w="1735" w:type="dxa"/>
            <w:shd w:val="clear" w:color="auto" w:fill="D9D9D9"/>
          </w:tcPr>
          <w:p w14:paraId="4AEC1D72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Ukupan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bodova</w:t>
            </w:r>
            <w:proofErr w:type="spellEnd"/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2359E4" w:rsidRPr="00AB317C" w14:paraId="7162B930" w14:textId="77777777" w:rsidTr="002359E4">
        <w:trPr>
          <w:trHeight w:val="567"/>
        </w:trPr>
        <w:tc>
          <w:tcPr>
            <w:tcW w:w="576" w:type="dxa"/>
            <w:shd w:val="clear" w:color="auto" w:fill="auto"/>
          </w:tcPr>
          <w:p w14:paraId="30C00A51" w14:textId="77777777" w:rsidR="002359E4" w:rsidRPr="00AB317C" w:rsidRDefault="002359E4" w:rsidP="00235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43" w:type="dxa"/>
            <w:shd w:val="clear" w:color="auto" w:fill="auto"/>
          </w:tcPr>
          <w:p w14:paraId="52589C6B" w14:textId="73D4567F" w:rsidR="002359E4" w:rsidRPr="00AB317C" w:rsidRDefault="000F5324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,,MIL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GROUP,, Beograd</w:t>
            </w:r>
          </w:p>
        </w:tc>
        <w:tc>
          <w:tcPr>
            <w:tcW w:w="1742" w:type="dxa"/>
            <w:shd w:val="clear" w:color="auto" w:fill="auto"/>
          </w:tcPr>
          <w:p w14:paraId="2C758A4A" w14:textId="08E2DB81" w:rsidR="002359E4" w:rsidRPr="005A293F" w:rsidRDefault="00FC3341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7.556,00</w:t>
            </w:r>
          </w:p>
        </w:tc>
        <w:tc>
          <w:tcPr>
            <w:tcW w:w="1735" w:type="dxa"/>
          </w:tcPr>
          <w:p w14:paraId="260D903A" w14:textId="2D541692" w:rsidR="002359E4" w:rsidRPr="00AB317C" w:rsidRDefault="002359E4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</w:tbl>
    <w:p w14:paraId="1AD20A38" w14:textId="77777777" w:rsidR="006F4F0A" w:rsidRDefault="006F4F0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38467C3" w14:textId="0256D39E" w:rsidR="008A502A" w:rsidRDefault="008A502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osnovu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prosječnog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bodova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dodijeljenih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ponudama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utvrđena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sljedeća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rang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lista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silaznom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redosljedu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5801173C" w14:textId="77777777" w:rsidR="00354932" w:rsidRDefault="00354932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835"/>
        <w:gridCol w:w="3383"/>
        <w:gridCol w:w="3095"/>
      </w:tblGrid>
      <w:tr w:rsidR="002359E4" w:rsidRPr="00203E92" w14:paraId="7E0B568A" w14:textId="77777777" w:rsidTr="00FB526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CA47F8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bookmarkStart w:id="3" w:name="_Hlk192070316"/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r.b.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37C62A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Šifra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ponude</w:t>
            </w:r>
            <w:proofErr w:type="spellEnd"/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BA27A0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Naziv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ponuđača</w:t>
            </w:r>
            <w:proofErr w:type="spellEnd"/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8F1452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Ukupan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broj</w:t>
            </w:r>
            <w:proofErr w:type="spellEnd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bodova</w:t>
            </w:r>
            <w:proofErr w:type="spellEnd"/>
          </w:p>
        </w:tc>
      </w:tr>
      <w:tr w:rsidR="002359E4" w:rsidRPr="00203E92" w14:paraId="49FDEA89" w14:textId="77777777" w:rsidTr="00FB526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FAA6" w14:textId="77777777" w:rsidR="002359E4" w:rsidRPr="00203E92" w:rsidRDefault="002359E4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785C" w14:textId="1241139F" w:rsidR="002359E4" w:rsidRPr="00203E92" w:rsidRDefault="00FC3341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112737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B42" w14:textId="5F361B14" w:rsidR="002359E4" w:rsidRPr="00203E92" w:rsidRDefault="000F5324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,,MIL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GROUP,, Beograd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B3F0" w14:textId="77777777" w:rsidR="002359E4" w:rsidRPr="00203E92" w:rsidRDefault="002359E4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  <w:bookmarkEnd w:id="3"/>
    </w:tbl>
    <w:p w14:paraId="453E3AB4" w14:textId="77777777" w:rsidR="00A7160B" w:rsidRPr="00AB317C" w:rsidRDefault="00A7160B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19AA2EE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74694FC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VIII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Naziv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ponuđača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čija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je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ponuda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izabrana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kao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najpovoljnija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4E79512C" w14:textId="27195DB9" w:rsidR="00504F1E" w:rsidRDefault="00504F1E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2"/>
        <w:gridCol w:w="4314"/>
      </w:tblGrid>
      <w:tr w:rsidR="00FA5E7C" w:rsidRPr="00C83766" w14:paraId="0289DD15" w14:textId="77777777" w:rsidTr="007E3AA1">
        <w:trPr>
          <w:trHeight w:val="294"/>
          <w:jc w:val="center"/>
        </w:trPr>
        <w:tc>
          <w:tcPr>
            <w:tcW w:w="4770" w:type="dxa"/>
            <w:tcBorders>
              <w:top w:val="double" w:sz="4" w:space="0" w:color="auto"/>
            </w:tcBorders>
            <w:vAlign w:val="center"/>
          </w:tcPr>
          <w:p w14:paraId="4920A45B" w14:textId="321F7C76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Ponuđač: </w:t>
            </w:r>
            <w:r w:rsidRPr="000F5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324" w:rsidRPr="000F532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DOO ,,MIL GROUP,, Beograd</w:t>
            </w:r>
          </w:p>
        </w:tc>
        <w:tc>
          <w:tcPr>
            <w:tcW w:w="4410" w:type="dxa"/>
            <w:tcBorders>
              <w:top w:val="double" w:sz="4" w:space="0" w:color="auto"/>
            </w:tcBorders>
            <w:vAlign w:val="center"/>
          </w:tcPr>
          <w:p w14:paraId="044E219C" w14:textId="322095DB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Kontakt-osoba:  </w:t>
            </w:r>
            <w:r w:rsidR="000F5324"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Dušan Vuković</w:t>
            </w:r>
          </w:p>
          <w:p w14:paraId="446C1C63" w14:textId="77777777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FA5E7C" w:rsidRPr="00C83766" w14:paraId="2172E127" w14:textId="77777777" w:rsidTr="007E3AA1">
        <w:trPr>
          <w:trHeight w:val="377"/>
          <w:jc w:val="center"/>
        </w:trPr>
        <w:tc>
          <w:tcPr>
            <w:tcW w:w="4770" w:type="dxa"/>
            <w:vAlign w:val="center"/>
          </w:tcPr>
          <w:p w14:paraId="7DF31D4E" w14:textId="21D387B7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Adresa:   </w:t>
            </w:r>
            <w:r w:rsidR="000F5324"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Hajduk Stojka 20A</w:t>
            </w:r>
          </w:p>
        </w:tc>
        <w:tc>
          <w:tcPr>
            <w:tcW w:w="4410" w:type="dxa"/>
            <w:vAlign w:val="center"/>
          </w:tcPr>
          <w:p w14:paraId="72B83FC2" w14:textId="38BC2E08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Poštanski broj: </w:t>
            </w:r>
            <w:r w:rsidR="000F5324"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11000</w:t>
            </w:r>
          </w:p>
        </w:tc>
      </w:tr>
      <w:tr w:rsidR="00FA5E7C" w:rsidRPr="00C83766" w14:paraId="5A5E8A54" w14:textId="77777777" w:rsidTr="007E3AA1">
        <w:trPr>
          <w:trHeight w:val="341"/>
          <w:jc w:val="center"/>
        </w:trPr>
        <w:tc>
          <w:tcPr>
            <w:tcW w:w="4770" w:type="dxa"/>
            <w:vAlign w:val="center"/>
          </w:tcPr>
          <w:p w14:paraId="4F344964" w14:textId="0A321950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Grad:  </w:t>
            </w:r>
            <w:r w:rsidR="000F5324"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Beograd</w:t>
            </w:r>
          </w:p>
        </w:tc>
        <w:tc>
          <w:tcPr>
            <w:tcW w:w="4410" w:type="dxa"/>
            <w:vAlign w:val="center"/>
          </w:tcPr>
          <w:p w14:paraId="2EFB0175" w14:textId="77777777" w:rsidR="000F5324" w:rsidRPr="000F5324" w:rsidRDefault="00FA5E7C" w:rsidP="000F5324">
            <w:pPr>
              <w:shd w:val="clear" w:color="auto" w:fill="F3F3F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Identifikacioni broj (PIB):  </w:t>
            </w:r>
            <w:r w:rsidR="000F5324" w:rsidRPr="000F53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104269103</w:t>
            </w:r>
          </w:p>
          <w:p w14:paraId="23F07252" w14:textId="6E73B048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</w:tc>
      </w:tr>
      <w:tr w:rsidR="00FA5E7C" w:rsidRPr="00C83766" w14:paraId="2F40FEE6" w14:textId="77777777" w:rsidTr="007E3AA1">
        <w:trPr>
          <w:trHeight w:val="352"/>
          <w:jc w:val="center"/>
        </w:trPr>
        <w:tc>
          <w:tcPr>
            <w:tcW w:w="4770" w:type="dxa"/>
            <w:vAlign w:val="center"/>
          </w:tcPr>
          <w:p w14:paraId="77EDB0D9" w14:textId="0CEF2FD5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Telefon: </w:t>
            </w:r>
            <w:r w:rsidRPr="000F5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324" w:rsidRPr="000F53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0112607951</w:t>
            </w:r>
          </w:p>
        </w:tc>
        <w:tc>
          <w:tcPr>
            <w:tcW w:w="4410" w:type="dxa"/>
            <w:vAlign w:val="center"/>
          </w:tcPr>
          <w:p w14:paraId="74A66A18" w14:textId="39EF94F2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Fax:  </w:t>
            </w:r>
          </w:p>
        </w:tc>
      </w:tr>
      <w:tr w:rsidR="00FA5E7C" w:rsidRPr="00C83766" w14:paraId="7CC86043" w14:textId="77777777" w:rsidTr="007E3AA1">
        <w:trPr>
          <w:trHeight w:val="361"/>
          <w:jc w:val="center"/>
        </w:trPr>
        <w:tc>
          <w:tcPr>
            <w:tcW w:w="4770" w:type="dxa"/>
            <w:tcBorders>
              <w:bottom w:val="double" w:sz="4" w:space="0" w:color="auto"/>
            </w:tcBorders>
            <w:vAlign w:val="center"/>
          </w:tcPr>
          <w:p w14:paraId="6B7F91D9" w14:textId="6CB01664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Elektronska adresa (e-mail): </w:t>
            </w:r>
            <w:r w:rsidR="000F5324" w:rsidRPr="000F53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milgroup.doo@gmail.com</w:t>
            </w:r>
          </w:p>
        </w:tc>
        <w:tc>
          <w:tcPr>
            <w:tcW w:w="4410" w:type="dxa"/>
            <w:tcBorders>
              <w:bottom w:val="double" w:sz="4" w:space="0" w:color="auto"/>
            </w:tcBorders>
            <w:vAlign w:val="center"/>
          </w:tcPr>
          <w:p w14:paraId="180B18F0" w14:textId="2C1006B6" w:rsidR="00FA5E7C" w:rsidRPr="000F5324" w:rsidRDefault="00FA5E7C" w:rsidP="007E3A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0F5324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Internet adresa: </w:t>
            </w:r>
            <w:r w:rsidR="000F5324" w:rsidRPr="000F53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www.milgroup.co.rs</w:t>
            </w:r>
          </w:p>
        </w:tc>
      </w:tr>
    </w:tbl>
    <w:p w14:paraId="132D3A42" w14:textId="77777777" w:rsidR="00FA5E7C" w:rsidRDefault="00FA5E7C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3DCCB628" w14:textId="77777777" w:rsidR="007D00EA" w:rsidRPr="00C83766" w:rsidRDefault="007D00EA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516A9AA8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IX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Cijena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najpovoljnije</w:t>
      </w:r>
      <w:proofErr w:type="spellEnd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ponude</w:t>
      </w:r>
      <w:proofErr w:type="spellEnd"/>
    </w:p>
    <w:p w14:paraId="01BC034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D6E2B6" w14:textId="058CEE00" w:rsidR="008A502A" w:rsidRPr="000531A3" w:rsidRDefault="00FC3341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7.556,00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1A3" w:rsidRPr="000531A3">
        <w:rPr>
          <w:rFonts w:ascii="Times New Roman" w:eastAsia="Calibri" w:hAnsi="Times New Roman" w:cs="Times New Roman"/>
          <w:bCs/>
          <w:sz w:val="24"/>
          <w:szCs w:val="24"/>
        </w:rPr>
        <w:t>bez PDV-a</w:t>
      </w:r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- a </w:t>
      </w:r>
      <w:proofErr w:type="spellStart"/>
      <w:r w:rsidR="00F9089E">
        <w:rPr>
          <w:rFonts w:ascii="Times New Roman" w:eastAsia="Calibri" w:hAnsi="Times New Roman" w:cs="Times New Roman"/>
          <w:bCs/>
          <w:sz w:val="24"/>
          <w:szCs w:val="24"/>
        </w:rPr>
        <w:t>ugovor</w:t>
      </w:r>
      <w:proofErr w:type="spellEnd"/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 se </w:t>
      </w:r>
      <w:proofErr w:type="spellStart"/>
      <w:r w:rsidR="00F9089E">
        <w:rPr>
          <w:rFonts w:ascii="Times New Roman" w:eastAsia="Calibri" w:hAnsi="Times New Roman" w:cs="Times New Roman"/>
          <w:bCs/>
          <w:sz w:val="24"/>
          <w:szCs w:val="24"/>
        </w:rPr>
        <w:t>potpisuje</w:t>
      </w:r>
      <w:proofErr w:type="spellEnd"/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F9089E"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F9089E">
        <w:rPr>
          <w:rFonts w:ascii="Times New Roman" w:eastAsia="Calibri" w:hAnsi="Times New Roman" w:cs="Times New Roman"/>
          <w:bCs/>
          <w:sz w:val="24"/>
          <w:szCs w:val="24"/>
        </w:rPr>
        <w:t>procijenjenu</w:t>
      </w:r>
      <w:proofErr w:type="spellEnd"/>
      <w:r w:rsidR="00F908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F9089E">
        <w:rPr>
          <w:rFonts w:ascii="Times New Roman" w:eastAsia="Calibri" w:hAnsi="Times New Roman" w:cs="Times New Roman"/>
          <w:bCs/>
          <w:sz w:val="24"/>
          <w:szCs w:val="24"/>
        </w:rPr>
        <w:t>vrijednost</w:t>
      </w:r>
      <w:proofErr w:type="spellEnd"/>
    </w:p>
    <w:p w14:paraId="65EE9331" w14:textId="1D58F4D2" w:rsidR="000531A3" w:rsidRDefault="007D00E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78B4D77B" w14:textId="77777777" w:rsidR="00354932" w:rsidRPr="00AB317C" w:rsidRDefault="00354932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0B00BBE" w14:textId="03AF49FB" w:rsidR="007D00EA" w:rsidRPr="007D00EA" w:rsidRDefault="008A502A" w:rsidP="007D00E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Ovlašćeno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lice </w:t>
      </w:r>
      <w:proofErr w:type="spellStart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naručioca</w:t>
      </w:r>
      <w:proofErr w:type="spellEnd"/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izvršn</w:t>
      </w:r>
      <w:r w:rsidR="00BD6D59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direktor</w:t>
      </w:r>
      <w:proofErr w:type="spellEnd"/>
      <w:r w:rsidR="007D00EA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C3341">
        <w:rPr>
          <w:rFonts w:ascii="Times New Roman" w:hAnsi="Times New Roman" w:cs="Times New Roman"/>
          <w:b/>
          <w:bCs/>
          <w:sz w:val="24"/>
          <w:szCs w:val="24"/>
          <w:lang w:val="en-US"/>
        </w:rPr>
        <w:t>dr</w:t>
      </w:r>
      <w:proofErr w:type="spellEnd"/>
      <w:r w:rsidR="00FC33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Nikola Svrkota, dipl. </w:t>
      </w:r>
      <w:proofErr w:type="spellStart"/>
      <w:proofErr w:type="gramStart"/>
      <w:r w:rsidR="00FC3341">
        <w:rPr>
          <w:rFonts w:ascii="Times New Roman" w:hAnsi="Times New Roman" w:cs="Times New Roman"/>
          <w:b/>
          <w:bCs/>
          <w:sz w:val="24"/>
          <w:szCs w:val="24"/>
          <w:lang w:val="en-US"/>
        </w:rPr>
        <w:t>fiz</w:t>
      </w:r>
      <w:proofErr w:type="spellEnd"/>
      <w:r w:rsidR="00FC334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7D00EA">
        <w:rPr>
          <w:rFonts w:ascii="Times New Roman" w:hAnsi="Times New Roman" w:cs="Times New Roman"/>
          <w:b/>
          <w:bCs/>
          <w:sz w:val="24"/>
          <w:szCs w:val="24"/>
          <w:lang w:val="en-US"/>
        </w:rPr>
        <w:t>_</w:t>
      </w:r>
      <w:proofErr w:type="gramEnd"/>
      <w:r w:rsidR="007D00EA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</w:t>
      </w:r>
    </w:p>
    <w:p w14:paraId="57AE6FE2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</w:p>
    <w:p w14:paraId="5A0709BE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</w:p>
    <w:p w14:paraId="5B0D934A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M.P.</w:t>
      </w:r>
    </w:p>
    <w:p w14:paraId="0CC1227B" w14:textId="77777777" w:rsidR="00A54575" w:rsidRPr="00AB317C" w:rsidRDefault="00A54575">
      <w:pPr>
        <w:rPr>
          <w:rFonts w:ascii="Times New Roman" w:hAnsi="Times New Roman" w:cs="Times New Roman"/>
          <w:sz w:val="24"/>
          <w:szCs w:val="24"/>
        </w:rPr>
      </w:pPr>
    </w:p>
    <w:sectPr w:rsidR="00A54575" w:rsidRPr="00AB3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6032A"/>
    <w:multiLevelType w:val="multilevel"/>
    <w:tmpl w:val="2648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E4"/>
    <w:rsid w:val="00004820"/>
    <w:rsid w:val="000531A3"/>
    <w:rsid w:val="00070A6B"/>
    <w:rsid w:val="00076FDE"/>
    <w:rsid w:val="000F5324"/>
    <w:rsid w:val="002359E4"/>
    <w:rsid w:val="00294345"/>
    <w:rsid w:val="00354932"/>
    <w:rsid w:val="003E60DA"/>
    <w:rsid w:val="003F3EF1"/>
    <w:rsid w:val="003F4810"/>
    <w:rsid w:val="00462558"/>
    <w:rsid w:val="00471F24"/>
    <w:rsid w:val="004909C6"/>
    <w:rsid w:val="004C3B34"/>
    <w:rsid w:val="004D7FF2"/>
    <w:rsid w:val="004F45F4"/>
    <w:rsid w:val="00504F1E"/>
    <w:rsid w:val="00525B4B"/>
    <w:rsid w:val="00530BE4"/>
    <w:rsid w:val="005451E2"/>
    <w:rsid w:val="00574328"/>
    <w:rsid w:val="005A293F"/>
    <w:rsid w:val="005D282E"/>
    <w:rsid w:val="00677147"/>
    <w:rsid w:val="006F4F0A"/>
    <w:rsid w:val="0072072B"/>
    <w:rsid w:val="0076363C"/>
    <w:rsid w:val="0077239E"/>
    <w:rsid w:val="0077629D"/>
    <w:rsid w:val="007900E0"/>
    <w:rsid w:val="007D00EA"/>
    <w:rsid w:val="00824025"/>
    <w:rsid w:val="00824B41"/>
    <w:rsid w:val="00894CF4"/>
    <w:rsid w:val="008A502A"/>
    <w:rsid w:val="008C2AFE"/>
    <w:rsid w:val="00915E9B"/>
    <w:rsid w:val="009E3DC4"/>
    <w:rsid w:val="00A54575"/>
    <w:rsid w:val="00A65420"/>
    <w:rsid w:val="00A7160B"/>
    <w:rsid w:val="00A93F51"/>
    <w:rsid w:val="00AB317C"/>
    <w:rsid w:val="00AF12AC"/>
    <w:rsid w:val="00B24757"/>
    <w:rsid w:val="00B52BF9"/>
    <w:rsid w:val="00B53C9A"/>
    <w:rsid w:val="00BA715E"/>
    <w:rsid w:val="00BD6D59"/>
    <w:rsid w:val="00C6567D"/>
    <w:rsid w:val="00C97B37"/>
    <w:rsid w:val="00CC5B20"/>
    <w:rsid w:val="00CD7AF1"/>
    <w:rsid w:val="00D57D14"/>
    <w:rsid w:val="00E421C6"/>
    <w:rsid w:val="00E53C15"/>
    <w:rsid w:val="00E85DAB"/>
    <w:rsid w:val="00F451C1"/>
    <w:rsid w:val="00F9089E"/>
    <w:rsid w:val="00FA5E7C"/>
    <w:rsid w:val="00FC11A8"/>
    <w:rsid w:val="00FC3341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BE8B"/>
  <w15:chartTrackingRefBased/>
  <w15:docId w15:val="{A40E8E94-1ED0-4CBA-9C8E-B241306C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0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02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900E0"/>
    <w:pPr>
      <w:ind w:left="720"/>
      <w:contextualSpacing/>
    </w:pPr>
  </w:style>
  <w:style w:type="character" w:customStyle="1" w:styleId="lrzxr">
    <w:name w:val="lrzxr"/>
    <w:basedOn w:val="DefaultParagraphFont"/>
    <w:rsid w:val="0072072B"/>
  </w:style>
  <w:style w:type="character" w:styleId="Hyperlink">
    <w:name w:val="Hyperlink"/>
    <w:basedOn w:val="DefaultParagraphFont"/>
    <w:uiPriority w:val="99"/>
    <w:semiHidden/>
    <w:unhideWhenUsed/>
    <w:rsid w:val="0072072B"/>
    <w:rPr>
      <w:color w:val="0000FF"/>
      <w:u w:val="single"/>
    </w:rPr>
  </w:style>
  <w:style w:type="character" w:customStyle="1" w:styleId="bold">
    <w:name w:val="bold"/>
    <w:basedOn w:val="DefaultParagraphFont"/>
    <w:rsid w:val="00294345"/>
  </w:style>
  <w:style w:type="character" w:styleId="Emphasis">
    <w:name w:val="Emphasis"/>
    <w:basedOn w:val="DefaultParagraphFont"/>
    <w:uiPriority w:val="20"/>
    <w:qFormat/>
    <w:rsid w:val="000531A3"/>
    <w:rPr>
      <w:i/>
      <w:iCs/>
    </w:rPr>
  </w:style>
  <w:style w:type="paragraph" w:customStyle="1" w:styleId="addressline">
    <w:name w:val="address_line"/>
    <w:basedOn w:val="Normal"/>
    <w:rsid w:val="005A2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8qarf">
    <w:name w:val="w8qarf"/>
    <w:basedOn w:val="DefaultParagraphFont"/>
    <w:rsid w:val="0057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6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Radonja Ujevic</dc:creator>
  <cp:keywords/>
  <dc:description/>
  <cp:lastModifiedBy>Radonja Ujevic</cp:lastModifiedBy>
  <cp:revision>52</cp:revision>
  <cp:lastPrinted>2026-04-23T12:10:00Z</cp:lastPrinted>
  <dcterms:created xsi:type="dcterms:W3CDTF">2023-03-30T07:09:00Z</dcterms:created>
  <dcterms:modified xsi:type="dcterms:W3CDTF">2026-04-23T12:10:00Z</dcterms:modified>
</cp:coreProperties>
</file>