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33BF5B" w14:textId="77777777" w:rsidR="0030707E" w:rsidRDefault="0030707E" w:rsidP="00E45522">
      <w:pPr>
        <w:rPr>
          <w:rFonts w:ascii="Arial" w:eastAsiaTheme="minorHAnsi" w:hAnsi="Arial" w:cs="Arial"/>
          <w:sz w:val="22"/>
          <w:szCs w:val="22"/>
        </w:rPr>
      </w:pPr>
    </w:p>
    <w:p w14:paraId="68AEABB6" w14:textId="77777777" w:rsidR="0030707E" w:rsidRDefault="0030707E" w:rsidP="00E45522">
      <w:pPr>
        <w:rPr>
          <w:rFonts w:ascii="Arial" w:eastAsiaTheme="minorHAnsi" w:hAnsi="Arial" w:cs="Arial"/>
          <w:sz w:val="22"/>
          <w:szCs w:val="22"/>
        </w:rPr>
      </w:pPr>
    </w:p>
    <w:p w14:paraId="2D795215" w14:textId="4AD86595" w:rsidR="00E45522" w:rsidRPr="00E45522" w:rsidRDefault="00E45522" w:rsidP="00E45522">
      <w:pPr>
        <w:rPr>
          <w:rFonts w:ascii="Arial" w:eastAsiaTheme="minorHAnsi" w:hAnsi="Arial" w:cs="Arial"/>
          <w:sz w:val="22"/>
          <w:szCs w:val="22"/>
        </w:rPr>
      </w:pPr>
      <w:proofErr w:type="gramStart"/>
      <w:r w:rsidRPr="00C4510D">
        <w:rPr>
          <w:rFonts w:ascii="Arial" w:eastAsiaTheme="minorHAnsi" w:hAnsi="Arial" w:cs="Arial"/>
          <w:sz w:val="22"/>
          <w:szCs w:val="22"/>
        </w:rPr>
        <w:t>Podgorica</w:t>
      </w:r>
      <w:r w:rsidRPr="00CF70E2">
        <w:rPr>
          <w:rFonts w:ascii="Arial" w:eastAsiaTheme="minorHAnsi" w:hAnsi="Arial" w:cs="Arial"/>
          <w:sz w:val="22"/>
          <w:szCs w:val="22"/>
        </w:rPr>
        <w:t xml:space="preserve">,  </w:t>
      </w:r>
      <w:r w:rsidR="0030707E" w:rsidRPr="00CF70E2">
        <w:rPr>
          <w:rFonts w:ascii="Arial" w:eastAsiaTheme="minorHAnsi" w:hAnsi="Arial" w:cs="Arial"/>
          <w:sz w:val="22"/>
          <w:szCs w:val="22"/>
        </w:rPr>
        <w:t>23</w:t>
      </w:r>
      <w:r w:rsidR="006C7C3D" w:rsidRPr="00CF70E2">
        <w:rPr>
          <w:rFonts w:ascii="Arial" w:eastAsiaTheme="minorHAnsi" w:hAnsi="Arial" w:cs="Arial"/>
          <w:sz w:val="22"/>
          <w:szCs w:val="22"/>
        </w:rPr>
        <w:t>.0</w:t>
      </w:r>
      <w:r w:rsidR="0030707E" w:rsidRPr="00CF70E2">
        <w:rPr>
          <w:rFonts w:ascii="Arial" w:eastAsiaTheme="minorHAnsi" w:hAnsi="Arial" w:cs="Arial"/>
          <w:sz w:val="22"/>
          <w:szCs w:val="22"/>
        </w:rPr>
        <w:t>4</w:t>
      </w:r>
      <w:r w:rsidRPr="00CF70E2">
        <w:rPr>
          <w:rFonts w:ascii="Arial" w:eastAsiaTheme="minorHAnsi" w:hAnsi="Arial" w:cs="Arial"/>
          <w:sz w:val="22"/>
          <w:szCs w:val="22"/>
        </w:rPr>
        <w:t>.202</w:t>
      </w:r>
      <w:r w:rsidR="0030707E" w:rsidRPr="00CF70E2">
        <w:rPr>
          <w:rFonts w:ascii="Arial" w:eastAsiaTheme="minorHAnsi" w:hAnsi="Arial" w:cs="Arial"/>
          <w:sz w:val="22"/>
          <w:szCs w:val="22"/>
        </w:rPr>
        <w:t>6</w:t>
      </w:r>
      <w:r w:rsidRPr="00CF70E2">
        <w:rPr>
          <w:rFonts w:ascii="Arial" w:eastAsiaTheme="minorHAnsi" w:hAnsi="Arial" w:cs="Arial"/>
          <w:sz w:val="22"/>
          <w:szCs w:val="22"/>
        </w:rPr>
        <w:t>.god</w:t>
      </w:r>
      <w:proofErr w:type="gramEnd"/>
    </w:p>
    <w:p w14:paraId="224EAC2C" w14:textId="77777777" w:rsidR="00E45522" w:rsidRPr="00E45522" w:rsidRDefault="00E45522" w:rsidP="00E45522">
      <w:pPr>
        <w:rPr>
          <w:rFonts w:ascii="Arial" w:eastAsiaTheme="minorHAnsi" w:hAnsi="Arial" w:cs="Arial"/>
          <w:sz w:val="22"/>
          <w:szCs w:val="22"/>
        </w:rPr>
      </w:pPr>
    </w:p>
    <w:p w14:paraId="59ACD5F6" w14:textId="53B1340A" w:rsidR="00E45522" w:rsidRDefault="00E45522" w:rsidP="00E45522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E45522">
        <w:rPr>
          <w:rFonts w:ascii="Arial" w:hAnsi="Arial" w:cs="Arial"/>
          <w:sz w:val="22"/>
          <w:szCs w:val="22"/>
        </w:rPr>
        <w:t>Predmet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E45522">
        <w:rPr>
          <w:rFonts w:ascii="Arial" w:hAnsi="Arial" w:cs="Arial"/>
          <w:sz w:val="22"/>
          <w:szCs w:val="22"/>
        </w:rPr>
        <w:t>Pojašnjenje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1 </w:t>
      </w:r>
      <w:proofErr w:type="spellStart"/>
      <w:r w:rsidRPr="00E45522">
        <w:rPr>
          <w:rFonts w:ascii="Arial" w:hAnsi="Arial" w:cs="Arial"/>
          <w:sz w:val="22"/>
          <w:szCs w:val="22"/>
        </w:rPr>
        <w:t>tenderske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5522">
        <w:rPr>
          <w:rFonts w:ascii="Arial" w:hAnsi="Arial" w:cs="Arial"/>
          <w:sz w:val="22"/>
          <w:szCs w:val="22"/>
        </w:rPr>
        <w:t>dokumentacije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E45522">
        <w:rPr>
          <w:rFonts w:ascii="Arial" w:hAnsi="Arial" w:cs="Arial"/>
          <w:sz w:val="22"/>
          <w:szCs w:val="22"/>
        </w:rPr>
        <w:t>otvoreni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5522">
        <w:rPr>
          <w:rFonts w:ascii="Arial" w:hAnsi="Arial" w:cs="Arial"/>
          <w:sz w:val="22"/>
          <w:szCs w:val="22"/>
        </w:rPr>
        <w:t>postupak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5522">
        <w:rPr>
          <w:rFonts w:ascii="Arial" w:hAnsi="Arial" w:cs="Arial"/>
          <w:sz w:val="22"/>
          <w:szCs w:val="22"/>
        </w:rPr>
        <w:t>javne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5522">
        <w:rPr>
          <w:rFonts w:ascii="Arial" w:hAnsi="Arial" w:cs="Arial"/>
          <w:sz w:val="22"/>
          <w:szCs w:val="22"/>
        </w:rPr>
        <w:t>nabavke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E45522">
        <w:rPr>
          <w:rFonts w:ascii="Arial" w:hAnsi="Arial" w:cs="Arial"/>
          <w:sz w:val="22"/>
          <w:szCs w:val="22"/>
        </w:rPr>
        <w:t>nabavku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707E" w:rsidRPr="0030707E">
        <w:rPr>
          <w:rFonts w:ascii="Arial" w:hAnsi="Arial" w:cs="Arial"/>
          <w:sz w:val="22"/>
          <w:szCs w:val="22"/>
        </w:rPr>
        <w:t>usluga</w:t>
      </w:r>
      <w:proofErr w:type="spellEnd"/>
      <w:r w:rsidR="0030707E" w:rsidRPr="0030707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707E" w:rsidRPr="0030707E">
        <w:rPr>
          <w:rFonts w:ascii="Arial" w:hAnsi="Arial" w:cs="Arial"/>
          <w:sz w:val="22"/>
          <w:szCs w:val="22"/>
        </w:rPr>
        <w:t>smještaja</w:t>
      </w:r>
      <w:proofErr w:type="spellEnd"/>
      <w:r w:rsidR="0030707E" w:rsidRPr="0030707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707E" w:rsidRPr="0030707E">
        <w:rPr>
          <w:rFonts w:ascii="Arial" w:hAnsi="Arial" w:cs="Arial"/>
          <w:sz w:val="22"/>
          <w:szCs w:val="22"/>
        </w:rPr>
        <w:t>turističke</w:t>
      </w:r>
      <w:proofErr w:type="spellEnd"/>
      <w:r w:rsidR="0030707E" w:rsidRPr="0030707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707E" w:rsidRPr="0030707E">
        <w:rPr>
          <w:rFonts w:ascii="Arial" w:hAnsi="Arial" w:cs="Arial"/>
          <w:sz w:val="22"/>
          <w:szCs w:val="22"/>
        </w:rPr>
        <w:t>inspekcije</w:t>
      </w:r>
      <w:proofErr w:type="spellEnd"/>
      <w:r w:rsidR="0030707E" w:rsidRPr="0030707E">
        <w:rPr>
          <w:rFonts w:ascii="Arial" w:hAnsi="Arial" w:cs="Arial"/>
          <w:sz w:val="22"/>
          <w:szCs w:val="22"/>
        </w:rPr>
        <w:t xml:space="preserve"> po </w:t>
      </w:r>
      <w:proofErr w:type="spellStart"/>
      <w:r w:rsidR="0030707E" w:rsidRPr="0030707E">
        <w:rPr>
          <w:rFonts w:ascii="Arial" w:hAnsi="Arial" w:cs="Arial"/>
          <w:sz w:val="22"/>
          <w:szCs w:val="22"/>
        </w:rPr>
        <w:t>opštinama</w:t>
      </w:r>
      <w:proofErr w:type="spellEnd"/>
      <w:r w:rsidR="0030707E" w:rsidRPr="0030707E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30707E" w:rsidRPr="0030707E">
        <w:rPr>
          <w:rFonts w:ascii="Arial" w:hAnsi="Arial" w:cs="Arial"/>
          <w:sz w:val="22"/>
          <w:szCs w:val="22"/>
        </w:rPr>
        <w:t>pojačani</w:t>
      </w:r>
      <w:proofErr w:type="spellEnd"/>
      <w:r w:rsidR="0030707E" w:rsidRPr="0030707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707E" w:rsidRPr="0030707E">
        <w:rPr>
          <w:rFonts w:ascii="Arial" w:hAnsi="Arial" w:cs="Arial"/>
          <w:sz w:val="22"/>
          <w:szCs w:val="22"/>
        </w:rPr>
        <w:t>nadzor</w:t>
      </w:r>
      <w:proofErr w:type="spellEnd"/>
      <w:r w:rsidR="0030707E" w:rsidRPr="0030707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707E" w:rsidRPr="0030707E">
        <w:rPr>
          <w:rFonts w:ascii="Arial" w:hAnsi="Arial" w:cs="Arial"/>
          <w:sz w:val="22"/>
          <w:szCs w:val="22"/>
        </w:rPr>
        <w:t>između</w:t>
      </w:r>
      <w:proofErr w:type="spellEnd"/>
      <w:r w:rsidR="0030707E" w:rsidRPr="0030707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707E" w:rsidRPr="0030707E">
        <w:rPr>
          <w:rFonts w:ascii="Arial" w:hAnsi="Arial" w:cs="Arial"/>
          <w:sz w:val="22"/>
          <w:szCs w:val="22"/>
        </w:rPr>
        <w:t>područnih</w:t>
      </w:r>
      <w:proofErr w:type="spellEnd"/>
      <w:r w:rsidR="0030707E" w:rsidRPr="0030707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707E" w:rsidRPr="0030707E">
        <w:rPr>
          <w:rFonts w:ascii="Arial" w:hAnsi="Arial" w:cs="Arial"/>
          <w:sz w:val="22"/>
          <w:szCs w:val="22"/>
        </w:rPr>
        <w:t>jedinica</w:t>
      </w:r>
      <w:proofErr w:type="spellEnd"/>
      <w:r w:rsidR="0030707E" w:rsidRPr="0030707E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0707E" w:rsidRPr="0030707E">
        <w:rPr>
          <w:rFonts w:ascii="Arial" w:hAnsi="Arial" w:cs="Arial"/>
          <w:sz w:val="22"/>
          <w:szCs w:val="22"/>
        </w:rPr>
        <w:t>pojačani</w:t>
      </w:r>
      <w:proofErr w:type="spellEnd"/>
      <w:r w:rsidR="0030707E" w:rsidRPr="0030707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707E" w:rsidRPr="0030707E">
        <w:rPr>
          <w:rFonts w:ascii="Arial" w:hAnsi="Arial" w:cs="Arial"/>
          <w:sz w:val="22"/>
          <w:szCs w:val="22"/>
        </w:rPr>
        <w:t>nadzor</w:t>
      </w:r>
      <w:proofErr w:type="spellEnd"/>
      <w:r w:rsidR="0030707E" w:rsidRPr="0030707E">
        <w:rPr>
          <w:rFonts w:ascii="Arial" w:hAnsi="Arial" w:cs="Arial"/>
          <w:sz w:val="22"/>
          <w:szCs w:val="22"/>
        </w:rPr>
        <w:t xml:space="preserve"> za </w:t>
      </w:r>
      <w:proofErr w:type="spellStart"/>
      <w:r w:rsidR="0030707E" w:rsidRPr="0030707E">
        <w:rPr>
          <w:rFonts w:ascii="Arial" w:hAnsi="Arial" w:cs="Arial"/>
          <w:sz w:val="22"/>
          <w:szCs w:val="22"/>
        </w:rPr>
        <w:t>vrijeme</w:t>
      </w:r>
      <w:proofErr w:type="spellEnd"/>
      <w:r w:rsidR="0030707E" w:rsidRPr="0030707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707E" w:rsidRPr="0030707E">
        <w:rPr>
          <w:rFonts w:ascii="Arial" w:hAnsi="Arial" w:cs="Arial"/>
          <w:sz w:val="22"/>
          <w:szCs w:val="22"/>
        </w:rPr>
        <w:t>ljetnje</w:t>
      </w:r>
      <w:proofErr w:type="spellEnd"/>
      <w:r w:rsidR="0030707E" w:rsidRPr="0030707E">
        <w:rPr>
          <w:rFonts w:ascii="Arial" w:hAnsi="Arial" w:cs="Arial"/>
          <w:sz w:val="22"/>
          <w:szCs w:val="22"/>
        </w:rPr>
        <w:t xml:space="preserve"> i </w:t>
      </w:r>
      <w:proofErr w:type="spellStart"/>
      <w:r w:rsidR="0030707E" w:rsidRPr="0030707E">
        <w:rPr>
          <w:rFonts w:ascii="Arial" w:hAnsi="Arial" w:cs="Arial"/>
          <w:sz w:val="22"/>
          <w:szCs w:val="22"/>
        </w:rPr>
        <w:t>zimske</w:t>
      </w:r>
      <w:proofErr w:type="spellEnd"/>
      <w:r w:rsidR="0030707E" w:rsidRPr="0030707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707E" w:rsidRPr="0030707E">
        <w:rPr>
          <w:rFonts w:ascii="Arial" w:hAnsi="Arial" w:cs="Arial"/>
          <w:sz w:val="22"/>
          <w:szCs w:val="22"/>
        </w:rPr>
        <w:t>turističke</w:t>
      </w:r>
      <w:proofErr w:type="spellEnd"/>
      <w:r w:rsidR="0030707E" w:rsidRPr="0030707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0707E" w:rsidRPr="0030707E">
        <w:rPr>
          <w:rFonts w:ascii="Arial" w:hAnsi="Arial" w:cs="Arial"/>
          <w:sz w:val="22"/>
          <w:szCs w:val="22"/>
        </w:rPr>
        <w:t>sezone</w:t>
      </w:r>
      <w:proofErr w:type="spellEnd"/>
      <w:r w:rsidR="0030707E" w:rsidRPr="0030707E">
        <w:rPr>
          <w:rFonts w:ascii="Arial" w:hAnsi="Arial" w:cs="Arial"/>
          <w:sz w:val="22"/>
          <w:szCs w:val="22"/>
        </w:rPr>
        <w:t>)</w:t>
      </w:r>
      <w:r w:rsidR="0030707E">
        <w:rPr>
          <w:rFonts w:ascii="Arial" w:hAnsi="Arial" w:cs="Arial"/>
          <w:sz w:val="22"/>
          <w:szCs w:val="22"/>
        </w:rPr>
        <w:t xml:space="preserve"> po </w:t>
      </w:r>
      <w:proofErr w:type="spellStart"/>
      <w:r w:rsidR="0030707E">
        <w:rPr>
          <w:rFonts w:ascii="Arial" w:hAnsi="Arial" w:cs="Arial"/>
          <w:sz w:val="22"/>
          <w:szCs w:val="22"/>
        </w:rPr>
        <w:t>partijama</w:t>
      </w:r>
      <w:proofErr w:type="spellEnd"/>
    </w:p>
    <w:p w14:paraId="5EFC0729" w14:textId="05ABA34A" w:rsidR="006C7C3D" w:rsidRDefault="006C7C3D" w:rsidP="00E45522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24A3F6DF" w14:textId="77777777" w:rsidR="006C7C3D" w:rsidRPr="00E45522" w:rsidRDefault="006C7C3D" w:rsidP="00E45522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6109AE33" w14:textId="4C73587C" w:rsidR="00E45522" w:rsidRDefault="00E45522" w:rsidP="00E45522">
      <w:pPr>
        <w:jc w:val="both"/>
        <w:rPr>
          <w:rFonts w:ascii="Arial" w:hAnsi="Arial" w:cs="Arial"/>
          <w:bCs/>
          <w:color w:val="000000"/>
          <w:sz w:val="22"/>
          <w:szCs w:val="22"/>
          <w:lang w:val="it-IT"/>
        </w:rPr>
      </w:pPr>
      <w:proofErr w:type="spellStart"/>
      <w:r w:rsidRPr="00E45522">
        <w:rPr>
          <w:rFonts w:ascii="Arial" w:hAnsi="Arial" w:cs="Arial"/>
          <w:sz w:val="22"/>
          <w:szCs w:val="22"/>
        </w:rPr>
        <w:t>Shodno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5522">
        <w:rPr>
          <w:rFonts w:ascii="Arial" w:hAnsi="Arial" w:cs="Arial"/>
          <w:sz w:val="22"/>
          <w:szCs w:val="22"/>
        </w:rPr>
        <w:t>članu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95 </w:t>
      </w:r>
      <w:proofErr w:type="spellStart"/>
      <w:r w:rsidRPr="00E45522">
        <w:rPr>
          <w:rFonts w:ascii="Arial" w:hAnsi="Arial" w:cs="Arial"/>
          <w:sz w:val="22"/>
          <w:szCs w:val="22"/>
        </w:rPr>
        <w:t>Zakona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E45522">
        <w:rPr>
          <w:rFonts w:ascii="Arial" w:hAnsi="Arial" w:cs="Arial"/>
          <w:sz w:val="22"/>
          <w:szCs w:val="22"/>
        </w:rPr>
        <w:t>javnim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45522">
        <w:rPr>
          <w:rFonts w:ascii="Arial" w:hAnsi="Arial" w:cs="Arial"/>
          <w:sz w:val="22"/>
          <w:szCs w:val="22"/>
        </w:rPr>
        <w:t>nabavkama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(„</w:t>
      </w:r>
      <w:proofErr w:type="spellStart"/>
      <w:r w:rsidRPr="00E45522">
        <w:rPr>
          <w:rFonts w:ascii="Arial" w:hAnsi="Arial" w:cs="Arial"/>
          <w:sz w:val="22"/>
          <w:szCs w:val="22"/>
        </w:rPr>
        <w:t>Službeni</w:t>
      </w:r>
      <w:proofErr w:type="spellEnd"/>
      <w:r w:rsidRPr="00E45522">
        <w:rPr>
          <w:rFonts w:ascii="Arial" w:hAnsi="Arial" w:cs="Arial"/>
          <w:sz w:val="22"/>
          <w:szCs w:val="22"/>
        </w:rPr>
        <w:t xml:space="preserve"> list CG“, br. 74/19, 3/23</w:t>
      </w:r>
      <w:r>
        <w:rPr>
          <w:rFonts w:ascii="Arial" w:hAnsi="Arial" w:cs="Arial"/>
          <w:sz w:val="22"/>
          <w:szCs w:val="22"/>
        </w:rPr>
        <w:t>,</w:t>
      </w:r>
      <w:r w:rsidRPr="00E45522">
        <w:rPr>
          <w:rFonts w:ascii="Arial" w:hAnsi="Arial" w:cs="Arial"/>
          <w:sz w:val="22"/>
          <w:szCs w:val="22"/>
        </w:rPr>
        <w:t>11/23</w:t>
      </w:r>
      <w:r>
        <w:rPr>
          <w:rFonts w:ascii="Arial" w:hAnsi="Arial" w:cs="Arial"/>
          <w:sz w:val="22"/>
          <w:szCs w:val="22"/>
        </w:rPr>
        <w:t xml:space="preserve"> i 84/24</w:t>
      </w:r>
      <w:r w:rsidRPr="00E45522">
        <w:rPr>
          <w:rFonts w:ascii="Arial" w:hAnsi="Arial" w:cs="Arial"/>
          <w:sz w:val="22"/>
          <w:szCs w:val="22"/>
          <w:lang w:val="it-IT"/>
        </w:rPr>
        <w:t>),</w:t>
      </w:r>
      <w:r w:rsidRPr="00E45522">
        <w:rPr>
          <w:rFonts w:ascii="Arial" w:hAnsi="Arial" w:cs="Arial"/>
          <w:sz w:val="22"/>
          <w:szCs w:val="22"/>
        </w:rPr>
        <w:t xml:space="preserve"> </w:t>
      </w:r>
      <w:r w:rsidRPr="00E45522">
        <w:rPr>
          <w:rFonts w:ascii="Arial" w:hAnsi="Arial" w:cs="Arial"/>
          <w:sz w:val="22"/>
          <w:szCs w:val="22"/>
          <w:lang w:val="hr-HR"/>
        </w:rPr>
        <w:t xml:space="preserve">privredni subjekt se dana </w:t>
      </w:r>
      <w:r w:rsidR="0030707E">
        <w:rPr>
          <w:rFonts w:ascii="Arial" w:hAnsi="Arial" w:cs="Arial"/>
          <w:sz w:val="22"/>
          <w:szCs w:val="22"/>
          <w:lang w:val="hr-HR"/>
        </w:rPr>
        <w:t>22</w:t>
      </w:r>
      <w:r w:rsidRPr="00E45522">
        <w:rPr>
          <w:rFonts w:ascii="Arial" w:hAnsi="Arial" w:cs="Arial"/>
          <w:sz w:val="22"/>
          <w:szCs w:val="22"/>
          <w:lang w:val="hr-HR"/>
        </w:rPr>
        <w:t>.0</w:t>
      </w:r>
      <w:r w:rsidR="0030707E">
        <w:rPr>
          <w:rFonts w:ascii="Arial" w:hAnsi="Arial" w:cs="Arial"/>
          <w:sz w:val="22"/>
          <w:szCs w:val="22"/>
          <w:lang w:val="hr-HR"/>
        </w:rPr>
        <w:t>4</w:t>
      </w:r>
      <w:r w:rsidRPr="00E45522">
        <w:rPr>
          <w:rFonts w:ascii="Arial" w:hAnsi="Arial" w:cs="Arial"/>
          <w:sz w:val="22"/>
          <w:szCs w:val="22"/>
          <w:lang w:val="hr-HR"/>
        </w:rPr>
        <w:t>.202</w:t>
      </w:r>
      <w:r w:rsidR="0030707E">
        <w:rPr>
          <w:rFonts w:ascii="Arial" w:hAnsi="Arial" w:cs="Arial"/>
          <w:sz w:val="22"/>
          <w:szCs w:val="22"/>
          <w:lang w:val="hr-HR"/>
        </w:rPr>
        <w:t>6</w:t>
      </w:r>
      <w:r w:rsidRPr="00E45522">
        <w:rPr>
          <w:rFonts w:ascii="Arial" w:hAnsi="Arial" w:cs="Arial"/>
          <w:sz w:val="22"/>
          <w:szCs w:val="22"/>
          <w:lang w:val="hr-HR"/>
        </w:rPr>
        <w:t xml:space="preserve">.godine obratio preko ESJN u vezi sa </w:t>
      </w:r>
      <w:r w:rsidRPr="00E45522">
        <w:rPr>
          <w:rFonts w:ascii="Arial" w:hAnsi="Arial" w:cs="Arial"/>
          <w:sz w:val="22"/>
          <w:szCs w:val="22"/>
          <w:lang w:val="sr-Latn-ME"/>
        </w:rPr>
        <w:t xml:space="preserve">pojašnjenjem tenderske dokumantacije </w:t>
      </w:r>
      <w:bookmarkStart w:id="0" w:name="_Hlk195388021"/>
      <w:r w:rsidRPr="00E45522">
        <w:rPr>
          <w:rFonts w:ascii="Arial" w:hAnsi="Arial" w:cs="Arial"/>
          <w:sz w:val="22"/>
          <w:szCs w:val="22"/>
          <w:lang w:val="it-IT"/>
        </w:rPr>
        <w:t>broj:</w:t>
      </w:r>
      <w:r w:rsidR="0030707E" w:rsidRPr="0030707E">
        <w:t xml:space="preserve"> </w:t>
      </w:r>
      <w:r w:rsidR="0030707E" w:rsidRPr="0030707E">
        <w:rPr>
          <w:rFonts w:ascii="Arial" w:hAnsi="Arial" w:cs="Arial"/>
          <w:sz w:val="22"/>
          <w:szCs w:val="22"/>
          <w:lang w:val="it-IT"/>
        </w:rPr>
        <w:t>12-426/26-378/3</w:t>
      </w:r>
      <w:r w:rsidR="0030707E">
        <w:rPr>
          <w:rFonts w:ascii="Arial" w:hAnsi="Arial" w:cs="Arial"/>
          <w:sz w:val="22"/>
          <w:szCs w:val="22"/>
          <w:lang w:val="it-IT"/>
        </w:rPr>
        <w:t xml:space="preserve"> </w:t>
      </w:r>
      <w:r w:rsidRPr="00E45522">
        <w:rPr>
          <w:rFonts w:ascii="Arial" w:hAnsi="Arial" w:cs="Arial"/>
          <w:sz w:val="22"/>
          <w:szCs w:val="22"/>
          <w:lang w:val="sr-Latn-CS"/>
        </w:rPr>
        <w:t xml:space="preserve">od </w:t>
      </w:r>
      <w:r w:rsidR="0030707E">
        <w:rPr>
          <w:rFonts w:ascii="Arial" w:hAnsi="Arial" w:cs="Arial"/>
          <w:sz w:val="22"/>
          <w:szCs w:val="22"/>
          <w:lang w:val="sr-Latn-CS"/>
        </w:rPr>
        <w:t>16</w:t>
      </w:r>
      <w:r w:rsidRPr="00E45522">
        <w:rPr>
          <w:rFonts w:ascii="Arial" w:hAnsi="Arial" w:cs="Arial"/>
          <w:sz w:val="22"/>
          <w:szCs w:val="22"/>
          <w:lang w:val="sr-Latn-CS"/>
        </w:rPr>
        <w:t>.0</w:t>
      </w:r>
      <w:r>
        <w:rPr>
          <w:rFonts w:ascii="Arial" w:hAnsi="Arial" w:cs="Arial"/>
          <w:sz w:val="22"/>
          <w:szCs w:val="22"/>
          <w:lang w:val="sr-Latn-CS"/>
        </w:rPr>
        <w:t>4</w:t>
      </w:r>
      <w:r w:rsidRPr="00E45522">
        <w:rPr>
          <w:rFonts w:ascii="Arial" w:hAnsi="Arial" w:cs="Arial"/>
          <w:sz w:val="22"/>
          <w:szCs w:val="22"/>
          <w:lang w:val="sr-Latn-CS"/>
        </w:rPr>
        <w:t>.202</w:t>
      </w:r>
      <w:r w:rsidR="0030707E">
        <w:rPr>
          <w:rFonts w:ascii="Arial" w:hAnsi="Arial" w:cs="Arial"/>
          <w:sz w:val="22"/>
          <w:szCs w:val="22"/>
          <w:lang w:val="sr-Latn-CS"/>
        </w:rPr>
        <w:t>6</w:t>
      </w:r>
      <w:r w:rsidRPr="00E45522">
        <w:rPr>
          <w:rFonts w:ascii="Arial" w:hAnsi="Arial" w:cs="Arial"/>
          <w:sz w:val="22"/>
          <w:szCs w:val="22"/>
          <w:lang w:val="sr-Latn-CS"/>
        </w:rPr>
        <w:t>.godine</w:t>
      </w:r>
      <w:r w:rsidRPr="00E45522">
        <w:rPr>
          <w:rFonts w:ascii="Arial" w:hAnsi="Arial" w:cs="Arial"/>
          <w:sz w:val="22"/>
          <w:szCs w:val="22"/>
          <w:lang w:val="it-IT"/>
        </w:rPr>
        <w:t xml:space="preserve">, šifra postupka </w:t>
      </w:r>
      <w:r w:rsidR="0030707E">
        <w:rPr>
          <w:rFonts w:ascii="Arial" w:hAnsi="Arial" w:cs="Arial"/>
          <w:sz w:val="22"/>
          <w:szCs w:val="22"/>
          <w:lang w:val="it-IT"/>
        </w:rPr>
        <w:t>112516</w:t>
      </w:r>
      <w:r w:rsidRPr="00E45522">
        <w:rPr>
          <w:rFonts w:ascii="Arial" w:hAnsi="Arial" w:cs="Arial"/>
          <w:sz w:val="22"/>
          <w:szCs w:val="22"/>
          <w:lang w:val="it-IT"/>
        </w:rPr>
        <w:t xml:space="preserve"> </w:t>
      </w:r>
      <w:bookmarkEnd w:id="0"/>
      <w:r w:rsidRPr="00E45522">
        <w:rPr>
          <w:rFonts w:ascii="Arial" w:hAnsi="Arial" w:cs="Arial"/>
          <w:sz w:val="22"/>
          <w:szCs w:val="22"/>
          <w:lang w:val="it-IT"/>
        </w:rPr>
        <w:t xml:space="preserve">, a vezano za otvoreni postupak javne nabavke </w:t>
      </w:r>
      <w:r w:rsidRPr="00E45522">
        <w:rPr>
          <w:rFonts w:ascii="Arial" w:hAnsi="Arial" w:cs="Arial"/>
          <w:bCs/>
          <w:color w:val="000000"/>
          <w:sz w:val="22"/>
          <w:szCs w:val="22"/>
          <w:lang w:val="it-IT"/>
        </w:rPr>
        <w:t xml:space="preserve">za nabavku </w:t>
      </w:r>
      <w:r w:rsidR="0030707E" w:rsidRPr="0030707E">
        <w:rPr>
          <w:rFonts w:ascii="Arial" w:hAnsi="Arial" w:cs="Arial"/>
          <w:bCs/>
          <w:color w:val="000000"/>
          <w:sz w:val="22"/>
          <w:szCs w:val="22"/>
          <w:lang w:val="it-IT"/>
        </w:rPr>
        <w:t>usluga smještaja turističke inspekcije po opštinama (pojačani nadzor između područnih jedinica, pojačani nadzor za vrijeme ljetnje i zimske turističke sezone) po partijama</w:t>
      </w:r>
    </w:p>
    <w:p w14:paraId="00165C1A" w14:textId="74D7F6C2" w:rsidR="0030707E" w:rsidRDefault="0030707E" w:rsidP="00E45522">
      <w:pPr>
        <w:jc w:val="both"/>
        <w:rPr>
          <w:rFonts w:ascii="Arial" w:hAnsi="Arial" w:cs="Arial"/>
          <w:sz w:val="22"/>
          <w:szCs w:val="22"/>
        </w:rPr>
      </w:pPr>
    </w:p>
    <w:p w14:paraId="1C225BDA" w14:textId="77777777" w:rsidR="0030707E" w:rsidRDefault="0030707E" w:rsidP="00E45522">
      <w:pPr>
        <w:jc w:val="both"/>
        <w:rPr>
          <w:rFonts w:ascii="Arial" w:hAnsi="Arial" w:cs="Arial"/>
          <w:sz w:val="22"/>
          <w:szCs w:val="22"/>
        </w:rPr>
      </w:pPr>
    </w:p>
    <w:p w14:paraId="27C5A3FD" w14:textId="4525676A" w:rsidR="00E45522" w:rsidRDefault="00E45522" w:rsidP="00E45522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PITANJE</w:t>
      </w:r>
      <w:r w:rsidR="00DE2DF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:</w:t>
      </w:r>
      <w:proofErr w:type="gramEnd"/>
    </w:p>
    <w:p w14:paraId="09CCD4F2" w14:textId="77777777" w:rsidR="00A40ED2" w:rsidRDefault="00A40ED2" w:rsidP="00E45522">
      <w:pPr>
        <w:jc w:val="both"/>
        <w:rPr>
          <w:rFonts w:ascii="Arial" w:hAnsi="Arial" w:cs="Arial"/>
          <w:sz w:val="22"/>
          <w:szCs w:val="22"/>
        </w:rPr>
      </w:pPr>
    </w:p>
    <w:p w14:paraId="3A9338B0" w14:textId="1895144B" w:rsidR="00A40ED2" w:rsidRPr="006E7046" w:rsidRDefault="00A40ED2" w:rsidP="00EE4D89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A40ED2">
        <w:rPr>
          <w:rFonts w:ascii="Arial" w:eastAsiaTheme="minorHAnsi" w:hAnsi="Arial" w:cs="Arial"/>
          <w:sz w:val="22"/>
          <w:szCs w:val="22"/>
          <w:lang w:val="it-IT"/>
        </w:rPr>
        <w:t>1.</w:t>
      </w:r>
      <w:r w:rsidR="0030707E">
        <w:rPr>
          <w:rFonts w:ascii="Arial" w:eastAsiaTheme="minorHAnsi" w:hAnsi="Arial" w:cs="Arial"/>
          <w:sz w:val="22"/>
          <w:szCs w:val="22"/>
          <w:lang w:val="it-IT"/>
        </w:rPr>
        <w:t>S obzirom da posjedujemo hotel u opštini Kotor, a da opština Kotor nije obuhvaćena tenderom, molimo vas za informaciju da li imamo pravo da apliciramo na isti, imajući u vidu da je u tenderu navedena opština Tivat a ne Kotor</w:t>
      </w:r>
      <w:r w:rsidR="000B617A" w:rsidRPr="000B617A">
        <w:rPr>
          <w:rFonts w:ascii="Arial" w:eastAsiaTheme="minorHAnsi" w:hAnsi="Arial" w:cs="Arial"/>
          <w:sz w:val="22"/>
          <w:szCs w:val="22"/>
          <w:lang w:val="it-IT"/>
        </w:rPr>
        <w:t>?</w:t>
      </w:r>
    </w:p>
    <w:p w14:paraId="4E290542" w14:textId="5B128015" w:rsidR="00F473C7" w:rsidRPr="009541CF" w:rsidRDefault="00EE4D89" w:rsidP="00DE2DFA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it-IT"/>
        </w:rPr>
      </w:pPr>
      <w:r w:rsidRPr="00EE4D89">
        <w:rPr>
          <w:rFonts w:ascii="Arial" w:eastAsiaTheme="minorHAnsi" w:hAnsi="Arial" w:cs="Arial"/>
          <w:i/>
          <w:sz w:val="22"/>
          <w:szCs w:val="22"/>
          <w:lang w:val="it-IT"/>
        </w:rPr>
        <w:t>ODGOVOR</w:t>
      </w:r>
      <w:r w:rsidRPr="00EF0245">
        <w:rPr>
          <w:rFonts w:ascii="Arial" w:eastAsiaTheme="minorHAnsi" w:hAnsi="Arial" w:cs="Arial"/>
          <w:i/>
          <w:sz w:val="22"/>
          <w:szCs w:val="22"/>
          <w:lang w:val="it-IT"/>
        </w:rPr>
        <w:t>:</w:t>
      </w:r>
      <w:r w:rsidR="0030707E" w:rsidRPr="00EF0245">
        <w:rPr>
          <w:rFonts w:ascii="Arial" w:eastAsiaTheme="minorHAnsi" w:hAnsi="Arial" w:cs="Arial"/>
          <w:i/>
          <w:sz w:val="22"/>
          <w:szCs w:val="22"/>
          <w:lang w:val="it-IT"/>
        </w:rPr>
        <w:t xml:space="preserve"> </w:t>
      </w:r>
      <w:r w:rsidR="00F473C7" w:rsidRPr="009541CF">
        <w:rPr>
          <w:rFonts w:ascii="Arial" w:eastAsiaTheme="minorHAnsi" w:hAnsi="Arial" w:cs="Arial"/>
          <w:sz w:val="22"/>
          <w:szCs w:val="22"/>
          <w:lang w:val="it-IT"/>
        </w:rPr>
        <w:t>Tenderskom dokumentacijom su određene opštine za realizaciju predmetnih usluga u toku ljetnje</w:t>
      </w:r>
      <w:r w:rsidR="002013EF">
        <w:rPr>
          <w:rFonts w:ascii="Arial" w:eastAsiaTheme="minorHAnsi" w:hAnsi="Arial" w:cs="Arial"/>
          <w:sz w:val="22"/>
          <w:szCs w:val="22"/>
          <w:lang w:val="it-IT"/>
        </w:rPr>
        <w:t xml:space="preserve"> i zimske</w:t>
      </w:r>
      <w:bookmarkStart w:id="1" w:name="_GoBack"/>
      <w:bookmarkEnd w:id="1"/>
      <w:r w:rsidR="00F473C7" w:rsidRPr="009541CF">
        <w:rPr>
          <w:rFonts w:ascii="Arial" w:eastAsiaTheme="minorHAnsi" w:hAnsi="Arial" w:cs="Arial"/>
          <w:sz w:val="22"/>
          <w:szCs w:val="22"/>
          <w:lang w:val="it-IT"/>
        </w:rPr>
        <w:t xml:space="preserve"> turističke sezone</w:t>
      </w:r>
      <w:r w:rsidR="00B71B04" w:rsidRPr="009541CF">
        <w:rPr>
          <w:rFonts w:ascii="Arial" w:eastAsiaTheme="minorHAnsi" w:hAnsi="Arial" w:cs="Arial"/>
          <w:sz w:val="22"/>
          <w:szCs w:val="22"/>
          <w:lang w:val="it-IT"/>
        </w:rPr>
        <w:t xml:space="preserve"> </w:t>
      </w:r>
      <w:r w:rsidR="00EF0245" w:rsidRPr="009541CF">
        <w:rPr>
          <w:rFonts w:ascii="Arial" w:eastAsiaTheme="minorHAnsi" w:hAnsi="Arial" w:cs="Arial"/>
          <w:sz w:val="22"/>
          <w:szCs w:val="22"/>
          <w:lang w:val="it-IT"/>
        </w:rPr>
        <w:t>u skladu sa potrebama turističke inspekcije</w:t>
      </w:r>
      <w:r w:rsidR="00F473C7" w:rsidRPr="009541CF">
        <w:rPr>
          <w:rFonts w:ascii="Arial" w:eastAsiaTheme="minorHAnsi" w:hAnsi="Arial" w:cs="Arial"/>
          <w:sz w:val="22"/>
          <w:szCs w:val="22"/>
          <w:lang w:val="it-IT"/>
        </w:rPr>
        <w:t>, a kojom nije obuhvaćena opština Kotor.</w:t>
      </w:r>
    </w:p>
    <w:p w14:paraId="4C2D36BD" w14:textId="77777777" w:rsidR="005F351E" w:rsidRPr="00512FAC" w:rsidRDefault="005F351E" w:rsidP="00DE2DFA">
      <w:pPr>
        <w:spacing w:after="160" w:line="259" w:lineRule="auto"/>
        <w:jc w:val="both"/>
        <w:rPr>
          <w:rFonts w:ascii="Arial" w:eastAsiaTheme="minorHAnsi" w:hAnsi="Arial" w:cs="Arial"/>
          <w:i/>
          <w:sz w:val="22"/>
          <w:szCs w:val="22"/>
          <w:lang w:val="it-IT"/>
        </w:rPr>
      </w:pPr>
    </w:p>
    <w:p w14:paraId="2FB8F73D" w14:textId="65F19C73" w:rsidR="00DE2DFA" w:rsidRDefault="00DE2DFA" w:rsidP="00E45522">
      <w:pPr>
        <w:spacing w:after="160" w:line="259" w:lineRule="auto"/>
        <w:jc w:val="both"/>
        <w:rPr>
          <w:rFonts w:ascii="Arial" w:eastAsiaTheme="minorHAnsi" w:hAnsi="Arial" w:cs="Arial"/>
          <w:i/>
          <w:sz w:val="22"/>
          <w:szCs w:val="22"/>
        </w:rPr>
      </w:pPr>
    </w:p>
    <w:p w14:paraId="56E55217" w14:textId="39A46371" w:rsidR="000F799D" w:rsidRPr="001A76CE" w:rsidRDefault="00C145E6" w:rsidP="00C145E6">
      <w:p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2"/>
          <w:szCs w:val="22"/>
        </w:rPr>
      </w:pPr>
      <w:r w:rsidRPr="001A76CE">
        <w:rPr>
          <w:rFonts w:ascii="Arial" w:eastAsiaTheme="minorHAnsi" w:hAnsi="Arial" w:cs="Arial"/>
          <w:color w:val="000000"/>
          <w:sz w:val="22"/>
          <w:szCs w:val="22"/>
        </w:rPr>
        <w:t xml:space="preserve">                                                                            </w:t>
      </w:r>
      <w:r w:rsidR="00E45522" w:rsidRPr="001A76CE">
        <w:rPr>
          <w:rFonts w:ascii="Arial" w:eastAsiaTheme="minorHAnsi" w:hAnsi="Arial" w:cs="Arial"/>
          <w:color w:val="000000"/>
          <w:sz w:val="22"/>
          <w:szCs w:val="22"/>
        </w:rPr>
        <w:t xml:space="preserve">Komisija za </w:t>
      </w:r>
      <w:proofErr w:type="spellStart"/>
      <w:r w:rsidR="00E45522" w:rsidRPr="001A76CE">
        <w:rPr>
          <w:rFonts w:ascii="Arial" w:eastAsiaTheme="minorHAnsi" w:hAnsi="Arial" w:cs="Arial"/>
          <w:color w:val="000000"/>
          <w:sz w:val="22"/>
          <w:szCs w:val="22"/>
        </w:rPr>
        <w:t>sprovođenje</w:t>
      </w:r>
      <w:proofErr w:type="spellEnd"/>
      <w:r w:rsidR="00E45522" w:rsidRPr="001A76CE">
        <w:rPr>
          <w:rFonts w:ascii="Arial" w:eastAsiaTheme="minorHAnsi" w:hAnsi="Arial" w:cs="Arial"/>
          <w:color w:val="000000"/>
          <w:sz w:val="22"/>
          <w:szCs w:val="22"/>
        </w:rPr>
        <w:t xml:space="preserve"> </w:t>
      </w:r>
      <w:proofErr w:type="spellStart"/>
      <w:r w:rsidR="00E45522" w:rsidRPr="001A76CE">
        <w:rPr>
          <w:rFonts w:ascii="Arial" w:eastAsiaTheme="minorHAnsi" w:hAnsi="Arial" w:cs="Arial"/>
          <w:color w:val="000000"/>
          <w:sz w:val="22"/>
          <w:szCs w:val="22"/>
        </w:rPr>
        <w:t>postupka</w:t>
      </w:r>
      <w:proofErr w:type="spellEnd"/>
      <w:r w:rsidR="00E45522" w:rsidRPr="001A76CE">
        <w:rPr>
          <w:rFonts w:ascii="Arial" w:eastAsiaTheme="minorHAnsi" w:hAnsi="Arial" w:cs="Arial"/>
          <w:color w:val="000000"/>
          <w:sz w:val="22"/>
          <w:szCs w:val="22"/>
        </w:rPr>
        <w:t xml:space="preserve"> </w:t>
      </w:r>
      <w:proofErr w:type="spellStart"/>
      <w:r w:rsidR="00E45522" w:rsidRPr="001A76CE">
        <w:rPr>
          <w:rFonts w:ascii="Arial" w:eastAsiaTheme="minorHAnsi" w:hAnsi="Arial" w:cs="Arial"/>
          <w:color w:val="000000"/>
          <w:sz w:val="22"/>
          <w:szCs w:val="22"/>
        </w:rPr>
        <w:t>javne</w:t>
      </w:r>
      <w:proofErr w:type="spellEnd"/>
      <w:r w:rsidR="00E45522" w:rsidRPr="001A76CE">
        <w:rPr>
          <w:rFonts w:ascii="Arial" w:eastAsiaTheme="minorHAnsi" w:hAnsi="Arial" w:cs="Arial"/>
          <w:color w:val="000000"/>
          <w:sz w:val="22"/>
          <w:szCs w:val="22"/>
        </w:rPr>
        <w:t xml:space="preserve"> </w:t>
      </w:r>
      <w:proofErr w:type="spellStart"/>
      <w:r w:rsidR="00E45522" w:rsidRPr="001A76CE">
        <w:rPr>
          <w:rFonts w:ascii="Arial" w:eastAsiaTheme="minorHAnsi" w:hAnsi="Arial" w:cs="Arial"/>
          <w:color w:val="000000"/>
          <w:sz w:val="22"/>
          <w:szCs w:val="22"/>
        </w:rPr>
        <w:t>nabavke</w:t>
      </w:r>
      <w:proofErr w:type="spellEnd"/>
      <w:r w:rsidR="00E45522" w:rsidRPr="001A76CE">
        <w:rPr>
          <w:rFonts w:ascii="Arial" w:eastAsiaTheme="minorHAnsi" w:hAnsi="Arial" w:cs="Arial"/>
          <w:color w:val="000000"/>
          <w:sz w:val="22"/>
          <w:szCs w:val="22"/>
        </w:rPr>
        <w:t xml:space="preserve"> </w:t>
      </w:r>
    </w:p>
    <w:sectPr w:rsidR="000F799D" w:rsidRPr="001A76CE" w:rsidSect="00952886">
      <w:headerReference w:type="first" r:id="rId8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0143D9" w14:textId="77777777" w:rsidR="00A36301" w:rsidRDefault="00A36301" w:rsidP="000F799D">
      <w:r>
        <w:separator/>
      </w:r>
    </w:p>
  </w:endnote>
  <w:endnote w:type="continuationSeparator" w:id="0">
    <w:p w14:paraId="050D3908" w14:textId="77777777" w:rsidR="00A36301" w:rsidRDefault="00A36301" w:rsidP="000F7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5235D5" w14:textId="77777777" w:rsidR="00A36301" w:rsidRDefault="00A36301" w:rsidP="000F799D">
      <w:r>
        <w:separator/>
      </w:r>
    </w:p>
  </w:footnote>
  <w:footnote w:type="continuationSeparator" w:id="0">
    <w:p w14:paraId="6AC43BBD" w14:textId="77777777" w:rsidR="00A36301" w:rsidRDefault="00A36301" w:rsidP="000F7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612D5" w14:textId="77777777" w:rsidR="0030707E" w:rsidRPr="005B5F36" w:rsidRDefault="0030707E" w:rsidP="0030707E">
    <w:pPr>
      <w:ind w:left="1134"/>
      <w:rPr>
        <w:rFonts w:asciiTheme="minorHAnsi" w:eastAsiaTheme="majorEastAsia" w:hAnsiTheme="minorHAnsi" w:cstheme="minorHAnsi"/>
        <w:noProof/>
        <w:spacing w:val="-10"/>
        <w:kern w:val="28"/>
        <w:sz w:val="28"/>
        <w:szCs w:val="28"/>
      </w:rPr>
    </w:pPr>
    <w:r w:rsidRPr="005B5F36">
      <w:rPr>
        <w:rFonts w:asciiTheme="minorHAnsi" w:hAnsiTheme="minorHAnsi" w:cstheme="minorHAnsi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1312" behindDoc="1" locked="0" layoutInCell="1" allowOverlap="1" wp14:anchorId="3E5E0B28" wp14:editId="38DEE4DC">
          <wp:simplePos x="0" y="0"/>
          <wp:positionH relativeFrom="column">
            <wp:posOffset>-24765</wp:posOffset>
          </wp:positionH>
          <wp:positionV relativeFrom="paragraph">
            <wp:posOffset>52705</wp:posOffset>
          </wp:positionV>
          <wp:extent cx="561975" cy="639445"/>
          <wp:effectExtent l="0" t="0" r="9525" b="8255"/>
          <wp:wrapNone/>
          <wp:docPr id="1" name="Picture 1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B5F36">
      <w:rPr>
        <w:rFonts w:asciiTheme="minorHAnsi" w:hAnsiTheme="minorHAnsi" w:cstheme="minorHAnsi"/>
        <w:noProof/>
        <w:spacing w:val="-10"/>
        <w:kern w:val="28"/>
        <w:sz w:val="28"/>
        <w:szCs w:val="28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FE91E7" wp14:editId="16303DC9">
              <wp:simplePos x="0" y="0"/>
              <wp:positionH relativeFrom="column">
                <wp:posOffset>3681095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8890" b="508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5B870D" w14:textId="77777777" w:rsidR="0030707E" w:rsidRPr="00497E52" w:rsidRDefault="0030707E" w:rsidP="0030707E">
                          <w:pPr>
                            <w:jc w:val="right"/>
                            <w:rPr>
                              <w:rFonts w:cstheme="minorHAnsi"/>
                              <w:sz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Adresa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>:</w:t>
                          </w:r>
                          <w:r w:rsidRPr="000344F4">
                            <w:rPr>
                              <w:rFonts w:cstheme="minorHAnsi"/>
                              <w:sz w:val="18"/>
                            </w:rPr>
                            <w:t xml:space="preserve"> </w:t>
                          </w:r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IV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proleterske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 brigade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broj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 19 </w:t>
                          </w:r>
                        </w:p>
                        <w:p w14:paraId="7A58D6E2" w14:textId="77777777" w:rsidR="0030707E" w:rsidRPr="00497E52" w:rsidRDefault="0030707E" w:rsidP="0030707E">
                          <w:pPr>
                            <w:jc w:val="right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81000 Podgorica,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Crna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Gora</w:t>
                          </w:r>
                        </w:p>
                        <w:p w14:paraId="3D38A226" w14:textId="77777777" w:rsidR="0030707E" w:rsidRPr="00497E52" w:rsidRDefault="0030707E" w:rsidP="0030707E">
                          <w:pPr>
                            <w:jc w:val="right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tel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: +382 20 446 314</w:t>
                          </w:r>
                        </w:p>
                        <w:p w14:paraId="40B163FF" w14:textId="77777777" w:rsidR="0030707E" w:rsidRPr="00497E52" w:rsidRDefault="0030707E" w:rsidP="0030707E">
                          <w:pPr>
                            <w:jc w:val="right"/>
                            <w:rPr>
                              <w:rFonts w:cstheme="minorHAnsi"/>
                              <w:sz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tel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>: +382 20 446 227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FE91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9.85pt;margin-top:6.8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    <v:textbox style="mso-fit-shape-to-text:t">
                <w:txbxContent>
                  <w:p w14:paraId="485B870D" w14:textId="77777777" w:rsidR="0030707E" w:rsidRPr="00497E52" w:rsidRDefault="0030707E" w:rsidP="0030707E">
                    <w:pPr>
                      <w:jc w:val="right"/>
                      <w:rPr>
                        <w:rFonts w:cstheme="minorHAnsi"/>
                        <w:sz w:val="18"/>
                      </w:rPr>
                    </w:pP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Adresa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>:</w:t>
                    </w:r>
                    <w:r w:rsidRPr="000344F4">
                      <w:rPr>
                        <w:rFonts w:cstheme="minorHAnsi"/>
                        <w:sz w:val="18"/>
                      </w:rPr>
                      <w:t xml:space="preserve"> </w:t>
                    </w:r>
                    <w:r w:rsidRPr="00497E52">
                      <w:rPr>
                        <w:rFonts w:cstheme="minorHAnsi"/>
                        <w:sz w:val="18"/>
                      </w:rPr>
                      <w:t xml:space="preserve">IV </w:t>
                    </w: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proleterske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 xml:space="preserve"> brigade </w:t>
                    </w: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broj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 xml:space="preserve"> 19 </w:t>
                    </w:r>
                  </w:p>
                  <w:p w14:paraId="7A58D6E2" w14:textId="77777777" w:rsidR="0030707E" w:rsidRPr="00497E52" w:rsidRDefault="0030707E" w:rsidP="0030707E">
                    <w:pPr>
                      <w:jc w:val="right"/>
                      <w:rPr>
                        <w:rFonts w:cstheme="minorHAnsi"/>
                        <w:sz w:val="18"/>
                        <w:szCs w:val="18"/>
                      </w:rPr>
                    </w:pPr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 xml:space="preserve">81000 Podgorica, </w:t>
                    </w:r>
                    <w:proofErr w:type="spellStart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Crna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 xml:space="preserve"> Gora</w:t>
                    </w:r>
                  </w:p>
                  <w:p w14:paraId="3D38A226" w14:textId="77777777" w:rsidR="0030707E" w:rsidRPr="00497E52" w:rsidRDefault="0030707E" w:rsidP="0030707E">
                    <w:pPr>
                      <w:jc w:val="right"/>
                      <w:rPr>
                        <w:rFonts w:cstheme="minorHAnsi"/>
                        <w:sz w:val="18"/>
                        <w:szCs w:val="18"/>
                      </w:rPr>
                    </w:pPr>
                    <w:proofErr w:type="spellStart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tel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: +382 20 446 314</w:t>
                    </w:r>
                  </w:p>
                  <w:p w14:paraId="40B163FF" w14:textId="77777777" w:rsidR="0030707E" w:rsidRPr="00497E52" w:rsidRDefault="0030707E" w:rsidP="0030707E">
                    <w:pPr>
                      <w:jc w:val="right"/>
                      <w:rPr>
                        <w:rFonts w:cstheme="minorHAnsi"/>
                        <w:sz w:val="18"/>
                      </w:rPr>
                    </w:pPr>
                    <w:proofErr w:type="spellStart"/>
                    <w:r w:rsidRPr="00497E52">
                      <w:rPr>
                        <w:rFonts w:cstheme="minorHAnsi"/>
                        <w:sz w:val="18"/>
                      </w:rPr>
                      <w:t>tel</w:t>
                    </w:r>
                    <w:proofErr w:type="spellEnd"/>
                    <w:r w:rsidRPr="00497E52">
                      <w:rPr>
                        <w:rFonts w:cstheme="minorHAnsi"/>
                        <w:sz w:val="18"/>
                      </w:rPr>
                      <w:t>: +382 20 446 227</w:t>
                    </w:r>
                  </w:p>
                </w:txbxContent>
              </v:textbox>
            </v:shape>
          </w:pict>
        </mc:Fallback>
      </mc:AlternateContent>
    </w:r>
    <w:r w:rsidRPr="005B5F36">
      <w:rPr>
        <w:rFonts w:asciiTheme="minorHAnsi" w:hAnsiTheme="minorHAnsi" w:cstheme="minorHAnsi"/>
        <w:noProof/>
        <w:spacing w:val="-10"/>
        <w:kern w:val="28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BF0CF4" wp14:editId="6360CAAC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5E516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<v:stroke joinstyle="miter"/>
            </v:line>
          </w:pict>
        </mc:Fallback>
      </mc:AlternateContent>
    </w:r>
    <w:r w:rsidRPr="005B5F36">
      <w:rPr>
        <w:rFonts w:asciiTheme="minorHAnsi" w:hAnsiTheme="minorHAnsi" w:cstheme="minorHAnsi"/>
        <w:noProof/>
        <w:spacing w:val="-10"/>
        <w:kern w:val="28"/>
        <w:sz w:val="28"/>
        <w:szCs w:val="28"/>
      </w:rPr>
      <w:t>Crna Gora</w:t>
    </w:r>
  </w:p>
  <w:p w14:paraId="6B7D3B6F" w14:textId="77777777" w:rsidR="0030707E" w:rsidRPr="005B5F36" w:rsidRDefault="0030707E" w:rsidP="0030707E">
    <w:pPr>
      <w:ind w:left="1134"/>
      <w:rPr>
        <w:rFonts w:ascii="Arial" w:hAnsi="Arial" w:cs="Arial"/>
        <w:noProof/>
        <w:spacing w:val="-10"/>
        <w:kern w:val="28"/>
        <w:sz w:val="28"/>
        <w:szCs w:val="28"/>
      </w:rPr>
    </w:pPr>
    <w:r w:rsidRPr="005B5F36">
      <w:rPr>
        <w:rFonts w:asciiTheme="minorHAnsi" w:hAnsiTheme="minorHAnsi" w:cstheme="minorHAnsi"/>
        <w:noProof/>
        <w:spacing w:val="-10"/>
        <w:kern w:val="28"/>
        <w:sz w:val="28"/>
        <w:szCs w:val="28"/>
      </w:rPr>
      <w:t>Ministarstvo turizma</w:t>
    </w:r>
  </w:p>
  <w:p w14:paraId="05E6876E" w14:textId="77777777" w:rsidR="00952886" w:rsidRDefault="009528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0A0E5E"/>
    <w:multiLevelType w:val="multilevel"/>
    <w:tmpl w:val="971EF1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55F0990"/>
    <w:multiLevelType w:val="hybridMultilevel"/>
    <w:tmpl w:val="1F008780"/>
    <w:lvl w:ilvl="0" w:tplc="FB0A3A9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70EE1D77"/>
    <w:multiLevelType w:val="hybridMultilevel"/>
    <w:tmpl w:val="3B2E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7676AF"/>
    <w:multiLevelType w:val="hybridMultilevel"/>
    <w:tmpl w:val="7E0E405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99D"/>
    <w:rsid w:val="00001DF0"/>
    <w:rsid w:val="00002B8F"/>
    <w:rsid w:val="0001076E"/>
    <w:rsid w:val="000259EA"/>
    <w:rsid w:val="0003163F"/>
    <w:rsid w:val="000407FB"/>
    <w:rsid w:val="000434C7"/>
    <w:rsid w:val="0004607B"/>
    <w:rsid w:val="00053B36"/>
    <w:rsid w:val="00056217"/>
    <w:rsid w:val="000638E0"/>
    <w:rsid w:val="0007475D"/>
    <w:rsid w:val="00086D04"/>
    <w:rsid w:val="000977E6"/>
    <w:rsid w:val="000A7C7F"/>
    <w:rsid w:val="000B3275"/>
    <w:rsid w:val="000B4A9C"/>
    <w:rsid w:val="000B617A"/>
    <w:rsid w:val="000F1DD1"/>
    <w:rsid w:val="000F5CB8"/>
    <w:rsid w:val="000F5F5B"/>
    <w:rsid w:val="000F799D"/>
    <w:rsid w:val="00100EFC"/>
    <w:rsid w:val="0011027E"/>
    <w:rsid w:val="00113D4F"/>
    <w:rsid w:val="001348B3"/>
    <w:rsid w:val="00146CA9"/>
    <w:rsid w:val="00147EEC"/>
    <w:rsid w:val="00152830"/>
    <w:rsid w:val="00181E4F"/>
    <w:rsid w:val="0018444E"/>
    <w:rsid w:val="001968D7"/>
    <w:rsid w:val="001A76CE"/>
    <w:rsid w:val="001E4727"/>
    <w:rsid w:val="001F74D5"/>
    <w:rsid w:val="001F7836"/>
    <w:rsid w:val="002013EF"/>
    <w:rsid w:val="002021DB"/>
    <w:rsid w:val="00205789"/>
    <w:rsid w:val="00207B29"/>
    <w:rsid w:val="00216F9A"/>
    <w:rsid w:val="0024012C"/>
    <w:rsid w:val="00257230"/>
    <w:rsid w:val="00270A51"/>
    <w:rsid w:val="002710AE"/>
    <w:rsid w:val="00290283"/>
    <w:rsid w:val="002912F4"/>
    <w:rsid w:val="00294F09"/>
    <w:rsid w:val="002B2627"/>
    <w:rsid w:val="002C074E"/>
    <w:rsid w:val="002C29A4"/>
    <w:rsid w:val="002C3305"/>
    <w:rsid w:val="002D49CE"/>
    <w:rsid w:val="002D51E9"/>
    <w:rsid w:val="002D6F85"/>
    <w:rsid w:val="002E15C8"/>
    <w:rsid w:val="002E36C8"/>
    <w:rsid w:val="002F49A3"/>
    <w:rsid w:val="002F53C4"/>
    <w:rsid w:val="002F7983"/>
    <w:rsid w:val="003047B2"/>
    <w:rsid w:val="0030707E"/>
    <w:rsid w:val="00310FD0"/>
    <w:rsid w:val="00327B8B"/>
    <w:rsid w:val="003371A5"/>
    <w:rsid w:val="00341B80"/>
    <w:rsid w:val="00345002"/>
    <w:rsid w:val="00360AB6"/>
    <w:rsid w:val="003640EB"/>
    <w:rsid w:val="0036486A"/>
    <w:rsid w:val="003813B4"/>
    <w:rsid w:val="0039048C"/>
    <w:rsid w:val="003A3925"/>
    <w:rsid w:val="003A7533"/>
    <w:rsid w:val="003C5940"/>
    <w:rsid w:val="003D3948"/>
    <w:rsid w:val="003D7213"/>
    <w:rsid w:val="003F752E"/>
    <w:rsid w:val="00402BF0"/>
    <w:rsid w:val="00407D69"/>
    <w:rsid w:val="00416E1B"/>
    <w:rsid w:val="00423FBB"/>
    <w:rsid w:val="0042402D"/>
    <w:rsid w:val="00427E67"/>
    <w:rsid w:val="0044065B"/>
    <w:rsid w:val="0044429D"/>
    <w:rsid w:val="00447517"/>
    <w:rsid w:val="00452A32"/>
    <w:rsid w:val="00462671"/>
    <w:rsid w:val="0047241A"/>
    <w:rsid w:val="00481027"/>
    <w:rsid w:val="00481674"/>
    <w:rsid w:val="00495C4E"/>
    <w:rsid w:val="004A1EF4"/>
    <w:rsid w:val="004A4AD5"/>
    <w:rsid w:val="004A5B07"/>
    <w:rsid w:val="004C0020"/>
    <w:rsid w:val="004C26CB"/>
    <w:rsid w:val="004C43D3"/>
    <w:rsid w:val="004D7D35"/>
    <w:rsid w:val="004E4999"/>
    <w:rsid w:val="004E66D2"/>
    <w:rsid w:val="00512FAC"/>
    <w:rsid w:val="005150B1"/>
    <w:rsid w:val="00516B6A"/>
    <w:rsid w:val="00521342"/>
    <w:rsid w:val="00527BBB"/>
    <w:rsid w:val="005564C9"/>
    <w:rsid w:val="005628E8"/>
    <w:rsid w:val="00570BDC"/>
    <w:rsid w:val="0057338E"/>
    <w:rsid w:val="005815F1"/>
    <w:rsid w:val="00582644"/>
    <w:rsid w:val="005830A7"/>
    <w:rsid w:val="0059472E"/>
    <w:rsid w:val="00595E92"/>
    <w:rsid w:val="00596042"/>
    <w:rsid w:val="005A343A"/>
    <w:rsid w:val="005A4452"/>
    <w:rsid w:val="005B17A1"/>
    <w:rsid w:val="005C271E"/>
    <w:rsid w:val="005D3A37"/>
    <w:rsid w:val="005E4C5D"/>
    <w:rsid w:val="005F351E"/>
    <w:rsid w:val="00602D96"/>
    <w:rsid w:val="00606CE3"/>
    <w:rsid w:val="006116D4"/>
    <w:rsid w:val="006208A6"/>
    <w:rsid w:val="00631F1F"/>
    <w:rsid w:val="00636709"/>
    <w:rsid w:val="00637B5D"/>
    <w:rsid w:val="0064021A"/>
    <w:rsid w:val="00643DE2"/>
    <w:rsid w:val="0066558C"/>
    <w:rsid w:val="00691FC4"/>
    <w:rsid w:val="00694534"/>
    <w:rsid w:val="006B1473"/>
    <w:rsid w:val="006C1B65"/>
    <w:rsid w:val="006C7326"/>
    <w:rsid w:val="006C7464"/>
    <w:rsid w:val="006C7C3D"/>
    <w:rsid w:val="006E4FF3"/>
    <w:rsid w:val="006E7046"/>
    <w:rsid w:val="006F20A4"/>
    <w:rsid w:val="007021E6"/>
    <w:rsid w:val="00722F92"/>
    <w:rsid w:val="007534B5"/>
    <w:rsid w:val="00757F73"/>
    <w:rsid w:val="007927F8"/>
    <w:rsid w:val="007A4970"/>
    <w:rsid w:val="007B142D"/>
    <w:rsid w:val="007D38C6"/>
    <w:rsid w:val="007D59A9"/>
    <w:rsid w:val="007F2F1B"/>
    <w:rsid w:val="00800187"/>
    <w:rsid w:val="00802D9D"/>
    <w:rsid w:val="00816DE2"/>
    <w:rsid w:val="008267DB"/>
    <w:rsid w:val="008420E8"/>
    <w:rsid w:val="0084212F"/>
    <w:rsid w:val="00843C49"/>
    <w:rsid w:val="00866B65"/>
    <w:rsid w:val="008705DF"/>
    <w:rsid w:val="0089526E"/>
    <w:rsid w:val="008A3F56"/>
    <w:rsid w:val="008A6C17"/>
    <w:rsid w:val="008C2E51"/>
    <w:rsid w:val="008C719F"/>
    <w:rsid w:val="008D293B"/>
    <w:rsid w:val="008E26DD"/>
    <w:rsid w:val="009154D2"/>
    <w:rsid w:val="0093522A"/>
    <w:rsid w:val="00952886"/>
    <w:rsid w:val="009541CF"/>
    <w:rsid w:val="00963F01"/>
    <w:rsid w:val="00996CFA"/>
    <w:rsid w:val="00997DC3"/>
    <w:rsid w:val="009B4AF1"/>
    <w:rsid w:val="009C3AD8"/>
    <w:rsid w:val="009D025F"/>
    <w:rsid w:val="009D3A70"/>
    <w:rsid w:val="009D73B0"/>
    <w:rsid w:val="009F7C3D"/>
    <w:rsid w:val="00A166A2"/>
    <w:rsid w:val="00A36301"/>
    <w:rsid w:val="00A377EC"/>
    <w:rsid w:val="00A40ED2"/>
    <w:rsid w:val="00A4596D"/>
    <w:rsid w:val="00A46800"/>
    <w:rsid w:val="00A5373F"/>
    <w:rsid w:val="00A665DD"/>
    <w:rsid w:val="00A7732D"/>
    <w:rsid w:val="00AA3354"/>
    <w:rsid w:val="00AA7C4B"/>
    <w:rsid w:val="00AC53C3"/>
    <w:rsid w:val="00AC61F5"/>
    <w:rsid w:val="00AE3266"/>
    <w:rsid w:val="00AE3CC2"/>
    <w:rsid w:val="00B06032"/>
    <w:rsid w:val="00B22272"/>
    <w:rsid w:val="00B30C3D"/>
    <w:rsid w:val="00B33C13"/>
    <w:rsid w:val="00B432FE"/>
    <w:rsid w:val="00B43408"/>
    <w:rsid w:val="00B71B04"/>
    <w:rsid w:val="00B74C76"/>
    <w:rsid w:val="00B750FE"/>
    <w:rsid w:val="00B75305"/>
    <w:rsid w:val="00B80F4E"/>
    <w:rsid w:val="00B84E0E"/>
    <w:rsid w:val="00B9084C"/>
    <w:rsid w:val="00B91865"/>
    <w:rsid w:val="00B947F2"/>
    <w:rsid w:val="00B949F2"/>
    <w:rsid w:val="00BA5E0D"/>
    <w:rsid w:val="00BB02D5"/>
    <w:rsid w:val="00BE2BA5"/>
    <w:rsid w:val="00BF04DE"/>
    <w:rsid w:val="00C05914"/>
    <w:rsid w:val="00C07850"/>
    <w:rsid w:val="00C145E6"/>
    <w:rsid w:val="00C16BF3"/>
    <w:rsid w:val="00C241AB"/>
    <w:rsid w:val="00C30178"/>
    <w:rsid w:val="00C4510D"/>
    <w:rsid w:val="00C771A9"/>
    <w:rsid w:val="00C8053C"/>
    <w:rsid w:val="00C816C2"/>
    <w:rsid w:val="00C83B88"/>
    <w:rsid w:val="00C9092C"/>
    <w:rsid w:val="00C95744"/>
    <w:rsid w:val="00CB1835"/>
    <w:rsid w:val="00CD1E63"/>
    <w:rsid w:val="00CE21FB"/>
    <w:rsid w:val="00CE59CB"/>
    <w:rsid w:val="00CE655B"/>
    <w:rsid w:val="00CF70E2"/>
    <w:rsid w:val="00D11A87"/>
    <w:rsid w:val="00D5340E"/>
    <w:rsid w:val="00D557DD"/>
    <w:rsid w:val="00D670CA"/>
    <w:rsid w:val="00D70BF6"/>
    <w:rsid w:val="00D8321A"/>
    <w:rsid w:val="00D90520"/>
    <w:rsid w:val="00DB2788"/>
    <w:rsid w:val="00DB5C0E"/>
    <w:rsid w:val="00DD5D14"/>
    <w:rsid w:val="00DE212A"/>
    <w:rsid w:val="00DE2DFA"/>
    <w:rsid w:val="00DE7B5D"/>
    <w:rsid w:val="00DF65D6"/>
    <w:rsid w:val="00DF74F4"/>
    <w:rsid w:val="00E10412"/>
    <w:rsid w:val="00E16D48"/>
    <w:rsid w:val="00E20885"/>
    <w:rsid w:val="00E21B39"/>
    <w:rsid w:val="00E45522"/>
    <w:rsid w:val="00E45B34"/>
    <w:rsid w:val="00E53C98"/>
    <w:rsid w:val="00E55AA9"/>
    <w:rsid w:val="00E61816"/>
    <w:rsid w:val="00E63EB9"/>
    <w:rsid w:val="00E6730A"/>
    <w:rsid w:val="00E73AC9"/>
    <w:rsid w:val="00E80F41"/>
    <w:rsid w:val="00E873E5"/>
    <w:rsid w:val="00E9684C"/>
    <w:rsid w:val="00EA0086"/>
    <w:rsid w:val="00EA53B4"/>
    <w:rsid w:val="00EB1497"/>
    <w:rsid w:val="00EB4F5A"/>
    <w:rsid w:val="00EC62EF"/>
    <w:rsid w:val="00ED5436"/>
    <w:rsid w:val="00ED6AF8"/>
    <w:rsid w:val="00ED7D4F"/>
    <w:rsid w:val="00EE0014"/>
    <w:rsid w:val="00EE1DD1"/>
    <w:rsid w:val="00EE2C33"/>
    <w:rsid w:val="00EE4AA6"/>
    <w:rsid w:val="00EE4D89"/>
    <w:rsid w:val="00EE5B36"/>
    <w:rsid w:val="00EF004B"/>
    <w:rsid w:val="00EF0245"/>
    <w:rsid w:val="00EF55A2"/>
    <w:rsid w:val="00F13B6B"/>
    <w:rsid w:val="00F17611"/>
    <w:rsid w:val="00F253E1"/>
    <w:rsid w:val="00F25B8A"/>
    <w:rsid w:val="00F35DC7"/>
    <w:rsid w:val="00F3773C"/>
    <w:rsid w:val="00F473C7"/>
    <w:rsid w:val="00F548EA"/>
    <w:rsid w:val="00F67D0A"/>
    <w:rsid w:val="00F83649"/>
    <w:rsid w:val="00F84E04"/>
    <w:rsid w:val="00F9724B"/>
    <w:rsid w:val="00FA5950"/>
    <w:rsid w:val="00FB5A3C"/>
    <w:rsid w:val="00FC5B6C"/>
    <w:rsid w:val="00FD2D98"/>
    <w:rsid w:val="00FE26C3"/>
    <w:rsid w:val="00FE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33EBC4"/>
  <w15:docId w15:val="{22297775-B954-45C5-84B9-22F745B32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5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13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nhideWhenUsed/>
    <w:rsid w:val="000F79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213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rsid w:val="00A4596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596D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952886"/>
    <w:pPr>
      <w:spacing w:after="120"/>
    </w:pPr>
    <w:rPr>
      <w:rFonts w:ascii="Arial" w:eastAsia="Calibri" w:hAnsi="Arial"/>
      <w:sz w:val="22"/>
      <w:szCs w:val="22"/>
      <w:lang w:val="x-none"/>
    </w:rPr>
  </w:style>
  <w:style w:type="character" w:customStyle="1" w:styleId="BodyTextChar">
    <w:name w:val="Body Text Char"/>
    <w:basedOn w:val="DefaultParagraphFont"/>
    <w:link w:val="BodyText"/>
    <w:rsid w:val="00952886"/>
    <w:rPr>
      <w:rFonts w:ascii="Arial" w:eastAsia="Calibri" w:hAnsi="Arial" w:cs="Times New Roman"/>
      <w:lang w:val="x-none"/>
    </w:rPr>
  </w:style>
  <w:style w:type="paragraph" w:customStyle="1" w:styleId="6naslov">
    <w:name w:val="6naslov"/>
    <w:basedOn w:val="Normal"/>
    <w:rsid w:val="00952886"/>
    <w:pPr>
      <w:spacing w:before="60" w:after="30"/>
      <w:ind w:left="225" w:right="225"/>
      <w:jc w:val="center"/>
    </w:pPr>
    <w:rPr>
      <w:rFonts w:ascii="Arial" w:eastAsia="Arial Unicode MS" w:hAnsi="Arial" w:cs="Arial"/>
      <w:b/>
      <w:bCs/>
      <w:sz w:val="27"/>
      <w:szCs w:val="27"/>
    </w:rPr>
  </w:style>
  <w:style w:type="character" w:customStyle="1" w:styleId="normalchar1">
    <w:name w:val="normal__char1"/>
    <w:rsid w:val="0095288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T30X">
    <w:name w:val="T30X"/>
    <w:basedOn w:val="Normal"/>
    <w:uiPriority w:val="99"/>
    <w:rsid w:val="00A377EC"/>
    <w:pPr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</w:rPr>
  </w:style>
  <w:style w:type="paragraph" w:customStyle="1" w:styleId="Default">
    <w:name w:val="Default"/>
    <w:rsid w:val="00EE00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E26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26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26C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6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6C3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E2C33"/>
    <w:pPr>
      <w:spacing w:after="0" w:line="240" w:lineRule="auto"/>
    </w:pPr>
    <w:rPr>
      <w:rFonts w:ascii="Arial" w:hAnsi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5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35915-0EBA-4D21-A038-95E6B5689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Bobana Zecevic</dc:creator>
  <cp:keywords/>
  <dc:description/>
  <cp:lastModifiedBy>Aleksandra Bulatovic</cp:lastModifiedBy>
  <cp:revision>137</cp:revision>
  <cp:lastPrinted>2020-12-10T12:38:00Z</cp:lastPrinted>
  <dcterms:created xsi:type="dcterms:W3CDTF">2019-12-19T08:19:00Z</dcterms:created>
  <dcterms:modified xsi:type="dcterms:W3CDTF">2026-04-23T09:56:00Z</dcterms:modified>
</cp:coreProperties>
</file>