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18B78" w14:textId="77777777" w:rsidR="007453C6" w:rsidRDefault="007453C6" w:rsidP="007453C6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TURISTIČKA ORGANIZACIJA ULCINJ</w:t>
      </w:r>
    </w:p>
    <w:p w14:paraId="3FF03A48" w14:textId="77777777" w:rsidR="007453C6" w:rsidRDefault="007453C6" w:rsidP="007453C6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Komisija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za </w:t>
      </w:r>
      <w:proofErr w:type="spellStart"/>
      <w:r>
        <w:rPr>
          <w:rFonts w:ascii="Arial" w:hAnsi="Arial" w:cs="Arial"/>
          <w:b/>
          <w:kern w:val="0"/>
          <w14:ligatures w14:val="none"/>
        </w:rPr>
        <w:t>sprovođenje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postupka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javne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kern w:val="0"/>
          <w14:ligatures w14:val="none"/>
        </w:rPr>
        <w:t>nabavke</w:t>
      </w:r>
      <w:proofErr w:type="spellEnd"/>
      <w:r>
        <w:rPr>
          <w:rFonts w:ascii="Arial" w:hAnsi="Arial" w:cs="Arial"/>
          <w:b/>
          <w:kern w:val="0"/>
          <w14:ligatures w14:val="none"/>
        </w:rPr>
        <w:t xml:space="preserve"> </w:t>
      </w:r>
    </w:p>
    <w:p w14:paraId="7DF8C521" w14:textId="66F5B95B" w:rsidR="007453C6" w:rsidRDefault="007453C6" w:rsidP="007453C6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Broj</w:t>
      </w:r>
      <w:proofErr w:type="spellEnd"/>
      <w:r>
        <w:rPr>
          <w:rFonts w:ascii="Arial" w:hAnsi="Arial" w:cs="Arial"/>
          <w:b/>
          <w:kern w:val="0"/>
          <w14:ligatures w14:val="none"/>
        </w:rPr>
        <w:t>: 08/26-01-469-</w:t>
      </w:r>
      <w:r w:rsidR="001A29C7">
        <w:rPr>
          <w:rFonts w:ascii="Arial" w:hAnsi="Arial" w:cs="Arial"/>
          <w:b/>
          <w:kern w:val="0"/>
          <w14:ligatures w14:val="none"/>
        </w:rPr>
        <w:t>5</w:t>
      </w:r>
      <w:r>
        <w:rPr>
          <w:rFonts w:ascii="Arial" w:hAnsi="Arial" w:cs="Arial"/>
          <w:b/>
          <w:kern w:val="0"/>
          <w14:ligatures w14:val="none"/>
        </w:rPr>
        <w:t>/26</w:t>
      </w:r>
    </w:p>
    <w:p w14:paraId="4BAF6F2F" w14:textId="050AFC51" w:rsidR="007453C6" w:rsidRDefault="007453C6" w:rsidP="007453C6">
      <w:pPr>
        <w:spacing w:after="0" w:line="240" w:lineRule="auto"/>
        <w:jc w:val="both"/>
        <w:rPr>
          <w:rFonts w:ascii="Arial" w:hAnsi="Arial" w:cs="Arial"/>
          <w:b/>
          <w:kern w:val="0"/>
          <w14:ligatures w14:val="none"/>
        </w:rPr>
      </w:pPr>
      <w:proofErr w:type="spellStart"/>
      <w:r>
        <w:rPr>
          <w:rFonts w:ascii="Arial" w:hAnsi="Arial" w:cs="Arial"/>
          <w:b/>
          <w:kern w:val="0"/>
          <w14:ligatures w14:val="none"/>
        </w:rPr>
        <w:t>Mjesto</w:t>
      </w:r>
      <w:proofErr w:type="spellEnd"/>
      <w:r>
        <w:rPr>
          <w:rFonts w:ascii="Arial" w:hAnsi="Arial" w:cs="Arial"/>
          <w:b/>
          <w:kern w:val="0"/>
          <w14:ligatures w14:val="none"/>
        </w:rPr>
        <w:t>: Ulcinj, 1</w:t>
      </w:r>
      <w:r w:rsidR="00D05B71">
        <w:rPr>
          <w:rFonts w:ascii="Arial" w:hAnsi="Arial" w:cs="Arial"/>
          <w:b/>
          <w:kern w:val="0"/>
          <w14:ligatures w14:val="none"/>
        </w:rPr>
        <w:t>7</w:t>
      </w:r>
      <w:r>
        <w:rPr>
          <w:rFonts w:ascii="Arial" w:hAnsi="Arial" w:cs="Arial"/>
          <w:b/>
          <w:kern w:val="0"/>
          <w14:ligatures w14:val="none"/>
        </w:rPr>
        <w:t xml:space="preserve">.04.2026. </w:t>
      </w:r>
      <w:proofErr w:type="spellStart"/>
      <w:r>
        <w:rPr>
          <w:rFonts w:ascii="Arial" w:hAnsi="Arial" w:cs="Arial"/>
          <w:b/>
          <w:kern w:val="0"/>
          <w14:ligatures w14:val="none"/>
        </w:rPr>
        <w:t>godine</w:t>
      </w:r>
      <w:proofErr w:type="spellEnd"/>
    </w:p>
    <w:p w14:paraId="24494301" w14:textId="77777777" w:rsidR="007453C6" w:rsidRDefault="007453C6" w:rsidP="007453C6">
      <w:pPr>
        <w:spacing w:after="0" w:line="240" w:lineRule="auto"/>
        <w:jc w:val="both"/>
        <w:rPr>
          <w:rFonts w:ascii="Arial" w:hAnsi="Arial" w:cs="Arial"/>
          <w:kern w:val="0"/>
          <w14:ligatures w14:val="none"/>
        </w:rPr>
      </w:pPr>
    </w:p>
    <w:p w14:paraId="299C4A8B" w14:textId="77777777" w:rsidR="007453C6" w:rsidRDefault="007453C6" w:rsidP="007453C6">
      <w:pPr>
        <w:tabs>
          <w:tab w:val="left" w:pos="1276"/>
          <w:tab w:val="left" w:pos="3261"/>
        </w:tabs>
        <w:spacing w:after="120" w:line="240" w:lineRule="auto"/>
        <w:jc w:val="both"/>
        <w:rPr>
          <w:rFonts w:ascii="Arial" w:hAnsi="Arial" w:cs="Arial"/>
          <w:kern w:val="0"/>
          <w:lang w:val="it-IT"/>
          <w14:ligatures w14:val="none"/>
        </w:rPr>
      </w:pPr>
      <w:r>
        <w:rPr>
          <w:rFonts w:ascii="Arial" w:hAnsi="Arial" w:cs="Arial"/>
          <w:kern w:val="0"/>
          <w:lang w:val="it-IT"/>
          <w14:ligatures w14:val="none"/>
        </w:rPr>
        <w:t xml:space="preserve">Na osnovu članu 4 Pravilnika o načinu sprovođenja jednostavnih nabavki, Komisija za sprovođenje jednostavne nabavke objavljuje sljedeće: </w:t>
      </w:r>
    </w:p>
    <w:p w14:paraId="6BE46D6B" w14:textId="520B90FA" w:rsidR="007453C6" w:rsidRDefault="007453C6" w:rsidP="007453C6">
      <w:pPr>
        <w:spacing w:after="0" w:line="240" w:lineRule="auto"/>
        <w:jc w:val="center"/>
        <w:rPr>
          <w:rFonts w:ascii="Arial" w:hAnsi="Arial" w:cs="Arial"/>
          <w:b/>
          <w:kern w:val="0"/>
          <w:lang w:val="sl-SI"/>
          <w14:ligatures w14:val="none"/>
        </w:rPr>
      </w:pPr>
      <w:r>
        <w:rPr>
          <w:rFonts w:ascii="Arial" w:hAnsi="Arial" w:cs="Arial"/>
          <w:b/>
          <w:kern w:val="0"/>
          <w:lang w:val="sl-SI"/>
          <w14:ligatures w14:val="none"/>
        </w:rPr>
        <w:t>POJAŠNJENJE II</w:t>
      </w:r>
      <w:r w:rsidR="00205CFD">
        <w:rPr>
          <w:rFonts w:ascii="Arial" w:hAnsi="Arial" w:cs="Arial"/>
          <w:b/>
          <w:kern w:val="0"/>
          <w:lang w:val="sl-SI"/>
          <w14:ligatures w14:val="none"/>
        </w:rPr>
        <w:t>I</w:t>
      </w:r>
    </w:p>
    <w:p w14:paraId="3546812E" w14:textId="77777777" w:rsidR="007453C6" w:rsidRDefault="007453C6" w:rsidP="007453C6">
      <w:pPr>
        <w:spacing w:after="0" w:line="240" w:lineRule="auto"/>
        <w:jc w:val="center"/>
        <w:rPr>
          <w:rFonts w:ascii="Arial" w:hAnsi="Arial" w:cs="Arial"/>
          <w:kern w:val="0"/>
          <w:lang w:val="sl-SI"/>
          <w14:ligatures w14:val="none"/>
        </w:rPr>
      </w:pPr>
    </w:p>
    <w:p w14:paraId="6CD69D59" w14:textId="77777777" w:rsidR="007453C6" w:rsidRDefault="007453C6" w:rsidP="007453C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</w:pPr>
      <w:r>
        <w:rPr>
          <w:rFonts w:ascii="Arial" w:hAnsi="Arial" w:cs="Arial"/>
          <w:kern w:val="0"/>
          <w:sz w:val="22"/>
          <w:szCs w:val="22"/>
          <w:lang w:val="sl-SI"/>
          <w14:ligatures w14:val="none"/>
        </w:rPr>
        <w:t>Zahtjeva za dostavljanje ponuda</w:t>
      </w:r>
      <w:r>
        <w:rPr>
          <w:rFonts w:ascii="Arial" w:hAnsi="Arial" w:cs="Arial"/>
          <w:kern w:val="0"/>
          <w:sz w:val="22"/>
          <w:szCs w:val="22"/>
          <w:lang w:val="it-IT"/>
          <w14:ligatures w14:val="none"/>
        </w:rPr>
        <w:t xml:space="preserve"> br. #112138</w:t>
      </w:r>
      <w:r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 xml:space="preserve"> od</w:t>
      </w:r>
      <w:r>
        <w:rPr>
          <w:rFonts w:ascii="Times New Roman" w:eastAsia="Times New Roman" w:hAnsi="Times New Roman"/>
          <w:kern w:val="0"/>
          <w:sz w:val="22"/>
          <w:szCs w:val="22"/>
          <w:lang w:val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07.04.2026.</w:t>
      </w:r>
      <w:r>
        <w:rPr>
          <w:rFonts w:ascii="Arial" w:hAnsi="Arial" w:cs="Arial"/>
          <w:kern w:val="0"/>
          <w:sz w:val="22"/>
          <w:szCs w:val="22"/>
          <w:lang w:val="it-IT"/>
          <w14:ligatures w14:val="none"/>
        </w:rPr>
        <w:t xml:space="preserve"> godine </w:t>
      </w:r>
      <w:r>
        <w:rPr>
          <w:rFonts w:ascii="Arial" w:eastAsia="Times New Roman" w:hAnsi="Arial" w:cs="Arial"/>
          <w:kern w:val="0"/>
          <w:sz w:val="22"/>
          <w:szCs w:val="22"/>
          <w:lang w:val="da-DK"/>
          <w14:ligatures w14:val="none"/>
        </w:rPr>
        <w:t xml:space="preserve">za postupak jednostavne nabavke za nabavku – </w:t>
      </w:r>
      <w:proofErr w:type="spellStart"/>
      <w:r>
        <w:rPr>
          <w:rFonts w:ascii="Arial" w:hAnsi="Arial" w:cs="Arial"/>
          <w:sz w:val="22"/>
          <w:szCs w:val="22"/>
        </w:rPr>
        <w:t>realizacija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kampanje</w:t>
      </w:r>
      <w:proofErr w:type="spellEnd"/>
      <w:r>
        <w:rPr>
          <w:rFonts w:ascii="Arial" w:hAnsi="Arial" w:cs="Arial"/>
          <w:sz w:val="22"/>
          <w:szCs w:val="22"/>
        </w:rPr>
        <w:t xml:space="preserve"> u TV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štampanim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medijima</w:t>
      </w:r>
      <w:proofErr w:type="spellEnd"/>
      <w:r>
        <w:rPr>
          <w:rFonts w:ascii="Arial" w:hAnsi="Arial" w:cs="Arial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sz w:val="22"/>
          <w:szCs w:val="22"/>
        </w:rPr>
        <w:t>usluge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fotografisanja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snimanja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montaže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distribucije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:lang w:val="it-IT"/>
          <w14:ligatures w14:val="none"/>
        </w:rPr>
        <w:t>.</w:t>
      </w:r>
    </w:p>
    <w:p w14:paraId="005F3ECB" w14:textId="77777777" w:rsidR="007453C6" w:rsidRDefault="007453C6" w:rsidP="007453C6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sz w:val="22"/>
          <w:szCs w:val="22"/>
          <w:lang w:val="it-IT"/>
          <w14:ligatures w14:val="none"/>
        </w:rPr>
      </w:pPr>
    </w:p>
    <w:p w14:paraId="60F8B51B" w14:textId="0366A90A" w:rsidR="007453C6" w:rsidRDefault="007453C6" w:rsidP="007453C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sl-SI"/>
          <w14:ligatures w14:val="none"/>
        </w:rPr>
        <w:t>Pitanje1.</w:t>
      </w:r>
      <w:r>
        <w:rPr>
          <w:sz w:val="22"/>
          <w:szCs w:val="22"/>
          <w:lang w:val="sl-SI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Poštovani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dana 16.04.2026.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godine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ESJN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ste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objavili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pojašnjenje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kojem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dio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odgovora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navodite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: "U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odnosu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pitanje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vrednovanja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naglašavamo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se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navedeni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odnose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isključivo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tehničkih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kriterijume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bodovanje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Shodno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tome,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ovi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ne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utiču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dodjelu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bodova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isključivo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ocjenu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ispravnosti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U tom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smislu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: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neće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dobijati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dodatne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bodove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prosječan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broj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manjim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brojem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neće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biti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bodovno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kažnjeni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međutim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ukoliko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ne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može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dokazati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minimalnog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pogledu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kontinuiteta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objavljivanja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njegova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će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biti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ocijenjena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neispravna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(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neprihvatljiva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).",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molimo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Vas da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pojasnite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šta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podrazumijevate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pod "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minimalnog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pogledu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kontinuiteta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objavljivanja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",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obzirom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nije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definisan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minimalni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pogledu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kontinuiteta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objavljivanja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  <w:r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?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 </w:t>
      </w:r>
    </w:p>
    <w:p w14:paraId="4A04703E" w14:textId="0D01BEB8" w:rsidR="00D05B71" w:rsidRDefault="00D05B71" w:rsidP="007453C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sl-SI"/>
          <w14:ligatures w14:val="none"/>
        </w:rPr>
      </w:pP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Poštovani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budući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ste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dana 16.04.2026.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godine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objavili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pojašnjenje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zahtjeva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za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dostavljanje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kojim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se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vrše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zahtjevu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za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dostavljanje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molimo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Vas za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pojašnjenje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da li je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potrebno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izvršiti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ESJN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ili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je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dovoljno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što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ste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izvršili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zahtjeva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za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dostavljanje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objavljivanjem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pojašnjenja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?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Srdačan</w:t>
      </w:r>
      <w:proofErr w:type="spellEnd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kern w:val="0"/>
          <w:sz w:val="22"/>
          <w:szCs w:val="22"/>
          <w14:ligatures w14:val="none"/>
        </w:rPr>
        <w:t>pozdrav</w:t>
      </w:r>
      <w:proofErr w:type="spellEnd"/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?</w:t>
      </w:r>
    </w:p>
    <w:p w14:paraId="4048B1F7" w14:textId="77777777" w:rsidR="007453C6" w:rsidRDefault="007453C6" w:rsidP="007453C6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val="sl-SI"/>
          <w14:ligatures w14:val="none"/>
        </w:rPr>
      </w:pPr>
    </w:p>
    <w:p w14:paraId="3FE01AD6" w14:textId="6DB41619" w:rsidR="007453C6" w:rsidRDefault="007453C6" w:rsidP="007453C6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kern w:val="0"/>
          <w:sz w:val="22"/>
          <w:szCs w:val="22"/>
          <w:lang w:val="sl-SI"/>
          <w14:ligatures w14:val="none"/>
        </w:rPr>
        <w:t>Odgovor:</w:t>
      </w:r>
      <w:r>
        <w:rPr>
          <w:rFonts w:ascii="Segoe UI" w:eastAsia="Times New Roman" w:hAnsi="Segoe UI" w:cs="Segoe UI"/>
          <w:color w:val="323130"/>
          <w:kern w:val="0"/>
          <w:sz w:val="22"/>
          <w:szCs w:val="22"/>
          <w:shd w:val="clear" w:color="auto" w:fill="FFFFFF"/>
          <w:lang w:val="sl-SI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Povodom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Vašeg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pojašnjenje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obavještavamo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Vas da se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formulacija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„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minimalnog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pogledu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kontinuiteta</w:t>
      </w:r>
      <w:proofErr w:type="spellEnd"/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objavljivanja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“ ne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odnosi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uvođenje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novog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ili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dodatnog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koji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nije</w:t>
      </w:r>
      <w:proofErr w:type="spellEnd"/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predviđen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zahtjevom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Navedeni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izraz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korišćen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je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isključivo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kontekstu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pojašnjenja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se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tehničkih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kako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definisani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zahtjevom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cijeni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osnovu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dostavljenih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dokaza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strane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U tom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smislu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, „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minimalni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“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predstavlja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ispunjenost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propisanih</w:t>
      </w:r>
      <w:proofErr w:type="spellEnd"/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tehničkih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uslova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uključujući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I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dio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koji se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odnosi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kontinuitet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objavljivanja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a koji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ponuđači</w:t>
      </w:r>
      <w:proofErr w:type="spellEnd"/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dokazuju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način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kako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smo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objasnili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prethodnom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odgovoru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br/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Shodno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navedenom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neće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se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smatrati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je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uveden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novi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uslov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niti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je</w:t>
      </w:r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izmijenjen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sadržaj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se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radi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o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pojašnjenju</w:t>
      </w:r>
      <w:proofErr w:type="spellEnd"/>
      <w:r w:rsid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već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postojećih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zahtjeva</w:t>
      </w:r>
      <w:proofErr w:type="spellEnd"/>
      <w:r w:rsidR="00D05B71"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</w:p>
    <w:p w14:paraId="71F8629D" w14:textId="77777777" w:rsidR="00D05B71" w:rsidRDefault="00D05B71" w:rsidP="007453C6">
      <w:pPr>
        <w:spacing w:after="0" w:line="240" w:lineRule="auto"/>
        <w:rPr>
          <w:rFonts w:ascii="Arial" w:eastAsia="Times New Roman" w:hAnsi="Arial" w:cs="Arial"/>
          <w:b/>
          <w:kern w:val="0"/>
          <w:sz w:val="22"/>
          <w:szCs w:val="22"/>
          <w:lang w:val="sl-SI"/>
          <w14:ligatures w14:val="none"/>
        </w:rPr>
      </w:pPr>
    </w:p>
    <w:p w14:paraId="0538A067" w14:textId="2533DC13" w:rsidR="00D05B71" w:rsidRDefault="00D05B71" w:rsidP="007453C6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val="sl-SI"/>
          <w14:ligatures w14:val="none"/>
        </w:rPr>
        <w:t xml:space="preserve">Pitanje2.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Poštovani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Uvidom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specifikaciju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postupka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: „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Realizacija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kampanje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TV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štampanim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medijima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–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fotografisanja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snimanja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montaže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distribucije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“,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uočena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je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neusklađenost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između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predmeta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specifikacije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Naime,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okviru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specifikacije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predviđena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je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: „Press clipping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svih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medija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koji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emitovali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objavili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priloge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“.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Ukazujemo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press clipping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predstavlja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zasebnu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vrstu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podrazumijeva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monitoring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medija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analizu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izvještavanje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o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objavama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takva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ne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spada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fotografisanja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snimanja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montaže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distribucije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sadržaja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Uključivanje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ove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specifikaciju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može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dovesti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do: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neravnopravnog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položaja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ponuđača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potencijalnog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lastRenderedPageBreak/>
        <w:t>ograničavanja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konkurencije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Takođe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imajući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vidu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se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radi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o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različitim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vrstama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(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produkcijske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analitičke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/monitoring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),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smatramo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je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iste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bilo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potrebno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razdvojiti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POSEBNE PARTIJE,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skladu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principima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transparentnosti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obezbjeđenja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konkurencije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Shodno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navedenom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predlažemo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sljedeće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: Da se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usluga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press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clippinga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ukloni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tehničke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specifikacije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ukoliko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ove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ili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se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podijeli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partije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gdje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bi press clipping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predstavljao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posebnu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partiju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Molimo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naručioca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izvrši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odgovarajuće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tenderske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dokumentacije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kako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bi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ista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bila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jasna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precizna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skladu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važećim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principima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javnih</w:t>
      </w:r>
      <w:proofErr w:type="spellEnd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nabavki</w:t>
      </w:r>
      <w:proofErr w:type="spellEnd"/>
      <w:r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?</w:t>
      </w:r>
    </w:p>
    <w:p w14:paraId="2C940A95" w14:textId="77777777" w:rsidR="00D05B71" w:rsidRDefault="00D05B71" w:rsidP="007453C6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</w:p>
    <w:p w14:paraId="6D4E7C6A" w14:textId="365F5DAC" w:rsidR="00D05B71" w:rsidRPr="00D05B71" w:rsidRDefault="00D05B71" w:rsidP="007453C6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kern w:val="0"/>
          <w:sz w:val="22"/>
          <w:szCs w:val="22"/>
          <w:lang w:val="sl-SI"/>
          <w14:ligatures w14:val="none"/>
        </w:rPr>
        <w:t xml:space="preserve">Odgovor: </w:t>
      </w:r>
      <w:r w:rsidRPr="00D05B71">
        <w:rPr>
          <w:rFonts w:ascii="Arial" w:hAnsi="Arial" w:cs="Arial"/>
          <w:kern w:val="0"/>
          <w:sz w:val="22"/>
          <w:szCs w:val="22"/>
          <w:lang w:val="sl-SI"/>
          <w14:ligatures w14:val="none"/>
        </w:rPr>
        <w:t>P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ovodom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Vašeg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zahtjeva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za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izmjenu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obavještavamo</w:t>
      </w:r>
      <w:proofErr w:type="spellEnd"/>
      <w:r w:rsidR="00650CB5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Vas da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naručilac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ostaje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postojećem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tekstu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javne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definisan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je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skladu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objektivnim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potrebama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naručioca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obuhvata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realizaciju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cjelokupne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kampanje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u TV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štampanim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medijima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uključujući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produkciju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distribuciju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praćenje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efekata</w:t>
      </w:r>
      <w:proofErr w:type="spellEnd"/>
      <w:r w:rsidR="00650CB5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realizacije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kampanje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U tom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smislu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usluga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press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clippinga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ne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predstavlja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zasebnu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samostalnu</w:t>
      </w:r>
      <w:proofErr w:type="spellEnd"/>
      <w:r w:rsidR="00650CB5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vrstu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smislu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već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prateću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funkcionalno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povezanu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aktivnost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koja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omogućava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verifikaciju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praćenje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I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izvještavanje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o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objavama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sadržaja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koji je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kampanje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takva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čini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sastavni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dio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jedinstvene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. To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znači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njegova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svrha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nije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pružanje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nezavisne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analitičke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ili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monitoring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usluge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tržišta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medija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već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isključivo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potvrda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ugovorene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aktivnosti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emitovanja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objavljivanja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sadržaja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realizovane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skladu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ugovorom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Naručilac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je,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skladu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Zakonom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o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javnim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nabavkama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izvršio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oblikovanje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način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koji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odgovara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njegovim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potrebama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,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čemu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zadržava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pravo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samostalno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odredi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obim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,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vodeći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računa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o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principima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konkurencije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nediskriminacije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I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proporcionalnosti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Razmatrana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je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mogućnost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podjele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nabavke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partije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ali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je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ocijenjeno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da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konkretnom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slučaju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takva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podjela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ne bi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bila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opravdana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,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imajući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u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vidu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funkcionalnu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povezanost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predmetnih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usluga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kao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potrebu</w:t>
      </w:r>
      <w:proofErr w:type="spellEnd"/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njihove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koordinisane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efikasne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realizacije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bi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mogla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dovesti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do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otežanog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izvršenja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ugovora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Naručilac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posebno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naglašava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da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predmetn</w:t>
      </w:r>
      <w:r w:rsidR="00650CB5">
        <w:rPr>
          <w:rFonts w:ascii="Arial" w:hAnsi="Arial" w:cs="Arial"/>
          <w:kern w:val="0"/>
          <w:sz w:val="22"/>
          <w:szCs w:val="22"/>
          <w14:ligatures w14:val="none"/>
        </w:rPr>
        <w:t>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ne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sadrži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ograničavajuće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niti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diskriminatorne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uslove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niti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je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bilo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koji</w:t>
      </w:r>
      <w:r w:rsidR="00650CB5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način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sužena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konkurencija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tržištu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Shodno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navedenom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,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naručilac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ne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prihvata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predložene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izmjene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zahtjev</w:t>
      </w:r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za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dostavljanje</w:t>
      </w:r>
      <w:proofErr w:type="spellEnd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650CB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ponuda</w:t>
      </w:r>
      <w:proofErr w:type="spellEnd"/>
      <w:r w:rsidRPr="00D05B71">
        <w:rPr>
          <w:rFonts w:ascii="Arial" w:hAnsi="Arial" w:cs="Arial"/>
          <w:kern w:val="0"/>
          <w:sz w:val="22"/>
          <w:szCs w:val="22"/>
          <w14:ligatures w14:val="none"/>
        </w:rPr>
        <w:t>.</w:t>
      </w:r>
    </w:p>
    <w:p w14:paraId="660840BB" w14:textId="77777777" w:rsidR="00D05B71" w:rsidRPr="00D05B71" w:rsidRDefault="00D05B71" w:rsidP="007453C6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92E7B2E" w14:textId="77777777" w:rsidR="00D05B71" w:rsidRDefault="00D05B71" w:rsidP="007453C6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3724FDF" w14:textId="77777777" w:rsidR="007453C6" w:rsidRDefault="007453C6" w:rsidP="007453C6">
      <w:p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36EE678" w14:textId="77777777" w:rsidR="007453C6" w:rsidRDefault="007453C6" w:rsidP="007453C6">
      <w:pPr>
        <w:spacing w:after="0" w:line="240" w:lineRule="auto"/>
        <w:rPr>
          <w:rFonts w:ascii="Arial" w:eastAsia="Times New Roman" w:hAnsi="Arial" w:cs="Arial"/>
          <w:color w:val="000000"/>
          <w:kern w:val="0"/>
          <w:shd w:val="clear" w:color="auto" w:fill="FFFFFF"/>
          <w:lang w:val="sl-SI"/>
          <w14:ligatures w14:val="none"/>
        </w:rPr>
      </w:pPr>
    </w:p>
    <w:p w14:paraId="708C55DE" w14:textId="77777777" w:rsidR="007453C6" w:rsidRDefault="007453C6" w:rsidP="007453C6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Komisija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za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sprovođenje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jednostavne</w:t>
      </w:r>
      <w:proofErr w:type="spellEnd"/>
      <w:r>
        <w:rPr>
          <w:rFonts w:ascii="Arial" w:eastAsia="Times New Roman" w:hAnsi="Arial" w:cs="Arial"/>
          <w:b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14:ligatures w14:val="none"/>
        </w:rPr>
        <w:t>nabavke</w:t>
      </w:r>
      <w:proofErr w:type="spellEnd"/>
    </w:p>
    <w:p w14:paraId="52C72267" w14:textId="77777777" w:rsidR="007453C6" w:rsidRDefault="007453C6" w:rsidP="007453C6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3C7FB3E4" w14:textId="77777777" w:rsidR="007453C6" w:rsidRDefault="007453C6" w:rsidP="007453C6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Nail Bajri                       </w:t>
      </w:r>
    </w:p>
    <w:p w14:paraId="0A250FF1" w14:textId="77777777" w:rsidR="007453C6" w:rsidRDefault="007453C6" w:rsidP="007453C6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4AE1496C" w14:textId="77777777" w:rsidR="007453C6" w:rsidRDefault="007453C6" w:rsidP="007453C6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Gentiana Mu</w:t>
      </w:r>
      <w:r>
        <w:rPr>
          <w:rFonts w:ascii="Arial" w:eastAsia="Times New Roman" w:hAnsi="Arial" w:cs="Arial"/>
          <w:b/>
          <w:kern w:val="0"/>
          <w:lang w:val="sq-AL"/>
          <w14:ligatures w14:val="none"/>
        </w:rPr>
        <w:t>çaj Bajri</w:t>
      </w:r>
      <w:r>
        <w:rPr>
          <w:rFonts w:ascii="Arial" w:eastAsia="Times New Roman" w:hAnsi="Arial" w:cs="Arial"/>
          <w:b/>
          <w:kern w:val="0"/>
          <w14:ligatures w14:val="none"/>
        </w:rPr>
        <w:t xml:space="preserve">               </w:t>
      </w:r>
    </w:p>
    <w:p w14:paraId="3FCA88E7" w14:textId="77777777" w:rsidR="007453C6" w:rsidRDefault="007453C6" w:rsidP="007453C6">
      <w:pPr>
        <w:spacing w:after="0" w:line="240" w:lineRule="auto"/>
        <w:ind w:left="4320" w:firstLine="720"/>
        <w:rPr>
          <w:rFonts w:ascii="Arial" w:eastAsia="Times New Roman" w:hAnsi="Arial" w:cs="Arial"/>
          <w:b/>
          <w:kern w:val="0"/>
          <w14:ligatures w14:val="none"/>
        </w:rPr>
      </w:pPr>
    </w:p>
    <w:p w14:paraId="57F2E97F" w14:textId="77777777" w:rsidR="007453C6" w:rsidRDefault="007453C6" w:rsidP="007453C6">
      <w:pPr>
        <w:spacing w:after="0" w:line="240" w:lineRule="auto"/>
      </w:pPr>
      <w:r>
        <w:rPr>
          <w:rFonts w:ascii="Arial" w:eastAsia="Times New Roman" w:hAnsi="Arial" w:cs="Arial"/>
          <w:b/>
          <w:kern w:val="0"/>
          <w14:ligatures w14:val="none"/>
        </w:rPr>
        <w:t xml:space="preserve">                                                                            Fitim Avdiu  </w:t>
      </w:r>
    </w:p>
    <w:p w14:paraId="78893C7E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C6"/>
    <w:rsid w:val="001A29C7"/>
    <w:rsid w:val="00205CFD"/>
    <w:rsid w:val="002E1F5F"/>
    <w:rsid w:val="0036793E"/>
    <w:rsid w:val="003E0F7D"/>
    <w:rsid w:val="005845C2"/>
    <w:rsid w:val="00645DE8"/>
    <w:rsid w:val="00650CB5"/>
    <w:rsid w:val="007453C6"/>
    <w:rsid w:val="00A02514"/>
    <w:rsid w:val="00A35BB3"/>
    <w:rsid w:val="00D0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D331"/>
  <w15:chartTrackingRefBased/>
  <w15:docId w15:val="{EDD9AB10-DBE0-4743-9F76-2A2538B3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C6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3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3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3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3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3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3C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3C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3C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3C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3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3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3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3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3C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3C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3C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7453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3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3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3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5</cp:revision>
  <dcterms:created xsi:type="dcterms:W3CDTF">2026-04-17T08:12:00Z</dcterms:created>
  <dcterms:modified xsi:type="dcterms:W3CDTF">2026-04-17T08:23:00Z</dcterms:modified>
</cp:coreProperties>
</file>