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14FD" w14:textId="77777777" w:rsidR="008C1F4F" w:rsidRPr="00D03AFC" w:rsidRDefault="003D25E3" w:rsidP="00A00149">
      <w:pPr>
        <w:tabs>
          <w:tab w:val="left" w:pos="1701"/>
          <w:tab w:val="left" w:pos="4820"/>
        </w:tabs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DOO“Čistoća“ Herceg Novi</w:t>
      </w:r>
    </w:p>
    <w:p w14:paraId="1AE9F518" w14:textId="790F2EDB" w:rsidR="003D25E3" w:rsidRPr="00D03AFC" w:rsidRDefault="003D25E3" w:rsidP="00A00149">
      <w:pPr>
        <w:tabs>
          <w:tab w:val="left" w:pos="1701"/>
          <w:tab w:val="left" w:pos="4820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Broj:</w:t>
      </w:r>
      <w:r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05-</w:t>
      </w:r>
      <w:r w:rsidR="00D03AFC"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1719</w:t>
      </w:r>
      <w:r w:rsidR="001C2DD6"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/</w:t>
      </w:r>
      <w:r w:rsidR="00A00149"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2</w:t>
      </w:r>
      <w:r w:rsidR="00A82F72"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6</w:t>
      </w:r>
    </w:p>
    <w:p w14:paraId="1C6C62A0" w14:textId="444C3D09" w:rsidR="003D25E3" w:rsidRPr="00D03AFC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 xml:space="preserve">Herceg Novi, </w:t>
      </w:r>
      <w:r w:rsidR="00D03AFC"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15</w:t>
      </w:r>
      <w:r w:rsidR="001C2DD6"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.04</w:t>
      </w:r>
      <w:r w:rsidR="00AE7AD1"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.2026.</w:t>
      </w:r>
      <w:r w:rsidRPr="00D03AFC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godine</w:t>
      </w:r>
    </w:p>
    <w:p w14:paraId="051063DA" w14:textId="77777777" w:rsidR="003D25E3" w:rsidRPr="00D03AFC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</w:p>
    <w:p w14:paraId="60D35FDC" w14:textId="77777777" w:rsidR="003D25E3" w:rsidRPr="00D03AFC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Na osnovu člana 94 stav 1 Zakona o javnim nabavkama („Službeni list CG“, br. 074/19 od 30.12.2019, 003/23 od 10.01.2023.)</w:t>
      </w:r>
      <w:r w:rsidRPr="00D03AFC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DOO“Čistoća“ Herceg Novi</w:t>
      </w:r>
      <w:r w:rsidRPr="00D03AFC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 xml:space="preserve"> objavljuje</w:t>
      </w:r>
      <w:r w:rsidRPr="00D03AFC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 </w:t>
      </w:r>
      <w:r w:rsidRPr="00D03AFC">
        <w:rPr>
          <w:rFonts w:ascii="Arial" w:eastAsia="Calibri" w:hAnsi="Arial" w:cs="Arial"/>
          <w:bCs/>
          <w:color w:val="000000"/>
          <w:kern w:val="0"/>
          <w:sz w:val="20"/>
          <w:szCs w:val="20"/>
          <w:lang w:val="sr-Latn-ME"/>
          <w14:ligatures w14:val="none"/>
        </w:rPr>
        <w:t>i vrši</w:t>
      </w:r>
      <w:r w:rsidRPr="00D03AFC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       </w:t>
      </w:r>
    </w:p>
    <w:p w14:paraId="28116792" w14:textId="77777777" w:rsidR="003D25E3" w:rsidRPr="00D03AFC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</w:p>
    <w:p w14:paraId="3EBF0E0D" w14:textId="77777777" w:rsidR="003D25E3" w:rsidRPr="00D03AFC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>IZMJENU TENDERSKE DOKUMENTACIJE</w:t>
      </w:r>
    </w:p>
    <w:p w14:paraId="428AE389" w14:textId="77777777" w:rsidR="003D25E3" w:rsidRPr="00D03AFC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ZA OTVORENI POSTUPAK JAVNE NABAVKE </w:t>
      </w:r>
    </w:p>
    <w:p w14:paraId="6547DE4D" w14:textId="77777777" w:rsidR="003D25E3" w:rsidRPr="00D03AFC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</w:p>
    <w:p w14:paraId="56D3FF18" w14:textId="1D3A5D2C" w:rsidR="00D03AFC" w:rsidRPr="00D03AFC" w:rsidRDefault="00D03AFC" w:rsidP="00D03AFC">
      <w:pPr>
        <w:pStyle w:val="isselectedend"/>
        <w:rPr>
          <w:rFonts w:ascii="Arial" w:hAnsi="Arial" w:cs="Arial"/>
          <w:sz w:val="20"/>
          <w:szCs w:val="20"/>
        </w:rPr>
      </w:pPr>
      <w:proofErr w:type="spellStart"/>
      <w:r w:rsidRPr="00D03AFC">
        <w:rPr>
          <w:rFonts w:ascii="Arial" w:hAnsi="Arial" w:cs="Arial"/>
          <w:sz w:val="20"/>
          <w:szCs w:val="20"/>
        </w:rPr>
        <w:t>Nar</w:t>
      </w:r>
      <w:r w:rsidRPr="00D03AFC">
        <w:rPr>
          <w:rFonts w:ascii="Arial" w:hAnsi="Arial" w:cs="Arial"/>
          <w:sz w:val="20"/>
          <w:szCs w:val="20"/>
        </w:rPr>
        <w:t>učilac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vrši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izmjenu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tenderske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dokumentacije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na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način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što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03AFC">
        <w:rPr>
          <w:rFonts w:ascii="Arial" w:hAnsi="Arial" w:cs="Arial"/>
          <w:sz w:val="20"/>
          <w:szCs w:val="20"/>
        </w:rPr>
        <w:t>dodaje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sljedeći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uslov</w:t>
      </w:r>
      <w:proofErr w:type="spellEnd"/>
      <w:r w:rsidRPr="00D03AFC">
        <w:rPr>
          <w:rFonts w:ascii="Arial" w:hAnsi="Arial" w:cs="Arial"/>
          <w:sz w:val="20"/>
          <w:szCs w:val="20"/>
        </w:rPr>
        <w:t>:</w:t>
      </w:r>
    </w:p>
    <w:p w14:paraId="2DA4B9F0" w14:textId="77777777" w:rsidR="00D03AFC" w:rsidRDefault="00D03AFC" w:rsidP="00D03AFC">
      <w:pPr>
        <w:pStyle w:val="isselectedend"/>
        <w:rPr>
          <w:rFonts w:ascii="Arial" w:hAnsi="Arial" w:cs="Arial"/>
          <w:sz w:val="20"/>
          <w:szCs w:val="20"/>
        </w:rPr>
      </w:pPr>
      <w:r w:rsidRPr="00D03AFC">
        <w:rPr>
          <w:rFonts w:ascii="Arial" w:hAnsi="Arial" w:cs="Arial"/>
          <w:sz w:val="20"/>
          <w:szCs w:val="20"/>
        </w:rPr>
        <w:t xml:space="preserve">Rok </w:t>
      </w:r>
      <w:proofErr w:type="spellStart"/>
      <w:r w:rsidRPr="00D03AFC">
        <w:rPr>
          <w:rFonts w:ascii="Arial" w:hAnsi="Arial" w:cs="Arial"/>
          <w:sz w:val="20"/>
          <w:szCs w:val="20"/>
        </w:rPr>
        <w:t>važenja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ponude</w:t>
      </w:r>
      <w:proofErr w:type="spellEnd"/>
      <w:r w:rsidRPr="00D03AFC">
        <w:rPr>
          <w:rFonts w:ascii="Arial" w:hAnsi="Arial" w:cs="Arial"/>
          <w:sz w:val="20"/>
          <w:szCs w:val="20"/>
        </w:rPr>
        <w:br/>
      </w:r>
      <w:proofErr w:type="spellStart"/>
      <w:r w:rsidRPr="00D03AFC">
        <w:rPr>
          <w:rFonts w:ascii="Arial" w:hAnsi="Arial" w:cs="Arial"/>
          <w:sz w:val="20"/>
          <w:szCs w:val="20"/>
        </w:rPr>
        <w:t>Ponuđač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D03AFC">
        <w:rPr>
          <w:rFonts w:ascii="Arial" w:hAnsi="Arial" w:cs="Arial"/>
          <w:sz w:val="20"/>
          <w:szCs w:val="20"/>
        </w:rPr>
        <w:t>dužan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D03AFC">
        <w:rPr>
          <w:rFonts w:ascii="Arial" w:hAnsi="Arial" w:cs="Arial"/>
          <w:sz w:val="20"/>
          <w:szCs w:val="20"/>
        </w:rPr>
        <w:t>obezbijedi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D03AFC">
        <w:rPr>
          <w:rFonts w:ascii="Arial" w:hAnsi="Arial" w:cs="Arial"/>
          <w:sz w:val="20"/>
          <w:szCs w:val="20"/>
        </w:rPr>
        <w:t>ponuda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važi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najmanje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60 dana od dana </w:t>
      </w:r>
      <w:proofErr w:type="spellStart"/>
      <w:r w:rsidRPr="00D03AFC">
        <w:rPr>
          <w:rFonts w:ascii="Arial" w:hAnsi="Arial" w:cs="Arial"/>
          <w:sz w:val="20"/>
          <w:szCs w:val="20"/>
        </w:rPr>
        <w:t>isteka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roka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03AFC">
        <w:rPr>
          <w:rFonts w:ascii="Arial" w:hAnsi="Arial" w:cs="Arial"/>
          <w:sz w:val="20"/>
          <w:szCs w:val="20"/>
        </w:rPr>
        <w:t>podnošenje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03AFC">
        <w:rPr>
          <w:rFonts w:ascii="Arial" w:hAnsi="Arial" w:cs="Arial"/>
          <w:sz w:val="20"/>
          <w:szCs w:val="20"/>
        </w:rPr>
        <w:t>ponuda.Takođe</w:t>
      </w:r>
      <w:proofErr w:type="spellEnd"/>
      <w:proofErr w:type="gramEnd"/>
      <w:r w:rsidRPr="00D03AF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03AFC">
        <w:rPr>
          <w:rFonts w:ascii="Arial" w:hAnsi="Arial" w:cs="Arial"/>
          <w:sz w:val="20"/>
          <w:szCs w:val="20"/>
        </w:rPr>
        <w:t>iz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razloga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omogućavanja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pripreme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validnih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ponuda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i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garancije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ponude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03AFC">
        <w:rPr>
          <w:rFonts w:ascii="Arial" w:hAnsi="Arial" w:cs="Arial"/>
          <w:sz w:val="20"/>
          <w:szCs w:val="20"/>
        </w:rPr>
        <w:t>produžava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03AFC">
        <w:rPr>
          <w:rFonts w:ascii="Arial" w:hAnsi="Arial" w:cs="Arial"/>
          <w:sz w:val="20"/>
          <w:szCs w:val="20"/>
        </w:rPr>
        <w:t>rok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03AFC">
        <w:rPr>
          <w:rFonts w:ascii="Arial" w:hAnsi="Arial" w:cs="Arial"/>
          <w:sz w:val="20"/>
          <w:szCs w:val="20"/>
        </w:rPr>
        <w:t>podnošenje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ponuda.</w:t>
      </w:r>
      <w:proofErr w:type="spellEnd"/>
    </w:p>
    <w:p w14:paraId="30F03DF2" w14:textId="083D2AEF" w:rsidR="00D03AFC" w:rsidRPr="00D03AFC" w:rsidRDefault="00D03AFC" w:rsidP="00D03AFC">
      <w:pPr>
        <w:pStyle w:val="isselectedend"/>
        <w:rPr>
          <w:rFonts w:ascii="Arial" w:hAnsi="Arial" w:cs="Arial"/>
          <w:sz w:val="20"/>
          <w:szCs w:val="20"/>
        </w:rPr>
      </w:pPr>
      <w:r w:rsidRPr="00D03AFC">
        <w:rPr>
          <w:rFonts w:ascii="Arial" w:hAnsi="Arial" w:cs="Arial"/>
          <w:sz w:val="20"/>
          <w:szCs w:val="20"/>
        </w:rPr>
        <w:t xml:space="preserve">Novi </w:t>
      </w:r>
      <w:proofErr w:type="spellStart"/>
      <w:r w:rsidRPr="00D03AFC">
        <w:rPr>
          <w:rFonts w:ascii="Arial" w:hAnsi="Arial" w:cs="Arial"/>
          <w:sz w:val="20"/>
          <w:szCs w:val="20"/>
        </w:rPr>
        <w:t>rok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03AFC">
        <w:rPr>
          <w:rFonts w:ascii="Arial" w:hAnsi="Arial" w:cs="Arial"/>
          <w:sz w:val="20"/>
          <w:szCs w:val="20"/>
        </w:rPr>
        <w:t>podnošenje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ponuda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je: </w:t>
      </w:r>
      <w:r w:rsidRPr="00D03AFC">
        <w:rPr>
          <w:rFonts w:ascii="Arial" w:hAnsi="Arial" w:cs="Arial"/>
          <w:sz w:val="20"/>
          <w:szCs w:val="20"/>
        </w:rPr>
        <w:t>30</w:t>
      </w:r>
      <w:r w:rsidRPr="00D03AFC">
        <w:rPr>
          <w:rFonts w:ascii="Arial" w:hAnsi="Arial" w:cs="Arial"/>
          <w:sz w:val="20"/>
          <w:szCs w:val="20"/>
        </w:rPr>
        <w:t xml:space="preserve">.04.2026. </w:t>
      </w:r>
      <w:proofErr w:type="spellStart"/>
      <w:r w:rsidRPr="00D03AFC">
        <w:rPr>
          <w:rFonts w:ascii="Arial" w:hAnsi="Arial" w:cs="Arial"/>
          <w:sz w:val="20"/>
          <w:szCs w:val="20"/>
        </w:rPr>
        <w:t>godine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do 08:00 sati.</w:t>
      </w:r>
      <w:r w:rsidRPr="00D03AFC">
        <w:rPr>
          <w:rFonts w:ascii="Arial" w:hAnsi="Arial" w:cs="Arial"/>
          <w:sz w:val="20"/>
          <w:szCs w:val="20"/>
        </w:rPr>
        <w:br/>
      </w:r>
      <w:proofErr w:type="spellStart"/>
      <w:r w:rsidRPr="00D03AFC">
        <w:rPr>
          <w:rFonts w:ascii="Arial" w:hAnsi="Arial" w:cs="Arial"/>
          <w:sz w:val="20"/>
          <w:szCs w:val="20"/>
        </w:rPr>
        <w:t>Otvaranje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ponuda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održaće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03AFC">
        <w:rPr>
          <w:rFonts w:ascii="Arial" w:hAnsi="Arial" w:cs="Arial"/>
          <w:sz w:val="20"/>
          <w:szCs w:val="20"/>
        </w:rPr>
        <w:t>istog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dana u 08:00 sati.</w:t>
      </w:r>
    </w:p>
    <w:p w14:paraId="0B8540B0" w14:textId="77777777" w:rsidR="00D03AFC" w:rsidRPr="00D03AFC" w:rsidRDefault="00D03AFC" w:rsidP="00D03AFC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D03AFC">
        <w:rPr>
          <w:rFonts w:ascii="Arial" w:hAnsi="Arial" w:cs="Arial"/>
          <w:sz w:val="20"/>
          <w:szCs w:val="20"/>
        </w:rPr>
        <w:t>Ostali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uslovi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tenderske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dokumentacije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ostaju</w:t>
      </w:r>
      <w:proofErr w:type="spellEnd"/>
      <w:r w:rsidRPr="00D03A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3AFC">
        <w:rPr>
          <w:rFonts w:ascii="Arial" w:hAnsi="Arial" w:cs="Arial"/>
          <w:sz w:val="20"/>
          <w:szCs w:val="20"/>
        </w:rPr>
        <w:t>nepromijenjen</w:t>
      </w:r>
      <w:proofErr w:type="spellEnd"/>
    </w:p>
    <w:p w14:paraId="6945337B" w14:textId="77777777" w:rsidR="000910D3" w:rsidRPr="00D03AFC" w:rsidRDefault="001C2DD6" w:rsidP="00F81E92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03AFC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</w:p>
    <w:p w14:paraId="0653CCFA" w14:textId="77777777" w:rsidR="00A00149" w:rsidRPr="00853FA3" w:rsidRDefault="00A00149" w:rsidP="00A00149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7EB4060" w14:textId="77777777" w:rsidR="003D25E3" w:rsidRPr="00853FA3" w:rsidRDefault="003D25E3" w:rsidP="00A0014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outlineLvl w:val="0"/>
        <w:rPr>
          <w:rFonts w:ascii="Arial" w:eastAsia="Calibri" w:hAnsi="Arial" w:cs="Arial"/>
          <w:b/>
          <w:iCs/>
          <w:noProof/>
          <w:kern w:val="0"/>
          <w:sz w:val="20"/>
          <w:szCs w:val="20"/>
          <w:lang w:val="sr-Latn-ME"/>
          <w14:ligatures w14:val="none"/>
        </w:rPr>
      </w:pPr>
      <w:bookmarkStart w:id="0" w:name="_Toc62730568"/>
      <w:r w:rsidRPr="00853FA3">
        <w:rPr>
          <w:rFonts w:ascii="Arial" w:eastAsia="Calibri" w:hAnsi="Arial" w:cs="Arial"/>
          <w:b/>
          <w:noProof/>
          <w:kern w:val="0"/>
          <w:sz w:val="20"/>
          <w:szCs w:val="20"/>
          <w:lang w:val="sr-Latn-ME"/>
          <w14:ligatures w14:val="none"/>
        </w:rPr>
        <w:t>UPUTSTVO O PRAVNOM SREDSTVU</w:t>
      </w:r>
      <w:bookmarkEnd w:id="0"/>
    </w:p>
    <w:p w14:paraId="77118D7F" w14:textId="77777777" w:rsidR="003D25E3" w:rsidRPr="00853FA3" w:rsidRDefault="003D25E3" w:rsidP="00A00149">
      <w:pPr>
        <w:tabs>
          <w:tab w:val="left" w:pos="5760"/>
        </w:tabs>
        <w:spacing w:after="0" w:line="240" w:lineRule="auto"/>
        <w:contextualSpacing/>
        <w:jc w:val="center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</w:p>
    <w:p w14:paraId="776E2D2E" w14:textId="77777777" w:rsidR="003D25E3" w:rsidRPr="00853FA3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Privredni subjekat može da izjavi žalbu protiv ove tenderske dokumentacije Komisiji za zaštitu prava:</w:t>
      </w:r>
    </w:p>
    <w:p w14:paraId="58C83B37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1)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20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najmanje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30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;</w:t>
      </w:r>
    </w:p>
    <w:p w14:paraId="1494906A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2)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deset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najmanje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15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;</w:t>
      </w:r>
    </w:p>
    <w:p w14:paraId="2274E769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3) do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isteka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polovine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kraći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15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a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slučaju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posljednji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dan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kraći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24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časa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smatra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se da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ističe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istekom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tog dana.</w:t>
      </w:r>
    </w:p>
    <w:p w14:paraId="79DE63C2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63A607A7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highlight w:val="yellow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3808D5F" w14:textId="77777777" w:rsidR="003D25E3" w:rsidRPr="00853FA3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25BC7172" w14:textId="77777777" w:rsidR="003D25E3" w:rsidRPr="00853FA3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853FA3">
          <w:rPr>
            <w:rFonts w:ascii="Arial" w:eastAsia="Calibri" w:hAnsi="Arial" w:cs="Arial"/>
            <w:noProof/>
            <w:color w:val="0000FF"/>
            <w:kern w:val="0"/>
            <w:sz w:val="20"/>
            <w:szCs w:val="20"/>
            <w:u w:val="single"/>
            <w:lang w:val="sr-Latn-ME"/>
            <w14:ligatures w14:val="none"/>
          </w:rPr>
          <w:t>http://www.kontrola-nabavki.me/</w:t>
        </w:r>
      </w:hyperlink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.“.</w:t>
      </w:r>
    </w:p>
    <w:p w14:paraId="4958E6AC" w14:textId="77777777" w:rsidR="003D25E3" w:rsidRPr="00853FA3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72964087" w14:textId="77777777" w:rsidR="003D25E3" w:rsidRPr="00853FA3" w:rsidRDefault="00F81E92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 xml:space="preserve">PREDSJEDNIK </w:t>
      </w:r>
      <w:r w:rsidR="003D25E3"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>KOMISIJ</w:t>
      </w:r>
      <w:r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>E</w:t>
      </w:r>
      <w:r w:rsidR="003D25E3"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 xml:space="preserve"> ZA SPROVOĐENJE POSTUPKA JAVNE NABAVKE:</w:t>
      </w:r>
    </w:p>
    <w:p w14:paraId="09367867" w14:textId="77777777" w:rsidR="003D25E3" w:rsidRPr="00853FA3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09B5B68D" w14:textId="77777777" w:rsidR="003D25E3" w:rsidRPr="00853FA3" w:rsidRDefault="003D25E3" w:rsidP="00A0014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 xml:space="preserve">Sofija Kulinović (sl.za javne nabavke) </w:t>
      </w:r>
    </w:p>
    <w:p w14:paraId="1B28FC5E" w14:textId="77777777" w:rsidR="00A82F72" w:rsidRPr="00853FA3" w:rsidRDefault="00A82F72" w:rsidP="00A82F72">
      <w:pPr>
        <w:pStyle w:val="ListParagraph"/>
        <w:spacing w:after="0" w:line="240" w:lineRule="auto"/>
        <w:ind w:left="1080"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0E665E05" w14:textId="77777777" w:rsidR="003D25E3" w:rsidRPr="00853FA3" w:rsidRDefault="003D25E3" w:rsidP="00A0014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08319E51" w14:textId="77777777" w:rsidR="003D25E3" w:rsidRPr="00853FA3" w:rsidRDefault="003D25E3" w:rsidP="00A0014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sectPr w:rsidR="003D25E3" w:rsidRPr="00853FA3" w:rsidSect="003D2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96719"/>
    <w:multiLevelType w:val="multilevel"/>
    <w:tmpl w:val="0486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76B3F"/>
    <w:multiLevelType w:val="multilevel"/>
    <w:tmpl w:val="189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86BE0"/>
    <w:multiLevelType w:val="multilevel"/>
    <w:tmpl w:val="9AD0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D244C"/>
    <w:multiLevelType w:val="multilevel"/>
    <w:tmpl w:val="6FCC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366E3"/>
    <w:multiLevelType w:val="hybridMultilevel"/>
    <w:tmpl w:val="E7D46304"/>
    <w:lvl w:ilvl="0" w:tplc="BF66418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E6B43"/>
    <w:multiLevelType w:val="multilevel"/>
    <w:tmpl w:val="6AE8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D0262"/>
    <w:multiLevelType w:val="hybridMultilevel"/>
    <w:tmpl w:val="6900B504"/>
    <w:lvl w:ilvl="0" w:tplc="E3302A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77031"/>
    <w:multiLevelType w:val="multilevel"/>
    <w:tmpl w:val="94B6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F21804"/>
    <w:multiLevelType w:val="multilevel"/>
    <w:tmpl w:val="0044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007201"/>
    <w:multiLevelType w:val="multilevel"/>
    <w:tmpl w:val="DFF0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AD591A"/>
    <w:multiLevelType w:val="multilevel"/>
    <w:tmpl w:val="1820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757742">
    <w:abstractNumId w:val="11"/>
  </w:num>
  <w:num w:numId="2" w16cid:durableId="420949129">
    <w:abstractNumId w:val="6"/>
  </w:num>
  <w:num w:numId="3" w16cid:durableId="1477378320">
    <w:abstractNumId w:val="8"/>
  </w:num>
  <w:num w:numId="4" w16cid:durableId="1408576909">
    <w:abstractNumId w:val="0"/>
  </w:num>
  <w:num w:numId="5" w16cid:durableId="720248539">
    <w:abstractNumId w:val="5"/>
  </w:num>
  <w:num w:numId="6" w16cid:durableId="2046322932">
    <w:abstractNumId w:val="14"/>
  </w:num>
  <w:num w:numId="7" w16cid:durableId="651101478">
    <w:abstractNumId w:val="4"/>
  </w:num>
  <w:num w:numId="8" w16cid:durableId="1992781711">
    <w:abstractNumId w:val="7"/>
  </w:num>
  <w:num w:numId="9" w16cid:durableId="1176190398">
    <w:abstractNumId w:val="1"/>
  </w:num>
  <w:num w:numId="10" w16cid:durableId="604729088">
    <w:abstractNumId w:val="10"/>
  </w:num>
  <w:num w:numId="11" w16cid:durableId="635447509">
    <w:abstractNumId w:val="3"/>
  </w:num>
  <w:num w:numId="12" w16cid:durableId="1379549133">
    <w:abstractNumId w:val="2"/>
  </w:num>
  <w:num w:numId="13" w16cid:durableId="248126311">
    <w:abstractNumId w:val="9"/>
  </w:num>
  <w:num w:numId="14" w16cid:durableId="73473499">
    <w:abstractNumId w:val="13"/>
  </w:num>
  <w:num w:numId="15" w16cid:durableId="424762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E3"/>
    <w:rsid w:val="00010DB9"/>
    <w:rsid w:val="000910D3"/>
    <w:rsid w:val="000E74FA"/>
    <w:rsid w:val="001C2DD6"/>
    <w:rsid w:val="002B5E6D"/>
    <w:rsid w:val="002D6436"/>
    <w:rsid w:val="003D25E3"/>
    <w:rsid w:val="003D5BE5"/>
    <w:rsid w:val="004062A4"/>
    <w:rsid w:val="004227DF"/>
    <w:rsid w:val="004C3BD0"/>
    <w:rsid w:val="0063373F"/>
    <w:rsid w:val="00750427"/>
    <w:rsid w:val="00853FA3"/>
    <w:rsid w:val="00884D2A"/>
    <w:rsid w:val="008C1F4F"/>
    <w:rsid w:val="00A00149"/>
    <w:rsid w:val="00A82F72"/>
    <w:rsid w:val="00A937DE"/>
    <w:rsid w:val="00AE7AD1"/>
    <w:rsid w:val="00B35BCA"/>
    <w:rsid w:val="00C32D26"/>
    <w:rsid w:val="00D03AFC"/>
    <w:rsid w:val="00DE0104"/>
    <w:rsid w:val="00EB236A"/>
    <w:rsid w:val="00F81E92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1CFA6"/>
  <w15:chartTrackingRefBased/>
  <w15:docId w15:val="{CBB0F16B-2012-4B21-B768-A16DC29C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5E3"/>
  </w:style>
  <w:style w:type="paragraph" w:styleId="Heading1">
    <w:name w:val="heading 1"/>
    <w:basedOn w:val="Normal"/>
    <w:next w:val="Normal"/>
    <w:link w:val="Heading1Char"/>
    <w:uiPriority w:val="9"/>
    <w:qFormat/>
    <w:rsid w:val="003D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5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5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5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5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5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5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5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5E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3D25E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D0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2026-04-03T09:36:00Z</cp:lastPrinted>
  <dcterms:created xsi:type="dcterms:W3CDTF">2026-04-15T11:36:00Z</dcterms:created>
  <dcterms:modified xsi:type="dcterms:W3CDTF">2026-04-15T11:36:00Z</dcterms:modified>
</cp:coreProperties>
</file>