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0F87" w14:textId="77777777" w:rsidR="00092727" w:rsidRDefault="00092727" w:rsidP="00092727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TURISTIČKA ORGANIZACIJA ULCINJ</w:t>
      </w:r>
    </w:p>
    <w:p w14:paraId="0CA783EA" w14:textId="77777777" w:rsidR="00092727" w:rsidRDefault="00092727" w:rsidP="00092727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 xml:space="preserve">Komisija za sprovođenje postupka javne nabavke </w:t>
      </w:r>
    </w:p>
    <w:p w14:paraId="117C61A1" w14:textId="47516387" w:rsidR="00092727" w:rsidRDefault="00092727" w:rsidP="00092727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Broj: 0</w:t>
      </w:r>
      <w:r w:rsidR="0025535F">
        <w:rPr>
          <w:rFonts w:ascii="Arial" w:hAnsi="Arial" w:cs="Arial"/>
          <w:b/>
          <w:kern w:val="0"/>
          <w14:ligatures w14:val="none"/>
        </w:rPr>
        <w:t>8</w:t>
      </w:r>
      <w:r>
        <w:rPr>
          <w:rFonts w:ascii="Arial" w:hAnsi="Arial" w:cs="Arial"/>
          <w:b/>
          <w:kern w:val="0"/>
          <w14:ligatures w14:val="none"/>
        </w:rPr>
        <w:t>/26-01-46</w:t>
      </w:r>
      <w:r w:rsidR="0025535F">
        <w:rPr>
          <w:rFonts w:ascii="Arial" w:hAnsi="Arial" w:cs="Arial"/>
          <w:b/>
          <w:kern w:val="0"/>
          <w14:ligatures w14:val="none"/>
        </w:rPr>
        <w:t>9</w:t>
      </w:r>
      <w:r>
        <w:rPr>
          <w:rFonts w:ascii="Arial" w:hAnsi="Arial" w:cs="Arial"/>
          <w:b/>
          <w:kern w:val="0"/>
          <w14:ligatures w14:val="none"/>
        </w:rPr>
        <w:t>-3/26</w:t>
      </w:r>
    </w:p>
    <w:p w14:paraId="6BBA2B1D" w14:textId="511D2F4A" w:rsidR="00092727" w:rsidRDefault="00092727" w:rsidP="00092727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Mjesto: Ulcinj, 1</w:t>
      </w:r>
      <w:r w:rsidR="0025535F">
        <w:rPr>
          <w:rFonts w:ascii="Arial" w:hAnsi="Arial" w:cs="Arial"/>
          <w:b/>
          <w:kern w:val="0"/>
          <w14:ligatures w14:val="none"/>
        </w:rPr>
        <w:t>3</w:t>
      </w:r>
      <w:r>
        <w:rPr>
          <w:rFonts w:ascii="Arial" w:hAnsi="Arial" w:cs="Arial"/>
          <w:b/>
          <w:kern w:val="0"/>
          <w14:ligatures w14:val="none"/>
        </w:rPr>
        <w:t>.04.2026. godine</w:t>
      </w:r>
    </w:p>
    <w:p w14:paraId="6014D844" w14:textId="77777777" w:rsidR="00092727" w:rsidRDefault="00092727" w:rsidP="00092727">
      <w:pPr>
        <w:spacing w:after="0" w:line="240" w:lineRule="auto"/>
        <w:jc w:val="both"/>
        <w:rPr>
          <w:rFonts w:ascii="Arial" w:hAnsi="Arial" w:cs="Arial"/>
          <w:kern w:val="0"/>
          <w14:ligatures w14:val="none"/>
        </w:rPr>
      </w:pPr>
    </w:p>
    <w:p w14:paraId="5CB1BF0F" w14:textId="4DBBD776" w:rsidR="00092727" w:rsidRDefault="00092727" w:rsidP="00092727">
      <w:pPr>
        <w:tabs>
          <w:tab w:val="left" w:pos="1276"/>
          <w:tab w:val="left" w:pos="3261"/>
        </w:tabs>
        <w:spacing w:after="120" w:line="240" w:lineRule="auto"/>
        <w:jc w:val="both"/>
        <w:rPr>
          <w:rFonts w:ascii="Arial" w:hAnsi="Arial" w:cs="Arial"/>
          <w:kern w:val="0"/>
          <w:lang w:val="it-IT"/>
          <w14:ligatures w14:val="none"/>
        </w:rPr>
      </w:pPr>
      <w:r>
        <w:rPr>
          <w:rFonts w:ascii="Arial" w:hAnsi="Arial" w:cs="Arial"/>
          <w:kern w:val="0"/>
          <w:lang w:val="it-IT"/>
          <w14:ligatures w14:val="none"/>
        </w:rPr>
        <w:t xml:space="preserve">Na osnovu članu 4 Pravilnika o načinu sprovođenja jednostavnih nabavki, Komisija za sprovođenje jednostavne nabavke objavljuje sljedeće: </w:t>
      </w:r>
    </w:p>
    <w:p w14:paraId="32AA9439" w14:textId="3A45B41E" w:rsidR="00092727" w:rsidRDefault="00092727" w:rsidP="00092727">
      <w:pPr>
        <w:spacing w:after="0" w:line="240" w:lineRule="auto"/>
        <w:jc w:val="center"/>
        <w:rPr>
          <w:rFonts w:ascii="Arial" w:hAnsi="Arial" w:cs="Arial"/>
          <w:b/>
          <w:kern w:val="0"/>
          <w:lang w:val="sl-SI"/>
          <w14:ligatures w14:val="none"/>
        </w:rPr>
      </w:pPr>
      <w:r>
        <w:rPr>
          <w:rFonts w:ascii="Arial" w:hAnsi="Arial" w:cs="Arial"/>
          <w:b/>
          <w:kern w:val="0"/>
          <w:lang w:val="sl-SI"/>
          <w14:ligatures w14:val="none"/>
        </w:rPr>
        <w:t>POJAŠNJENJE I</w:t>
      </w:r>
    </w:p>
    <w:p w14:paraId="55052DA4" w14:textId="77777777" w:rsidR="00092727" w:rsidRDefault="00092727" w:rsidP="00092727">
      <w:pPr>
        <w:spacing w:after="0" w:line="240" w:lineRule="auto"/>
        <w:jc w:val="center"/>
        <w:rPr>
          <w:rFonts w:ascii="Arial" w:hAnsi="Arial" w:cs="Arial"/>
          <w:kern w:val="0"/>
          <w:lang w:val="sl-SI"/>
          <w14:ligatures w14:val="none"/>
        </w:rPr>
      </w:pPr>
    </w:p>
    <w:p w14:paraId="42B4CBBD" w14:textId="6D55AE92" w:rsidR="00092727" w:rsidRPr="0025535F" w:rsidRDefault="00092727" w:rsidP="0009272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</w:pPr>
      <w:r w:rsidRPr="0025535F">
        <w:rPr>
          <w:rFonts w:ascii="Arial" w:hAnsi="Arial" w:cs="Arial"/>
          <w:kern w:val="0"/>
          <w:sz w:val="22"/>
          <w:szCs w:val="22"/>
          <w:lang w:val="sl-SI"/>
          <w14:ligatures w14:val="none"/>
        </w:rPr>
        <w:t>Zahtjeva za dostavljanje ponuda</w:t>
      </w:r>
      <w:r w:rsidRPr="0025535F">
        <w:rPr>
          <w:rFonts w:ascii="Arial" w:hAnsi="Arial" w:cs="Arial"/>
          <w:kern w:val="0"/>
          <w:sz w:val="22"/>
          <w:szCs w:val="22"/>
          <w:lang w:val="it-IT"/>
          <w14:ligatures w14:val="none"/>
        </w:rPr>
        <w:t xml:space="preserve"> br. #112</w:t>
      </w:r>
      <w:r w:rsidR="0025535F" w:rsidRPr="0025535F">
        <w:rPr>
          <w:rFonts w:ascii="Arial" w:hAnsi="Arial" w:cs="Arial"/>
          <w:kern w:val="0"/>
          <w:sz w:val="22"/>
          <w:szCs w:val="22"/>
          <w:lang w:val="it-IT"/>
          <w14:ligatures w14:val="none"/>
        </w:rPr>
        <w:t>138</w:t>
      </w:r>
      <w:r w:rsidRPr="0025535F"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 xml:space="preserve"> od</w:t>
      </w:r>
      <w:r w:rsidRPr="0025535F">
        <w:rPr>
          <w:rFonts w:ascii="Times New Roman" w:eastAsia="Times New Roman" w:hAnsi="Times New Roman"/>
          <w:kern w:val="0"/>
          <w:sz w:val="22"/>
          <w:szCs w:val="22"/>
          <w:lang w:val="it-IT"/>
          <w14:ligatures w14:val="none"/>
        </w:rPr>
        <w:t xml:space="preserve"> </w:t>
      </w:r>
      <w:r w:rsidRPr="0025535F"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>0</w:t>
      </w:r>
      <w:r w:rsidR="0025535F" w:rsidRPr="0025535F"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>7</w:t>
      </w:r>
      <w:r w:rsidRPr="0025535F"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>.04.2026.</w:t>
      </w:r>
      <w:r w:rsidRPr="0025535F">
        <w:rPr>
          <w:rFonts w:ascii="Arial" w:hAnsi="Arial" w:cs="Arial"/>
          <w:kern w:val="0"/>
          <w:sz w:val="22"/>
          <w:szCs w:val="22"/>
          <w:lang w:val="it-IT"/>
          <w14:ligatures w14:val="none"/>
        </w:rPr>
        <w:t xml:space="preserve"> godine </w:t>
      </w:r>
      <w:r w:rsidRPr="0025535F">
        <w:rPr>
          <w:rFonts w:ascii="Arial" w:eastAsia="Times New Roman" w:hAnsi="Arial" w:cs="Arial"/>
          <w:kern w:val="0"/>
          <w:sz w:val="22"/>
          <w:szCs w:val="22"/>
          <w:lang w:val="da-DK"/>
          <w14:ligatures w14:val="none"/>
        </w:rPr>
        <w:t xml:space="preserve">za postupak jednostavne nabavke za nabavku – </w:t>
      </w:r>
      <w:r w:rsidR="0025535F" w:rsidRPr="0025535F">
        <w:rPr>
          <w:rFonts w:ascii="Arial" w:hAnsi="Arial" w:cs="Arial"/>
          <w:sz w:val="22"/>
          <w:szCs w:val="22"/>
        </w:rPr>
        <w:t>realizacija kampanje u TV i štampanim medijima – usluge fotografisanja, snimanja, montaže i distribucije</w:t>
      </w:r>
      <w:r w:rsidRPr="0025535F"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>.</w:t>
      </w:r>
    </w:p>
    <w:p w14:paraId="2CF8DF5D" w14:textId="77777777" w:rsidR="00092727" w:rsidRPr="0025535F" w:rsidRDefault="00092727" w:rsidP="0009272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sz w:val="22"/>
          <w:szCs w:val="22"/>
          <w:lang w:val="it-IT"/>
          <w14:ligatures w14:val="none"/>
        </w:rPr>
      </w:pPr>
    </w:p>
    <w:p w14:paraId="629DB41F" w14:textId="520D374C" w:rsidR="00092727" w:rsidRPr="0025535F" w:rsidRDefault="00092727" w:rsidP="0009272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val="sl-SI"/>
          <w14:ligatures w14:val="none"/>
        </w:rPr>
      </w:pPr>
      <w:r w:rsidRPr="0025535F">
        <w:rPr>
          <w:rFonts w:ascii="Arial" w:eastAsia="Times New Roman" w:hAnsi="Arial" w:cs="Arial"/>
          <w:b/>
          <w:kern w:val="0"/>
          <w:sz w:val="22"/>
          <w:szCs w:val="22"/>
          <w:lang w:val="sl-SI"/>
          <w14:ligatures w14:val="none"/>
        </w:rPr>
        <w:t>Pitanje1.</w:t>
      </w:r>
      <w:r w:rsidRPr="0025535F">
        <w:rPr>
          <w:sz w:val="22"/>
          <w:szCs w:val="22"/>
          <w:lang w:val="sl-SI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Poštovani, u vezi sa poslednjim izmjenama tenderske dokumentacije, u dijelu „Drugi uslovi“, a koji se odnose na segment zaštite podataka i usluge fotografisanja i snimanja, molimo za dodatno pojašnjenje u vezi sa načinom dokazivanja ispunjenosti traženih uslova. Naime, u dokumentaciji je navedeno da je ponuđač dužan da: "U pogledu zaštite podataka za dio koji se odnosi na usluge fotografisanja i snimanja, Ponuđač je saglasan da svih sedam dana u nedelji od dana otvaranja ponude na svom web serveru objavljuje video priloge uz dokaz objava u poslednjih mjesec dana od dana otvaranja ponude; - kao i da dostavlja dokaz o broju prosječnih objava na dnevnom nivou u poslednjih sedam dana od dana otvaranja ponude- dokaz (printskrin sa web stranice) od najmanje 3 (tri) televizije sa nacionalnom pokrivenošću (od kojih je jedna javni servis), da od ponuđača vrše preuzimanje audio/video materijala na dnevnom nivou. Kao dokaz prihvatamo potvrdu ili izjavu emitera svojeručno potpisana i ovjerena pečatom ili da sadrže elektronski potpis." S tim u vezi, molimo za pojašnjenje: Da li se za dokaz objava (sedam dana u nedjelji i u posljednjih mjesec dana) potrebno dostaviti printscreen-ovi sa web stranice ponuđača? Da li je za treći dokaz (preuzimanje materijala od strane televizija) obavezno dostaviti zvaničnu potvrdu/izjavu od najmanje tri TV emitera sa nacionalnom pokrivenošću na njihovom memorandumu, potpisanu i ovjerenu? Unaprijed zahvaljujemo na pojašnjenju</w:t>
      </w:r>
      <w:r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?</w:t>
      </w:r>
      <w:r w:rsidRPr="0025535F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5713F216" w14:textId="77777777" w:rsidR="00092727" w:rsidRPr="0025535F" w:rsidRDefault="00092727" w:rsidP="00092727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val="sl-SI"/>
          <w14:ligatures w14:val="none"/>
        </w:rPr>
      </w:pPr>
    </w:p>
    <w:p w14:paraId="7C84C86B" w14:textId="1F1BAC1B" w:rsidR="00092727" w:rsidRDefault="00092727" w:rsidP="0009272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5535F">
        <w:rPr>
          <w:rFonts w:ascii="Arial" w:hAnsi="Arial" w:cs="Arial"/>
          <w:b/>
          <w:bCs/>
          <w:kern w:val="0"/>
          <w:sz w:val="22"/>
          <w:szCs w:val="22"/>
          <w:lang w:val="sl-SI"/>
          <w14:ligatures w14:val="none"/>
        </w:rPr>
        <w:t>Odgovor:</w:t>
      </w:r>
      <w:r w:rsidRPr="0025535F">
        <w:rPr>
          <w:rFonts w:ascii="Segoe UI" w:eastAsia="Times New Roman" w:hAnsi="Segoe UI" w:cs="Segoe UI"/>
          <w:color w:val="323130"/>
          <w:kern w:val="0"/>
          <w:sz w:val="22"/>
          <w:szCs w:val="22"/>
          <w:shd w:val="clear" w:color="auto" w:fill="FFFFFF"/>
          <w:lang w:val="sl-SI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 vezi sa Vašim zahtjevom za pojašnjenje tenderske dokumentacije, ima se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br/>
        <w:t>u vidu sljedeće: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br/>
        <w:t>Ponuđač je saglasan da svih sedam dana u nedelji od dana otvaranja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ponude na svom web serveru objavljuje video priloge uz dokaz objava u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poslednjih mjesec dana od dana otvaranja ponude; - kao i da dostavlja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dokaz o broju prosječnih objava na dnevnom nivou u poslednjih sedam dana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 dana otvaranja ponude - Kao dokaz objava (sedam dana u nedjelji i u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posljednjih mjesec dana) se dostavljaju printscreen-ovi sa web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tranice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ponuđača.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br/>
        <w:t>Za dokaz o preuzimanju audio/video materijala od strane televizija(od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najmanje 3 (tri) televizije sa nacionalnom pokrivenošću od kojih je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jedna Javni servis) potrebno je dostaviti potvrdu ili izjavu emitera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5535F" w:rsidRPr="0025535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svojeručno potpisanu i ovjerenu pečatom ili sa elektronskim potpisom</w:t>
      </w:r>
      <w:r w:rsidRPr="0025535F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0D09A3AA" w14:textId="77777777" w:rsidR="00092727" w:rsidRDefault="00092727" w:rsidP="00092727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5D86EB9" w14:textId="77777777" w:rsidR="00092727" w:rsidRDefault="00092727" w:rsidP="00092727">
      <w:pPr>
        <w:spacing w:after="0" w:line="240" w:lineRule="auto"/>
        <w:rPr>
          <w:rFonts w:ascii="Arial" w:eastAsia="Times New Roman" w:hAnsi="Arial" w:cs="Arial"/>
          <w:color w:val="000000"/>
          <w:kern w:val="0"/>
          <w:shd w:val="clear" w:color="auto" w:fill="FFFFFF"/>
          <w:lang w:val="sl-SI"/>
          <w14:ligatures w14:val="none"/>
        </w:rPr>
      </w:pPr>
    </w:p>
    <w:p w14:paraId="1B1C915E" w14:textId="77777777" w:rsidR="00092727" w:rsidRDefault="00092727" w:rsidP="00092727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Komisija za sprovođenje jednostavne nabavke</w:t>
      </w:r>
    </w:p>
    <w:p w14:paraId="320174AD" w14:textId="77777777" w:rsidR="00092727" w:rsidRDefault="00092727" w:rsidP="00092727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7CE5ED28" w14:textId="77777777" w:rsidR="00092727" w:rsidRDefault="00092727" w:rsidP="00092727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Nail Bajri                       </w:t>
      </w:r>
    </w:p>
    <w:p w14:paraId="1BC80F58" w14:textId="77777777" w:rsidR="00092727" w:rsidRDefault="00092727" w:rsidP="00092727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65016787" w14:textId="6FB05A59" w:rsidR="00092727" w:rsidRDefault="009B366B" w:rsidP="00092727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Gentiana Mu</w:t>
      </w:r>
      <w:r>
        <w:rPr>
          <w:rFonts w:ascii="Arial" w:eastAsia="Times New Roman" w:hAnsi="Arial" w:cs="Arial"/>
          <w:b/>
          <w:kern w:val="0"/>
          <w:lang w:val="sq-AL"/>
          <w14:ligatures w14:val="none"/>
        </w:rPr>
        <w:t>çaj Bajri</w:t>
      </w:r>
      <w:r w:rsidR="00092727">
        <w:rPr>
          <w:rFonts w:ascii="Arial" w:eastAsia="Times New Roman" w:hAnsi="Arial" w:cs="Arial"/>
          <w:b/>
          <w:kern w:val="0"/>
          <w14:ligatures w14:val="none"/>
        </w:rPr>
        <w:t xml:space="preserve">               </w:t>
      </w:r>
    </w:p>
    <w:p w14:paraId="01ED879B" w14:textId="77777777" w:rsidR="00092727" w:rsidRDefault="00092727" w:rsidP="00092727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5BF0A6B1" w14:textId="101CFE3C" w:rsidR="002E1F5F" w:rsidRDefault="00092727" w:rsidP="0025535F">
      <w:pPr>
        <w:spacing w:after="0" w:line="240" w:lineRule="auto"/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                                                                            </w:t>
      </w:r>
      <w:r w:rsidR="009B366B">
        <w:rPr>
          <w:rFonts w:ascii="Arial" w:eastAsia="Times New Roman" w:hAnsi="Arial" w:cs="Arial"/>
          <w:b/>
          <w:kern w:val="0"/>
          <w14:ligatures w14:val="none"/>
        </w:rPr>
        <w:t>Fitim</w:t>
      </w:r>
      <w:r>
        <w:rPr>
          <w:rFonts w:ascii="Arial" w:eastAsia="Times New Roman" w:hAnsi="Arial" w:cs="Arial"/>
          <w:b/>
          <w:kern w:val="0"/>
          <w14:ligatures w14:val="none"/>
        </w:rPr>
        <w:t xml:space="preserve"> Avdiu    </w:t>
      </w:r>
    </w:p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27"/>
    <w:rsid w:val="00092727"/>
    <w:rsid w:val="0025535F"/>
    <w:rsid w:val="002E1F5F"/>
    <w:rsid w:val="0036793E"/>
    <w:rsid w:val="003E0F7D"/>
    <w:rsid w:val="00645DE8"/>
    <w:rsid w:val="009B366B"/>
    <w:rsid w:val="00B0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57641"/>
  <w15:chartTrackingRefBased/>
  <w15:docId w15:val="{7626F13E-FD3C-4D10-85C7-E1534298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727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7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7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7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7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7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72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72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72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72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7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7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7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7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7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7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7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7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7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72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72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7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72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927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7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7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dcterms:created xsi:type="dcterms:W3CDTF">2026-04-13T12:07:00Z</dcterms:created>
  <dcterms:modified xsi:type="dcterms:W3CDTF">2026-04-13T12:15:00Z</dcterms:modified>
</cp:coreProperties>
</file>