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A80DD" w14:textId="77777777" w:rsidR="006F7ACE" w:rsidRPr="00955297" w:rsidRDefault="006F7ACE" w:rsidP="006F7ACE">
      <w:pPr>
        <w:jc w:val="right"/>
        <w:rPr>
          <w:rFonts w:ascii="Arial" w:hAnsi="Arial" w:cs="Arial"/>
          <w:b/>
          <w:color w:val="000000"/>
          <w:lang w:val="sr-Latn-ME"/>
        </w:rPr>
      </w:pPr>
      <w:r w:rsidRPr="0095529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06E4C85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17068421" w14:textId="77777777" w:rsidR="001740FE" w:rsidRPr="00955297" w:rsidRDefault="001740FE" w:rsidP="001740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Agencija za elektronske komunikacije i poštansku djelatnost</w:t>
      </w:r>
    </w:p>
    <w:p w14:paraId="70079531" w14:textId="0EC49924" w:rsidR="001740FE" w:rsidRPr="00955297" w:rsidRDefault="001740FE" w:rsidP="001740F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Broj iz evidencije postupaka javnih nabavki: 0707</w:t>
      </w:r>
      <w:r w:rsidR="00916F6B" w:rsidRPr="00955297">
        <w:rPr>
          <w:rFonts w:ascii="Arial" w:hAnsi="Arial" w:cs="Arial"/>
          <w:lang w:val="sr-Latn-ME"/>
        </w:rPr>
        <w:t>-</w:t>
      </w:r>
      <w:r w:rsidR="00FA0E92" w:rsidRPr="00955297">
        <w:rPr>
          <w:rFonts w:ascii="Arial" w:hAnsi="Arial" w:cs="Arial"/>
        </w:rPr>
        <w:t>2037/4</w:t>
      </w:r>
    </w:p>
    <w:p w14:paraId="6DF36345" w14:textId="1C20C5E5" w:rsidR="001740FE" w:rsidRPr="00955297" w:rsidRDefault="001740FE" w:rsidP="001740F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4A617E" w:rsidRPr="00955297">
        <w:rPr>
          <w:rFonts w:ascii="Arial" w:hAnsi="Arial" w:cs="Arial"/>
          <w:color w:val="000000"/>
          <w:lang w:val="sr-Latn-ME"/>
        </w:rPr>
        <w:t>4/26</w:t>
      </w:r>
    </w:p>
    <w:p w14:paraId="2D34529E" w14:textId="7A97A52A" w:rsidR="001740FE" w:rsidRPr="00955297" w:rsidRDefault="001740FE" w:rsidP="001740F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FA0E92" w:rsidRPr="00955297">
        <w:rPr>
          <w:rFonts w:ascii="Arial" w:hAnsi="Arial" w:cs="Arial"/>
          <w:color w:val="000000"/>
          <w:lang w:val="sr-Latn-ME"/>
        </w:rPr>
        <w:t>0</w:t>
      </w:r>
      <w:r w:rsidR="00FD602A" w:rsidRPr="00955297">
        <w:rPr>
          <w:rFonts w:ascii="Arial" w:hAnsi="Arial" w:cs="Arial"/>
          <w:color w:val="000000"/>
          <w:lang w:val="sr-Latn-ME"/>
        </w:rPr>
        <w:t>8</w:t>
      </w:r>
      <w:r w:rsidRPr="00955297">
        <w:rPr>
          <w:rFonts w:ascii="Arial" w:hAnsi="Arial" w:cs="Arial"/>
          <w:color w:val="000000"/>
          <w:lang w:val="sr-Latn-ME"/>
        </w:rPr>
        <w:t xml:space="preserve">. </w:t>
      </w:r>
      <w:r w:rsidR="00916F6B" w:rsidRPr="00955297">
        <w:rPr>
          <w:rFonts w:ascii="Arial" w:hAnsi="Arial" w:cs="Arial"/>
          <w:color w:val="000000"/>
          <w:lang w:val="sr-Latn-ME"/>
        </w:rPr>
        <w:t>0</w:t>
      </w:r>
      <w:r w:rsidR="00024E24" w:rsidRPr="00955297">
        <w:rPr>
          <w:rFonts w:ascii="Arial" w:hAnsi="Arial" w:cs="Arial"/>
          <w:color w:val="000000"/>
          <w:lang w:val="sr-Latn-ME"/>
        </w:rPr>
        <w:t>4</w:t>
      </w:r>
      <w:r w:rsidR="00916F6B" w:rsidRPr="00955297">
        <w:rPr>
          <w:rFonts w:ascii="Arial" w:hAnsi="Arial" w:cs="Arial"/>
          <w:color w:val="000000"/>
          <w:lang w:val="sr-Latn-ME"/>
        </w:rPr>
        <w:t xml:space="preserve">. </w:t>
      </w:r>
      <w:r w:rsidRPr="00955297">
        <w:rPr>
          <w:rFonts w:ascii="Arial" w:hAnsi="Arial" w:cs="Arial"/>
          <w:color w:val="000000"/>
          <w:lang w:val="sr-Latn-ME"/>
        </w:rPr>
        <w:t>202</w:t>
      </w:r>
      <w:r w:rsidR="00024E24" w:rsidRPr="00955297">
        <w:rPr>
          <w:rFonts w:ascii="Arial" w:hAnsi="Arial" w:cs="Arial"/>
          <w:color w:val="000000"/>
          <w:lang w:val="sr-Latn-ME"/>
        </w:rPr>
        <w:t>6</w:t>
      </w:r>
      <w:r w:rsidRPr="00955297">
        <w:rPr>
          <w:rFonts w:ascii="Arial" w:hAnsi="Arial" w:cs="Arial"/>
          <w:color w:val="000000"/>
          <w:lang w:val="sr-Latn-ME"/>
        </w:rPr>
        <w:t>. godine</w:t>
      </w:r>
    </w:p>
    <w:p w14:paraId="30539D5D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12C8CBBC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3C3CA1B2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7D13FE8E" w14:textId="7A6313A2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="001740FE" w:rsidRPr="00955297">
        <w:rPr>
          <w:rFonts w:ascii="Arial" w:hAnsi="Arial" w:cs="Arial"/>
          <w:lang w:val="sr-Latn-ME"/>
        </w:rPr>
        <w:t xml:space="preserve">Agencija za elektronske komunikacije i poštansku djelatnost </w:t>
      </w:r>
      <w:r w:rsidRPr="00955297">
        <w:rPr>
          <w:rFonts w:ascii="Arial" w:hAnsi="Arial" w:cs="Arial"/>
          <w:lang w:val="sr-Latn-ME"/>
        </w:rPr>
        <w:t>objavljuje</w:t>
      </w:r>
      <w:r w:rsidRPr="00955297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03198613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393D61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FF467BC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3CA2A7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38CC0A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F880A3" w14:textId="77777777" w:rsidR="006F7ACE" w:rsidRPr="00955297" w:rsidRDefault="006F7ACE" w:rsidP="006F7AC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955297">
        <w:rPr>
          <w:rFonts w:ascii="Arial" w:hAnsi="Arial" w:cs="Arial"/>
          <w:b/>
          <w:bCs/>
          <w:color w:val="000000"/>
          <w:lang w:val="sr-Latn-ME"/>
        </w:rPr>
        <w:tab/>
      </w:r>
      <w:r w:rsidRPr="0095529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06BC15C" w14:textId="77777777" w:rsidR="006F7ACE" w:rsidRPr="00955297" w:rsidRDefault="006F7ACE" w:rsidP="006F7AC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30E5BF96" w14:textId="77777777" w:rsidR="006F7ACE" w:rsidRPr="00955297" w:rsidRDefault="006F7ACE" w:rsidP="006F7ACE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14:paraId="78F3BD2C" w14:textId="77777777" w:rsidR="006F7ACE" w:rsidRPr="00955297" w:rsidRDefault="006F7ACE" w:rsidP="006F7ACE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39AD3F77" w14:textId="77777777" w:rsidR="006F7ACE" w:rsidRPr="00955297" w:rsidRDefault="006F7ACE" w:rsidP="006F7ACE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2F64A0E" w14:textId="651F2ABF" w:rsidR="001740FE" w:rsidRPr="00955297" w:rsidRDefault="00CE5BA5" w:rsidP="00483BC1">
      <w:pPr>
        <w:jc w:val="center"/>
        <w:rPr>
          <w:rFonts w:ascii="Arial" w:hAnsi="Arial" w:cs="Arial"/>
          <w:b/>
          <w:noProof/>
        </w:rPr>
      </w:pPr>
      <w:r w:rsidRPr="00955297">
        <w:rPr>
          <w:rFonts w:ascii="Arial" w:hAnsi="Arial" w:cs="Arial"/>
          <w:b/>
          <w:noProof/>
        </w:rPr>
        <w:t xml:space="preserve">Nabavka i implementacija uređaja za skladištenje </w:t>
      </w:r>
      <w:r w:rsidRPr="00955297">
        <w:rPr>
          <w:rFonts w:ascii="Arial" w:hAnsi="Arial" w:cs="Arial"/>
          <w:b/>
          <w:i/>
          <w:iCs/>
          <w:noProof/>
        </w:rPr>
        <w:t>backup file-ova</w:t>
      </w:r>
    </w:p>
    <w:p w14:paraId="77B7D599" w14:textId="77777777" w:rsidR="00483BC1" w:rsidRPr="00955297" w:rsidRDefault="00483BC1" w:rsidP="00483BC1">
      <w:pPr>
        <w:jc w:val="center"/>
        <w:rPr>
          <w:rFonts w:ascii="Arial" w:hAnsi="Arial" w:cs="Arial"/>
          <w:lang w:val="sr-Latn-ME"/>
        </w:rPr>
      </w:pPr>
    </w:p>
    <w:p w14:paraId="0031CCE1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118D7D67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Predmet nabavke se nabavlja:</w:t>
      </w:r>
    </w:p>
    <w:p w14:paraId="7C108B98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1C830C0" w14:textId="12F77403" w:rsidR="006F7ACE" w:rsidRPr="00955297" w:rsidRDefault="001740F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kao cjelina </w:t>
      </w:r>
    </w:p>
    <w:p w14:paraId="459A06A2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40FD616C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38F4DA4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3BA26B83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61035FBF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97D1673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2ED3217B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74B82E24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8CF1FB3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1D00035A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248D47B3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B0453C0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00DCFA8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3CE430E1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19340135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7B1EFD15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6EDFFC9F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21EB527B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5BC7EFC1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2045AC5C" w14:textId="77777777" w:rsidR="006F7ACE" w:rsidRPr="00955297" w:rsidRDefault="006F7ACE" w:rsidP="006F7ACE">
      <w:pPr>
        <w:rPr>
          <w:rFonts w:ascii="Arial" w:hAnsi="Arial" w:cs="Arial"/>
          <w:color w:val="000000"/>
          <w:lang w:val="sr-Latn-ME"/>
        </w:rPr>
      </w:pPr>
    </w:p>
    <w:p w14:paraId="2BF218D2" w14:textId="77777777" w:rsidR="006F7ACE" w:rsidRPr="00955297" w:rsidRDefault="006F7ACE" w:rsidP="006F7AC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955297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955297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955297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01AEEA23" w14:textId="77777777" w:rsidR="006F7ACE" w:rsidRPr="00955297" w:rsidRDefault="006F7ACE" w:rsidP="006F7ACE">
      <w:pPr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b/>
          <w:bCs/>
          <w:color w:val="000000"/>
          <w:lang w:val="sr-Latn-ME"/>
        </w:rPr>
        <w:tab/>
      </w:r>
    </w:p>
    <w:p w14:paraId="2E58FCE2" w14:textId="77777777" w:rsidR="006F7ACE" w:rsidRPr="00955297" w:rsidRDefault="006F7ACE" w:rsidP="006F7AC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6EA3E7A" w14:textId="77777777" w:rsidR="006F7ACE" w:rsidRPr="00955297" w:rsidRDefault="006F7ACE" w:rsidP="006F7AC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36B86AC" w14:textId="77777777" w:rsidR="006F7ACE" w:rsidRPr="00955297" w:rsidRDefault="006F7ACE" w:rsidP="006F7AC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4F1A1860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Vrsta postupka,</w:t>
      </w:r>
    </w:p>
    <w:p w14:paraId="3725F4F1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63281C4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955297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955297">
        <w:rPr>
          <w:rFonts w:ascii="Arial" w:eastAsia="Calibri" w:hAnsi="Arial" w:cs="Arial"/>
          <w:color w:val="000000"/>
          <w:lang w:val="sr-Latn-ME"/>
        </w:rPr>
        <w:t>,</w:t>
      </w:r>
    </w:p>
    <w:p w14:paraId="1AA9093B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61D3EBC8" w14:textId="77777777" w:rsidR="006F7ACE" w:rsidRPr="00955297" w:rsidRDefault="006F7ACE" w:rsidP="006F7AC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A093F36" w14:textId="77777777" w:rsidR="006F7ACE" w:rsidRPr="00955297" w:rsidRDefault="006F7ACE" w:rsidP="006F7AC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6FCAAF24" w14:textId="77777777" w:rsidR="006F7ACE" w:rsidRPr="00955297" w:rsidRDefault="006F7ACE" w:rsidP="006F7AC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4DADDE94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240C030" w14:textId="77777777" w:rsidR="006F7ACE" w:rsidRPr="00955297" w:rsidRDefault="006F7ACE" w:rsidP="006F7AC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2919C4E9" w14:textId="77777777" w:rsidR="006F7ACE" w:rsidRPr="00955297" w:rsidRDefault="006F7ACE" w:rsidP="006F7AC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5CA3DF75" w14:textId="77777777" w:rsidR="006F7ACE" w:rsidRPr="00955297" w:rsidRDefault="006F7ACE" w:rsidP="006F7AC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15C069EB" w14:textId="77777777" w:rsidR="006F7ACE" w:rsidRPr="00955297" w:rsidRDefault="006F7ACE" w:rsidP="006F7AC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11AC0AC1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025524D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02D312B1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680C50C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451458C5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389E4E44" w14:textId="77777777" w:rsidR="006F7ACE" w:rsidRPr="00955297" w:rsidRDefault="006F7ACE" w:rsidP="006F7AC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C2D523B" w14:textId="77777777" w:rsidR="006F7ACE" w:rsidRPr="00955297" w:rsidRDefault="006F7ACE" w:rsidP="006F7ACE">
      <w:pPr>
        <w:rPr>
          <w:rFonts w:ascii="Arial" w:eastAsia="Calibri" w:hAnsi="Arial" w:cs="Arial"/>
          <w:color w:val="000000"/>
          <w:lang w:val="sr-Latn-ME"/>
        </w:rPr>
      </w:pPr>
    </w:p>
    <w:p w14:paraId="61B87EDE" w14:textId="77777777" w:rsidR="006F7ACE" w:rsidRPr="00955297" w:rsidRDefault="006F7ACE" w:rsidP="006F7AC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955297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955297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7DE7F7E4" w14:textId="77777777" w:rsidR="006F7ACE" w:rsidRPr="00955297" w:rsidRDefault="006F7ACE" w:rsidP="006F7ACE">
      <w:pPr>
        <w:rPr>
          <w:rFonts w:ascii="Arial" w:eastAsia="Calibri" w:hAnsi="Arial" w:cs="Arial"/>
          <w:color w:val="000000"/>
          <w:lang w:val="sr-Latn-ME"/>
        </w:rPr>
      </w:pPr>
    </w:p>
    <w:p w14:paraId="471DDF96" w14:textId="77777777" w:rsidR="006F7ACE" w:rsidRPr="00955297" w:rsidRDefault="006F7ACE" w:rsidP="006F7AC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0175DC6" w14:textId="77777777" w:rsidR="006F7ACE" w:rsidRPr="00955297" w:rsidRDefault="006F7ACE" w:rsidP="006F7AC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7B755E6D" w14:textId="77777777" w:rsidR="006F7ACE" w:rsidRPr="00955297" w:rsidRDefault="006F7ACE" w:rsidP="006F7ACE">
      <w:pPr>
        <w:rPr>
          <w:rFonts w:ascii="Arial" w:eastAsia="Calibri" w:hAnsi="Arial" w:cs="Arial"/>
          <w:color w:val="000000"/>
          <w:lang w:val="sr-Latn-ME"/>
        </w:rPr>
      </w:pPr>
    </w:p>
    <w:p w14:paraId="60B47235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955297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955297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058E49C7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B107B2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955297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955297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28811E8B" w14:textId="77777777" w:rsidR="006F7ACE" w:rsidRPr="00955297" w:rsidRDefault="006F7ACE" w:rsidP="006F7ACE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7C7D7D07" w14:textId="4FF693AD" w:rsidR="006F7ACE" w:rsidRPr="00955297" w:rsidRDefault="001740FE" w:rsidP="006F7ACE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lastRenderedPageBreak/>
        <w:sym w:font="Wingdings" w:char="F078"/>
      </w:r>
      <w:r w:rsidR="006F7ACE" w:rsidRPr="00955297">
        <w:rPr>
          <w:rFonts w:ascii="Arial" w:eastAsia="Calibri" w:hAnsi="Arial" w:cs="Arial"/>
          <w:color w:val="000000"/>
          <w:lang w:val="sr-Latn-ME"/>
        </w:rPr>
        <w:t xml:space="preserve"> </w:t>
      </w:r>
      <w:r w:rsidR="006F7ACE" w:rsidRPr="00955297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="006F7ACE" w:rsidRPr="00955297">
        <w:rPr>
          <w:rFonts w:ascii="Arial" w:eastAsia="Calibri" w:hAnsi="Arial" w:cs="Arial"/>
          <w:color w:val="000000"/>
          <w:lang w:val="sr-Latn-ME"/>
        </w:rPr>
        <w:t>:</w:t>
      </w:r>
    </w:p>
    <w:p w14:paraId="42FCC048" w14:textId="5BFB5AC0" w:rsidR="006F7ACE" w:rsidRPr="00955297" w:rsidRDefault="001740FE" w:rsidP="006F7ACE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9D7225" w:rsidRPr="00955297">
        <w:rPr>
          <w:rFonts w:ascii="Arial" w:eastAsia="Calibri" w:hAnsi="Arial" w:cs="Arial"/>
          <w:color w:val="000000"/>
          <w:lang w:val="sr-Latn-ME"/>
        </w:rPr>
        <w:t>27</w:t>
      </w:r>
      <w:r w:rsidRPr="00955297">
        <w:rPr>
          <w:rFonts w:ascii="Arial" w:eastAsia="Calibri" w:hAnsi="Arial" w:cs="Arial"/>
          <w:color w:val="000000"/>
          <w:lang w:val="sr-Latn-ME"/>
        </w:rPr>
        <w:t>.</w:t>
      </w:r>
      <w:r w:rsidR="009D7225" w:rsidRPr="00955297">
        <w:rPr>
          <w:rFonts w:ascii="Arial" w:eastAsia="Calibri" w:hAnsi="Arial" w:cs="Arial"/>
          <w:color w:val="000000"/>
          <w:lang w:val="sr-Latn-ME"/>
        </w:rPr>
        <w:t>272</w:t>
      </w:r>
      <w:r w:rsidRPr="00955297">
        <w:rPr>
          <w:rFonts w:ascii="Arial" w:eastAsia="Calibri" w:hAnsi="Arial" w:cs="Arial"/>
          <w:color w:val="000000"/>
          <w:lang w:val="sr-Latn-ME"/>
        </w:rPr>
        <w:t>,</w:t>
      </w:r>
      <w:r w:rsidR="009D7225" w:rsidRPr="00955297">
        <w:rPr>
          <w:rFonts w:ascii="Arial" w:eastAsia="Calibri" w:hAnsi="Arial" w:cs="Arial"/>
          <w:color w:val="000000"/>
          <w:lang w:val="sr-Latn-ME"/>
        </w:rPr>
        <w:t>00</w:t>
      </w:r>
      <w:r w:rsidR="006F7ACE" w:rsidRPr="00955297">
        <w:rPr>
          <w:rFonts w:ascii="Arial" w:eastAsia="Calibri" w:hAnsi="Arial" w:cs="Arial"/>
          <w:color w:val="000000"/>
          <w:lang w:val="sr-Latn-ME"/>
        </w:rPr>
        <w:t xml:space="preserve"> €;</w:t>
      </w:r>
    </w:p>
    <w:p w14:paraId="034174A3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1243329" w14:textId="77777777" w:rsidR="006F7ACE" w:rsidRPr="00955297" w:rsidRDefault="006F7ACE" w:rsidP="006F7AC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95529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1EF2D1A7" w14:textId="77777777" w:rsidR="003A44EC" w:rsidRPr="00955297" w:rsidRDefault="003A44EC" w:rsidP="00757DB0">
      <w:pPr>
        <w:jc w:val="both"/>
        <w:rPr>
          <w:rFonts w:ascii="Arial" w:hAnsi="Arial" w:cs="Arial"/>
          <w:color w:val="000000"/>
          <w:lang w:val="sr-Latn-ME"/>
        </w:rPr>
      </w:pPr>
    </w:p>
    <w:p w14:paraId="40A26B79" w14:textId="55CC7008" w:rsidR="00757DB0" w:rsidRPr="00955297" w:rsidRDefault="00757DB0" w:rsidP="00757DB0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Nijesu postojali ni ekonomski ni funkcionalno opravdani razlozi za dijeljenje predmeta ove nabavke na partije, tj. nije bilo moguće podijeliti na više partija zbog same prirode predmeta nabavke. </w:t>
      </w:r>
    </w:p>
    <w:p w14:paraId="4DA53419" w14:textId="77777777" w:rsidR="003A44EC" w:rsidRPr="00955297" w:rsidRDefault="003A44EC" w:rsidP="00757DB0">
      <w:pPr>
        <w:jc w:val="both"/>
        <w:rPr>
          <w:rFonts w:ascii="Arial" w:hAnsi="Arial" w:cs="Arial"/>
          <w:color w:val="000000"/>
          <w:lang w:val="sr-Latn-ME"/>
        </w:rPr>
      </w:pPr>
    </w:p>
    <w:p w14:paraId="1B20CA70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95529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95529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5402FD7B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1C34CE0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Zaključiće se okvirni sporazum:</w:t>
      </w:r>
    </w:p>
    <w:p w14:paraId="0C68E427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F05572E" w14:textId="08EC3B8C" w:rsidR="006F7ACE" w:rsidRPr="00955297" w:rsidRDefault="00757DB0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ne</w:t>
      </w:r>
    </w:p>
    <w:p w14:paraId="748D9C10" w14:textId="31FDCD14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da </w:t>
      </w:r>
    </w:p>
    <w:p w14:paraId="46D16E03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6B764852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55297">
        <w:rPr>
          <w:rFonts w:ascii="Arial" w:hAnsi="Arial" w:cs="Arial"/>
          <w:b/>
          <w:lang w:val="sr-Latn-ME"/>
        </w:rPr>
        <w:t>PONUDA SA VARIJANTAMA</w:t>
      </w:r>
    </w:p>
    <w:p w14:paraId="33C16CD3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E789805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Mogućnost podnošenja ponude sa varijantama</w:t>
      </w:r>
    </w:p>
    <w:p w14:paraId="136CC898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4F581B5A" w14:textId="59C1DB20" w:rsidR="006F7ACE" w:rsidRPr="00955297" w:rsidRDefault="00A52CEF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</w:t>
      </w:r>
      <w:r w:rsidR="006F7ACE" w:rsidRPr="00955297">
        <w:rPr>
          <w:rFonts w:ascii="Arial" w:hAnsi="Arial" w:cs="Arial"/>
          <w:lang w:val="sr-Latn-ME"/>
        </w:rPr>
        <w:t>Varijante ponude nijesu dozvoljene i neće biti razmatrane.</w:t>
      </w:r>
    </w:p>
    <w:p w14:paraId="021E2504" w14:textId="50351A5C" w:rsidR="006F7ACE" w:rsidRPr="00955297" w:rsidRDefault="00A52CEF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6F"/>
      </w:r>
      <w:r w:rsidR="006F7ACE" w:rsidRPr="00955297">
        <w:rPr>
          <w:rFonts w:ascii="Arial" w:hAnsi="Arial" w:cs="Arial"/>
          <w:lang w:val="sr-Latn-ME"/>
        </w:rPr>
        <w:t xml:space="preserve"> Varijante ponude su dozvoljene.</w:t>
      </w:r>
    </w:p>
    <w:p w14:paraId="597EAB58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B804535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55297">
        <w:rPr>
          <w:rFonts w:ascii="Arial" w:hAnsi="Arial" w:cs="Arial"/>
          <w:b/>
          <w:lang w:val="sr-Latn-ME"/>
        </w:rPr>
        <w:t>REZERVISANA NABAVKA</w:t>
      </w:r>
    </w:p>
    <w:p w14:paraId="32EBE4DC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EB7A743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>Da</w:t>
      </w:r>
    </w:p>
    <w:p w14:paraId="2263EFCB" w14:textId="70B146F0" w:rsidR="006F7ACE" w:rsidRPr="004C07A3" w:rsidRDefault="00757DB0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Ne</w:t>
      </w:r>
    </w:p>
    <w:p w14:paraId="7E64EB46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955297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00A2D8BD" w14:textId="77777777" w:rsidR="006F7ACE" w:rsidRPr="00955297" w:rsidRDefault="006F7ACE" w:rsidP="006F7AC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639E6B0" w14:textId="77777777" w:rsidR="00757DB0" w:rsidRPr="00955297" w:rsidRDefault="00757DB0" w:rsidP="00757DB0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55297">
        <w:rPr>
          <w:rFonts w:ascii="Arial" w:hAnsi="Arial" w:cs="Arial"/>
          <w:bCs/>
          <w:color w:val="000000"/>
          <w:lang w:val="sr-Latn-ME"/>
        </w:rPr>
        <w:t>Način utvrđivanja ekvivalentnosti: Naručilac u dijelu tenderske dokumentacije koji se odnosi na tehničku specifikaciju nije koristio izraz „ili ekvivalentno“.</w:t>
      </w:r>
    </w:p>
    <w:p w14:paraId="732ABFA0" w14:textId="77777777" w:rsidR="006F7ACE" w:rsidRPr="00955297" w:rsidRDefault="006F7ACE" w:rsidP="006F7AC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A06459C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955297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6DA95327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13E7E513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24BBE94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955297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6EDB01D7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62E27948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ne ispunjava uslov iz člana 99 ovog zakona;</w:t>
      </w:r>
    </w:p>
    <w:p w14:paraId="2553B9D1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180C47AB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2A261C33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1314A965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AB34B81" w14:textId="77777777" w:rsidR="006F7ACE" w:rsidRPr="00955297" w:rsidRDefault="006F7ACE" w:rsidP="006F7AC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postoji drugi razlog propisan ovim zakonom.</w:t>
      </w:r>
    </w:p>
    <w:p w14:paraId="6B645619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955297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0347ECCE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95447B7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150301E" w14:textId="5C14A13A" w:rsidR="006F7ACE" w:rsidRPr="00955297" w:rsidRDefault="00757DB0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</w:t>
      </w:r>
      <w:r w:rsidR="006F7ACE" w:rsidRPr="00955297">
        <w:rPr>
          <w:rFonts w:ascii="Arial" w:hAnsi="Arial" w:cs="Arial"/>
          <w:lang w:val="sr-Latn-ME"/>
        </w:rPr>
        <w:t>garanciju za dobro izvršenje ugovora ako su potpisnici dužni da ga izvršavaju</w:t>
      </w:r>
      <w:r w:rsidR="006F7ACE" w:rsidRPr="00955297">
        <w:rPr>
          <w:rFonts w:ascii="Arial" w:hAnsi="Arial" w:cs="Arial"/>
          <w:vertAlign w:val="superscript"/>
          <w:lang w:val="sr-Latn-ME"/>
        </w:rPr>
        <w:footnoteReference w:id="8"/>
      </w:r>
      <w:r w:rsidR="006F7ACE" w:rsidRPr="00955297">
        <w:rPr>
          <w:rFonts w:ascii="Arial" w:hAnsi="Arial" w:cs="Arial"/>
          <w:lang w:val="sr-Latn-ME"/>
        </w:rPr>
        <w:t xml:space="preserve">, za slučaj povrede ugovorenih obaveza </w:t>
      </w:r>
      <w:r w:rsidR="006F7ACE" w:rsidRPr="00955297">
        <w:rPr>
          <w:rFonts w:ascii="Arial" w:hAnsi="Arial" w:cs="Arial"/>
          <w:color w:val="000000"/>
          <w:lang w:val="sr-Latn-ME"/>
        </w:rPr>
        <w:t xml:space="preserve">u iznosu od </w:t>
      </w:r>
      <w:r w:rsidRPr="00955297">
        <w:rPr>
          <w:rFonts w:ascii="Arial" w:hAnsi="Arial" w:cs="Arial"/>
          <w:color w:val="000000"/>
          <w:lang w:val="sr-Latn-ME"/>
        </w:rPr>
        <w:t>10</w:t>
      </w:r>
      <w:r w:rsidR="006F7ACE" w:rsidRPr="00955297">
        <w:rPr>
          <w:rFonts w:ascii="Arial" w:hAnsi="Arial" w:cs="Arial"/>
          <w:color w:val="000000"/>
          <w:lang w:val="sr-Latn-ME"/>
        </w:rPr>
        <w:t>% od vrijednosti ugovora</w:t>
      </w:r>
      <w:r w:rsidR="006F7ACE" w:rsidRPr="00955297">
        <w:rPr>
          <w:rFonts w:ascii="Arial" w:hAnsi="Arial" w:cs="Arial"/>
          <w:vertAlign w:val="superscript"/>
          <w:lang w:val="sr-Latn-ME"/>
        </w:rPr>
        <w:t xml:space="preserve"> </w:t>
      </w:r>
      <w:r w:rsidR="006F7ACE" w:rsidRPr="00955297">
        <w:rPr>
          <w:rFonts w:ascii="Arial" w:hAnsi="Arial" w:cs="Arial"/>
          <w:vertAlign w:val="superscript"/>
          <w:lang w:val="sr-Latn-ME"/>
        </w:rPr>
        <w:footnoteReference w:id="9"/>
      </w:r>
      <w:r w:rsidR="006F7ACE" w:rsidRPr="00955297">
        <w:rPr>
          <w:rFonts w:ascii="Arial" w:hAnsi="Arial" w:cs="Arial"/>
          <w:lang w:val="sr-Latn-ME"/>
        </w:rPr>
        <w:t xml:space="preserve"> </w:t>
      </w:r>
    </w:p>
    <w:p w14:paraId="6C52CA62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 xml:space="preserve">avansnu garanciju, </w:t>
      </w:r>
      <w:r w:rsidRPr="00955297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14:paraId="3F2B097D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955297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955297">
        <w:rPr>
          <w:rFonts w:ascii="Arial" w:hAnsi="Arial" w:cs="Arial"/>
          <w:lang w:val="sr-Latn-ME"/>
        </w:rPr>
        <w:t xml:space="preserve">sa rokom važenja od _________. </w:t>
      </w:r>
    </w:p>
    <w:p w14:paraId="7117CBDC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14:paraId="38F4B3C1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>druge vrste garancija u skladu sa zakonom:</w:t>
      </w:r>
    </w:p>
    <w:p w14:paraId="1EA0BE45" w14:textId="77777777" w:rsidR="006F7ACE" w:rsidRPr="00955297" w:rsidRDefault="006F7ACE" w:rsidP="006F7ACE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955297">
        <w:rPr>
          <w:rFonts w:ascii="Arial" w:eastAsia="Calibri" w:hAnsi="Arial" w:cs="Arial"/>
          <w:color w:val="000000"/>
          <w:lang w:val="sr-Latn-ME"/>
        </w:rPr>
        <w:t xml:space="preserve"> garanciju za _______________________ sa rokom važenja _____.</w:t>
      </w:r>
    </w:p>
    <w:p w14:paraId="17B017AA" w14:textId="77777777" w:rsidR="006F7ACE" w:rsidRPr="00955297" w:rsidRDefault="006F7ACE" w:rsidP="006F7ACE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598889E1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6" w:name="_Toc62730559"/>
      <w:r w:rsidRPr="00955297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661E749F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396CE994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955297">
        <w:rPr>
          <w:rFonts w:ascii="Arial" w:hAnsi="Arial" w:cs="Arial"/>
          <w:vertAlign w:val="superscript"/>
          <w:lang w:val="sr-Latn-ME"/>
        </w:rPr>
        <w:footnoteReference w:id="10"/>
      </w:r>
      <w:r w:rsidRPr="00955297">
        <w:rPr>
          <w:rFonts w:ascii="Arial" w:hAnsi="Arial" w:cs="Arial"/>
          <w:lang w:val="sr-Latn-ME"/>
        </w:rPr>
        <w:t xml:space="preserve">: </w:t>
      </w:r>
    </w:p>
    <w:p w14:paraId="2249A93C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 xml:space="preserve">cijena, </w:t>
      </w:r>
    </w:p>
    <w:p w14:paraId="7EEE2DCC" w14:textId="58A03E60" w:rsidR="006F7ACE" w:rsidRPr="00955297" w:rsidRDefault="00757DB0" w:rsidP="006F7ACE">
      <w:p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</w:t>
      </w:r>
      <w:r w:rsidR="006F7ACE" w:rsidRPr="00955297">
        <w:rPr>
          <w:rFonts w:ascii="Arial" w:hAnsi="Arial" w:cs="Arial"/>
          <w:lang w:val="sr-Latn-ME"/>
        </w:rPr>
        <w:t xml:space="preserve">odnos cijene i kvaliteta </w:t>
      </w:r>
    </w:p>
    <w:p w14:paraId="125FE47F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A8"/>
      </w:r>
      <w:r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lang w:val="sr-Latn-ME"/>
        </w:rPr>
        <w:t>trošak životnog ciklusa.</w:t>
      </w:r>
    </w:p>
    <w:p w14:paraId="03CD9982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0186BAA4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4885B495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Vrednovanje ponuda po kriterijumu ekonomski najpovoljnija ponuda vršiće se na sljedeći način:</w:t>
      </w:r>
    </w:p>
    <w:p w14:paraId="4C6D9843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23771DE7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 xml:space="preserve">Kriterijum najniža ponuđena cijena vrednovaće se na sljedeći način: </w:t>
      </w:r>
    </w:p>
    <w:p w14:paraId="2BC2FF69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72CD2679" w14:textId="629348F0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 xml:space="preserve">Maksimalan broj bodova za podkriterijum najniža ponuđena cijena je </w:t>
      </w:r>
      <w:r w:rsidR="008219AA" w:rsidRPr="00955297">
        <w:rPr>
          <w:rFonts w:ascii="Arial" w:hAnsi="Arial" w:cs="Arial"/>
          <w:i/>
          <w:color w:val="000000"/>
          <w:lang w:val="sr-Latn-ME"/>
        </w:rPr>
        <w:t>8</w:t>
      </w:r>
      <w:r w:rsidRPr="00955297">
        <w:rPr>
          <w:rFonts w:ascii="Arial" w:hAnsi="Arial" w:cs="Arial"/>
          <w:i/>
          <w:color w:val="000000"/>
          <w:lang w:val="sr-Latn-ME"/>
        </w:rPr>
        <w:t>0.</w:t>
      </w:r>
    </w:p>
    <w:p w14:paraId="4349ED2A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061C2BD1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lastRenderedPageBreak/>
        <w:t>Ponuđaču koji ponudi najnižu cijenu dodjeljuje se maksimalan broj bodova ovog podkriterijuma, dok ostali ponuđači dobijaju proporcionalan broj bodova u odnosu na najnižu ponuđenu cijenu, odnosno prema navedenoj formuli:</w:t>
      </w:r>
    </w:p>
    <w:p w14:paraId="01C9B650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3263D62F" w14:textId="560B786C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broj bodova =(najniža ponuđena cijena)/(  ponuđena cijena)x</w:t>
      </w:r>
      <w:r w:rsidR="008E37D7" w:rsidRPr="00955297">
        <w:rPr>
          <w:rFonts w:ascii="Arial" w:hAnsi="Arial" w:cs="Arial"/>
          <w:i/>
          <w:color w:val="000000"/>
          <w:lang w:val="sr-Latn-ME"/>
        </w:rPr>
        <w:t>8</w:t>
      </w:r>
      <w:r w:rsidRPr="00955297">
        <w:rPr>
          <w:rFonts w:ascii="Arial" w:hAnsi="Arial" w:cs="Arial"/>
          <w:i/>
          <w:color w:val="000000"/>
          <w:lang w:val="sr-Latn-ME"/>
        </w:rPr>
        <w:t>0</w:t>
      </w:r>
    </w:p>
    <w:p w14:paraId="3B1C889E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50B1E113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53148146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54B03F6F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Kriterijum kvalitet vrednovaće se na sljedeći način:</w:t>
      </w:r>
    </w:p>
    <w:p w14:paraId="087E5979" w14:textId="17B1DB1E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 xml:space="preserve">Maksimalan broj bodova po ovom podkriterijumu je </w:t>
      </w:r>
      <w:r w:rsidR="008219AA" w:rsidRPr="00955297">
        <w:rPr>
          <w:rFonts w:ascii="Arial" w:hAnsi="Arial" w:cs="Arial"/>
          <w:i/>
          <w:color w:val="000000"/>
          <w:lang w:val="sr-Latn-ME"/>
        </w:rPr>
        <w:t>2</w:t>
      </w:r>
      <w:r w:rsidRPr="00955297">
        <w:rPr>
          <w:rFonts w:ascii="Arial" w:hAnsi="Arial" w:cs="Arial"/>
          <w:i/>
          <w:color w:val="000000"/>
          <w:lang w:val="sr-Latn-ME"/>
        </w:rPr>
        <w:t>0.</w:t>
      </w:r>
    </w:p>
    <w:p w14:paraId="6F240C6E" w14:textId="77777777" w:rsidR="006F7ACE" w:rsidRPr="00955297" w:rsidRDefault="006F7ACE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27F41816" w14:textId="77777777" w:rsidR="00757DB0" w:rsidRPr="00955297" w:rsidRDefault="00757DB0" w:rsidP="00757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Kriterijum kvalitet vrednuje se kroz:</w:t>
      </w:r>
    </w:p>
    <w:p w14:paraId="62BDD729" w14:textId="77777777" w:rsidR="00757DB0" w:rsidRPr="00955297" w:rsidRDefault="00757DB0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5A4CD5D0" w14:textId="2BAD3B37" w:rsidR="00757DB0" w:rsidRPr="00955297" w:rsidRDefault="00CE3FC1" w:rsidP="006F7A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955297">
        <w:rPr>
          <w:rFonts w:ascii="Arial" w:hAnsi="Arial" w:cs="Arial"/>
          <w:i/>
          <w:color w:val="000000"/>
          <w:lang w:val="sr-Latn-ME"/>
        </w:rPr>
        <w:t>Ponuđena dužina trajanja garantnog roka:</w:t>
      </w:r>
      <w:r w:rsidRPr="00955297">
        <w:rPr>
          <w:rFonts w:ascii="Arial" w:hAnsi="Arial" w:cs="Arial"/>
        </w:rPr>
        <w:t xml:space="preserve"> </w:t>
      </w:r>
      <w:r w:rsidRPr="00955297">
        <w:rPr>
          <w:rFonts w:ascii="Arial" w:hAnsi="Arial" w:cs="Arial"/>
          <w:i/>
          <w:color w:val="000000"/>
          <w:lang w:val="sr-Latn-ME"/>
        </w:rPr>
        <w:t xml:space="preserve">Garantni rok iskazuje se u mjesecima. Ukoliko ponuđač ponudi garantni rok manji ili jednak </w:t>
      </w:r>
      <w:r w:rsidR="00705C15" w:rsidRPr="00955297">
        <w:rPr>
          <w:rFonts w:ascii="Arial" w:hAnsi="Arial" w:cs="Arial"/>
          <w:i/>
          <w:color w:val="000000"/>
          <w:lang w:val="sr-Latn-ME"/>
        </w:rPr>
        <w:t>36</w:t>
      </w:r>
      <w:r w:rsidRPr="00955297">
        <w:rPr>
          <w:rFonts w:ascii="Arial" w:hAnsi="Arial" w:cs="Arial"/>
          <w:i/>
          <w:color w:val="000000"/>
          <w:lang w:val="sr-Latn-ME"/>
        </w:rPr>
        <w:t xml:space="preserve"> mjeseci smatraće se da nije ispunio ovaj kriterijum, odnosno po ovom kriterijumu će mu biti dodijeljeno 0 bodova. Garantni rok vrednovaće se na slijedeći način: Maksimalan broj bodova primjenom ovog parametra dobija ponuđač koji ponudi garantni rok sa najdužim trajanjem. Maksimalan broj bodova po ovom potkriterijumu je </w:t>
      </w:r>
      <w:r w:rsidR="008219AA" w:rsidRPr="00955297">
        <w:rPr>
          <w:rFonts w:ascii="Arial" w:hAnsi="Arial" w:cs="Arial"/>
          <w:i/>
          <w:color w:val="000000"/>
          <w:lang w:val="sr-Latn-ME"/>
        </w:rPr>
        <w:t>2</w:t>
      </w:r>
      <w:r w:rsidRPr="00955297">
        <w:rPr>
          <w:rFonts w:ascii="Arial" w:hAnsi="Arial" w:cs="Arial"/>
          <w:i/>
          <w:color w:val="000000"/>
          <w:lang w:val="sr-Latn-ME"/>
        </w:rPr>
        <w:t xml:space="preserve">0. Ponuđeni kvalitet će se bodovati po sljedećoj formuli: K= (Kp-Kmin) /(Kmax-Kmin) x </w:t>
      </w:r>
      <w:r w:rsidR="008219AA" w:rsidRPr="00955297">
        <w:rPr>
          <w:rFonts w:ascii="Arial" w:hAnsi="Arial" w:cs="Arial"/>
          <w:i/>
          <w:color w:val="000000"/>
          <w:lang w:val="sr-Latn-ME"/>
        </w:rPr>
        <w:t>2</w:t>
      </w:r>
      <w:r w:rsidRPr="00955297">
        <w:rPr>
          <w:rFonts w:ascii="Arial" w:hAnsi="Arial" w:cs="Arial"/>
          <w:i/>
          <w:color w:val="000000"/>
          <w:lang w:val="sr-Latn-ME"/>
        </w:rPr>
        <w:t>0 gdje je: K – broj bodova za garantni rok Kp – ponuđeni garantni rok. Kmax – maksimalni ponuđeni garantni rok. Kpmin – minimalni ponuđeni garantni rok; (Kpmin=</w:t>
      </w:r>
      <w:r w:rsidR="00705C15" w:rsidRPr="00955297">
        <w:rPr>
          <w:rFonts w:ascii="Arial" w:hAnsi="Arial" w:cs="Arial"/>
          <w:i/>
          <w:color w:val="000000"/>
          <w:lang w:val="sr-Latn-ME"/>
        </w:rPr>
        <w:t>36</w:t>
      </w:r>
      <w:r w:rsidRPr="00955297">
        <w:rPr>
          <w:rFonts w:ascii="Arial" w:hAnsi="Arial" w:cs="Arial"/>
          <w:i/>
          <w:color w:val="000000"/>
          <w:lang w:val="sr-Latn-ME"/>
        </w:rPr>
        <w:t>). Parametar se dokazuje: - dostavljanjem izjave ponuđača o trajanju garantnog roka.</w:t>
      </w:r>
    </w:p>
    <w:p w14:paraId="54FDD115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5DD97C48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0"/>
      <w:r w:rsidRPr="00955297">
        <w:rPr>
          <w:rFonts w:ascii="Arial" w:hAnsi="Arial" w:cs="Arial"/>
          <w:b/>
          <w:lang w:val="sr-Latn-ME"/>
        </w:rPr>
        <w:t>JEZIK PONUDE</w:t>
      </w:r>
      <w:bookmarkEnd w:id="7"/>
    </w:p>
    <w:p w14:paraId="7B81BA1C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CDC0DA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Ponuda se sačinjava na:</w:t>
      </w:r>
    </w:p>
    <w:p w14:paraId="026C4EA1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422268F" w14:textId="77777777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FE"/>
      </w:r>
      <w:r w:rsidRPr="0095529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7D2DFF88" w14:textId="77777777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FE"/>
      </w:r>
      <w:r w:rsidRPr="00955297">
        <w:rPr>
          <w:rFonts w:ascii="Arial" w:hAnsi="Arial" w:cs="Arial"/>
          <w:color w:val="000000"/>
          <w:lang w:val="sr-Latn-ME"/>
        </w:rPr>
        <w:t xml:space="preserve"> engleski jezik za dio ponude koji se odnosi na:</w:t>
      </w:r>
    </w:p>
    <w:p w14:paraId="68B0FE76" w14:textId="77777777" w:rsidR="00CE3FC1" w:rsidRPr="00955297" w:rsidRDefault="00CE3FC1" w:rsidP="00CE3FC1">
      <w:pPr>
        <w:numPr>
          <w:ilvl w:val="0"/>
          <w:numId w:val="6"/>
        </w:numPr>
        <w:tabs>
          <w:tab w:val="left" w:pos="426"/>
        </w:tabs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tehničke karakteristike;</w:t>
      </w:r>
    </w:p>
    <w:p w14:paraId="5ECB7AF2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3F3878D2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1"/>
      <w:r w:rsidRPr="00955297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8"/>
    </w:p>
    <w:p w14:paraId="747FE122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9ACDD3" w14:textId="27F53117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FA0E92" w:rsidRPr="00955297">
        <w:rPr>
          <w:rFonts w:ascii="Arial" w:hAnsi="Arial" w:cs="Arial"/>
          <w:color w:val="000000"/>
          <w:lang w:val="sr-Latn-ME"/>
        </w:rPr>
        <w:t>2</w:t>
      </w:r>
      <w:r w:rsidR="00202018" w:rsidRPr="00955297">
        <w:rPr>
          <w:rFonts w:ascii="Arial" w:hAnsi="Arial" w:cs="Arial"/>
          <w:color w:val="000000"/>
          <w:lang w:val="sr-Latn-ME"/>
        </w:rPr>
        <w:t>7</w:t>
      </w:r>
      <w:r w:rsidRPr="00955297">
        <w:rPr>
          <w:rFonts w:ascii="Arial" w:hAnsi="Arial" w:cs="Arial"/>
          <w:color w:val="000000"/>
          <w:lang w:val="sr-Latn-ME"/>
        </w:rPr>
        <w:t>.</w:t>
      </w:r>
      <w:r w:rsidR="00F86429" w:rsidRPr="00955297">
        <w:rPr>
          <w:rFonts w:ascii="Arial" w:hAnsi="Arial" w:cs="Arial"/>
          <w:color w:val="000000"/>
          <w:lang w:val="sr-Latn-ME"/>
        </w:rPr>
        <w:t>04</w:t>
      </w:r>
      <w:r w:rsidRPr="00955297">
        <w:rPr>
          <w:rFonts w:ascii="Arial" w:hAnsi="Arial" w:cs="Arial"/>
          <w:color w:val="000000"/>
          <w:lang w:val="sr-Latn-ME"/>
        </w:rPr>
        <w:t>.202</w:t>
      </w:r>
      <w:r w:rsidR="00C434C9" w:rsidRPr="00955297">
        <w:rPr>
          <w:rFonts w:ascii="Arial" w:hAnsi="Arial" w:cs="Arial"/>
          <w:color w:val="000000"/>
          <w:lang w:val="sr-Latn-ME"/>
        </w:rPr>
        <w:t>6</w:t>
      </w:r>
      <w:r w:rsidRPr="00955297">
        <w:rPr>
          <w:rFonts w:ascii="Arial" w:hAnsi="Arial" w:cs="Arial"/>
          <w:color w:val="000000"/>
          <w:lang w:val="sr-Latn-ME"/>
        </w:rPr>
        <w:t>. godine do 12:00 sati.</w:t>
      </w:r>
    </w:p>
    <w:p w14:paraId="12D6C5BD" w14:textId="77777777" w:rsidR="00CE3FC1" w:rsidRPr="00955297" w:rsidRDefault="00CE3FC1" w:rsidP="00CE3FC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46C8BF8" w14:textId="614DB0AA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FA0E92" w:rsidRPr="00955297">
        <w:rPr>
          <w:rFonts w:ascii="Arial" w:hAnsi="Arial" w:cs="Arial"/>
          <w:color w:val="000000"/>
          <w:lang w:val="sr-Latn-ME"/>
        </w:rPr>
        <w:t>2</w:t>
      </w:r>
      <w:r w:rsidR="00187B43" w:rsidRPr="00955297">
        <w:rPr>
          <w:rFonts w:ascii="Arial" w:hAnsi="Arial" w:cs="Arial"/>
          <w:color w:val="000000"/>
          <w:lang w:val="sr-Latn-ME"/>
        </w:rPr>
        <w:t>7</w:t>
      </w:r>
      <w:r w:rsidRPr="00955297">
        <w:rPr>
          <w:rFonts w:ascii="Arial" w:hAnsi="Arial" w:cs="Arial"/>
          <w:color w:val="000000"/>
          <w:lang w:val="sr-Latn-ME"/>
        </w:rPr>
        <w:t>.</w:t>
      </w:r>
      <w:r w:rsidR="00F86429" w:rsidRPr="00955297">
        <w:rPr>
          <w:rFonts w:ascii="Arial" w:hAnsi="Arial" w:cs="Arial"/>
          <w:color w:val="000000"/>
          <w:lang w:val="sr-Latn-ME"/>
        </w:rPr>
        <w:t>04</w:t>
      </w:r>
      <w:r w:rsidRPr="00955297">
        <w:rPr>
          <w:rFonts w:ascii="Arial" w:hAnsi="Arial" w:cs="Arial"/>
          <w:color w:val="000000"/>
          <w:lang w:val="sr-Latn-ME"/>
        </w:rPr>
        <w:t>.202</w:t>
      </w:r>
      <w:r w:rsidR="00C434C9" w:rsidRPr="00955297">
        <w:rPr>
          <w:rFonts w:ascii="Arial" w:hAnsi="Arial" w:cs="Arial"/>
          <w:color w:val="000000"/>
          <w:lang w:val="sr-Latn-ME"/>
        </w:rPr>
        <w:t>6</w:t>
      </w:r>
      <w:r w:rsidRPr="00955297">
        <w:rPr>
          <w:rFonts w:ascii="Arial" w:hAnsi="Arial" w:cs="Arial"/>
          <w:color w:val="000000"/>
          <w:lang w:val="sr-Latn-ME"/>
        </w:rPr>
        <w:t xml:space="preserve">. godine u 12:00 sati. </w:t>
      </w:r>
    </w:p>
    <w:p w14:paraId="63429EA8" w14:textId="77777777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</w:p>
    <w:p w14:paraId="0DCD6CA6" w14:textId="5D074C4D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FE"/>
      </w:r>
      <w:r w:rsidRPr="00955297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ukoliko komitentska banka ponuđača ne izdaje bankarske garancij</w:t>
      </w:r>
      <w:r w:rsidR="003D7A69" w:rsidRPr="00955297">
        <w:rPr>
          <w:rFonts w:ascii="Arial" w:hAnsi="Arial" w:cs="Arial"/>
          <w:color w:val="000000"/>
          <w:lang w:val="sr-Latn-ME"/>
        </w:rPr>
        <w:t>e</w:t>
      </w:r>
      <w:r w:rsidRPr="00955297">
        <w:rPr>
          <w:rFonts w:ascii="Arial" w:hAnsi="Arial" w:cs="Arial"/>
          <w:color w:val="000000"/>
          <w:lang w:val="sr-Latn-ME"/>
        </w:rPr>
        <w:t xml:space="preserve"> u elektronskoj formi dostavlja se: </w:t>
      </w:r>
    </w:p>
    <w:p w14:paraId="1CCDD913" w14:textId="77777777" w:rsidR="00CE3FC1" w:rsidRPr="00955297" w:rsidRDefault="00CE3FC1" w:rsidP="00CE3FC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lastRenderedPageBreak/>
        <w:t>neposrednom predajom na arhivi naručioca na adresi Bulevar Džordža Vašingtona br. 56, Podgorica;</w:t>
      </w:r>
    </w:p>
    <w:p w14:paraId="200D6D4B" w14:textId="77777777" w:rsidR="00CE3FC1" w:rsidRPr="00955297" w:rsidRDefault="00CE3FC1" w:rsidP="00CE3FC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955297">
        <w:rPr>
          <w:rFonts w:ascii="Arial" w:eastAsia="Calibri" w:hAnsi="Arial" w:cs="Arial"/>
          <w:color w:val="000000"/>
          <w:lang w:val="sr-Latn-ME"/>
        </w:rPr>
        <w:t>preporučenom pošiljkom sa povratnicom na adresi Bulevar Džordža Vašingtona br. 56, Podgorica, s tim što garancija ponude mora biti uručena od strane poštanskog operatora najkasnije do roka određenog za podnošenje ponuda.</w:t>
      </w:r>
    </w:p>
    <w:p w14:paraId="3E26A359" w14:textId="77777777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</w:p>
    <w:p w14:paraId="6B5563A6" w14:textId="3953F620" w:rsidR="00CE3FC1" w:rsidRPr="00955297" w:rsidRDefault="00CE3FC1" w:rsidP="00CE3FC1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radnim danima od 09:00 do 13:00 sati, zaključno sa danom </w:t>
      </w:r>
      <w:r w:rsidR="00FA0E92" w:rsidRPr="00955297">
        <w:rPr>
          <w:rFonts w:ascii="Arial" w:hAnsi="Arial" w:cs="Arial"/>
          <w:color w:val="000000"/>
          <w:lang w:val="sr-Latn-ME"/>
        </w:rPr>
        <w:t>2</w:t>
      </w:r>
      <w:r w:rsidR="00187B43" w:rsidRPr="00955297">
        <w:rPr>
          <w:rFonts w:ascii="Arial" w:hAnsi="Arial" w:cs="Arial"/>
          <w:color w:val="000000"/>
          <w:lang w:val="sr-Latn-ME"/>
        </w:rPr>
        <w:t>7</w:t>
      </w:r>
      <w:r w:rsidR="00353AE0" w:rsidRPr="00955297">
        <w:rPr>
          <w:rFonts w:ascii="Arial" w:hAnsi="Arial" w:cs="Arial"/>
          <w:color w:val="000000"/>
          <w:lang w:val="sr-Latn-ME"/>
        </w:rPr>
        <w:t>.04.</w:t>
      </w:r>
      <w:r w:rsidRPr="00955297">
        <w:rPr>
          <w:rFonts w:ascii="Arial" w:hAnsi="Arial" w:cs="Arial"/>
          <w:color w:val="000000"/>
          <w:lang w:val="sr-Latn-ME"/>
        </w:rPr>
        <w:t>202</w:t>
      </w:r>
      <w:r w:rsidR="00C434C9" w:rsidRPr="00955297">
        <w:rPr>
          <w:rFonts w:ascii="Arial" w:hAnsi="Arial" w:cs="Arial"/>
          <w:color w:val="000000"/>
          <w:lang w:val="sr-Latn-ME"/>
        </w:rPr>
        <w:t>6</w:t>
      </w:r>
      <w:r w:rsidRPr="00955297">
        <w:rPr>
          <w:rFonts w:ascii="Arial" w:hAnsi="Arial" w:cs="Arial"/>
          <w:color w:val="000000"/>
          <w:lang w:val="sr-Latn-ME"/>
        </w:rPr>
        <w:t>. godine do 12:00 sati.</w:t>
      </w:r>
    </w:p>
    <w:p w14:paraId="5361E3B9" w14:textId="77777777" w:rsidR="00FA0E92" w:rsidRPr="00955297" w:rsidRDefault="00FA0E92" w:rsidP="00CE3FC1">
      <w:pPr>
        <w:jc w:val="both"/>
        <w:rPr>
          <w:rFonts w:ascii="Arial" w:hAnsi="Arial" w:cs="Arial"/>
          <w:color w:val="000000"/>
          <w:lang w:val="sr-Latn-ME"/>
        </w:rPr>
      </w:pPr>
    </w:p>
    <w:p w14:paraId="78034192" w14:textId="77777777" w:rsidR="00FA0E92" w:rsidRPr="00955297" w:rsidRDefault="00FA0E92" w:rsidP="00FA0E92">
      <w:pPr>
        <w:jc w:val="both"/>
        <w:rPr>
          <w:rFonts w:ascii="Arial" w:hAnsi="Arial" w:cs="Arial"/>
          <w:color w:val="000000"/>
        </w:rPr>
      </w:pPr>
      <w:r w:rsidRPr="00955297">
        <w:rPr>
          <w:rFonts w:ascii="Arial" w:hAnsi="Arial" w:cs="Arial"/>
          <w:color w:val="000000"/>
        </w:rPr>
        <w:t xml:space="preserve">Original </w:t>
      </w:r>
      <w:proofErr w:type="spellStart"/>
      <w:r w:rsidRPr="00955297">
        <w:rPr>
          <w:rFonts w:ascii="Arial" w:hAnsi="Arial" w:cs="Arial"/>
          <w:color w:val="000000"/>
        </w:rPr>
        <w:t>garancije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ponude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dostavlja</w:t>
      </w:r>
      <w:proofErr w:type="spellEnd"/>
      <w:r w:rsidRPr="00955297">
        <w:rPr>
          <w:rFonts w:ascii="Arial" w:hAnsi="Arial" w:cs="Arial"/>
          <w:color w:val="000000"/>
        </w:rPr>
        <w:t xml:space="preserve"> se u </w:t>
      </w:r>
      <w:proofErr w:type="spellStart"/>
      <w:r w:rsidRPr="00955297">
        <w:rPr>
          <w:rFonts w:ascii="Arial" w:hAnsi="Arial" w:cs="Arial"/>
          <w:color w:val="000000"/>
        </w:rPr>
        <w:t>posebnoj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koverti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na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kojoj</w:t>
      </w:r>
      <w:proofErr w:type="spellEnd"/>
      <w:r w:rsidRPr="00955297">
        <w:rPr>
          <w:rFonts w:ascii="Arial" w:hAnsi="Arial" w:cs="Arial"/>
          <w:color w:val="000000"/>
        </w:rPr>
        <w:t xml:space="preserve"> se </w:t>
      </w:r>
      <w:proofErr w:type="spellStart"/>
      <w:r w:rsidRPr="00955297">
        <w:rPr>
          <w:rFonts w:ascii="Arial" w:hAnsi="Arial" w:cs="Arial"/>
          <w:color w:val="000000"/>
        </w:rPr>
        <w:t>navodi</w:t>
      </w:r>
      <w:proofErr w:type="spellEnd"/>
      <w:r w:rsidRPr="00955297">
        <w:rPr>
          <w:rFonts w:ascii="Arial" w:hAnsi="Arial" w:cs="Arial"/>
          <w:color w:val="000000"/>
        </w:rPr>
        <w:t xml:space="preserve">: </w:t>
      </w:r>
      <w:proofErr w:type="spellStart"/>
      <w:r w:rsidRPr="00955297">
        <w:rPr>
          <w:rFonts w:ascii="Arial" w:hAnsi="Arial" w:cs="Arial"/>
          <w:color w:val="000000"/>
        </w:rPr>
        <w:t>naziv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i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sjedište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naručioca</w:t>
      </w:r>
      <w:proofErr w:type="spellEnd"/>
      <w:r w:rsidRPr="00955297">
        <w:rPr>
          <w:rFonts w:ascii="Arial" w:hAnsi="Arial" w:cs="Arial"/>
          <w:color w:val="000000"/>
        </w:rPr>
        <w:t xml:space="preserve">, </w:t>
      </w:r>
      <w:proofErr w:type="spellStart"/>
      <w:r w:rsidRPr="00955297">
        <w:rPr>
          <w:rFonts w:ascii="Arial" w:hAnsi="Arial" w:cs="Arial"/>
          <w:color w:val="000000"/>
        </w:rPr>
        <w:t>broj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tenderske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dokumentacije</w:t>
      </w:r>
      <w:proofErr w:type="spellEnd"/>
      <w:r w:rsidRPr="00955297">
        <w:rPr>
          <w:rFonts w:ascii="Arial" w:hAnsi="Arial" w:cs="Arial"/>
          <w:color w:val="000000"/>
        </w:rPr>
        <w:t xml:space="preserve"> za </w:t>
      </w:r>
      <w:proofErr w:type="spellStart"/>
      <w:r w:rsidRPr="00955297">
        <w:rPr>
          <w:rFonts w:ascii="Arial" w:hAnsi="Arial" w:cs="Arial"/>
          <w:color w:val="000000"/>
        </w:rPr>
        <w:t>koju</w:t>
      </w:r>
      <w:proofErr w:type="spellEnd"/>
      <w:r w:rsidRPr="00955297">
        <w:rPr>
          <w:rFonts w:ascii="Arial" w:hAnsi="Arial" w:cs="Arial"/>
          <w:color w:val="000000"/>
        </w:rPr>
        <w:t xml:space="preserve"> se </w:t>
      </w:r>
      <w:proofErr w:type="spellStart"/>
      <w:r w:rsidRPr="00955297">
        <w:rPr>
          <w:rFonts w:ascii="Arial" w:hAnsi="Arial" w:cs="Arial"/>
          <w:color w:val="000000"/>
        </w:rPr>
        <w:t>podnosi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garancija</w:t>
      </w:r>
      <w:proofErr w:type="spellEnd"/>
      <w:r w:rsidRPr="00955297">
        <w:rPr>
          <w:rFonts w:ascii="Arial" w:hAnsi="Arial" w:cs="Arial"/>
          <w:color w:val="000000"/>
        </w:rPr>
        <w:t xml:space="preserve">, </w:t>
      </w:r>
      <w:proofErr w:type="spellStart"/>
      <w:r w:rsidRPr="00955297">
        <w:rPr>
          <w:rFonts w:ascii="Arial" w:hAnsi="Arial" w:cs="Arial"/>
          <w:color w:val="000000"/>
        </w:rPr>
        <w:t>naziv</w:t>
      </w:r>
      <w:proofErr w:type="spellEnd"/>
      <w:r w:rsidRPr="00955297">
        <w:rPr>
          <w:rFonts w:ascii="Arial" w:hAnsi="Arial" w:cs="Arial"/>
          <w:color w:val="000000"/>
        </w:rPr>
        <w:t xml:space="preserve">, </w:t>
      </w:r>
      <w:proofErr w:type="spellStart"/>
      <w:r w:rsidRPr="00955297">
        <w:rPr>
          <w:rFonts w:ascii="Arial" w:hAnsi="Arial" w:cs="Arial"/>
          <w:color w:val="000000"/>
        </w:rPr>
        <w:t>sjedište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i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adresa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ponuđača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i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955297">
        <w:rPr>
          <w:rFonts w:ascii="Arial" w:hAnsi="Arial" w:cs="Arial"/>
          <w:color w:val="000000"/>
        </w:rPr>
        <w:t>naznake</w:t>
      </w:r>
      <w:proofErr w:type="spellEnd"/>
      <w:r w:rsidRPr="00955297">
        <w:rPr>
          <w:rFonts w:ascii="Arial" w:hAnsi="Arial" w:cs="Arial"/>
          <w:color w:val="000000"/>
        </w:rPr>
        <w:t xml:space="preserve"> ,,</w:t>
      </w:r>
      <w:proofErr w:type="spellStart"/>
      <w:r w:rsidRPr="00955297">
        <w:rPr>
          <w:rFonts w:ascii="Arial" w:hAnsi="Arial" w:cs="Arial"/>
          <w:color w:val="000000"/>
        </w:rPr>
        <w:t>garancija</w:t>
      </w:r>
      <w:proofErr w:type="spellEnd"/>
      <w:proofErr w:type="gram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ponude</w:t>
      </w:r>
      <w:proofErr w:type="spellEnd"/>
      <w:r w:rsidRPr="00955297">
        <w:rPr>
          <w:rFonts w:ascii="Arial" w:hAnsi="Arial" w:cs="Arial"/>
          <w:color w:val="000000"/>
        </w:rPr>
        <w:t xml:space="preserve">" </w:t>
      </w:r>
      <w:proofErr w:type="spellStart"/>
      <w:r w:rsidRPr="00955297">
        <w:rPr>
          <w:rFonts w:ascii="Arial" w:hAnsi="Arial" w:cs="Arial"/>
          <w:color w:val="000000"/>
        </w:rPr>
        <w:t>i</w:t>
      </w:r>
      <w:proofErr w:type="spellEnd"/>
      <w:r w:rsidRPr="00955297">
        <w:rPr>
          <w:rFonts w:ascii="Arial" w:hAnsi="Arial" w:cs="Arial"/>
          <w:color w:val="000000"/>
        </w:rPr>
        <w:t xml:space="preserve"> "ne </w:t>
      </w:r>
      <w:proofErr w:type="spellStart"/>
      <w:r w:rsidRPr="00955297">
        <w:rPr>
          <w:rFonts w:ascii="Arial" w:hAnsi="Arial" w:cs="Arial"/>
          <w:color w:val="000000"/>
        </w:rPr>
        <w:t>otvaraj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prije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roka</w:t>
      </w:r>
      <w:proofErr w:type="spellEnd"/>
      <w:r w:rsidRPr="00955297">
        <w:rPr>
          <w:rFonts w:ascii="Arial" w:hAnsi="Arial" w:cs="Arial"/>
          <w:color w:val="000000"/>
        </w:rPr>
        <w:t xml:space="preserve"> za </w:t>
      </w:r>
      <w:proofErr w:type="spellStart"/>
      <w:r w:rsidRPr="00955297">
        <w:rPr>
          <w:rFonts w:ascii="Arial" w:hAnsi="Arial" w:cs="Arial"/>
          <w:color w:val="000000"/>
        </w:rPr>
        <w:t>otvaranje</w:t>
      </w:r>
      <w:proofErr w:type="spellEnd"/>
      <w:r w:rsidRPr="00955297">
        <w:rPr>
          <w:rFonts w:ascii="Arial" w:hAnsi="Arial" w:cs="Arial"/>
          <w:color w:val="000000"/>
        </w:rPr>
        <w:t xml:space="preserve"> </w:t>
      </w:r>
      <w:proofErr w:type="spellStart"/>
      <w:r w:rsidRPr="00955297">
        <w:rPr>
          <w:rFonts w:ascii="Arial" w:hAnsi="Arial" w:cs="Arial"/>
          <w:color w:val="000000"/>
        </w:rPr>
        <w:t>ponuda</w:t>
      </w:r>
      <w:proofErr w:type="spellEnd"/>
      <w:r w:rsidRPr="00955297">
        <w:rPr>
          <w:rFonts w:ascii="Arial" w:hAnsi="Arial" w:cs="Arial"/>
          <w:color w:val="000000"/>
        </w:rPr>
        <w:t>."</w:t>
      </w:r>
    </w:p>
    <w:p w14:paraId="7F053672" w14:textId="77777777" w:rsidR="006F7ACE" w:rsidRPr="00955297" w:rsidRDefault="006F7ACE" w:rsidP="006F7ACE">
      <w:pPr>
        <w:rPr>
          <w:rFonts w:ascii="Arial" w:hAnsi="Arial" w:cs="Arial"/>
          <w:i/>
          <w:iCs/>
          <w:color w:val="000000"/>
          <w:lang w:val="sr-Latn-ME"/>
        </w:rPr>
      </w:pPr>
    </w:p>
    <w:p w14:paraId="0606BA70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2"/>
      <w:r w:rsidRPr="00955297">
        <w:rPr>
          <w:rFonts w:ascii="Arial" w:hAnsi="Arial" w:cs="Arial"/>
          <w:b/>
          <w:lang w:val="sr-Latn-ME"/>
        </w:rPr>
        <w:t>USLOVI ZA AKTIVIRANJE GARANCIJE PONUDE</w:t>
      </w:r>
      <w:r w:rsidRPr="00955297">
        <w:rPr>
          <w:rFonts w:ascii="Arial" w:hAnsi="Arial" w:cs="Arial"/>
          <w:b/>
          <w:vertAlign w:val="superscript"/>
          <w:lang w:val="sr-Latn-ME"/>
        </w:rPr>
        <w:footnoteReference w:id="11"/>
      </w:r>
      <w:bookmarkEnd w:id="9"/>
    </w:p>
    <w:p w14:paraId="4B2B1A73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FA29DB8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 xml:space="preserve">Garancija ponude će se aktivirati ako ponuđač: </w:t>
      </w:r>
    </w:p>
    <w:p w14:paraId="2C8983EC" w14:textId="77777777" w:rsidR="006F7ACE" w:rsidRPr="00955297" w:rsidRDefault="006F7ACE" w:rsidP="006F7AC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955297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3296B3AD" w14:textId="77777777" w:rsidR="006F7ACE" w:rsidRPr="00955297" w:rsidRDefault="006F7ACE" w:rsidP="006F7AC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955297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77BD80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EADC68B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3"/>
      <w:r w:rsidRPr="00955297">
        <w:rPr>
          <w:rFonts w:ascii="Arial" w:hAnsi="Arial" w:cs="Arial"/>
          <w:b/>
          <w:lang w:val="sr-Latn-ME"/>
        </w:rPr>
        <w:t>TAJNOST PODATAKA</w:t>
      </w:r>
      <w:bookmarkEnd w:id="10"/>
    </w:p>
    <w:p w14:paraId="2BA6A3AE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 </w:t>
      </w:r>
    </w:p>
    <w:p w14:paraId="32E2143E" w14:textId="6FC4FB99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62F53AF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00AA2D28" w14:textId="3FF499A3" w:rsidR="006F7ACE" w:rsidRPr="00955297" w:rsidRDefault="00CE3FC1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="006F7ACE" w:rsidRPr="00955297">
        <w:rPr>
          <w:rFonts w:ascii="Arial" w:hAnsi="Arial" w:cs="Arial"/>
          <w:color w:val="000000"/>
          <w:lang w:val="sr-Latn-ME"/>
        </w:rPr>
        <w:t xml:space="preserve"> ne</w:t>
      </w:r>
    </w:p>
    <w:p w14:paraId="2C6E6CB9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4"/>
      <w:r w:rsidRPr="00955297">
        <w:rPr>
          <w:rFonts w:ascii="Arial" w:hAnsi="Arial" w:cs="Arial"/>
          <w:b/>
          <w:lang w:val="sr-Latn-ME"/>
        </w:rPr>
        <w:t>UPUTSTVO ZA SAČINJAVANJE PONUDE</w:t>
      </w:r>
      <w:bookmarkEnd w:id="11"/>
    </w:p>
    <w:p w14:paraId="234DB739" w14:textId="77777777" w:rsidR="006F7ACE" w:rsidRPr="00955297" w:rsidRDefault="006F7ACE" w:rsidP="006F7ACE">
      <w:pPr>
        <w:rPr>
          <w:rFonts w:ascii="Arial" w:hAnsi="Arial" w:cs="Arial"/>
          <w:lang w:val="sr-Latn-ME"/>
        </w:rPr>
      </w:pPr>
    </w:p>
    <w:p w14:paraId="777ABA27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A447011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E8C066D" w14:textId="77777777" w:rsidR="006F7ACE" w:rsidRPr="00955297" w:rsidRDefault="006F7ACE" w:rsidP="006F7AC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55297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95529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CDF8407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5D8C0E7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5"/>
      <w:r w:rsidRPr="00955297">
        <w:rPr>
          <w:rFonts w:ascii="Arial" w:hAnsi="Arial" w:cs="Arial"/>
          <w:b/>
          <w:lang w:val="sr-Latn-ME"/>
        </w:rPr>
        <w:t>NAČIN ZAKLJUČIVANJA I IZMJENE UGOVORA O JAVNOJ NABAVCI</w:t>
      </w:r>
      <w:bookmarkEnd w:id="12"/>
    </w:p>
    <w:p w14:paraId="176D5F3F" w14:textId="77777777" w:rsidR="006F7ACE" w:rsidRPr="00955297" w:rsidRDefault="006F7ACE" w:rsidP="006F7ACE">
      <w:pPr>
        <w:jc w:val="both"/>
        <w:rPr>
          <w:rFonts w:ascii="Arial" w:hAnsi="Arial" w:cs="Arial"/>
          <w:i/>
          <w:lang w:val="sr-Latn-ME"/>
        </w:rPr>
      </w:pPr>
    </w:p>
    <w:p w14:paraId="59EBBB24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3774A51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526AD107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6E1DDF2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020C760B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55297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14:paraId="33193167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6889191B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___________________________________________</w:t>
      </w:r>
    </w:p>
    <w:p w14:paraId="6E9505BC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45D5D7" w14:textId="5D43055C" w:rsidR="005D6AF8" w:rsidRPr="00955297" w:rsidRDefault="005D6AF8" w:rsidP="005D6AF8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sym w:font="Wingdings" w:char="F078"/>
      </w:r>
      <w:r w:rsidRPr="00955297">
        <w:rPr>
          <w:rFonts w:ascii="Arial" w:hAnsi="Arial" w:cs="Arial"/>
          <w:color w:val="000000"/>
          <w:lang w:val="sr-Latn-ME"/>
        </w:rPr>
        <w:t xml:space="preserve">Ugovor o javnoj nabavci tokom njegovog trajanja može da se izmijeni bez sprovođenja novog postupka javne nabavke u skladu sa članom 151 Zakona o javnim nabavkama: </w:t>
      </w:r>
    </w:p>
    <w:p w14:paraId="2B297FFC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721FA928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43A94FBA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5164777F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4) kad je potreba za izmjenom ugovora nastala zbog okolnosti koje naručilac u vrijeme zaključivanja ugovora nije mogao da predvidi, a izmjenom se ne mijenja priroda ugovora već se vrši samo smanjenje ugovorene vrijednosti,</w:t>
      </w:r>
    </w:p>
    <w:p w14:paraId="164936AE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5) kad se vrši zamjena podugovarača, u skladu sa članom 128 st. 10, 11 i 12 ovog zakona,</w:t>
      </w:r>
    </w:p>
    <w:p w14:paraId="11C36823" w14:textId="77777777" w:rsidR="005D6AF8" w:rsidRPr="00955297" w:rsidRDefault="005D6AF8" w:rsidP="005D6AF8">
      <w:pPr>
        <w:jc w:val="both"/>
        <w:rPr>
          <w:rFonts w:ascii="Arial" w:hAnsi="Arial" w:cs="Arial"/>
          <w:bCs/>
          <w:color w:val="000000" w:themeColor="text1"/>
          <w:lang w:val="sr-Latn-ME"/>
        </w:rPr>
      </w:pPr>
      <w:r w:rsidRPr="00955297">
        <w:rPr>
          <w:rFonts w:ascii="Arial" w:hAnsi="Arial" w:cs="Arial"/>
          <w:bCs/>
          <w:color w:val="000000" w:themeColor="text1"/>
          <w:lang w:val="sr-Latn-ME"/>
        </w:rPr>
        <w:t>6)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26691F2E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9DDEE98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3" w:name="_Toc62730566"/>
      <w:r w:rsidRPr="00955297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3"/>
    </w:p>
    <w:p w14:paraId="4217109D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09E5373F" w14:textId="77777777" w:rsidR="006F7ACE" w:rsidRPr="00955297" w:rsidRDefault="006F7ACE" w:rsidP="006F7AC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lastRenderedPageBreak/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985280E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445E7575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  <w:r w:rsidRPr="0095529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6CCD135" w14:textId="77777777" w:rsidR="006F7ACE" w:rsidRPr="00955297" w:rsidRDefault="006F7ACE" w:rsidP="006F7ACE">
      <w:pPr>
        <w:jc w:val="both"/>
        <w:rPr>
          <w:rFonts w:ascii="Arial" w:hAnsi="Arial" w:cs="Arial"/>
          <w:lang w:val="sr-Latn-ME"/>
        </w:rPr>
      </w:pPr>
    </w:p>
    <w:p w14:paraId="2A82D7F0" w14:textId="77777777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8A2EB6D" w14:textId="6D6A2312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BD054D7" w14:textId="225373C8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68D718E" w14:textId="60A956E0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5B76BA99" w14:textId="5D2F30CA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66FA313" w14:textId="703C7551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5A6D85E8" w14:textId="25B03181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367E00D" w14:textId="78390B3D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F711341" w14:textId="339338F9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1FD7808" w14:textId="0EB93B4F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3250144" w14:textId="58DFD731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E4F66F1" w14:textId="4267D1F9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3EF271C" w14:textId="4F962ADE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EF76A9A" w14:textId="44A9116A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50DF291" w14:textId="03C5DB48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587A19BE" w14:textId="2D1EDE40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4410688" w14:textId="58906A3D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7487CEE" w14:textId="075EE34A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5E425091" w14:textId="3CDFFB8F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7C276B6" w14:textId="76FBED49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9CB0201" w14:textId="7283AF53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0EA06BA" w14:textId="09C97DA8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1E64457" w14:textId="63AE9D25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CCF935F" w14:textId="3A49B761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90CD623" w14:textId="1DCFFC80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F167BE9" w14:textId="2A08F733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500286F" w14:textId="531AFC9C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D59D50C" w14:textId="3DD23B7F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5414A3B" w14:textId="04F0EE50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9F32989" w14:textId="5DB3547B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3BCD211" w14:textId="77271938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1FF738E" w14:textId="0BF15502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298BAC74" w14:textId="2259C671" w:rsidR="00FA0E92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691EA6B4" w14:textId="57EE366F" w:rsidR="00185A94" w:rsidRDefault="00185A94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68AB2181" w14:textId="08314242" w:rsidR="00185A94" w:rsidRDefault="00185A94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64C7A322" w14:textId="28D696C4" w:rsidR="00185A94" w:rsidRDefault="00185A94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B62AC07" w14:textId="5046B91E" w:rsidR="00891BD3" w:rsidRDefault="00891BD3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4389DD9" w14:textId="4B0C6187" w:rsidR="00C3299E" w:rsidRDefault="00C3299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35064DC3" w14:textId="4DE203E3" w:rsidR="00C3299E" w:rsidRDefault="00C3299E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2BBF154" w14:textId="77777777" w:rsidR="00C3299E" w:rsidRPr="00955297" w:rsidRDefault="00C3299E" w:rsidP="006F7ACE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14:paraId="091A8F29" w14:textId="6A90A1BE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999E2D2" w14:textId="62253637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489DC57B" w14:textId="5CB15314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19CD1144" w14:textId="77777777" w:rsidR="00FA0E92" w:rsidRPr="00955297" w:rsidRDefault="00FA0E92" w:rsidP="006F7ACE">
      <w:pPr>
        <w:jc w:val="both"/>
        <w:rPr>
          <w:rFonts w:ascii="Arial" w:hAnsi="Arial" w:cs="Arial"/>
          <w:color w:val="000000"/>
          <w:lang w:val="sr-Latn-ME"/>
        </w:rPr>
      </w:pPr>
    </w:p>
    <w:p w14:paraId="7E33EA3D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5" w:name="_Toc416180136"/>
      <w:bookmarkStart w:id="16" w:name="_Toc508349235"/>
      <w:bookmarkStart w:id="17" w:name="_Toc62730567"/>
      <w:r w:rsidRPr="00955297">
        <w:rPr>
          <w:rFonts w:ascii="Arial" w:hAnsi="Arial" w:cs="Arial"/>
          <w:b/>
          <w:lang w:val="sr-Latn-ME"/>
        </w:rPr>
        <w:t xml:space="preserve"> IZJAVA NARUČIOCA O NEPOSTOJANJU SUKOBA INTERESA</w:t>
      </w:r>
      <w:bookmarkEnd w:id="15"/>
      <w:bookmarkEnd w:id="16"/>
      <w:bookmarkEnd w:id="17"/>
    </w:p>
    <w:p w14:paraId="28AE24A4" w14:textId="77777777" w:rsidR="006F7ACE" w:rsidRPr="00955297" w:rsidRDefault="006F7ACE" w:rsidP="006F7AC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BC0726F" w14:textId="77777777" w:rsidR="006F7ACE" w:rsidRPr="00955297" w:rsidRDefault="006F7ACE" w:rsidP="006F7AC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8C5C1AF" w14:textId="77777777" w:rsidR="005D6AF8" w:rsidRPr="00955297" w:rsidRDefault="005D6AF8" w:rsidP="005D6AF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Agencija za elektronske komunikacije i poštansku djelatnost</w:t>
      </w:r>
    </w:p>
    <w:p w14:paraId="4A57B2FF" w14:textId="14022956" w:rsidR="00FA0E92" w:rsidRPr="00955297" w:rsidRDefault="006F7ACE" w:rsidP="006F7ACE">
      <w:pPr>
        <w:jc w:val="both"/>
        <w:rPr>
          <w:rFonts w:ascii="Arial" w:hAnsi="Arial" w:cs="Arial"/>
        </w:rPr>
      </w:pPr>
      <w:r w:rsidRPr="00955297">
        <w:rPr>
          <w:rFonts w:ascii="Arial" w:hAnsi="Arial" w:cs="Arial"/>
          <w:color w:val="000000"/>
          <w:lang w:val="sr-Latn-ME"/>
        </w:rPr>
        <w:t>Broj:</w:t>
      </w:r>
      <w:r w:rsidR="00FA0E92" w:rsidRPr="00955297">
        <w:rPr>
          <w:rFonts w:ascii="Arial" w:hAnsi="Arial" w:cs="Arial"/>
          <w:lang w:val="sr-Latn-ME"/>
        </w:rPr>
        <w:t xml:space="preserve"> 0707-</w:t>
      </w:r>
      <w:r w:rsidR="00FA0E92" w:rsidRPr="00955297">
        <w:rPr>
          <w:rFonts w:ascii="Arial" w:hAnsi="Arial" w:cs="Arial"/>
        </w:rPr>
        <w:t>2037/</w:t>
      </w:r>
      <w:r w:rsidR="003A44EC" w:rsidRPr="00955297">
        <w:rPr>
          <w:rFonts w:ascii="Arial" w:hAnsi="Arial" w:cs="Arial"/>
        </w:rPr>
        <w:t>3</w:t>
      </w:r>
    </w:p>
    <w:p w14:paraId="019DB224" w14:textId="2131B600" w:rsidR="006F7ACE" w:rsidRPr="00955297" w:rsidRDefault="006F7ACE" w:rsidP="006F7ACE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Mjesto i datum: </w:t>
      </w:r>
      <w:r w:rsidR="005D6AF8" w:rsidRPr="00955297">
        <w:rPr>
          <w:rFonts w:ascii="Arial" w:hAnsi="Arial" w:cs="Arial"/>
          <w:color w:val="000000"/>
          <w:lang w:val="sr-Latn-ME"/>
        </w:rPr>
        <w:t xml:space="preserve">Podgorica, </w:t>
      </w:r>
      <w:r w:rsidR="00FD602A" w:rsidRPr="00955297">
        <w:rPr>
          <w:rFonts w:ascii="Arial" w:hAnsi="Arial" w:cs="Arial"/>
          <w:color w:val="000000"/>
          <w:lang w:val="sr-Latn-ME"/>
        </w:rPr>
        <w:t>08</w:t>
      </w:r>
      <w:r w:rsidR="005D6AF8" w:rsidRPr="00955297">
        <w:rPr>
          <w:rFonts w:ascii="Arial" w:hAnsi="Arial" w:cs="Arial"/>
          <w:color w:val="000000"/>
          <w:lang w:val="sr-Latn-ME"/>
        </w:rPr>
        <w:t>.</w:t>
      </w:r>
      <w:r w:rsidR="00916F6B" w:rsidRPr="00955297">
        <w:rPr>
          <w:rFonts w:ascii="Arial" w:hAnsi="Arial" w:cs="Arial"/>
          <w:color w:val="000000"/>
          <w:lang w:val="sr-Latn-ME"/>
        </w:rPr>
        <w:t>0</w:t>
      </w:r>
      <w:r w:rsidR="00240D25" w:rsidRPr="00955297">
        <w:rPr>
          <w:rFonts w:ascii="Arial" w:hAnsi="Arial" w:cs="Arial"/>
          <w:color w:val="000000"/>
          <w:lang w:val="sr-Latn-ME"/>
        </w:rPr>
        <w:t>4</w:t>
      </w:r>
      <w:r w:rsidR="005D6AF8" w:rsidRPr="00955297">
        <w:rPr>
          <w:rFonts w:ascii="Arial" w:hAnsi="Arial" w:cs="Arial"/>
          <w:color w:val="000000"/>
          <w:lang w:val="sr-Latn-ME"/>
        </w:rPr>
        <w:t>.202</w:t>
      </w:r>
      <w:r w:rsidR="00240D25" w:rsidRPr="00955297">
        <w:rPr>
          <w:rFonts w:ascii="Arial" w:hAnsi="Arial" w:cs="Arial"/>
          <w:color w:val="000000"/>
          <w:lang w:val="sr-Latn-ME"/>
        </w:rPr>
        <w:t>6</w:t>
      </w:r>
      <w:r w:rsidR="00FD602A" w:rsidRPr="00955297">
        <w:rPr>
          <w:rFonts w:ascii="Arial" w:hAnsi="Arial" w:cs="Arial"/>
          <w:color w:val="000000"/>
          <w:lang w:val="sr-Latn-ME"/>
        </w:rPr>
        <w:t>. godine</w:t>
      </w:r>
    </w:p>
    <w:p w14:paraId="19C7C242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F7413C7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327884E" w14:textId="77777777" w:rsidR="006F7ACE" w:rsidRPr="00955297" w:rsidRDefault="006F7ACE" w:rsidP="006F7AC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14:paraId="5156F607" w14:textId="77777777" w:rsidR="006F7ACE" w:rsidRPr="00955297" w:rsidRDefault="006F7ACE" w:rsidP="006F7AC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02955C5" w14:textId="77777777" w:rsidR="006F7ACE" w:rsidRPr="00955297" w:rsidRDefault="006F7ACE" w:rsidP="006F7AC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CCC1746" w14:textId="77777777" w:rsidR="006F7ACE" w:rsidRPr="00955297" w:rsidRDefault="006F7ACE" w:rsidP="006F7AC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955297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5CA58E74" w14:textId="77777777" w:rsidR="006F7ACE" w:rsidRPr="00955297" w:rsidRDefault="006F7ACE" w:rsidP="006F7AC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B10DE07" w14:textId="67BF352E" w:rsidR="006F7ACE" w:rsidRPr="00955297" w:rsidRDefault="006F7ACE" w:rsidP="00314E70">
      <w:pPr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0A5B0A" w:rsidRPr="00955297">
        <w:rPr>
          <w:rFonts w:ascii="Arial" w:hAnsi="Arial" w:cs="Arial"/>
          <w:color w:val="000000"/>
          <w:lang w:val="sr-Latn-ME"/>
        </w:rPr>
        <w:t>4</w:t>
      </w:r>
      <w:r w:rsidRPr="00955297">
        <w:rPr>
          <w:rFonts w:ascii="Arial" w:hAnsi="Arial" w:cs="Arial"/>
          <w:color w:val="000000"/>
          <w:lang w:val="sr-Latn-ME"/>
        </w:rPr>
        <w:t xml:space="preserve"> iz Plana javn</w:t>
      </w:r>
      <w:r w:rsidR="000A5B0A" w:rsidRPr="00955297">
        <w:rPr>
          <w:rFonts w:ascii="Arial" w:hAnsi="Arial" w:cs="Arial"/>
          <w:color w:val="000000"/>
          <w:lang w:val="sr-Latn-ME"/>
        </w:rPr>
        <w:t>ih</w:t>
      </w:r>
      <w:r w:rsidRPr="00955297">
        <w:rPr>
          <w:rFonts w:ascii="Arial" w:hAnsi="Arial" w:cs="Arial"/>
          <w:color w:val="000000"/>
          <w:lang w:val="sr-Latn-ME"/>
        </w:rPr>
        <w:t xml:space="preserve"> nabavk</w:t>
      </w:r>
      <w:r w:rsidR="000A5B0A" w:rsidRPr="00955297">
        <w:rPr>
          <w:rFonts w:ascii="Arial" w:hAnsi="Arial" w:cs="Arial"/>
          <w:color w:val="000000"/>
          <w:lang w:val="sr-Latn-ME"/>
        </w:rPr>
        <w:t>i</w:t>
      </w:r>
      <w:r w:rsidRPr="00955297">
        <w:rPr>
          <w:rFonts w:ascii="Arial" w:hAnsi="Arial" w:cs="Arial"/>
          <w:color w:val="000000"/>
          <w:lang w:val="sr-Latn-ME"/>
        </w:rPr>
        <w:t xml:space="preserve"> broj </w:t>
      </w:r>
      <w:r w:rsidR="005D6AF8" w:rsidRPr="00955297">
        <w:rPr>
          <w:rFonts w:ascii="Arial" w:hAnsi="Arial" w:cs="Arial"/>
          <w:color w:val="000000"/>
          <w:lang w:val="sr-Latn-ME"/>
        </w:rPr>
        <w:t>0102-</w:t>
      </w:r>
      <w:r w:rsidR="00300629" w:rsidRPr="00955297">
        <w:rPr>
          <w:rFonts w:ascii="Arial" w:hAnsi="Arial" w:cs="Arial"/>
          <w:color w:val="000000"/>
          <w:lang w:val="sr-Latn-ME"/>
        </w:rPr>
        <w:t>511</w:t>
      </w:r>
      <w:r w:rsidR="005D6AF8" w:rsidRPr="00955297">
        <w:rPr>
          <w:rFonts w:ascii="Arial" w:hAnsi="Arial" w:cs="Arial"/>
          <w:color w:val="000000"/>
          <w:lang w:val="sr-Latn-ME"/>
        </w:rPr>
        <w:t>/1 od 30. 01. 202</w:t>
      </w:r>
      <w:r w:rsidR="000A5B0A" w:rsidRPr="00955297">
        <w:rPr>
          <w:rFonts w:ascii="Arial" w:hAnsi="Arial" w:cs="Arial"/>
          <w:color w:val="000000"/>
          <w:lang w:val="sr-Latn-ME"/>
        </w:rPr>
        <w:t>6</w:t>
      </w:r>
      <w:r w:rsidR="005D6AF8" w:rsidRPr="00955297">
        <w:rPr>
          <w:rFonts w:ascii="Arial" w:hAnsi="Arial" w:cs="Arial"/>
          <w:color w:val="000000"/>
          <w:lang w:val="sr-Latn-ME"/>
        </w:rPr>
        <w:t xml:space="preserve">. godine </w:t>
      </w:r>
      <w:r w:rsidRPr="00955297">
        <w:rPr>
          <w:rFonts w:ascii="Arial" w:hAnsi="Arial" w:cs="Arial"/>
          <w:color w:val="000000"/>
          <w:lang w:val="sr-Latn-ME"/>
        </w:rPr>
        <w:t xml:space="preserve">za nabavku </w:t>
      </w:r>
      <w:r w:rsidR="0012370F" w:rsidRPr="00955297">
        <w:rPr>
          <w:rFonts w:ascii="Arial" w:hAnsi="Arial" w:cs="Arial"/>
          <w:color w:val="000000"/>
          <w:lang w:val="sr-Latn-ME"/>
        </w:rPr>
        <w:t>i implementaciju uređaja za skladištenje backup file-ova</w:t>
      </w:r>
      <w:r w:rsidR="005D6AF8" w:rsidRPr="00955297">
        <w:rPr>
          <w:rFonts w:ascii="Arial" w:hAnsi="Arial" w:cs="Arial"/>
          <w:color w:val="000000"/>
          <w:lang w:val="sr-Latn-ME"/>
        </w:rPr>
        <w:t xml:space="preserve"> </w:t>
      </w:r>
      <w:r w:rsidRPr="00955297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39B48C22" w14:textId="77777777" w:rsidR="00552BF2" w:rsidRPr="00955297" w:rsidRDefault="00552BF2" w:rsidP="006F7AC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tbl>
      <w:tblPr>
        <w:tblStyle w:val="TableGrid2"/>
        <w:tblW w:w="5000" w:type="pct"/>
        <w:jc w:val="center"/>
        <w:tblLook w:val="04A0" w:firstRow="1" w:lastRow="0" w:firstColumn="1" w:lastColumn="0" w:noHBand="0" w:noVBand="1"/>
      </w:tblPr>
      <w:tblGrid>
        <w:gridCol w:w="5520"/>
        <w:gridCol w:w="3506"/>
      </w:tblGrid>
      <w:tr w:rsidR="00314E70" w:rsidRPr="00955297" w14:paraId="0F459EA5" w14:textId="77777777" w:rsidTr="00B12148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BE879" w14:textId="77777777" w:rsidR="00314E70" w:rsidRPr="00955297" w:rsidRDefault="00314E70" w:rsidP="00314E70">
            <w:pPr>
              <w:tabs>
                <w:tab w:val="left" w:pos="3290"/>
              </w:tabs>
              <w:jc w:val="both"/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b/>
                <w:lang w:val="sr-Latn-CS"/>
              </w:rPr>
              <w:t>Marija Konjević</w:t>
            </w:r>
            <w:r w:rsidRPr="00955297">
              <w:rPr>
                <w:rFonts w:ascii="Arial" w:hAnsi="Arial" w:cs="Arial"/>
                <w:lang w:val="sr-Latn-CS"/>
              </w:rPr>
              <w:t>, direktorica</w:t>
            </w:r>
          </w:p>
          <w:p w14:paraId="4B724FA2" w14:textId="77777777" w:rsidR="00314E70" w:rsidRPr="00955297" w:rsidRDefault="00314E70" w:rsidP="00314E70">
            <w:pPr>
              <w:tabs>
                <w:tab w:val="left" w:pos="3290"/>
              </w:tabs>
              <w:jc w:val="both"/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lang w:val="sr-Latn-CS"/>
              </w:rPr>
              <w:t>Ovlašćeno lice naručioca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14:paraId="7B65E66B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314E70" w:rsidRPr="00955297" w14:paraId="574C23C6" w14:textId="77777777" w:rsidTr="00B12148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3D882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lang w:val="sr-Latn-CS"/>
              </w:rPr>
            </w:pPr>
          </w:p>
          <w:p w14:paraId="4BF5F8C0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iCs/>
                <w:lang w:val="sr-Latn-CS"/>
              </w:rPr>
            </w:pPr>
            <w:r w:rsidRPr="00955297">
              <w:rPr>
                <w:rFonts w:ascii="Arial" w:hAnsi="Arial" w:cs="Arial"/>
                <w:b/>
                <w:iCs/>
                <w:lang w:val="sr-Latn-CS"/>
              </w:rPr>
              <w:t>Marina Knežević</w:t>
            </w:r>
          </w:p>
          <w:p w14:paraId="3654AB9A" w14:textId="328C3F91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iCs/>
                <w:lang w:val="sr-Latn-CS"/>
              </w:rPr>
              <w:t>Službeni</w:t>
            </w:r>
            <w:r w:rsidR="009F032B" w:rsidRPr="00955297">
              <w:rPr>
                <w:rFonts w:ascii="Arial" w:hAnsi="Arial" w:cs="Arial"/>
                <w:iCs/>
                <w:lang w:val="sr-Latn-CS"/>
              </w:rPr>
              <w:t>k</w:t>
            </w:r>
            <w:r w:rsidRPr="00955297">
              <w:rPr>
                <w:rFonts w:ascii="Arial" w:hAnsi="Arial" w:cs="Arial"/>
                <w:iCs/>
                <w:lang w:val="sr-Latn-CS"/>
              </w:rPr>
              <w:t xml:space="preserve"> za javne nabavke                                                                       </w:t>
            </w:r>
          </w:p>
          <w:p w14:paraId="69480238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b/>
                <w:lang w:val="sr-Latn-CS"/>
              </w:rPr>
              <w:t xml:space="preserve">                                                                               </w:t>
            </w:r>
          </w:p>
          <w:p w14:paraId="0A89FEEE" w14:textId="25BD36BF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b/>
                <w:lang w:val="sr-Latn-CS"/>
              </w:rPr>
              <w:t>Sandra Bojanić</w:t>
            </w:r>
          </w:p>
          <w:p w14:paraId="6B05A91B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lang w:val="sr-Latn-CS"/>
              </w:rPr>
              <w:t>Lice koje je učestvovalo u planiranju javne nabavke</w:t>
            </w:r>
          </w:p>
          <w:p w14:paraId="533556EF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lang w:val="sr-Latn-CS"/>
              </w:rPr>
            </w:pPr>
          </w:p>
          <w:p w14:paraId="4054FED8" w14:textId="606849B7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highlight w:val="yellow"/>
                <w:lang w:val="sr-Latn-CS"/>
              </w:rPr>
            </w:pPr>
            <w:r w:rsidRPr="00955297">
              <w:rPr>
                <w:rFonts w:ascii="Arial" w:hAnsi="Arial" w:cs="Arial"/>
                <w:b/>
                <w:lang w:val="sr-Latn-CS"/>
              </w:rPr>
              <w:t>Sandra Bojanić</w:t>
            </w:r>
          </w:p>
          <w:p w14:paraId="17C16D27" w14:textId="77777777" w:rsidR="00314E70" w:rsidRPr="00955297" w:rsidRDefault="00314E70" w:rsidP="00314E70">
            <w:pPr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iCs/>
                <w:lang w:val="sr-Latn-CS"/>
              </w:rPr>
              <w:t xml:space="preserve">Predsjednica komisije </w:t>
            </w:r>
            <w:r w:rsidRPr="00955297">
              <w:rPr>
                <w:rFonts w:ascii="Arial" w:hAnsi="Arial" w:cs="Arial"/>
                <w:lang w:val="sr-Latn-CS"/>
              </w:rPr>
              <w:t>za sprovođenje postupka javne nabavk</w:t>
            </w:r>
            <w:r w:rsidRPr="00955297">
              <w:rPr>
                <w:rFonts w:ascii="Arial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</w:tcPr>
          <w:p w14:paraId="72852BFC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lang w:val="sr-Latn-CS"/>
              </w:rPr>
              <w:tab/>
            </w:r>
          </w:p>
          <w:p w14:paraId="79F552F0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lang w:val="sr-Latn-CS"/>
              </w:rPr>
              <w:t>s.r.</w:t>
            </w:r>
          </w:p>
          <w:tbl>
            <w:tblPr>
              <w:tblStyle w:val="TableGrid2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3290"/>
            </w:tblGrid>
            <w:tr w:rsidR="00314E70" w:rsidRPr="00955297" w14:paraId="4A9D8EC5" w14:textId="77777777" w:rsidTr="00B12148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top w:val="nil"/>
                    <w:left w:val="nil"/>
                    <w:right w:val="nil"/>
                  </w:tcBorders>
                </w:tcPr>
                <w:p w14:paraId="537BACB5" w14:textId="77777777" w:rsidR="00314E70" w:rsidRPr="00955297" w:rsidRDefault="00314E70" w:rsidP="00314E70">
                  <w:pPr>
                    <w:tabs>
                      <w:tab w:val="left" w:pos="3290"/>
                    </w:tabs>
                    <w:jc w:val="center"/>
                    <w:rPr>
                      <w:rFonts w:ascii="Arial" w:hAnsi="Arial" w:cs="Arial"/>
                      <w:lang w:val="sr-Latn-CS"/>
                    </w:rPr>
                  </w:pPr>
                </w:p>
              </w:tc>
            </w:tr>
            <w:tr w:rsidR="00314E70" w:rsidRPr="00955297" w14:paraId="1C1A147C" w14:textId="77777777" w:rsidTr="00B12148">
              <w:trPr>
                <w:trHeight w:val="964"/>
                <w:jc w:val="center"/>
              </w:trPr>
              <w:tc>
                <w:tcPr>
                  <w:tcW w:w="3290" w:type="dxa"/>
                  <w:tcBorders>
                    <w:left w:val="nil"/>
                    <w:right w:val="nil"/>
                  </w:tcBorders>
                </w:tcPr>
                <w:p w14:paraId="197AEE71" w14:textId="77777777" w:rsidR="00314E70" w:rsidRPr="00955297" w:rsidRDefault="00314E70" w:rsidP="00314E70">
                  <w:pPr>
                    <w:tabs>
                      <w:tab w:val="left" w:pos="3290"/>
                    </w:tabs>
                    <w:jc w:val="center"/>
                    <w:rPr>
                      <w:rFonts w:ascii="Arial" w:hAnsi="Arial" w:cs="Arial"/>
                      <w:i/>
                      <w:lang w:val="sr-Latn-CS"/>
                    </w:rPr>
                  </w:pPr>
                  <w:r w:rsidRPr="00955297">
                    <w:rPr>
                      <w:rFonts w:ascii="Arial" w:hAnsi="Arial" w:cs="Arial"/>
                      <w:i/>
                      <w:lang w:val="sr-Latn-CS"/>
                    </w:rPr>
                    <w:t>s.r.</w:t>
                  </w:r>
                </w:p>
              </w:tc>
            </w:tr>
          </w:tbl>
          <w:p w14:paraId="2F908BB3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lang w:val="sr-Latn-CS"/>
              </w:rPr>
              <w:t>s.r.</w:t>
            </w:r>
          </w:p>
        </w:tc>
      </w:tr>
      <w:tr w:rsidR="00314E70" w:rsidRPr="00955297" w14:paraId="42D75FA2" w14:textId="77777777" w:rsidTr="00B12148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5434A" w14:textId="67D5CF56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b/>
                <w:lang w:val="sr-Latn-CS"/>
              </w:rPr>
              <w:t>Pavle Šturanović</w:t>
            </w:r>
          </w:p>
          <w:p w14:paraId="27F337FD" w14:textId="09907009" w:rsidR="00314E70" w:rsidRPr="00955297" w:rsidRDefault="00314E70" w:rsidP="00314E70">
            <w:pPr>
              <w:rPr>
                <w:rFonts w:ascii="Arial" w:hAnsi="Arial" w:cs="Arial"/>
                <w:lang w:val="sr-Latn-CS"/>
              </w:rPr>
            </w:pPr>
            <w:r w:rsidRPr="00955297">
              <w:rPr>
                <w:rFonts w:ascii="Arial" w:hAnsi="Arial" w:cs="Arial"/>
                <w:iCs/>
                <w:lang w:val="sr-Latn-CS"/>
              </w:rPr>
              <w:t xml:space="preserve">Član komisije </w:t>
            </w:r>
            <w:r w:rsidRPr="00955297">
              <w:rPr>
                <w:rFonts w:ascii="Arial" w:hAnsi="Arial" w:cs="Arial"/>
                <w:lang w:val="sr-Latn-CS"/>
              </w:rPr>
              <w:t>za sprovođenje postupka javne nabavk</w:t>
            </w:r>
            <w:r w:rsidRPr="00955297">
              <w:rPr>
                <w:rFonts w:ascii="Arial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14:paraId="38B7B10A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i/>
                <w:lang w:val="sr-Latn-CS"/>
              </w:rPr>
            </w:pPr>
            <w:r w:rsidRPr="00955297">
              <w:rPr>
                <w:rFonts w:ascii="Arial" w:hAnsi="Arial" w:cs="Arial"/>
                <w:i/>
                <w:lang w:val="sr-Latn-CS"/>
              </w:rPr>
              <w:t>s.r.</w:t>
            </w:r>
          </w:p>
          <w:p w14:paraId="7A0F9516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314E70" w:rsidRPr="00955297" w14:paraId="39ED24F7" w14:textId="77777777" w:rsidTr="00B12148">
        <w:trPr>
          <w:trHeight w:val="964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CA064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b/>
                <w:iCs/>
                <w:lang w:val="sr-Latn-CS"/>
              </w:rPr>
            </w:pPr>
            <w:r w:rsidRPr="00955297">
              <w:rPr>
                <w:rFonts w:ascii="Arial" w:hAnsi="Arial" w:cs="Arial"/>
                <w:b/>
                <w:iCs/>
                <w:lang w:val="sr-Latn-CS"/>
              </w:rPr>
              <w:t>Marina Knežević</w:t>
            </w:r>
          </w:p>
          <w:p w14:paraId="572214A9" w14:textId="521D4E3B" w:rsidR="00314E70" w:rsidRPr="00955297" w:rsidRDefault="00314E70" w:rsidP="00314E70">
            <w:pPr>
              <w:rPr>
                <w:rFonts w:ascii="Arial" w:hAnsi="Arial" w:cs="Arial"/>
                <w:iCs/>
                <w:lang w:val="sr-Latn-CS"/>
              </w:rPr>
            </w:pPr>
            <w:r w:rsidRPr="00955297">
              <w:rPr>
                <w:rFonts w:ascii="Arial" w:hAnsi="Arial" w:cs="Arial"/>
                <w:iCs/>
                <w:lang w:val="sr-Latn-CS"/>
              </w:rPr>
              <w:t>Službeni</w:t>
            </w:r>
            <w:r w:rsidR="009F032B" w:rsidRPr="00955297">
              <w:rPr>
                <w:rFonts w:ascii="Arial" w:hAnsi="Arial" w:cs="Arial"/>
                <w:iCs/>
                <w:lang w:val="sr-Latn-CS"/>
              </w:rPr>
              <w:t>k</w:t>
            </w:r>
            <w:r w:rsidRPr="00955297">
              <w:rPr>
                <w:rFonts w:ascii="Arial" w:hAnsi="Arial" w:cs="Arial"/>
                <w:iCs/>
                <w:lang w:val="sr-Latn-CS"/>
              </w:rPr>
              <w:t xml:space="preserve"> za javne nabavke i</w:t>
            </w:r>
          </w:p>
          <w:p w14:paraId="517F8CA8" w14:textId="77777777" w:rsidR="00314E70" w:rsidRPr="00955297" w:rsidRDefault="00314E70" w:rsidP="00314E70">
            <w:pPr>
              <w:rPr>
                <w:rFonts w:ascii="Arial" w:hAnsi="Arial" w:cs="Arial"/>
                <w:b/>
                <w:lang w:val="sr-Latn-CS"/>
              </w:rPr>
            </w:pPr>
            <w:r w:rsidRPr="00955297">
              <w:rPr>
                <w:rFonts w:ascii="Arial" w:hAnsi="Arial" w:cs="Arial"/>
                <w:iCs/>
                <w:lang w:val="sr-Latn-CS"/>
              </w:rPr>
              <w:t xml:space="preserve">članica komisije </w:t>
            </w:r>
            <w:r w:rsidRPr="00955297">
              <w:rPr>
                <w:rFonts w:ascii="Arial" w:hAnsi="Arial" w:cs="Arial"/>
                <w:lang w:val="sr-Latn-CS"/>
              </w:rPr>
              <w:t>za sprovođenje postupka javne nabavk</w:t>
            </w:r>
            <w:r w:rsidRPr="00955297">
              <w:rPr>
                <w:rFonts w:ascii="Arial" w:hAnsi="Arial" w:cs="Arial"/>
                <w:iCs/>
                <w:lang w:val="sr-Latn-CS"/>
              </w:rPr>
              <w:t>e</w:t>
            </w:r>
          </w:p>
        </w:tc>
        <w:tc>
          <w:tcPr>
            <w:tcW w:w="2912" w:type="dxa"/>
            <w:tcBorders>
              <w:left w:val="nil"/>
              <w:right w:val="nil"/>
            </w:tcBorders>
          </w:tcPr>
          <w:p w14:paraId="2543ED23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i/>
                <w:lang w:val="sr-Latn-CS"/>
              </w:rPr>
            </w:pPr>
            <w:r w:rsidRPr="00955297">
              <w:rPr>
                <w:rFonts w:ascii="Arial" w:hAnsi="Arial" w:cs="Arial"/>
                <w:i/>
                <w:lang w:val="sr-Latn-CS"/>
              </w:rPr>
              <w:t>s.r.</w:t>
            </w:r>
          </w:p>
        </w:tc>
      </w:tr>
      <w:tr w:rsidR="00314E70" w:rsidRPr="00955297" w14:paraId="491C8FA3" w14:textId="77777777" w:rsidTr="00B12148">
        <w:trPr>
          <w:trHeight w:val="373"/>
          <w:jc w:val="center"/>
        </w:trPr>
        <w:tc>
          <w:tcPr>
            <w:tcW w:w="6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FFBFC" w14:textId="77777777" w:rsidR="00314E70" w:rsidRPr="00955297" w:rsidRDefault="00314E70" w:rsidP="00314E70">
            <w:pPr>
              <w:spacing w:before="120"/>
              <w:rPr>
                <w:rFonts w:ascii="Arial" w:hAnsi="Arial" w:cs="Arial"/>
                <w:iCs/>
                <w:lang w:val="sr-Latn-CS"/>
              </w:rPr>
            </w:pP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</w:tcPr>
          <w:p w14:paraId="4F62CDBC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i/>
                <w:lang w:val="sr-Latn-CS"/>
              </w:rPr>
            </w:pPr>
            <w:r w:rsidRPr="00955297">
              <w:rPr>
                <w:rFonts w:ascii="Arial" w:hAnsi="Arial" w:cs="Arial"/>
                <w:i/>
                <w:lang w:val="sr-Latn-CS"/>
              </w:rPr>
              <w:t>s.r.</w:t>
            </w:r>
          </w:p>
          <w:p w14:paraId="1C7B8150" w14:textId="77777777" w:rsidR="00314E70" w:rsidRPr="00955297" w:rsidRDefault="00314E70" w:rsidP="00314E70">
            <w:pPr>
              <w:tabs>
                <w:tab w:val="left" w:pos="3290"/>
              </w:tabs>
              <w:jc w:val="center"/>
              <w:rPr>
                <w:rFonts w:ascii="Arial" w:hAnsi="Arial" w:cs="Arial"/>
                <w:i/>
                <w:lang w:val="sr-Latn-CS"/>
              </w:rPr>
            </w:pPr>
          </w:p>
        </w:tc>
      </w:tr>
    </w:tbl>
    <w:p w14:paraId="775D5848" w14:textId="77777777" w:rsidR="006F7ACE" w:rsidRPr="00955297" w:rsidRDefault="006F7ACE" w:rsidP="006F7AC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10AFED" w14:textId="77777777" w:rsidR="006F7ACE" w:rsidRPr="00955297" w:rsidRDefault="006F7ACE" w:rsidP="006F7AC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18" w:name="_Toc62730568"/>
      <w:r w:rsidRPr="00955297">
        <w:rPr>
          <w:rFonts w:ascii="Arial" w:hAnsi="Arial" w:cs="Arial"/>
          <w:b/>
          <w:lang w:val="sr-Latn-ME"/>
        </w:rPr>
        <w:t>UPUTSTVO O PRAVNOM SREDSTVU</w:t>
      </w:r>
      <w:bookmarkEnd w:id="18"/>
    </w:p>
    <w:p w14:paraId="4239F4FC" w14:textId="77777777" w:rsidR="006F7ACE" w:rsidRPr="00955297" w:rsidRDefault="006F7ACE" w:rsidP="006F7AC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447831E0" w14:textId="77777777" w:rsidR="006F7ACE" w:rsidRPr="00955297" w:rsidRDefault="006F7ACE" w:rsidP="006F7AC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955297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955297">
        <w:rPr>
          <w:rFonts w:ascii="Arial" w:hAnsi="Arial" w:cs="Arial"/>
          <w:color w:val="000000"/>
        </w:rPr>
        <w:t>:</w:t>
      </w:r>
    </w:p>
    <w:p w14:paraId="521E3F68" w14:textId="77777777" w:rsidR="006F7ACE" w:rsidRPr="00955297" w:rsidRDefault="006F7ACE" w:rsidP="006F7AC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55297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955297">
        <w:rPr>
          <w:rFonts w:ascii="Arial" w:hAnsi="Arial" w:cs="Arial"/>
          <w:sz w:val="24"/>
          <w:szCs w:val="24"/>
        </w:rPr>
        <w:t>roku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955297">
        <w:rPr>
          <w:rFonts w:ascii="Arial" w:hAnsi="Arial" w:cs="Arial"/>
          <w:sz w:val="24"/>
          <w:szCs w:val="24"/>
        </w:rPr>
        <w:t>objavljivanja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dostavljanja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ili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izmjene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dopune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ako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55297">
        <w:rPr>
          <w:rFonts w:ascii="Arial" w:hAnsi="Arial" w:cs="Arial"/>
          <w:sz w:val="24"/>
          <w:szCs w:val="24"/>
        </w:rPr>
        <w:t>rok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podnošenje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prijava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kvalifikaciju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ponuda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najmanje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955297">
        <w:rPr>
          <w:rFonts w:ascii="Arial" w:hAnsi="Arial" w:cs="Arial"/>
          <w:sz w:val="24"/>
          <w:szCs w:val="24"/>
        </w:rPr>
        <w:t>objavljivanja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dostavljanja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ili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izmjene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dopune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>;</w:t>
      </w:r>
    </w:p>
    <w:p w14:paraId="6D735B3C" w14:textId="77777777" w:rsidR="006F7ACE" w:rsidRPr="00955297" w:rsidRDefault="006F7ACE" w:rsidP="006F7AC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55297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955297">
        <w:rPr>
          <w:rFonts w:ascii="Arial" w:hAnsi="Arial" w:cs="Arial"/>
          <w:sz w:val="24"/>
          <w:szCs w:val="24"/>
        </w:rPr>
        <w:t>roku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955297">
        <w:rPr>
          <w:rFonts w:ascii="Arial" w:hAnsi="Arial" w:cs="Arial"/>
          <w:sz w:val="24"/>
          <w:szCs w:val="24"/>
        </w:rPr>
        <w:t>deset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955297">
        <w:rPr>
          <w:rFonts w:ascii="Arial" w:hAnsi="Arial" w:cs="Arial"/>
          <w:sz w:val="24"/>
          <w:szCs w:val="24"/>
        </w:rPr>
        <w:t>objavljivanja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dostavljanja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ili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izmjene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dopune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ako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55297">
        <w:rPr>
          <w:rFonts w:ascii="Arial" w:hAnsi="Arial" w:cs="Arial"/>
          <w:sz w:val="24"/>
          <w:szCs w:val="24"/>
        </w:rPr>
        <w:t>rok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podnošenje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prijava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kvalifikaciju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ponuda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najmanje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955297">
        <w:rPr>
          <w:rFonts w:ascii="Arial" w:hAnsi="Arial" w:cs="Arial"/>
          <w:sz w:val="24"/>
          <w:szCs w:val="24"/>
        </w:rPr>
        <w:t>objavljivanja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dostavljanja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ili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izmjene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dopune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>;</w:t>
      </w:r>
    </w:p>
    <w:p w14:paraId="7D80008F" w14:textId="77777777" w:rsidR="006F7ACE" w:rsidRPr="00955297" w:rsidRDefault="006F7ACE" w:rsidP="006F7AC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955297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955297">
        <w:rPr>
          <w:rFonts w:ascii="Arial" w:hAnsi="Arial" w:cs="Arial"/>
          <w:sz w:val="24"/>
          <w:szCs w:val="24"/>
        </w:rPr>
        <w:t>isteka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polovine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roka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podnošenje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prijava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kvalifikaciju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ponuda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ako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955297">
        <w:rPr>
          <w:rFonts w:ascii="Arial" w:hAnsi="Arial" w:cs="Arial"/>
          <w:sz w:val="24"/>
          <w:szCs w:val="24"/>
        </w:rPr>
        <w:t>rok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podnošenje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prijava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kvalifikaciju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ponuda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kraći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955297">
        <w:rPr>
          <w:rFonts w:ascii="Arial" w:hAnsi="Arial" w:cs="Arial"/>
          <w:sz w:val="24"/>
          <w:szCs w:val="24"/>
        </w:rPr>
        <w:t>objavljivanja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odnosno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dostavljanja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ili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izmjene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dopune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tenderske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dokumentacije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955297">
        <w:rPr>
          <w:rFonts w:ascii="Arial" w:hAnsi="Arial" w:cs="Arial"/>
          <w:sz w:val="24"/>
          <w:szCs w:val="24"/>
        </w:rPr>
        <w:t>slučaju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955297">
        <w:rPr>
          <w:rFonts w:ascii="Arial" w:hAnsi="Arial" w:cs="Arial"/>
          <w:sz w:val="24"/>
          <w:szCs w:val="24"/>
        </w:rPr>
        <w:t>posljednji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55297">
        <w:rPr>
          <w:rFonts w:ascii="Arial" w:hAnsi="Arial" w:cs="Arial"/>
          <w:sz w:val="24"/>
          <w:szCs w:val="24"/>
        </w:rPr>
        <w:t>roka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55297">
        <w:rPr>
          <w:rFonts w:ascii="Arial" w:hAnsi="Arial" w:cs="Arial"/>
          <w:sz w:val="24"/>
          <w:szCs w:val="24"/>
        </w:rPr>
        <w:t>podnošenje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ponuda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kraći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955297">
        <w:rPr>
          <w:rFonts w:ascii="Arial" w:hAnsi="Arial" w:cs="Arial"/>
          <w:sz w:val="24"/>
          <w:szCs w:val="24"/>
        </w:rPr>
        <w:t>časa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5297">
        <w:rPr>
          <w:rFonts w:ascii="Arial" w:hAnsi="Arial" w:cs="Arial"/>
          <w:sz w:val="24"/>
          <w:szCs w:val="24"/>
        </w:rPr>
        <w:t>smatra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955297">
        <w:rPr>
          <w:rFonts w:ascii="Arial" w:hAnsi="Arial" w:cs="Arial"/>
          <w:sz w:val="24"/>
          <w:szCs w:val="24"/>
        </w:rPr>
        <w:t>rok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ističe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5297">
        <w:rPr>
          <w:rFonts w:ascii="Arial" w:hAnsi="Arial" w:cs="Arial"/>
          <w:sz w:val="24"/>
          <w:szCs w:val="24"/>
        </w:rPr>
        <w:t>istekom</w:t>
      </w:r>
      <w:proofErr w:type="spellEnd"/>
      <w:r w:rsidRPr="00955297">
        <w:rPr>
          <w:rFonts w:ascii="Arial" w:hAnsi="Arial" w:cs="Arial"/>
          <w:sz w:val="24"/>
          <w:szCs w:val="24"/>
        </w:rPr>
        <w:t xml:space="preserve"> tog dana.</w:t>
      </w:r>
    </w:p>
    <w:p w14:paraId="32A26037" w14:textId="77777777" w:rsidR="006F7ACE" w:rsidRPr="00955297" w:rsidRDefault="006F7ACE" w:rsidP="006F7AC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1A51F7F9" w14:textId="77777777" w:rsidR="006F7ACE" w:rsidRPr="00955297" w:rsidRDefault="006F7ACE" w:rsidP="006F7AC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55A2C4B4" w14:textId="77777777" w:rsidR="006F7ACE" w:rsidRPr="00955297" w:rsidRDefault="006F7ACE" w:rsidP="006F7AC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060FE89" w14:textId="77777777" w:rsidR="006F7ACE" w:rsidRPr="00955297" w:rsidRDefault="006F7ACE" w:rsidP="006F7AC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411C31C" w14:textId="77777777" w:rsidR="006F7ACE" w:rsidRPr="00955297" w:rsidRDefault="006F7ACE" w:rsidP="006F7AC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876CDE2" w14:textId="77777777" w:rsidR="006F7ACE" w:rsidRPr="00955297" w:rsidRDefault="006F7ACE" w:rsidP="006F7AC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0C5203B" w14:textId="77777777" w:rsidR="006F7ACE" w:rsidRPr="00955297" w:rsidRDefault="006F7ACE" w:rsidP="006F7AC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7438719" w14:textId="2045273B" w:rsidR="006F7ACE" w:rsidRPr="00955297" w:rsidRDefault="006F7ACE" w:rsidP="006F7AC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95529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95529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955297">
        <w:rPr>
          <w:rFonts w:ascii="Arial" w:hAnsi="Arial" w:cs="Arial"/>
          <w:color w:val="000000"/>
          <w:lang w:val="sr-Latn-ME"/>
        </w:rPr>
        <w:t>.“.</w:t>
      </w:r>
    </w:p>
    <w:sectPr w:rsidR="006F7ACE" w:rsidRPr="00955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ED3FB" w14:textId="77777777" w:rsidR="00AA64A4" w:rsidRDefault="00AA64A4" w:rsidP="006F7ACE">
      <w:r>
        <w:separator/>
      </w:r>
    </w:p>
  </w:endnote>
  <w:endnote w:type="continuationSeparator" w:id="0">
    <w:p w14:paraId="6FD21A2C" w14:textId="77777777" w:rsidR="00AA64A4" w:rsidRDefault="00AA64A4" w:rsidP="006F7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F61264" w14:textId="77777777" w:rsidR="00AA64A4" w:rsidRDefault="00AA64A4" w:rsidP="006F7ACE">
      <w:r>
        <w:separator/>
      </w:r>
    </w:p>
  </w:footnote>
  <w:footnote w:type="continuationSeparator" w:id="0">
    <w:p w14:paraId="40C32234" w14:textId="77777777" w:rsidR="00AA64A4" w:rsidRDefault="00AA64A4" w:rsidP="006F7ACE">
      <w:r>
        <w:continuationSeparator/>
      </w:r>
    </w:p>
  </w:footnote>
  <w:footnote w:id="1">
    <w:p w14:paraId="12846B70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D1A6726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78F4173C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2C5182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0A3FB3AF" w14:textId="77777777" w:rsidR="006F7ACE" w:rsidRPr="00367536" w:rsidRDefault="006F7ACE" w:rsidP="006F7AC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8DCF0AE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F0A0E36" w14:textId="77777777" w:rsidR="006F7ACE" w:rsidRPr="0083641C" w:rsidRDefault="006F7ACE" w:rsidP="006F7AC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0F750EBC" w14:textId="77777777" w:rsidR="006F7ACE" w:rsidRPr="007F2BA0" w:rsidRDefault="006F7ACE" w:rsidP="006F7AC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18C2ECB6" w14:textId="77777777" w:rsidR="006F7ACE" w:rsidRPr="00244A34" w:rsidRDefault="006F7ACE" w:rsidP="006F7AC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08FFAE41" w14:textId="77777777" w:rsidR="006F7ACE" w:rsidRPr="007F2BA0" w:rsidRDefault="006F7ACE" w:rsidP="006F7AC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6D1ECFEE" w14:textId="77777777" w:rsidR="006F7ACE" w:rsidRPr="007F2BA0" w:rsidRDefault="006F7ACE" w:rsidP="006F7AC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14:paraId="521BD3B2" w14:textId="77777777" w:rsidR="006F7ACE" w:rsidRPr="002E211C" w:rsidRDefault="006F7ACE" w:rsidP="006F7AC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808"/>
    <w:rsid w:val="00004E95"/>
    <w:rsid w:val="00024E24"/>
    <w:rsid w:val="000A5B0A"/>
    <w:rsid w:val="0012370F"/>
    <w:rsid w:val="00133C90"/>
    <w:rsid w:val="001740FE"/>
    <w:rsid w:val="00185A94"/>
    <w:rsid w:val="00187B43"/>
    <w:rsid w:val="001A0808"/>
    <w:rsid w:val="00202018"/>
    <w:rsid w:val="00240D25"/>
    <w:rsid w:val="00300629"/>
    <w:rsid w:val="00314E70"/>
    <w:rsid w:val="00324D0A"/>
    <w:rsid w:val="00353AE0"/>
    <w:rsid w:val="003866E3"/>
    <w:rsid w:val="003A44EC"/>
    <w:rsid w:val="003C61B5"/>
    <w:rsid w:val="003D7A69"/>
    <w:rsid w:val="003F2551"/>
    <w:rsid w:val="00412579"/>
    <w:rsid w:val="00483BC1"/>
    <w:rsid w:val="004A617E"/>
    <w:rsid w:val="004C07A3"/>
    <w:rsid w:val="004F4CF2"/>
    <w:rsid w:val="005011B5"/>
    <w:rsid w:val="00552BF2"/>
    <w:rsid w:val="005B0172"/>
    <w:rsid w:val="005D6AF8"/>
    <w:rsid w:val="005E3732"/>
    <w:rsid w:val="00601909"/>
    <w:rsid w:val="006503D1"/>
    <w:rsid w:val="006849E7"/>
    <w:rsid w:val="006F2FF5"/>
    <w:rsid w:val="006F7ACE"/>
    <w:rsid w:val="00705C15"/>
    <w:rsid w:val="00741DEC"/>
    <w:rsid w:val="00757DB0"/>
    <w:rsid w:val="007B002E"/>
    <w:rsid w:val="008219AA"/>
    <w:rsid w:val="00891BD3"/>
    <w:rsid w:val="008E37D7"/>
    <w:rsid w:val="008E787C"/>
    <w:rsid w:val="00916F6B"/>
    <w:rsid w:val="00955297"/>
    <w:rsid w:val="009C0E88"/>
    <w:rsid w:val="009D7225"/>
    <w:rsid w:val="009F032B"/>
    <w:rsid w:val="00A146FC"/>
    <w:rsid w:val="00A276B5"/>
    <w:rsid w:val="00A52CEF"/>
    <w:rsid w:val="00AA64A4"/>
    <w:rsid w:val="00AE284D"/>
    <w:rsid w:val="00B24252"/>
    <w:rsid w:val="00BB3B4C"/>
    <w:rsid w:val="00C139EC"/>
    <w:rsid w:val="00C3299E"/>
    <w:rsid w:val="00C434C9"/>
    <w:rsid w:val="00CC0145"/>
    <w:rsid w:val="00CE3FC1"/>
    <w:rsid w:val="00CE5BA5"/>
    <w:rsid w:val="00DE00D4"/>
    <w:rsid w:val="00DF241E"/>
    <w:rsid w:val="00F55DF9"/>
    <w:rsid w:val="00F86429"/>
    <w:rsid w:val="00FA0E92"/>
    <w:rsid w:val="00FA6B09"/>
    <w:rsid w:val="00FD602A"/>
    <w:rsid w:val="00FF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40BA28"/>
  <w15:chartTrackingRefBased/>
  <w15:docId w15:val="{A3D18956-CADA-49CB-93C0-4F48CD1A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F7AC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6F7AC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6F7AC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F7A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6F7A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F2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4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41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41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4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41E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14E7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4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66DBF-FB2B-4779-A6E0-AC1E68D5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Hodzic</dc:creator>
  <cp:keywords/>
  <dc:description/>
  <cp:lastModifiedBy>Marina Knezevic</cp:lastModifiedBy>
  <cp:revision>11</cp:revision>
  <cp:lastPrinted>2026-04-08T07:10:00Z</cp:lastPrinted>
  <dcterms:created xsi:type="dcterms:W3CDTF">2026-03-31T05:59:00Z</dcterms:created>
  <dcterms:modified xsi:type="dcterms:W3CDTF">2026-04-08T07:41:00Z</dcterms:modified>
</cp:coreProperties>
</file>