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1D64" w14:textId="77777777" w:rsidR="00A0155B" w:rsidRDefault="00A0155B" w:rsidP="007D38C6">
      <w:pPr>
        <w:rPr>
          <w:rFonts w:ascii="Arial" w:hAnsi="Arial" w:cs="Arial"/>
          <w:sz w:val="20"/>
          <w:szCs w:val="20"/>
        </w:rPr>
      </w:pPr>
    </w:p>
    <w:p w14:paraId="0B5D65F7" w14:textId="77777777" w:rsidR="00A0155B" w:rsidRDefault="00A0155B" w:rsidP="007D38C6">
      <w:pPr>
        <w:rPr>
          <w:rFonts w:ascii="Arial" w:hAnsi="Arial" w:cs="Arial"/>
          <w:sz w:val="20"/>
          <w:szCs w:val="20"/>
        </w:rPr>
      </w:pPr>
    </w:p>
    <w:p w14:paraId="32AC82E9" w14:textId="15FF7A40" w:rsidR="00EE0014" w:rsidRPr="003602A3" w:rsidRDefault="00EE0014" w:rsidP="007D38C6">
      <w:pPr>
        <w:rPr>
          <w:rFonts w:ascii="Arial" w:hAnsi="Arial" w:cs="Arial"/>
          <w:sz w:val="20"/>
          <w:szCs w:val="20"/>
        </w:rPr>
      </w:pPr>
      <w:r w:rsidRPr="004E1F50">
        <w:rPr>
          <w:rFonts w:ascii="Arial" w:hAnsi="Arial" w:cs="Arial"/>
          <w:sz w:val="20"/>
          <w:szCs w:val="20"/>
        </w:rPr>
        <w:t>Podgorica</w:t>
      </w:r>
      <w:r w:rsidR="00A0155B" w:rsidRPr="003602A3">
        <w:rPr>
          <w:rFonts w:ascii="Arial" w:hAnsi="Arial" w:cs="Arial"/>
          <w:sz w:val="20"/>
          <w:szCs w:val="20"/>
        </w:rPr>
        <w:t>,06.</w:t>
      </w:r>
      <w:proofErr w:type="gramStart"/>
      <w:r w:rsidR="00A0155B" w:rsidRPr="003602A3">
        <w:rPr>
          <w:rFonts w:ascii="Arial" w:hAnsi="Arial" w:cs="Arial"/>
          <w:sz w:val="20"/>
          <w:szCs w:val="20"/>
        </w:rPr>
        <w:t>04.</w:t>
      </w:r>
      <w:r w:rsidRPr="003602A3">
        <w:rPr>
          <w:rFonts w:ascii="Arial" w:hAnsi="Arial" w:cs="Arial"/>
          <w:sz w:val="20"/>
          <w:szCs w:val="20"/>
        </w:rPr>
        <w:t>202</w:t>
      </w:r>
      <w:r w:rsidR="003C7AD1" w:rsidRPr="003602A3">
        <w:rPr>
          <w:rFonts w:ascii="Arial" w:hAnsi="Arial" w:cs="Arial"/>
          <w:sz w:val="20"/>
          <w:szCs w:val="20"/>
        </w:rPr>
        <w:t>6</w:t>
      </w:r>
      <w:r w:rsidRPr="003602A3">
        <w:rPr>
          <w:rFonts w:ascii="Arial" w:hAnsi="Arial" w:cs="Arial"/>
          <w:sz w:val="20"/>
          <w:szCs w:val="20"/>
        </w:rPr>
        <w:t>.godine</w:t>
      </w:r>
      <w:proofErr w:type="gramEnd"/>
    </w:p>
    <w:p w14:paraId="0501A6FF" w14:textId="2B702B87" w:rsidR="00A0155B" w:rsidRDefault="00A0155B" w:rsidP="007D38C6">
      <w:pPr>
        <w:rPr>
          <w:rFonts w:ascii="Arial" w:hAnsi="Arial" w:cs="Arial"/>
          <w:sz w:val="20"/>
          <w:szCs w:val="20"/>
        </w:rPr>
      </w:pPr>
    </w:p>
    <w:p w14:paraId="7925C2A5" w14:textId="77777777" w:rsidR="00193612" w:rsidRPr="00193612" w:rsidRDefault="00193612" w:rsidP="00193612">
      <w:pPr>
        <w:tabs>
          <w:tab w:val="left" w:pos="1134"/>
        </w:tabs>
        <w:jc w:val="center"/>
        <w:rPr>
          <w:rFonts w:ascii="Arial" w:eastAsiaTheme="minorHAnsi" w:hAnsi="Arial" w:cs="Arial"/>
          <w:sz w:val="20"/>
          <w:szCs w:val="20"/>
        </w:rPr>
      </w:pPr>
      <w:r w:rsidRPr="00193612">
        <w:rPr>
          <w:rFonts w:ascii="Arial" w:eastAsiaTheme="minorHAnsi" w:hAnsi="Arial" w:cs="Arial"/>
          <w:sz w:val="20"/>
          <w:szCs w:val="20"/>
        </w:rPr>
        <w:t>O B A V J E Š T E NJ E</w:t>
      </w:r>
    </w:p>
    <w:p w14:paraId="38A93259" w14:textId="77777777" w:rsidR="00193612" w:rsidRPr="00193612" w:rsidRDefault="00193612" w:rsidP="00193612">
      <w:pPr>
        <w:tabs>
          <w:tab w:val="left" w:pos="1134"/>
        </w:tabs>
        <w:jc w:val="center"/>
        <w:rPr>
          <w:rFonts w:ascii="Arial" w:eastAsiaTheme="minorHAnsi" w:hAnsi="Arial" w:cs="Arial"/>
          <w:sz w:val="20"/>
          <w:szCs w:val="20"/>
        </w:rPr>
      </w:pPr>
    </w:p>
    <w:p w14:paraId="4DFD444B" w14:textId="77777777" w:rsidR="00193612" w:rsidRPr="00193612" w:rsidRDefault="00193612" w:rsidP="00193612">
      <w:pPr>
        <w:tabs>
          <w:tab w:val="left" w:pos="1134"/>
        </w:tabs>
        <w:rPr>
          <w:rFonts w:ascii="Arial" w:eastAsiaTheme="minorHAnsi" w:hAnsi="Arial" w:cs="Arial"/>
          <w:sz w:val="20"/>
          <w:szCs w:val="20"/>
        </w:rPr>
      </w:pPr>
    </w:p>
    <w:p w14:paraId="0831C16C" w14:textId="3C13BAB0" w:rsidR="00193612" w:rsidRPr="00193612" w:rsidRDefault="00193612" w:rsidP="00193612">
      <w:pPr>
        <w:tabs>
          <w:tab w:val="left" w:pos="1134"/>
        </w:tabs>
        <w:jc w:val="both"/>
        <w:rPr>
          <w:rFonts w:ascii="Arial" w:eastAsiaTheme="minorHAnsi" w:hAnsi="Arial" w:cs="Arial"/>
          <w:sz w:val="20"/>
          <w:szCs w:val="20"/>
        </w:rPr>
      </w:pPr>
      <w:proofErr w:type="spellStart"/>
      <w:r w:rsidRPr="00193612">
        <w:rPr>
          <w:rFonts w:ascii="Arial" w:eastAsiaTheme="minorHAnsi" w:hAnsi="Arial" w:cs="Arial"/>
          <w:sz w:val="20"/>
          <w:szCs w:val="20"/>
        </w:rPr>
        <w:t>Shodno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3602A3">
        <w:rPr>
          <w:rFonts w:ascii="Arial" w:eastAsiaTheme="minorHAnsi" w:hAnsi="Arial" w:cs="Arial"/>
          <w:sz w:val="20"/>
          <w:szCs w:val="20"/>
        </w:rPr>
        <w:t>članu</w:t>
      </w:r>
      <w:proofErr w:type="spellEnd"/>
      <w:r w:rsidRPr="003602A3">
        <w:rPr>
          <w:rFonts w:ascii="Arial" w:eastAsiaTheme="minorHAnsi" w:hAnsi="Arial" w:cs="Arial"/>
          <w:sz w:val="20"/>
          <w:szCs w:val="20"/>
        </w:rPr>
        <w:t xml:space="preserve"> 187 i 189 </w:t>
      </w:r>
      <w:proofErr w:type="spellStart"/>
      <w:r w:rsidRPr="003602A3">
        <w:rPr>
          <w:rFonts w:ascii="Arial" w:eastAsiaTheme="minorHAnsi" w:hAnsi="Arial" w:cs="Arial"/>
          <w:sz w:val="20"/>
          <w:szCs w:val="20"/>
        </w:rPr>
        <w:t>stav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1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Zakona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o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javnim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nabavkama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("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Službeni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list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Crne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Gore"br.74/19,03/23, 11/23 </w:t>
      </w:r>
      <w:r w:rsidR="005D4921">
        <w:rPr>
          <w:rFonts w:ascii="Arial" w:eastAsiaTheme="minorHAnsi" w:hAnsi="Arial" w:cs="Arial"/>
          <w:sz w:val="20"/>
          <w:szCs w:val="20"/>
        </w:rPr>
        <w:t>i</w:t>
      </w:r>
      <w:r w:rsidRPr="00193612">
        <w:rPr>
          <w:rFonts w:ascii="Arial" w:eastAsiaTheme="minorHAnsi" w:hAnsi="Arial" w:cs="Arial"/>
          <w:sz w:val="20"/>
          <w:szCs w:val="20"/>
        </w:rPr>
        <w:t xml:space="preserve"> 84/24)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obavještavamo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da je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podnijeta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žalba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na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postupak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r w:rsidR="001079B0">
        <w:rPr>
          <w:rFonts w:ascii="Arial" w:eastAsiaTheme="minorHAnsi" w:hAnsi="Arial" w:cs="Arial"/>
          <w:sz w:val="20"/>
          <w:szCs w:val="20"/>
        </w:rPr>
        <w:t>-</w:t>
      </w:r>
      <w:proofErr w:type="spellStart"/>
      <w:r w:rsidR="001079B0">
        <w:rPr>
          <w:rFonts w:ascii="Arial" w:eastAsiaTheme="minorHAnsi" w:hAnsi="Arial" w:cs="Arial"/>
          <w:sz w:val="20"/>
          <w:szCs w:val="20"/>
        </w:rPr>
        <w:t>šifra</w:t>
      </w:r>
      <w:proofErr w:type="spellEnd"/>
      <w:r w:rsidR="001079B0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proofErr w:type="gramStart"/>
      <w:r w:rsidR="001079B0">
        <w:rPr>
          <w:rFonts w:ascii="Arial" w:eastAsiaTheme="minorHAnsi" w:hAnsi="Arial" w:cs="Arial"/>
          <w:sz w:val="20"/>
          <w:szCs w:val="20"/>
        </w:rPr>
        <w:t>postupka</w:t>
      </w:r>
      <w:proofErr w:type="spellEnd"/>
      <w:r w:rsidR="001079B0">
        <w:rPr>
          <w:rFonts w:ascii="Arial" w:eastAsiaTheme="minorHAnsi" w:hAnsi="Arial" w:cs="Arial"/>
          <w:sz w:val="20"/>
          <w:szCs w:val="20"/>
        </w:rPr>
        <w:t xml:space="preserve"> </w:t>
      </w:r>
      <w:r w:rsidRPr="00193612">
        <w:rPr>
          <w:rFonts w:ascii="Arial" w:eastAsiaTheme="minorHAnsi" w:hAnsi="Arial" w:cs="Arial"/>
          <w:sz w:val="20"/>
          <w:szCs w:val="20"/>
        </w:rPr>
        <w:t xml:space="preserve"> 110880</w:t>
      </w:r>
      <w:proofErr w:type="gramEnd"/>
      <w:r w:rsidRPr="00193612">
        <w:rPr>
          <w:rFonts w:ascii="Arial" w:eastAsiaTheme="minorHAnsi" w:hAnsi="Arial" w:cs="Arial"/>
          <w:sz w:val="20"/>
          <w:szCs w:val="20"/>
        </w:rPr>
        <w:t xml:space="preserve"> od 24.0</w:t>
      </w:r>
      <w:r>
        <w:rPr>
          <w:rFonts w:ascii="Arial" w:eastAsiaTheme="minorHAnsi" w:hAnsi="Arial" w:cs="Arial"/>
          <w:sz w:val="20"/>
          <w:szCs w:val="20"/>
        </w:rPr>
        <w:t>3</w:t>
      </w:r>
      <w:r w:rsidRPr="00193612">
        <w:rPr>
          <w:rFonts w:ascii="Arial" w:eastAsiaTheme="minorHAnsi" w:hAnsi="Arial" w:cs="Arial"/>
          <w:sz w:val="20"/>
          <w:szCs w:val="20"/>
        </w:rPr>
        <w:t>.202</w:t>
      </w:r>
      <w:r>
        <w:rPr>
          <w:rFonts w:ascii="Arial" w:eastAsiaTheme="minorHAnsi" w:hAnsi="Arial" w:cs="Arial"/>
          <w:sz w:val="20"/>
          <w:szCs w:val="20"/>
        </w:rPr>
        <w:t>6</w:t>
      </w:r>
      <w:r w:rsidRPr="00193612">
        <w:rPr>
          <w:rFonts w:ascii="Arial" w:eastAsiaTheme="minorHAnsi" w:hAnsi="Arial" w:cs="Arial"/>
          <w:sz w:val="20"/>
          <w:szCs w:val="20"/>
        </w:rPr>
        <w:t xml:space="preserve">.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godine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, dana </w:t>
      </w:r>
      <w:r>
        <w:rPr>
          <w:rFonts w:ascii="Arial" w:eastAsiaTheme="minorHAnsi" w:hAnsi="Arial" w:cs="Arial"/>
          <w:sz w:val="20"/>
          <w:szCs w:val="20"/>
        </w:rPr>
        <w:t>03</w:t>
      </w:r>
      <w:r w:rsidRPr="00193612">
        <w:rPr>
          <w:rFonts w:ascii="Arial" w:eastAsiaTheme="minorHAnsi" w:hAnsi="Arial" w:cs="Arial"/>
          <w:sz w:val="20"/>
          <w:szCs w:val="20"/>
        </w:rPr>
        <w:t>.</w:t>
      </w:r>
      <w:r>
        <w:rPr>
          <w:rFonts w:ascii="Arial" w:eastAsiaTheme="minorHAnsi" w:hAnsi="Arial" w:cs="Arial"/>
          <w:sz w:val="20"/>
          <w:szCs w:val="20"/>
        </w:rPr>
        <w:t>04</w:t>
      </w:r>
      <w:r w:rsidRPr="00193612">
        <w:rPr>
          <w:rFonts w:ascii="Arial" w:eastAsiaTheme="minorHAnsi" w:hAnsi="Arial" w:cs="Arial"/>
          <w:sz w:val="20"/>
          <w:szCs w:val="20"/>
        </w:rPr>
        <w:t>.202</w:t>
      </w:r>
      <w:r>
        <w:rPr>
          <w:rFonts w:ascii="Arial" w:eastAsiaTheme="minorHAnsi" w:hAnsi="Arial" w:cs="Arial"/>
          <w:sz w:val="20"/>
          <w:szCs w:val="20"/>
        </w:rPr>
        <w:t>6</w:t>
      </w:r>
      <w:r w:rsidRPr="00193612">
        <w:rPr>
          <w:rFonts w:ascii="Arial" w:eastAsiaTheme="minorHAnsi" w:hAnsi="Arial" w:cs="Arial"/>
          <w:sz w:val="20"/>
          <w:szCs w:val="20"/>
        </w:rPr>
        <w:t xml:space="preserve">.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godine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u </w:t>
      </w:r>
      <w:r>
        <w:rPr>
          <w:rFonts w:ascii="Arial" w:eastAsiaTheme="minorHAnsi" w:hAnsi="Arial" w:cs="Arial"/>
          <w:sz w:val="20"/>
          <w:szCs w:val="20"/>
        </w:rPr>
        <w:t>20:15</w:t>
      </w:r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gramStart"/>
      <w:r w:rsidRPr="00193612">
        <w:rPr>
          <w:rFonts w:ascii="Arial" w:eastAsiaTheme="minorHAnsi" w:hAnsi="Arial" w:cs="Arial"/>
          <w:sz w:val="20"/>
          <w:szCs w:val="20"/>
        </w:rPr>
        <w:t>h,  a</w:t>
      </w:r>
      <w:proofErr w:type="gram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koji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se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odnosi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na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nabavku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kompjuterske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i IT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opreme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,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te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se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prekidaju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dalje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aktivnosti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u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postupku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javne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nabavke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do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donošenja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rješenja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 xml:space="preserve"> po </w:t>
      </w:r>
      <w:proofErr w:type="spellStart"/>
      <w:r w:rsidRPr="00193612">
        <w:rPr>
          <w:rFonts w:ascii="Arial" w:eastAsiaTheme="minorHAnsi" w:hAnsi="Arial" w:cs="Arial"/>
          <w:sz w:val="20"/>
          <w:szCs w:val="20"/>
        </w:rPr>
        <w:t>žalbi</w:t>
      </w:r>
      <w:proofErr w:type="spellEnd"/>
      <w:r w:rsidRPr="00193612">
        <w:rPr>
          <w:rFonts w:ascii="Arial" w:eastAsiaTheme="minorHAnsi" w:hAnsi="Arial" w:cs="Arial"/>
          <w:sz w:val="20"/>
          <w:szCs w:val="20"/>
        </w:rPr>
        <w:t>.</w:t>
      </w:r>
    </w:p>
    <w:p w14:paraId="0AD55CB6" w14:textId="292A6403" w:rsidR="00F611B1" w:rsidRDefault="00F611B1">
      <w:pPr>
        <w:tabs>
          <w:tab w:val="left" w:pos="1134"/>
        </w:tabs>
        <w:rPr>
          <w:rFonts w:ascii="Arial" w:eastAsiaTheme="minorHAnsi" w:hAnsi="Arial" w:cs="Arial"/>
          <w:sz w:val="20"/>
          <w:szCs w:val="20"/>
        </w:rPr>
      </w:pPr>
    </w:p>
    <w:p w14:paraId="5A4B7CF6" w14:textId="1D05DA36" w:rsidR="00F611B1" w:rsidRDefault="00F611B1" w:rsidP="00F611B1">
      <w:pPr>
        <w:rPr>
          <w:rFonts w:ascii="Arial" w:eastAsiaTheme="minorHAnsi" w:hAnsi="Arial" w:cs="Arial"/>
          <w:sz w:val="20"/>
          <w:szCs w:val="20"/>
        </w:rPr>
      </w:pPr>
    </w:p>
    <w:p w14:paraId="0491123A" w14:textId="14B1DAA4" w:rsidR="00557E1A" w:rsidRPr="00F611B1" w:rsidRDefault="00E979E6" w:rsidP="00E979E6">
      <w:pPr>
        <w:tabs>
          <w:tab w:val="left" w:pos="5925"/>
        </w:tabs>
        <w:jc w:val="right"/>
        <w:rPr>
          <w:rFonts w:ascii="Arial" w:eastAsiaTheme="minorHAnsi" w:hAnsi="Arial" w:cs="Arial"/>
          <w:sz w:val="20"/>
          <w:szCs w:val="20"/>
        </w:rPr>
      </w:pPr>
      <w:bookmarkStart w:id="0" w:name="_GoBack"/>
      <w:bookmarkEnd w:id="0"/>
      <w:proofErr w:type="spellStart"/>
      <w:r>
        <w:rPr>
          <w:rFonts w:ascii="Arial" w:eastAsiaTheme="minorHAnsi" w:hAnsi="Arial" w:cs="Arial"/>
          <w:sz w:val="20"/>
          <w:szCs w:val="20"/>
        </w:rPr>
        <w:t>K</w:t>
      </w:r>
      <w:r w:rsidRPr="00E979E6">
        <w:rPr>
          <w:rFonts w:ascii="Arial" w:eastAsiaTheme="minorHAnsi" w:hAnsi="Arial" w:cs="Arial"/>
          <w:sz w:val="20"/>
          <w:szCs w:val="20"/>
        </w:rPr>
        <w:t>omisij</w:t>
      </w:r>
      <w:r>
        <w:rPr>
          <w:rFonts w:ascii="Arial" w:eastAsiaTheme="minorHAnsi" w:hAnsi="Arial" w:cs="Arial"/>
          <w:sz w:val="20"/>
          <w:szCs w:val="20"/>
        </w:rPr>
        <w:t>a</w:t>
      </w:r>
      <w:proofErr w:type="spellEnd"/>
      <w:r w:rsidRPr="00E979E6">
        <w:rPr>
          <w:rFonts w:ascii="Arial" w:eastAsiaTheme="minorHAnsi" w:hAnsi="Arial" w:cs="Arial"/>
          <w:sz w:val="20"/>
          <w:szCs w:val="20"/>
        </w:rPr>
        <w:t xml:space="preserve"> za </w:t>
      </w:r>
      <w:proofErr w:type="spellStart"/>
      <w:r w:rsidRPr="00E979E6">
        <w:rPr>
          <w:rFonts w:ascii="Arial" w:eastAsiaTheme="minorHAnsi" w:hAnsi="Arial" w:cs="Arial"/>
          <w:sz w:val="20"/>
          <w:szCs w:val="20"/>
        </w:rPr>
        <w:t>sprovođenje</w:t>
      </w:r>
      <w:proofErr w:type="spellEnd"/>
      <w:r w:rsidRPr="00E979E6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E979E6">
        <w:rPr>
          <w:rFonts w:ascii="Arial" w:eastAsiaTheme="minorHAnsi" w:hAnsi="Arial" w:cs="Arial"/>
          <w:sz w:val="20"/>
          <w:szCs w:val="20"/>
        </w:rPr>
        <w:t>postupka</w:t>
      </w:r>
      <w:proofErr w:type="spellEnd"/>
      <w:r w:rsidRPr="00E979E6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E979E6">
        <w:rPr>
          <w:rFonts w:ascii="Arial" w:eastAsiaTheme="minorHAnsi" w:hAnsi="Arial" w:cs="Arial"/>
          <w:sz w:val="20"/>
          <w:szCs w:val="20"/>
        </w:rPr>
        <w:t>javne</w:t>
      </w:r>
      <w:proofErr w:type="spellEnd"/>
      <w:r w:rsidRPr="00E979E6">
        <w:rPr>
          <w:rFonts w:ascii="Arial" w:eastAsiaTheme="minorHAnsi" w:hAnsi="Arial" w:cs="Arial"/>
          <w:sz w:val="20"/>
          <w:szCs w:val="20"/>
        </w:rPr>
        <w:t xml:space="preserve"> </w:t>
      </w:r>
      <w:proofErr w:type="spellStart"/>
      <w:r w:rsidRPr="00E979E6">
        <w:rPr>
          <w:rFonts w:ascii="Arial" w:eastAsiaTheme="minorHAnsi" w:hAnsi="Arial" w:cs="Arial"/>
          <w:sz w:val="20"/>
          <w:szCs w:val="20"/>
        </w:rPr>
        <w:t>nabavke</w:t>
      </w:r>
      <w:proofErr w:type="spellEnd"/>
    </w:p>
    <w:sectPr w:rsidR="00557E1A" w:rsidRPr="00F611B1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2D867" w14:textId="77777777" w:rsidR="00496C85" w:rsidRDefault="00496C85" w:rsidP="000F799D">
      <w:r>
        <w:separator/>
      </w:r>
    </w:p>
  </w:endnote>
  <w:endnote w:type="continuationSeparator" w:id="0">
    <w:p w14:paraId="145B937C" w14:textId="77777777" w:rsidR="00496C85" w:rsidRDefault="00496C85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42112" w14:textId="77777777" w:rsidR="00496C85" w:rsidRDefault="00496C85" w:rsidP="000F799D">
      <w:r>
        <w:separator/>
      </w:r>
    </w:p>
  </w:footnote>
  <w:footnote w:type="continuationSeparator" w:id="0">
    <w:p w14:paraId="1EF6F9B5" w14:textId="77777777" w:rsidR="00496C85" w:rsidRDefault="00496C85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4678"/>
      <w:gridCol w:w="3679"/>
    </w:tblGrid>
    <w:tr w:rsidR="00EE2C33" w:rsidRPr="00EE2C33" w14:paraId="301BF832" w14:textId="77777777" w:rsidTr="00F11B50">
      <w:tc>
        <w:tcPr>
          <w:tcW w:w="1271" w:type="dxa"/>
        </w:tcPr>
        <w:p w14:paraId="579F0C7B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noProof/>
              <w:szCs w:val="22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3C0D6CA2" wp14:editId="6A0D4DDA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34F6F4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 w:rsidRPr="00EE2C33">
            <w:rPr>
              <w:rFonts w:ascii="Arial" w:eastAsiaTheme="minorHAnsi" w:hAnsi="Arial" w:cstheme="minorBidi"/>
              <w:noProof/>
              <w:szCs w:val="22"/>
            </w:rPr>
            <w:drawing>
              <wp:anchor distT="0" distB="0" distL="114300" distR="114300" simplePos="0" relativeHeight="251660288" behindDoc="0" locked="0" layoutInCell="1" allowOverlap="1" wp14:anchorId="1B709D95" wp14:editId="4A5A1A7F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0BAEB349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Crna Gora</w:t>
          </w:r>
        </w:p>
        <w:p w14:paraId="4820C0E0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 xml:space="preserve">Ministarstvo prostornog planiranja, </w:t>
          </w:r>
        </w:p>
        <w:p w14:paraId="2B94248C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urbanizma i državne imovine</w:t>
          </w:r>
        </w:p>
      </w:tc>
      <w:tc>
        <w:tcPr>
          <w:tcW w:w="3679" w:type="dxa"/>
        </w:tcPr>
        <w:p w14:paraId="6D4ADA2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Adresa: IV Proleterske brigade broj 19</w:t>
          </w:r>
        </w:p>
        <w:p w14:paraId="6BA045C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81000 Podgorica, Crna Gora</w:t>
          </w:r>
        </w:p>
        <w:p w14:paraId="7EA229A0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20 446 200</w:t>
          </w:r>
        </w:p>
        <w:p w14:paraId="2E23D7D6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20 446 339</w:t>
          </w:r>
        </w:p>
      </w:tc>
    </w:tr>
  </w:tbl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0A58"/>
    <w:rsid w:val="0003163F"/>
    <w:rsid w:val="000434C7"/>
    <w:rsid w:val="0004607B"/>
    <w:rsid w:val="00053B36"/>
    <w:rsid w:val="000638E0"/>
    <w:rsid w:val="0007475D"/>
    <w:rsid w:val="00086D04"/>
    <w:rsid w:val="0009122A"/>
    <w:rsid w:val="000977E6"/>
    <w:rsid w:val="000A7C7F"/>
    <w:rsid w:val="000B3275"/>
    <w:rsid w:val="000C1B09"/>
    <w:rsid w:val="000C6A96"/>
    <w:rsid w:val="000F5CB8"/>
    <w:rsid w:val="000F5F5B"/>
    <w:rsid w:val="000F799D"/>
    <w:rsid w:val="00100EFC"/>
    <w:rsid w:val="001079B0"/>
    <w:rsid w:val="00113D4F"/>
    <w:rsid w:val="001348B3"/>
    <w:rsid w:val="001360F8"/>
    <w:rsid w:val="00147EEC"/>
    <w:rsid w:val="00152830"/>
    <w:rsid w:val="0018444E"/>
    <w:rsid w:val="00193612"/>
    <w:rsid w:val="001968D7"/>
    <w:rsid w:val="001B0B26"/>
    <w:rsid w:val="001C3C7D"/>
    <w:rsid w:val="001E4727"/>
    <w:rsid w:val="001F74D5"/>
    <w:rsid w:val="001F7836"/>
    <w:rsid w:val="002021DB"/>
    <w:rsid w:val="00205789"/>
    <w:rsid w:val="00206CCA"/>
    <w:rsid w:val="00207B29"/>
    <w:rsid w:val="00216F9A"/>
    <w:rsid w:val="0024012C"/>
    <w:rsid w:val="00257230"/>
    <w:rsid w:val="00270A51"/>
    <w:rsid w:val="002710AE"/>
    <w:rsid w:val="002912F4"/>
    <w:rsid w:val="00294F09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10FD0"/>
    <w:rsid w:val="00327A6B"/>
    <w:rsid w:val="00341B80"/>
    <w:rsid w:val="00345002"/>
    <w:rsid w:val="00351A1B"/>
    <w:rsid w:val="003602A3"/>
    <w:rsid w:val="00363942"/>
    <w:rsid w:val="003640EB"/>
    <w:rsid w:val="0036486A"/>
    <w:rsid w:val="003813B4"/>
    <w:rsid w:val="0039048C"/>
    <w:rsid w:val="003A3925"/>
    <w:rsid w:val="003A7533"/>
    <w:rsid w:val="003A794B"/>
    <w:rsid w:val="003B5537"/>
    <w:rsid w:val="003C5940"/>
    <w:rsid w:val="003C7AD1"/>
    <w:rsid w:val="003D3948"/>
    <w:rsid w:val="003D7213"/>
    <w:rsid w:val="00402BF0"/>
    <w:rsid w:val="0041441F"/>
    <w:rsid w:val="00423FBB"/>
    <w:rsid w:val="00427E67"/>
    <w:rsid w:val="0044065B"/>
    <w:rsid w:val="0044429D"/>
    <w:rsid w:val="00447517"/>
    <w:rsid w:val="00452A32"/>
    <w:rsid w:val="00457CD4"/>
    <w:rsid w:val="00462671"/>
    <w:rsid w:val="0046505D"/>
    <w:rsid w:val="00481674"/>
    <w:rsid w:val="00495C4E"/>
    <w:rsid w:val="00496C85"/>
    <w:rsid w:val="004A1EF4"/>
    <w:rsid w:val="004C0020"/>
    <w:rsid w:val="004C26CB"/>
    <w:rsid w:val="004E1F50"/>
    <w:rsid w:val="004E4999"/>
    <w:rsid w:val="004E66D2"/>
    <w:rsid w:val="0050584D"/>
    <w:rsid w:val="005150B1"/>
    <w:rsid w:val="00516B6A"/>
    <w:rsid w:val="00521342"/>
    <w:rsid w:val="00557E1A"/>
    <w:rsid w:val="005628E8"/>
    <w:rsid w:val="00570BDC"/>
    <w:rsid w:val="005815F1"/>
    <w:rsid w:val="00582644"/>
    <w:rsid w:val="005830A7"/>
    <w:rsid w:val="0059472E"/>
    <w:rsid w:val="00595E92"/>
    <w:rsid w:val="00596042"/>
    <w:rsid w:val="005A343A"/>
    <w:rsid w:val="005A4452"/>
    <w:rsid w:val="005B17A1"/>
    <w:rsid w:val="005D3A37"/>
    <w:rsid w:val="005D4921"/>
    <w:rsid w:val="005F71DB"/>
    <w:rsid w:val="00602D96"/>
    <w:rsid w:val="00606CE3"/>
    <w:rsid w:val="006116D4"/>
    <w:rsid w:val="006208A6"/>
    <w:rsid w:val="00631F1F"/>
    <w:rsid w:val="00636709"/>
    <w:rsid w:val="00637B5D"/>
    <w:rsid w:val="0064021A"/>
    <w:rsid w:val="00643DE2"/>
    <w:rsid w:val="0066558C"/>
    <w:rsid w:val="006724BC"/>
    <w:rsid w:val="00691FC4"/>
    <w:rsid w:val="006B1473"/>
    <w:rsid w:val="006C1B65"/>
    <w:rsid w:val="006C7326"/>
    <w:rsid w:val="006C7464"/>
    <w:rsid w:val="006D75CD"/>
    <w:rsid w:val="006E4FF3"/>
    <w:rsid w:val="006F20A4"/>
    <w:rsid w:val="007021E6"/>
    <w:rsid w:val="00722F92"/>
    <w:rsid w:val="007534B5"/>
    <w:rsid w:val="007927F8"/>
    <w:rsid w:val="007B09C1"/>
    <w:rsid w:val="007B142D"/>
    <w:rsid w:val="007D38C6"/>
    <w:rsid w:val="007D59A9"/>
    <w:rsid w:val="007F2F1B"/>
    <w:rsid w:val="00800187"/>
    <w:rsid w:val="00802D9D"/>
    <w:rsid w:val="00816DE2"/>
    <w:rsid w:val="0082273D"/>
    <w:rsid w:val="008267DB"/>
    <w:rsid w:val="008420E8"/>
    <w:rsid w:val="0084212F"/>
    <w:rsid w:val="00843C49"/>
    <w:rsid w:val="008664FF"/>
    <w:rsid w:val="00866B65"/>
    <w:rsid w:val="008705DF"/>
    <w:rsid w:val="008732E2"/>
    <w:rsid w:val="0089526E"/>
    <w:rsid w:val="008A6C17"/>
    <w:rsid w:val="008C2E51"/>
    <w:rsid w:val="008C719F"/>
    <w:rsid w:val="008E26DD"/>
    <w:rsid w:val="00901DA4"/>
    <w:rsid w:val="009154D2"/>
    <w:rsid w:val="00952886"/>
    <w:rsid w:val="00963F01"/>
    <w:rsid w:val="00996CFA"/>
    <w:rsid w:val="00997DC3"/>
    <w:rsid w:val="009B4AF1"/>
    <w:rsid w:val="009C3AD8"/>
    <w:rsid w:val="009D025F"/>
    <w:rsid w:val="009D73B0"/>
    <w:rsid w:val="00A0155B"/>
    <w:rsid w:val="00A166A2"/>
    <w:rsid w:val="00A377EC"/>
    <w:rsid w:val="00A4596D"/>
    <w:rsid w:val="00A46800"/>
    <w:rsid w:val="00A5373F"/>
    <w:rsid w:val="00A665DD"/>
    <w:rsid w:val="00A72BA4"/>
    <w:rsid w:val="00A958A1"/>
    <w:rsid w:val="00AB5A2C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750FE"/>
    <w:rsid w:val="00B75305"/>
    <w:rsid w:val="00B80F4E"/>
    <w:rsid w:val="00B84E0E"/>
    <w:rsid w:val="00B9084C"/>
    <w:rsid w:val="00B91865"/>
    <w:rsid w:val="00B947F2"/>
    <w:rsid w:val="00B949F2"/>
    <w:rsid w:val="00BA5E0D"/>
    <w:rsid w:val="00BB02D5"/>
    <w:rsid w:val="00BE2BA5"/>
    <w:rsid w:val="00BF04DE"/>
    <w:rsid w:val="00C05914"/>
    <w:rsid w:val="00C06F97"/>
    <w:rsid w:val="00C07850"/>
    <w:rsid w:val="00C16BF3"/>
    <w:rsid w:val="00C241AB"/>
    <w:rsid w:val="00C30178"/>
    <w:rsid w:val="00C771A9"/>
    <w:rsid w:val="00C8053C"/>
    <w:rsid w:val="00C816C2"/>
    <w:rsid w:val="00CB1835"/>
    <w:rsid w:val="00CE21FB"/>
    <w:rsid w:val="00CE3796"/>
    <w:rsid w:val="00CE655B"/>
    <w:rsid w:val="00D11A87"/>
    <w:rsid w:val="00D51E05"/>
    <w:rsid w:val="00D5340E"/>
    <w:rsid w:val="00D557DD"/>
    <w:rsid w:val="00D670CA"/>
    <w:rsid w:val="00D70BF6"/>
    <w:rsid w:val="00D8321A"/>
    <w:rsid w:val="00D90520"/>
    <w:rsid w:val="00DB2788"/>
    <w:rsid w:val="00DB5C0E"/>
    <w:rsid w:val="00DB6DAE"/>
    <w:rsid w:val="00DD5D14"/>
    <w:rsid w:val="00DE212A"/>
    <w:rsid w:val="00DE7B5D"/>
    <w:rsid w:val="00DF74F4"/>
    <w:rsid w:val="00E10412"/>
    <w:rsid w:val="00E16D48"/>
    <w:rsid w:val="00E20885"/>
    <w:rsid w:val="00E21B39"/>
    <w:rsid w:val="00E45B34"/>
    <w:rsid w:val="00E53C98"/>
    <w:rsid w:val="00E55AA9"/>
    <w:rsid w:val="00E61816"/>
    <w:rsid w:val="00E6730A"/>
    <w:rsid w:val="00E73AC9"/>
    <w:rsid w:val="00E80F41"/>
    <w:rsid w:val="00E873E5"/>
    <w:rsid w:val="00E9684C"/>
    <w:rsid w:val="00E979E6"/>
    <w:rsid w:val="00EA0086"/>
    <w:rsid w:val="00EA53B4"/>
    <w:rsid w:val="00EB4F5A"/>
    <w:rsid w:val="00EC62EF"/>
    <w:rsid w:val="00ED207F"/>
    <w:rsid w:val="00ED5436"/>
    <w:rsid w:val="00ED6AF8"/>
    <w:rsid w:val="00ED7D4F"/>
    <w:rsid w:val="00EE0014"/>
    <w:rsid w:val="00EE1DD1"/>
    <w:rsid w:val="00EE2C33"/>
    <w:rsid w:val="00EE428A"/>
    <w:rsid w:val="00EE4AA6"/>
    <w:rsid w:val="00EE5B36"/>
    <w:rsid w:val="00EF004B"/>
    <w:rsid w:val="00EF55A2"/>
    <w:rsid w:val="00F10341"/>
    <w:rsid w:val="00F13B6B"/>
    <w:rsid w:val="00F253E1"/>
    <w:rsid w:val="00F25B8A"/>
    <w:rsid w:val="00F3163E"/>
    <w:rsid w:val="00F35DC7"/>
    <w:rsid w:val="00F3727D"/>
    <w:rsid w:val="00F3773C"/>
    <w:rsid w:val="00F40909"/>
    <w:rsid w:val="00F548EA"/>
    <w:rsid w:val="00F611B1"/>
    <w:rsid w:val="00F67D0A"/>
    <w:rsid w:val="00F75EC7"/>
    <w:rsid w:val="00F83649"/>
    <w:rsid w:val="00F84E04"/>
    <w:rsid w:val="00F9724B"/>
    <w:rsid w:val="00FA5950"/>
    <w:rsid w:val="00FA772C"/>
    <w:rsid w:val="00FB5A3C"/>
    <w:rsid w:val="00FD2D98"/>
    <w:rsid w:val="00FE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F558-9FD2-41B3-84C3-C580D11D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130</cp:revision>
  <cp:lastPrinted>2025-04-07T08:51:00Z</cp:lastPrinted>
  <dcterms:created xsi:type="dcterms:W3CDTF">2019-12-19T08:19:00Z</dcterms:created>
  <dcterms:modified xsi:type="dcterms:W3CDTF">2026-04-06T07:30:00Z</dcterms:modified>
</cp:coreProperties>
</file>