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4C" w:rsidRPr="00725D36" w:rsidRDefault="0049786C" w:rsidP="006F7B2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JZU Zavod za hitnu medicinsku pomoć Crne Gore</w:t>
      </w:r>
    </w:p>
    <w:p w:rsidR="005E5504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</w:t>
      </w:r>
      <w:r w:rsidR="00E47F8D">
        <w:rPr>
          <w:rFonts w:ascii="Times New Roman" w:eastAsia="Times New Roman" w:hAnsi="Times New Roman" w:cs="Times New Roman"/>
          <w:sz w:val="24"/>
          <w:szCs w:val="24"/>
          <w:lang w:val="sr-Latn-ME"/>
        </w:rPr>
        <w:t>nci</w:t>
      </w:r>
      <w:r w:rsidR="001B73F6">
        <w:rPr>
          <w:rFonts w:ascii="Times New Roman" w:eastAsia="Times New Roman" w:hAnsi="Times New Roman" w:cs="Times New Roman"/>
          <w:sz w:val="24"/>
          <w:szCs w:val="24"/>
          <w:lang w:val="sr-Latn-ME"/>
        </w:rPr>
        <w:t>je postupaka javnih nabavki:</w:t>
      </w:r>
      <w:r w:rsidR="000C0D83">
        <w:rPr>
          <w:rFonts w:ascii="Times New Roman" w:eastAsia="Times New Roman" w:hAnsi="Times New Roman" w:cs="Times New Roman"/>
          <w:sz w:val="24"/>
          <w:szCs w:val="24"/>
          <w:lang w:val="sr-Latn-ME"/>
        </w:rPr>
        <w:t>6013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</w:t>
      </w:r>
      <w:r w:rsidR="00DE18B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 broj iz Plana javnih nabavki</w:t>
      </w:r>
      <w:r w:rsidR="0049786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="00C8139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D2F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04</w:t>
      </w:r>
    </w:p>
    <w:p w:rsidR="0021434C" w:rsidRPr="00725D36" w:rsidRDefault="00CC30D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Podgorica:</w:t>
      </w:r>
      <w:r w:rsidR="00BD2F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23.03.2026</w:t>
      </w:r>
      <w:r w:rsidR="009D383E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.g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3 Zakona o javnim nabavkama („Službeni list CG“, br. </w:t>
      </w:r>
      <w:r w:rsidR="00812E7D">
        <w:rPr>
          <w:rFonts w:ascii="Times New Roman" w:eastAsia="Times New Roman" w:hAnsi="Times New Roman" w:cs="Times New Roman"/>
          <w:sz w:val="24"/>
          <w:szCs w:val="24"/>
          <w:lang w:val="sr-Latn-ME"/>
        </w:rPr>
        <w:t>0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74/19 i 3/23</w:t>
      </w:r>
      <w:r w:rsidR="00EE1DB4"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, 11/23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) </w:t>
      </w:r>
      <w:r w:rsidR="00082BE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JZU Zavod za hitnu medicinsku pomoć Crne Gore ,</w:t>
      </w:r>
      <w:r w:rsidR="00EE1DB4" w:rsidRPr="00725D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1434C" w:rsidRPr="00725D36" w:rsidRDefault="0021434C" w:rsidP="002143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725D36" w:rsidRDefault="00E47F8D" w:rsidP="003D37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SREDSTAVA HIGIJENE</w:t>
      </w: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D3706" w:rsidRDefault="003D370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4A6FE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KAO CJELINA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36BEA" w:rsidRDefault="00436BEA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36BEA" w:rsidRPr="00725D36" w:rsidRDefault="00436BEA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1434C" w:rsidRPr="00725D36" w:rsidRDefault="0021434C" w:rsidP="002143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1434C" w:rsidRPr="00812E7D" w:rsidRDefault="0021434C" w:rsidP="00812E7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1434C" w:rsidRPr="00725D36" w:rsidRDefault="00812E7D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1434C" w:rsidRPr="00725D36" w:rsidRDefault="0021434C" w:rsidP="0021434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1008FE" w:rsidRDefault="001008F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1008FE" w:rsidRDefault="001008F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1008FE" w:rsidRDefault="001008F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1008FE" w:rsidRDefault="001008F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1008FE" w:rsidRPr="00725D36" w:rsidRDefault="001008FE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725D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21434C" w:rsidRPr="00725D36" w:rsidRDefault="0021434C" w:rsidP="0021434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095036" w:rsidRDefault="00095036" w:rsidP="0021434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7F70B6" w:rsidRDefault="001664D9" w:rsidP="0021434C">
      <w:pPr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 xml:space="preserve">UKUPNO KAO CJELINE </w:t>
      </w:r>
      <w:r w:rsidR="007F70B6" w:rsidRPr="007F70B6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 xml:space="preserve">                                    </w:t>
      </w:r>
      <w:r w:rsidR="00BD2F36" w:rsidRPr="00BD2F36">
        <w:rPr>
          <w:b/>
        </w:rPr>
        <w:t>28.927,50</w:t>
      </w:r>
      <w:r w:rsidR="007F70B6" w:rsidRPr="007F70B6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t xml:space="preserve"> eura bez PDV-a.</w:t>
      </w:r>
    </w:p>
    <w:p w:rsidR="00CE49B8" w:rsidRDefault="00CE49B8" w:rsidP="0021434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  <w:lastRenderedPageBreak/>
        <w:t>Zavod za hitnu medicinsku pomoć nalazi se na 25 lokacija –Opština gdje se nalaze jedinice Zavoda i zbog nesmetanog i jednostavnijeg funkcionisanja javna nabavka se raspisuje kao cjelina.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7F70B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21434C" w:rsidRPr="007F70B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21434C" w:rsidRPr="000325F3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</w:t>
      </w:r>
      <w:r w:rsidR="00EA6881"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/</w:t>
      </w: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084952"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/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1434C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30EB3" w:rsidRPr="00725D36" w:rsidRDefault="00F30EB3" w:rsidP="00F30E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30EB3" w:rsidRDefault="00F30EB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30EB3" w:rsidRPr="00F30EB3" w:rsidRDefault="00F30EB3" w:rsidP="00F30EB3">
      <w:pPr>
        <w:rPr>
          <w:rFonts w:ascii="Arial" w:hAnsi="Arial" w:cs="Arial"/>
        </w:rPr>
      </w:pPr>
      <w:proofErr w:type="spellStart"/>
      <w:r w:rsidRPr="00F30EB3">
        <w:rPr>
          <w:rFonts w:ascii="Arial" w:hAnsi="Arial" w:cs="Arial"/>
        </w:rPr>
        <w:t>Ponuđač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čija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ponuda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bude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izabrana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kao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najpovoljnija</w:t>
      </w:r>
      <w:proofErr w:type="spellEnd"/>
      <w:r w:rsidRPr="00F30EB3">
        <w:rPr>
          <w:rFonts w:ascii="Arial" w:hAnsi="Arial" w:cs="Arial"/>
        </w:rPr>
        <w:t xml:space="preserve"> je </w:t>
      </w:r>
      <w:proofErr w:type="spellStart"/>
      <w:r w:rsidRPr="00F30EB3">
        <w:rPr>
          <w:rFonts w:ascii="Arial" w:hAnsi="Arial" w:cs="Arial"/>
        </w:rPr>
        <w:t>dužan</w:t>
      </w:r>
      <w:proofErr w:type="spellEnd"/>
      <w:r w:rsidRPr="00F30EB3">
        <w:rPr>
          <w:rFonts w:ascii="Arial" w:hAnsi="Arial" w:cs="Arial"/>
        </w:rPr>
        <w:t xml:space="preserve"> da </w:t>
      </w:r>
      <w:proofErr w:type="spellStart"/>
      <w:r w:rsidRPr="00F30EB3">
        <w:rPr>
          <w:rFonts w:ascii="Arial" w:hAnsi="Arial" w:cs="Arial"/>
        </w:rPr>
        <w:t>uz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potpisan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ugovor</w:t>
      </w:r>
      <w:proofErr w:type="spellEnd"/>
      <w:r w:rsidRPr="00F30EB3">
        <w:rPr>
          <w:rFonts w:ascii="Arial" w:hAnsi="Arial" w:cs="Arial"/>
        </w:rPr>
        <w:t xml:space="preserve"> o </w:t>
      </w:r>
      <w:proofErr w:type="spellStart"/>
      <w:r w:rsidRPr="00F30EB3">
        <w:rPr>
          <w:rFonts w:ascii="Arial" w:hAnsi="Arial" w:cs="Arial"/>
        </w:rPr>
        <w:t>javnoj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nabavci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dostavi</w:t>
      </w:r>
      <w:proofErr w:type="spellEnd"/>
      <w:r w:rsidRPr="00F30EB3">
        <w:rPr>
          <w:rFonts w:ascii="Arial" w:hAnsi="Arial" w:cs="Arial"/>
        </w:rPr>
        <w:t xml:space="preserve"> </w:t>
      </w:r>
      <w:proofErr w:type="spellStart"/>
      <w:r w:rsidRPr="00F30EB3">
        <w:rPr>
          <w:rFonts w:ascii="Arial" w:hAnsi="Arial" w:cs="Arial"/>
        </w:rPr>
        <w:t>naručiocu</w:t>
      </w:r>
      <w:proofErr w:type="spellEnd"/>
      <w:r w:rsidRPr="00F30EB3">
        <w:rPr>
          <w:rFonts w:ascii="Arial" w:hAnsi="Arial" w:cs="Arial"/>
        </w:rPr>
        <w:t>:</w:t>
      </w:r>
    </w:p>
    <w:p w:rsidR="00F30EB3" w:rsidRPr="00F30EB3" w:rsidRDefault="00F30EB3" w:rsidP="00F30EB3">
      <w:pPr>
        <w:rPr>
          <w:rFonts w:ascii="Arial" w:hAnsi="Arial" w:cs="Arial"/>
        </w:rPr>
      </w:pPr>
      <w:r w:rsidRPr="00F30EB3">
        <w:rPr>
          <w:rFonts w:ascii="Arial" w:hAnsi="Arial" w:cs="Arial"/>
        </w:rPr>
        <w:sym w:font="Wingdings" w:char="F0FD"/>
      </w:r>
      <w:r w:rsidRPr="00F30EB3">
        <w:rPr>
          <w:rFonts w:ascii="Arial" w:hAnsi="Arial" w:cs="Arial"/>
        </w:rPr>
        <w:t xml:space="preserve"> </w:t>
      </w:r>
      <w:proofErr w:type="spellStart"/>
      <w:r w:rsidR="00E16C67" w:rsidRPr="00E16C67">
        <w:t>Ponuđač</w:t>
      </w:r>
      <w:proofErr w:type="spellEnd"/>
      <w:r w:rsidR="00E16C67" w:rsidRPr="00E16C67">
        <w:t xml:space="preserve"> </w:t>
      </w:r>
      <w:proofErr w:type="spellStart"/>
      <w:r w:rsidR="00E16C67" w:rsidRPr="00E16C67">
        <w:t>čija</w:t>
      </w:r>
      <w:proofErr w:type="spellEnd"/>
      <w:r w:rsidR="00E16C67" w:rsidRPr="00E16C67">
        <w:t xml:space="preserve"> </w:t>
      </w:r>
      <w:proofErr w:type="spellStart"/>
      <w:r w:rsidR="00E16C67" w:rsidRPr="00E16C67">
        <w:t>ponuda</w:t>
      </w:r>
      <w:proofErr w:type="spellEnd"/>
      <w:r w:rsidR="00E16C67" w:rsidRPr="00E16C67">
        <w:t xml:space="preserve"> </w:t>
      </w:r>
      <w:proofErr w:type="spellStart"/>
      <w:r w:rsidR="00E16C67" w:rsidRPr="00E16C67">
        <w:t>bude</w:t>
      </w:r>
      <w:proofErr w:type="spellEnd"/>
      <w:r w:rsidR="00E16C67" w:rsidRPr="00E16C67">
        <w:t xml:space="preserve"> </w:t>
      </w:r>
      <w:proofErr w:type="spellStart"/>
      <w:r w:rsidR="00E16C67" w:rsidRPr="00E16C67">
        <w:t>izabrana</w:t>
      </w:r>
      <w:proofErr w:type="spellEnd"/>
      <w:r w:rsidR="00E16C67" w:rsidRPr="00E16C67">
        <w:t xml:space="preserve"> </w:t>
      </w:r>
      <w:proofErr w:type="spellStart"/>
      <w:r w:rsidR="00E16C67" w:rsidRPr="00E16C67">
        <w:t>kao</w:t>
      </w:r>
      <w:proofErr w:type="spellEnd"/>
      <w:r w:rsidR="00E16C67" w:rsidRPr="00E16C67">
        <w:t xml:space="preserve"> </w:t>
      </w:r>
      <w:proofErr w:type="spellStart"/>
      <w:r w:rsidR="00E16C67" w:rsidRPr="00E16C67">
        <w:t>najpovoljnija</w:t>
      </w:r>
      <w:proofErr w:type="spellEnd"/>
      <w:r w:rsidR="00E16C67" w:rsidRPr="00E16C67">
        <w:t xml:space="preserve"> je </w:t>
      </w:r>
      <w:proofErr w:type="spellStart"/>
      <w:r w:rsidR="00E16C67" w:rsidRPr="00E16C67">
        <w:t>dužan</w:t>
      </w:r>
      <w:proofErr w:type="spellEnd"/>
      <w:r w:rsidR="00E16C67" w:rsidRPr="00E16C67">
        <w:t xml:space="preserve"> da </w:t>
      </w:r>
      <w:proofErr w:type="spellStart"/>
      <w:r w:rsidR="00E16C67" w:rsidRPr="00E16C67">
        <w:t>uz</w:t>
      </w:r>
      <w:proofErr w:type="spellEnd"/>
      <w:r w:rsidR="00E16C67" w:rsidRPr="00E16C67">
        <w:t xml:space="preserve"> </w:t>
      </w:r>
      <w:proofErr w:type="spellStart"/>
      <w:r w:rsidR="00E16C67" w:rsidRPr="00E16C67">
        <w:t>potpisan</w:t>
      </w:r>
      <w:proofErr w:type="spellEnd"/>
      <w:r w:rsidR="00E16C67" w:rsidRPr="00E16C67">
        <w:t xml:space="preserve"> </w:t>
      </w:r>
      <w:proofErr w:type="spellStart"/>
      <w:r w:rsidR="00E16C67" w:rsidRPr="00E16C67">
        <w:t>ugovor</w:t>
      </w:r>
      <w:proofErr w:type="spellEnd"/>
      <w:r w:rsidR="00E16C67" w:rsidRPr="00E16C67">
        <w:t xml:space="preserve"> o </w:t>
      </w:r>
      <w:proofErr w:type="spellStart"/>
      <w:r w:rsidR="00E16C67" w:rsidRPr="00E16C67">
        <w:t>javnoj</w:t>
      </w:r>
      <w:proofErr w:type="spellEnd"/>
      <w:r w:rsidR="00E16C67" w:rsidRPr="00E16C67">
        <w:t xml:space="preserve"> </w:t>
      </w:r>
      <w:proofErr w:type="spellStart"/>
      <w:r w:rsidR="00E16C67" w:rsidRPr="00E16C67">
        <w:t>nabavci</w:t>
      </w:r>
      <w:proofErr w:type="spellEnd"/>
      <w:r w:rsidR="00E16C67" w:rsidRPr="00E16C67">
        <w:t xml:space="preserve"> </w:t>
      </w:r>
      <w:proofErr w:type="spellStart"/>
      <w:r w:rsidR="00E16C67" w:rsidRPr="00E16C67">
        <w:t>dostavi</w:t>
      </w:r>
      <w:proofErr w:type="spellEnd"/>
      <w:r w:rsidR="00E16C67" w:rsidRPr="00E16C67">
        <w:t xml:space="preserve"> </w:t>
      </w:r>
      <w:proofErr w:type="spellStart"/>
      <w:r w:rsidR="00E16C67" w:rsidRPr="00E16C67">
        <w:t>naručiocu</w:t>
      </w:r>
      <w:proofErr w:type="spellEnd"/>
      <w:r w:rsidR="00E16C67" w:rsidRPr="00E16C67">
        <w:t xml:space="preserve"> </w:t>
      </w:r>
      <w:proofErr w:type="spellStart"/>
      <w:r w:rsidR="00E16C67" w:rsidRPr="00E16C67">
        <w:t>garanciju</w:t>
      </w:r>
      <w:proofErr w:type="spellEnd"/>
      <w:r w:rsidR="00E16C67" w:rsidRPr="00E16C67">
        <w:t xml:space="preserve">, </w:t>
      </w:r>
      <w:proofErr w:type="spellStart"/>
      <w:r w:rsidR="00E16C67" w:rsidRPr="00E16C67">
        <w:t>neopozivu</w:t>
      </w:r>
      <w:proofErr w:type="spellEnd"/>
      <w:r w:rsidR="00E16C67" w:rsidRPr="00E16C67">
        <w:t xml:space="preserve"> </w:t>
      </w:r>
      <w:proofErr w:type="spellStart"/>
      <w:r w:rsidR="00E16C67" w:rsidRPr="00E16C67">
        <w:t>i</w:t>
      </w:r>
      <w:proofErr w:type="spellEnd"/>
      <w:r w:rsidR="00E16C67" w:rsidRPr="00E16C67">
        <w:t xml:space="preserve"> </w:t>
      </w:r>
      <w:proofErr w:type="spellStart"/>
      <w:r w:rsidR="00E16C67" w:rsidRPr="00E16C67">
        <w:t>bezuslovno</w:t>
      </w:r>
      <w:proofErr w:type="spellEnd"/>
      <w:r w:rsidR="00E16C67" w:rsidRPr="00E16C67">
        <w:t xml:space="preserve"> </w:t>
      </w:r>
      <w:proofErr w:type="spellStart"/>
      <w:r w:rsidR="00E16C67" w:rsidRPr="00E16C67">
        <w:t>plativu</w:t>
      </w:r>
      <w:proofErr w:type="spellEnd"/>
      <w:r w:rsidR="00E16C67" w:rsidRPr="00E16C67">
        <w:t xml:space="preserve"> </w:t>
      </w:r>
      <w:proofErr w:type="spellStart"/>
      <w:r w:rsidR="00E16C67" w:rsidRPr="00E16C67">
        <w:t>na</w:t>
      </w:r>
      <w:proofErr w:type="spellEnd"/>
      <w:r w:rsidR="00E16C67" w:rsidRPr="00E16C67">
        <w:t xml:space="preserve"> </w:t>
      </w:r>
      <w:proofErr w:type="spellStart"/>
      <w:r w:rsidR="00E16C67" w:rsidRPr="00E16C67">
        <w:t>prvi</w:t>
      </w:r>
      <w:proofErr w:type="spellEnd"/>
      <w:r w:rsidR="00E16C67" w:rsidRPr="00E16C67">
        <w:t xml:space="preserve"> </w:t>
      </w:r>
      <w:proofErr w:type="spellStart"/>
      <w:r w:rsidR="00E16C67" w:rsidRPr="00E16C67">
        <w:t>poziv</w:t>
      </w:r>
      <w:proofErr w:type="spellEnd"/>
      <w:r w:rsidR="00E16C67" w:rsidRPr="00E16C67">
        <w:t xml:space="preserve"> </w:t>
      </w:r>
      <w:proofErr w:type="spellStart"/>
      <w:r w:rsidR="00E16C67" w:rsidRPr="00E16C67">
        <w:t>za</w:t>
      </w:r>
      <w:proofErr w:type="spellEnd"/>
      <w:r w:rsidR="00E16C67" w:rsidRPr="00E16C67">
        <w:t xml:space="preserve"> dobro </w:t>
      </w:r>
      <w:proofErr w:type="spellStart"/>
      <w:r w:rsidR="00E16C67" w:rsidRPr="00E16C67">
        <w:t>izvršenje</w:t>
      </w:r>
      <w:proofErr w:type="spellEnd"/>
      <w:r w:rsidR="00E16C67" w:rsidRPr="00E16C67">
        <w:t xml:space="preserve"> </w:t>
      </w:r>
      <w:proofErr w:type="spellStart"/>
      <w:r w:rsidR="00E16C67" w:rsidRPr="00E16C67">
        <w:t>ugovora</w:t>
      </w:r>
      <w:proofErr w:type="spellEnd"/>
      <w:r w:rsidR="00E16C67" w:rsidRPr="00E16C67">
        <w:t xml:space="preserve">, </w:t>
      </w:r>
      <w:proofErr w:type="spellStart"/>
      <w:r w:rsidR="00E16C67" w:rsidRPr="00E16C67">
        <w:t>za</w:t>
      </w:r>
      <w:proofErr w:type="spellEnd"/>
      <w:r w:rsidR="00E16C67" w:rsidRPr="00E16C67">
        <w:t xml:space="preserve"> </w:t>
      </w:r>
      <w:proofErr w:type="spellStart"/>
      <w:r w:rsidR="00E16C67" w:rsidRPr="00E16C67">
        <w:t>slučaj</w:t>
      </w:r>
      <w:proofErr w:type="spellEnd"/>
      <w:r w:rsidR="00E16C67" w:rsidRPr="00E16C67">
        <w:t xml:space="preserve"> </w:t>
      </w:r>
      <w:proofErr w:type="spellStart"/>
      <w:r w:rsidR="00E16C67" w:rsidRPr="00E16C67">
        <w:t>povrede</w:t>
      </w:r>
      <w:proofErr w:type="spellEnd"/>
      <w:r w:rsidR="00E16C67" w:rsidRPr="00E16C67">
        <w:t xml:space="preserve"> </w:t>
      </w:r>
      <w:proofErr w:type="spellStart"/>
      <w:r w:rsidR="00E16C67" w:rsidRPr="00E16C67">
        <w:t>ugovorenih</w:t>
      </w:r>
      <w:proofErr w:type="spellEnd"/>
      <w:r w:rsidR="00E16C67" w:rsidRPr="00E16C67">
        <w:t xml:space="preserve"> </w:t>
      </w:r>
      <w:proofErr w:type="spellStart"/>
      <w:r w:rsidR="00E16C67" w:rsidRPr="00E16C67">
        <w:t>obaveza</w:t>
      </w:r>
      <w:proofErr w:type="spellEnd"/>
      <w:r w:rsidR="00E16C67" w:rsidRPr="00E16C67">
        <w:t xml:space="preserve"> u </w:t>
      </w:r>
      <w:proofErr w:type="spellStart"/>
      <w:r w:rsidR="00E16C67" w:rsidRPr="00E16C67">
        <w:t>iznosu</w:t>
      </w:r>
      <w:proofErr w:type="spellEnd"/>
      <w:r w:rsidR="00E16C67" w:rsidRPr="00E16C67">
        <w:t xml:space="preserve"> od 10 % </w:t>
      </w:r>
      <w:proofErr w:type="spellStart"/>
      <w:r w:rsidR="00E16C67" w:rsidRPr="00E16C67">
        <w:t>od</w:t>
      </w:r>
      <w:proofErr w:type="spellEnd"/>
      <w:r w:rsidR="00E16C67" w:rsidRPr="00E16C67">
        <w:t xml:space="preserve"> </w:t>
      </w:r>
      <w:proofErr w:type="spellStart"/>
      <w:r w:rsidR="00E16C67" w:rsidRPr="00E16C67">
        <w:t>vrijednosti</w:t>
      </w:r>
      <w:proofErr w:type="spellEnd"/>
      <w:r w:rsidR="00E16C67" w:rsidRPr="00E16C67">
        <w:t xml:space="preserve"> </w:t>
      </w:r>
      <w:proofErr w:type="spellStart"/>
      <w:r w:rsidR="00E16C67" w:rsidRPr="00E16C67">
        <w:t>ugovora</w:t>
      </w:r>
      <w:proofErr w:type="spellEnd"/>
      <w:r w:rsidR="00E16C67" w:rsidRPr="00E16C67">
        <w:t xml:space="preserve">. </w:t>
      </w:r>
      <w:proofErr w:type="spellStart"/>
      <w:r w:rsidR="00E16C67" w:rsidRPr="00E16C67">
        <w:t>Garancija</w:t>
      </w:r>
      <w:proofErr w:type="spellEnd"/>
      <w:r w:rsidR="00E16C67" w:rsidRPr="00E16C67">
        <w:t xml:space="preserve"> </w:t>
      </w:r>
      <w:proofErr w:type="spellStart"/>
      <w:r w:rsidR="00E16C67" w:rsidRPr="00E16C67">
        <w:t>za</w:t>
      </w:r>
      <w:proofErr w:type="spellEnd"/>
      <w:r w:rsidR="00E16C67" w:rsidRPr="00E16C67">
        <w:t xml:space="preserve"> dobro </w:t>
      </w:r>
      <w:proofErr w:type="spellStart"/>
      <w:r w:rsidR="00E16C67" w:rsidRPr="00E16C67">
        <w:t>izvršenje</w:t>
      </w:r>
      <w:proofErr w:type="spellEnd"/>
      <w:r w:rsidR="00E16C67" w:rsidRPr="00E16C67">
        <w:t xml:space="preserve"> </w:t>
      </w:r>
      <w:proofErr w:type="spellStart"/>
      <w:r w:rsidR="00E16C67" w:rsidRPr="00E16C67">
        <w:t>ugovora</w:t>
      </w:r>
      <w:proofErr w:type="spellEnd"/>
      <w:r w:rsidR="00E16C67" w:rsidRPr="00E16C67">
        <w:t xml:space="preserve"> </w:t>
      </w:r>
      <w:proofErr w:type="spellStart"/>
      <w:r w:rsidR="00E16C67" w:rsidRPr="00E16C67">
        <w:t>treba</w:t>
      </w:r>
      <w:proofErr w:type="spellEnd"/>
      <w:r w:rsidR="00E16C67" w:rsidRPr="00E16C67">
        <w:t xml:space="preserve"> da </w:t>
      </w:r>
      <w:proofErr w:type="spellStart"/>
      <w:r w:rsidR="00E16C67" w:rsidRPr="00E16C67">
        <w:t>važi</w:t>
      </w:r>
      <w:proofErr w:type="spellEnd"/>
      <w:r w:rsidR="00E16C67" w:rsidRPr="00E16C67">
        <w:t xml:space="preserve"> </w:t>
      </w:r>
      <w:proofErr w:type="spellStart"/>
      <w:r w:rsidR="00E16C67" w:rsidRPr="00E16C67">
        <w:t>deset</w:t>
      </w:r>
      <w:proofErr w:type="spellEnd"/>
      <w:r w:rsidR="00E16C67" w:rsidRPr="00E16C67">
        <w:t xml:space="preserve"> dana </w:t>
      </w:r>
      <w:proofErr w:type="spellStart"/>
      <w:r w:rsidR="00E16C67" w:rsidRPr="00E16C67">
        <w:t>duže</w:t>
      </w:r>
      <w:proofErr w:type="spellEnd"/>
      <w:r w:rsidR="00E16C67" w:rsidRPr="00E16C67">
        <w:t xml:space="preserve"> </w:t>
      </w:r>
      <w:proofErr w:type="spellStart"/>
      <w:r w:rsidR="00E16C67" w:rsidRPr="00E16C67">
        <w:t>od</w:t>
      </w:r>
      <w:proofErr w:type="spellEnd"/>
      <w:r w:rsidR="00E16C67" w:rsidRPr="00E16C67">
        <w:t xml:space="preserve"> </w:t>
      </w:r>
      <w:proofErr w:type="spellStart"/>
      <w:r w:rsidR="00E16C67" w:rsidRPr="00E16C67">
        <w:t>ponuđenog</w:t>
      </w:r>
      <w:proofErr w:type="spellEnd"/>
      <w:r w:rsidR="00E16C67" w:rsidRPr="00E16C67">
        <w:t xml:space="preserve"> </w:t>
      </w:r>
      <w:proofErr w:type="spellStart"/>
      <w:r w:rsidR="00E16C67" w:rsidRPr="00E16C67">
        <w:t>roka</w:t>
      </w:r>
      <w:proofErr w:type="spellEnd"/>
      <w:r w:rsidR="00E16C67" w:rsidRPr="00E16C67">
        <w:t xml:space="preserve"> </w:t>
      </w:r>
      <w:proofErr w:type="spellStart"/>
      <w:r w:rsidR="00E16C67" w:rsidRPr="00E16C67">
        <w:t>izvršenja</w:t>
      </w:r>
      <w:proofErr w:type="spellEnd"/>
      <w:r w:rsidR="00E16C67" w:rsidRPr="00E16C67">
        <w:t xml:space="preserve"> </w:t>
      </w:r>
      <w:proofErr w:type="spellStart"/>
      <w:r w:rsidR="00E16C67" w:rsidRPr="00E16C67">
        <w:t>ugovora</w:t>
      </w:r>
      <w:proofErr w:type="spellEnd"/>
      <w:r w:rsidRPr="00F30EB3">
        <w:rPr>
          <w:rFonts w:ascii="Arial" w:hAnsi="Arial" w:cs="Arial"/>
        </w:rPr>
        <w:t>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25D36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E06F9" w:rsidRPr="00D13A79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Koristiće se proporcionalna (relativna) metoda na sljedeći način:</w:t>
      </w:r>
    </w:p>
    <w:p w:rsidR="00CE06F9" w:rsidRPr="00D13A79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Podkriterijum cijena će se vrednovati na sljedeći način:</w:t>
      </w:r>
    </w:p>
    <w:p w:rsidR="00CE06F9" w:rsidRPr="00D13A79" w:rsidRDefault="001008FE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1.</w:t>
      </w:r>
      <w:r w:rsidR="00CE06F9"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CE06F9" w:rsidRPr="00D13A79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Podkriterijum cijena iskazuje na način što se najniža ukupna ponuđena cijena podijeli sa ponuđenom cijenom i dobijeni količnik pomnoži sa brojem bodova koji je određen za ovaj</w:t>
      </w:r>
      <w:r w:rsidR="00A3113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podkriterijum od maksimalnih 80</w:t>
      </w: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bodova, po formuli:</w:t>
      </w:r>
    </w:p>
    <w:p w:rsidR="00CE06F9" w:rsidRPr="00D13A79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CE06F9" w:rsidRPr="00D13A79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Broj bodova = C (Najniža ponuđena c</w:t>
      </w:r>
      <w:r w:rsidR="00E63405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ijena) / C (ponuđena cijena) * 8</w:t>
      </w: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0</w:t>
      </w:r>
    </w:p>
    <w:p w:rsidR="00CE06F9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D13A79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1008FE" w:rsidRDefault="001008FE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1008FE" w:rsidRDefault="001008FE" w:rsidP="00B251F4">
      <w:r>
        <w:t>2.</w:t>
      </w:r>
      <w:r w:rsidRPr="001008FE">
        <w:rPr>
          <w:rFonts w:ascii="Arial" w:hAnsi="Arial" w:cs="Arial"/>
        </w:rPr>
        <w:t xml:space="preserve">Parametar </w:t>
      </w:r>
      <w:proofErr w:type="spellStart"/>
      <w:r w:rsidRPr="001008FE">
        <w:rPr>
          <w:rFonts w:ascii="Arial" w:hAnsi="Arial" w:cs="Arial"/>
        </w:rPr>
        <w:t>kvalitet</w:t>
      </w:r>
      <w:proofErr w:type="spellEnd"/>
      <w:r w:rsidRPr="001008FE">
        <w:rPr>
          <w:rFonts w:ascii="Arial" w:hAnsi="Arial" w:cs="Arial"/>
        </w:rPr>
        <w:t xml:space="preserve">(K) </w:t>
      </w:r>
      <w:proofErr w:type="spellStart"/>
      <w:r w:rsidRPr="001008FE">
        <w:rPr>
          <w:rFonts w:ascii="Arial" w:hAnsi="Arial" w:cs="Arial"/>
        </w:rPr>
        <w:t>vrednovaće</w:t>
      </w:r>
      <w:proofErr w:type="spellEnd"/>
      <w:r w:rsidRPr="001008FE">
        <w:rPr>
          <w:rFonts w:ascii="Arial" w:hAnsi="Arial" w:cs="Arial"/>
        </w:rPr>
        <w:t xml:space="preserve"> se </w:t>
      </w:r>
      <w:proofErr w:type="spellStart"/>
      <w:r w:rsidRPr="001008FE">
        <w:rPr>
          <w:rFonts w:ascii="Arial" w:hAnsi="Arial" w:cs="Arial"/>
        </w:rPr>
        <w:t>bodovanjem</w:t>
      </w:r>
      <w:proofErr w:type="spellEnd"/>
      <w:r w:rsidRPr="001008FE">
        <w:rPr>
          <w:rFonts w:ascii="Arial" w:hAnsi="Arial" w:cs="Arial"/>
        </w:rPr>
        <w:t xml:space="preserve"> </w:t>
      </w:r>
      <w:proofErr w:type="spellStart"/>
      <w:r w:rsidRPr="001008FE">
        <w:rPr>
          <w:rFonts w:ascii="Arial" w:hAnsi="Arial" w:cs="Arial"/>
        </w:rPr>
        <w:t>na</w:t>
      </w:r>
      <w:proofErr w:type="spellEnd"/>
      <w:r w:rsidRPr="001008FE">
        <w:rPr>
          <w:rFonts w:ascii="Arial" w:hAnsi="Arial" w:cs="Arial"/>
        </w:rPr>
        <w:t xml:space="preserve"> </w:t>
      </w:r>
      <w:proofErr w:type="spellStart"/>
      <w:r w:rsidRPr="00B251F4">
        <w:t>osnovu</w:t>
      </w:r>
      <w:proofErr w:type="spellEnd"/>
      <w:r w:rsidRPr="00B251F4">
        <w:t xml:space="preserve"> </w:t>
      </w:r>
      <w:r w:rsidR="00B251F4" w:rsidRPr="00B251F4">
        <w:t xml:space="preserve">ROKA ISPORUKE MAKSIMALNO 20 BODOVA </w:t>
      </w:r>
      <w:proofErr w:type="spellStart"/>
      <w:r w:rsidR="00B251F4" w:rsidRPr="00B251F4">
        <w:t>Vrednovanje</w:t>
      </w:r>
      <w:proofErr w:type="spellEnd"/>
      <w:r w:rsidR="00B251F4" w:rsidRPr="00B251F4">
        <w:t xml:space="preserve"> </w:t>
      </w:r>
      <w:proofErr w:type="spellStart"/>
      <w:r w:rsidR="00B251F4" w:rsidRPr="00B251F4">
        <w:t>ponuda</w:t>
      </w:r>
      <w:proofErr w:type="spellEnd"/>
      <w:r w:rsidR="00B251F4" w:rsidRPr="00B251F4">
        <w:t xml:space="preserve"> </w:t>
      </w:r>
      <w:proofErr w:type="spellStart"/>
      <w:r w:rsidR="00B251F4" w:rsidRPr="00B251F4">
        <w:t>po</w:t>
      </w:r>
      <w:proofErr w:type="spellEnd"/>
      <w:r w:rsidR="00B251F4" w:rsidRPr="00B251F4">
        <w:t xml:space="preserve"> </w:t>
      </w:r>
      <w:proofErr w:type="spellStart"/>
      <w:r w:rsidR="00B251F4" w:rsidRPr="00B251F4">
        <w:t>kriterijumu</w:t>
      </w:r>
      <w:proofErr w:type="spellEnd"/>
      <w:r w:rsidR="00B251F4" w:rsidRPr="00B251F4">
        <w:t xml:space="preserve"> </w:t>
      </w:r>
      <w:proofErr w:type="spellStart"/>
      <w:r w:rsidR="00B251F4" w:rsidRPr="00B251F4">
        <w:t>rok</w:t>
      </w:r>
      <w:proofErr w:type="spellEnd"/>
      <w:r w:rsidR="00B251F4" w:rsidRPr="00B251F4">
        <w:t xml:space="preserve"> </w:t>
      </w:r>
      <w:proofErr w:type="spellStart"/>
      <w:r w:rsidR="00B251F4" w:rsidRPr="00B251F4">
        <w:t>isporuke</w:t>
      </w:r>
      <w:proofErr w:type="spellEnd"/>
      <w:r w:rsidR="00B251F4" w:rsidRPr="00B251F4">
        <w:t xml:space="preserve"> </w:t>
      </w:r>
      <w:proofErr w:type="spellStart"/>
      <w:r w:rsidR="00B251F4" w:rsidRPr="00B251F4">
        <w:t>vrši</w:t>
      </w:r>
      <w:proofErr w:type="spellEnd"/>
      <w:r w:rsidR="00B251F4" w:rsidRPr="00B251F4">
        <w:t xml:space="preserve"> se u </w:t>
      </w:r>
      <w:proofErr w:type="spellStart"/>
      <w:r w:rsidR="00B251F4" w:rsidRPr="00B251F4">
        <w:t>odnosu</w:t>
      </w:r>
      <w:proofErr w:type="spellEnd"/>
      <w:r w:rsidR="00B251F4" w:rsidRPr="00B251F4">
        <w:t xml:space="preserve"> </w:t>
      </w:r>
      <w:proofErr w:type="spellStart"/>
      <w:r w:rsidR="00B251F4" w:rsidRPr="00B251F4">
        <w:t>na</w:t>
      </w:r>
      <w:proofErr w:type="spellEnd"/>
      <w:r w:rsidR="00B251F4" w:rsidRPr="00B251F4">
        <w:t xml:space="preserve"> </w:t>
      </w:r>
      <w:proofErr w:type="spellStart"/>
      <w:r w:rsidR="00B251F4" w:rsidRPr="00B251F4">
        <w:t>najniži</w:t>
      </w:r>
      <w:proofErr w:type="spellEnd"/>
      <w:r w:rsidR="00B251F4" w:rsidRPr="00B251F4">
        <w:t xml:space="preserve"> </w:t>
      </w:r>
      <w:proofErr w:type="spellStart"/>
      <w:r w:rsidR="00B251F4" w:rsidRPr="00B251F4">
        <w:t>ponuđen</w:t>
      </w:r>
      <w:proofErr w:type="spellEnd"/>
      <w:r w:rsidR="00B251F4" w:rsidRPr="00B251F4">
        <w:t xml:space="preserve"> </w:t>
      </w:r>
      <w:proofErr w:type="spellStart"/>
      <w:r w:rsidR="00B251F4" w:rsidRPr="00B251F4">
        <w:t>rok</w:t>
      </w:r>
      <w:proofErr w:type="spellEnd"/>
      <w:r w:rsidR="00B251F4" w:rsidRPr="00B251F4">
        <w:t xml:space="preserve"> </w:t>
      </w:r>
      <w:proofErr w:type="spellStart"/>
      <w:r w:rsidR="00B251F4" w:rsidRPr="00B251F4">
        <w:t>Broj</w:t>
      </w:r>
      <w:proofErr w:type="spellEnd"/>
      <w:r w:rsidR="00B251F4" w:rsidRPr="00B251F4">
        <w:t xml:space="preserve"> </w:t>
      </w:r>
      <w:proofErr w:type="spellStart"/>
      <w:r w:rsidR="00B251F4" w:rsidRPr="00B251F4">
        <w:t>bodova</w:t>
      </w:r>
      <w:proofErr w:type="spellEnd"/>
      <w:r w:rsidR="00B251F4" w:rsidRPr="00B251F4">
        <w:t xml:space="preserve"> </w:t>
      </w:r>
      <w:proofErr w:type="spellStart"/>
      <w:r w:rsidR="00B251F4" w:rsidRPr="00B251F4">
        <w:t>za</w:t>
      </w:r>
      <w:proofErr w:type="spellEnd"/>
      <w:r w:rsidR="00B251F4" w:rsidRPr="00B251F4">
        <w:t xml:space="preserve"> </w:t>
      </w:r>
      <w:proofErr w:type="spellStart"/>
      <w:r w:rsidR="00B251F4" w:rsidRPr="00B251F4">
        <w:t>ovaj</w:t>
      </w:r>
      <w:proofErr w:type="spellEnd"/>
      <w:r w:rsidR="00B251F4" w:rsidRPr="00B251F4">
        <w:t xml:space="preserve"> </w:t>
      </w:r>
      <w:proofErr w:type="spellStart"/>
      <w:r w:rsidR="00B251F4" w:rsidRPr="00B251F4">
        <w:t>kriterijum</w:t>
      </w:r>
      <w:proofErr w:type="spellEnd"/>
      <w:r w:rsidR="00B251F4" w:rsidRPr="00B251F4">
        <w:t xml:space="preserve"> </w:t>
      </w:r>
      <w:proofErr w:type="spellStart"/>
      <w:r w:rsidR="00B251F4" w:rsidRPr="00B251F4">
        <w:t>određuje</w:t>
      </w:r>
      <w:proofErr w:type="spellEnd"/>
      <w:r w:rsidR="00B251F4" w:rsidRPr="00B251F4">
        <w:t xml:space="preserve"> se </w:t>
      </w:r>
      <w:proofErr w:type="spellStart"/>
      <w:r w:rsidR="00B251F4" w:rsidRPr="00B251F4">
        <w:t>po</w:t>
      </w:r>
      <w:proofErr w:type="spellEnd"/>
      <w:r w:rsidR="00B251F4" w:rsidRPr="00B251F4">
        <w:t xml:space="preserve"> </w:t>
      </w:r>
      <w:proofErr w:type="spellStart"/>
      <w:r w:rsidR="00B251F4" w:rsidRPr="00B251F4">
        <w:t>formuli</w:t>
      </w:r>
      <w:proofErr w:type="spellEnd"/>
      <w:r w:rsidR="00B251F4" w:rsidRPr="00B251F4">
        <w:t>: R=(</w:t>
      </w:r>
      <w:proofErr w:type="spellStart"/>
      <w:r w:rsidR="00B251F4" w:rsidRPr="00B251F4">
        <w:t>Rmin</w:t>
      </w:r>
      <w:proofErr w:type="spellEnd"/>
      <w:r w:rsidR="00B251F4" w:rsidRPr="00B251F4">
        <w:t>/</w:t>
      </w:r>
      <w:proofErr w:type="spellStart"/>
      <w:proofErr w:type="gramStart"/>
      <w:r w:rsidR="00B251F4" w:rsidRPr="00B251F4">
        <w:t>Rp</w:t>
      </w:r>
      <w:proofErr w:type="spellEnd"/>
      <w:r w:rsidR="00B251F4" w:rsidRPr="00B251F4">
        <w:t>)*</w:t>
      </w:r>
      <w:proofErr w:type="gramEnd"/>
      <w:r w:rsidR="00B251F4" w:rsidRPr="00B251F4">
        <w:t xml:space="preserve">20 </w:t>
      </w:r>
      <w:proofErr w:type="spellStart"/>
      <w:r w:rsidR="00B251F4" w:rsidRPr="00B251F4">
        <w:t>Gdje</w:t>
      </w:r>
      <w:proofErr w:type="spellEnd"/>
      <w:r w:rsidR="00B251F4" w:rsidRPr="00B251F4">
        <w:t xml:space="preserve"> je: R – </w:t>
      </w:r>
      <w:proofErr w:type="spellStart"/>
      <w:r w:rsidR="00B251F4" w:rsidRPr="00B251F4">
        <w:t>broj</w:t>
      </w:r>
      <w:proofErr w:type="spellEnd"/>
      <w:r w:rsidR="00B251F4" w:rsidRPr="00B251F4">
        <w:t xml:space="preserve"> </w:t>
      </w:r>
      <w:proofErr w:type="spellStart"/>
      <w:r w:rsidR="00B251F4" w:rsidRPr="00B251F4">
        <w:t>bodova</w:t>
      </w:r>
      <w:proofErr w:type="spellEnd"/>
      <w:r w:rsidR="00B251F4" w:rsidRPr="00B251F4">
        <w:t xml:space="preserve"> </w:t>
      </w:r>
      <w:proofErr w:type="spellStart"/>
      <w:r w:rsidR="00B251F4" w:rsidRPr="00B251F4">
        <w:t>po</w:t>
      </w:r>
      <w:proofErr w:type="spellEnd"/>
      <w:r w:rsidR="00B251F4" w:rsidRPr="00B251F4">
        <w:t xml:space="preserve"> </w:t>
      </w:r>
      <w:proofErr w:type="spellStart"/>
      <w:r w:rsidR="00B251F4" w:rsidRPr="00B251F4">
        <w:t>kriterijumu</w:t>
      </w:r>
      <w:proofErr w:type="spellEnd"/>
      <w:r w:rsidR="00B251F4" w:rsidRPr="00B251F4">
        <w:t xml:space="preserve"> </w:t>
      </w:r>
      <w:proofErr w:type="spellStart"/>
      <w:r w:rsidR="00B251F4" w:rsidRPr="00B251F4">
        <w:t>rok</w:t>
      </w:r>
      <w:proofErr w:type="spellEnd"/>
      <w:r w:rsidR="00B251F4" w:rsidRPr="00B251F4">
        <w:t xml:space="preserve"> </w:t>
      </w:r>
      <w:proofErr w:type="spellStart"/>
      <w:r w:rsidR="00B251F4" w:rsidRPr="00B251F4">
        <w:t>isporuke</w:t>
      </w:r>
      <w:proofErr w:type="spellEnd"/>
      <w:r w:rsidR="00B251F4" w:rsidRPr="00B251F4">
        <w:t xml:space="preserve"> </w:t>
      </w:r>
      <w:proofErr w:type="spellStart"/>
      <w:r w:rsidR="00B251F4" w:rsidRPr="00B251F4">
        <w:t>Rp</w:t>
      </w:r>
      <w:proofErr w:type="spellEnd"/>
      <w:r w:rsidR="00B251F4" w:rsidRPr="00B251F4">
        <w:t xml:space="preserve"> – </w:t>
      </w:r>
      <w:proofErr w:type="spellStart"/>
      <w:r w:rsidR="00B251F4" w:rsidRPr="00B251F4">
        <w:t>ponuđen</w:t>
      </w:r>
      <w:proofErr w:type="spellEnd"/>
      <w:r w:rsidR="00B251F4" w:rsidRPr="00B251F4">
        <w:t xml:space="preserve"> </w:t>
      </w:r>
      <w:proofErr w:type="spellStart"/>
      <w:r w:rsidR="00B251F4" w:rsidRPr="00B251F4">
        <w:t>rok</w:t>
      </w:r>
      <w:proofErr w:type="spellEnd"/>
      <w:r w:rsidR="00B251F4" w:rsidRPr="00B251F4">
        <w:t xml:space="preserve"> </w:t>
      </w:r>
      <w:proofErr w:type="spellStart"/>
      <w:r w:rsidR="00B251F4" w:rsidRPr="00B251F4">
        <w:t>Rmin</w:t>
      </w:r>
      <w:proofErr w:type="spellEnd"/>
      <w:r w:rsidR="00B251F4" w:rsidRPr="00B251F4">
        <w:t xml:space="preserve"> – </w:t>
      </w:r>
      <w:proofErr w:type="spellStart"/>
      <w:r w:rsidR="00B251F4" w:rsidRPr="00B251F4">
        <w:t>n</w:t>
      </w:r>
      <w:r w:rsidR="003E0062">
        <w:t>ajniža</w:t>
      </w:r>
      <w:proofErr w:type="spellEnd"/>
      <w:r w:rsidR="003E0062">
        <w:t xml:space="preserve"> </w:t>
      </w:r>
      <w:proofErr w:type="spellStart"/>
      <w:r w:rsidR="003E0062">
        <w:t>ponuđen</w:t>
      </w:r>
      <w:proofErr w:type="spellEnd"/>
      <w:r w:rsidR="003E0062">
        <w:t xml:space="preserve"> </w:t>
      </w:r>
      <w:proofErr w:type="spellStart"/>
      <w:r w:rsidR="003E0062">
        <w:t>rok</w:t>
      </w:r>
      <w:proofErr w:type="spellEnd"/>
      <w:r w:rsidR="003E0062">
        <w:t xml:space="preserve">, </w:t>
      </w:r>
      <w:proofErr w:type="spellStart"/>
      <w:r w:rsidR="003E0062">
        <w:t>Rok</w:t>
      </w:r>
      <w:proofErr w:type="spellEnd"/>
      <w:r w:rsidR="003E0062">
        <w:t xml:space="preserve"> je od 1 do 5</w:t>
      </w:r>
      <w:r w:rsidR="00B251F4" w:rsidRPr="00B251F4">
        <w:t xml:space="preserve"> dana </w:t>
      </w:r>
      <w:proofErr w:type="spellStart"/>
      <w:r w:rsidR="00B251F4" w:rsidRPr="00B251F4">
        <w:t>i</w:t>
      </w:r>
      <w:proofErr w:type="spellEnd"/>
      <w:r w:rsidR="00B251F4" w:rsidRPr="00B251F4">
        <w:t xml:space="preserve"> </w:t>
      </w:r>
      <w:proofErr w:type="spellStart"/>
      <w:r w:rsidR="00B251F4" w:rsidRPr="00B251F4">
        <w:t>ponuđač</w:t>
      </w:r>
      <w:proofErr w:type="spellEnd"/>
      <w:r w:rsidR="00B251F4" w:rsidRPr="00B251F4">
        <w:t xml:space="preserve"> je </w:t>
      </w:r>
      <w:proofErr w:type="spellStart"/>
      <w:r w:rsidR="00B251F4" w:rsidRPr="00B251F4">
        <w:t>dužan</w:t>
      </w:r>
      <w:proofErr w:type="spellEnd"/>
      <w:r w:rsidR="00B251F4" w:rsidRPr="00B251F4">
        <w:t xml:space="preserve"> da </w:t>
      </w:r>
      <w:proofErr w:type="spellStart"/>
      <w:r w:rsidR="00B251F4" w:rsidRPr="00B251F4">
        <w:t>rok</w:t>
      </w:r>
      <w:proofErr w:type="spellEnd"/>
      <w:r w:rsidR="00B251F4" w:rsidRPr="00B251F4">
        <w:t xml:space="preserve"> </w:t>
      </w:r>
      <w:proofErr w:type="spellStart"/>
      <w:r w:rsidR="00B251F4" w:rsidRPr="00B251F4">
        <w:t>isporuke</w:t>
      </w:r>
      <w:proofErr w:type="spellEnd"/>
      <w:r w:rsidR="00B251F4" w:rsidRPr="00B251F4">
        <w:t xml:space="preserve"> </w:t>
      </w:r>
      <w:proofErr w:type="spellStart"/>
      <w:r w:rsidR="00B251F4" w:rsidRPr="00B251F4">
        <w:t>iskaže</w:t>
      </w:r>
      <w:proofErr w:type="spellEnd"/>
      <w:r w:rsidR="00B251F4" w:rsidRPr="00B251F4">
        <w:t xml:space="preserve"> </w:t>
      </w:r>
      <w:r w:rsidR="00CA1BD4">
        <w:t xml:space="preserve"> </w:t>
      </w:r>
      <w:proofErr w:type="spellStart"/>
      <w:r w:rsidR="00CA1BD4">
        <w:t>precizno</w:t>
      </w:r>
      <w:proofErr w:type="spellEnd"/>
      <w:r w:rsidR="00CA1BD4">
        <w:t xml:space="preserve"> </w:t>
      </w:r>
      <w:r w:rsidR="00B251F4" w:rsidRPr="00B251F4">
        <w:t>u</w:t>
      </w:r>
      <w:r w:rsidR="00CA1BD4">
        <w:t xml:space="preserve"> </w:t>
      </w:r>
      <w:proofErr w:type="spellStart"/>
      <w:r w:rsidR="00CA1BD4">
        <w:t>broju</w:t>
      </w:r>
      <w:proofErr w:type="spellEnd"/>
      <w:r w:rsidR="00CA1BD4">
        <w:t xml:space="preserve"> dana.</w:t>
      </w:r>
    </w:p>
    <w:p w:rsidR="00B251F4" w:rsidRDefault="00B251F4" w:rsidP="00B251F4"/>
    <w:p w:rsidR="00B251F4" w:rsidRDefault="00B251F4" w:rsidP="00B251F4"/>
    <w:p w:rsidR="00825B80" w:rsidRDefault="00825B80" w:rsidP="00B251F4"/>
    <w:p w:rsidR="00825B80" w:rsidRDefault="00825B80" w:rsidP="00B251F4"/>
    <w:p w:rsidR="00825B80" w:rsidRPr="00B251F4" w:rsidRDefault="00825B80" w:rsidP="00B251F4"/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052337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5233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:rsidR="00052337" w:rsidRPr="00725D36" w:rsidRDefault="00052337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Ponude se podnose preko ESJN-a zaključno sa danom</w:t>
      </w:r>
      <w:r w:rsidR="0031096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BD2F3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08.04.2026</w:t>
      </w:r>
      <w:r w:rsidR="0031096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do 10 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sati</w:t>
      </w: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BD2F3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08.04.2026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godine u </w:t>
      </w:r>
      <w:r w:rsidR="0031096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10</w:t>
      </w:r>
      <w:r w:rsidR="001008F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:15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Dio ponude koje se ne dostavlja preko ESJN-a, a odnosi se na garanciju ponude</w:t>
      </w:r>
      <w:r w:rsidR="0031096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 uzorke </w:t>
      </w: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dostavlja se: 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ED620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 Vaka Đurovića bb</w:t>
      </w: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 Podgorica;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ED620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 Vaka Đurovića bb</w:t>
      </w: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 Podgorica,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od 07 do 15 sati, zaključno sa danom </w:t>
      </w:r>
      <w:r w:rsidR="00BD2F3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08.04.2026</w:t>
      </w:r>
      <w:r w:rsidR="00310966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 godine do 10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B251F4" w:rsidRDefault="00B251F4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B251F4" w:rsidRPr="00725D36" w:rsidRDefault="00B251F4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Zavod </w:t>
      </w:r>
      <w:r w:rsidR="00825B80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je odredio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rok dostavljanja od 15 dana </w:t>
      </w:r>
      <w:r w:rsidR="00825B80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ponuda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zbog hitnosti </w:t>
      </w:r>
      <w:r w:rsidR="00764A94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nabavke hemije za jedinice Zav</w:t>
      </w:r>
      <w:r w:rsidR="00825B80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oda.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2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End w:id="9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894439" w:rsidRPr="00725D36" w:rsidRDefault="00894439" w:rsidP="00894439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611DDC" w:rsidP="00611DDC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t>1)</w:t>
      </w:r>
      <w:r w:rsidR="00894439" w:rsidRPr="00894439">
        <w:t xml:space="preserve"> </w:t>
      </w:r>
      <w:proofErr w:type="spellStart"/>
      <w:r>
        <w:rPr>
          <w:rStyle w:val="fontstyle01"/>
        </w:rPr>
        <w:t>odustane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od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ponude</w:t>
      </w:r>
      <w:proofErr w:type="spellEnd"/>
      <w:r>
        <w:rPr>
          <w:rStyle w:val="fontstyle01"/>
        </w:rPr>
        <w:t xml:space="preserve"> u </w:t>
      </w:r>
      <w:proofErr w:type="spellStart"/>
      <w:r>
        <w:rPr>
          <w:rStyle w:val="fontstyle01"/>
        </w:rPr>
        <w:t>roku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važenja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ponude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i</w:t>
      </w:r>
      <w:proofErr w:type="spellEnd"/>
      <w:r>
        <w:rPr>
          <w:rStyle w:val="fontstyle01"/>
        </w:rPr>
        <w:t>/</w:t>
      </w:r>
      <w:proofErr w:type="spellStart"/>
      <w:r>
        <w:rPr>
          <w:rStyle w:val="fontstyle01"/>
        </w:rPr>
        <w:t>ili</w:t>
      </w:r>
      <w:proofErr w:type="spellEnd"/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2) </w:t>
      </w:r>
      <w:proofErr w:type="spellStart"/>
      <w:r>
        <w:rPr>
          <w:rStyle w:val="fontstyle01"/>
        </w:rPr>
        <w:t>odbije</w:t>
      </w:r>
      <w:proofErr w:type="spellEnd"/>
      <w:r>
        <w:rPr>
          <w:rStyle w:val="fontstyle01"/>
        </w:rPr>
        <w:t xml:space="preserve"> da </w:t>
      </w:r>
      <w:proofErr w:type="spellStart"/>
      <w:r>
        <w:rPr>
          <w:rStyle w:val="fontstyle01"/>
        </w:rPr>
        <w:t>zaključi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ugovor</w:t>
      </w:r>
      <w:proofErr w:type="spellEnd"/>
      <w:r>
        <w:rPr>
          <w:rStyle w:val="fontstyle01"/>
        </w:rPr>
        <w:t xml:space="preserve"> o </w:t>
      </w:r>
      <w:proofErr w:type="spellStart"/>
      <w:r>
        <w:rPr>
          <w:rStyle w:val="fontstyle01"/>
        </w:rPr>
        <w:t>javnoj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nabavci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ili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okvirni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sporazum</w:t>
      </w:r>
      <w:proofErr w:type="spellEnd"/>
      <w:r>
        <w:rPr>
          <w:rStyle w:val="fontstyle01"/>
        </w:rPr>
        <w:t>.</w:t>
      </w:r>
      <w:r w:rsidR="00335489">
        <w:rPr>
          <w:rStyle w:val="fontstyle01"/>
        </w:rPr>
        <w:t xml:space="preserve"> U </w:t>
      </w:r>
      <w:proofErr w:type="spellStart"/>
      <w:r w:rsidR="00335489">
        <w:rPr>
          <w:rStyle w:val="fontstyle01"/>
        </w:rPr>
        <w:t>skladu</w:t>
      </w:r>
      <w:proofErr w:type="spellEnd"/>
      <w:r w:rsidR="00335489">
        <w:rPr>
          <w:rStyle w:val="fontstyle01"/>
        </w:rPr>
        <w:t xml:space="preserve"> </w:t>
      </w:r>
      <w:proofErr w:type="spellStart"/>
      <w:r w:rsidR="00335489">
        <w:rPr>
          <w:rStyle w:val="fontstyle01"/>
        </w:rPr>
        <w:t>sa</w:t>
      </w:r>
      <w:proofErr w:type="spellEnd"/>
      <w:r w:rsidR="00335489">
        <w:rPr>
          <w:rStyle w:val="fontstyle01"/>
        </w:rPr>
        <w:t xml:space="preserve"> </w:t>
      </w:r>
      <w:proofErr w:type="spellStart"/>
      <w:r w:rsidR="00335489">
        <w:rPr>
          <w:rStyle w:val="fontstyle01"/>
        </w:rPr>
        <w:t>članom</w:t>
      </w:r>
      <w:proofErr w:type="spellEnd"/>
      <w:r w:rsidR="00335489">
        <w:rPr>
          <w:rStyle w:val="fontstyle01"/>
        </w:rPr>
        <w:t xml:space="preserve"> 97 ZJN.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3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0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4817CD" w:rsidRDefault="0021434C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4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ZA SAČINJAVANJE PONUDE</w:t>
      </w:r>
      <w:bookmarkEnd w:id="11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725D36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5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646361" w:rsidRPr="002C1B60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. </w:t>
      </w:r>
    </w:p>
    <w:p w:rsidR="00646361" w:rsidRPr="002C1B60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46361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C1B60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sz w:val="24"/>
          <w:szCs w:val="24"/>
        </w:rPr>
        <w:t>iskazivanja</w:t>
      </w:r>
      <w:proofErr w:type="spellEnd"/>
      <w:r w:rsidRPr="002C1B60">
        <w:rPr>
          <w:rFonts w:ascii="Arial" w:eastAsia="Times New Roman" w:hAnsi="Arial" w:cs="Arial"/>
          <w:sz w:val="24"/>
          <w:szCs w:val="24"/>
        </w:rPr>
        <w:t xml:space="preserve"> PDV-a.</w:t>
      </w:r>
    </w:p>
    <w:p w:rsidR="00646361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46361" w:rsidRPr="002C1B60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F5D76">
        <w:rPr>
          <w:rFonts w:ascii="Arial" w:eastAsia="Times New Roman" w:hAnsi="Arial" w:cs="Arial"/>
          <w:sz w:val="24"/>
          <w:szCs w:val="24"/>
        </w:rPr>
        <w:t xml:space="preserve">•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tokom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njegovog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trajanja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bez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sprovođenja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promjene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količinama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pojedinih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stavki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unutar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iste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finansijske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F5D76">
        <w:rPr>
          <w:rFonts w:ascii="Arial" w:eastAsia="Times New Roman" w:hAnsi="Arial" w:cs="Arial"/>
          <w:sz w:val="24"/>
          <w:szCs w:val="24"/>
        </w:rPr>
        <w:t>vrijednosti</w:t>
      </w:r>
      <w:proofErr w:type="spellEnd"/>
      <w:r w:rsidRPr="00CF5D76">
        <w:rPr>
          <w:rFonts w:ascii="Arial" w:eastAsia="Times New Roman" w:hAnsi="Arial" w:cs="Arial"/>
          <w:sz w:val="24"/>
          <w:szCs w:val="24"/>
        </w:rPr>
        <w:t>.</w:t>
      </w:r>
    </w:p>
    <w:p w:rsidR="00646361" w:rsidRPr="002C1B60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46361" w:rsidRPr="00401A61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između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, pored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propisani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sadržati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2C1B60">
        <w:rPr>
          <w:rFonts w:ascii="Arial" w:eastAsia="Times New Roman" w:hAnsi="Arial" w:cs="Arial"/>
          <w:color w:val="000000"/>
          <w:sz w:val="24"/>
          <w:szCs w:val="24"/>
        </w:rPr>
        <w:t>sljedeće</w:t>
      </w:r>
      <w:proofErr w:type="spellEnd"/>
      <w:r w:rsidRPr="002C1B60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2C1B6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:rsidR="00646361" w:rsidRDefault="00646361" w:rsidP="00646361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Raskid ugovora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zahtjevu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jedne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jednostranog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pisanom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obavještenjem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otkaznim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od 15 (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petnaest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) dana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drugoj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strani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.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obavještenju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naznačeno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kom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raskinu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sporazumom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utvrđuju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međusobna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proističu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:rsidR="00646361" w:rsidRPr="00931640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:rsidR="00646361" w:rsidRPr="00931640" w:rsidRDefault="00646361" w:rsidP="0064636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Izvršilac</w:t>
      </w: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ne bude izvršavao svoje obaveze u rokovima i na način predviđenim Ugovorom</w:t>
      </w:r>
      <w:r>
        <w:rPr>
          <w:rFonts w:ascii="Arial" w:eastAsia="Times New Roman" w:hAnsi="Arial" w:cs="Arial"/>
          <w:color w:val="000000"/>
          <w:sz w:val="24"/>
          <w:szCs w:val="24"/>
          <w:lang w:val="sr-Latn-RS"/>
        </w:rPr>
        <w:t>;</w:t>
      </w:r>
    </w:p>
    <w:p w:rsidR="00646361" w:rsidRPr="00931640" w:rsidRDefault="00646361" w:rsidP="00646361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931640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Nastupe okolnosti iz člana 150 ZJN.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Izvršilac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ima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pravo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jednostrano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raskine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izvrši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Izvršiocu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predviđen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.    </w:t>
      </w:r>
    </w:p>
    <w:p w:rsidR="00646361" w:rsidRPr="00B46314" w:rsidRDefault="00646361" w:rsidP="00646361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6361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B4631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:rsidR="00646361" w:rsidRPr="00B46314" w:rsidRDefault="00646361" w:rsidP="00646361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B4631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kršenje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antikorupcijskog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pravila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odredbama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važećeg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ništav</w:t>
      </w:r>
      <w:r>
        <w:rPr>
          <w:rFonts w:ascii="Arial" w:eastAsia="Times New Roman" w:hAnsi="Arial" w:cs="Arial"/>
          <w:color w:val="000000"/>
          <w:sz w:val="24"/>
          <w:szCs w:val="24"/>
        </w:rPr>
        <w:t>an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je.</w:t>
      </w:r>
    </w:p>
    <w:p w:rsidR="00646361" w:rsidRPr="00B46314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46361" w:rsidRDefault="00646361" w:rsidP="0064636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smatrati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zaključenim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stupa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snagu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potpisivanja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ovjere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ovlašćenih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predstavnika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46314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B46314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B31E3" w:rsidRPr="002462D1" w:rsidRDefault="006B31E3" w:rsidP="006B31E3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t>.</w:t>
      </w:r>
    </w:p>
    <w:p w:rsidR="006B31E3" w:rsidRPr="00725D36" w:rsidRDefault="006B31E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4817CD" w:rsidRDefault="004817CD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E37001" w:rsidRDefault="00E3700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E37001" w:rsidRDefault="00E3700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E37001" w:rsidRDefault="00E3700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E37001" w:rsidRDefault="00E3700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E37001" w:rsidRDefault="00E3700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113B" w:rsidRDefault="00A3113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113B" w:rsidRDefault="00A3113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113B" w:rsidRDefault="00A3113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113B" w:rsidRDefault="00A3113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1850EF" w:rsidRDefault="001850E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1850EF" w:rsidRDefault="001850E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1850EF" w:rsidRDefault="001850E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113B" w:rsidRDefault="00A3113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3113B" w:rsidRDefault="00A3113B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IZJAVA NARUČIOCA O NEPOSTOJANJU SUKOBA INTERESA</w:t>
      </w:r>
      <w:bookmarkEnd w:id="14"/>
      <w:bookmarkEnd w:id="15"/>
      <w:bookmarkEnd w:id="16"/>
    </w:p>
    <w:p w:rsidR="0021434C" w:rsidRPr="00725D36" w:rsidRDefault="0021434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21434C" w:rsidRPr="00725D36" w:rsidRDefault="0021434C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</w:pPr>
    </w:p>
    <w:p w:rsidR="0021434C" w:rsidRPr="00725D36" w:rsidRDefault="006B31E3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JZU Zavod za hitnu medicinsku pomoć Crne Gore</w:t>
      </w:r>
    </w:p>
    <w:p w:rsidR="0021434C" w:rsidRPr="00725D36" w:rsidRDefault="00AF0E3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Broj:</w:t>
      </w:r>
      <w:r w:rsidR="00E60BCD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6018</w:t>
      </w:r>
      <w:bookmarkStart w:id="17" w:name="_GoBack"/>
      <w:bookmarkEnd w:id="17"/>
    </w:p>
    <w:p w:rsidR="0021434C" w:rsidRPr="00725D36" w:rsidRDefault="00DE4E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Podgorica</w:t>
      </w:r>
      <w:r w:rsidR="0021434C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="000A597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F0E3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23.03.2026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godine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 skladu sa članom 43 stav 1 Zakona o javnim nabavkama („Službeni list CG”, br. 74/19 i 3/23</w:t>
      </w:r>
      <w:r w:rsidR="00DE4E61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, 11/23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), 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Izjavljujem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EB1147" w:rsidRDefault="0021434C" w:rsidP="00EB11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da u postupku javne nabavke redni broj </w:t>
      </w:r>
      <w:r w:rsidR="00AF0E3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04</w:t>
      </w:r>
      <w:r w:rsidR="001850E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iz Plana javne nabavke broj</w:t>
      </w:r>
      <w:r w:rsidR="001850E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F0E3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24383</w:t>
      </w:r>
      <w:r w:rsidR="001850E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od  </w:t>
      </w:r>
      <w:r w:rsidR="00AF0E35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30.01.2026</w:t>
      </w:r>
      <w:r w:rsidR="00DE4E61" w:rsidRPr="00725D3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 godine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nabavku</w:t>
      </w:r>
      <w:r w:rsidR="002E12C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1850EF">
        <w:rPr>
          <w:rFonts w:ascii="Times New Roman" w:hAnsi="Times New Roman" w:cs="Times New Roman"/>
          <w:color w:val="000000"/>
          <w:sz w:val="24"/>
          <w:szCs w:val="24"/>
          <w:lang w:val="it-IT"/>
        </w:rPr>
        <w:t>sredstava higijene</w:t>
      </w:r>
      <w:r w:rsidR="006B31E3">
        <w:rPr>
          <w:rFonts w:ascii="Times New Roman" w:hAnsi="Times New Roman" w:cs="Times New Roman"/>
          <w:color w:val="000000"/>
          <w:sz w:val="24"/>
          <w:szCs w:val="24"/>
          <w:lang w:val="it-IT"/>
        </w:rPr>
        <w:t>,</w:t>
      </w:r>
      <w:r w:rsidR="00EB11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Ovlašćeno lice naručioca </w:t>
      </w:r>
    </w:p>
    <w:p w:rsidR="001F4FC9" w:rsidRPr="009C7462" w:rsidRDefault="001F4FC9" w:rsidP="001F4FC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C7462">
        <w:rPr>
          <w:rFonts w:ascii="Times New Roman" w:hAnsi="Times New Roman" w:cs="Times New Roman"/>
          <w:shd w:val="clear" w:color="auto" w:fill="FFFFFF"/>
        </w:rPr>
        <w:t xml:space="preserve">                                                                                                 </w:t>
      </w:r>
      <w:r w:rsidR="009C7462">
        <w:rPr>
          <w:rFonts w:ascii="Times New Roman" w:hAnsi="Times New Roman" w:cs="Times New Roman"/>
          <w:shd w:val="clear" w:color="auto" w:fill="FFFFFF"/>
        </w:rPr>
        <w:t xml:space="preserve">                 </w:t>
      </w:r>
      <w:r w:rsidRPr="009C7462">
        <w:rPr>
          <w:rFonts w:ascii="Times New Roman" w:hAnsi="Times New Roman" w:cs="Times New Roman"/>
          <w:shd w:val="clear" w:color="auto" w:fill="FFFFFF"/>
        </w:rPr>
        <w:t xml:space="preserve">Prim. </w:t>
      </w:r>
      <w:proofErr w:type="spellStart"/>
      <w:r w:rsidRPr="009C7462">
        <w:rPr>
          <w:rFonts w:ascii="Times New Roman" w:hAnsi="Times New Roman" w:cs="Times New Roman"/>
          <w:shd w:val="clear" w:color="auto" w:fill="FFFFFF"/>
        </w:rPr>
        <w:t>Mr</w:t>
      </w:r>
      <w:proofErr w:type="spellEnd"/>
      <w:r w:rsidRPr="009C7462">
        <w:rPr>
          <w:rFonts w:ascii="Times New Roman" w:hAnsi="Times New Roman" w:cs="Times New Roman"/>
          <w:shd w:val="clear" w:color="auto" w:fill="FFFFFF"/>
        </w:rPr>
        <w:t xml:space="preserve"> Sci. </w:t>
      </w:r>
      <w:proofErr w:type="spellStart"/>
      <w:r w:rsidRPr="009C7462">
        <w:rPr>
          <w:rFonts w:ascii="Times New Roman" w:hAnsi="Times New Roman" w:cs="Times New Roman"/>
          <w:shd w:val="clear" w:color="auto" w:fill="FFFFFF"/>
        </w:rPr>
        <w:t>dr</w:t>
      </w:r>
      <w:proofErr w:type="spellEnd"/>
      <w:r w:rsidRPr="009C7462">
        <w:rPr>
          <w:rFonts w:ascii="Times New Roman" w:hAnsi="Times New Roman" w:cs="Times New Roman"/>
          <w:shd w:val="clear" w:color="auto" w:fill="FFFFFF"/>
        </w:rPr>
        <w:t xml:space="preserve"> med </w:t>
      </w:r>
      <w:proofErr w:type="spellStart"/>
      <w:r w:rsidRPr="009C7462">
        <w:rPr>
          <w:rFonts w:ascii="Times New Roman" w:hAnsi="Times New Roman" w:cs="Times New Roman"/>
          <w:shd w:val="clear" w:color="auto" w:fill="FFFFFF"/>
        </w:rPr>
        <w:t>Vuk</w:t>
      </w:r>
      <w:proofErr w:type="spellEnd"/>
      <w:r w:rsidRPr="009C7462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9C7462">
        <w:rPr>
          <w:rFonts w:ascii="Times New Roman" w:hAnsi="Times New Roman" w:cs="Times New Roman"/>
          <w:shd w:val="clear" w:color="auto" w:fill="FFFFFF"/>
        </w:rPr>
        <w:t>Niković</w:t>
      </w:r>
      <w:proofErr w:type="spellEnd"/>
    </w:p>
    <w:p w:rsidR="004817CD" w:rsidRDefault="004817CD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91332" w:rsidRDefault="00891332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Službenik za javne nabavke </w:t>
      </w:r>
      <w:r w:rsidR="006B31E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Mr Vujović Veselinka</w:t>
      </w:r>
    </w:p>
    <w:p w:rsidR="0021434C" w:rsidRPr="00725D36" w:rsidRDefault="0021434C" w:rsidP="0021434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4817CD" w:rsidRDefault="004817CD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91332" w:rsidRDefault="00891332" w:rsidP="0021434C">
      <w:pPr>
        <w:tabs>
          <w:tab w:val="left" w:pos="3290"/>
        </w:tabs>
        <w:spacing w:after="0" w:line="240" w:lineRule="auto"/>
        <w:ind w:firstLine="1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BE31DB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Predsjednik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 komisije </w:t>
      </w:r>
      <w:r w:rsidR="0021434C"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="0021434C"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DE4E61"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Dipl pravnik </w:t>
      </w:r>
      <w:r w:rsidR="00AF0E3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Valentina Gazivoda</w:t>
      </w:r>
    </w:p>
    <w:p w:rsidR="006B31E3" w:rsidRPr="00725D36" w:rsidRDefault="006B31E3" w:rsidP="0021434C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____________________________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Mr Vujović Veselinka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_____________________________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6B31E3" w:rsidRPr="00725D36" w:rsidRDefault="006B31E3" w:rsidP="00BE31D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 xml:space="preserve">Član komisije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za sprovođenje postupka javne nabavk</w:t>
      </w:r>
      <w:r w:rsidRPr="00725D3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sr-Latn-ME"/>
        </w:rPr>
        <w:t>e</w:t>
      </w:r>
      <w:r w:rsidR="000A597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F0E3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Dipl pravnik Nina Nenadović</w:t>
      </w:r>
    </w:p>
    <w:p w:rsidR="006B31E3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_____________________________</w:t>
      </w:r>
    </w:p>
    <w:p w:rsidR="006B31E3" w:rsidRPr="00725D36" w:rsidRDefault="006B31E3" w:rsidP="006B31E3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646361" w:rsidRDefault="006463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646361" w:rsidRDefault="006463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646361" w:rsidRPr="00725D36" w:rsidRDefault="00646361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8" w:name="_Toc62730568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8"/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25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E4E61" w:rsidRPr="00725D36" w:rsidRDefault="00DE4E61" w:rsidP="00DE4E61">
      <w:pPr>
        <w:spacing w:after="0" w:line="240" w:lineRule="auto"/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sectPr w:rsidR="00DE4E61" w:rsidRPr="00725D3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B24" w:rsidRDefault="006E1B24" w:rsidP="0021434C">
      <w:pPr>
        <w:spacing w:after="0" w:line="240" w:lineRule="auto"/>
      </w:pPr>
      <w:r>
        <w:separator/>
      </w:r>
    </w:p>
  </w:endnote>
  <w:endnote w:type="continuationSeparator" w:id="0">
    <w:p w:rsidR="006E1B24" w:rsidRDefault="006E1B24" w:rsidP="0021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87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4E61" w:rsidRDefault="00DE4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60BCD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60BCD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E61" w:rsidRDefault="00DE4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B24" w:rsidRDefault="006E1B24" w:rsidP="0021434C">
      <w:pPr>
        <w:spacing w:after="0" w:line="240" w:lineRule="auto"/>
      </w:pPr>
      <w:r>
        <w:separator/>
      </w:r>
    </w:p>
  </w:footnote>
  <w:footnote w:type="continuationSeparator" w:id="0">
    <w:p w:rsidR="006E1B24" w:rsidRDefault="006E1B24" w:rsidP="0021434C">
      <w:pPr>
        <w:spacing w:after="0" w:line="240" w:lineRule="auto"/>
      </w:pPr>
      <w:r>
        <w:continuationSeparator/>
      </w:r>
    </w:p>
  </w:footnote>
  <w:footnote w:id="1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1434C" w:rsidRPr="00367536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1434C" w:rsidRPr="0083641C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1434C" w:rsidRPr="007F2BA0" w:rsidRDefault="0021434C" w:rsidP="0021434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21434C" w:rsidRDefault="0021434C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  <w:p w:rsidR="006B31E3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</w:p>
    <w:p w:rsidR="006B31E3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</w:rPr>
      </w:pPr>
    </w:p>
    <w:p w:rsidR="006B31E3" w:rsidRPr="007F2BA0" w:rsidRDefault="006B31E3" w:rsidP="0021434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</w:p>
  </w:footnote>
  <w:footnote w:id="9">
    <w:p w:rsidR="00646361" w:rsidRPr="002E211C" w:rsidRDefault="00646361" w:rsidP="0064636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34C"/>
    <w:rsid w:val="00004E6B"/>
    <w:rsid w:val="000325F3"/>
    <w:rsid w:val="00044724"/>
    <w:rsid w:val="00044881"/>
    <w:rsid w:val="00052337"/>
    <w:rsid w:val="000735A4"/>
    <w:rsid w:val="00082BEC"/>
    <w:rsid w:val="00084952"/>
    <w:rsid w:val="00095036"/>
    <w:rsid w:val="000A1B33"/>
    <w:rsid w:val="000A1DAA"/>
    <w:rsid w:val="000A5415"/>
    <w:rsid w:val="000A5973"/>
    <w:rsid w:val="000B1088"/>
    <w:rsid w:val="000C0D83"/>
    <w:rsid w:val="000D6F2A"/>
    <w:rsid w:val="001008FE"/>
    <w:rsid w:val="00114646"/>
    <w:rsid w:val="001664D9"/>
    <w:rsid w:val="001727C9"/>
    <w:rsid w:val="00184CFF"/>
    <w:rsid w:val="001850EF"/>
    <w:rsid w:val="001B73F6"/>
    <w:rsid w:val="001E100D"/>
    <w:rsid w:val="001E1BA2"/>
    <w:rsid w:val="001F4FC9"/>
    <w:rsid w:val="00213A48"/>
    <w:rsid w:val="0021434C"/>
    <w:rsid w:val="0023664F"/>
    <w:rsid w:val="00245A49"/>
    <w:rsid w:val="002728AC"/>
    <w:rsid w:val="00274E6C"/>
    <w:rsid w:val="002D512C"/>
    <w:rsid w:val="002E12CF"/>
    <w:rsid w:val="002F0927"/>
    <w:rsid w:val="00304E21"/>
    <w:rsid w:val="00310966"/>
    <w:rsid w:val="00326AC9"/>
    <w:rsid w:val="00335489"/>
    <w:rsid w:val="003461F8"/>
    <w:rsid w:val="00380554"/>
    <w:rsid w:val="00383DD9"/>
    <w:rsid w:val="0039592F"/>
    <w:rsid w:val="003A58BA"/>
    <w:rsid w:val="003C11EC"/>
    <w:rsid w:val="003C635B"/>
    <w:rsid w:val="003D3706"/>
    <w:rsid w:val="003E0062"/>
    <w:rsid w:val="003E5D74"/>
    <w:rsid w:val="003F25C1"/>
    <w:rsid w:val="00436BEA"/>
    <w:rsid w:val="004528FD"/>
    <w:rsid w:val="004536A2"/>
    <w:rsid w:val="00461754"/>
    <w:rsid w:val="00474D46"/>
    <w:rsid w:val="004817CD"/>
    <w:rsid w:val="0049786C"/>
    <w:rsid w:val="004A6FED"/>
    <w:rsid w:val="004B2400"/>
    <w:rsid w:val="004E724E"/>
    <w:rsid w:val="004F0B6A"/>
    <w:rsid w:val="004F596D"/>
    <w:rsid w:val="0054133C"/>
    <w:rsid w:val="00545748"/>
    <w:rsid w:val="00583344"/>
    <w:rsid w:val="00585034"/>
    <w:rsid w:val="005859D4"/>
    <w:rsid w:val="005C4D96"/>
    <w:rsid w:val="005E5504"/>
    <w:rsid w:val="005F1DEB"/>
    <w:rsid w:val="005F7C1F"/>
    <w:rsid w:val="00611DDC"/>
    <w:rsid w:val="0061445D"/>
    <w:rsid w:val="00646361"/>
    <w:rsid w:val="00653FA7"/>
    <w:rsid w:val="00654F3D"/>
    <w:rsid w:val="00674536"/>
    <w:rsid w:val="006A3B43"/>
    <w:rsid w:val="006B1C86"/>
    <w:rsid w:val="006B31E3"/>
    <w:rsid w:val="006E1B24"/>
    <w:rsid w:val="006F0359"/>
    <w:rsid w:val="006F413A"/>
    <w:rsid w:val="006F7B26"/>
    <w:rsid w:val="00706851"/>
    <w:rsid w:val="00713ECC"/>
    <w:rsid w:val="007147A7"/>
    <w:rsid w:val="00723733"/>
    <w:rsid w:val="00725D36"/>
    <w:rsid w:val="00764A94"/>
    <w:rsid w:val="00771B53"/>
    <w:rsid w:val="007A6273"/>
    <w:rsid w:val="007B0D0C"/>
    <w:rsid w:val="007B2FC4"/>
    <w:rsid w:val="007B32A9"/>
    <w:rsid w:val="007E7965"/>
    <w:rsid w:val="007F70B6"/>
    <w:rsid w:val="00810664"/>
    <w:rsid w:val="00812E7D"/>
    <w:rsid w:val="00825B80"/>
    <w:rsid w:val="00836036"/>
    <w:rsid w:val="008520F4"/>
    <w:rsid w:val="00891332"/>
    <w:rsid w:val="00894439"/>
    <w:rsid w:val="008B0EAF"/>
    <w:rsid w:val="008D76EF"/>
    <w:rsid w:val="008F10C0"/>
    <w:rsid w:val="00926CF1"/>
    <w:rsid w:val="0093077C"/>
    <w:rsid w:val="0093630A"/>
    <w:rsid w:val="009B71E7"/>
    <w:rsid w:val="009C7462"/>
    <w:rsid w:val="009D383E"/>
    <w:rsid w:val="00A21351"/>
    <w:rsid w:val="00A3113B"/>
    <w:rsid w:val="00A373A3"/>
    <w:rsid w:val="00A62F87"/>
    <w:rsid w:val="00A645DD"/>
    <w:rsid w:val="00A81824"/>
    <w:rsid w:val="00AC0306"/>
    <w:rsid w:val="00AC1CBE"/>
    <w:rsid w:val="00AF0E35"/>
    <w:rsid w:val="00AF39A9"/>
    <w:rsid w:val="00AF5AF0"/>
    <w:rsid w:val="00B251F4"/>
    <w:rsid w:val="00B7119B"/>
    <w:rsid w:val="00B841A2"/>
    <w:rsid w:val="00BA7FAC"/>
    <w:rsid w:val="00BB62A3"/>
    <w:rsid w:val="00BD2F36"/>
    <w:rsid w:val="00BE31DB"/>
    <w:rsid w:val="00BF32C2"/>
    <w:rsid w:val="00C8139C"/>
    <w:rsid w:val="00C92F2F"/>
    <w:rsid w:val="00C9686B"/>
    <w:rsid w:val="00CA1BD4"/>
    <w:rsid w:val="00CC30D5"/>
    <w:rsid w:val="00CE06F9"/>
    <w:rsid w:val="00CE49B8"/>
    <w:rsid w:val="00CE736F"/>
    <w:rsid w:val="00D42BD2"/>
    <w:rsid w:val="00D43ECD"/>
    <w:rsid w:val="00D56619"/>
    <w:rsid w:val="00D61931"/>
    <w:rsid w:val="00D61A35"/>
    <w:rsid w:val="00D87126"/>
    <w:rsid w:val="00DB2EE4"/>
    <w:rsid w:val="00DE18B4"/>
    <w:rsid w:val="00DE4E61"/>
    <w:rsid w:val="00DF38C9"/>
    <w:rsid w:val="00E13E11"/>
    <w:rsid w:val="00E1648C"/>
    <w:rsid w:val="00E16C67"/>
    <w:rsid w:val="00E20FEF"/>
    <w:rsid w:val="00E37001"/>
    <w:rsid w:val="00E47F8D"/>
    <w:rsid w:val="00E60BCD"/>
    <w:rsid w:val="00E63405"/>
    <w:rsid w:val="00E95A4C"/>
    <w:rsid w:val="00EA6881"/>
    <w:rsid w:val="00EB1147"/>
    <w:rsid w:val="00EC5E12"/>
    <w:rsid w:val="00ED3C10"/>
    <w:rsid w:val="00ED6201"/>
    <w:rsid w:val="00EE1DB4"/>
    <w:rsid w:val="00EE344D"/>
    <w:rsid w:val="00F161A0"/>
    <w:rsid w:val="00F164EE"/>
    <w:rsid w:val="00F30EB3"/>
    <w:rsid w:val="00F42E1D"/>
    <w:rsid w:val="00F437C8"/>
    <w:rsid w:val="00F759E7"/>
    <w:rsid w:val="00F833FC"/>
    <w:rsid w:val="00F92AAF"/>
    <w:rsid w:val="00FD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5256"/>
  <w15:chartTrackingRefBased/>
  <w15:docId w15:val="{83737B97-E618-4C25-8299-81C990FE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E16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C6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611DD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jn.rs17</dc:creator>
  <cp:keywords/>
  <dc:description/>
  <cp:lastModifiedBy>Korisnik</cp:lastModifiedBy>
  <cp:revision>5</cp:revision>
  <cp:lastPrinted>2026-03-23T09:07:00Z</cp:lastPrinted>
  <dcterms:created xsi:type="dcterms:W3CDTF">2026-03-23T08:15:00Z</dcterms:created>
  <dcterms:modified xsi:type="dcterms:W3CDTF">2026-03-23T11:19:00Z</dcterms:modified>
</cp:coreProperties>
</file>