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B6A4" w14:textId="77777777" w:rsidR="00430E11" w:rsidRDefault="00430E11" w:rsidP="00430E11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33B78E9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3B9A597D" w14:textId="77777777" w:rsidR="00430E11" w:rsidRPr="0005786A" w:rsidRDefault="00430E11" w:rsidP="00CF26EF">
      <w:pPr>
        <w:tabs>
          <w:tab w:val="left" w:pos="1701"/>
          <w:tab w:val="left" w:pos="4820"/>
        </w:tabs>
        <w:ind w:left="-360" w:right="-360"/>
        <w:jc w:val="both"/>
        <w:rPr>
          <w:rFonts w:ascii="Arial" w:hAnsi="Arial" w:cs="Arial"/>
          <w:b/>
        </w:rPr>
      </w:pPr>
      <w:proofErr w:type="spellStart"/>
      <w:r w:rsidRPr="0005786A">
        <w:rPr>
          <w:rFonts w:ascii="Arial" w:hAnsi="Arial" w:cs="Arial"/>
          <w:b/>
        </w:rPr>
        <w:t>Zdravstvena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ustanova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Apoteke</w:t>
      </w:r>
      <w:proofErr w:type="spellEnd"/>
      <w:r w:rsidRPr="0005786A">
        <w:rPr>
          <w:rFonts w:ascii="Arial" w:hAnsi="Arial" w:cs="Arial"/>
          <w:b/>
        </w:rPr>
        <w:t xml:space="preserve"> </w:t>
      </w:r>
      <w:proofErr w:type="spellStart"/>
      <w:r w:rsidRPr="0005786A">
        <w:rPr>
          <w:rFonts w:ascii="Arial" w:hAnsi="Arial" w:cs="Arial"/>
          <w:b/>
        </w:rPr>
        <w:t>Crne</w:t>
      </w:r>
      <w:proofErr w:type="spellEnd"/>
      <w:r w:rsidRPr="0005786A">
        <w:rPr>
          <w:rFonts w:ascii="Arial" w:hAnsi="Arial" w:cs="Arial"/>
          <w:b/>
        </w:rPr>
        <w:t xml:space="preserve"> Gore </w:t>
      </w:r>
      <w:proofErr w:type="spellStart"/>
      <w:r w:rsidRPr="0005786A">
        <w:rPr>
          <w:rFonts w:ascii="Arial" w:hAnsi="Arial" w:cs="Arial"/>
          <w:b/>
        </w:rPr>
        <w:t>Montefarm</w:t>
      </w:r>
      <w:proofErr w:type="spellEnd"/>
    </w:p>
    <w:p w14:paraId="2B67D7E5" w14:textId="2CD89FBE" w:rsidR="00430E11" w:rsidRPr="0005786A" w:rsidRDefault="00430E11" w:rsidP="00CF26EF">
      <w:pPr>
        <w:ind w:left="-360" w:right="-360"/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</w:rPr>
        <w:t>Broj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iz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evidencije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postupaka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javnih</w:t>
      </w:r>
      <w:proofErr w:type="spellEnd"/>
      <w:r w:rsidRPr="0005786A">
        <w:rPr>
          <w:rFonts w:ascii="Arial" w:hAnsi="Arial" w:cs="Arial"/>
        </w:rPr>
        <w:t xml:space="preserve"> </w:t>
      </w:r>
      <w:proofErr w:type="spellStart"/>
      <w:r w:rsidRPr="0005786A">
        <w:rPr>
          <w:rFonts w:ascii="Arial" w:hAnsi="Arial" w:cs="Arial"/>
        </w:rPr>
        <w:t>nabavki</w:t>
      </w:r>
      <w:proofErr w:type="spellEnd"/>
      <w:r w:rsidRPr="0005786A">
        <w:rPr>
          <w:rFonts w:ascii="Arial" w:hAnsi="Arial" w:cs="Arial"/>
        </w:rPr>
        <w:t xml:space="preserve">: </w:t>
      </w:r>
      <w:r w:rsidR="000D580E">
        <w:rPr>
          <w:rFonts w:ascii="Arial" w:hAnsi="Arial" w:cs="Arial"/>
          <w:lang w:val="sr-Latn-BA"/>
        </w:rPr>
        <w:t>434</w:t>
      </w:r>
      <w:r w:rsidRPr="0005786A">
        <w:rPr>
          <w:rFonts w:ascii="Arial" w:hAnsi="Arial" w:cs="Arial"/>
          <w:color w:val="000000" w:themeColor="text1"/>
        </w:rPr>
        <w:t>/1-</w:t>
      </w:r>
      <w:r w:rsidR="006E5FD7">
        <w:rPr>
          <w:rFonts w:ascii="Arial" w:hAnsi="Arial" w:cs="Arial"/>
          <w:color w:val="000000" w:themeColor="text1"/>
        </w:rPr>
        <w:t>2226</w:t>
      </w:r>
    </w:p>
    <w:p w14:paraId="49D22A9B" w14:textId="388F33E2" w:rsidR="00430E11" w:rsidRPr="0005786A" w:rsidRDefault="00430E11" w:rsidP="00CF26EF">
      <w:pPr>
        <w:ind w:left="-360" w:right="-360"/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  <w:color w:val="000000" w:themeColor="text1"/>
        </w:rPr>
        <w:t>Redni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broj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iz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Plana </w:t>
      </w:r>
      <w:proofErr w:type="spellStart"/>
      <w:r w:rsidRPr="0005786A">
        <w:rPr>
          <w:rFonts w:ascii="Arial" w:hAnsi="Arial" w:cs="Arial"/>
          <w:color w:val="000000" w:themeColor="text1"/>
        </w:rPr>
        <w:t>javnih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5786A">
        <w:rPr>
          <w:rFonts w:ascii="Arial" w:hAnsi="Arial" w:cs="Arial"/>
          <w:color w:val="000000" w:themeColor="text1"/>
        </w:rPr>
        <w:t>nabavki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: </w:t>
      </w:r>
      <w:r w:rsidR="006E5FD7">
        <w:rPr>
          <w:rFonts w:ascii="Arial" w:hAnsi="Arial" w:cs="Arial"/>
          <w:color w:val="000000" w:themeColor="text1"/>
        </w:rPr>
        <w:t>46</w:t>
      </w:r>
    </w:p>
    <w:p w14:paraId="1EB961EA" w14:textId="5CBB34A6" w:rsidR="00430E11" w:rsidRPr="00BE0526" w:rsidRDefault="00430E11" w:rsidP="00CF26EF">
      <w:pPr>
        <w:ind w:left="-360" w:right="-360"/>
        <w:jc w:val="both"/>
        <w:rPr>
          <w:rFonts w:ascii="Arial" w:hAnsi="Arial" w:cs="Arial"/>
          <w:color w:val="000000" w:themeColor="text1"/>
        </w:rPr>
      </w:pPr>
      <w:proofErr w:type="spellStart"/>
      <w:r w:rsidRPr="0005786A">
        <w:rPr>
          <w:rFonts w:ascii="Arial" w:hAnsi="Arial" w:cs="Arial"/>
          <w:color w:val="000000" w:themeColor="text1"/>
        </w:rPr>
        <w:t>Mjesto</w:t>
      </w:r>
      <w:proofErr w:type="spellEnd"/>
      <w:r w:rsidRPr="0005786A">
        <w:rPr>
          <w:rFonts w:ascii="Arial" w:hAnsi="Arial" w:cs="Arial"/>
          <w:color w:val="000000" w:themeColor="text1"/>
        </w:rPr>
        <w:t xml:space="preserve"> i datum: Podgorica, </w:t>
      </w:r>
      <w:r w:rsidR="006E5FD7">
        <w:rPr>
          <w:rFonts w:ascii="Arial" w:hAnsi="Arial" w:cs="Arial"/>
          <w:color w:val="000000" w:themeColor="text1"/>
        </w:rPr>
        <w:t>1</w:t>
      </w:r>
      <w:r w:rsidR="000D580E">
        <w:rPr>
          <w:rFonts w:ascii="Arial" w:hAnsi="Arial" w:cs="Arial"/>
          <w:color w:val="000000" w:themeColor="text1"/>
        </w:rPr>
        <w:t>3</w:t>
      </w:r>
      <w:r w:rsidR="006E5FD7">
        <w:rPr>
          <w:rFonts w:ascii="Arial" w:hAnsi="Arial" w:cs="Arial"/>
          <w:color w:val="000000" w:themeColor="text1"/>
        </w:rPr>
        <w:t>.</w:t>
      </w:r>
      <w:proofErr w:type="gramStart"/>
      <w:r w:rsidR="006E5FD7">
        <w:rPr>
          <w:rFonts w:ascii="Arial" w:hAnsi="Arial" w:cs="Arial"/>
          <w:color w:val="000000" w:themeColor="text1"/>
        </w:rPr>
        <w:t>03.2026</w:t>
      </w:r>
      <w:r w:rsidRPr="0005786A">
        <w:rPr>
          <w:rFonts w:ascii="Arial" w:hAnsi="Arial" w:cs="Arial"/>
          <w:color w:val="000000" w:themeColor="text1"/>
        </w:rPr>
        <w:t>.godine</w:t>
      </w:r>
      <w:proofErr w:type="gramEnd"/>
    </w:p>
    <w:p w14:paraId="48EE0D2C" w14:textId="77777777" w:rsidR="00430E11" w:rsidRDefault="00430E11" w:rsidP="00CF26EF">
      <w:pPr>
        <w:ind w:left="-360" w:right="-360"/>
        <w:rPr>
          <w:rFonts w:ascii="Arial" w:hAnsi="Arial" w:cs="Arial"/>
          <w:lang w:val="sr-Latn-ME"/>
        </w:rPr>
      </w:pPr>
    </w:p>
    <w:p w14:paraId="6F7C2F8B" w14:textId="77777777" w:rsidR="00430E11" w:rsidRDefault="00430E11" w:rsidP="00CF26EF">
      <w:pPr>
        <w:ind w:left="-360" w:right="-360"/>
        <w:rPr>
          <w:rFonts w:ascii="Arial" w:hAnsi="Arial" w:cs="Arial"/>
          <w:lang w:val="sr-Latn-ME"/>
        </w:rPr>
      </w:pPr>
    </w:p>
    <w:p w14:paraId="0A38CA2E" w14:textId="77777777" w:rsidR="00430E11" w:rsidRDefault="00430E11" w:rsidP="00CF26EF">
      <w:pPr>
        <w:ind w:left="-360" w:right="-360"/>
        <w:rPr>
          <w:rFonts w:ascii="Arial" w:hAnsi="Arial" w:cs="Arial"/>
          <w:lang w:val="sr-Latn-ME"/>
        </w:rPr>
      </w:pPr>
    </w:p>
    <w:p w14:paraId="3FB102BB" w14:textId="6CCDF3D5" w:rsidR="00430E11" w:rsidRPr="00601FCE" w:rsidRDefault="00430E11" w:rsidP="00CF26EF">
      <w:pPr>
        <w:tabs>
          <w:tab w:val="left" w:pos="1276"/>
          <w:tab w:val="left" w:pos="3261"/>
        </w:tabs>
        <w:ind w:left="-360" w:right="-360"/>
        <w:jc w:val="both"/>
        <w:rPr>
          <w:rFonts w:ascii="Arial" w:hAnsi="Arial" w:cs="Arial"/>
        </w:rPr>
      </w:pPr>
      <w:r w:rsidRPr="00601FCE">
        <w:rPr>
          <w:rFonts w:ascii="Arial" w:hAnsi="Arial" w:cs="Arial"/>
        </w:rPr>
        <w:t xml:space="preserve">Na </w:t>
      </w:r>
      <w:proofErr w:type="spellStart"/>
      <w:r w:rsidRPr="00601FCE">
        <w:rPr>
          <w:rFonts w:ascii="Arial" w:hAnsi="Arial" w:cs="Arial"/>
        </w:rPr>
        <w:t>osnovu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člana</w:t>
      </w:r>
      <w:proofErr w:type="spellEnd"/>
      <w:r w:rsidRPr="00601FCE">
        <w:rPr>
          <w:rFonts w:ascii="Arial" w:hAnsi="Arial" w:cs="Arial"/>
        </w:rPr>
        <w:t xml:space="preserve"> 93 </w:t>
      </w:r>
      <w:proofErr w:type="spellStart"/>
      <w:r w:rsidRPr="00601FCE">
        <w:rPr>
          <w:rFonts w:ascii="Arial" w:hAnsi="Arial" w:cs="Arial"/>
        </w:rPr>
        <w:t>stav</w:t>
      </w:r>
      <w:proofErr w:type="spellEnd"/>
      <w:r w:rsidRPr="00601FCE">
        <w:rPr>
          <w:rFonts w:ascii="Arial" w:hAnsi="Arial" w:cs="Arial"/>
        </w:rPr>
        <w:t xml:space="preserve"> 1 </w:t>
      </w:r>
      <w:proofErr w:type="spellStart"/>
      <w:r w:rsidRPr="00601FCE">
        <w:rPr>
          <w:rFonts w:ascii="Arial" w:hAnsi="Arial" w:cs="Arial"/>
        </w:rPr>
        <w:t>Zakona</w:t>
      </w:r>
      <w:proofErr w:type="spellEnd"/>
      <w:r w:rsidRPr="00601FCE">
        <w:rPr>
          <w:rFonts w:ascii="Arial" w:hAnsi="Arial" w:cs="Arial"/>
        </w:rPr>
        <w:t xml:space="preserve"> o </w:t>
      </w:r>
      <w:proofErr w:type="spellStart"/>
      <w:r w:rsidRPr="00601FCE">
        <w:rPr>
          <w:rFonts w:ascii="Arial" w:hAnsi="Arial" w:cs="Arial"/>
        </w:rPr>
        <w:t>javnim</w:t>
      </w:r>
      <w:proofErr w:type="spellEnd"/>
      <w:r w:rsidRPr="00601FCE">
        <w:rPr>
          <w:rFonts w:ascii="Arial" w:hAnsi="Arial" w:cs="Arial"/>
        </w:rPr>
        <w:t xml:space="preserve"> </w:t>
      </w:r>
      <w:proofErr w:type="spellStart"/>
      <w:r w:rsidRPr="00601FCE">
        <w:rPr>
          <w:rFonts w:ascii="Arial" w:hAnsi="Arial" w:cs="Arial"/>
        </w:rPr>
        <w:t>nabavkama</w:t>
      </w:r>
      <w:proofErr w:type="spellEnd"/>
      <w:r w:rsidRPr="00601FCE">
        <w:rPr>
          <w:rFonts w:ascii="Arial" w:hAnsi="Arial" w:cs="Arial"/>
        </w:rPr>
        <w:t xml:space="preserve"> („</w:t>
      </w:r>
      <w:proofErr w:type="spellStart"/>
      <w:r w:rsidRPr="00601FCE">
        <w:rPr>
          <w:rFonts w:ascii="Arial" w:hAnsi="Arial" w:cs="Arial"/>
        </w:rPr>
        <w:t>Službeni</w:t>
      </w:r>
      <w:proofErr w:type="spellEnd"/>
      <w:r w:rsidRPr="00601FCE">
        <w:rPr>
          <w:rFonts w:ascii="Arial" w:hAnsi="Arial" w:cs="Arial"/>
        </w:rPr>
        <w:t xml:space="preserve"> list </w:t>
      </w:r>
      <w:proofErr w:type="gramStart"/>
      <w:r w:rsidRPr="00601FCE">
        <w:rPr>
          <w:rFonts w:ascii="Arial" w:hAnsi="Arial" w:cs="Arial"/>
        </w:rPr>
        <w:t>CG“</w:t>
      </w:r>
      <w:proofErr w:type="gramEnd"/>
      <w:r w:rsidRPr="00601FCE">
        <w:rPr>
          <w:rFonts w:ascii="Arial" w:hAnsi="Arial" w:cs="Arial"/>
        </w:rPr>
        <w:t xml:space="preserve">, br. </w:t>
      </w:r>
      <w:r>
        <w:rPr>
          <w:rFonts w:ascii="Arial" w:hAnsi="Arial" w:cs="Arial"/>
        </w:rPr>
        <w:t>03</w:t>
      </w:r>
      <w:r w:rsidRPr="00601FCE">
        <w:rPr>
          <w:rFonts w:ascii="Arial" w:hAnsi="Arial" w:cs="Arial"/>
        </w:rPr>
        <w:t>/</w:t>
      </w:r>
      <w:r>
        <w:rPr>
          <w:rFonts w:ascii="Arial" w:hAnsi="Arial" w:cs="Arial"/>
        </w:rPr>
        <w:t>2023</w:t>
      </w:r>
      <w:r w:rsidR="000C658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11/2023</w:t>
      </w:r>
      <w:r w:rsidR="000C6585">
        <w:rPr>
          <w:rFonts w:ascii="Arial" w:hAnsi="Arial" w:cs="Arial"/>
        </w:rPr>
        <w:t xml:space="preserve"> i 84/2024</w:t>
      </w:r>
      <w:r w:rsidRPr="00601FCE">
        <w:rPr>
          <w:rFonts w:ascii="Arial" w:hAnsi="Arial" w:cs="Arial"/>
        </w:rPr>
        <w:t xml:space="preserve">) </w:t>
      </w:r>
      <w:proofErr w:type="spellStart"/>
      <w:r w:rsidRPr="00C64496">
        <w:rPr>
          <w:rFonts w:ascii="Arial" w:hAnsi="Arial" w:cs="Arial"/>
          <w:iCs/>
          <w:color w:val="000000"/>
        </w:rPr>
        <w:t>Zdravstvena</w:t>
      </w:r>
      <w:proofErr w:type="spellEnd"/>
      <w:r w:rsidRPr="00C64496">
        <w:rPr>
          <w:rFonts w:ascii="Arial" w:hAnsi="Arial" w:cs="Arial"/>
          <w:iCs/>
          <w:color w:val="000000"/>
        </w:rPr>
        <w:t xml:space="preserve"> </w:t>
      </w:r>
      <w:proofErr w:type="spellStart"/>
      <w:r w:rsidRPr="00C64496">
        <w:rPr>
          <w:rFonts w:ascii="Arial" w:hAnsi="Arial" w:cs="Arial"/>
          <w:iCs/>
          <w:color w:val="000000"/>
        </w:rPr>
        <w:t>Ustanov</w:t>
      </w:r>
      <w:r>
        <w:rPr>
          <w:rFonts w:ascii="Arial" w:hAnsi="Arial" w:cs="Arial"/>
          <w:iCs/>
          <w:color w:val="000000"/>
        </w:rPr>
        <w:t>a</w:t>
      </w:r>
      <w:proofErr w:type="spellEnd"/>
      <w:r>
        <w:rPr>
          <w:rFonts w:ascii="Arial" w:hAnsi="Arial" w:cs="Arial"/>
          <w:iCs/>
          <w:color w:val="000000"/>
        </w:rPr>
        <w:t xml:space="preserve"> Apoteke </w:t>
      </w:r>
      <w:proofErr w:type="spellStart"/>
      <w:r>
        <w:rPr>
          <w:rFonts w:ascii="Arial" w:hAnsi="Arial" w:cs="Arial"/>
          <w:iCs/>
          <w:color w:val="000000"/>
        </w:rPr>
        <w:t>Crne</w:t>
      </w:r>
      <w:proofErr w:type="spellEnd"/>
      <w:r>
        <w:rPr>
          <w:rFonts w:ascii="Arial" w:hAnsi="Arial" w:cs="Arial"/>
          <w:iCs/>
          <w:color w:val="000000"/>
        </w:rPr>
        <w:t xml:space="preserve"> Gore “</w:t>
      </w:r>
      <w:proofErr w:type="spellStart"/>
      <w:r>
        <w:rPr>
          <w:rFonts w:ascii="Arial" w:hAnsi="Arial" w:cs="Arial"/>
          <w:iCs/>
          <w:color w:val="000000"/>
        </w:rPr>
        <w:t>Montefarm</w:t>
      </w:r>
      <w:proofErr w:type="spellEnd"/>
      <w:r>
        <w:rPr>
          <w:rFonts w:ascii="Arial" w:hAnsi="Arial" w:cs="Arial"/>
          <w:iCs/>
          <w:color w:val="000000"/>
        </w:rPr>
        <w:t xml:space="preserve">” </w:t>
      </w:r>
      <w:r w:rsidRPr="00C64496">
        <w:rPr>
          <w:rFonts w:ascii="Arial" w:hAnsi="Arial" w:cs="Arial"/>
          <w:iCs/>
          <w:color w:val="000000"/>
        </w:rPr>
        <w:t>Podgorica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>
        <w:rPr>
          <w:rFonts w:ascii="Arial" w:hAnsi="Arial" w:cs="Arial"/>
        </w:rPr>
        <w:t>dostavlja</w:t>
      </w:r>
      <w:proofErr w:type="spellEnd"/>
      <w:r>
        <w:rPr>
          <w:rFonts w:ascii="Arial" w:hAnsi="Arial" w:cs="Arial"/>
        </w:rPr>
        <w:t>:</w:t>
      </w:r>
    </w:p>
    <w:p w14:paraId="04C2865F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A99419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5A355A7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19C7F4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189EC7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F239B4F" w14:textId="77777777" w:rsidR="00CF26EF" w:rsidRDefault="00CF26EF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90088B" w14:textId="77777777" w:rsidR="00430E11" w:rsidRDefault="00430E11" w:rsidP="00430E1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5A48493" w14:textId="77777777" w:rsidR="00430E11" w:rsidRDefault="00430E11" w:rsidP="00430E11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37EF190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8060C4F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B131B39" w14:textId="77777777" w:rsidR="00430E11" w:rsidRDefault="00430E11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5D28FDA" w14:textId="77777777" w:rsidR="00CF26EF" w:rsidRDefault="00CF26EF" w:rsidP="00430E1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7084275" w14:textId="0C1C33D1" w:rsidR="00430E11" w:rsidRPr="006E5FD7" w:rsidRDefault="00430E11" w:rsidP="00430E11">
      <w:pPr>
        <w:jc w:val="center"/>
        <w:rPr>
          <w:rFonts w:ascii="Arial" w:hAnsi="Arial" w:cs="Arial"/>
          <w:color w:val="000000"/>
          <w:u w:val="single"/>
          <w:lang w:val="sr-Latn-BA"/>
        </w:rPr>
      </w:pPr>
      <w:r w:rsidRPr="00D16F19">
        <w:rPr>
          <w:rFonts w:ascii="Arial" w:hAnsi="Arial" w:cs="Arial"/>
          <w:color w:val="000000"/>
          <w:u w:val="single"/>
          <w:lang w:val="sr-Latn-ME"/>
        </w:rPr>
        <w:t xml:space="preserve">Nabavka </w:t>
      </w:r>
      <w:r w:rsidR="006E5FD7">
        <w:rPr>
          <w:rFonts w:ascii="Arial" w:hAnsi="Arial" w:cs="Arial"/>
          <w:color w:val="000000"/>
          <w:u w:val="single"/>
          <w:lang w:val="sr-Latn-ME"/>
        </w:rPr>
        <w:t>ljekova (222</w:t>
      </w:r>
      <w:r w:rsidR="00065ABE">
        <w:rPr>
          <w:rFonts w:ascii="Arial" w:hAnsi="Arial" w:cs="Arial"/>
          <w:color w:val="000000"/>
          <w:u w:val="single"/>
          <w:lang w:val="sr-Latn-ME"/>
        </w:rPr>
        <w:t>6</w:t>
      </w:r>
      <w:r w:rsidR="006E5FD7">
        <w:rPr>
          <w:rFonts w:ascii="Arial" w:hAnsi="Arial" w:cs="Arial"/>
          <w:color w:val="000000"/>
          <w:u w:val="single"/>
          <w:lang w:val="sr-Latn-ME"/>
        </w:rPr>
        <w:t>)</w:t>
      </w:r>
    </w:p>
    <w:p w14:paraId="52EA59CB" w14:textId="77777777" w:rsidR="00430E11" w:rsidRPr="002462D1" w:rsidRDefault="00430E11" w:rsidP="00430E11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0383B20B" w14:textId="77777777" w:rsidR="00430E11" w:rsidRDefault="00430E11" w:rsidP="00430E11">
      <w:pPr>
        <w:rPr>
          <w:rFonts w:ascii="Arial" w:hAnsi="Arial" w:cs="Arial"/>
          <w:lang w:val="sr-Latn-ME"/>
        </w:rPr>
      </w:pPr>
    </w:p>
    <w:p w14:paraId="553C2DE2" w14:textId="77777777" w:rsidR="000C6585" w:rsidRDefault="000C6585" w:rsidP="00430E11">
      <w:pPr>
        <w:rPr>
          <w:rFonts w:ascii="Arial" w:hAnsi="Arial" w:cs="Arial"/>
          <w:lang w:val="sr-Latn-ME"/>
        </w:rPr>
      </w:pPr>
    </w:p>
    <w:p w14:paraId="3E5274C8" w14:textId="77777777" w:rsidR="006E5FD7" w:rsidRDefault="006E5FD7" w:rsidP="00430E11">
      <w:pPr>
        <w:rPr>
          <w:rFonts w:ascii="Arial" w:hAnsi="Arial" w:cs="Arial"/>
          <w:lang w:val="sr-Latn-ME"/>
        </w:rPr>
      </w:pPr>
    </w:p>
    <w:p w14:paraId="58A04A24" w14:textId="77777777" w:rsidR="000C6585" w:rsidRDefault="000C6585" w:rsidP="00430E11">
      <w:pPr>
        <w:rPr>
          <w:rFonts w:ascii="Arial" w:hAnsi="Arial" w:cs="Arial"/>
          <w:lang w:val="sr-Latn-ME"/>
        </w:rPr>
      </w:pPr>
    </w:p>
    <w:p w14:paraId="6E51F5AF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14:paraId="594B226C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2748026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kao cjelina </w:t>
      </w:r>
    </w:p>
    <w:p w14:paraId="3A64EF65" w14:textId="77777777" w:rsidR="00430E11" w:rsidRPr="002462D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4D40DB5E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C2C91A5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4DC4161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0C5094A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2026108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0514134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083F44CE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7E3F4F4D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DD22D37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467ACA52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6FB08733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589C7F94" w14:textId="77777777" w:rsidR="00430E11" w:rsidRDefault="00430E11" w:rsidP="00430E11">
      <w:pPr>
        <w:rPr>
          <w:rFonts w:ascii="Arial" w:hAnsi="Arial" w:cs="Arial"/>
          <w:color w:val="000000"/>
          <w:lang w:val="sr-Latn-ME"/>
        </w:rPr>
      </w:pPr>
    </w:p>
    <w:p w14:paraId="12699F33" w14:textId="6B7FCC63" w:rsidR="00430E11" w:rsidRPr="00CF26EF" w:rsidRDefault="00547251" w:rsidP="00CF26E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1.</w:t>
      </w:r>
      <w:r w:rsidR="00430E1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430E11">
        <w:rPr>
          <w:color w:val="000000"/>
          <w:vertAlign w:val="superscript"/>
        </w:rPr>
        <w:footnoteReference w:id="1"/>
      </w:r>
      <w:bookmarkEnd w:id="0"/>
      <w:r w:rsidR="00430E1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790D1FCC" w14:textId="77777777" w:rsidR="00430E11" w:rsidRDefault="00430E11" w:rsidP="00430E1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789BEC3" w14:textId="77777777" w:rsidR="00430E11" w:rsidRDefault="00430E11" w:rsidP="00430E11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4A67F6D0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11745757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37476CEA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4A2A0B5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4A0233F7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1907461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2DCD8B6D" w14:textId="77777777" w:rsidR="00430E11" w:rsidRDefault="00430E11" w:rsidP="00430E11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16A9470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30CD5D3D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517EAAC0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3696D6F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E97DB17" w14:textId="77777777" w:rsidR="00430E11" w:rsidRDefault="00430E11" w:rsidP="00430E11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22BD022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8089BA9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0D488827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329BE6E8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21F6289A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7B805902" w14:textId="77777777" w:rsidR="00430E11" w:rsidRDefault="00430E11" w:rsidP="00430E11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22C16F49" w14:textId="77777777" w:rsidR="00CF26EF" w:rsidRDefault="00CF26EF" w:rsidP="00CF26EF">
      <w:p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2A29A35" w14:textId="5B03C552" w:rsidR="00CF26EF" w:rsidRPr="00CF26EF" w:rsidRDefault="00CF26EF" w:rsidP="00CF26E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color w:val="000000"/>
          <w:szCs w:val="32"/>
          <w:lang w:val="sr-Latn-ME"/>
        </w:rPr>
        <w:t>2.</w:t>
      </w:r>
      <w:r w:rsidRPr="00CF26EF">
        <w:rPr>
          <w:rFonts w:ascii="Arial" w:hAnsi="Arial"/>
          <w:b/>
          <w:color w:val="000000"/>
          <w:szCs w:val="32"/>
          <w:lang w:val="sr-Latn-ME"/>
        </w:rPr>
        <w:t xml:space="preserve"> </w:t>
      </w:r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</w:p>
    <w:p w14:paraId="05E3A35B" w14:textId="77777777" w:rsidR="00430E11" w:rsidRDefault="00430E11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tbl>
      <w:tblPr>
        <w:tblW w:w="6064" w:type="pct"/>
        <w:tblInd w:w="-995" w:type="dxa"/>
        <w:tblLayout w:type="fixed"/>
        <w:tblLook w:val="04A0" w:firstRow="1" w:lastRow="0" w:firstColumn="1" w:lastColumn="0" w:noHBand="0" w:noVBand="1"/>
      </w:tblPr>
      <w:tblGrid>
        <w:gridCol w:w="990"/>
        <w:gridCol w:w="1080"/>
        <w:gridCol w:w="1987"/>
        <w:gridCol w:w="2223"/>
        <w:gridCol w:w="3350"/>
        <w:gridCol w:w="721"/>
        <w:gridCol w:w="989"/>
      </w:tblGrid>
      <w:tr w:rsidR="006E5FD7" w:rsidRPr="006E5FD7" w14:paraId="5CE7DCA0" w14:textId="77777777" w:rsidTr="00EC4D22">
        <w:trPr>
          <w:trHeight w:val="269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06D6B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Tip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reda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0B4F3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Procijenjena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vrijednost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8EFC1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Opis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partije</w:t>
            </w:r>
            <w:proofErr w:type="spellEnd"/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0D8CF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Opis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predmeta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8A39B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Bitne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karakteristike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predmeta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nabavke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788C9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Količina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5A959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Jedinica</w:t>
            </w:r>
            <w:proofErr w:type="spellEnd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b/>
                <w:bCs/>
                <w:sz w:val="14"/>
                <w:szCs w:val="14"/>
              </w:rPr>
              <w:t>mjere</w:t>
            </w:r>
            <w:proofErr w:type="spellEnd"/>
          </w:p>
        </w:tc>
      </w:tr>
      <w:tr w:rsidR="006E5FD7" w:rsidRPr="006E5FD7" w14:paraId="5D50A3D4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D2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78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F8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B5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85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Gastrex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40mg, 1x40mg, Delphi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18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5D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172505B" w14:textId="77777777" w:rsidTr="00EC4D22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D3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68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226,80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AA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69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12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Ulceron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40mg, 5x40mg,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Hellas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2E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8C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2A35F81" w14:textId="77777777" w:rsidTr="00EC4D22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92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BB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113.400,00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01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2B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F9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Normogen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40mg, 50x40mg, Laboratorios Normon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E7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F6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40FA940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C3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98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10.410,00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3A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54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A9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Peptix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40mg, 10x40mg,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22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7D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ABD4783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DE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B4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10.410,00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78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97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65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Solezol,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40mg, 10x40mg,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Hellas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2A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81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A56D989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3A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F0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76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1B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9E17" w14:textId="25867CC5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Esomeprazol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Normon,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40mg, 1x40mg,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LaboratoriosNormon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DD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2F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B240080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44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E4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17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atropin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CB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A03BA01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atropin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8B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1mg/1ml,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9E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76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D4A0D01" w14:textId="77777777" w:rsidTr="00EC4D22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2E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81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5.001,00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FC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hioscin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butilbromid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2F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A03BB01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hioscin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butilbromid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EB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EC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25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8A19376" w14:textId="77777777" w:rsidTr="00CF26EF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E1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4C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9.120,00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C3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70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A03FA01,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5A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Klometol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10mg/2ml, 10x2ml,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0D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74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02DC100" w14:textId="77777777" w:rsidTr="00EC4D22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BA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20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66.637,00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E0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41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A04AA02,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D5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Kytril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mg/1ml,5x(1mg/ml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),Roche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B6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12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EC45ED4" w14:textId="77777777" w:rsidTr="00EC4D22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1D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25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32.127,20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BE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ornitin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aspartat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D7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A05BA...,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ornitin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aspartat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62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5g/10ml,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05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65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B5E067C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AF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5C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6D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01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A11HA02,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11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Bedoxin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50mg/2ml, 50x(50mg/2ml),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CD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65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C9B3D14" w14:textId="77777777" w:rsidTr="00EC4D22">
        <w:trPr>
          <w:trHeight w:val="42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A8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6D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5.952,00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60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glubionat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2E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A12AA03,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glubionat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A4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10% (10ml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6F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8F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AEDBEBF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1B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AC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2.447,20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2A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6B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A12CC02,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31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10%,10ml,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DE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E3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3DD01EC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67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0F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12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26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A12CC02,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magnezijum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9E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20%,10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2D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E3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B007C59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AD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72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3.946,80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47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heparin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32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B01AB01, heparin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3D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5000i.j/ml,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83F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87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A598F6F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14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79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30.015,00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E1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heparin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1D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B01AB01, heparin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C3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Heparin,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25000i.j/ml, 10x5ml,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9B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05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2F48CEA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47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74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1.667,50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F5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heparin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EB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B01AB01, heparin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B6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Heparin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Panpharma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25000i.j./5ml, 10x5ml,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Panpharma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26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30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5D3DF05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C5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C6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5.909,50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EB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antitrombin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III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A3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antitrombin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III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B0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 U,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E5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70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F40762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85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72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8.980,00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C4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dalteparin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BC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dalteparin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D6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2.500 U,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7A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4E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</w:p>
        </w:tc>
      </w:tr>
      <w:tr w:rsidR="006E5FD7" w:rsidRPr="006E5FD7" w14:paraId="77135E2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81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06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17.737,50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34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dalteparin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1F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dalteparin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D5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5.000 U,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73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DE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</w:p>
        </w:tc>
      </w:tr>
      <w:tr w:rsidR="006E5FD7" w:rsidRPr="006E5FD7" w14:paraId="233647AC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F0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92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9.896,00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B0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4B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13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Enoxaparin Lendraxen,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2000i.j/0,2ml, 10x0,2ml, Centre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2B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C2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F58329" w14:textId="77777777" w:rsidTr="00EC4D22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56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A4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9.896,00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58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E4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61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2000i.j./0.2ml, 10x0.2ml, Health Med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B5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40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5FDC829" w14:textId="77777777" w:rsidTr="00EC4D22">
        <w:trPr>
          <w:trHeight w:val="53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1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E1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59.338,50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A4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A1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4C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Enoxaparin Lendraxen,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4000i.j/0,4ml, 10x0,4ml, Centre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A6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55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57C7ED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AB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82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59.338,50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36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4B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F6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4000i.j./0.4ml, 10x0.4ml, Health Med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6C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6F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9F152F0" w14:textId="77777777" w:rsidTr="00EC4D22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A5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17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79.662,00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B2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5E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BA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Enoxaparin Lendraxen,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6000i.j/0,6ml, 10x0,6ml, Centre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89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FF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F2B255F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A1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62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79.662,00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02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AC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0A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6000i.j./0.6ml, 10x0.6ml, Health Med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18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69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EB209FD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5E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DF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56.079,00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6C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21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AD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Enoxaparin Lendraxen,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8000i.j/0,8ml, 10x0,8ml, Centre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Specialites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Pharmaceutiques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A8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97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A96976" w14:textId="77777777" w:rsidTr="00EC4D22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FF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AF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56.079,00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1E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7E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enoksaparin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E7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Inhixa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špricu,8000i.j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/0,8ml ,10x0,8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Health Med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6F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10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E4E917B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A7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F4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0F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nadroparin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A7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B01AB06, nadroparin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CD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Fraxiparine,rastvor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2.850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10x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2.850i.j,Glaxo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862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42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7856531" w14:textId="77777777" w:rsidTr="00EC4D22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05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EB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4.956,00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EF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nadroparin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E6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B01AB06, nadroparin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EB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Fraxiparine,rastvor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3800i.j,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10x3800i.j,Glaxo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3D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D3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7598DC7" w14:textId="77777777" w:rsidTr="00EC4D22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D3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7A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28.170,00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F4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nadroparin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EE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B01AB06, nadroparin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2D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Fraxiparine,rastvor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5700i.j,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10x5700i.j,Glaxo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1D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0A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BFF570F" w14:textId="77777777" w:rsidTr="00EC4D22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DD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08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F3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tirofiban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B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B01AC17, tirofiban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A2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0,25mg/ml, 1x 0,25mg/ml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A0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CF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B18EC6A" w14:textId="77777777" w:rsidTr="00EC4D22">
        <w:trPr>
          <w:trHeight w:val="42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D6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D1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32.431,50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0E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alteplaza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77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alteplaza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E4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Actilyse,prašak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50mg, 1x50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mg,Boehringer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Ingelheim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C0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CD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882B451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63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04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27.484,45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84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tenekteplaza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14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B01AD11,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tenekteplaza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F7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Metalyse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50mg (10.000 U)/10ml, 1x10ml, Boehringer Ingelheim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4A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2D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EC2A9B7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4F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7E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3.005,60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6F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fondaparinuks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C1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B01AX05,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fondaparinuks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53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Arixtra,rastvor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2,5mg/0,5ml, 10x(2.5mg/0,5ml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D4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4C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B2DD980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D2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F7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17.490,00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91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traneksaminska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F7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B02AA02,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traneksaminska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F2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Tranexamico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L.I.M.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500mg/5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  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x(500mg/5ml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Laboratorio Italiano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66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60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D049ECC" w14:textId="77777777" w:rsidTr="00EC4D22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FE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2B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9D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29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CF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2mg/0,2ml,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13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1C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739352F" w14:textId="77777777" w:rsidTr="00EC4D22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D8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C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3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50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B8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emulzija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15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C7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C7BF3ED" w14:textId="77777777" w:rsidTr="00EC4D22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51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68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33.402,00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66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fibrinogen,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XIII, humani, aprotinin,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trombin,kalcijum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CE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B02BC30, fibrinogen,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XIII, humani, aprotinin,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trombin,kalcijum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32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fibrinsko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ljepilo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tkivo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ml, 1x3ml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BF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F5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5F53E79" w14:textId="77777777" w:rsidTr="00EC4D22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95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D8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53.700,00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F6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humani fibrinogen, humani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trombin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D9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B02BC30, humani fibrinogen, humani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trombin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03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TachoSil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ljekoviti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sunđer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9,5cmx4,8cm(5.5mg/cm²+2,0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/cm²), 1x (9,5cmx4,8cm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  Takeda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Austria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C1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C3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C7182F" w14:textId="77777777" w:rsidTr="00EC4D22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57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A9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05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II,VII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IX,X</w:t>
            </w:r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42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II,VII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IX,X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CE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500i.j, 1x20ml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A0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35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1208393" w14:textId="77777777" w:rsidTr="00EC4D22">
        <w:trPr>
          <w:trHeight w:val="49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B1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6B8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22.977,50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05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13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37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Octanate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500i.j/10ml,1x(500i.j/10ml),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C8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53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6EAD341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6C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E7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13.786,50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72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15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B3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Emoclot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500i.j/10ml,1x(500i.j/10ml),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D1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4E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DAC9D3E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5C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A6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9.675,00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44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14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VIII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A3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Octanate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injekciju1000 U/10ml,1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1000 U/10ml),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3E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DF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3E8311E" w14:textId="77777777" w:rsidTr="00EC4D22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14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65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36.875,00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BD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B3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FA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Aimafix,prašak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500i.j/10ml,1x(500i.j/10ml),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44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D3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1EE6646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10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99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22.125,00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4F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17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IX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DA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Octanine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F,prašak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500i.j/5ml,1x(500i.j/5ml),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16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B3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2D05A6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46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8D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E5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XIII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8C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koagulacioni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XIII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DD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250 U,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CB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9D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DABEB5E" w14:textId="77777777" w:rsidTr="00EC4D22">
        <w:trPr>
          <w:trHeight w:val="42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3D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51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23.958,00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46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III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saharoza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kompleks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18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B03AC..,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III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saharoza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kompleks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4E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Ferrovin,rastvor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100mg/5ml,5x(100mg/5ml),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B1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52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F10C14F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3B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F3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11.359,00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FB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hidroksikobalamin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59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B03BA03,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hidroksikobalamin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2B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OHB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12,rastvor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2,5mg/2ml,5x(2,5mg/2ml),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67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A67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C450D42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BA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D9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23.341,00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BF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epoetin alfa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7B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B03XA01, epoetin alfa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F2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Eprex,rastvor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10000i.j/ml, 6x10000i.j/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ml,Cilag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33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93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6E32CC9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77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C0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64.185,00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46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epoetin alfa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F7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B03XA01, epoetin alfa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D0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Binocrit,rastvor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2000i.j/ml, 6x2000i.j/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ml,Sandoz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0D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F4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7017771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CF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6D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16.541,40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E3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epoetin beta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1F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B03XA01, epoetin beta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22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Neorecormon,ampula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injekciju;rastvor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injek.špricu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10000i.j/0,6ml, 6x0,6ml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18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E5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D9E7EDE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F2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F1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4.754,40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CC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darbepoetin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60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B03XA02, darbepoetin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B8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Aranesp,(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darbepoetin alfa)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10mcg/0,4ml,1x(10mcg/0,4ml), Amgen Europe B.V.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E2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05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9123435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01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4F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34.005,00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A8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darbepoetin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57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B03XA02, darbepoetin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5A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Aranesp,(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darbepoetin alfa)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20mcg/0,5ml,1x(20mcg/0,5ml), Amgen Europe B.V.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61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63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7F32D33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BB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E7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203.760,00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3C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darbepoetin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09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B03XA02, darbepoetin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3F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Aranesp,(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darbepoetin alfa)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30mcg/0,3ml,1x(30mcg/0,3ml), Amgen Europe B.V.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968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BB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BF747A5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C4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E3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3.141,90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FB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C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44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50mcg/0,3ml, 1x(50mcg/0,3ml),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FC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C9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B1705D3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85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6C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2.076,80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6A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49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9E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75mcg/0,3ml 1x(75mcg/0,3ml),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D8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DD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B171E45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5F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32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6.153,30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0C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3A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38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100mcg/0,3ml, 1x(100mcg/0,3ml),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9EF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60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C99D3DD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35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20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2.732,40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F8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49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polietilenglikol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 epoetin beta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E8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Mircera,rastvor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200mcg/0,3ml,1x(200mcg/0,3ml),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AD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D4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8BD7266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6F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F3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8F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humani albumin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35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B05AA01, humani albumin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FC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Albunorm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5%,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5% (250ml),1x250ml,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B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AF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355CE93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8D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FD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182.000,00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8C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humani albumin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65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B05AA01, humani albumin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33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Albunorm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20%,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20% (50ml), 1x50ml,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A8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DB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BA377A0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D2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B8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182.000,00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09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humani albumin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1F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B05AA01, humani albumin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72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Umani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albumin,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200g/l,1x50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ml,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BF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73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1CE0630" w14:textId="77777777" w:rsidTr="00EC4D22">
        <w:trPr>
          <w:trHeight w:val="71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2D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777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7.668,00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CF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alanin,arginin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cistein,fenilalanin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glicin,histidin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izoleucin,leucin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lizin,metionin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prolin,serin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,glacialna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sirćetna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kiselina,treonin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triptofan,valin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B9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B05BA01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alanin,arginin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cistein,fenilalanin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glicin,histidin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izoleucin,leucin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lizin,metionin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prolin,serin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,glacialna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sirćetna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kiselina,treonin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triptofan,valin</w:t>
            </w:r>
            <w:proofErr w:type="spellEnd"/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B3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Hepasol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8%,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,4.64g/l+10,72g/l+0,52g/+0,88g/l+5,82g/l+2,8g/l+10,4g/l+13,09g/l+6,88g/+1,1g/l+5,73g/l+2,24g/l+4,4g/l+0,7g/l+10,08g/l, 1x500ml,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Hemomot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D5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56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D537697" w14:textId="77777777" w:rsidTr="00EC4D22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20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B5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06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pacijenata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renalnom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insuficijencijom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L-leucin, L-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lizinacetat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L-serin,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FE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pacijenata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renalnom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insuficijencijom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L-leucin, L-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lizinacetat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L-serin,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N-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95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5,80 g/L+12,80 g/L+16,90 g+12,00 g/L+2,00 g/L+3,50 g/L+8,20 g/L+3,00 g/L+8,70 g+8,20 g/L+9,80 g+9,80 g/L+6,20 g/L+0,54 g/L+0,40 g/L+5,31 g/L+3,00 g/L+7,60 g/L+7,60 g/L+0,60 g/L+3,16 g/L+0,994 g/L+2,40 g/L,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ED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B4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56BF0B9" w14:textId="77777777" w:rsidTr="00CF26EF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53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BF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FE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pedijatrijskih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pacijenata-alanin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asparaginska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glutaminska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leucin,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 xml:space="preserve">serin,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taurin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D8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 xml:space="preserve">B05BA01,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ishranu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pedijatrijskih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pacijenata-alanin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arginin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asparaginska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cistein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glutaminska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histidin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izoleucin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leucin,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fenilalanin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serin,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taurin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treonin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triptofan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tirozin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F4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6.3g/L+4.1g/L+4.1g/L+1g/L+7.1g/L+2.1g/L+2.1g/L+3.1g/L+7g/L+5.6g/L+1.3g/L+2.7g/L+5.6g/L+3.8g/L+300mg/L+3.6g/L+1.4g/L+500mg/L+3.6g/L,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DC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D6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82E8649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9C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F7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5.450,00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F1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fosfolipidi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jajeta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62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fosfolipidi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jajeta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D3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20% + 1,2% + 2,25% (100ml)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6B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55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90632CC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6D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E5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A6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retinol,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ergokalciferol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tokoferol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48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B05BA02, retinol,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fitomenadion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ergokalciferol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tokoferol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F6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emulziju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194.1mcg/mL+15mcg/mL+0.5mcg/mL+0.91mg/mL,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18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37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51D53E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84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1A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1.474,50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F6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42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D7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50g/l (100ml)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61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45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77CC63F" w14:textId="77777777" w:rsidTr="00EC4D22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A7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7A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43.362,00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3C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DD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3E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Glucosi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infundibile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5%(500ml),1x500ml,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3D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BB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73CE0E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38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49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95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06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C5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10%(500ml)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8B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32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8EB89FA" w14:textId="77777777" w:rsidTr="00EC4D22">
        <w:trPr>
          <w:trHeight w:val="11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75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48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BB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E8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glukoza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44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40%,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0F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30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BB0FF94" w14:textId="77777777" w:rsidTr="00EC4D22">
        <w:trPr>
          <w:trHeight w:val="49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20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54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D25E" w14:textId="54FBD268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(i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imineralima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dr.)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3C16" w14:textId="05BD94A3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(i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imineralima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dr.)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EC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1540 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72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CB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01FFA4A5" w14:textId="77777777" w:rsidTr="00EC4D22">
        <w:trPr>
          <w:trHeight w:val="59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C1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26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35C4" w14:textId="104FF42C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(i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C4D22">
              <w:rPr>
                <w:rFonts w:ascii="Calibri" w:hAnsi="Calibri" w:cs="Calibri"/>
                <w:sz w:val="14"/>
                <w:szCs w:val="14"/>
              </w:rPr>
              <w:t xml:space="preserve">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mineralima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dr.)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9F5C" w14:textId="209D7880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kombinacija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vitaminima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EC4D22">
              <w:rPr>
                <w:rFonts w:ascii="Calibri" w:hAnsi="Calibri" w:cs="Calibri"/>
                <w:sz w:val="14"/>
                <w:szCs w:val="14"/>
              </w:rPr>
              <w:t xml:space="preserve">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mineralima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dr.)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49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1440 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5B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A4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5594EDA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04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B2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A3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9A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C9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9g/l (100ml)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4F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D19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boca</w:t>
            </w:r>
          </w:p>
        </w:tc>
      </w:tr>
      <w:tr w:rsidR="006E5FD7" w:rsidRPr="006E5FD7" w14:paraId="476C91D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5C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91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1.575,00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F7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20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CE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9g/l (1000ml)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77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51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boca</w:t>
            </w:r>
          </w:p>
        </w:tc>
      </w:tr>
      <w:tr w:rsidR="006E5FD7" w:rsidRPr="006E5FD7" w14:paraId="13848D31" w14:textId="77777777" w:rsidTr="00EC4D22">
        <w:trPr>
          <w:trHeight w:val="72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67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D8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34.425,00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66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9E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9D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Chloridi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Infundibile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Compositum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Ringerov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8,6g/l+0,3g/l+0,33g/l(500ml),500ml, 1x500ml,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3B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69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2CD0C96" w14:textId="77777777" w:rsidTr="00EC4D22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43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EA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50.490,00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18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laktat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27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hlorid+natrijum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laktat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91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Hartmanov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rastvor,rastvor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3,010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g + 0,1865g 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0,147g + 3,138g (500ml),1x500ml,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BD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C2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7A0F23C" w14:textId="77777777" w:rsidTr="00EC4D22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95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1C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1.955,00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5C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65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B05BC01,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F5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Manitol,rastvor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10% (500ml),1x500ml,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EA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E6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A866F3B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A5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CB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49.266,00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E1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70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B05BC01,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manitol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B3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Manitol,rastvor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20% (250ml),1x250ml,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39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21420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A8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AECE883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F2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21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34.539,00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CB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manitol,sorbitol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B1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B05CX10,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manitol,sorbitol</w:t>
            </w:r>
            <w:proofErr w:type="spellEnd"/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F9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Ispirol,rastvor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ispiranje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bešike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5,4g/l + 27g/l (5000ml),1x5000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ml,Hemofarm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93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F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07D1F336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BA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D3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6.630,00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CF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55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AF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7,46%(74,6mg/ml),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15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6B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C63D44B" w14:textId="77777777" w:rsidTr="00EC4D22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16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4C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B5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72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CD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14.9% (149mg/10ml),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1A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B6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BFE09E7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16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F3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11.550,00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E5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27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DC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8.40%,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77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ED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D494220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B3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40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2.329,03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09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21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7B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0,45% (500ml),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C3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C2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DA04FA0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A7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3B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109.670,40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59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B7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70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0,9% (250ml),250ml,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82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130560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1C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D928476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A5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EF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388.800,00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91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18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E9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Chloridi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infundibile,rastvor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0,9% (500ml),1x500ml,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9F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540000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24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27F42D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6E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75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BE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7D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9F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0,9% (3000ml)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54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52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0D0C7B2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E5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97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FC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7F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E1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3%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D0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53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2668269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56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0D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DE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84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B0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10% (10ml),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62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4B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C0D2A5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E5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43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F4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D4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94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10% (100ml)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87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83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62025AC" w14:textId="77777777" w:rsidTr="00F408AD">
        <w:trPr>
          <w:trHeight w:val="21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3A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8D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31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glicerofosfat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7B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B05XA14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glicerofosfat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FF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1mmol/ml,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85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AC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22A6BF2" w14:textId="77777777" w:rsidTr="00EC4D22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2C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DF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94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hrom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bakar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mangan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molibdat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selenit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anhidrovani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jodid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03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B05XA31,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hrom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bakar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gvožđe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mangan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molibdat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selenit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anhidrovani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jodid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A5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5,33 mcg(0.02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340 mcg(2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540 mcg(2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99 mcg(0.5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4,85 mcg(0.02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6,9 mcg(0.04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1.36mg(10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16,6mcg(0.1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µmol)+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210mcg(5µmol) u 1ml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22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78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C0A15CA" w14:textId="77777777" w:rsidTr="00EC4D22">
        <w:trPr>
          <w:trHeight w:val="81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1E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0F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CC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tiamin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riboflavin,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nikotinamid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pantotenska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askorbinska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biotin,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cijanokobalamin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4E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XC..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tiamin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riboflavin,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nikotinamid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piridoksin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pantotenska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askorbinska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biotin,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cijanokobalamin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34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2.5mg+3.6mg+40mg+4mg+15mg+100mg+60mcg+0.4mg+5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mcg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C5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CC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A860BC5" w14:textId="77777777" w:rsidTr="00EC4D22">
        <w:trPr>
          <w:trHeight w:val="58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B7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2B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32.704,00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EB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amjodaron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EC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C01BD01,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amjodaron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7E7" w14:textId="756217EE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Amiodarone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Cloridrato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Lim,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150mg/3ml, 5x3ml,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Bioindustria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Laboratorio Italiano</w:t>
            </w:r>
            <w:r w:rsidR="00CF26E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Medicinali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B2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A5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046C5CB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73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09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34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etilefrin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7B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C01CA01,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etilefrin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94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injekcija,10mg/1ml,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A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2A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17BB7BE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BE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D4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66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noradrenalin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B1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C01CA03, noradrenalin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D9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2mg/1ml,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FC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71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FB35F6A" w14:textId="77777777" w:rsidTr="00EC4D22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AA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46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0A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dopamin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78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C01CA04,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dopamin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00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0C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13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BE8A8D6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5E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55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5.463,00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69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dobutamin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D3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C01CA07,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dobutamin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45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250mg/20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44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76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5828CA9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08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88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CB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adrenalin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7D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C01CA24, adrenalin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FF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1mg/1ml,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49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60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3D2D5C8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E7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4E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C9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adrenalin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EE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C01CA24, adrenalin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17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0.15mg/0.3ml, 1x(0.15mg/0.3ml)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7B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69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</w:tr>
      <w:tr w:rsidR="006E5FD7" w:rsidRPr="006E5FD7" w14:paraId="09FCFDF4" w14:textId="77777777" w:rsidTr="00EC4D22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0D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A1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45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adrenalin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8E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C01CA24, adrenalin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epinefrin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50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0.3mg/0.3ml,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1x(0.3mg/0.3ml)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96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42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autoinjektor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</w:tr>
      <w:tr w:rsidR="006E5FD7" w:rsidRPr="006E5FD7" w14:paraId="36C53139" w14:textId="77777777" w:rsidTr="00EC4D22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28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12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68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milrinon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8F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C01CE02,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milrinon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D8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10mg/10ml,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1E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EF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4A13A81" w14:textId="77777777" w:rsidTr="00EC4D22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27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EB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31.933,50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BA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levosimendan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57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C01CX08,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levosimendan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FD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2,5mg/ml, 1x (2,5mg/ml)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92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09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D72A1AC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2D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2C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424,25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5A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gliceriltrinitrat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AA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C01DA02,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gliceriltrinitrat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02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5mg/1,6ml,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C4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21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ADB7EA5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09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AC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1.004,30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7A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alprostadil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A8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C01EA01, alprostadil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B2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0,5 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91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DB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3CAD71D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4A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19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62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adenozin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E4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C01EB10,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adenozin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A8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F0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EE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CB9E6E7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59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F8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2.925,00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C5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urapidil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2F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C02CA06, urapidil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8C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2A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F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1AAC698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F3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B5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8.975,00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21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urapidil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66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C02CA06, urapidil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8D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50mg/10ml,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ED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F9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904043B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5E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78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2.079,05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96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nitroprusid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E3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C02DD01,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nitroprusid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21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B9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6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9C51E68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F0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9B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A4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96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C03CA01,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19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20mg/2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ml,maksimalno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75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CD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869B5AB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3D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B0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771,50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7D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esmolol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5D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C07AB09, esmolol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3D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43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62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4715B86" w14:textId="77777777" w:rsidTr="00EC4D22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57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8F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224,60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4C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labetalol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E0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C07AG01, labetalol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79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8E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E5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6558A81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E7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0E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D7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nikardipin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3C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C08CA04,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nikardipin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D2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8A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0D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9DF8DFA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6B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4C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2.344,00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F4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08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C07AB02, metoprolol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6A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0A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79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580C4A5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B2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5B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5.957,00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D2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nimodipin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CD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C08CA06,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nimodipin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52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Nimotop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10mg/50ml,1x50ml, Bayer Pharma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67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6D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B51AB53" w14:textId="77777777" w:rsidTr="00EC4D22">
        <w:trPr>
          <w:trHeight w:val="19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D2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82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48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verapamil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C0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C08DA01, verapamil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63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77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01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E2BFE0C" w14:textId="77777777" w:rsidTr="00EC4D22">
        <w:trPr>
          <w:trHeight w:val="10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53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AF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CB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CE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C09AA02, enalapril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84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1,25 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81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DD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AE35B8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02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AC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C5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AF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D08AG02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1A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kozu,10% (500ml)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D0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7B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16B5896" w14:textId="77777777" w:rsidTr="00EC4D22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E9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2B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216,75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5A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71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G02AB01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EB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0,2mg/ml,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60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11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20C9EF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46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53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160,30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0A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dinoproston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22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G02AD02,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dinoproston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D3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gel, 0,5mg,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47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98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tuba</w:t>
            </w:r>
          </w:p>
        </w:tc>
      </w:tr>
      <w:tr w:rsidR="006E5FD7" w:rsidRPr="006E5FD7" w14:paraId="0B8EE21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96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DA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1D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dinoproston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0E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G02AD02,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dinoproston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33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vaginalna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92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AC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vaginalna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5DC54F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F1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AE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2.085,00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95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karboprost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22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G02AD04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karboprost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99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0,25 mg/ml, 1x 0,25mg/ml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D5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41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02FFB11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77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C4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44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testosteron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98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G03BA03,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testosteron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7B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injekciju,250mg/ml,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78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CC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AB8166C" w14:textId="77777777" w:rsidTr="00EC4D22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AE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A0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A8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estradiol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E8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G03CA03, estradiol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70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8E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D9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9F1C13F" w14:textId="77777777" w:rsidTr="00CF26EF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EF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FE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38.020,80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02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C6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G03GA05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74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Gonal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F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uloškom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900 U/1,44ml, 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900 U/1,44ml),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EC7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0F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3D0FF41" w14:textId="77777777" w:rsidTr="00EC4D22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71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8B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E9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ED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G03GA06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E0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Puregon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300 U/0,36ml, 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300 U/0,36ml), NV Organon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13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5D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2C064FC" w14:textId="77777777" w:rsidTr="00EC4D22">
        <w:trPr>
          <w:trHeight w:val="20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41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79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5.248,80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F7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72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G03GA06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folitropin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beta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C8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Puregon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600 U/0,72ml, 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600 U/0,72ml), NV Organon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93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3F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BCE9669" w14:textId="77777777" w:rsidTr="00EC4D22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E3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60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5.540,70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D2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horiogonadotropin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10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G03GA08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horiogonadotropin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44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Ovitrelle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250mcg/0.5ml, 1x0.5ml,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7E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7E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351DA50" w14:textId="77777777" w:rsidTr="00EC4D22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26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5C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39.623,00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BE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tetrakozaktid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9B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H01AA02,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tetrakozaktid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F7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250mcg,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2D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25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E49DD0B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00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86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106.847,00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57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somatropin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79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H01AC01 somatropin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73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Omnitrope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ulošku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15mg/1.5ml, 1x15mg/1.5ml, Sandoz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4E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C5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8B44DE4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D6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93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17.388,40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EC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argipresin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AC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H01BA01,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argipresin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53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40IU/2ml,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DE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E1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E42BD64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E8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80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510,50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D6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4D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BD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injekciju,4mcg/0,5ml,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BB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40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23BB61B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8F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0A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1.734,50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30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05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24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injekciju,20mcg/ml,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14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07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C5E6118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03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A8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13.392,00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62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oksitocin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4E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H01BB02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oksitocin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EA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 U/ml,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80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03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92845C3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C5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4C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11.946,00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55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oktreotid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8C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H01CB02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oktreotid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FBD3" w14:textId="345EB354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Sandostatin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0,1mg/ml, 5x(0,1mg/ml) Novartis</w:t>
            </w:r>
            <w:r w:rsidR="00EC4D22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>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8E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CA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4C9F362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0C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63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228,30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36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oktreotid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0F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H01CB02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oktreotid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7C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Sandostatin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LAR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10mg, 1x10mg Novartis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02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F4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613B196" w14:textId="77777777" w:rsidTr="00EC4D22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EF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FB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41.407,30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CF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lanreotid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CF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H01CB03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lanreotid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802C" w14:textId="64EF2E7E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Somatuline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Autogel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120mg, 1x120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Ipsen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  <w:r w:rsidR="00EC4D22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>Biotech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CA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60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C2F84FA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72F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BB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4.334,00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EF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ganireliks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DC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H01CC01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ganireliks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76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Orgalutran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Organon,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0,25mg/0,5ml, 1x0,5ml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F5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39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F1631E0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4E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28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3.660,80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EE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cetroreliks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C4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H01CC02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cetroreliks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84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Cetrotide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Baxter Oncology,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0,25mg/1ml, 1x1ml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4C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EB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3682214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08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F9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0C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betametazon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AC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betametazon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F4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70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27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556BD75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19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8F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A0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0F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38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Dexason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  25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x4mg/ml,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48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C1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7F1D84A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14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F1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10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8C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C1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Dexamethason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Krka,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  25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x4mg/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12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65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F00F9BE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3E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B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69.000,00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4E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0D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46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Lemod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Solu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/inf, 20 mg, 15x1ml,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05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E5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3F589D6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AF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858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284.700,00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8C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B8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9C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Solu - Medrol,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40mg/1ml, 1x(40mg/1ml),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C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2A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6236DDA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9A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5B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A8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8B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49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Solu -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Medrol,prašak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,125mg/2ml, 1x(125mg/2ml),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52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6A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8E7259A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1E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30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10.792,00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AC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0B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metilprednizolon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56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Lemod-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solu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/inf 500 mg, 1x500mg,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33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88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35A023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88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E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56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12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82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E4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FF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F95CB92" w14:textId="77777777" w:rsidTr="00EC4D22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D3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3A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2.168,00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C1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glukagon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3D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H04AA01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glukagon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12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Glucagen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Hypokit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1mg/ml, 1x(1mg/ml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),Novo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Nordisk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E9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B8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5BFB0C9" w14:textId="77777777" w:rsidTr="00EC4D22">
        <w:trPr>
          <w:trHeight w:val="22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6F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50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9.232,00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9F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parikalcitol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8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H05BX02,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parikalcitol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DF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Rextol,rastvor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 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mcg/ml, 5x1ml,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E9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9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16EBB71" w14:textId="77777777" w:rsidTr="00EC4D22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CB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04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13.179,60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7C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78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J01AA12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D4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SK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10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Pharmadox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Healthcare  Ltd.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2B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C9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E07D900" w14:textId="77777777" w:rsidTr="00EC4D22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C1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26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13.179,60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08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AD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J01AA12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89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Tigeciclina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Normon,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infuziju,50mg, 10x50mg, Laboratorios Normon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9D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B1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C93A544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CC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2C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13.179,60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99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7E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J01AA12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tigeciklin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A3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Tigilin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infuziju,50mg, 10x50mg,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Sofarimex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4D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20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D6434D0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0B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BA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B5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E7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ampicilin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94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45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A8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9EAC82B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F4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D2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B9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E1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J01CE01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benzilpenicilin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2C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1.000.000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.,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67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9A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B6A7C76" w14:textId="77777777" w:rsidTr="00EC4D22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E7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DC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2.710,50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A4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kloksacilin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0C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J01CF02,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kloksacilin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F0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1.000mg,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0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96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BD74E8B" w14:textId="77777777" w:rsidTr="00CF26EF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B1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E3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5.535,00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D7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6A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J01CR01,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CC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injekciju,1000mg+500mg,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17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03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183F3B3" w14:textId="77777777" w:rsidTr="00EC4D22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08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60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17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piperacilin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ED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J01CR05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piperacilin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9B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4.000mg + 500mg,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54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DE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6C61DAE" w14:textId="77777777" w:rsidTr="00EC4D22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CC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80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33.336,00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3E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cefazolin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D5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J01DB04 cefazolin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18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Primaceph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1.000mg, 50x1.000mg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1D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A8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D2D5E31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51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81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33.336,00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39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cefazolin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9F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J01DB04, cefazolin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2E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Cefazolina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Qilu,prašak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1g, 100x1g,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Kymos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C3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3C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8544AB8" w14:textId="77777777" w:rsidTr="00EC4D22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61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8F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A0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ceftazidim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1C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ceftazidim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0C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1.000mg,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C4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EB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6063AC2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3A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A4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89.100,00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9B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F5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J01DD04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48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Ceftriaxon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-MIP,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 mg, 10x1000mg,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Chephasaar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Chemische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F7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FD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D0309DC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D9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9A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89.100,00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C2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48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J01DD04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ceftriakson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22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Ceftriaxona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Qilu,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 mg, 100x1.000mg,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Kymos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F4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0C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CB005E9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F1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48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79.711,20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39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ceftazidim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avibaktam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A0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J01DD52,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ceftazidim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avibaktam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F1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Zavicefta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2g+0,5g, 10x2,5g,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03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B4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D294AB8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4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AE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10.860,00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5D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cefepim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0F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J01DE01,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cefepim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AFD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inf./inj,1.000mg,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92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50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3679897" w14:textId="77777777" w:rsidTr="00EC4D22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66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D8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52.494,00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92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meropenem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00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J01DH02 meropenem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55F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Merocid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1000 mg, 10x1000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27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7E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23B084D" w14:textId="77777777" w:rsidTr="00EC4D22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8A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D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52.494,00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25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meropenem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8C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J01DH02 meropenem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0A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Archifar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1000 mg, 10x1000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Medochemie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C3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08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588B751" w14:textId="77777777" w:rsidTr="00EC4D22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4C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5A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52.494,00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D7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meropenem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E9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J01DH02 meropenem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82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Meropenem Aptapharma,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1000mg, 10x1.000mg, ACS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D0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B1E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43C214F" w14:textId="77777777" w:rsidTr="00EC4D22">
        <w:trPr>
          <w:trHeight w:val="16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69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D4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1.167,60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0A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ertapenem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BC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J01DH03 ertapenem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C1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Ertazna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1000mg, 10x1000mg ACS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B3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27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A0676C7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C3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32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9.992,70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20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imipenem,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EB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J01DH51 imipenem,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5B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Mipecid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500mg + 500mg, 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500mg + 500mg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  Pharma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F2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F7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243F795" w14:textId="77777777" w:rsidTr="003A07BA">
        <w:trPr>
          <w:trHeight w:val="50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8C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C7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9.992,70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2B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imipenem,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25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J01DH51 imipenem,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5D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Imipenem/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Aptapharma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500mg+500mg, 10x(500mg+500mg), ACS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B1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AA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EA6E49D" w14:textId="77777777" w:rsidTr="00EC4D22">
        <w:trPr>
          <w:trHeight w:val="52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D8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1F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18.725,95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0A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imipenem,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relebaktam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7D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J01DH56, imipenem,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relebaktam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40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Recarbrio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500mg+500mg+250mg, 25x(500mg+500mg+250mg), Fareva Mirabel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94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7B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482AAF0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1E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ED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23.170,50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59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ceftarolin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fosamil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47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J01DI02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ceftarolin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fosamil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36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Zinforo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600mg, 10x600mg ACS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Dobfar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00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0F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12C3B4C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6D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C6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32.404,40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DB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ceftolozan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0C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J01DI54,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ceftolozan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tazobaktam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77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Zerbaxa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1g+0.5g, 10x(1g+0.5g), Fareva Mirabel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B7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19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586B9B9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9C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A4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2.962,50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D0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47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J01EE01,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60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(400mg + 80mg)/5ml,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B30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0F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95B72D7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DB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85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20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A7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B6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 mg, 1x 500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67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0F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CB3029E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8E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E3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3.492,50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98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klindamicin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4A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klindamicin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8C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Klindamicin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(300mg/2ml) 10x(300mg/2ml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CE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49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3D22657" w14:textId="77777777" w:rsidTr="00EC4D22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38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41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69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gentamicin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82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J01GB03 gentamicin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AE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Gentamicin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80mg/2ml, 10x(80mg/2ml)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92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E4E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B99064C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9D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76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6C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amikacin  #</w:t>
            </w:r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CA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J01GB06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amikacin  #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42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Amikacin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100mg/2ml, 10x(100mg/2ml),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F9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18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A46C2FA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3D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9B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39.754,00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15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amikacin  #</w:t>
            </w:r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C0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J01GB06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amikacin  #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46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Amikacin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500mg/2ml, 10x500mg/2ml,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32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58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8D72E16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A9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C1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23.310,00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21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DE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BC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Ciprinol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100mg/10ml, 5x(100mg/10ml),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03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2D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A76B565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EE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8C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BF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C7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J01MA14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10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Cenomar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400mg/250ml, 1x250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ml,Hemofarm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E9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A4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984B2CD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C6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8D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EC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E6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AA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Voxin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500mg,1x500mg,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Vianex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17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9C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9BF73A4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0B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AE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3.847,50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C2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86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43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Vondem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500mg, 10x500mg, Demo SA Pharmaceutical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B5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08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C583B81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51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4C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5D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C7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E3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Voxin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1000 mg, 1x1.000mg,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Vianex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F1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D2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F5C0801" w14:textId="77777777" w:rsidTr="00EC4D22">
        <w:trPr>
          <w:trHeight w:val="52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81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C4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90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C4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vankomicin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D6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Vondem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1000mg, 10x1000mg, Demo SA Pharmaceutical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65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F5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E579629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FA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E5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48.300,00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1D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kolistin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45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kolistin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DE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1.000.000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.,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93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5A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5875644" w14:textId="77777777" w:rsidTr="00EC4D22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A0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CB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B3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61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J01XD01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25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Orvagil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500mg/100ml, 1x(500mg/100ml),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47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2A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C3BB4A6" w14:textId="77777777" w:rsidTr="00CF26EF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58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F2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29.160,00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A5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49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J01XD01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7E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Colpocin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-T,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5mg/ml, 20x100ml, Demo SA Pharmaceutical Industry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DF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62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F53FEF8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3B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8F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13.854,00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55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linezolid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8A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J01XX08, linezolid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C7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Zenix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2mg/ml, 1x300ml,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E8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A97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23D0DCA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52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17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13.854,00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AF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linezolid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FD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J01XX08, linezolid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C8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Antizolid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2mg/ml, 1x300ml, Cooper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48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83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F2CE04B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A3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2F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47.447,05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4A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amfotericin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C6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amfotericin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E6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disperziju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7E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06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89B1A5C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66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558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17.390,00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0D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E1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C6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Fluconal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2mg/ml (100ml), 1x100ml,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14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26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042E3F9" w14:textId="77777777" w:rsidTr="00EC4D22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0C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4C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E6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kaspofungin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05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J02AX04,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kaspofungin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59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infuziju,50mg,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01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F9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3B27816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BF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3E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7.425,60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75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1D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14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;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liofilizat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DFF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F3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189438C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B4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76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3.348,00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E8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ganciklovir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3E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J05AB06,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ganciklovir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4D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AB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A5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4C24C9A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38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2C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D0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antitoksin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protiv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zmijskog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otrova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11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J06AA03,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antitoksin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protiv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zmijskog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otrova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11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170mg/ml (5ml),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DD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B7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67CA7A5" w14:textId="77777777" w:rsidTr="00EC4D22">
        <w:trPr>
          <w:trHeight w:val="53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54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11C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852.150,00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9E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intravaskularnu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E4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J06BA02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intravaskularnu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AC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Ig VENA,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5% (100ml), 1x100ml,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0A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5E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DDE28BE" w14:textId="77777777" w:rsidTr="00EC4D22">
        <w:trPr>
          <w:trHeight w:val="53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5C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3D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122.640,00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3B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intravensku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34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J06BA02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intravensku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F9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Octagam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50mg/ml, 1x100ml,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24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26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A417664" w14:textId="77777777" w:rsidTr="00EC4D22">
        <w:trPr>
          <w:trHeight w:val="52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FB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0A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153.178,00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D4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intravensku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31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J06BA02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imunoglobulin,normalni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,humani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intravensku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80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Octagam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100mg/ml, 1x100ml,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84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7A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A21770D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C4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AB7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15.408,00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B0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humani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anti D (Rho)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93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J06BB01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humani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anti D (Rho)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FD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Immuno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RHO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300mcg/2ml, 1x(300mcg/2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ml)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Kedrion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D5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C9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D10ADE9" w14:textId="77777777" w:rsidTr="00EC4D22">
        <w:trPr>
          <w:trHeight w:val="46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ED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DD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89.700,00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56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antitetanusni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BC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J06BB02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antitetanusni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B3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250 U/ml, 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250 U/ml)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53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F0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2F543BD" w14:textId="77777777" w:rsidTr="00EC4D22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93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B0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118.470,00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86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palivizumab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5B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J06BD01 palivizumab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05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Synagis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50mg/0,5ml, 1x0,5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  AbbVie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S.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r.L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B7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CC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963BC6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57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C2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6.787,50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3D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ciklofosfamid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9F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ciklofosfamid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8E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 mg, 1x1000mg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EC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DC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D124FE8" w14:textId="77777777" w:rsidTr="00EC4D22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D6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E0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8.376,00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B2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ifosfamid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D0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L01AA06,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ifosfamid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70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1.000mg,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27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31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F6E0E90" w14:textId="77777777" w:rsidTr="00EC4D22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52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61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4.597,60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67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64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L01AA09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4D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Kabi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25mg, 1x25mg,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09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55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8D1CC4" w14:textId="77777777" w:rsidTr="00EC4D22">
        <w:trPr>
          <w:trHeight w:val="52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8B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12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19.869,00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08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64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L01AA09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generička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paralela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03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Bendamustin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Kabi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100mg, 1x100mg,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24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D6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C9B624" w14:textId="77777777" w:rsidTr="00EC4D22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36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39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B9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dakarbazin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EE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L01AX04,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dakarbazin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F2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04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F6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41FE91B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42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63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4.278,00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EB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7B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89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FE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33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ACA697B" w14:textId="77777777" w:rsidTr="00EC4D22">
        <w:trPr>
          <w:trHeight w:val="53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70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00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35.480,00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AC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DB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E3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Methotrexat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15mg/0.75ml, 1x0.75ml,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50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3D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E9B65D8" w14:textId="77777777" w:rsidTr="00EC4D22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3C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D4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20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8A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C1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Methotrexat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20mg/ml, 1x1ml,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4F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35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800328" w14:textId="77777777" w:rsidTr="00EC4D22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DA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67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54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D9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4F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za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B1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1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A1981D1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EF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40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B2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B1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pemetreksed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29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A2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59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21C9FA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F4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9C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62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citarabin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5F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citarabin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8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500mg/10ml, 1x(500mg/10ml)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23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B8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3B7D220" w14:textId="77777777" w:rsidTr="00EC4D22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CD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55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27.375,00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52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fluorouracil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49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L01BC02 fluorouracil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DD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250mg/5ml, 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x( 250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mg/5ml)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76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10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C7DFA94" w14:textId="77777777" w:rsidTr="00EC4D22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C0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0A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4.191,00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7C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C1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L01BC05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0A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Gemnil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200mg, 1x200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mg,Vianex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7A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6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03234C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C7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B6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30.651,00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46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50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L01BC05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gemcitabin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1F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Gemnil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1000mg/20ml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92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90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791E300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08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E4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5.673,50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7B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azacitidin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4C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L01BC07,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azacitidin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70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Azacitidin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HF,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25mg/ml, 1x100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mg,Stada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Arzneimittel AG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AE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73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8B3CB91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51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79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5.673,50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D2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azacitidin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38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L01BC07,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azacitidin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6D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Azacitidin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Stada,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25mg/ml, 1x100mg,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Stada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4E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35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7A6E47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40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20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2A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vinblastin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AA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L01CA01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vinblastin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47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 mg, 1x10mg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DF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C9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56F8D13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40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CD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3.712,80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EC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vinkristin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88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L01CA02,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vinkristin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6A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6B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BC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07B12CC4" w14:textId="77777777" w:rsidTr="00EC4D22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EB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49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28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vinorelbin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36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L01CA04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vinorelbin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BC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10mg/1ml,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84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AE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87FA936" w14:textId="77777777" w:rsidTr="00EC4D22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08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A5E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8.910,00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60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D3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L01CB01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CA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Etoposid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100mg/5ml, 1x 100mg/5ml,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1D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0A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C24C98F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83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EB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13.073,12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AC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kabazitaksel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90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L01CD04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kabazitaksel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28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Kabazitaksel Ever Pharma,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10mg/ml, 1x4.5ml, Ever Pharma Jena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1B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AB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8F57B0E" w14:textId="77777777" w:rsidTr="00EC4D22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4F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EE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12.717,00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B1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doksorubicin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73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L01DB01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doksorubicin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3D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Doxorubicin Ebewe,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50mg/25ml, 1x(50mg/25ml),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52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2D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9A53F73" w14:textId="77777777" w:rsidTr="00EC4D22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9B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1D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BD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bleomicin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DC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L01DC01,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bleomicin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E0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inj./inf. 15mg,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3A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8F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B03B00F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F5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FB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9.085,50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EC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8F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67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Rixathon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100mg/10ml,2x(100mg/10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ml)Sandoz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01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6A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72FEC03" w14:textId="77777777" w:rsidTr="00EC4D22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04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95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35.050,40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12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BE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07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Rixathon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500mg/50ml,1x(500mg/50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ml)Sandoz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7B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C7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EEC86E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5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AD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352.682,00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D4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8B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L01FE01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E5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Erbitux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5mg/ml, 1x20ml,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18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8C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7D72C87" w14:textId="77777777" w:rsidTr="00EC4D22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34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DB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64.096,00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14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panitumumab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9F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L01FE02, panitumumab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3D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Vectibix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20mg/ml, 1x5ml, Amgen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38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20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9811F2A" w14:textId="77777777" w:rsidTr="00EC4D22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15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F8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195.513,00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79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avelumab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EC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L01FF04, avelumab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7F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Bavencio,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20mg/ml, 1x10ml,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3C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37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6453D3D" w14:textId="77777777" w:rsidTr="00EC4D22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88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20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37.827,50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6E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23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C9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Oyavas 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25mg/ml, 1x(100mg/4ml),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97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C5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0C3D281" w14:textId="77777777" w:rsidTr="00EC4D22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1C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0E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37.827,50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EA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63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C7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Alymsys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25mg/ml, 1x(100mg/4ml), GH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Genhelix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A9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38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7D7E371" w14:textId="77777777" w:rsidTr="00EC4D22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53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E2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144.350,00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93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5F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BE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Oyavas 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25mg/ml, 1x(400mg/16ml),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12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D4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2C3DAC15" w14:textId="77777777" w:rsidTr="00EC4D22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4C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C9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144.350,00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88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3D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L01FG01 bevacizumab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89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Alymsys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25mg/ml, 1x(400mg/16ml), GH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Genhelix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73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7F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C7C71F0" w14:textId="77777777" w:rsidTr="00EC4D22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71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EE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17.595,00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97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cisplatin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D8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L01XA01 cisplatin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73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Cisplatin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50mg/100ml (100ml), 1x(50mg/100ml),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Ebewe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0F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41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0E7C329" w14:textId="77777777" w:rsidTr="00F408AD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E5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B8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401.655,00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ED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7C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78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Mabthera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1400mg/11.7ml, 1x(1400mg/11.7ml)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F6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C9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84FDBAE" w14:textId="77777777" w:rsidTr="00F408AD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D6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7D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46.287,30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5D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FB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0F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Mabthera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1600mg/13.4ml, 1x13.4ml,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CF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E9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5ED35B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5D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C4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15.409,80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9C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9D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L01XG01, bortezomib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40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Trioma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2.5mg/ml,1x1.4ml,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Stada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3D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F6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EA89FAD" w14:textId="77777777" w:rsidTr="00F408AD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C6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52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15.409,80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88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B7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L01XG01, bortezomib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2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Vortemyel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3,5mg, 1x3,5mg, Synthon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8F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12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FD9B96B" w14:textId="77777777" w:rsidTr="00F408AD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8B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931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15.409,80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3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E1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L01XG01, bortezomib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3E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Bortegaz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3,5mg, 1x3,5mg,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Oncotec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BB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7E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6799BC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22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9F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27.840,00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94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pegaspargaza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E0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L01XX24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pegaspargaza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15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750i.j/ml, 1x750i.j/ml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C4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D0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90BE680" w14:textId="77777777" w:rsidTr="00F408AD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E3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C7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16.824,00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D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bortezomib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88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L01XX32 bortezomib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AE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Bortezomib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3,5 mg, 1x5ml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23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6D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9A1AFD7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7F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60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22.483,50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7D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goserelin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35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L02AE03 goserelin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23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Reseligo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implant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3,6mg, 1x3,6mg, AMW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D6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F7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6850F88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BC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61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11.845,00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30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goserelin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73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L02AE03 goserelin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12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Reseligo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implant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špricu,10,8mg, 1x10,8mg AMW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95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3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FC5E796" w14:textId="77777777" w:rsidTr="00F408AD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95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82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121,25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9D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triptorelin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68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L02AE04 triptorelin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CF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0,1mg,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12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C9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B5D2AA2" w14:textId="77777777" w:rsidTr="00F408AD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64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F2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122.859,00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95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triptorelin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CD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L02AE04 triptorelin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C1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Diphereline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75 ,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3,75mg, 1x3,75mg,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A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15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1514CEE" w14:textId="77777777" w:rsidTr="00F408AD">
        <w:trPr>
          <w:trHeight w:val="52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77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AE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96.216,00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A3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triptorelin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F8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L02AE04 triptorelin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C3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Diphereline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11,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25 ,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11,25mg, 1x11,25mg,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A8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65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0995B25" w14:textId="77777777" w:rsidTr="00F408AD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3C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AA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10.232,50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B3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fulvestrant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21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L02BA03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fulvestrant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D2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Faseligo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250mg, 2x5ml, Laboratorios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Farmalan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CF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2F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A95309B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97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23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68.850,00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2C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filgrastim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EF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L03AA02 filgrastim-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80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Zarzio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 MU (0,48mg)/0,5ml (0,5ml), 1x0,5ml, Sandoz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F0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5F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5E643FF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5A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DE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119.875,00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9F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interferon beta 1a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40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L03AB07 interferon beta 1a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40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Rebif Merck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44mcg (12 MU)/0,5ml (0,5ml), 12x0,5ml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8C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249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487BDEE" w14:textId="77777777" w:rsidTr="00F408AD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35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9B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38.016,00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BA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zivi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atenuirani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bacili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M.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bovis-soj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BCG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A9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L03AX03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zivi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atenuirani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bacili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M.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bovis-soj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BCG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36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intravezikalni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12,5mg, 1x12,5mg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3D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5B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BC80491" w14:textId="77777777" w:rsidTr="00F408AD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5B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3B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14.374,64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10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glatiramer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0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L03AX13 glatiramer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1D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Copaxone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 mg/ml, 12x(40mg/ml), Teva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0F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CC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67AEB9E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27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CC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1.890.024,00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FB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okrelizumab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E3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L04AA36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okrelizumab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B4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Ocrevus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300 mg/10 ml, 1x10 ml Roche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9C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77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1813367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C1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83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26.169,65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05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etanercept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9E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L04AB01 etanercept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39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Enbrel,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25mg, 4x25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CB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47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CF4C268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98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25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80.964,00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BF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etanercept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D3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L04AB01 etanercept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9E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Enbrel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50mg/ml, 4x(50mg/ml), Pfizer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C2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43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B030F6E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03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7E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242.892,00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6A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etanercept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D8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L04AB01 etanercept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E3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Enbrel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uloškom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50mg/ml, 4x(50mg/ml),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00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67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65AFE8D" w14:textId="77777777" w:rsidTr="00F408AD">
        <w:trPr>
          <w:trHeight w:val="63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C9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70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6.922,50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59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adalimumab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B2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L04AB04 adalimumab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80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Humira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20mg/0,2ml, 2x(20mg/0,2ml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  AbbVie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Biotechnology Deutschland GmbH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CF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8A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E98A499" w14:textId="77777777" w:rsidTr="00F408AD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45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CD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16.422,00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9C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adalimumab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4C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L04AB04 adalimumab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AD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Hukyndra,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40mg, 2x0,4ml,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Alvotech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9DE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6A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7A16975" w14:textId="77777777" w:rsidTr="00F408AD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37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6E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59.119,20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1B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adalimumab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B3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L04AB04 adalimumab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sličan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BD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Hyrimoz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40mg/0,8ml, 2x0,8ml, Sandoz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11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15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FB37935" w14:textId="77777777" w:rsidTr="00F408AD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75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2A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186.084,00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D2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golimumab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F1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L04AB06 golimumab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07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Simponi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 mg, 1x0,5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  Janssen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Biologics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3F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9C2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3B5C623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B5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BC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107.410,00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2F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DF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L04AC07 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02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RoActemra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80mg/4ml, 1x(80mg/4ml),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D4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34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69172E9" w14:textId="77777777" w:rsidTr="00F408AD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27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8D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6.600,25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2F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66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L04AC07 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52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RoActemra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200mg/10ml, 1x(200mg/10ml),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8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50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DFF0927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41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7B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230.791,50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23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78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L04AC07 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C1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RoActemra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400mg/20ml, 1x(400mg/20ml), Roche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4B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34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81C1587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1E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55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515.466,00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C2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72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L04AC07 tocilizumab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A6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RoActemra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162mg/0,9ml, 4x0,9ml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AE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92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C1052DB" w14:textId="77777777" w:rsidTr="00F408AD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DC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4E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93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70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L04AD01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9F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250mg/5ml,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BC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64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ADCF513" w14:textId="77777777" w:rsidTr="00F408AD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61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BD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752.205,00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D4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vedolizumab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81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L04AG05 vedolizumab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17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Entyvio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300 mg, 1x300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Takeda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Austria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8D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36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C3A9C30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AE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59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195.574,60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7A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vedolizumab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21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L04AG05 vedolizumab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biološki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lijek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A7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Entyvio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108mg/0,68ml, 2x0,68ml Takeda Austria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35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B8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4D71D60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9A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81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1A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8B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M01AB05,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A7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75mg/3ml, 5x(75mg/3ml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B8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23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C2C7298" w14:textId="77777777" w:rsidTr="00F408AD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BA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42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35.520,00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16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ketorolak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02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M01AB15,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ketorolak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AE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30mg/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F8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B0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165292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08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54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3E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ketoprofen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83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M01AE03, ketoprofen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C4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Ketonal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100mg/2ml,10x2ml, Lek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532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A7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891A81" w14:textId="77777777" w:rsidTr="00F408AD">
        <w:trPr>
          <w:trHeight w:val="22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2B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52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41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suksametonijum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E0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M03AB01,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suksametonijum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93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100mg/2ml, 1x (100mg/2ml)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43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F0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A35EF91" w14:textId="77777777" w:rsidTr="00F408AD">
        <w:trPr>
          <w:trHeight w:val="42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8F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29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30.640,00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3D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rokuronijum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DF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M03AC09,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rokuronijum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32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Rocuronium Bromide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Kalceks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50mg/5ml, 10x5ml, AS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Kalceks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A0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A7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281AE9" w14:textId="77777777" w:rsidTr="00F408AD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69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41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31.430,00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61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cisatrakurijum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45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M03AC11,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cisatrakurijum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4F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E4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37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B28CDE3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40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92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5.196,90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5F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B8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M03AX01,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9E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C9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6F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0F94881" w14:textId="77777777" w:rsidTr="00F408AD">
        <w:trPr>
          <w:trHeight w:val="46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6E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95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5.797,80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6B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E2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M03AX01,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DE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FB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E4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B8ED007" w14:textId="77777777" w:rsidTr="00F408AD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6A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27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49.528,80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E3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A2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M03AX01,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klostridium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botulinum tip 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EE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500i.j, 2x500i.j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E3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68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2F923B" w14:textId="77777777" w:rsidTr="00F408AD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71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47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76.300,00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CA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5E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M05BA06,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22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Alvodronic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2mg/2ml,1x2ml,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C2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F8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4D56B88" w14:textId="77777777" w:rsidTr="00F408AD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B7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C3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13.787,50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11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CB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M05BA06,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58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Alvodronic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mg/3ml,1x3ml, Synthon BV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3C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2B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0AF6F29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1C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30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2.757,50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40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BC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M05BA06,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A3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Bonviva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3mg/3ml, 1x(3mg/3ml),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D6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CC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D5BA25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64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8B2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352.975,00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46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denosumab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C6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M05BX04, denosumab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81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Prolia,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60mg/ml,1x1ml, Amgen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44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03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E077F1A" w14:textId="77777777" w:rsidTr="00CF26EF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08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34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23.294,70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7C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CE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N01AB08,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CB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Sevorane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para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tečnost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(100%), 250ml, 1x250ml, Aesica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Queenborough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75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929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52EB3FC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02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65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22.145,75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32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9A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N01AB08,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5A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Sevofluran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Baxter para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tečnost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(100%),250ml, 6x250ml, Baxter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BA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1D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D5B4575" w14:textId="77777777" w:rsidTr="00F408AD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B5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1E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576,00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3C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tiopental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60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N01AF03,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tiopental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1B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inf/inj. 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3B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EB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21718C0" w14:textId="77777777" w:rsidTr="00F408AD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6E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31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5E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1E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N01AH01,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F9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0,5mg/10ml,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67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47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A7D80E1" w14:textId="77777777" w:rsidTr="00F408AD">
        <w:trPr>
          <w:trHeight w:val="20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75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99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3.142,80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15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remifentanil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DB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N01AH06, remifentanil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C4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00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04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450BA98" w14:textId="77777777" w:rsidTr="00F408AD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1D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D8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51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etomidat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72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N01AX07,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etomidat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C3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20mg/10ml,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2A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77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601ACAB" w14:textId="77777777" w:rsidTr="00F408AD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3F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A2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28.348,00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CA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propofol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44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N01AX10, propofol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85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Propofol 1% MCT Fresenius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emulzija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za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10mg/ml,5x20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  Fresenius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E3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8E9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3A99E16" w14:textId="77777777" w:rsidTr="00F408AD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DA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DE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4.254,00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60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30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N01BB01,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0D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Marcaine 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%,rastvor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5mg/ml(20ml),5x20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ml,Recipharm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Monts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DB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64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563AC9" w14:textId="77777777" w:rsidTr="00F408AD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5D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4C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9.384,00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50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80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N01BB01,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bupivakain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E3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Marcaine Spinal 0,5%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5mg/ml(4ml),5x4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ml,Cenexi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45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DFF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486180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F7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8D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615,00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4C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9C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N01BB02,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96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%,rastvor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10mg/ml(3,5ml),10x3,5ml,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93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AF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992CB2" w14:textId="77777777" w:rsidTr="00F408AD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28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7D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10.296,00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74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D1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N01BB02,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29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2%,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20mg/ml(2ml),50x2ml,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75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DF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43CA5F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93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83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1.329,00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14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1D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N01BB02,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84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sprej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100mg/ml,50ml, 1x50ml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87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39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8C2A0AF" w14:textId="77777777" w:rsidTr="00F408AD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D6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40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4.053,50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2E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adrenalin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5F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N01BB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52,lidokain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 adrenalin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62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Lidokain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2% - Adrenalin,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(40mg + 0,025mg)/2ml, 50x2ml,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77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30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F8DD61" w14:textId="77777777" w:rsidTr="00F408AD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0F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98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638,00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86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BC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N02AA01,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6A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17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FB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5910F37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B3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3F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71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CD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N02AB02,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55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21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3D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7D2FEA3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9E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CA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21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tramadol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76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N02AX02, tramadol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DE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Tramadol Krka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50mg/ml,5x(50mg/ml),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A5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5E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24813C4" w14:textId="77777777" w:rsidTr="00F408AD">
        <w:trPr>
          <w:trHeight w:val="18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A5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78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26.775,00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F6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metamizol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F0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N02BB02,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metamizol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67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Analgin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2500mg/5ml,50x(2500mg/5ml),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97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62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30DE63" w14:textId="77777777" w:rsidTr="00F408AD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22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52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34.803,00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8C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paracetamol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5B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N02BE01, paracetamol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DC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Paracetamol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PharmaSwiss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10mg/100ml,10x100ml,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A1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9F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99BBF89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4F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9B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EA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C8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F0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220mg/2ml,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C4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BD0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69E508D4" w14:textId="77777777" w:rsidTr="00CF26EF">
        <w:trPr>
          <w:trHeight w:val="22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9B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0E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7.770,00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86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biperiden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12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N04AA02, biperiden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6C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50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11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CDA0888" w14:textId="77777777" w:rsidTr="00F408AD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A7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18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6.036,00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1D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CF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N05AB02,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AE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Depo,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25mg/ml,5x1ml,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A09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67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1969183" w14:textId="77777777" w:rsidTr="00F408AD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53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A6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323,70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56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0F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N05AD01, haloperidol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2A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F5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4F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6192E98" w14:textId="77777777" w:rsidTr="00F408AD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42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08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10.556,00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DD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4C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N05AD01, haloperidol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2E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Haldol Depo,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50mg/ml,5x(50mg/ml)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61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50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F42A204" w14:textId="77777777" w:rsidTr="00F408AD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49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24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40.807,50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A1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10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N05AX13,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18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Trevicta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263mg/1,315ml, 1x1,315ml, Janssen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B2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5B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6780F1A" w14:textId="77777777" w:rsidTr="00F408AD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50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62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46.379,90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38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6F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N05AX13,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71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Trevicta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oslobađanjem,350mg/1,75ml, 1x1,75ml Janssen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5A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4B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BFFD812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0D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6B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14.779,20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3E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BB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N05AX13,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paliperidon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80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Trevicta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oslobađanjem,525mg/2,625ml, 1x2,625ml Janssen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0E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75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EBD3886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23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99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9.960,00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8C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D7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N05BA01, diazepam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32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Diazepam Alkaloid,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10mg/2ml, 10x2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  Alkaloid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F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C8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7004955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76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3B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9.960,00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98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15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N05BA01, diazepam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4A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10mg/2ml, 10x2ml,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65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1D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2CDC4EF" w14:textId="77777777" w:rsidTr="00F408AD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23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867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1.115,00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EF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lorazepam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2A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N05BA06, lorazepam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F0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Losepan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4mg/ml, 10x1ml,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Medochemie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03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76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8E4176F" w14:textId="77777777" w:rsidTr="00F408AD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F4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0C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2F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midazolam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FE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N05CD08, midazolam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19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AF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93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1342A48E" w14:textId="77777777" w:rsidTr="00F408AD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D7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D7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BC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kofein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30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N06BC01,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kofein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64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7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2B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7AF1717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97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3C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11.865,00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9A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neostigmin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2D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N07AA01,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neostigmin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56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0,5mg/ml,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79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29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36CE6EE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A1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05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14.926,00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A6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metadon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3F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N07BC02,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metadon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72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1000ml)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ED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72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D4C6264" w14:textId="77777777" w:rsidTr="00F408AD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7A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A1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6.270,00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CF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1C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R03DA05,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1C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250mg/10ml,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1D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69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4A4585AA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54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A2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22.243,00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CD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tezepelumab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FA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R03DX11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tezepelumab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F4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Tezspire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210mg/1,91ml, 1x1,91ml, Astra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3E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B4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10E3280" w14:textId="77777777" w:rsidTr="00CF26EF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AC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85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12.474,00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3D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hloropiramin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70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R06AC03,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hloropiramin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C9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20mg/2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ml,maksimalno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72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FC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8777A0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1E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67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50.787,10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47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poraktant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D9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poraktant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A0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bočica,injekcija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240mg/3ml, 1x1,5ml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EE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F9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22862B9" w14:textId="77777777" w:rsidTr="00F408AD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0E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1A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5.160,00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09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protamin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20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V03AB14,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protamin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DD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8D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44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F2AD951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40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152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26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nalokson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91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V03AB15,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nalokson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5F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400mcg/ml,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2E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C5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2DD5C2D2" w14:textId="77777777" w:rsidTr="00F408AD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B3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41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99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flumazenil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C2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V03AB25, flumazenil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09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/inf 0,5mg/5ml,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5A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10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68D1232" w14:textId="77777777" w:rsidTr="00F408AD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C1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72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F8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flumazenil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61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V03AB25, flumazenil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8D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/inf 1mg/10ml,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D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3F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72F30445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F3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73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8.250,72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5B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sugamadeks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1D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V03AB35,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sugamadeks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AE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Bridion,rastvor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100mg/ml,10x2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ml,Organon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B2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BA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728240C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C7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AD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1.463,00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F0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merkaptoetansulfonska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FC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V03AF01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merkaptoetansulfonska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0C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400mg/4 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F1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85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ampula</w:t>
            </w:r>
            <w:proofErr w:type="spellEnd"/>
          </w:p>
        </w:tc>
      </w:tr>
      <w:tr w:rsidR="006E5FD7" w:rsidRPr="006E5FD7" w14:paraId="5D8CF5AD" w14:textId="77777777" w:rsidTr="00F408AD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DC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CD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E3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FC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V07AB,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C7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Voda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upotrebu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5ml, 50x5ml,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CE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30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5943F78" w14:textId="77777777" w:rsidTr="00F408AD">
        <w:trPr>
          <w:trHeight w:val="10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E7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A6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6A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aqua pro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injectione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87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V07AB, aqua pro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injectione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53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Aqua ad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Iniectabilia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Alkaloid,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upotrebu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5ml, 50x5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ml,Alkaloid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1A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89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BDACDAB" w14:textId="77777777" w:rsidTr="00F408AD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C2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99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5.281,50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A1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BA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V08CA02,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29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Clariscan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0,5mmol/ml, 10x10ml, GE Healthcare AS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11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10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876F0FA" w14:textId="77777777" w:rsidTr="00F408AD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FB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E9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10.162,50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53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B2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V08CA02,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gadoterična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7B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Clariscan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0,5mmol/ml,10x20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GE Healthcare AS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2E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1F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D3EFDF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76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17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D7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3A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A01AB09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67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Rojazol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gel 2% (40g) 1x40g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D9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93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0D601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80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79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27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heksetidin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7F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A01AB12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heksetidin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ED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usnu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sluzokožu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1mg/ml 200ml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90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86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0522D2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48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75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32.550,00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A5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2F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CB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HF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A5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AC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4196E5D" w14:textId="77777777" w:rsidTr="00F408AD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78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FA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5.328,00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5B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45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05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Alkaloid 20mg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20x20mg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A0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4C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6042F3D" w14:textId="77777777" w:rsidTr="00F408AD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A2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01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3.737,00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3A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FA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47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Alkaloid 40mg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10x40mg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81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7A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A77A9A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29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B5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AC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01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A7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Famotidin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HF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40mg, 30x40mg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E7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7A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460A10" w14:textId="77777777" w:rsidTr="00F408AD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5A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B3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C4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omeprazol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4B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omeprazol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C5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Omezol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20mg, 14x20mg, Alkaloid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B1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0D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C2FAB92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F0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3B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7.860,00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91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64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A9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Zipantola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28x20mg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4B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60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82815DF" w14:textId="77777777" w:rsidTr="00F408AD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E9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03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78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79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B2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Pulcet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40mg 14x40mg Nobel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Illac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A0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02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8C3A05F" w14:textId="77777777" w:rsidTr="00F408AD">
        <w:trPr>
          <w:trHeight w:val="18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D1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F1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0A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81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A02BC02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pantoprazol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00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Zipantola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40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28x40mg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5E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FA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05618C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5B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EC7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01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5F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A03FA01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7C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Klometol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7A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43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55D6B0D" w14:textId="77777777" w:rsidTr="00F408AD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53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E1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A4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90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A04AA02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granisetron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BF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2F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1F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2CC9972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99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43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63.708,00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88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netupitant,palonosetron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D5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A04AA55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netupitant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palonosetron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EC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Akynzeo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(300mg+0,5mg), 1x(300mg+0.5mg)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98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E4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3978DB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6B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4D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25.632,00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F2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ornitin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aspartat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C6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A05BA...,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ornitin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L-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aspartat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03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granule, 3g,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30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D0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</w:tr>
      <w:tr w:rsidR="006E5FD7" w:rsidRPr="006E5FD7" w14:paraId="180622AB" w14:textId="77777777" w:rsidTr="00F408AD">
        <w:trPr>
          <w:trHeight w:val="22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0D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E9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4.497,87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3D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37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A06AB02,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1D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dražeja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dražeja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43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7B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E27A685" w14:textId="77777777" w:rsidTr="00F408AD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C4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50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3.536,16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F7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5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A06AB02,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bisakodil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EE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71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45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</w:p>
        </w:tc>
      </w:tr>
      <w:tr w:rsidR="006E5FD7" w:rsidRPr="006E5FD7" w14:paraId="23932B2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0F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BA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1.218,00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2E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laktuloza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27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A06AD11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laktuloza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1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Duphalac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sirup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666.7g/1000ml, 1x500ml Abbott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03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63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8209EAF" w14:textId="77777777" w:rsidTr="00F408AD">
        <w:trPr>
          <w:trHeight w:val="55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EC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D8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5.202,00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F2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makrogol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40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A06AD65,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makrogol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hidrogenkarbonat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15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Fortrans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64g+1,46g+0,75g+1,68g+5,7g, 4x74g,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Beaufour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Ipsen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F2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02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70678D0" w14:textId="77777777" w:rsidTr="00F408AD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A7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F9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ED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loperamid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2B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A07DA03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loperamid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76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Loperamid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 20x2mg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A9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29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1827DB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8E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C3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5.644,80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5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AF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A07EA06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33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5A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B9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61A9B37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9F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97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4.470,40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D2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17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A07EA06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7E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rektalna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pjena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14x1,2g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69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42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BDF264" w14:textId="77777777" w:rsidTr="00CF26EF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09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D8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8.806,00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63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sulfasalazin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B0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sulfasalazin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E5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Salazopyrin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500mg, 100x500mg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2F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2C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025F372" w14:textId="77777777" w:rsidTr="00CF26EF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99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C6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1.992,00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BE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EB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64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95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4C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8285A72" w14:textId="77777777" w:rsidTr="00F408AD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51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FD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24.728,00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5A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5D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58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Salofalk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50x500mg Dr Falk Pharma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Gmbh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18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5D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169BCB3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89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55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5F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78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58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Salcrozine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100x500mg,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Bionika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Pharmaceuticals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CF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CD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2385FAA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E4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BD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10.780,00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55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4E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7F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Salcrozine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supozitorija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12X500mg,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Bionika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Pharmaceuticals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A2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75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CC86D33" w14:textId="77777777" w:rsidTr="00F408AD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D3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23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14.217,50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62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DB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35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Salofalk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rektalna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(4000mg/60ml), 7x(4000mg/60ml) Dr Falk Pharma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Gmbh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3A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45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A5BB350" w14:textId="77777777" w:rsidTr="00F408AD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0E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B2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77.575,00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6B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7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mesalazin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79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granule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4D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FD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</w:tr>
      <w:tr w:rsidR="006E5FD7" w:rsidRPr="006E5FD7" w14:paraId="29ED0C90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E3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AF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4.765,00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1A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enzimi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pankreasa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(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97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A09AA02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enzimi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pankreasa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FB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Kreon 10.000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10.000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lipaze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+ 8.000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amilaze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+ 600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proteaze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(150mg), 100x150mg Abbott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D9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6F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6350BD1" w14:textId="77777777" w:rsidTr="00F408AD">
        <w:trPr>
          <w:trHeight w:val="54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AF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F9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16.376,00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4A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enzimi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pankreasa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(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FF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A09AA02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enzimi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pankreasa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76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Kreon 25 000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25 000 U lipaze+18 000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amilaze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+ 1000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proteaze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(300mg) 100x300mg Abbott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AF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CF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1043CB9" w14:textId="77777777" w:rsidTr="00F408AD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44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C5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95.534,00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C6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insulin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glulizin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37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A10AB06 insulin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glulizin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D9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Apidra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Solostar 100 U/ml (3ml)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u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uloskom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5x3ml Sanofi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6F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AB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55EC0D9" w14:textId="77777777" w:rsidTr="00F408AD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6B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8B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84.678,00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DF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insulin glargine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D8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A10AE04 insulin glargine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BF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Lantus Solostar 100 U/ml (3ml)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uloskom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5x3ml Sanofi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DB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17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399871C" w14:textId="77777777" w:rsidTr="00AE0D5E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2D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65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130.078,00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8E8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insulin glargine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C5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A10AE06 insulin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degludek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64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Tresiba 100 U/ml (3ml)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uloskom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5x3ml Novo Nordisk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8F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91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F105EE0" w14:textId="77777777" w:rsidTr="00AE0D5E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0C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F2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1.465.434,00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71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insulin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degludek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liraglutid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49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A10AE56 insulin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degludek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liraglutid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79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Xultophy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100j./ml+3.6mg/ml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5x3ml Novo Nordisk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4E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20F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C7714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B6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BB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1.760,00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B1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B9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A1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Glucophage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30x500mg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E1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82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43FAF7E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00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8E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10.710,00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79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CF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1B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Siofor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850 film tableta,850mg, 30x850mg Berlin-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Chemie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36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3C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EFE4B2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0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E3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23.680,00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6B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99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69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Siofor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1000mg, 30x1000mg Berlin-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Chemie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66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E6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8EE6081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7F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B8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42.900,00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58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90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72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Glucophage XR 750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30x750mg Merck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41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E8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C70E972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3A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B5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63.000,00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E2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7E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A10BB09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3E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Diaprel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60mg, 30x60 mg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1F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8E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F5055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A1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5B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468,00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A2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1D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A10BB09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gliklazid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DD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Glioral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80mg 30x80mg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15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86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8E73BF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B2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C8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29.450,00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01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metformin, sitagliptin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37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A10BD07 metformin, sitagliptin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6C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Maymetsi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(850mg+50mg), 56x(850mg+50mg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1A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B3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63B8832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24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B2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86.500,00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68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metformin, sitagliptin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22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A10BD07 metformin, sitagliptin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2A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Maymetsi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(1000mg+50mg), 56x(1000mg+50mg),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5B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95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53602B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DF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A2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5.547,50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73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vildagliptin, 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9B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A10BD08 vildagliptin,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39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Criteo duo,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(50mg+850mg) 60x(50mg+850mg)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76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08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12D00A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F4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7E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5.076,50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5A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sitagliptin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AF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A10BH01 sitagliptin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14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Maysiglu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50mg, 28x50mg,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7E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5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95F18C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FE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F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37.980,00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1B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sitagliptin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1D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A10BH01 sitagliptin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8F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Maysiglu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6F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25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F08F2A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BF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DF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BB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vildagliptin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98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A10BH02 vildagliptin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C9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Agnis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50mg, 30x50mg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BF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80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D3463F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09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FC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19.740,00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00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dapagliflozin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75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A10BK01, dapagliflozin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9E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Dagrafors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10mg, 30x10mg, Krka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48C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8F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202018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F9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F7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30.150,00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BF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96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A11CC03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81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Alpha D3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0.25mcg, 50x0.25mcg Teva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8E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B6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4D08A6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48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C9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1.466,00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1F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8A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A11CC03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alfakalcidol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04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Alpha D3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1mcg, 30x1mcg Teva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EA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82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3409AA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87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E3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212.000,00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8C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3A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A11CC05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D7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Kabivit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D3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 14400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./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12.5 ml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31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76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7C4054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71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FB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12.540,00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BF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F3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A12AA04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kalcijum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EE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1D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4D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B26409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FB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64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83.653,50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7E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D7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A12BA01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29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9E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F9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B875DD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30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64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06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acenokumarol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60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B01AA07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acenokumarol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5E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05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80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6967C4F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D5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D1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3.864,00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AF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C2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B01AC04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7C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Clopidix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75mg, 28x75mg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82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DE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F84EBC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07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CA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7.770,00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CC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04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B01AC04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09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Zyllt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75mg, 28x75mg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F1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3B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026FDA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78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C6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14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25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B01AC24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69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Ecugra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60mg, 60x60mg,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Genepharm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SA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8E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07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B99FA6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07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A1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118.980,00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99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AD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B01AC24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83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Atixarso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90mg, 56x90mg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8C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C5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1EDB43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7B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98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07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8C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B01AC24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71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Ecugra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90mg, 60x90mg,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Genepharm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SA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40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4A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BB8CC8D" w14:textId="77777777" w:rsidTr="00CF26EF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E5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82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8.032,50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B0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B5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77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Dabigatran SK,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110mg,60x110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Towa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Pharmaceuticals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1B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FC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B6C8EA4" w14:textId="77777777" w:rsidTr="00AE0D5E">
        <w:trPr>
          <w:trHeight w:val="19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13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F9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60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34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AA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Berevin,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110mg, 60x110mg, Gedeon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BA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00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0C3D0F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FD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5B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35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65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0D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Daxanlo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110mg, 60x110mg,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19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02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AC60071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DF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A0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48.120,00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12F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F17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B01AE07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5FA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Pradaxa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150mg, 60x150mg Boehringer Ingelheim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CB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75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2DC72B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E8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4D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7.017,50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67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6E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58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Dabigatran SK,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150mg,60x150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Towa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Pharmaceuticals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47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88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68AD362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81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C2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39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93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95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Berevin,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150mg, 60x150mg, Gedeon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83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AE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72A37D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4E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9C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B4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97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B01AE07,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dabigatraneteksilat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A5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Daxanlo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150mg, 60x150mg,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D7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39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709FB3A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C0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B4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F3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DE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2E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Trombocen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tableta,2,5mg, 60x2,5mg,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A5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CF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07C60CC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E1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6C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A3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5A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06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Trombocen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tableta,10mg, 10x10mg,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97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7C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21FC2E1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46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84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CD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00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2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Trombocen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tableta,10mg, 30x10mg,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E7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D7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22E729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EE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30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29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3F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3D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Xerdoxo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15mg, 28x15mg,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2F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80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7B9D41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F2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73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4F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74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F6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Xerdoxo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28x20mg,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0BF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EA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080979E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7D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38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00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5B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56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Trombomelt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2.5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60x2.5mg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C6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A9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D8DF0E8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3D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AE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1.835,00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47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4A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40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Elixan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2,5mg, 60x2,5mg,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Combino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B6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35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2CE15B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E2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A9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51.380,00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70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F2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40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Trombomelt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AD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83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813BD7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4E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D5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1.835,00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38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66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apiksaban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38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Elixan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5mg, 60x5mg,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Combino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87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C1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A5C6EA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81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2D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1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gvozdje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II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fumarat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A0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B03AA02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gvozdje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II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fumarat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0E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Heferol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350mg, 30x350mg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C3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08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60662EA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DD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3E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197.600,00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D4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6F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B03BB01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D1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Folacin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30x5mg Jadran Galenski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Laboratorij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94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29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F52385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9D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C0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836,00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AA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digoksin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8D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C01AA05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digoksin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CF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Lanibos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0.25mg, 20x0.25mg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B8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C3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1F0548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59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1F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8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E7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C01BC03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C1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50x150mg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17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40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D2F287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D4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FA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9.160,00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E3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54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C01BC03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3F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x300mg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FD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CA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A35E9E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19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31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14.430,00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76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gliceriltrinitrat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3A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C01DA02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gliceriltrinitrat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67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sublingvalni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sprej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0,4mg/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98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0F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CC7167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FA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E5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DD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izosorbid-5-mononitrat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18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C01DA14 izosorbid-5-mononitrat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7E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Monizol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42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E0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90605E" w14:textId="77777777" w:rsidTr="00AE0D5E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FA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97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6C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izosorbid-5-mononitrat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9E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C01DA14 izosorbid-5-mononitrat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BB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Isocard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50x40mg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A3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AE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D96E57D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F7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6A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BD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metildopa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68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C02AB02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metildopa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19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Methyldopa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250mg, 20x250mg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AA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BC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7A501E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D8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B7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62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8C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2E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Doxat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2mg, 20x2mg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43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8A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00CB7E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79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05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2.850,00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10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26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C0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Doxat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4mg, 20x4mg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35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96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200186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BD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A9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59.636,50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86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macitentan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B9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C02KX04,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macitentan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EB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Macitentan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SK, film tableta,10mg, 30x10mg, Kevapo Group EOOD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20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CF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BBCCE0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51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B4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F4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4D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C03BA11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75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Indapres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2.5mg, 30x2.5mg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F9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04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285BB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16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AB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15.300,00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05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D8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C03CA01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furosemid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ED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Fursemid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40mg, 20x40mg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B0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7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8AC863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89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1BF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D1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6F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C03DA01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57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40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CE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D9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8B718E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AE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23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70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19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C03DA01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spironolakton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FA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62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73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63D17D0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3E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DE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B1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eplerenon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A1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C03DA04,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eplerenon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94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Diupot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50mg, 30x50mg,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PharmaSwiss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DB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85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C50EFB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96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79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87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metiklotiazid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B8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C03EA12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metiklotiazid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66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,10mg+5mg,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A8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7A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87BD05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8D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E1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C7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propranolol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70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C07AA05 propranolol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7F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Propranolol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x40mg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FA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81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372960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75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E4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F5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1D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C07AB02 metoprolol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26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Presolol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50mg, 28x50mg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16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C3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0293A3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0E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70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9.515,00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04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AC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C07AB02 metoprolol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16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Presolol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 ,30x100mg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E1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9D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1AA61A7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5F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72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12.060,00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2C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1D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C07AB02 metoprolol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75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Metoprolol XL Sandoz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47,5mg, 30x47,5mg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Salutas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C2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6C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33D4CB3" w14:textId="77777777" w:rsidTr="00AE0D5E">
        <w:trPr>
          <w:trHeight w:val="8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12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88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4.439,00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5F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2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C07AB02 metoprolol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14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Metoprolol XL Sandoz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95mg, 30x95mg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Salutas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E4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73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A161F1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12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FC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62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atenolol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8C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C07AB03 atenolol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F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Prinorm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14x100mg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94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1B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ED4E49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29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39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10.320,00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34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A2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C07AB07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53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Sobycor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2.5mg, 30x2.5mg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6D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24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3DD66D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40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07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3.616,00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1D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88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C07AB07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4A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Sobycor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30x5mg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3C8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E9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B3244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CA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EC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612,00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18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nebivolol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83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C07AB12 nebivolol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53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Nibel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28x5mg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432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F6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A9CE4E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32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891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37.060,00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3F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nebivolol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33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C07AB12 nebivolol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92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Barios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30x5mg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73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35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465FC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45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E8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E1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7F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C07AG02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59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Coryol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6,25mg, 28x6,25mg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C7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0F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63358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BD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C0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7.335,00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3D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04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C07AG02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71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Coryol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12.5mg, 28x12.5mg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64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59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EB80BC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BA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43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84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78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C07AG02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karvedilol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ED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Coryol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25mg, 28x25mg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38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71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181913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D6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A4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7D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BD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A2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Amlogal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30x5mg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56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71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133AE3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6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46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7D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77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17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Vazotal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30x5mg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89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86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9D2551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F2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C7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9E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7D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F4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Amlogal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EF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A1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49FFBA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2A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F3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3.125,00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B1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5B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C08CA01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1B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Vazotal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59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6D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38BE109" w14:textId="77777777" w:rsidTr="00AE0D5E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47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D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6B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nifedipin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0B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C08CA05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nifedipin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F6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60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65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7277662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FD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1D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8B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verapamil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EF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C08DA01 verapamil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AA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Verapamil HF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30x40mg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CE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56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0A56BC1" w14:textId="77777777" w:rsidTr="00AE0D5E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62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C6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6B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verapamil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2D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C08DA01 verapamil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D6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Verapamil Alkaloid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80mg, 30x80mg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77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9A9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75A951A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82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32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47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diltiazem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B6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C08DB01 diltiazem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CA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Cortiazem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90mg, 30x90mg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96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1C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BAA8A61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DF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23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3C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diltiazem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23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C08DB01 diltiazem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EE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Aldizem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30x90mg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87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8E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35E4A6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7E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8C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10.120,00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78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74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2C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Zorkaptil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25mg, 40x25mg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27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FA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872DA7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4D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E0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2E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74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kaptopril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44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Zorkaptil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50mg, 40x50mg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63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37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FBD59B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A2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8C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1.334,00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D2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58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C09AA02 enalapril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F0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Enap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20x10mg,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2F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8E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05A2F6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5D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9A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3.795,00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D6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A2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C09AA02 enalapril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14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Enap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20x20mg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71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44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ACE988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3E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35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1.204,00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AC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97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C09AA02 enalapril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82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8E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2D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6CB662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50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BF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3.108,00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78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C1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1D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Irumed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CD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F2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89B53C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95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46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1.725,00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BB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C9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E8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Irumed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70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9B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6BFECA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C8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49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E8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93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C09AA04 perindopril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FF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Prenessa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4mg, 30x4mg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AB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60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F4088E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44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F7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1.020,00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8A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50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C09AA04 perindopril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06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Prenessa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8mg, 30x8mg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7CE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8AC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C408A7D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B7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4C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56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ED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44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Vivace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2,5mg, 28x2,5mg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3A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6F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BD0239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8D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2B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5A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DF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C09AA05 ramipril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46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2,5mg, 28x2,5mg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56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98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37BBE3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BF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66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AF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5A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AB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2,5mg, 30x2,5mg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9B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82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7BC14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76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F3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3.025,00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C4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9C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65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Vivace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28x5mg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71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390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4C04DD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28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CF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D6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9C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11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28x5mg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4B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D3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ADC17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99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FB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BC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9A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05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30x5mg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C2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28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A03AEC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D5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A4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AA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FD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A3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28x10mg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E1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C9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C4DC4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D0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FC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72.000,00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89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80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06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28x10mg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81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C8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DAD647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63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48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73.950,00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B0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49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B1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28x20mg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B8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EB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68CAB8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E5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CE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CB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enalapril,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09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C09BA02 enalapril,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8A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(10mg+25mg), 30x(10mg+25mg)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7A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B7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4BE067D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B3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50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4A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enalapril,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93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C09BA02 enalapril,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E8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(10mg+12.5mg), 30x(10mg+12.5mg)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34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8F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C4F75E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C5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DB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94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02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E7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Iruzid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(20mg+12,5), 30x(20mg+12,5)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DC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5E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C4302BD" w14:textId="77777777" w:rsidTr="00CF26EF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44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59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2.860,00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72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C3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4E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(10mg+12.5mg), 20x(10mg+12.5mg)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6D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4F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E9AF8AE" w14:textId="77777777" w:rsidTr="00AE0D5E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B7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5F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679,00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44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13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21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Vivace plus 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(2.5mg+12.5mg), 28x(2.5mg+12.5mg)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14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C1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CF7358F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15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F8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1D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69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BE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plus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(2.5mg+12.5mg), 28x(2.5mg+12.5mg)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AD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38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D4A400" w14:textId="77777777" w:rsidTr="00AE0D5E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65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53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1.040,00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A9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93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FC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(2.5mg+12.5mg), 30x(2.5mg+12.5mg)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CE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76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171AF3" w14:textId="77777777" w:rsidTr="00AE0D5E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53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70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3.930,00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DA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8B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F1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Prilinda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plus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(5mg+25mg), 28x(5mg+25mg)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84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6A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AC1607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C7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50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2.620,00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A7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E9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3C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Vivace plus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(5mg+25mg), 28x(5mg+25mg)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39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55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A101DAD" w14:textId="77777777" w:rsidTr="00AE0D5E">
        <w:trPr>
          <w:trHeight w:val="21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DE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5F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20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31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E3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(5mg+25mg), 30x(5mg+25mg)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73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E9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736581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26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8C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166.500,00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7C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49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AD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Plus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(20mg+12.5mg), 28x(20mg+12.5mg)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3E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12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3A99EF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D0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88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49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00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6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Amlessa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(4mg + 5mg),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4mg + 5mg)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AA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41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245DA75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50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B2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A1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E6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C09BB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04  perindopril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EC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Amlessa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(4mg + 10mg),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4mg + 10mg)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D9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C2B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EA76E34" w14:textId="77777777" w:rsidTr="00AE0D5E">
        <w:trPr>
          <w:trHeight w:val="17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7F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2A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58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88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C09BB07,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94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Ramdopin,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5mg+5mg,30x(5mg+5mg),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36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392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4C46947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7C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9C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E2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F8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C09BB07,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E0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Ramdopin,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5mg+10mg, 30x(5mg+10mg),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C6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17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DDA4662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95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49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37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34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C09BB07,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83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Ramdopin,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10mg+5mg,30x(10mg+5mg),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F7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E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ADFF9E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F4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C1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15.330,00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E2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losartan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30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C09CA01 losartan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73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Lorista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50mg, 28x50mg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0A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7B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F2BE27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06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B2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70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losartan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12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C09CA01 losartan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1A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Lorista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100mg, 28x100mg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15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7D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755A22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67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F7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11.820,00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F6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valsartan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26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C09CA03 valsartan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DD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Valsacor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80mg, 28x80mg,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58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91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DD584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4D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4C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11.538,00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B8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valsartan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82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C09CA03 valsartan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16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Valsacor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160mg, 28x160mg,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12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22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C2223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8A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CF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48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irbesartan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0A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C09CA04 irbesartan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0B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150mg, 30x150mg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EA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7F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5768EB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EC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23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3F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irbesartan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C0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C09CA04 irbesartan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39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300mg, 30x300mg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DC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C2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B832A6D" w14:textId="77777777" w:rsidTr="00CF26EF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DC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00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11.580,00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94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losartan,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45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C09DA01, losartan,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63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Losar Plus,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50mg+12.5mg, 30x(50mg+12.5mg),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ED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9D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2B5E2E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69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35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7.050,00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A1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33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C09DA03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97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Valsacombi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(80mg+12,5mg), 28x (80mg+12,5mg),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FC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39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09C4583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E5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64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11.375,00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F4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CE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C09DA03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9C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Valsacombi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(160mg+12,5mg),28x(160mg+12,5mg),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0E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2C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86BC64" w14:textId="77777777" w:rsidTr="00AE0D5E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87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D2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1.432,00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7A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4B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C09DA03,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2A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Valomindo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160mg+1.5mg, 30x(160mg+1.5mg),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B6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14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120E13A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FF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18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938,00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AD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01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C09DA03,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31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Valomindo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(80mg+1.5mg), 30x(80mg+1.5mg),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77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87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53F3771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49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23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32D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irbesartan,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20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C09DA04 irbesartan,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79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Plus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(150mg+12.5mg), 30x(150mg+12.5mg)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B2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A2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2F023A1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D2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5A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17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irbesartan,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1A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C09DA04 irbesartan,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A5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Irbenida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Plus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(300mg+12.5mg), 30x(300mg+12.5mg)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44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B7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CB0CAC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92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E9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1.746,00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08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7F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C09DB01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A1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Wamlox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(160mg+10mg),30x(160mg+10mg),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2D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5A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6CBD495" w14:textId="77777777" w:rsidTr="00AE0D5E">
        <w:trPr>
          <w:trHeight w:val="18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EC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E8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E7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D7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96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Flirkano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160mg+5mg+25mg, 28x(160mg+5mg+25mg), Alkaloid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8F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4C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8B95C31" w14:textId="77777777" w:rsidTr="00AE0D5E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15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3A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4.053,50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36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07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25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Valtricom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(160mg+5mg+12,5mg), 30x(160mg+5mg+12,5mg)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75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8D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95E5573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AD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D2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1.474,00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7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DA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57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Flirkano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(160mg+5mg+12.5mg), 28x(160mg+5mg+12.5mg), Alkaloid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BE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AD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CB93741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E5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D9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2.312,80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97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9F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5C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Valtricom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(160mg+10mg+12,5mg), 30x(160mg+10mg+12,5mg)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D8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BB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A9A4F62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9D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6A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1.652,00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39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B6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C09DX01 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BC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Flirkano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160mg+10mg+12.5mg, 28x(160mg+10mg+12.5mg), Alkaloid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EE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2C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BA1B21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65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86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7F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E9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C10AA01 simvastatin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68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Cholipam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64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95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0647F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B2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41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2.550,00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7B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E8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C10AA01 simvastatin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75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Hollesta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15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FC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14E80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EE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42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3.180,00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8C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52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C10AA01 simvastatin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62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Cholipam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 ,30x20mg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C5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AD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F69B48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FC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8D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5.247,00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AA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simvastatin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AC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C10AA01 simvastatin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FD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Hollesta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53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C9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5CEEC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96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CE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6.776,00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5A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pravastatin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2C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C10AA03 pravastatin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31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Pravacor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58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E6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76CEBB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6A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E6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6F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pravastatin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4A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C10AA03 pravastatin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CA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Pravacor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40mg,30x40mg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91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AA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5AB5EE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B2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3B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AB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DE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2A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Lipidra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Nobel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Illac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01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F8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BDD464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46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D7C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B4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14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3F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Hypolip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9D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7A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C6DEFA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2E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FD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F8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46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23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EF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A5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162DA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C7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2B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BC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97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10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24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0B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D505CD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41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2D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5F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8C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77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Hypolip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85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97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25667D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76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04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2.160,00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3D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19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76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Lipidra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30x20mg Nobel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Illac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36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10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0F5E32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65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64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A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D7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C10AA05 atorvastatin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D8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Hypolip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40mg, 30x40mg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3D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5B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2D137D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68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F5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0E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D5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35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53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ED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F4E6A3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5A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2C7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4C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A7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14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Paravano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B2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4D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00D02D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59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EE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38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8E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08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8DF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68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9A23F7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D1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6A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5D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C6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45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Paravano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16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DE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A8EEF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8A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81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BA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B6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A9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CA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2C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976396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85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23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33.880,00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99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B8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0A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Paravano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30x20mg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8C8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FE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B57D814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10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5C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B5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9E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06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Ezrusta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(10mg+10mg), 30x(10mg+10mg),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Elpen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6C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E5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E5F8F90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79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84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66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60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68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Co-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Roswera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(10mg+10mg), 30x(10mg+10mg),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E7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25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7FDD46B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65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60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82.440,00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21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A3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E3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Ezrusta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(20mg+10mg), 30x(20mg+10mg),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Elpen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C1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EB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F128432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F3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CF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54.960,00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08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70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25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Co-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Roswera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(20mg+10mg), 30x(20mg+10mg),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17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5B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40F360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4A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16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B0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3B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D01AA01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EF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mast 100 000 U/g (20g), (20g)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D3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41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7CF7B2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75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0F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669,00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76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acitretin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78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D05BB02, acitretin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31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2A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76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4FE8FF0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97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37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1.650,60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8F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acitretin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98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D05BB02, acitretin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4C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93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6F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11A71F4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1A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CB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21.050,00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38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gentamicin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43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D06AX07 gentamicin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FD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mast, 0,1%, 15g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23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3E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CA31D9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4A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23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29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sulfadiazin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srebro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10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D06BA01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sulfadiazin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srebro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40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1% 50g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6A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85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BF6803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80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F8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85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3A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D06BB03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A5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Herplex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5% 1x5g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29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00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C3B2D8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F0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8B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21.990,00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89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polimiksin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32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G01AA51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nistatin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polimiksin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4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Polygynax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vaginalna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100.000 U + 35.000 U + 35.000 U),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Innothera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Chouzy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37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6E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E3CF8D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C7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31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D3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F5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4E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vaginalna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9F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6D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EB88AC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4F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BF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6.470,00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6D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butokonazol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D8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G01AF15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butokonazol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70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Gynofort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vaginalni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20mg/g, 1x5g, Gedeon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89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9E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0BF4308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E8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20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CF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07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G01AX11,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59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Povidon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HF,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vaginaleta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200mg, 14x200mg,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BD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D7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DA965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7C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5C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72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5A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G02AB01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metilergometrin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6B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0.25mg/ml (10ml), 1x10ml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1E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69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1CCF3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5D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04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21.562,50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FA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misoprostol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A4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G02AD06 misoprostol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AD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400µg,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4C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55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DE03E6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E3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FE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896,94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C2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bromokriptin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3A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G02CB01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bromokriptin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D8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2.5mg,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DF7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39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75FC1E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B3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5F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6.300,00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75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kabergolin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40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G02CB03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kabergolin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93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0.5mg,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D0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BB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9099003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59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E7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2.867,20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E4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estradiol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6F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G03CA03 estradiol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FB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Lenzetto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transdermalni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sprej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1,53 mg/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potisak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1x6.5ml, Gedeon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82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BD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7192C77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91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FB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6.150,00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6E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progesteron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3D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G03DA04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progesteron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FD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Utrogestan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Besins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Manufacturing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D1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24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BDD8CE" w14:textId="77777777" w:rsidTr="00AE0D5E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A0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75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52.570,00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6B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progesteron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26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G03DA04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progesteron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F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Utrogestan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14x200mg,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Besins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Manufacturing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6F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C7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4C71E9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13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20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795,00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2C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linestrenol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27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G03DC03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linestrenol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D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23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9C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BF0C18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44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4F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1.479,00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C0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ciproteron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7EB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G03HA01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ciproteron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2CF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tableta,50mg,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32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A1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B1C2AE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8A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03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15.949,95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E5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mifepriston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64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G03XB01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mifepriston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33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29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E8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596F60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69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A9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31.255,00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03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tolterodin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68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G04BD07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tolterodin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AB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Detrusitol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28x2mg,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88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B6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F2EE1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09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75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19.575,00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9A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sildenafil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7C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G04BE03 sildenafil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98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Granpidam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20mg, 90x20mg, Accord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32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0B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F00087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42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0B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19.575,00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FA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sildenafil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A3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G04BE03 sildenafil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22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Sildenafilo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Normon,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20mg, 90x20mg, Laboratorios Normon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99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52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DAE902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FB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1F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D1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tamsulosin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AF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G04CA02 tamsulosin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71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Tamlos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30x0.4mg,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D1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00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60063C8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A1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33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09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tamsulosin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DC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G04CA02 tamsulosin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A8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Betamsal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40mg, 30x0,4mg,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A3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7A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99C0E7A" w14:textId="77777777" w:rsidTr="00AE0D5E">
        <w:trPr>
          <w:trHeight w:val="42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B9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3B0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86.355,00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58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silodosin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16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G04CA04 silodosin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81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Urorec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30x8mg,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Recordati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Industria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Chimica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Farmaceutica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CA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23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4031C39" w14:textId="77777777" w:rsidTr="00AE0D5E">
        <w:trPr>
          <w:trHeight w:val="62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45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D7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B4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tamsulosin,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solifenacin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24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G04CA53, tamsulosin,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solifenacin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48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Tamsunorm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combi,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0,4mg+6mg, 30x(0,4mg+6mg),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D6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8D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EE3A53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76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8A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84.370,00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F9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finasterid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86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G04CB01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finasterid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DF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Mostrafin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28x5mg,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4D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AD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EB3FA4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3F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F8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39.040,00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57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dutasterid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91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G04CB02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dutasterid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DB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Verion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30x0.5mg,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Bosnalijek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BD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C6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E4B60C8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6E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75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12.908,00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29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FE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50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Minirin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30x0.2mg, Ferring International Center SA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A1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6F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5E9C21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9A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4C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3.602,00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56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9F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dezmopresin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71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liofilizat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oral, 60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mcg,maksimalno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9F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B5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liofilizat</w:t>
            </w:r>
            <w:proofErr w:type="spellEnd"/>
          </w:p>
        </w:tc>
      </w:tr>
      <w:tr w:rsidR="006E5FD7" w:rsidRPr="006E5FD7" w14:paraId="27FF828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0A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02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4.239,20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8E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fludrokortizon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D7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fludrokortizon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9A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0.1mg,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87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C2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0FC981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F9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78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DC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BF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C7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Dexason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50x0.5mg,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51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6D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D736AF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A5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C9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64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DB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ED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AB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56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74DCF08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E8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68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BE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CC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prednizon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77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Pronison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20x20mg,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10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C2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4D2F59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52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0C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10.875,00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FC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52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89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EE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AA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71C05B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8B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78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6F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98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H02AB13,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83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Flazak, tableta,6mg, 20x6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Lacer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C1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B2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08AF97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46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04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51.360,00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3B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10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H02AB13,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deflazakort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DF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Flazak, tableta,30mg, 10x30mg, Lacer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33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11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150514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D5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00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D1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05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8E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50x0.025mg,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66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B1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7641F4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CA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4B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12.650,00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30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B5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D3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50x0.05mg,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06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CF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A3B153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AC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82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EA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55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62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50x0.075mg,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46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20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4389DF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B0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17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49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74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16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88mcg, 50x88mcg,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5B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5C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16BA73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12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94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2D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B3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F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50x0.1mg,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0C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C7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FD33A1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E1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54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F3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21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1E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tableta,112mcg, 50x112mcg, Merck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9F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AC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D46DE1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2C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0A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40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FD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C2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50x0.125mg,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E8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F5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6761AC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8A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72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1.465,00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9D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83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B1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137mcg, 50x137mcg,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88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09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36B6B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AD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17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7.280,00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A9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47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H03AA01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levotiroksin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2C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Euthyrox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50x0.15mg,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19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41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1840A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18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33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C6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propiltiouracil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52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propiltiouracil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DD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PTU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20x50mg,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76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53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1F78CBF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84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21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C5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tiamazol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CB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H03BB02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tiamazol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38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DC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62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B76AF67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49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38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27.972,00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EE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sinakalcet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C1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H05BX01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sinakalcet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88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A6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69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223A1D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C0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D2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AF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doksiciklin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4C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J01AA02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doksiciklin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5B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Dovicin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 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11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F0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30BBA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55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28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F4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4F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J01CA04,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A1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Moxilen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16x500mg,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Medochemie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FF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1E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4A6E8C6" w14:textId="77777777" w:rsidTr="00AE0D5E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D8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E9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F0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DD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D4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Almacin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250mg/5ml (100ml), 1x100ml,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62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42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55C887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C9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56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13.860,00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0B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DD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J01CE02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DB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Penopen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g, 30x1g,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55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71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80C3EDC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D9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8A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2.274,00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4A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F7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J01CE02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5B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Ospen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1.000.000 U, 30x1.000.000 U, Sandoz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F1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83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5F4459D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6C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62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3.054,00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58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D1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J01CE02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fenoksimetilpenicilin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15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Ospen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K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1.500.000 U, 30x1.500.000 U, Sandoz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A1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5E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683B4C6" w14:textId="77777777" w:rsidTr="00AE0D5E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64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47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0D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70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49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Forte,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(250mg +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62,5mg)/5ml (100ml), 1x100ml,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50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8B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A9B7593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03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90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58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98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C6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Amoksiklav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2X,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(400mg + 57mg)/5ml, (70ml), 1x70ml, Lek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62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0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949377" w14:textId="77777777" w:rsidTr="006E5FD7">
        <w:trPr>
          <w:trHeight w:val="6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68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6A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AF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C9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2C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2X, granule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(400mg + 57mg)/5ml (140ml), 1x140ml,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F6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6E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34959D" w14:textId="77777777" w:rsidTr="00AE0D5E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F7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D7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FD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97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7B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20x(500mg+125mg),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96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3A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E3738A" w14:textId="77777777" w:rsidTr="00AE0D5E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69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A9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B4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E3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J01CR02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klavulanska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91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Panklav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2X,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14x(875mg+125mg),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89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05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84473EA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67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8E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1B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DA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89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HF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 mg, 16x500mg,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F8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03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0EC04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D6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05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9.350,00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EE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2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31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Cefalexin Alkaloid,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16x500mg,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31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9E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1F2BD4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60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05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78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1D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cefaleksin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FC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Cefalexin Alkaloid,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250mg/5ml (100ml), 1x100ml,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E0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A3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4AFBED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39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93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22.920,00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76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9D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J01DD08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7D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Pancef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granule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100mg/5ml (100ml), 1x100ml,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AF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4E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9F4522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A8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F4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133.600,00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44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07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J01DD08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cefiksim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C3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Pancef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10x400mg,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69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AD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52D9F2" w14:textId="77777777" w:rsidTr="00AE0D5E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95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A4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1.265,00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6B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21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J01EE01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59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sirup, (200mg + 40mg)/5ml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(100ml)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DC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F0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A96D02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EB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54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DC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1C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J01EE01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sulfametoksazol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trimetoprim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2C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Esbesul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400mg + 80mg),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08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BD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A43C6C4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9E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C8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9.975,00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F1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eritromicin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D7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eritromicin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AB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5C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D2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5F5F033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09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74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12.544,00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6C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B7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J01FA09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59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Zymbaktar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14x500mg,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83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CC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0EA385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6A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38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1.568,00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7F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C8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J01FA09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klaritromicin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93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Fromilid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14x500mg,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7A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6F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84ED89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64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89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5.895,00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4C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8B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B5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Sumamed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Forte,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200mg/5ml (50ml), 1x50ml,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B7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CE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28C4DB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77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4A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F6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17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79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Azinocin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3x500mg, EMS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01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3A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CE0C6C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35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14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2.820,00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AA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43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E0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6x250mg,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CE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9B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72CC90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FA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B5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F6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FE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13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Ciprinol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10x250mg,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20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C0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87F5D4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D3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A3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5.580,00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C9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3F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4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Ciprinol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10x500mg,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82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C4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E6EF4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B5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00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77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E5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J01MA14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CA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Kimoks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5x400mg,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61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63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8488B1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9E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DB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7.240,00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51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3D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J01MA14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moksifloksacin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C9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Kimoks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7x400mg,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A4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19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E49D2D5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F1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4C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2.530,00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70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fosfomicin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EC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J01XX01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fosfomicin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6A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granule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A6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CF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</w:p>
        </w:tc>
      </w:tr>
      <w:tr w:rsidR="006E5FD7" w:rsidRPr="006E5FD7" w14:paraId="144881D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EE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78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49.730,00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F7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linezolid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AB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J01XX08 linezolid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A4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Zenix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10x600mg,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7E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FD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EAE874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00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A7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2.975,00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27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2F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BB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Funzol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7x50mg,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B1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F1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C549AA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4F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29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0B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51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50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Funzol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1x150mg,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F2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1C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F69B074" w14:textId="77777777" w:rsidTr="00AE0D5E">
        <w:trPr>
          <w:trHeight w:val="18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B8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8A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10.483,20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B7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vorikonazol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80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J02AC03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vorikonazol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D9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FB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53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7E606CED" w14:textId="77777777" w:rsidTr="00AE0D5E">
        <w:trPr>
          <w:trHeight w:val="53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40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6A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9.485,10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6D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posakonazol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11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J02AC04,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posakonazol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B5A9" w14:textId="7F6B571D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Posaconazol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Zentiva,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100mg, 24x100mg,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Dekorbis</w:t>
            </w:r>
            <w:proofErr w:type="spellEnd"/>
            <w:r w:rsidR="00AE0D5E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>Pharmaceuticals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F9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B1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6D04C22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AD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6B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6.179,00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46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rifampicin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70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J04AB02 rifampicin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E7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CA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3B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69B3921E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23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CE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10.850,00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4C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izoniazid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56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J04AC01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izoniazid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DA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FC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B3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3687A88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72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02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B6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pirazinamid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8C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J04AK01,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pirazinamid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27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D5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1D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693EA176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88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E4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8.085,00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3F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etambutol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38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J04AK02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etambutol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5A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4D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597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24D035CE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22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B0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24.520,00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15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BD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00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Aciklovir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tableta,200mg, 25x200mg,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42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22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19CAE0E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DF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60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04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valganciklovir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7E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J05AB14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valganciklovir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59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3E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C5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453CDE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F7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32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6.218,00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5B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57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J05AF05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4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Zeffix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28x100mg,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B1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C0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D67BD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44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45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11.216,00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04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F0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J05AF05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AC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Epivir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60x150mg,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31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4D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398EF6C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72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5D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32.833,50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37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tenofovir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BB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J05AF07 tenofovir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67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245mg,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B0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98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32AA0A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AA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2B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3.798,15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32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doravirin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3A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J05AG06,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doravirin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0E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Pifeltro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100mg, 30x100mg, MSD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AE2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10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D2E40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6D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EB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116.400,70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21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dolutegravir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2F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J05AJ03, dolutegravir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E6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Tivicay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30x50mg,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56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C5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88967F2" w14:textId="77777777" w:rsidTr="006E5FD7">
        <w:trPr>
          <w:trHeight w:val="6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4F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92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91.793,00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8C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tenofovir,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emtricitabin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42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J05AR03 tenofovir,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emtricitabin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40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(245mg + 200mg),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75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5F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66B4C7A" w14:textId="77777777" w:rsidTr="006E5FD7">
        <w:trPr>
          <w:trHeight w:val="6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75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27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39.685,20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A0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darunavir,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kobicistat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4A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J05AR14 darunavir,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kobicistat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19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Rezolsta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 (800mg+150mg), Jansen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Cilag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42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D4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EDDAAE5" w14:textId="77777777" w:rsidTr="00AE0D5E">
        <w:trPr>
          <w:trHeight w:val="46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C6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CE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217.400,00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8E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tenofovir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dizoproksil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doravirin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DF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J05AR24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lamivudin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tenofovir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dizoproksil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doravirin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62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Delstrigo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300mg+245mg+100mg, 30x(300mg+245mg+100mg), MSD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6E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24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79583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0C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A7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696,50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76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hlorambucil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11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hlorambucil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92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CE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28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6E6513BB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BC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13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5F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EC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5F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F9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55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204E0274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E2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9C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C6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27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52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C7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4A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2FEEC7C8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E5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CD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82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53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FC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B1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2E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39CA6FAD" w14:textId="77777777" w:rsidTr="00AE0D5E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0F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7A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988,50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5C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21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temozolomid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84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11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8B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21BF8E6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1F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5D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06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7A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metotreksat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D2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2.5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8B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D5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27309B2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27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15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1.722,00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93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merkaptopurin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E7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L01BB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merkaptopurin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D2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0F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3B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E4569C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86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6F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1.420,50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0AD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tiogvanin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B3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L01BB03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tiogvanin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62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7A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03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2211B00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0C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4A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0F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7D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L01BC06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59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Kapetral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7C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BF1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FE960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A7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F6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AE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61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C9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Xalvobin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B5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F0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5C7C0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5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B8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2.950,00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5F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AE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F7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Kapetral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07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472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44207B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29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CC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36.650,00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2A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3B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L01CB01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etopozid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C2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DB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18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3374D0F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DB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77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09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imatinib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BC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L01EA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imatinib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3D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Imarem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75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2D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436736" w14:textId="77777777" w:rsidTr="00AE0D5E">
        <w:trPr>
          <w:trHeight w:val="47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16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A8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34.815,60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E0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dasatinib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F8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L01EA02,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dasatinib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13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Dasatinib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Zentiva,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100mg, 30x100mg, Synthon Hispania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2E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B7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179AA4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5D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43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21.362,10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CB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krizotinib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B5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L01ED01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krizotinib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B0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Xalkori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200mg, 60x200mg,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B3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02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C1F288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2F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7C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11.437,20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64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sorafenib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97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L01EX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02  sorafenib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10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Sorafenib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Teva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112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Teva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AD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94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AAEE4C8" w14:textId="77777777" w:rsidTr="00AE0D5E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54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BE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5.675,76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26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pazopanib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90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L01EX03, pazopanib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EF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Pazopanib Teva, film tableta,400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x400mg,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6C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3A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BC853BE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9A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9B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92.566,50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4EC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brigatinib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324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L01ED04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brigatinib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EF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Alunbrig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x180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Takeda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Austria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DA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22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21629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7F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3A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39.431,80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3D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64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L01EF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7E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Ibrance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32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4A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FBEAEB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FE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8E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651.123,00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D2F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BC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L01EF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palbociklib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D6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Ibrance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90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50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357CBD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1E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09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87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imatinib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91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L01XE01 imatinib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4C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Imakrebin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B4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BD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AA6EBA6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BE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0B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14.266,00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AA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hidroksikarbamid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E2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L01XX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hidroksikarbamid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73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14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F9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4CF7F720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1C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6C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7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mitotan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29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L01XX23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mitotan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5F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DC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72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3EF279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6E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AE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7.350,00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BC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tamoksifen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9C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tamoksifen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C8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Nolvadex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Astra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4F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C1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ED34A4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64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D9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DF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anastrozol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03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L02BG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anastrozol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D0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Aremed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F5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C1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14A660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6F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C0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72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anastrozol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33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L02BG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anastrozol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DD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Trasolette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1mg, 28x1mg,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4C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AA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FA6FA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01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68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1.398,00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97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44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L02BG04,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A3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Avomit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30x2,5mg,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DA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57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5D894F" w14:textId="77777777" w:rsidTr="00AE0D5E">
        <w:trPr>
          <w:trHeight w:val="18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D0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25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23.699,10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B5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abirateron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85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L02BX03,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abirateron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79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Abirateron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EG,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56x500mg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Stada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Arzneimittel AG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1F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BE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C01A36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8E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B6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6.208,00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CE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6A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92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CellCept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Roche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19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95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12DB0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73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71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62.080,00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E1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2F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A8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CellCept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Roche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20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9B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3B5D8C3" w14:textId="77777777" w:rsidTr="00AE0D5E">
        <w:trPr>
          <w:trHeight w:val="47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15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A7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46.052,50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9C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2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mikofenolna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B964" w14:textId="3BB2A950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Myfortic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x360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Novartis</w:t>
            </w:r>
            <w:proofErr w:type="gramEnd"/>
            <w:r w:rsidR="00AE0D5E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>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10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38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B8908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9A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57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556.448,40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17D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kladribin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63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40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kladribin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EE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Mavenclad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Nerpharma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S.R.L.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6B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CF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770218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29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70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405.028,40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BD1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upadacitinib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78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44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upadacitinib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D0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Rinvoq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AbbVie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A2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97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45424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FF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A9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6.559,20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83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68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L04AA18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05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0,25 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76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4C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60F0D42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B6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A1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13.299,28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3F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95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L04AA18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everolimus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46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0,5 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57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A7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9CDAE8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E5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29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36.348,00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D4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fingolimod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3B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fingolimod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71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Fingolimod Teva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x0,5mg, Teva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AB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50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76F14EF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9E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FA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36.348,00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A9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fingolimod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67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L04AE01   fingolimod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91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Estrela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x0,5mg,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Bluepharma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-Industria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Farmaceutica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A5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43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644935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FD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07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18.174,00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EE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fingolimod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6C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fingolimod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49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Fingolimod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Stada,kapsula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0,5mg, 28x0,5mg,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Stada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3C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55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E8F1DFF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23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27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1.573,40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0A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teriflunomid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23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L04AK02,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teriflunomid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C9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Arteflumid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14mg, 28x14mg, Pharmacare Premium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39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BE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490FC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B3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81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B9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D2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D3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Mayzent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12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x0.25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A2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69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3FF74D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5D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5B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52.823,10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AC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2B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5D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Mayzent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x0.25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AC2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E3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3BD7B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69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98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483.470,40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46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7E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siponimod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CD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Mayzent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D0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06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D426D56" w14:textId="77777777" w:rsidTr="00AE0D5E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90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BE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10.287,20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52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9D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L04AD01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6B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x(5.000mg/50ml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6A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06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2CB470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5B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EB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2.202,20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40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81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4A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69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0B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18D433E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0C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AF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3.272,40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16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E5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72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78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EA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BCD4617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5D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A4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5.592,60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9D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FB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ciklosporin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ED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Sandimmun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Neoral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EB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7D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773665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BF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79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6.384,40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5E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CC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37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Prograf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Astellas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E0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F8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079D6D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D2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89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31.890,00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A0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FE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28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Prograf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Astellas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BD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BC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F08AC6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06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23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1.232,10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49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7B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6E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Prograf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Astellas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B7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58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F8D828C" w14:textId="77777777" w:rsidTr="00AE0D5E">
        <w:trPr>
          <w:trHeight w:val="22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46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62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4.067,80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AD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17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B7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Astellas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1B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A8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C9CFF15" w14:textId="77777777" w:rsidTr="00AE0D5E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FB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5C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21.168,00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B2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E8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97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Astellas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11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BF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23A47AC" w14:textId="77777777" w:rsidTr="00AE0D5E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A7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1E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21.630,60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D5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35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43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x3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Astellas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E4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FF2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ADA72E0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56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24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21.756,80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B0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C3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takrolimus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9A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Advagraf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Astellas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39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F22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580CCF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B1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6E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D8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azatioprin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9C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azatioprin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5F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8F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74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A5BC70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2F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8A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EF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talidomid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5D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L04AX02,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talidomid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35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AB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CA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2417CCC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85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B6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111.800,00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73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52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M01AB05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99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Rapten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Duo,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30x75mg,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9D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95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452B6E7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2C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C51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D1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93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M01AB05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EC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Naklofen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Duo,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20x75mg,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76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22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832B17" w14:textId="77777777" w:rsidTr="00AE0D5E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9F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53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5F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63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M01AB05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84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Rapten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Forte,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D4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1C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FE9737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06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DF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96.960,00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1B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aceklofenak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3D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M01AB16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aceklofenak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82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Aflamil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20x100mg, Gedeon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CF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988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B953E1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83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659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1F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meloksikam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98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M01AC06,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meloksikam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67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Melox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Fort,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15mg, 30x15mg, Nobel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9D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E5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5CC03F8" w14:textId="77777777" w:rsidTr="00AE0D5E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D0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FC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9.090,00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A4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ibuprofen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72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M01AE01 ibuprofen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0B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Brufen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100mg/5ml (100ml), 1x100ml,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Abbvie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4E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EC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F7F83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17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7A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5C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ibuprofen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01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M01AE01 ibuprofen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47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Ibumax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RP,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30x400mg,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2B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93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901F5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2D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5B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35.880,00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17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naproksen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5F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M01AE02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naproksen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68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Naproksen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20x375mg,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86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92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CB8318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D3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3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3F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ketoprofen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2B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M01AE03 ketoprofen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C8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Ketonal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Forte,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20x100mg, Lek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BB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9E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134088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71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B4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FB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penicilamin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63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M01CC01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penicilamin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F6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kapsula,250mg,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79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79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BA6966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A0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5A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11.440,00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02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alopurinol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03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M04AA01 alopurinol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98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Alopurinol,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19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7C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3DC482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3E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D2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79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alopurinol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63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M04AA01 alopurinol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63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Alopurinol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C0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54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EC7BFF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84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AA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8.976,00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A1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DAF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M05BA06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8F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Alvodronic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1x150mg,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02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BA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0115C3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36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3E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26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7D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M05BA06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ibandronska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07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Idika,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1x150mg,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FE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21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109776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CA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01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24.660,00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AF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alendronska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38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M05BB03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alendronska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holekalciferol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DF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Fosavance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70mg + 5.600 U), Merck Sharp &amp; Dohme BV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31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32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F8AC77E" w14:textId="77777777" w:rsidTr="00CF26EF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6E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56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8.550,00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5F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72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N02AA01,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5020" w14:textId="7B7627A5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Oramorph,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20mg/ml, 1x20ml, L. Molteni &amp; C. DEI F.</w:t>
            </w:r>
            <w:r w:rsidR="00AE0D5E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 xml:space="preserve">LLI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C6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EA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75CE3CD" w14:textId="77777777" w:rsidTr="00AE0D5E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DCF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4E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16.980,00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AB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D3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1E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transdermalni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flasteri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mcg/h,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10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C7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flastera</w:t>
            </w:r>
            <w:proofErr w:type="spellEnd"/>
          </w:p>
        </w:tc>
      </w:tr>
      <w:tr w:rsidR="006E5FD7" w:rsidRPr="006E5FD7" w14:paraId="5130EC4E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07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D6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D3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05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76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transdermalni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flasteri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mcg/h,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DD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27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flastera</w:t>
            </w:r>
            <w:proofErr w:type="spellEnd"/>
          </w:p>
        </w:tc>
      </w:tr>
      <w:tr w:rsidR="006E5FD7" w:rsidRPr="006E5FD7" w14:paraId="3374866A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5A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3B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27.050,00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23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09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fentanil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02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transdermalni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flasteri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mcg/h,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46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5C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flastera</w:t>
            </w:r>
            <w:proofErr w:type="spellEnd"/>
          </w:p>
        </w:tc>
      </w:tr>
      <w:tr w:rsidR="006E5FD7" w:rsidRPr="006E5FD7" w14:paraId="689BCD36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56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0C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1.236,00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BA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tramadol, paracetamol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81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N02AJ13, tramadol, paracetamol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28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Doreta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37,5mg+325mg, 20x(37,5mg+325mg),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4B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9D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70C73E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87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09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2.244,00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6B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tramadol, paracetamol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96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N02AJ13, tramadol, paracetamol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8D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Doreta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75mg+650mg, 20x(75mg+650mg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19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79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F51BEE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5F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50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E3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tramadol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14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02  tramadol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15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83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00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3FFDC158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532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DC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6C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tramadol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EB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02  tramadol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53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Mabron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Retard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Medochemie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06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EB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7B0FD9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22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EC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8.390,00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DA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tapentadol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89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N02AX06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tapentadol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7B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Palexia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50mg, 30x50mg,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Gruenenthal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BE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798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4CA219" w14:textId="77777777" w:rsidTr="00AE0D5E">
        <w:trPr>
          <w:trHeight w:val="42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C4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DC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11.410,00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88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tapentadol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EFD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N02AX06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tapentadol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F0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Palexia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100mg, 30x100mg,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Gruenenthal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DB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86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627DAF6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49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80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11.280,00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EE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tapentadol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BA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N02AX06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tapentadol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A1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Palexia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150mg, 30x150mg,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Gruenenthal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7E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C3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4BCA6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FB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27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C7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salicilna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13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N02BA01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salicilna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EA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EA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0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B069C3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55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CE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1B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paracetamol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A0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N02BE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paracetamol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3C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 sirup 120 mg/5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x100ml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81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00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0C5D9B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B7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0F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2.520,00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C3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paracetamol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79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N02BE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paracetamol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64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Paracetamol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20x500 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9A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DF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53C64B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38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91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5.437,50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4B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1E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B7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DF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C0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8D16E1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C0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11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7.488,00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03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EB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fenobarbiton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DB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Phenobarbiton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A3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18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D85FA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F7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CA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2.730,00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1C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klonazepam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CD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N03AE01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klonazepam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E9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B2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65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C40CED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6E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D6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44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7F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72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Karbapin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50x200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96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1D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83C5A0B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E6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42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E1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2F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karbamazepin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E4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73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9F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45F1D0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59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6B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41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-originator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BB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-originator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56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2D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5B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AD06EA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3C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A9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7.074,00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1E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CF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C4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Eftil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sirup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 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Sanofi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E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AB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33A19F6" w14:textId="77777777" w:rsidTr="006E5FD7">
        <w:trPr>
          <w:trHeight w:val="6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D1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6D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43.650,00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6E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valproatom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09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valproinska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kiselina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natrijum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valproatom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45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Eftil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145mg + 333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mg)  Sanofi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82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98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E2A03E0" w14:textId="77777777" w:rsidTr="00AE0D5E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CE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5A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3.285,00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E7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vigabatrin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E7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04  vigabatrin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A2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kapsula;film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 500mg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56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EE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kapsula;film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A37091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8A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1B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7.410,00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22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sultiam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25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sultiam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CF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6E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41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273E7AA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EA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237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12.312,00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09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sultiam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B2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sultiam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9A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200mg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79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5D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73F8302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24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D5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3.480,00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BE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D5D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09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26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Lamictal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C9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88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2A01AA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3C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4A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5.704,00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33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26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09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52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Lamictal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BF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73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3566D3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7D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2C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15.995,00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52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C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09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lamotrigin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07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Lamictal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70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39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C60E2D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89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BD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11.950,00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80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gabapentin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35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12  gabapentin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01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Neurontin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x300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72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1C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1E7D7E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75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D5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5.715,20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B9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33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9D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300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ml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77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4D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93EB9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32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DA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38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58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6E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Quetra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73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25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A5DA0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42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B8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3.064,00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C2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02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D8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Quetra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E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13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1CC6750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09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0C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6.128,00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57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28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62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HF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500mg, 60x500mg,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12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08A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5DABE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65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8F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5.984,00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C6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E7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22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Quetra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54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33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6921751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B1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79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11.968,00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E8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levetiracetam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24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72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HF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1000mg, 60x1000mg,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94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55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1D9F9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4D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4D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7.695,74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AA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57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C6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DD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A0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2067A3A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DB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D0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11.569,60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5E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B6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E4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F1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E4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2075AE8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81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B0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79.203,60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84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80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zonisamid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originator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BF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196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89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22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22F961B4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A9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88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7.497,00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28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DC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16  pregabalin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C9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90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Balkanpharma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Dupnitsa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D1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0B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ED051B5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0C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1E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3.276,00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3D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8B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16  pregabalin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70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x75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Balkanpharma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Dupnitsa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8C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C7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1CF78CC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68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94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5D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33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16  pregabalin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4F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Balkanpharma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Dupnitsa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7F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CE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245A4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FA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83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B1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BD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C6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5A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07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1E7A6B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7C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0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B8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04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triheksifenidil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2D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9A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1D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CA9C7F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57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69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9A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biperiden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3B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02  biperiden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0F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Mendilex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Alkaloid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F6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E6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6D4C9D1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DB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E0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2.997,50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E8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74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N04BC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1F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Requip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Modutab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C1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3E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5BFF357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3E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89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4.774,50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A6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F4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N04BC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C6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Requip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Modutab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x4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21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27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015F1DC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FA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7B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6.464,50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50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9E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N04BC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ropinirol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679C" w14:textId="6CE0E944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Requip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Modutab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x8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</w:t>
            </w:r>
            <w:r w:rsidR="00AE0D5E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>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B4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4A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760FC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77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65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A8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C0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46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EB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AC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22F97D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CF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5C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08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B5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levomepromazin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BA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100mg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12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B5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7D8FEF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8A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01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14.040,00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B7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76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5F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D0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E0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6C2BC0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16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66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6.375,00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AF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FF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60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AC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56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0784A6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65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AC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3.424,00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FE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8D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flufenazin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A3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Moditen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4A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ED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F2E299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7E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DD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9.310,00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4B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61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haloperidol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0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Haloperidol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9F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3E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C9381F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F7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5A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5D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haloperidol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D5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haloperidol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04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Haloperidol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8D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FA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B22C73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77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5F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F2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7E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E1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Clozapine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,50x25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B9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25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66EE5A5" w14:textId="77777777" w:rsidTr="00AE0D5E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92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F1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AA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D9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47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Clozapin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Sandoz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Salutas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8F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98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DA3EE9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D5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01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F3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10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73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Clozapin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50x100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Salutas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9A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F9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D347E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33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F5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47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FE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A9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Clozapine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,50x100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Remedica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CE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A3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20A072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4F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68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11.988,00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EC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AC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B9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Zalasta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EB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87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ABA1B9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EF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92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2.331,00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90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8A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F8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Onzapin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x5mg Actavis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AF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B1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1D38D5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3B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A2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31.825,00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8F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29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B5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Zalasta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tableta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,28x10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FB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4C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170CE1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65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EE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2.546,00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04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3B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99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Onzapin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x10mg Actavis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67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0E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A3414DC" w14:textId="77777777" w:rsidTr="00AE0D5E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06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12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472,20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D0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84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91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Onzapin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disperzibilna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x15mg Actavis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59F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6E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634AEB5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31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2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484,20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5B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D8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olanzapin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62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Onzapin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disperzibilna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x20mg Actavis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5A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88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D9AE3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48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01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56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56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N05AH04,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B0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Pentiax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25mg, 60x25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mg,Zaklady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14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44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3EAEF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2A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45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1.908,00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16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66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N05AH04,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70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Pentiax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film tableta,100mg, 60x100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mg,Zaklady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B0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09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EF979F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29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AD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2.908,00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82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F4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N05AH04,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BA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Pentiax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200mg, 60x200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mg,Zaklady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3D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FF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8323C7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45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F5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D7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40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BB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Eglonyl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Alkaloid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7E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F6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5E6FAB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3A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09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A7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E8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sulpirid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24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Eglonyl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Forte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10x200mg,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D3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770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ECA8648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41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AD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C9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litijum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C3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N05AN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litijum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62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EB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73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A0FFD4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6C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7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AA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BE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08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4A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Torendo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F8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B3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2F250A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8D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23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FF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15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08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EF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Torendo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D3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46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F5698F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6C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66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3.090,00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2B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EE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08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risperidon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D0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Torendo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x3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Krka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27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78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3598B7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B1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C6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40.869,00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4A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9E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C5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Gedeon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38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55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D68954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7A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DB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29.358,00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F7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66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B8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x3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Gedeon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CF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26D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86F9D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22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5B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18.752,40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38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68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9C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x4,5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Gedeon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32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B4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C46C4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B1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F3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15.726,00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F6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4D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kariprazin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8C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Reagila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x6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Gedeon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Richter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8B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52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862D0C" w14:textId="77777777" w:rsidTr="00AE0D5E">
        <w:trPr>
          <w:trHeight w:val="8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86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7C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91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FD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diazepam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4C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mikroklizma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/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rektalni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mg/2,5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mikroklizmi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72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DA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mikroklizma</w:t>
            </w:r>
            <w:proofErr w:type="spellEnd"/>
          </w:p>
        </w:tc>
      </w:tr>
      <w:tr w:rsidR="006E5FD7" w:rsidRPr="006E5FD7" w14:paraId="593D44A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FA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61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46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62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diazepam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A5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6B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DA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0924CA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0C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81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6D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D7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diazepam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F5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A5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A1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AC4CF6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59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35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4A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2A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diazepam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FC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D8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F0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F5947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C6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39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1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EBD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diazepam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35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72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45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8D62A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4A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71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95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6C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diazepam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AD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Diazepam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CA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51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3FF5BF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E6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7E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C8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diazepam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6F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diazepam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17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Bensedin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AB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2D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DCD0F5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1D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D3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73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lorazepam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3A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06  lorazepam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3D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Lorazepam HF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DA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18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56A6E7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0E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A8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27.300,00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FE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lorazepam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8C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06  lorazepam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FC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Lorazepam HF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7D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10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414761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3E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AB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ED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6F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08  bromazepam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A0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Lexilium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30x1,5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Alkaloid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A7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C7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996EE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36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1C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27.650,00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04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0F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08  bromazepam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6A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Bromazepam HF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x3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A7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F7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FBD5C3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8F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7D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A1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D5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08  bromazepam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8B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Bromazepam HF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x6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B5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E5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7AC27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EF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07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D4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D1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12  alprazolam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FA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Ksalol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30x0,25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BB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25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AA6C6B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2F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F7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EB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C6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12  alprazolam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1F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Ksalol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AC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691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10E4C4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4F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90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E7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BA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12  alprazolam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8F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Ksalol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39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7C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2390A1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CE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B4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2.170,00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72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nitrazepam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D6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N05CD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02  nitrazepam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AF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Trazem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Bosna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D7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AB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9CC2B4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42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ED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16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zolpidem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E2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N05CF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02  zolpidem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DB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Sanval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Lek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D7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38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7D9F71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70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2D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C0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zolpidem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A9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N05CF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02  zolpidem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F4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Sanval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Lek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E3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91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2672011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42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35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5.802,00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3B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klomipramin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AE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klomipramin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8C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C2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55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24C24F1B" w14:textId="77777777" w:rsidTr="00AE0D5E">
        <w:trPr>
          <w:trHeight w:val="14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07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55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8.940,00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FB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9F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09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93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10mg,maksimalno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AC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B2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5B5ACF7A" w14:textId="77777777" w:rsidTr="00AE0D5E">
        <w:trPr>
          <w:trHeight w:val="16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86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09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5.049,90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AF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B6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09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amitriptilin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CF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75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AB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386B829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65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BB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07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99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21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0B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5B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CA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84745E0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CF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C8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3.315,00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3C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39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21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5E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Maprotilin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23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18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C402F9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83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0F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64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fluoksetin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B4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fluoksetin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9C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Flunisan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6E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E8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252513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57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9A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27.820,00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8D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paroksetin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12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05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paroksetin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E6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Seroxat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Glaxo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5A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EE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E6AF3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97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BD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1.106,00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B2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66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CF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Sigene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0D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DE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AB223A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8B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07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45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C2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7A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Misol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Nobel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6C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26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1648CD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EB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D1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FF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98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69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Sigene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3E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F4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BDD83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58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CF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51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escitalopram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CE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10  escitalopram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9E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Lata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21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F1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782934A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2D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86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0F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mianserin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01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mianserin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F9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35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29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655C3AC3" w14:textId="77777777" w:rsidTr="00AE0D5E">
        <w:trPr>
          <w:trHeight w:val="21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62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B3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80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06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21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4C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Taita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5B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3E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2861A4D" w14:textId="77777777" w:rsidTr="00AE0D5E">
        <w:trPr>
          <w:trHeight w:val="14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37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58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12.075,00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0B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D6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21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duloksetin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43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Taita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gastrorezistentna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x60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8E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24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674402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DA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D5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13.050,00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1D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36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N06DX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C2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Ymana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Alkaloid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6C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D3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74983A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16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62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54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84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N06DX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3F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Memalis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Zaklady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7D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46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4EEE9D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3D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CC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1.740,00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CA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53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N06DX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memantin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2E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Memalis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Zaklady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63B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06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C898FD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C7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1D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01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piridostigmin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5F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N07AA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piridostigmin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43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CD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37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581C70B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0F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F0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78.750,00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82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ED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N07BC01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B5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sublingvalna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7x2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A0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AA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26BF6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D8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0C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319.600,00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1A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5B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N07BC01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§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16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Buprenorfin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sublingvalna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7x8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FA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39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DEF57C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B5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1B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9.442,00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AA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riluzol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6D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N07XX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02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riluzol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AA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Rilutek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56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Sanofi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0B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FE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5F2CEE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87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CC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B9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F1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P01AB01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59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20x400mg,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C1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AE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6206D9" w14:textId="77777777" w:rsidTr="00CF26EF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05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40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A6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hlorokin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31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P01BA01,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hlorokin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D5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FD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FA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A85B9A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7D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2D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7F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hidroksi-hlorokin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A3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P01BA02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hidroksi-hlorokin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9F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100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03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A6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7B18526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86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CB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C3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albendazol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58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P02CA03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albendazol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FC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12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54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0023B7F" w14:textId="77777777" w:rsidTr="00AE0D5E">
        <w:trPr>
          <w:trHeight w:val="20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93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F8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26.496,00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17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salbutamol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DC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R03AC02 salbutamol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20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Ventolin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0,1mg/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1x200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1B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7D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1F64612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4D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7D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1.481,00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BD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salmeterol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48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R03AC12 salmeterol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82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Serevent inhaler CFC-Free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1x120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CD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4A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D335D16" w14:textId="77777777" w:rsidTr="00CF26EF">
        <w:trPr>
          <w:trHeight w:val="46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D3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8F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705,50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A5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A7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27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Seretide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Diskus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100mcg + 50mcg ,1 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18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82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5F76394" w14:textId="77777777" w:rsidTr="00CF26EF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04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CD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20.160,00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47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28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F6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Airflusal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Forspiro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250mcg + 50mcg 1x60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Aeropharm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47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17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9EADCA" w14:textId="77777777" w:rsidTr="00CF26EF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01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0C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34.524,00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42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75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DD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Airflusal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Forspiro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500mcg + 50mcg 1x60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Aeropharm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78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3B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06E9665" w14:textId="77777777" w:rsidTr="00AE0D5E">
        <w:trPr>
          <w:trHeight w:val="46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C6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89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8.352,00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B3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36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F6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Airbufo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Forspiro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160mcg + 4,5mcg, 60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160mcg + 4,5mcg),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Aeropharm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59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83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8193299" w14:textId="77777777" w:rsidTr="00AE0D5E">
        <w:trPr>
          <w:trHeight w:val="21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68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23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40.832,00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8B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F0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84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Duoresp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Spiromax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120 X (160mcg + 4,5mcg) Teva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97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3A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81F6E0A" w14:textId="77777777" w:rsidTr="00AE0D5E">
        <w:trPr>
          <w:trHeight w:val="21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0B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20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45.264,00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43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3A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formoterol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AC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Duoresp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Spiromax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60X (320 mcg+9 mcg) Teva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4A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12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ABA3BF7" w14:textId="77777777" w:rsidTr="00AE0D5E">
        <w:trPr>
          <w:trHeight w:val="23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7D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16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46.845,00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C8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fenoterol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ipratropijum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58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R03AL01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fenoterol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ipratropijum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19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Berodual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raspršivanje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(0,5mg + 0,25mg)/ml 1x20ml Boehringer Ingelheim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BF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3D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551CA55" w14:textId="77777777" w:rsidTr="00AE0D5E">
        <w:trPr>
          <w:trHeight w:val="59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43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7E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44.252,00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68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olodaterol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C1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R03AL06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olodaterol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2E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Spiolto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Respimat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2.5mcg/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potisak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+ 2.5mcg/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potisak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1x4ml (60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potisaka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 Boehringer Ingelheim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C0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27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B34B44D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12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0F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18.342,00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CB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3D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7A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Pulmicort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raspršivanje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0.25mg/ml (2ml) 20x2ml Astra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84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5B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7210EA9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B4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E8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40.975,00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C2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6F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F2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Pulmicort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raspršivanje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0.5mg/ml (2ml) 20x2ml Astra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74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13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41C61C2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39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77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DD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B1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F8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Pulmicort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Turbuhaler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200mcg/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1x100doza Astra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60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3D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0E9F68" w14:textId="77777777" w:rsidTr="00AE0D5E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29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39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DB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E3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95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Flixotide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1x120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D3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42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B66F884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1B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17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628,00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36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61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49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Flixotide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125mcg/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C8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396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CD900FD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CB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73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2.350,00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E7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28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5C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Flixotide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2F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07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E42B45C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C8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46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24.448,00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E1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6B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0D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Alvesco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160 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Takeda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0A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59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7EDB2E4" w14:textId="77777777" w:rsidTr="00AE0D5E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10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17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2.488,80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2E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F0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R03BA08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ciklesonid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B4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Alvesco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80mcg/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pod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pritiskom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 120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Takeda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2E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10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885495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A3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DA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147.906,00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F5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CF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R03BB04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tiotropijum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bromid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8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Spiriva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30x18mcg Boehringer Ingelheim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57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30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52A9E5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BD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55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1.638,00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D6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salbutamol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C4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R03CC02 salbutamol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6A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Spalmotil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2mg/5ml 1x200ml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2E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AA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D25DED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543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59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F1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D8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R03DA04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27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125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mg,maksimalno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40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B7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3A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40C3D75D" w14:textId="77777777" w:rsidTr="00AE0D5E">
        <w:trPr>
          <w:trHeight w:val="14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14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B5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12.625,00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09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0D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R03DA04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teofilin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93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Durofilin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40x250mg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28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5F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475C3DA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D2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7F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17.100,00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6D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A0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R03DA05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aminofilin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60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350 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91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89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32D7174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69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FF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4.396,00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E9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74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7F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granula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28x4mg Merck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D0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70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C3BA34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D1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62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2A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74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53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Alvokast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žvakanje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28x4mg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55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60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AB32692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FC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7F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1.485,00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B8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56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F4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žvakanje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28x5mg Merck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18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E0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317D90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63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B2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49,50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51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0A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F0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Alvokast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žvakanje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28x5mg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3C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E9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743A8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B2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05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D9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F2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A4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Alvokast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28x10mg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Pharmathen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63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72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CFE286" w14:textId="77777777" w:rsidTr="00CF26EF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55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6D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369,60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36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rofumilast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6C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R03DX07,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rofumilast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42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500mcg,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3B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28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4DED44D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ED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D6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85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loratadin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44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R06AX13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loratadin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BD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Pressing sirup 5mg/5ml 1x120ml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0E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64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392DE5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B1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44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A9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gentamicin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DC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11  gentamicin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92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Gentokulin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0,3% 1x10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7D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42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AFE5B9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88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27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BC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CD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diklofenak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17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0,1% (10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)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51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C5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46BD67A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6D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1A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9.555,00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49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73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S01CA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52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Neodeksacin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(0,35%+0,1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% )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E1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AF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63FD4E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5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00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4.959,99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A2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acetazolamid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C0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S01EC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acetazolamid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6F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250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3B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0D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006A3AD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9F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50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7.675,00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60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41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S01EC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F9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20mg/ml 1x5ml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0D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772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C3A27F7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D1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E1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10.375,00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FA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brinzolamid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C1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S01EC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brinzolamid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6136" w14:textId="31A2AD01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Azopt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10mg/ml 1x5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Alcon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-Couvreur</w:t>
            </w:r>
            <w:r w:rsidR="00AE0D5E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>N.V.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011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FE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70337D0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E1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BE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4.020,00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5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timolol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3B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S01ED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timolol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1A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Timadren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%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Hemomont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B0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C4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200017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08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F2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10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timolol,dorzolamid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6C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S01ED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51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timolol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,dorzolamid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FB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Glaumax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(5mg/ml+20mg/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)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1x5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JGL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C3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53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6B557D0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42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BD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DC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timolol,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CD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S01ED51, timolol,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E6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Cosopt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5mg/ml+20mg/ml, 1x5ml, Santen Oy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31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846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1BA6C7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96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31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54.180,00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6A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latanoprost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5C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S01EE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latanoprost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B3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Xalatan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0,005% 1x2,5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2A3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AE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182721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C2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02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17.415,00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4E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latanoprost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71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S01EE01 latanoprost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DC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Latanox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50mcg/ml 1x2,5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 Jadran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Galenski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Laboratorij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8B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E4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727216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1B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F5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E4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tropikamid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F0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S01FA06,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tropikamid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FB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1% (10ml)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2B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2E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CEAF22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21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A8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5.145,00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90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7C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S03CA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neomicin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deksametazon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60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Dexamethason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Neomycin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uši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/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0,35%+0,1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%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ml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FF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E2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08431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5E7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5D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32.170,50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73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sevelamer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04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V03AE02 sevelamer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3A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Renvela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180x800mg, Genzyme Ltd.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70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A1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1AD236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8A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30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94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F9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A03FA01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metoklopramid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14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Reglan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40x10mg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14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66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EABBEF" w14:textId="77777777" w:rsidTr="00AE0D5E">
        <w:trPr>
          <w:trHeight w:val="16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C0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EA1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20.850,00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21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8D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1D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Siofor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x500mg Berlin-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Chemie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F4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81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F10B32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9E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F76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1.920,00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D3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E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43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Glucophage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60x500mg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00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04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F98694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4B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91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5.480,00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11F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7E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25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Glucophage 850mg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30x850mg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20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20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316AA7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44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1A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A7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F9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CC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Glucophage film tableta,1000 mg 30x1000 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4B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05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5C600D1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8E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24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9.050,00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7C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3E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D3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Glucophage XR,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 mg, 30x500mg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50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05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7A041B3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F5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EC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A0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44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A10BA02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DA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Glucophage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XR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 mg, 30x1000mg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C2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9F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74082F3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27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AD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20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vildagliptin, metformin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DD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A10BD08 vildagliptin, metformin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2B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Criteo duo,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(50mg+1000mg) 60x(50mg+1000mg)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FE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15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7D343B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60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2A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AE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vildagliptin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21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A10BH02, vildagliptin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AA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Galvus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50mg, 28x50mg, Novartis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77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3B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CF33C7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FBB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DB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66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98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B01AC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04 ,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klopidogrel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15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Plavix,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75mg, 28x75mg, Sanofi Winthrop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14E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B7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ACF451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4B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A6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21.045,00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3B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9D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B01AC24,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tikagrelor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26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Brilique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90mg, 56x90mg, Astra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34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98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AF8F42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C2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62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60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5C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04F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Rufixalo,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80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54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9975CC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77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7B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20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90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EB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15mg, 28x15mg,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03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EE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86E7D3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DC7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88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58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A2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DA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Rufixalo,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15mg, 28x15mg,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DB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37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67F7B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9B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DC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81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76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B01AF01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rivaroksaban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6B4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Rufixalo,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20mg, 28x20mg,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E8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F2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71EB722" w14:textId="77777777" w:rsidTr="00AE0D5E">
        <w:trPr>
          <w:trHeight w:val="15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25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79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27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94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C01BC03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1D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Propafenon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Alkaloid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150mg, 50x150mg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D4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E4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22A9AE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4D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98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51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C0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FC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Kamiren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20x2mg Krka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DF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CA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8C0C2E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06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93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889,00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3A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A0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C02CA04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doksazosin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0C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Kamiren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20x4mg Krka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9C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F0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6E67A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B7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54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44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A7D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C07AB07 bisoprolol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43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Concor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Cor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30x1,25mg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79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CC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E99AE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83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F1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30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D1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C07AB07 bisoprolol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5E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Cor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Tensec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30x1,25mg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9A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6A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9BFF2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CF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F9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223.200,00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4A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5F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C07AB07 bisoprolol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A5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Concor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Cor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30x2,5mg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77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0D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3D0531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47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70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EC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6B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C07AB07 bisoprolol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D2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Cor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Tensec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30x2,5mg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59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E13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16A14E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D4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A9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39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86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C07AB07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A4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Tensec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30x5mg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C0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ED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9AECB2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D6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6B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101.600,00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4D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9D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C07AB07 bisoprolol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09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Concor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30x5mg Merck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BD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28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018DD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A9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69E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2.550,00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CC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enalapril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5D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C09AA02 enalapril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2B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Prilenap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0CF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EB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F44174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99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89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2.730,00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A3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53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51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20x10mg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E2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9C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0B502A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E0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28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1.900,00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4E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61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E0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20x20mg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C0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B0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1B3787E" w14:textId="77777777" w:rsidTr="00AE0D5E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E7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D3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97.500,00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7D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FC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C09AA04 perindopril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9B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5mg, 30x5mg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9D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0E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EF54E8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5AC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73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D1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99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C09AA04 perindopril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80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30x10mg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0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D1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FA0B73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FE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0D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32.250,00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FD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3E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8C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28x2,5mg Sanofi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F3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44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2BBD0E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B1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65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22.560,00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7B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9A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C09AA05 ramipril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0D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28x5mg Sanofi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5B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90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5EAA3CB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52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C8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CD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enalapril,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36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C09BA02, enalapril,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94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Enap H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10mg + 25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20x(10mg+25mg),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D37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33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2C283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89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61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F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8D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02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Iruzid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(10mg+12,5), 30x(10mg+12,5)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80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45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B025601" w14:textId="77777777" w:rsidTr="00AE0D5E">
        <w:trPr>
          <w:trHeight w:val="14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65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17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D4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91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lizinopril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BF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Lopril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20x(20mg+12,5mg) Bosna Lijek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52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9B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508147F" w14:textId="77777777" w:rsidTr="00AE0D5E">
        <w:trPr>
          <w:trHeight w:val="15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50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23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6.777,00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A3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F3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14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Prenewel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4mg + 1,25mg)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11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2A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50F8485" w14:textId="77777777" w:rsidTr="00AE0D5E">
        <w:trPr>
          <w:trHeight w:val="7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24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BC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156.800,00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02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C4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B4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combi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(5mg+1,25mg), 30x(5mg+1,25mg)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6F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B9E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93E1113" w14:textId="77777777" w:rsidTr="00AE0D5E">
        <w:trPr>
          <w:trHeight w:val="17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C5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4B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EE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A1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03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Prenewel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8mg + 2,5mg)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74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7B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135C9FD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D4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E1D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F8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2A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2D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Combi HD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30x(10mg+2,5mg)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DA7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29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B340D94" w14:textId="77777777" w:rsidTr="00CF26EF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C2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CA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8.960,00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2C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96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9C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Comp LS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28x(2,5mg+12,5mg) Sanofi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3A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18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9A51B6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A1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82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25.340,00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7B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81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C09BA05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93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Tritace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Comp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28x(5mg+25mg) Sanofi Aventis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53C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86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740C66A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AA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F0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53.500,00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64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11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38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5mg + 5mg)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17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34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964E9CF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82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AE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4.344,00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F3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6B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AB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5mg + 10mg)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37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26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3F7E34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6E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4A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1.534,50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E4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95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17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Amlessa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8mg +5mg)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D8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78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388E9E5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5E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2E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24.605,00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0D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E9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C21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10mg + 5mg)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CCE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CC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8DEF050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D7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46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9.855,00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A3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C1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C09BB04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8A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Prexanor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10mg + 10mg)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E0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3D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628229A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2E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D8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2.748,00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70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EB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C2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30x(2,5mg+5mg)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DE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F9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AFF2CE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3D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8E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229,00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92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2D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52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Amora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30x(2,5mg+5mg)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E9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C4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276246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EA6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B8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78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CA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CA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Ramdopin,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2.5mg+5mg, 30x(2.5mg+5mg),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88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1B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F00A9D4" w14:textId="77777777" w:rsidTr="00AE0D5E">
        <w:trPr>
          <w:trHeight w:val="22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DE0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899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F6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9F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55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D5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30x(5mg+5mg)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D2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C0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846B5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06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D5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64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9E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60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Amora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30x(5mg+5mg)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8C1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9E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CF89EF8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FB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65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4F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16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60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30x(5mg+10mg)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4F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66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C9C976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49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5F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1.532,00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3E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BD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FE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Amloram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30x(10mg+5mg)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DA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0D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7C1BB7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91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839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5D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ramipril,amlodipin</w:t>
            </w:r>
            <w:proofErr w:type="spellEnd"/>
            <w:proofErr w:type="gram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19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C09BB07 ramipril,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E1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Amora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kapsula,tvrda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30x(5mg+10mg)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Belupo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E8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E5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8DB62B9" w14:textId="77777777" w:rsidTr="00AE0D5E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6A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C2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05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17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08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4mg + 5mg + 1.25mg)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29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FE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C18784D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0C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AE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109.140,00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BE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66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D7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5mg+5mg+ 1,25mg)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9D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EC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8B3BD34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07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98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867,50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3A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07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3D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4mg+10mg+ 1,25mg)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4C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EA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61BCEC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79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24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31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93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8E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5mg+10mg+ 1,25mg)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D0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8C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4C2D954" w14:textId="77777777" w:rsidTr="00AE0D5E">
        <w:trPr>
          <w:trHeight w:val="24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B4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5B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5.220,00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C6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F3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62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8mg+5mg+ 2.5mg)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7C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79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F76FE90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48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20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134.250,00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F9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27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7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10mg+5mg+ 2,5mg)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3B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04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52BD450" w14:textId="77777777" w:rsidTr="00CF26EF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C3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9E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4.392,00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DD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9C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85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Amlewel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8mg+10mg+ 2.5mg)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3D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C4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0B6844" w14:textId="77777777" w:rsidTr="00CF26EF">
        <w:trPr>
          <w:trHeight w:val="51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B5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81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111.600,00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0B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86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C09BX01 perindopril,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35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Triplixam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x(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10mg+10mg+ 2,5mg) Les Laboratoires Servier Industrie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67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0C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5ADFF07" w14:textId="77777777" w:rsidTr="00AE0D5E">
        <w:trPr>
          <w:trHeight w:val="19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CD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99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F0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32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7C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2,5mg+1,25mg, 30x(2,5mg+1,25mg),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3B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94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0D863F4" w14:textId="77777777" w:rsidTr="00AE0D5E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5C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B2F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7B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92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6D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tvrda,2,5mg+2,5mg ,30x(2,5mg+2,5mg)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71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CE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2B58CA1" w14:textId="77777777" w:rsidTr="00AE0D5E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4D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A0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662,00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63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C3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60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tvrda,5mg+2,5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30x(5mg+2,5mg)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D1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D5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E2D88CD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E0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94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716,00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C1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E7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DC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5mg+5mg, 30x(5mg+5mg)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B3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18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FCFFFA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0A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45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E2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ramipril, bisoprolol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D3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C09BX05 ramipril, bisoprolol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D5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Belkombo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10mg+5mg, 30x(10mg+5mg)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S.A.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2AC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5D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C01E943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DF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AF5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34.240,00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B5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losartan,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7E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C09DA01 losartan,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hidrohlortiazid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8E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Lorista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H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(50mg+12.5mg), 28x(50mg+12.5mg)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4B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399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C84961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8A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784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1.686,00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25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5E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C09DB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valsartan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00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Wamlox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30x(80mg+5mg),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02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D1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EF0A79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39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6B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1.102,00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3F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valsartan,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56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C09DB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  valsartan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amlodipin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53C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Wamlox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30x(160mg+5mg),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D2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0C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22C728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53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BF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15.120,00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F2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B4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16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Sortis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30x10mg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4E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B5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DCEC80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57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53B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26.460,00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0F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F68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A3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Sortis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30x20mg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E0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6B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C2A087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3D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22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5.480,00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7F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atorvastatin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E3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C10AA05 atorvastatin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11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Sortis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30x40mg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5D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2C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6AE691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8E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549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09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CB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48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Ropuido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30x5mg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3D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A6A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191E2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B7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1D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13.275,00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2DD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CB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B0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Ropuido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30x10mg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C5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87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1891A0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3E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B1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B7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DA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C10AA07 rosuvastatin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AA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Rosuhol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30x10mg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C4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F4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F7B93C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302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04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29.540,00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91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8D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9F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Ropuido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30x20mg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12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B5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1557D4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C4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1F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25.740,00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82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CA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C10AA07 rosuvastatin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67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Rosuhol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30x20mg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7A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D3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E30D24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D7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E7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2.276,00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A2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73B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9F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Rozor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 (10mg+10mg) Mylan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84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B1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948DC9A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17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14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5E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94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C10BA06 rosuvastatin,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ezetimib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66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Rozor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 (20mg+10mg) Mylan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FE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BB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228F9E1" w14:textId="77777777" w:rsidTr="00AE0D5E">
        <w:trPr>
          <w:trHeight w:val="42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F9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CF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624,00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5E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rosuvastatin, 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03EF" w14:textId="6220B11B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C10BX13, rosuvastatin,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perindopril,indapamid</w:t>
            </w:r>
            <w:proofErr w:type="spellEnd"/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9A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Roxiper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10mg+4mg+1,25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mg, 30x(10mg+4mg+1,25mg),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0C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C8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BA4EA01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D2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67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816,00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98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rosuvastatin, 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B7DE" w14:textId="1B37436F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C10BX13, rosuvastatin,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perindopril,indapamid</w:t>
            </w:r>
            <w:proofErr w:type="spellEnd"/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84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Roxiper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10mg+8mg+2,5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mg, 30x(10mg+8mg+2,5mg),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46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87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1DCE2E7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2D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4C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1.137,00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F8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rosuvastatin, 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305B" w14:textId="3222BF02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C10BX13, rosuvastatin,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perindopril,indapamid</w:t>
            </w:r>
            <w:proofErr w:type="spellEnd"/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09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Roxiper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20mg+4mg+1,25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mg, 30x(20mg+4mg+1,25mg),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54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69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EC5CCB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AA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A6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946,00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3F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rosuvastatin, perindopril,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indapamid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B202" w14:textId="7A0686B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C10BX13, rosuvastatin,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perindopril,indapamid</w:t>
            </w:r>
            <w:proofErr w:type="spellEnd"/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A9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Roxiper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20mg+8mg+2,5mg, 30x(20mg+8mg+2,5mg),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7FB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DAB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948CCE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9C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5C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25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B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D01AC02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mikonazol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9A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Daktanol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krem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2% (30g), 1x30g,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F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55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9E627CA" w14:textId="77777777" w:rsidTr="00AE0D5E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C7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2B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71.250,00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0C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tamsulosin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46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G04CA02 tamsulosin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54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Tamsol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produzenim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30x0.4mg, Pharma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4A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71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1C04FA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30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EB6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F6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EFE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J01CA04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E5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Amoksicilin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16x500mg,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34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10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D09357C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A8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CE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A4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47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A5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granule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200mg/5ml (20ml), 1x20ml,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7B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8F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BE7BB5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A2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80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371,00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21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1D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23C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Sumamed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6x250mg,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71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87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5B9ACF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82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21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67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F4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D8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Sumamed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Pliva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F1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E0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35409F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AC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98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46.750,00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37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1C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J01FA10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azitromicin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D7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Hemomycin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76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53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684C861" w14:textId="77777777" w:rsidTr="00AE0D5E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92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25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16.590,00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E3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22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J01MA02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ciprofloksacin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#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2A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Ciprocinal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tableta,10x500mg,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Zdravlje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 Leskovac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FE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89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2F6118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07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15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A4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EA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J02AC01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flukonazol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278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Diflucan,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1x150mg,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64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D32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26CDA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2E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4D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A7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31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7F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Ecansya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500mg, 120x500mg, Krka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26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F9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876C49" w14:textId="77777777" w:rsidTr="00AE0D5E">
        <w:trPr>
          <w:trHeight w:val="23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24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1D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310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AC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L01BC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kapecitabin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94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Capecitabine Pharma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Swiss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120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Pharma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09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39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495D16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E7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1DF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6.664,00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49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bikalutamid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18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L02BB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bikalutamid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6D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Bicadex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Pharma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83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68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EF9EFD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41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41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70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F8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L02BG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letrozol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4D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Femozol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Pharma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Swiss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4A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16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5F40480" w14:textId="77777777" w:rsidTr="00CF26EF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89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46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10.140,00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D1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ibuprofen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6E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M01AE01 ibuprofen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44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Blokmax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100mg/5ml (100ml), 1x100ml, Alkaloid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58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A83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0509679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82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FD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5.984,00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15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61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48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Keppra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UCB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9B2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28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61EA1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49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CC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30.825,00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65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90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3E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Keppra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UCB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0F8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0FC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EB7FF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08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3D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47.660,00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97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levetiracetam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C6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14  levetiracetam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B5B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Keppra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UCB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45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FB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D80508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37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2D6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42.950,00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D4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5ED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16  pregabalin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079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Lyrica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56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x75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040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58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E0EADA2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B8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E56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FB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C2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16  pregabalin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28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Mylan Pharma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56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x75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Mylan Hungary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07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1C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52757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FE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857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18.480,00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43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8FD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16  pregabalin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2A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Lyrica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56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42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C3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C628B91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35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ABA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512,00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E1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E9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16  pregabalin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51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Pregabalin Mylan Pharma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56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Mylan Hungary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ED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C4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101BCB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28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5C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3.354,00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24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75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E8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Actawell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Actavis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24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5B6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69671A3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3A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DD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9.981,00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1F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688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90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Actawell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Actavis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06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7C7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15583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71F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5B5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AB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A4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N05AH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04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kvetiapin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E8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Actawell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60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x200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Actavis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D0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EA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D9AD09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AB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29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27.000,00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38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AC3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08  bromazepam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71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Bromazepam HF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mg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ECF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B9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E22437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1F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C1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12.150,00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D0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AF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08  bromazepam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69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Lexilium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30x3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Alkaloid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95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EF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773B61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FA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8C9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0E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bromazepam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BE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08  bromazepam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185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Lexilium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30x6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Alkaloid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CE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17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CEE148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6A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B0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7.140,00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91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30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12  alprazolam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71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Xanax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30x0,25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2B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68E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7228C3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57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6F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34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alprazolam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FA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N05BA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12  alprazolam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89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Xanax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30x0,5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DB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64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0D076B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F2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CD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A6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00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43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Zoloft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Haupt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8F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48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0F602B0" w14:textId="77777777" w:rsidTr="00AE0D5E">
        <w:trPr>
          <w:trHeight w:val="19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2C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E6C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70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F7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N06AB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06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sertralin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AF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Zoloft  film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28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x100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 Pfizer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Haupt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BD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98B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075F480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F6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A58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8.450,00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3E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9F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P01AB01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metronidazol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BA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Orvagil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20x400mg,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Galenika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C2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0D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DC1EFC6" w14:textId="77777777" w:rsidTr="00AE0D5E">
        <w:trPr>
          <w:trHeight w:val="39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B0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10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24.555,00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C6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3B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13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Seretide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Diskus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250mcg + 50mcg 1x60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76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14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96653A3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50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7C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74.130,00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42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FA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R03AK06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flutikazon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propionat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salmeterol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B4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Seretide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Diskus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inhalaciju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podijeljen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500mcg + 50mcg 1x60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Glaxo Smith Kline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5E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F3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7F9C762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8F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C6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30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5C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D82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žvakanje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28x4mg Merck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D3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16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B2B4957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E2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AC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21.665,00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E2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montelukast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0E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R03DC03 montelukast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D5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Singulair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28x10mg Merck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Sharp&amp;Dohme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54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62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4A3CC1" w14:textId="77777777" w:rsidTr="00AE0D5E">
        <w:trPr>
          <w:trHeight w:val="8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62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79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4.430,00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74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E6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S01EC03,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dorzolamid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D2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Trusopt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oči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20mg/ml, 1x5ml, Santen Oy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FB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4F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CBFB69A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9F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B7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419.919,50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39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imigluceraza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FB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A16AB02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imigluceraza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1D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Cerezyme,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1x400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Genzyme (Sanofi)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A0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F99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35CB16C" w14:textId="77777777" w:rsidTr="00AE0D5E">
        <w:trPr>
          <w:trHeight w:val="36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F3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F8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53.155,00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3F9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eptakog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aktivirani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8D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B02BD08,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eptakog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aktivirani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6E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Novoseven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1mg (50K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i.j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.), 1x1mg, Novo Nordisk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1A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0D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BAF56D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77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DE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5.832,00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10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tobramicin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70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J01GB01,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tobramicin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E4A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raspršivanje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300mg/4ml, 56x300mg/4ml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96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5F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60D244DD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EB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96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488.825,50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4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brentuksimab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4E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L01FX05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brentuksimab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0A5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Adcetris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za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 x 50 mg Takeda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D99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6D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6C2CA80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A9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9D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5.313,00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6E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10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A16AX05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cink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acetat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3F5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250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067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0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</w:p>
        </w:tc>
      </w:tr>
      <w:tr w:rsidR="006E5FD7" w:rsidRPr="006E5FD7" w14:paraId="73D423D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84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D0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339.075,20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BCE3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ruksolitinib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FD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L01EJ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01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ruksolitinib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0D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Jakavi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56x5mg, Novartis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FC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90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DC6186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88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12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301.707,25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E2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iksazomib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03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L01XG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iksazomib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51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Ninlaro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3x4mg, Takeda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F0A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A3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C69F09E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B7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D8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10.014,75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39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7E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L01XK01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B8C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Lynparza,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56x100mg, Astra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D3F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EE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4A4775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D3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BFC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354.079,40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83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EE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L01XK01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olaparib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72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Lynparza,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56x150mg, Astra Zeneca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8C4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FA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D59AB9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41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6F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92.602,50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44A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vismodegib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13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L01XJ01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vismodegib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F5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Erivedge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28x150mg,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5B2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14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EBCDB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87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F2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2.414,50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11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sirolimus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05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L04AA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10  sirolimus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C7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maksimalno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 30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54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70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</w:p>
        </w:tc>
      </w:tr>
      <w:tr w:rsidR="006E5FD7" w:rsidRPr="006E5FD7" w14:paraId="148F0DD5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A9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4A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64.184,40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EA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pirfenidon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11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L04AX05,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pirfenidon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82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Esbriet,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267mg, 252x267mg, Roche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06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F9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0817A9C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6D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79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7.317,80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19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dornaze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54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R05CB13,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dornaze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E9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raspršivanje,2.500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U,(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2,5mg)/2,5ml, 6x2,5mg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9B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78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3D6777D" w14:textId="77777777" w:rsidTr="00AE0D5E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615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99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482.144,00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55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elosulfaze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DD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A16AB12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elosulfaze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26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Vimizim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 5mg/5ml, BIOMARIN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B4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B7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CEDCC90" w14:textId="77777777" w:rsidTr="00CF26EF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AF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31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15.725,82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4F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pasireotid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73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H01CB05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pasireotid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E8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Signifor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. za susp. 1x40mg (1x2ml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  NOVARTIS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1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1A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A89C74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A5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FC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258.256,00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CA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nusinersen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C0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M09AX07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nusinersen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9A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Spinraza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2,4mg/ml,1x5ml MEDIS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B7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CE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D6473C5" w14:textId="77777777" w:rsidTr="00AE0D5E">
        <w:trPr>
          <w:trHeight w:val="43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B8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FB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534.936,00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3A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satralizumab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3C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L04AC19,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satralizumab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74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Enspryng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120mg/ml, 1x1ml F. Hoffmann- La Roche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0B8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5FC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F09579F" w14:textId="77777777" w:rsidTr="00AE0D5E">
        <w:trPr>
          <w:trHeight w:val="53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06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8C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1.437.311,70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B1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ravulizumab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5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L04AA43,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ravulizumab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F5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Ultomiris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300mg /3ml, 1x3ml Alexion Pharma International Operations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Unlimeted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Company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D0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46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C7B1773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2B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3F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238.886,16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69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kanakinumab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687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L04AC08,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kanakinumab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5C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Ilaris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150mg/ml, 1x1ml, Novartis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C4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A0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9F24642" w14:textId="77777777" w:rsidTr="00CF26EF">
        <w:trPr>
          <w:trHeight w:val="50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76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64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24.750,00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E26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normalni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humani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ekstravaskularnu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4E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J06BA01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imunoglobulin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normalni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humani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ekstravaskularnu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70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Cutaquig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165mg/mL, 1x20ml,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Octapharma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A20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D39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353CD0" w14:textId="77777777" w:rsidTr="00AE0D5E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3C4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26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307.898,50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41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lanadelumab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0B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B06AC05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lanadelumab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F42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Takhzyro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injekcionom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1x300mg/2ml, SHIRE/ TAKEDA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8B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409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D995204" w14:textId="77777777" w:rsidTr="00AE0D5E">
        <w:trPr>
          <w:trHeight w:val="29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E9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A4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311.716,76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9C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polatuzumab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FC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L01XC37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polatuzumab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70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Polivy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140 mg, 1x140mg, F. HOFFMANN LA ROCHE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E0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9D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521F65B" w14:textId="77777777" w:rsidTr="00AE0D5E">
        <w:trPr>
          <w:trHeight w:val="38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4EE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B9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401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dupilumab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A5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D11AH05, dupilumab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39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Dupixent,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špricu,300mg, 2x2ml, Sanofi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327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58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2389C67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F4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CE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14.496,00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0B4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dupilumab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A2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D11AH05, dupilumab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62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Dupixent,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špricu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200mg, 1x1.14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Sanofi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228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61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F63D515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137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22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71.920,00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49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romiplostim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B6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B02BX04, romiplostim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FD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Nplate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250mcg, 1x250mcg, Amgen Europe B. 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FB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B6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7231AB2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8A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A5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151.664,40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91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mogamulizumab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18F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L01FX09, mogamulizumab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18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Poteligeo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4mg/ml, 1x5ml,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Allphamed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Pharbil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Arzneimittel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F1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76F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2736B0D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17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894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70.442,40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52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ipilimumab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F1A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L01FX04, ipilimumab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B3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Yervoy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(5mg/ml), 1x10ml, Catalent Anagni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S.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r.l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6DE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5C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11372D9" w14:textId="77777777" w:rsidTr="00AE0D5E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8E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B7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222.000,00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82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palopegteriparatide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BE3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H05AA05,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palopegteriparatide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83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Yorvipath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prethodno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pen, (294mcg/0,98ml), 2x(294mcg/0,98ml)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Ascendis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Bone Diseases A/S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24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3C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66298F1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90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999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21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74.000,00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6E0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palopegteriparatide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7A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H05AA05,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palopegteriparatide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5D2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Yorvipath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prethodno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napunjen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pen, (420mcg/1.4ml), 2x(420mcg/1.4ml)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Ascendis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Bone Diseases A/S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39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443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9C2A2C5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40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C2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177.534,36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8D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vosoritid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F7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M05BX,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vosoritid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8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Voxzogo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rastvarač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1,2mg, 10x1,2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Bio Marin International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E6E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0CD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D12B0D4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33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26C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52.240,10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50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pleriksafor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8A6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L03AX16,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pleriksafor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B71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Mozobil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 mg / ml, 1 x (20 mg / ml), Sanofi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1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173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0BDE811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A2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D6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15.978,72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4C9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karfilzomib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DD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L01XX45,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karfilzomib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24D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Kyprolis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30mg, 1x30mg, Amgen Europe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B.V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66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D7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8C460AC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D7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7A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115.846,50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CB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karfilzomib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35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L01XX45,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karfilzomib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28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Kyprolis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60mg, 1x60mg, Amgen Europe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B.V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AE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618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38C0BDA" w14:textId="77777777" w:rsidTr="00AE0D5E">
        <w:trPr>
          <w:trHeight w:val="2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896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922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140.199,50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A1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polatuzumab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7D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L01XC37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polatuzumab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vedotin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02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Polivy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30mg, 1x30mg, F. HOFFMANN LA ROCHE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09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DD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11B4596" w14:textId="77777777" w:rsidTr="00AE0D5E">
        <w:trPr>
          <w:trHeight w:val="18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7B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ADF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6.296,85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E1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anagrelid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80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L01XX35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anagrelid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021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Thromboreductin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kaps.tvrda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100x0,5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,AOP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Orphan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E6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7B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E8F54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482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11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1.821,25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F6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BF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N03AX18,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F9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Vimpat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. 56x100mg, UCB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861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01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121EC2F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07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92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84.771,12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4A6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87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L01XE31,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50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Ofev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150mg, 60x150mg, Boehringer Ingelheim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F7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37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06317D7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B9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990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1.395,60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D7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diazoksid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11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V03AH01,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diazoksid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B88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Proglicem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100x25mg, SHERING PLOUGH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ED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90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36DC79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72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08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1.604,80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5C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9B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N03AX18,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DF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Vimpat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. 56x200mg, UCB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E02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D7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C573F1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F1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1E3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98.300,00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B3E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idebenon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38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N06BX13,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idebenon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203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Raxone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150mg, 180x150mg, SANTHERA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8D6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57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DEA98D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69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38C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94.080,00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DE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riociguat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DF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C02KX05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riociguat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398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Adempas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42x2,5mg, Bayer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59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ABB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C7CE231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B9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338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196.200,00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06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venetoklaks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86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L01XX52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venetoklaks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9FB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Venclyxto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112x100mg, AbbVie Logistics B.V.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57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CE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63688A2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3CF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3D9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18.178,44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F2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tiopronin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2D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G04BX16, tiopronin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6FB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Thiola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obložena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100x250mg,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Biokanol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D2A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1B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211538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96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47C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257,36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E6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C4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703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M.C.T oil,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1x500ml, SHS International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5C6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8E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8CC3F71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EF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880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25.440,00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79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trientin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46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A16AX12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trientin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B85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Cufence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100x200mg, Aesica Pharmaceuticals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S.r.l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93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7A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507034" w14:textId="77777777" w:rsidTr="00AE0D5E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99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3B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478,00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42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C48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90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Apydan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100x600mg DECLIMED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56B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A56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18FEAD0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6A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B5D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243,00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EAC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768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3F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Apydan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100x300mg DECLIMED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74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BB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B34EDD" w14:textId="77777777" w:rsidTr="007B77BC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F5A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8AB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521,60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5F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98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N03AF02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okskarbazepin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685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Apydan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oslobadjanjem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100x150mg DECLIMED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82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4C7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E91AF41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36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7C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19.616,40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8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bosentan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12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C02KX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01,bosentan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F5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Bosentan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 56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x62.5mg,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Pharmasciencie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75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38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81FB2AC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4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E0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311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bosentan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8E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C02KX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01,bosentan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39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Bosentan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 56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x125mg,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Pharmasciencie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115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F8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461E902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62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A58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26.488,92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95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kabozantinib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01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L01EX07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kabozantinib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0C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Cabometyx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30x40mg, Ipsen Pharma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DA1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28E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0EFAE1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D4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3BD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26.488,92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11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kabozantinib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5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L01EX07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kabozantinib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CB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Cabometyx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30x60mg, Ipsen Pharma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430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CB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20A3304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DA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AB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1.056,75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308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brivaracetam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1E8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N03AX23 brivaracetam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3A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Briviact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56x50mg, UCB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1A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F3E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B2B95F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FB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1F1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704,50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3B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brivaracetam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19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N03AX23 brivaracetam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9A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Briviact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56x25mg, UCB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693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CB9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E0AD4DE" w14:textId="77777777" w:rsidTr="00AE0D5E">
        <w:trPr>
          <w:trHeight w:val="22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56F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195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1.455,00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45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93C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6F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Renilon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7.5,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4x125ml,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51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DBF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417C2D3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3AB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5D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5.363,40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84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stiripentol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C1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N03AX17,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stiripentol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7D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Diacomit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60x250mg,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Biocodex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198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685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36FD80B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DDB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614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152.322,72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641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maribavir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9F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J05AX10,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maribavir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F0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Livtencity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200mg, 28x200mg, Takeda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96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2BC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67DEB58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EF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4C8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11.800,80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0B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1C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N03AX22,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90B3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Fycompa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6mg, 98x6mg, Eisai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11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4B4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92492F" w14:textId="77777777" w:rsidTr="00AE0D5E">
        <w:trPr>
          <w:trHeight w:val="30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5A0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1029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58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200,75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2DF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mirabegron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47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G04BD12 mirabegron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96D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Betmiga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tabl.sa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30x25mg, Astellas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843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55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69FEFEB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8A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0F0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80.640,00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A3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riociguat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55F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C02KX05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riociguat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685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Adempas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42x 1mg, Bayer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53A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43C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27FFDCB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FC0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D42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353.490,48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228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81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EE0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tableta,56x(37,5mg+25mg+50mg) Almac Pharma Services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BEF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B66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6708E12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FCD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58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1.649.622,24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4E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98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ED7F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tableta,56x(75mg+50mg+100mg) Almac Pharma Services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8F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90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717BA01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21B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D6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226.454,76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6F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DD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4D49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Kalydeco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28x75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mg,Almac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Services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AA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72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3CCFABC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710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3F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1.056.788,88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7E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EC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0E6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Kalydeco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28x150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mg,Almac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Pharma Services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B7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0A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604A1E" w14:textId="77777777" w:rsidTr="00AE0D5E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EEB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C1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294.575,40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988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F93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97C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granule vrećica,28x(60mg+40mg+80mg) Vertex Pharmaceuticals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BC7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59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41FB430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0B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27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117.830,16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071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D99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R07AX32,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tezakaftor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eleksakaftor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38C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Kaftrio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granule vrećica,28x(75mg+50mg+100mg) Vertex Pharmaceuticals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0E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0A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11B11F1" w14:textId="77777777" w:rsidTr="00AE0D5E">
        <w:trPr>
          <w:trHeight w:val="34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4E9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80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188.712,30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FE7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07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59F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Kalydeco granule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vrećica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28x59,5mg, Vertex Pharmaceuticals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34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51C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5461637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0B7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AD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75.484,92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35C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BE0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R07AX02,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ivakaftor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A1A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Kalydeco granule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vrećica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28x75mg, Vertex Pharmaceuticals (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Irleand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)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0DB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E29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6BD62DA" w14:textId="77777777" w:rsidTr="007B77BC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1C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5F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3.021,06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C6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deferasiroks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8B5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V03AC03,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deferasiroks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031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Exjade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film, 360mg, 30x360mg, Novartis Pharma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6B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EEF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625E0FF" w14:textId="77777777" w:rsidTr="007B77BC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3F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565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1.311,20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968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BA1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N03AX22,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perampanel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93C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Fycompa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film,10mg, 98x10mg Eisai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536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72F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61AED62" w14:textId="77777777" w:rsidTr="00AE0D5E">
        <w:trPr>
          <w:trHeight w:val="40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4E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443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17.125,80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CBD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rufinamid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C2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03,rufinamid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E841F" w14:textId="4FC1E55E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Inovelon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400mg, 50 x 400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mg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Eisai</w:t>
            </w:r>
            <w:r w:rsidR="007B77BC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6E5FD7">
              <w:rPr>
                <w:rFonts w:ascii="Calibri" w:hAnsi="Calibri" w:cs="Calibri"/>
                <w:sz w:val="14"/>
                <w:szCs w:val="14"/>
              </w:rPr>
              <w:t>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7B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AE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556C505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C31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E25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8.538,90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DCE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rufinamid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48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N03AF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03,rufinamid</w:t>
            </w:r>
            <w:proofErr w:type="gram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710B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Inovelon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460ml (40 mg/ml), 1 x 460ml (40 mg/10ml) Eisai GmbH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B0B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48D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3A77F12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0D6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332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59.234,28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C1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selumetinib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21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L01EE04, selumetinib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99FF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Koselugo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10mg, 60x10mg, Astra Zeneca AB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E51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D6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471D75B" w14:textId="77777777" w:rsidTr="007B77BC">
        <w:trPr>
          <w:trHeight w:val="8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93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3E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4.700,00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EC4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lomustin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540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L01AD02,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lomustin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859C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Cecenu- Lomustine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40 mg, 20x40mg, Medac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061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FE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104FA30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7EA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6FC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6.451,50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394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4E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N03AX25,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1581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Ontozry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 28x200mg, Angelini Pharma S.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69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C9A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B2E384F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DA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C3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1.231.099,56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28F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omaveloksolon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7DE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N07XX25,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omaveloksolon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DFE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Skyclarys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50mg, 90x50mg, Biogen Netherlands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B.V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7F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4DF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A34C8CB" w14:textId="77777777" w:rsidTr="00AE0D5E">
        <w:trPr>
          <w:trHeight w:val="17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EE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95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31.102,44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89B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selpercatinib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EE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L01EX22,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selpercatinib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5AB7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Retsevmo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80mg, 112 x 80 mg, Eli Lilly Naderland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B.V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35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C7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F3751A6" w14:textId="77777777" w:rsidTr="00AE0D5E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12A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45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23.054,58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958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baricitinib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23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L04AF02 baricitinib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50F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Olumiant,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4mg, 35x4mg, Eli Lilly Naderland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B.V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6F8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A85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F6D0565" w14:textId="77777777" w:rsidTr="00AE0D5E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15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1049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C6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6.572,10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396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E8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L01XE31,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nintedanib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220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Ofev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100mg, 60 x 100 mg, Boehringer Ingelheim Pharma GmbH&amp;Co.KG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590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50B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FD64516" w14:textId="77777777" w:rsidTr="00AE0D5E">
        <w:trPr>
          <w:trHeight w:val="28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E5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237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5FF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02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H02AB09,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hidrokortizon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74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Efmody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oslobađanjem,5mg, 50x5mg, Neurocrine Netherlands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B.V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352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094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5F3BE761" w14:textId="77777777" w:rsidTr="007B77BC">
        <w:trPr>
          <w:trHeight w:val="21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115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1B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38.094,60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09E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kanabidiol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D0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N03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AX..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kanabidiol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D4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Epidyolex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(100mg/ml), 1x100ml (100mg/ml), Jazz Pharmaceuticals Ireland Limited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81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24D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B034883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52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9F2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99.360,00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700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efgartigimod alfa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2E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L04AA58, efgartigimod alfa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93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Vyvgart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20mg, 1x20mg/ml,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Argenx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9BE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F17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5B4367C" w14:textId="77777777" w:rsidTr="007B77BC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7A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AAD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4.623,84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799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3E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N03AX25,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32C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Ontozry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12,5mg i 25mg, 14x12,5mg + 14x25mg Angelini Pharma S.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1F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E11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65A8B20" w14:textId="77777777" w:rsidTr="00AE0D5E">
        <w:trPr>
          <w:trHeight w:val="19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EC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E97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107.246,22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390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avapritinib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7D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L01EX18,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avapritinib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0CA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Ayvakit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film, 30x200mg, Blueprint Medicines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C58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773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F64CF3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0FE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1E5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57.500,22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B34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tefamidis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12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N07XX08,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tefamidis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71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Vyndaqel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30X61mg, Pfizer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7E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9D8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FDA54DD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26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B04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405.705,50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C4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givinostat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950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M09AX14,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givinostat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hlorid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FE58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Duvyzat,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suspenzija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8,86mg/ml, 140ml,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Italfarmaco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C6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BC3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2024EA0" w14:textId="77777777" w:rsidTr="00AE0D5E">
        <w:trPr>
          <w:trHeight w:val="41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80E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A10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1.680,00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1B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B5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A12BA30,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93C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Sibnayal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granule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360x8mEq,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Advicenne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France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82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81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4AF79D6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4A4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A2D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5.040,00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E16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E09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A12BA30,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citrat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kalijum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hidrogen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karbonat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B2AC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Sibnayal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granule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produženim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360x24mEq,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Advicenne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France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86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D9C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75A8553C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CD7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86C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3.539,25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68B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22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N03AX25,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214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Ontozry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50mg, 28x50mg, Angelini Pharma S.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A5C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9F6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2976792B" w14:textId="77777777" w:rsidTr="00AE0D5E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D3A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C8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4.586,40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2E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47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N03AX25,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cenobamat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E54F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Ontozry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100mg, 28x100mg, Angelini Pharma S.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p.A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F1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77E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743ED914" w14:textId="77777777" w:rsidTr="007B77BC">
        <w:trPr>
          <w:trHeight w:val="26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37B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6FA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715,80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E25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062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N03AX18,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lakozamid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8FA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Vimpat, film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56x50mg, UCB Pharma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B63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61B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58B3D80" w14:textId="77777777" w:rsidTr="00AE0D5E">
        <w:trPr>
          <w:trHeight w:val="314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D85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4A9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44.685,36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594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amivantamab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D6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L01FX18,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amivantamab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1C2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Rybrevant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1x7ml (350mg/7ml), Janssen Biologics B. 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168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DCA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114EB950" w14:textId="77777777" w:rsidTr="00AE0D5E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25E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DC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287.454,00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3BE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tofersen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3B4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N07XX22,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tofersen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E04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Qalsody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(100mg/15ml), 1x15ml Biogen Netherlands B. V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89D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B21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20436B" w14:textId="77777777" w:rsidTr="00AE0D5E">
        <w:trPr>
          <w:trHeight w:val="332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DD1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DF6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25.524,72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EA9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idarubicin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206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L01DB06, idarubicin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29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Zavedos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1x10mg Pfizer Italia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Sr.l</w:t>
            </w:r>
            <w:proofErr w:type="spellEnd"/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455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C14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64ACE52" w14:textId="77777777" w:rsidTr="007B77BC">
        <w:trPr>
          <w:trHeight w:val="52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21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F73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8EA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C9A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A07EA06,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budesonid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B5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KINPEYGO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tablete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modifikovanim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oslobađanjem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Jačina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4mg; Pakovanje:120x4mg;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Proizvođač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Stada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Arzneimittel AG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514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384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E741A4E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EC4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BE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168.861,12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C8B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pegcetakoplan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1FA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L04AJ03,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pegcetakoplan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227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Aspaveli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1x20ml (54 mg/ml), (1080mg/20ml), Swedish Orphan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Biovitrum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AB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C5B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9D7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EB8291B" w14:textId="77777777" w:rsidTr="00AE0D5E">
        <w:trPr>
          <w:trHeight w:val="44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D2A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A3A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9D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risankizumab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C02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L04AC18,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risankizumab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382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Skyrizi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Jačina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60mg/ml;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1x(600mg/10ml);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Proizvođač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AbbVie Deutschland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GmbH&amp;Co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Njemačka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6C3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36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7EE1AB6" w14:textId="77777777" w:rsidTr="00AE0D5E">
        <w:trPr>
          <w:trHeight w:val="45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B77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351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533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risankizumab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ACF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L04AC18,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risankizumab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2BC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Skyrizi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injekciju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Jačina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150mg/ml;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1x(180mg/1,2ml);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Proizvođač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AbbVie Deutschland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GmbH&amp;Co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Njemačka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90A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8AE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2F30C150" w14:textId="77777777" w:rsidTr="00AE0D5E">
        <w:trPr>
          <w:trHeight w:val="37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7A9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1069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5E0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45.632,80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F95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frukvintinib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BE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L01EK04,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frukvintinib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8F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Fruzaqla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5mg, 21x5mg, Takeda Ireland Ltd.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76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9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0ED25800" w14:textId="77777777" w:rsidTr="00AE0D5E">
        <w:trPr>
          <w:trHeight w:val="44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EA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E74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138.473,20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3C6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pomalidomid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ECD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L04AX06,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pomalidomid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429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Pomergolid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kapsula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tvrda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2mg, 21x2mg, Synthon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Hispani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FF2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8D6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552DCD9C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B8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425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184.797,80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A48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inotuzumab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ozogamicin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B8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L01FX06,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inotuzumab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ozogamicin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9C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Besponsa,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infuziju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1mg, 1x1mg, Pfizer Service Company BVBA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09B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020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4CE66456" w14:textId="77777777" w:rsidTr="00AE0D5E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AD1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456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997,92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A32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brivaracetam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23C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N03AX23 brivaracetam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17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Briviact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oralni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,(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10mg/ml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),  1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x300ml, UCB Pharma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S.A</w:t>
            </w:r>
            <w:proofErr w:type="gram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291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2C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806C204" w14:textId="77777777" w:rsidTr="007B77BC">
        <w:trPr>
          <w:trHeight w:val="1178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197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15D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3.402,00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CB1E" w14:textId="77777777" w:rsidR="006E5FD7" w:rsidRPr="007B77BC" w:rsidRDefault="006E5FD7" w:rsidP="00EC4D22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dijetetski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preparat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baziran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proteinima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kod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sa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sarkopenijom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>,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energetska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vrijednost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387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KcaL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/100g,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52.2g/100g,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sadrži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Leucin,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Esencijalne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amino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kiseline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i Vitamin D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0FB9" w14:textId="77777777" w:rsidR="006E5FD7" w:rsidRPr="007B77BC" w:rsidRDefault="006E5FD7" w:rsidP="00EC4D22">
            <w:pPr>
              <w:rPr>
                <w:rFonts w:ascii="Calibri" w:hAnsi="Calibri" w:cs="Calibri"/>
                <w:sz w:val="12"/>
                <w:szCs w:val="12"/>
              </w:rPr>
            </w:pPr>
            <w:r w:rsidRPr="007B77BC">
              <w:rPr>
                <w:rFonts w:ascii="Calibri" w:hAnsi="Calibri" w:cs="Calibri"/>
                <w:sz w:val="12"/>
                <w:szCs w:val="12"/>
              </w:rPr>
              <w:t xml:space="preserve">V06DB,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dijetetski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preparat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baziran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proteinima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kod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sa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sarkopenijom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>,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energetska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vrijednost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387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KcaL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/100g,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52.2g/100g,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sadrži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Leucin,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Esencijalne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amino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kiseline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i Vitamin D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ED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Fortifit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limenka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280g, Milupa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76F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D4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limenka</w:t>
            </w:r>
            <w:proofErr w:type="spellEnd"/>
          </w:p>
        </w:tc>
      </w:tr>
      <w:tr w:rsidR="006E5FD7" w:rsidRPr="006E5FD7" w14:paraId="24C36C13" w14:textId="77777777" w:rsidTr="00AE0D5E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002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875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7836" w14:textId="7782CEC7" w:rsidR="006E5FD7" w:rsidRPr="007B77BC" w:rsidRDefault="006E5FD7" w:rsidP="00EC4D22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namirnica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enteralnu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primjenu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-za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medicinske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namene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se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koristi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potrebe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ishrane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kod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malnutricija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posebno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onkoloških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i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koji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imaju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hroničnu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kataboličku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bolest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ili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kaheksiju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,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visoke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energetske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vrijednosti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306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KcaL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/125ml 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18g/125ml,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obogaćen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omega-3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masnim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kiselinama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DHA I </w:t>
            </w:r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EPA(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>0.73 g i 1.1g/125ml) i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vitaminom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 (10.0 µg /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  <w:t>125ml)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6929" w14:textId="08411E96" w:rsidR="006E5FD7" w:rsidRPr="007B77BC" w:rsidRDefault="006E5FD7" w:rsidP="00EC4D22">
            <w:pPr>
              <w:rPr>
                <w:rFonts w:ascii="Calibri" w:hAnsi="Calibri" w:cs="Calibri"/>
                <w:sz w:val="12"/>
                <w:szCs w:val="12"/>
              </w:rPr>
            </w:pPr>
            <w:r w:rsidRPr="007B77BC">
              <w:rPr>
                <w:rFonts w:ascii="Calibri" w:hAnsi="Calibri" w:cs="Calibri"/>
                <w:sz w:val="12"/>
                <w:szCs w:val="12"/>
              </w:rPr>
              <w:t xml:space="preserve">V06DB,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namirnica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enteralnu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primjenu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-za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medicinske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namene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se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koristi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potrebe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ishrane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kod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malnutricija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posebno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onkoloških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i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koji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imaju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hroničnu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kataboličku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bolest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ili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kaheksiju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,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visoke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energetske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vrijednosti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306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KcaL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/125ml 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18g/125ml,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obogaćen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omega-3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masnim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kiselinama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DHA I </w:t>
            </w:r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EPA(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>0.73 g i 1.1g/125ml) i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vitaminom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 (10.0 µg /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  <w:t>125ml)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36E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Foricare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Advanced Cool Berry,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125ml, 4x125ml,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93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2B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5C8EF606" w14:textId="77777777" w:rsidTr="007B77BC">
        <w:trPr>
          <w:trHeight w:val="53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CDD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D97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B022" w14:textId="77777777" w:rsidR="006E5FD7" w:rsidRPr="007B77BC" w:rsidRDefault="006E5FD7" w:rsidP="00EC4D22">
            <w:pPr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namirnica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enteralnu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primjenu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-za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medicinske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namene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se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koristi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potrebe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ishrane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kod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malnutricija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posebno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onkoloških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koji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imaju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hroničnu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kataboličku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bolest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ili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kaheksiju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,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visoke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energetske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vrijednosti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306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KcaL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/125ml 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18g/125ml,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obogaćen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omega -3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masnim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kiselinama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DHA I </w:t>
            </w:r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EPA( 0.73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g i 1.1g/125ml) 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vitaminom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 (10.0 µg / 125ml)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AC3E" w14:textId="36AF736C" w:rsidR="006E5FD7" w:rsidRPr="007B77BC" w:rsidRDefault="006E5FD7" w:rsidP="00EC4D22">
            <w:pPr>
              <w:rPr>
                <w:rFonts w:ascii="Calibri" w:hAnsi="Calibri" w:cs="Calibri"/>
                <w:sz w:val="12"/>
                <w:szCs w:val="12"/>
              </w:rPr>
            </w:pPr>
            <w:r w:rsidRPr="007B77BC">
              <w:rPr>
                <w:rFonts w:ascii="Calibri" w:hAnsi="Calibri" w:cs="Calibri"/>
                <w:sz w:val="12"/>
                <w:szCs w:val="12"/>
              </w:rPr>
              <w:t xml:space="preserve">V06DB,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namirnica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enteralnu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primjenu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-za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medicinske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namene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se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koristi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za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potrebe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ishrane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kod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malnutricija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posebno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onkoloških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i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pacijenata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koji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imaju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hroničnu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kataboličku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bolest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ili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kaheksiju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,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visoke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energetske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vrijednosti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306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KcaL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/125ml i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proteina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18g/125ml,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obogaćen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 xml:space="preserve">omega-3 </w:t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masnim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kiselinama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DHA I </w:t>
            </w:r>
            <w:proofErr w:type="gramStart"/>
            <w:r w:rsidRPr="007B77BC">
              <w:rPr>
                <w:rFonts w:ascii="Calibri" w:hAnsi="Calibri" w:cs="Calibri"/>
                <w:sz w:val="12"/>
                <w:szCs w:val="12"/>
              </w:rPr>
              <w:t>EPA(</w:t>
            </w:r>
            <w:proofErr w:type="gramEnd"/>
            <w:r w:rsidRPr="007B77BC">
              <w:rPr>
                <w:rFonts w:ascii="Calibri" w:hAnsi="Calibri" w:cs="Calibri"/>
                <w:sz w:val="12"/>
                <w:szCs w:val="12"/>
              </w:rPr>
              <w:br/>
              <w:t>0.73 g i 1.1g/125ml) i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</w:r>
            <w:proofErr w:type="spellStart"/>
            <w:r w:rsidRPr="007B77BC">
              <w:rPr>
                <w:rFonts w:ascii="Calibri" w:hAnsi="Calibri" w:cs="Calibri"/>
                <w:sz w:val="12"/>
                <w:szCs w:val="12"/>
              </w:rPr>
              <w:t>vitaminom</w:t>
            </w:r>
            <w:proofErr w:type="spellEnd"/>
            <w:r w:rsidRPr="007B77BC">
              <w:rPr>
                <w:rFonts w:ascii="Calibri" w:hAnsi="Calibri" w:cs="Calibri"/>
                <w:sz w:val="12"/>
                <w:szCs w:val="12"/>
              </w:rPr>
              <w:t xml:space="preserve"> D (10.0 µg /</w:t>
            </w:r>
            <w:r w:rsidRPr="007B77BC">
              <w:rPr>
                <w:rFonts w:ascii="Calibri" w:hAnsi="Calibri" w:cs="Calibri"/>
                <w:sz w:val="12"/>
                <w:szCs w:val="12"/>
              </w:rPr>
              <w:br/>
              <w:t>125ml)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A09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Foricare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Advanced Cool Mango Peach,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125ml, 4x125ml,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811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5C9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BE60EA6" w14:textId="77777777" w:rsidTr="007B77BC">
        <w:trPr>
          <w:trHeight w:val="485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2BB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7FD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3.710,00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81DE" w14:textId="5828F450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hrana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posebne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medicinske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namjene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EEAD" w14:textId="36317A01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V06DX01,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-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hrana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posebne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medicinske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namjene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323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Modilac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Expert Riz,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400g, 1x400g,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Hemofarm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8FB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3A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0823336F" w14:textId="77777777" w:rsidTr="007B77BC">
        <w:trPr>
          <w:trHeight w:val="46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E2B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CD1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18.828,00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BFC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306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7D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Novalac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Allernova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AR,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1x400g, UP Medi-Europa SA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CBA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AC7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11050EC" w14:textId="77777777" w:rsidTr="007B77BC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EEA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975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33.600,00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B4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43D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bazi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aminokiselina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46E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Neocate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Junior,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 1x400g, SHS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  <w:t>International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1E8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CD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42DA3214" w14:textId="77777777" w:rsidTr="007B77BC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3D3B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1079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F5E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50.400,00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316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3D7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ekstenzivni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hidrolizat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kazeina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C9C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Neocate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LCP,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 1x400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g,SHS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International LTD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1B0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E04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38597D76" w14:textId="77777777" w:rsidTr="007B77BC">
        <w:trPr>
          <w:trHeight w:val="35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EFC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55D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3.270,00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344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8ED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V06DX01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dijetetski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preparat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A78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Aptamil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Allergy Digestive Care,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1x400g,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3B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9E0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kutija</w:t>
            </w:r>
            <w:proofErr w:type="spellEnd"/>
          </w:p>
        </w:tc>
      </w:tr>
      <w:tr w:rsidR="006E5FD7" w:rsidRPr="006E5FD7" w14:paraId="66AEDD86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E89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CE3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2.085,00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7E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2365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D3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Mix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IT,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>, 1x500g, Dr Schär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C3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FFF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33B70C9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4C3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17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57.585,00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7F2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B1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36F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Mix B,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1x1000g, Dr Schär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93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16500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FF1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391E63D" w14:textId="77777777" w:rsidTr="006E5FD7">
        <w:trPr>
          <w:trHeight w:val="3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A9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6F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698,00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926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A8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V06DX02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bezglutenski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proizvod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C9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Mix C Patisserie,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prašak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1x1000g, Dr Schär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310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930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pakovanje</w:t>
            </w:r>
            <w:proofErr w:type="spellEnd"/>
          </w:p>
        </w:tc>
      </w:tr>
      <w:tr w:rsidR="006E5FD7" w:rsidRPr="006E5FD7" w14:paraId="1B9D2669" w14:textId="77777777" w:rsidTr="007B77BC">
        <w:trPr>
          <w:trHeight w:val="14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72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79C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3.800,00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6C2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227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B9D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Frebini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Energy Drink,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720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7F51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F79EDFF" w14:textId="77777777" w:rsidTr="007B77BC">
        <w:trPr>
          <w:trHeight w:val="323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57C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014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69.000,00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AD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DE5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9C5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Supportan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Drink,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0B7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DDD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07F872F" w14:textId="77777777" w:rsidTr="007B77BC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43A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31D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6.720,00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8B8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B1E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9CD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Fresubin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Protein Energy 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Drink,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FD1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4000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CB8C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67FC1FED" w14:textId="77777777" w:rsidTr="007B77BC">
        <w:trPr>
          <w:trHeight w:val="251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014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97A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7.200,00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A43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6A3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805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Fresubin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Renal,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1x200ml,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8AE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D10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45E8743" w14:textId="77777777" w:rsidTr="007B77BC">
        <w:trPr>
          <w:trHeight w:val="17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BE0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lastRenderedPageBreak/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36A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8.610,00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96E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6E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ADC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Infatrini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,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bočica,1x200 ml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9AE4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FB9E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3A0D05A0" w14:textId="77777777" w:rsidTr="007B77BC">
        <w:trPr>
          <w:trHeight w:val="17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C4E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525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5.880,00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03A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252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992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Nutrinidrink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Multi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Fibre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1x200ml,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C35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3500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6C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498556AA" w14:textId="77777777" w:rsidTr="007B77BC">
        <w:trPr>
          <w:trHeight w:val="19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9A4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5BE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36.000,00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4772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9F6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0F9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Nutridrink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1x200ml,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B20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7E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79F6FCE5" w14:textId="77777777" w:rsidTr="007B77BC">
        <w:trPr>
          <w:trHeight w:val="467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8EAD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514B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1.190,00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B143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63D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AC0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Supportan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1x500ml,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9DF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5476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43258D2A" w14:textId="77777777" w:rsidTr="007B77BC">
        <w:trPr>
          <w:trHeight w:val="26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C8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E1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750,00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A83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687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CF9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Fresubin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1x500ml, Fresenius Kabi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ACA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1925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7E43A0C1" w14:textId="77777777" w:rsidTr="007B77BC">
        <w:trPr>
          <w:trHeight w:val="359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4D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F3DA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348,00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D21A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1C7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E616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Nutrison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1x500ml,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A03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A5EE" w14:textId="3086355D" w:rsidR="006E5FD7" w:rsidRPr="006E5FD7" w:rsidRDefault="004014A4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54D291AB" w14:textId="77777777" w:rsidTr="007B77BC">
        <w:trPr>
          <w:trHeight w:val="92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11B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47DD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1.060,00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AD79" w14:textId="7AA70B66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primjenu-sa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koncentracijom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proteina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metaboličkom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stresu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B9A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V06DX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 xml:space="preserve">03, 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primjenu-sa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koncentracijom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proteina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u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metaboličkom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stresu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D69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80A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200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5A2F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  <w:tr w:rsidR="006E5FD7" w:rsidRPr="006E5FD7" w14:paraId="2A5246AF" w14:textId="77777777" w:rsidTr="007B77BC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29BC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D84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178,50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0FF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energetske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vrijednosti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1,0 kcal/mL,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prilagođenim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profilom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ugljenih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hidrata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nizak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glikemijski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indeks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C60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energetske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vrijednosti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1,0 kcal/mL,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prilagođenim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profilom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ugljenih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hidrata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: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nizak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glikemijski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indeks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F801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0DF0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864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0B7BC9B2" w14:textId="77777777" w:rsidTr="007B77BC">
        <w:trPr>
          <w:trHeight w:val="56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68D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B99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530,00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BEF7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malnutricijom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visokokalorijski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1,5KcaL/ml,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proteini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6g/100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ml,osmolalnost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460mOsmol/L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D03E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-za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pacijente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malnutricijom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</w:t>
            </w:r>
            <w:r w:rsidRPr="006E5FD7">
              <w:rPr>
                <w:rFonts w:ascii="Calibri" w:hAnsi="Calibri" w:cs="Calibri"/>
                <w:sz w:val="14"/>
                <w:szCs w:val="14"/>
              </w:rPr>
              <w:br/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visokokalorijski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rastvor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 xml:space="preserve">1,5KcaL/ml,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proteini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6g/100</w:t>
            </w:r>
            <w:proofErr w:type="gramStart"/>
            <w:r w:rsidRPr="006E5FD7">
              <w:rPr>
                <w:rFonts w:ascii="Calibri" w:hAnsi="Calibri" w:cs="Calibri"/>
                <w:sz w:val="14"/>
                <w:szCs w:val="14"/>
              </w:rPr>
              <w:t>ml,osmolalnost</w:t>
            </w:r>
            <w:proofErr w:type="gramEnd"/>
            <w:r w:rsidRPr="006E5FD7">
              <w:rPr>
                <w:rFonts w:ascii="Calibri" w:hAnsi="Calibri" w:cs="Calibri"/>
                <w:sz w:val="14"/>
                <w:szCs w:val="14"/>
              </w:rPr>
              <w:br/>
              <w:t>460mOsmol/L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8B14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>, 500ml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4CB7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E923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bočica</w:t>
            </w:r>
            <w:proofErr w:type="spellEnd"/>
          </w:p>
        </w:tc>
      </w:tr>
      <w:tr w:rsidR="006E5FD7" w:rsidRPr="006E5FD7" w14:paraId="11F435FB" w14:textId="77777777" w:rsidTr="006E5FD7">
        <w:trPr>
          <w:trHeight w:val="600"/>
        </w:trPr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6D4F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Partija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39A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720,00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A039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7B68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 xml:space="preserve">V06DX03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namirnica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za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enteralnu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primjenu</w:t>
            </w:r>
            <w:proofErr w:type="spellEnd"/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1050" w14:textId="77777777" w:rsidR="006E5FD7" w:rsidRPr="006E5FD7" w:rsidRDefault="006E5FD7" w:rsidP="00EC4D2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Nutrison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Energy Multi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Fibre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,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plastična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  <w:r w:rsidRPr="006E5FD7">
              <w:rPr>
                <w:rFonts w:ascii="Calibri" w:hAnsi="Calibri" w:cs="Calibri"/>
                <w:sz w:val="14"/>
                <w:szCs w:val="14"/>
              </w:rPr>
              <w:t xml:space="preserve"> 1000ml, 1x1000ml, Nutricia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8422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E5FD7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F998" w14:textId="77777777" w:rsidR="006E5FD7" w:rsidRPr="006E5FD7" w:rsidRDefault="006E5FD7" w:rsidP="00EC4D22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6E5FD7">
              <w:rPr>
                <w:rFonts w:ascii="Calibri" w:hAnsi="Calibri" w:cs="Calibri"/>
                <w:sz w:val="14"/>
                <w:szCs w:val="14"/>
              </w:rPr>
              <w:t>kesa</w:t>
            </w:r>
            <w:proofErr w:type="spellEnd"/>
          </w:p>
        </w:tc>
      </w:tr>
    </w:tbl>
    <w:p w14:paraId="0D17FF76" w14:textId="77777777" w:rsidR="00430E11" w:rsidRDefault="00430E11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FFB7A04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63EC633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A197DAF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CC773CD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7C7BB00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393265D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3BA4718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87EA40A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47458B9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F20F1A6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69F4AD2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CA53031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653E12A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30C72F4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431A791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C21EDEE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E3B9BFD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731D575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495642F" w14:textId="77777777" w:rsidR="00CF26EF" w:rsidRDefault="00CF26EF" w:rsidP="00430E1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5D4F04" w14:textId="78E05E28" w:rsidR="00130571" w:rsidRPr="007F24ED" w:rsidRDefault="00547251" w:rsidP="007F24E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5"/>
      <w:r>
        <w:rPr>
          <w:rFonts w:ascii="Arial" w:hAnsi="Arial"/>
          <w:b/>
          <w:color w:val="000000"/>
          <w:szCs w:val="32"/>
          <w:lang w:val="sr-Latn-ME"/>
        </w:rPr>
        <w:lastRenderedPageBreak/>
        <w:t>3.</w:t>
      </w:r>
      <w:r w:rsidR="00430E1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430E11">
        <w:rPr>
          <w:vertAlign w:val="superscript"/>
        </w:rPr>
        <w:footnoteReference w:id="4"/>
      </w:r>
      <w:bookmarkEnd w:id="1"/>
    </w:p>
    <w:p w14:paraId="0B4F8BE5" w14:textId="77777777" w:rsidR="00AC6020" w:rsidRDefault="00AC6020" w:rsidP="007F24ED">
      <w:pPr>
        <w:ind w:left="-540" w:right="-540"/>
        <w:jc w:val="both"/>
        <w:rPr>
          <w:rFonts w:ascii="Arial" w:hAnsi="Arial" w:cs="Arial"/>
          <w:b/>
          <w:sz w:val="22"/>
          <w:szCs w:val="22"/>
        </w:rPr>
      </w:pPr>
    </w:p>
    <w:p w14:paraId="1D947D04" w14:textId="5F48EA40" w:rsidR="007F24ED" w:rsidRPr="00AC6020" w:rsidRDefault="007E7A62" w:rsidP="007F24ED">
      <w:pPr>
        <w:ind w:left="-540" w:right="-540"/>
        <w:jc w:val="both"/>
        <w:rPr>
          <w:rFonts w:ascii="Arial" w:hAnsi="Arial" w:cs="Arial"/>
          <w:sz w:val="22"/>
          <w:szCs w:val="22"/>
        </w:rPr>
      </w:pPr>
      <w:proofErr w:type="spellStart"/>
      <w:r w:rsidRPr="00AC6020">
        <w:rPr>
          <w:rFonts w:ascii="Arial" w:hAnsi="Arial" w:cs="Arial"/>
          <w:b/>
          <w:sz w:val="22"/>
          <w:szCs w:val="22"/>
        </w:rPr>
        <w:t>Napomena</w:t>
      </w:r>
      <w:proofErr w:type="spellEnd"/>
      <w:r w:rsidRPr="00AC6020">
        <w:rPr>
          <w:rFonts w:ascii="Arial" w:hAnsi="Arial" w:cs="Arial"/>
          <w:b/>
          <w:sz w:val="22"/>
          <w:szCs w:val="22"/>
        </w:rPr>
        <w:t xml:space="preserve">: </w:t>
      </w:r>
      <w:r w:rsidR="007F24ED" w:rsidRPr="00AC6020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postupku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javne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nabavke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može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učestvuje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samo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privredni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subjekat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posjeduje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ovlašćenje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dozvola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licenca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odobrenje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ili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drugi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akt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) u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skladu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sa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zakonom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što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se  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dokazuje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dostavljanjem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ovlašćenja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obavljanje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djelatnosti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koja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predmet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nabavke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dozvola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licenca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odobrenje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ili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drugi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akt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nadležnog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organa za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obavljanje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djelatnosti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koja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predmet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nabavke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): 1.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Rješenje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upisu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ponuđača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registar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promet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veliko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ljekovima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izdato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od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Instituta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ljekove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medicinska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sredstva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Crne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Gore;</w:t>
      </w:r>
    </w:p>
    <w:p w14:paraId="451799C3" w14:textId="77777777" w:rsidR="007E7A62" w:rsidRPr="00AC6020" w:rsidRDefault="007E7A62" w:rsidP="007F24ED">
      <w:pPr>
        <w:ind w:left="-540" w:right="-540"/>
        <w:rPr>
          <w:rFonts w:ascii="Arial" w:hAnsi="Arial" w:cs="Arial"/>
          <w:sz w:val="22"/>
          <w:szCs w:val="22"/>
        </w:rPr>
      </w:pPr>
    </w:p>
    <w:p w14:paraId="75023977" w14:textId="77777777" w:rsidR="005E0021" w:rsidRPr="00AC6020" w:rsidRDefault="005E0021" w:rsidP="007F24ED">
      <w:pPr>
        <w:ind w:left="-540" w:right="-54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AC6020">
        <w:rPr>
          <w:rFonts w:ascii="Arial" w:hAnsi="Arial" w:cs="Arial"/>
          <w:b/>
          <w:bCs/>
          <w:color w:val="000000"/>
          <w:sz w:val="22"/>
          <w:szCs w:val="22"/>
        </w:rPr>
        <w:t>Napomena</w:t>
      </w:r>
      <w:proofErr w:type="spellEnd"/>
      <w:r w:rsidRPr="00AC6020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</w:p>
    <w:p w14:paraId="1FAB6CBF" w14:textId="19027523" w:rsidR="007F24ED" w:rsidRPr="007F24ED" w:rsidRDefault="007F24ED" w:rsidP="007F24ED">
      <w:pPr>
        <w:ind w:left="-540" w:right="-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Partije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od 1 do 850 i od 1073 do 1097</w:t>
      </w:r>
      <w:r w:rsidRPr="00AC6020">
        <w:rPr>
          <w:rFonts w:ascii="Arial" w:hAnsi="Arial" w:cs="Arial"/>
          <w:color w:val="000000"/>
          <w:sz w:val="22"/>
          <w:szCs w:val="22"/>
        </w:rPr>
        <w:t xml:space="preserve"> –</w:t>
      </w:r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Osnovna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lista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ljekova</w:t>
      </w:r>
      <w:proofErr w:type="spellEnd"/>
      <w:r w:rsidRPr="00AC6020">
        <w:rPr>
          <w:rFonts w:ascii="Arial" w:hAnsi="Arial" w:cs="Arial"/>
          <w:color w:val="000000"/>
          <w:sz w:val="22"/>
          <w:szCs w:val="22"/>
        </w:rPr>
        <w:t xml:space="preserve"> –</w:t>
      </w:r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Odluka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utvrdjivanju</w:t>
      </w:r>
      <w:proofErr w:type="spellEnd"/>
      <w:r w:rsidRPr="00AC602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osnovne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doplatne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liste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ljekova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24ED">
        <w:rPr>
          <w:rFonts w:ascii="Arial" w:hAnsi="Arial" w:cs="Arial"/>
          <w:color w:val="000000"/>
          <w:sz w:val="22"/>
          <w:szCs w:val="22"/>
        </w:rPr>
        <w:t>(”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Sl</w:t>
      </w:r>
      <w:proofErr w:type="gramEnd"/>
      <w:r w:rsidRPr="007F24ED">
        <w:rPr>
          <w:rFonts w:ascii="Arial" w:hAnsi="Arial" w:cs="Arial"/>
          <w:color w:val="000000"/>
          <w:sz w:val="22"/>
          <w:szCs w:val="22"/>
        </w:rPr>
        <w:t>.list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CG” br. 1/2026 od 05.01.2026) </w:t>
      </w:r>
    </w:p>
    <w:p w14:paraId="0E77A6EB" w14:textId="77777777" w:rsidR="007F24ED" w:rsidRPr="007F24ED" w:rsidRDefault="007F24ED" w:rsidP="007F24ED">
      <w:pPr>
        <w:ind w:left="-540" w:right="-540"/>
        <w:jc w:val="both"/>
        <w:rPr>
          <w:rFonts w:ascii="Arial" w:hAnsi="Arial" w:cs="Arial"/>
          <w:color w:val="000000"/>
          <w:sz w:val="22"/>
          <w:szCs w:val="22"/>
        </w:rPr>
      </w:pPr>
    </w:p>
    <w:p w14:paraId="1F4B3C72" w14:textId="4AEE917B" w:rsidR="007F24ED" w:rsidRPr="007F24ED" w:rsidRDefault="007F24ED" w:rsidP="007F24ED">
      <w:pPr>
        <w:ind w:left="-540" w:right="-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Partije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od 851 do 970</w:t>
      </w:r>
      <w:r w:rsidRPr="00AC6020">
        <w:rPr>
          <w:rFonts w:ascii="Arial" w:hAnsi="Arial" w:cs="Arial"/>
          <w:color w:val="000000"/>
          <w:sz w:val="22"/>
          <w:szCs w:val="22"/>
        </w:rPr>
        <w:t xml:space="preserve"> –</w:t>
      </w:r>
      <w:r w:rsidRPr="007F24ED">
        <w:rPr>
          <w:rFonts w:ascii="Arial" w:hAnsi="Arial" w:cs="Arial"/>
          <w:color w:val="000000"/>
          <w:sz w:val="22"/>
          <w:szCs w:val="22"/>
        </w:rPr>
        <w:t xml:space="preserve"> Doplatna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lista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24ED">
        <w:rPr>
          <w:rFonts w:ascii="Arial" w:hAnsi="Arial" w:cs="Arial"/>
          <w:color w:val="000000"/>
          <w:sz w:val="22"/>
          <w:szCs w:val="22"/>
        </w:rPr>
        <w:t>(”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Sl</w:t>
      </w:r>
      <w:proofErr w:type="gramEnd"/>
      <w:r w:rsidRPr="007F24ED">
        <w:rPr>
          <w:rFonts w:ascii="Arial" w:hAnsi="Arial" w:cs="Arial"/>
          <w:color w:val="000000"/>
          <w:sz w:val="22"/>
          <w:szCs w:val="22"/>
        </w:rPr>
        <w:t>.list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CG” br. 1/2026 od 05.01.2026) </w:t>
      </w:r>
    </w:p>
    <w:p w14:paraId="245AA84C" w14:textId="77777777" w:rsidR="007F24ED" w:rsidRPr="007F24ED" w:rsidRDefault="007F24ED" w:rsidP="007F24ED">
      <w:pPr>
        <w:ind w:left="-540" w:right="-540"/>
        <w:jc w:val="both"/>
        <w:rPr>
          <w:rFonts w:ascii="Arial" w:hAnsi="Arial" w:cs="Arial"/>
          <w:color w:val="000000"/>
          <w:sz w:val="22"/>
          <w:szCs w:val="22"/>
        </w:rPr>
      </w:pPr>
    </w:p>
    <w:p w14:paraId="44F73F01" w14:textId="6CFC2CBC" w:rsidR="007F24ED" w:rsidRPr="007F24ED" w:rsidRDefault="007F24ED" w:rsidP="007F24ED">
      <w:pPr>
        <w:ind w:left="-540" w:right="-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Partije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od 971 do 983</w:t>
      </w:r>
      <w:r w:rsidRPr="00AC6020">
        <w:rPr>
          <w:rFonts w:ascii="Arial" w:hAnsi="Arial" w:cs="Arial"/>
          <w:color w:val="000000"/>
          <w:sz w:val="22"/>
          <w:szCs w:val="22"/>
        </w:rPr>
        <w:t xml:space="preserve"> –</w:t>
      </w:r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Posebna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lista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7F24ED">
        <w:rPr>
          <w:rFonts w:ascii="Arial" w:hAnsi="Arial" w:cs="Arial"/>
          <w:color w:val="000000"/>
          <w:sz w:val="22"/>
          <w:szCs w:val="22"/>
        </w:rPr>
        <w:t>(”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Sl</w:t>
      </w:r>
      <w:proofErr w:type="gramEnd"/>
      <w:r w:rsidRPr="007F24ED">
        <w:rPr>
          <w:rFonts w:ascii="Arial" w:hAnsi="Arial" w:cs="Arial"/>
          <w:color w:val="000000"/>
          <w:sz w:val="22"/>
          <w:szCs w:val="22"/>
        </w:rPr>
        <w:t>.list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CG” br. 1/2026 od 05.01.2026) </w:t>
      </w:r>
    </w:p>
    <w:p w14:paraId="5C38E992" w14:textId="77777777" w:rsidR="007F24ED" w:rsidRPr="007F24ED" w:rsidRDefault="007F24ED" w:rsidP="007F24ED">
      <w:pPr>
        <w:ind w:left="-540" w:right="-540"/>
        <w:jc w:val="both"/>
        <w:rPr>
          <w:rFonts w:ascii="Arial" w:hAnsi="Arial" w:cs="Arial"/>
          <w:color w:val="000000"/>
          <w:sz w:val="22"/>
          <w:szCs w:val="22"/>
        </w:rPr>
      </w:pPr>
    </w:p>
    <w:p w14:paraId="0E656893" w14:textId="77777777" w:rsidR="007F24ED" w:rsidRPr="007F24ED" w:rsidRDefault="007F24ED" w:rsidP="007F24ED">
      <w:pPr>
        <w:ind w:left="-540" w:right="-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Partije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od 984 do 1072 –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Ljekovi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odobrenjima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Ministarstva</w:t>
      </w:r>
      <w:proofErr w:type="spellEnd"/>
      <w:r w:rsidRPr="007F24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color w:val="000000"/>
          <w:sz w:val="22"/>
          <w:szCs w:val="22"/>
        </w:rPr>
        <w:t>zdravlja</w:t>
      </w:r>
      <w:proofErr w:type="spellEnd"/>
    </w:p>
    <w:p w14:paraId="701FDFD6" w14:textId="77777777" w:rsidR="00130571" w:rsidRPr="00AC6020" w:rsidRDefault="00130571" w:rsidP="007F24ED">
      <w:pPr>
        <w:ind w:right="-54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Latn-ME"/>
        </w:rPr>
      </w:pPr>
    </w:p>
    <w:p w14:paraId="370B064B" w14:textId="4A3F538C" w:rsidR="005E0021" w:rsidRPr="00AC6020" w:rsidRDefault="00130571" w:rsidP="007F24ED">
      <w:pPr>
        <w:ind w:left="-540" w:right="-54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Latn-ME"/>
        </w:rPr>
      </w:pPr>
      <w:r w:rsidRPr="00AC6020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Ljekovi</w:t>
      </w:r>
    </w:p>
    <w:p w14:paraId="1F6DCB08" w14:textId="77777777" w:rsidR="00AC6020" w:rsidRPr="00AC6020" w:rsidRDefault="007F24ED" w:rsidP="00AC6020">
      <w:pPr>
        <w:ind w:left="-540" w:right="-54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postupku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javne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nabavke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može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da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učestvuje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samo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privredni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subjekat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posjeduje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ovlašćenje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(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licenca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odobrenje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ili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drugi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akt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)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skladu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zakonom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što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dokazuje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dostavljanjem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ovlašćenja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obavljanje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djelatnosti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predmet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nabavke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(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licenca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odobrenje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ili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drugi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akt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nadležnog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organa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obavljanje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djelatnosti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predmet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nabavke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) – •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Rješenje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kojim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proizvodnju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(za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proizvode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Crnoj Gori)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veliko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od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Gore, - •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Rješenje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kojim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veliko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sadrže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droge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Gore, - •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Rješenje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kojim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stavljanje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od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Gore, - •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Rješenje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upisu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/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obnovi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upisa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ponuđenog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registar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ili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potvrdu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prijemu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zahtjeva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obnovu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rješenja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upisu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registar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(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uz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dostavljanje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rješenja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istekla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važnost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)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Gore;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Ukoliko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niko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ne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ponudi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koji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stavljane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uzeće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obzir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ponude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ponuđača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ponude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nije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stavljanje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pod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uslovom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da u Crnoj Gori ne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postoji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paralelni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registrovan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ili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stekao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pravo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prometovanja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.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Ukoliko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niko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ponuđača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određenu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partiju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ne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nudi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stavljanje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Crnoj Gori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uzeće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razmatranje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ponude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ponuđača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nudi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nemaju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dozvolu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stavljanje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Crnoj Gori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strane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Instituta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ljekove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medicinska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sredstva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ukoliko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ponuđeni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registrovan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ili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nalazi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jednoj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od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sljedećih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država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: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državama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Evropske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Unije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SAD-a, Kanade,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Švajcarske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Norveške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Velike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Britanije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državama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bivše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SFRJ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slučaju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potrebno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dostaviti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izjavu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ponuđača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podacima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nazivima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država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ponuđeni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registrovan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ili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nalazi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prometu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(za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ponuđača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nije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Gore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obavezan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prevod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crnogorski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jezik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), 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Ponuđač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obavezi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da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izjavi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navede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i: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zaštićeni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naziv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farmaceutski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oblik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jačinu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količinu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farmaceutskog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oblika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pakovanju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proizvođača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.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Potrebno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je da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ponuđač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dostavi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i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potvrdu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nadležnog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regulatornog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tijela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da je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lijek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proizveden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u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skladu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smjernicama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Dobre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proizvođačke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prakse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(GMP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sertifikat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izdat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od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zemlje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EEA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ili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zemlje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koja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ima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potpisan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sporazum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o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međusobnom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priznavanju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sa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Evropskom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unijom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koji se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odnosi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na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 xml:space="preserve"> GMP </w:t>
      </w:r>
      <w:proofErr w:type="spellStart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inspekcije</w:t>
      </w:r>
      <w:proofErr w:type="spellEnd"/>
      <w:r w:rsidRPr="007F24ED">
        <w:rPr>
          <w:rFonts w:ascii="Arial" w:eastAsia="Calibri" w:hAnsi="Arial" w:cs="Arial"/>
          <w:bCs/>
          <w:color w:val="000000"/>
          <w:sz w:val="22"/>
          <w:szCs w:val="22"/>
        </w:rPr>
        <w:t>).</w:t>
      </w:r>
    </w:p>
    <w:p w14:paraId="33C0AB59" w14:textId="77777777" w:rsidR="00AC6020" w:rsidRPr="00AC6020" w:rsidRDefault="00AC6020" w:rsidP="00AC6020">
      <w:pPr>
        <w:ind w:left="-540" w:right="-54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14:paraId="72C0FC37" w14:textId="5212BBEF" w:rsidR="005E0021" w:rsidRPr="00AC6020" w:rsidRDefault="00573C28" w:rsidP="00AC6020">
      <w:pPr>
        <w:ind w:left="-540" w:right="-54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AC6020">
        <w:rPr>
          <w:rFonts w:ascii="Arial" w:hAnsi="Arial" w:cs="Arial"/>
          <w:b/>
          <w:bCs/>
          <w:sz w:val="22"/>
          <w:szCs w:val="22"/>
        </w:rPr>
        <w:lastRenderedPageBreak/>
        <w:t xml:space="preserve">Bezglutenski </w:t>
      </w: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proizvodi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r w:rsidR="005E0021" w:rsidRPr="00AC6020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Potrebno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ponuđač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dostavi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ovlašćenje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obavljanje</w:t>
      </w:r>
      <w:proofErr w:type="spellEnd"/>
      <w:r w:rsidR="00AC6020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djelatnosti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koja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predmet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nabavke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dozvola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licenca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odobrenje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ili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drugi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akt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nadležnog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organa za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obavljanje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djelatnosti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koja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predmet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nabavke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) -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Rješenje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uprave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bezbjednost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hrane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Odnosi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partije</w:t>
      </w:r>
      <w:proofErr w:type="spellEnd"/>
      <w:r w:rsidR="007F24ED" w:rsidRPr="00AC6020">
        <w:rPr>
          <w:rFonts w:ascii="Arial" w:hAnsi="Arial" w:cs="Arial"/>
          <w:sz w:val="22"/>
          <w:szCs w:val="22"/>
          <w:lang w:val="sr-Latn-BA"/>
        </w:rPr>
        <w:t>:</w:t>
      </w:r>
      <w:r w:rsidR="007F24ED" w:rsidRPr="00AC6020">
        <w:rPr>
          <w:rFonts w:ascii="Arial" w:hAnsi="Arial" w:cs="Arial"/>
          <w:sz w:val="22"/>
          <w:szCs w:val="22"/>
        </w:rPr>
        <w:t xml:space="preserve"> 1081, 1082, 1083.</w:t>
      </w:r>
    </w:p>
    <w:p w14:paraId="1E04745D" w14:textId="77777777" w:rsidR="00573C28" w:rsidRPr="00AC6020" w:rsidRDefault="00573C28" w:rsidP="007F24ED">
      <w:pPr>
        <w:ind w:left="-540" w:right="-540"/>
        <w:rPr>
          <w:rFonts w:ascii="Arial" w:hAnsi="Arial" w:cs="Arial"/>
          <w:sz w:val="22"/>
          <w:szCs w:val="22"/>
        </w:rPr>
      </w:pPr>
    </w:p>
    <w:p w14:paraId="3E5018B6" w14:textId="4DECD397" w:rsidR="005E0021" w:rsidRPr="00AC6020" w:rsidRDefault="005E0021" w:rsidP="007F24ED">
      <w:pPr>
        <w:ind w:left="-540" w:right="-540"/>
        <w:jc w:val="both"/>
        <w:rPr>
          <w:rFonts w:ascii="Arial" w:hAnsi="Arial" w:cs="Arial"/>
          <w:sz w:val="22"/>
          <w:szCs w:val="22"/>
        </w:rPr>
      </w:pP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Dijetetski</w:t>
      </w:r>
      <w:proofErr w:type="spellEnd"/>
      <w:r w:rsidRPr="00AC602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preparati</w:t>
      </w:r>
      <w:proofErr w:type="spellEnd"/>
      <w:r w:rsidRPr="00AC6020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namirnice</w:t>
      </w:r>
      <w:proofErr w:type="spellEnd"/>
      <w:r w:rsidRPr="00AC6020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enteralnu</w:t>
      </w:r>
      <w:proofErr w:type="spellEnd"/>
      <w:r w:rsidRPr="00AC602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primjenu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Potrebno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ponuđač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dostavi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izvještaj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ispitivanju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Odnosi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na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24ED" w:rsidRPr="00AC6020">
        <w:rPr>
          <w:rFonts w:ascii="Arial" w:hAnsi="Arial" w:cs="Arial"/>
          <w:sz w:val="22"/>
          <w:szCs w:val="22"/>
        </w:rPr>
        <w:t>partije</w:t>
      </w:r>
      <w:proofErr w:type="spellEnd"/>
      <w:r w:rsidR="007F24ED" w:rsidRPr="00AC6020">
        <w:rPr>
          <w:rFonts w:ascii="Arial" w:hAnsi="Arial" w:cs="Arial"/>
          <w:sz w:val="22"/>
          <w:szCs w:val="22"/>
        </w:rPr>
        <w:t>: 1073, 1074, 1075, 1076, 1077, 1078, 1079, 1080, 1084, 1085, 1086, 1087, 1088, 1089, 1090, 1091, 1092, 1093, 1094, 1095, 1096, 1097.</w:t>
      </w:r>
    </w:p>
    <w:p w14:paraId="4F69A364" w14:textId="77777777" w:rsidR="00573C28" w:rsidRPr="00AC6020" w:rsidRDefault="00573C28" w:rsidP="007F24ED">
      <w:pPr>
        <w:ind w:left="-540" w:right="-540"/>
        <w:rPr>
          <w:rFonts w:ascii="Arial" w:hAnsi="Arial" w:cs="Arial"/>
          <w:sz w:val="22"/>
          <w:szCs w:val="22"/>
        </w:rPr>
      </w:pPr>
    </w:p>
    <w:p w14:paraId="0838D618" w14:textId="3C45EFB9" w:rsidR="007F24ED" w:rsidRPr="007F24ED" w:rsidRDefault="007F24ED" w:rsidP="007F24ED">
      <w:pPr>
        <w:ind w:left="-540" w:right="-540"/>
        <w:jc w:val="both"/>
        <w:rPr>
          <w:rFonts w:ascii="Arial" w:hAnsi="Arial" w:cs="Arial"/>
          <w:sz w:val="22"/>
          <w:szCs w:val="22"/>
        </w:rPr>
      </w:pP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Napomena</w:t>
      </w:r>
      <w:proofErr w:type="spellEnd"/>
      <w:r w:rsidRPr="00AC6020">
        <w:rPr>
          <w:rFonts w:ascii="Arial" w:hAnsi="Arial" w:cs="Arial"/>
          <w:b/>
          <w:bCs/>
          <w:sz w:val="22"/>
          <w:szCs w:val="22"/>
        </w:rPr>
        <w:t>:</w:t>
      </w:r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Ponuđač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F24ED">
        <w:rPr>
          <w:rFonts w:ascii="Arial" w:hAnsi="Arial" w:cs="Arial"/>
          <w:sz w:val="22"/>
          <w:szCs w:val="22"/>
        </w:rPr>
        <w:t>obavezan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7F24ED">
        <w:rPr>
          <w:rFonts w:ascii="Arial" w:hAnsi="Arial" w:cs="Arial"/>
          <w:sz w:val="22"/>
          <w:szCs w:val="22"/>
        </w:rPr>
        <w:t>prilikom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pripremanja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Finansijskog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dijela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ponude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7F24ED">
        <w:rPr>
          <w:rFonts w:ascii="Arial" w:hAnsi="Arial" w:cs="Arial"/>
          <w:sz w:val="22"/>
          <w:szCs w:val="22"/>
        </w:rPr>
        <w:t>ljekove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navede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7F24ED">
        <w:rPr>
          <w:rFonts w:ascii="Arial" w:hAnsi="Arial" w:cs="Arial"/>
          <w:sz w:val="22"/>
          <w:szCs w:val="22"/>
        </w:rPr>
        <w:t>Zaštićeni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naziv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lijeka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24ED">
        <w:rPr>
          <w:rFonts w:ascii="Arial" w:hAnsi="Arial" w:cs="Arial"/>
          <w:sz w:val="22"/>
          <w:szCs w:val="22"/>
        </w:rPr>
        <w:t>farmaceutski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oblik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24ED">
        <w:rPr>
          <w:rFonts w:ascii="Arial" w:hAnsi="Arial" w:cs="Arial"/>
          <w:sz w:val="22"/>
          <w:szCs w:val="22"/>
        </w:rPr>
        <w:t>jačina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lijeka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24ED">
        <w:rPr>
          <w:rFonts w:ascii="Arial" w:hAnsi="Arial" w:cs="Arial"/>
          <w:sz w:val="22"/>
          <w:szCs w:val="22"/>
        </w:rPr>
        <w:t>količina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farmaceutskog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24ED">
        <w:rPr>
          <w:rFonts w:ascii="Arial" w:hAnsi="Arial" w:cs="Arial"/>
          <w:sz w:val="22"/>
          <w:szCs w:val="22"/>
        </w:rPr>
        <w:t>oblika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F24ED">
        <w:rPr>
          <w:rFonts w:ascii="Arial" w:hAnsi="Arial" w:cs="Arial"/>
          <w:sz w:val="22"/>
          <w:szCs w:val="22"/>
        </w:rPr>
        <w:t>pakovanju</w:t>
      </w:r>
      <w:proofErr w:type="spellEnd"/>
      <w:r w:rsidRPr="007F24E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F24ED">
        <w:rPr>
          <w:rFonts w:ascii="Arial" w:hAnsi="Arial" w:cs="Arial"/>
          <w:sz w:val="22"/>
          <w:szCs w:val="22"/>
        </w:rPr>
        <w:t>proizvođača</w:t>
      </w:r>
      <w:proofErr w:type="spellEnd"/>
      <w:r w:rsidRPr="007F24ED">
        <w:rPr>
          <w:rFonts w:ascii="Arial" w:hAnsi="Arial" w:cs="Arial"/>
          <w:sz w:val="22"/>
          <w:szCs w:val="22"/>
        </w:rPr>
        <w:t>.</w:t>
      </w:r>
    </w:p>
    <w:p w14:paraId="077A1C1B" w14:textId="77777777" w:rsidR="007F24ED" w:rsidRPr="007F24ED" w:rsidRDefault="007F24ED" w:rsidP="007F24ED">
      <w:pPr>
        <w:ind w:left="-540" w:right="-540"/>
        <w:jc w:val="both"/>
        <w:rPr>
          <w:rFonts w:ascii="Arial" w:hAnsi="Arial" w:cs="Arial"/>
          <w:sz w:val="22"/>
          <w:szCs w:val="22"/>
        </w:rPr>
      </w:pPr>
    </w:p>
    <w:p w14:paraId="0A1F3D97" w14:textId="5FB1AB72" w:rsidR="00130571" w:rsidRPr="00AC6020" w:rsidRDefault="007F24ED" w:rsidP="007F24ED">
      <w:pPr>
        <w:ind w:left="-540" w:right="-540"/>
        <w:jc w:val="both"/>
        <w:rPr>
          <w:rFonts w:ascii="Arial" w:hAnsi="Arial" w:cs="Arial"/>
          <w:sz w:val="22"/>
          <w:szCs w:val="22"/>
        </w:rPr>
      </w:pPr>
      <w:proofErr w:type="spellStart"/>
      <w:r w:rsidRPr="00AC6020">
        <w:rPr>
          <w:rFonts w:ascii="Arial" w:hAnsi="Arial" w:cs="Arial"/>
          <w:b/>
          <w:bCs/>
          <w:sz w:val="22"/>
          <w:szCs w:val="22"/>
        </w:rPr>
        <w:t>Napomena</w:t>
      </w:r>
      <w:proofErr w:type="spellEnd"/>
      <w:r w:rsidRPr="00AC6020">
        <w:rPr>
          <w:rFonts w:ascii="Arial" w:hAnsi="Arial" w:cs="Arial"/>
          <w:b/>
          <w:bCs/>
          <w:sz w:val="22"/>
          <w:szCs w:val="22"/>
        </w:rPr>
        <w:t>:</w:t>
      </w:r>
      <w:r w:rsidR="00AC6020"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Ponuđač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AC6020">
        <w:rPr>
          <w:rFonts w:ascii="Arial" w:hAnsi="Arial" w:cs="Arial"/>
          <w:sz w:val="22"/>
          <w:szCs w:val="22"/>
        </w:rPr>
        <w:t>obavezan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AC6020">
        <w:rPr>
          <w:rFonts w:ascii="Arial" w:hAnsi="Arial" w:cs="Arial"/>
          <w:sz w:val="22"/>
          <w:szCs w:val="22"/>
        </w:rPr>
        <w:t>prilikom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pripremanja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Finansijskog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dijela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ponude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AC6020">
        <w:rPr>
          <w:rFonts w:ascii="Arial" w:hAnsi="Arial" w:cs="Arial"/>
          <w:sz w:val="22"/>
          <w:szCs w:val="22"/>
        </w:rPr>
        <w:t>bezglutenske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proizvode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C6020">
        <w:rPr>
          <w:rFonts w:ascii="Arial" w:hAnsi="Arial" w:cs="Arial"/>
          <w:sz w:val="22"/>
          <w:szCs w:val="22"/>
        </w:rPr>
        <w:t>dijetetske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preparate i </w:t>
      </w:r>
      <w:proofErr w:type="spellStart"/>
      <w:r w:rsidRPr="00AC6020">
        <w:rPr>
          <w:rFonts w:ascii="Arial" w:hAnsi="Arial" w:cs="Arial"/>
          <w:sz w:val="22"/>
          <w:szCs w:val="22"/>
        </w:rPr>
        <w:t>namirnice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AC6020">
        <w:rPr>
          <w:rFonts w:ascii="Arial" w:hAnsi="Arial" w:cs="Arial"/>
          <w:sz w:val="22"/>
          <w:szCs w:val="22"/>
        </w:rPr>
        <w:t>enteralnu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primjenu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navede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AC6020">
        <w:rPr>
          <w:rFonts w:ascii="Arial" w:hAnsi="Arial" w:cs="Arial"/>
          <w:sz w:val="22"/>
          <w:szCs w:val="22"/>
        </w:rPr>
        <w:t>Zaštićeni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naziv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proizvoda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C6020">
        <w:rPr>
          <w:rFonts w:ascii="Arial" w:hAnsi="Arial" w:cs="Arial"/>
          <w:sz w:val="22"/>
          <w:szCs w:val="22"/>
        </w:rPr>
        <w:t>količinu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proizvoda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AC6020">
        <w:rPr>
          <w:rFonts w:ascii="Arial" w:hAnsi="Arial" w:cs="Arial"/>
          <w:sz w:val="22"/>
          <w:szCs w:val="22"/>
        </w:rPr>
        <w:t>pakovanju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C6020">
        <w:rPr>
          <w:rFonts w:ascii="Arial" w:hAnsi="Arial" w:cs="Arial"/>
          <w:sz w:val="22"/>
          <w:szCs w:val="22"/>
        </w:rPr>
        <w:t>proizvođača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C6020">
        <w:rPr>
          <w:rFonts w:ascii="Arial" w:hAnsi="Arial" w:cs="Arial"/>
          <w:sz w:val="22"/>
          <w:szCs w:val="22"/>
        </w:rPr>
        <w:t>Odnosi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AC6020">
        <w:rPr>
          <w:rFonts w:ascii="Arial" w:hAnsi="Arial" w:cs="Arial"/>
          <w:sz w:val="22"/>
          <w:szCs w:val="22"/>
        </w:rPr>
        <w:t>na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partije</w:t>
      </w:r>
      <w:proofErr w:type="spellEnd"/>
      <w:r w:rsidRPr="00AC6020">
        <w:rPr>
          <w:rFonts w:ascii="Arial" w:hAnsi="Arial" w:cs="Arial"/>
          <w:sz w:val="22"/>
          <w:szCs w:val="22"/>
        </w:rPr>
        <w:t>: od 1073 do 1097.</w:t>
      </w:r>
    </w:p>
    <w:p w14:paraId="4AA8FDD6" w14:textId="77777777" w:rsidR="007F24ED" w:rsidRPr="00AC6020" w:rsidRDefault="007F24ED" w:rsidP="007F24ED">
      <w:pPr>
        <w:ind w:left="-540" w:right="-54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Latn-ME"/>
        </w:rPr>
      </w:pPr>
    </w:p>
    <w:p w14:paraId="4A3FE571" w14:textId="71025B34" w:rsidR="007F24ED" w:rsidRDefault="007F24ED" w:rsidP="00372514">
      <w:pPr>
        <w:ind w:left="-540" w:right="-540"/>
        <w:jc w:val="both"/>
        <w:rPr>
          <w:rFonts w:ascii="Arial" w:hAnsi="Arial" w:cs="Arial"/>
          <w:sz w:val="22"/>
          <w:szCs w:val="22"/>
        </w:rPr>
      </w:pPr>
      <w:bookmarkStart w:id="2" w:name="_Hlk200127984"/>
      <w:proofErr w:type="spellStart"/>
      <w:r w:rsidRPr="00AC6020">
        <w:rPr>
          <w:rFonts w:ascii="Arial" w:hAnsi="Arial" w:cs="Arial"/>
          <w:b/>
          <w:sz w:val="22"/>
          <w:szCs w:val="22"/>
        </w:rPr>
        <w:t>Napomena</w:t>
      </w:r>
      <w:proofErr w:type="spellEnd"/>
      <w:r w:rsidRPr="00AC6020">
        <w:rPr>
          <w:rFonts w:ascii="Arial" w:hAnsi="Arial" w:cs="Arial"/>
          <w:b/>
          <w:sz w:val="22"/>
          <w:szCs w:val="22"/>
        </w:rPr>
        <w:t>:</w:t>
      </w:r>
      <w:bookmarkEnd w:id="2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Dobavljač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AC6020">
        <w:rPr>
          <w:rFonts w:ascii="Arial" w:hAnsi="Arial" w:cs="Arial"/>
          <w:sz w:val="22"/>
          <w:szCs w:val="22"/>
        </w:rPr>
        <w:t>obavezuje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AC6020">
        <w:rPr>
          <w:rFonts w:ascii="Arial" w:hAnsi="Arial" w:cs="Arial"/>
          <w:sz w:val="22"/>
          <w:szCs w:val="22"/>
        </w:rPr>
        <w:t>na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kraju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svakog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mjeseca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dostavlja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izvještaj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C6020">
        <w:rPr>
          <w:rFonts w:ascii="Arial" w:hAnsi="Arial" w:cs="Arial"/>
          <w:sz w:val="22"/>
          <w:szCs w:val="22"/>
        </w:rPr>
        <w:t>preostalim</w:t>
      </w:r>
      <w:proofErr w:type="spellEnd"/>
      <w:r w:rsid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količinama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AC6020">
        <w:rPr>
          <w:rFonts w:ascii="Arial" w:hAnsi="Arial" w:cs="Arial"/>
          <w:sz w:val="22"/>
          <w:szCs w:val="22"/>
        </w:rPr>
        <w:t>važećem</w:t>
      </w:r>
      <w:proofErr w:type="spellEnd"/>
      <w:r w:rsidRPr="00AC60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6020">
        <w:rPr>
          <w:rFonts w:ascii="Arial" w:hAnsi="Arial" w:cs="Arial"/>
          <w:sz w:val="22"/>
          <w:szCs w:val="22"/>
        </w:rPr>
        <w:t>ugovoru</w:t>
      </w:r>
      <w:proofErr w:type="spellEnd"/>
      <w:r w:rsidRPr="00AC6020">
        <w:rPr>
          <w:rFonts w:ascii="Arial" w:hAnsi="Arial" w:cs="Arial"/>
          <w:sz w:val="22"/>
          <w:szCs w:val="22"/>
        </w:rPr>
        <w:t>.</w:t>
      </w:r>
    </w:p>
    <w:p w14:paraId="785207F3" w14:textId="77777777" w:rsidR="00372514" w:rsidRDefault="00372514" w:rsidP="007F24ED">
      <w:pPr>
        <w:ind w:left="-540" w:right="-540"/>
        <w:rPr>
          <w:rFonts w:ascii="Arial" w:hAnsi="Arial" w:cs="Arial"/>
          <w:sz w:val="22"/>
          <w:szCs w:val="22"/>
        </w:rPr>
      </w:pPr>
    </w:p>
    <w:p w14:paraId="105BD8B6" w14:textId="2C7EFD8D" w:rsidR="00372514" w:rsidRPr="00AC6020" w:rsidRDefault="00372514" w:rsidP="00372514">
      <w:pPr>
        <w:ind w:left="-540" w:right="-540"/>
        <w:jc w:val="both"/>
        <w:rPr>
          <w:rFonts w:ascii="Arial" w:hAnsi="Arial" w:cs="Arial"/>
          <w:sz w:val="22"/>
          <w:szCs w:val="22"/>
        </w:rPr>
      </w:pPr>
      <w:proofErr w:type="spellStart"/>
      <w:r w:rsidRPr="00372514">
        <w:rPr>
          <w:rFonts w:ascii="Arial" w:hAnsi="Arial" w:cs="Arial"/>
          <w:b/>
          <w:bCs/>
          <w:sz w:val="22"/>
          <w:szCs w:val="22"/>
        </w:rPr>
        <w:t>Napomena</w:t>
      </w:r>
      <w:proofErr w:type="spellEnd"/>
      <w:r w:rsidRPr="00372514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Ovlašćenje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proizvođača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72514">
        <w:rPr>
          <w:rFonts w:ascii="Arial" w:hAnsi="Arial" w:cs="Arial"/>
          <w:sz w:val="22"/>
          <w:szCs w:val="22"/>
        </w:rPr>
        <w:t>ponuđač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može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ponuditi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njegovu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robu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372514">
        <w:rPr>
          <w:rFonts w:ascii="Arial" w:hAnsi="Arial" w:cs="Arial"/>
          <w:sz w:val="22"/>
          <w:szCs w:val="22"/>
        </w:rPr>
        <w:t>predmetnom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tenderu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72514">
        <w:rPr>
          <w:rFonts w:ascii="Arial" w:hAnsi="Arial" w:cs="Arial"/>
          <w:sz w:val="22"/>
          <w:szCs w:val="22"/>
        </w:rPr>
        <w:t>Ukoliko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proizvođač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nije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izdavalac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ovlašćenja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72514">
        <w:rPr>
          <w:rFonts w:ascii="Arial" w:hAnsi="Arial" w:cs="Arial"/>
          <w:sz w:val="22"/>
          <w:szCs w:val="22"/>
        </w:rPr>
        <w:t>ponudjač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372514">
        <w:rPr>
          <w:rFonts w:ascii="Arial" w:hAnsi="Arial" w:cs="Arial"/>
          <w:sz w:val="22"/>
          <w:szCs w:val="22"/>
        </w:rPr>
        <w:t>dužan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dostaviti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dokaz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izdavaoca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ovlašćenja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72514">
        <w:rPr>
          <w:rFonts w:ascii="Arial" w:hAnsi="Arial" w:cs="Arial"/>
          <w:sz w:val="22"/>
          <w:szCs w:val="22"/>
        </w:rPr>
        <w:t>povezanosti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sa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proizvođačem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72514">
        <w:rPr>
          <w:rFonts w:ascii="Arial" w:hAnsi="Arial" w:cs="Arial"/>
          <w:sz w:val="22"/>
          <w:szCs w:val="22"/>
        </w:rPr>
        <w:t>Ukoliko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ponuđač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nije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nosilac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dozvole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72514">
        <w:rPr>
          <w:rFonts w:ascii="Arial" w:hAnsi="Arial" w:cs="Arial"/>
          <w:sz w:val="22"/>
          <w:szCs w:val="22"/>
        </w:rPr>
        <w:t>lijek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72514">
        <w:rPr>
          <w:rFonts w:ascii="Arial" w:hAnsi="Arial" w:cs="Arial"/>
          <w:sz w:val="22"/>
          <w:szCs w:val="22"/>
        </w:rPr>
        <w:t>obavezno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Pr="00372514">
        <w:rPr>
          <w:rFonts w:ascii="Arial" w:hAnsi="Arial" w:cs="Arial"/>
          <w:sz w:val="22"/>
          <w:szCs w:val="22"/>
        </w:rPr>
        <w:t>dostavi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ovlašćenje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372514">
        <w:rPr>
          <w:rFonts w:ascii="Arial" w:hAnsi="Arial" w:cs="Arial"/>
          <w:sz w:val="22"/>
          <w:szCs w:val="22"/>
        </w:rPr>
        <w:t>lica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koje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372514">
        <w:rPr>
          <w:rFonts w:ascii="Arial" w:hAnsi="Arial" w:cs="Arial"/>
          <w:sz w:val="22"/>
          <w:szCs w:val="22"/>
        </w:rPr>
        <w:t>izvršilo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upis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ponuđenog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lijeka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72514">
        <w:rPr>
          <w:rFonts w:ascii="Arial" w:hAnsi="Arial" w:cs="Arial"/>
          <w:sz w:val="22"/>
          <w:szCs w:val="22"/>
        </w:rPr>
        <w:t>registar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Instituta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72514">
        <w:rPr>
          <w:rFonts w:ascii="Arial" w:hAnsi="Arial" w:cs="Arial"/>
          <w:sz w:val="22"/>
          <w:szCs w:val="22"/>
        </w:rPr>
        <w:t>ljekove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72514">
        <w:rPr>
          <w:rFonts w:ascii="Arial" w:hAnsi="Arial" w:cs="Arial"/>
          <w:sz w:val="22"/>
          <w:szCs w:val="22"/>
        </w:rPr>
        <w:t>medicinska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sredstva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2514">
        <w:rPr>
          <w:rFonts w:ascii="Arial" w:hAnsi="Arial" w:cs="Arial"/>
          <w:sz w:val="22"/>
          <w:szCs w:val="22"/>
        </w:rPr>
        <w:t>Crne</w:t>
      </w:r>
      <w:proofErr w:type="spellEnd"/>
      <w:r w:rsidRPr="00372514">
        <w:rPr>
          <w:rFonts w:ascii="Arial" w:hAnsi="Arial" w:cs="Arial"/>
          <w:sz w:val="22"/>
          <w:szCs w:val="22"/>
        </w:rPr>
        <w:t xml:space="preserve"> Gore.</w:t>
      </w:r>
    </w:p>
    <w:p w14:paraId="7603EAB4" w14:textId="77777777" w:rsidR="008E2B77" w:rsidRDefault="008E2B77" w:rsidP="00130571">
      <w:pPr>
        <w:jc w:val="both"/>
        <w:rPr>
          <w:rFonts w:ascii="Arial" w:eastAsia="Calibri" w:hAnsi="Arial" w:cs="Arial"/>
          <w:bCs/>
          <w:color w:val="000000"/>
          <w:szCs w:val="22"/>
          <w:lang w:val="sr-Latn-ME"/>
        </w:rPr>
      </w:pPr>
    </w:p>
    <w:p w14:paraId="6B8A7FBA" w14:textId="47DF926A" w:rsidR="00573C28" w:rsidRDefault="00573C28" w:rsidP="00AC6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ind w:left="-450" w:firstLine="450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B52F36A" w14:textId="77777777" w:rsidR="00573C28" w:rsidRPr="00FA1C12" w:rsidRDefault="00573C28" w:rsidP="00AC6020">
      <w:pPr>
        <w:spacing w:after="160" w:line="259" w:lineRule="auto"/>
        <w:ind w:left="-540" w:right="-54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FA1C12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FA1C1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A1C12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FA1C12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57BDDD02" w14:textId="19B97296" w:rsidR="00430E11" w:rsidRPr="00FA1C12" w:rsidRDefault="00573C28" w:rsidP="00FA1C12">
      <w:pPr>
        <w:spacing w:after="160" w:line="259" w:lineRule="auto"/>
        <w:ind w:left="-540" w:right="-540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A1C12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E"/>
      </w:r>
      <w:r w:rsidRPr="00FA1C1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 </w:t>
      </w:r>
      <w:r w:rsidR="00AC6020" w:rsidRPr="00FA1C12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44.015.459,86</w:t>
      </w:r>
      <w:r w:rsidRPr="00FA1C12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Pr="00FA1C12">
        <w:rPr>
          <w:rFonts w:ascii="Arial" w:eastAsia="Calibri" w:hAnsi="Arial" w:cs="Arial"/>
          <w:color w:val="000000"/>
          <w:sz w:val="22"/>
          <w:szCs w:val="22"/>
          <w:lang w:val="sr-Latn-ME"/>
        </w:rPr>
        <w:t>€.</w:t>
      </w:r>
    </w:p>
    <w:p w14:paraId="29D47436" w14:textId="77777777" w:rsidR="00430E11" w:rsidRDefault="00430E11" w:rsidP="00AC6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-54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567B1754" w14:textId="77777777" w:rsidR="00430E11" w:rsidRDefault="00430E11" w:rsidP="00AC6020">
      <w:pPr>
        <w:ind w:left="-540"/>
        <w:jc w:val="both"/>
        <w:rPr>
          <w:rFonts w:ascii="Arial" w:hAnsi="Arial" w:cs="Arial"/>
          <w:color w:val="000000"/>
          <w:lang w:val="sr-Latn-ME"/>
        </w:rPr>
      </w:pPr>
    </w:p>
    <w:p w14:paraId="4B3AD7F1" w14:textId="77777777" w:rsidR="00573C28" w:rsidRPr="00FA1C12" w:rsidRDefault="00573C28" w:rsidP="00AC6020">
      <w:pPr>
        <w:ind w:left="-540" w:right="-45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t xml:space="preserve">Zajednička nabavka se sprovodi za – </w:t>
      </w:r>
      <w:r w:rsidRPr="00FA1C12">
        <w:rPr>
          <w:rFonts w:ascii="Arial" w:hAnsi="Arial" w:cs="Arial"/>
          <w:b/>
          <w:color w:val="000000"/>
          <w:sz w:val="22"/>
          <w:szCs w:val="22"/>
          <w:lang w:val="sr-Latn-ME"/>
        </w:rPr>
        <w:t>nije primjenjivo.</w:t>
      </w:r>
    </w:p>
    <w:p w14:paraId="2B7B1E01" w14:textId="77777777" w:rsidR="00430E11" w:rsidRDefault="00430E11" w:rsidP="00AC6020">
      <w:pPr>
        <w:ind w:left="-540"/>
        <w:jc w:val="both"/>
        <w:rPr>
          <w:rFonts w:ascii="Arial" w:hAnsi="Arial" w:cs="Arial"/>
          <w:color w:val="000000"/>
          <w:lang w:val="sr-Latn-ME"/>
        </w:rPr>
      </w:pPr>
    </w:p>
    <w:p w14:paraId="2D3AE3F5" w14:textId="77777777" w:rsidR="00430E11" w:rsidRDefault="00430E11" w:rsidP="00AC60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-54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4747EE71" w14:textId="77777777" w:rsidR="00430E11" w:rsidRDefault="00430E11" w:rsidP="00AC6020">
      <w:pPr>
        <w:ind w:left="-540"/>
        <w:jc w:val="both"/>
        <w:rPr>
          <w:rFonts w:ascii="Arial" w:hAnsi="Arial" w:cs="Arial"/>
          <w:lang w:val="sr-Latn-ME"/>
        </w:rPr>
      </w:pPr>
    </w:p>
    <w:p w14:paraId="2D9346FC" w14:textId="77777777" w:rsidR="00573C28" w:rsidRPr="00FA1C12" w:rsidRDefault="00573C28" w:rsidP="00AC6020">
      <w:pPr>
        <w:ind w:left="-540" w:right="-450"/>
        <w:jc w:val="both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Centralizovana nabavka se sprovodi za potrebe JZU Crne Gore.</w:t>
      </w:r>
    </w:p>
    <w:p w14:paraId="0616F489" w14:textId="77777777" w:rsidR="00430E11" w:rsidRDefault="00430E11" w:rsidP="00AC6020">
      <w:pPr>
        <w:ind w:left="-540"/>
        <w:jc w:val="both"/>
        <w:rPr>
          <w:rFonts w:ascii="Arial" w:hAnsi="Arial" w:cs="Arial"/>
          <w:lang w:val="sr-Latn-ME"/>
        </w:rPr>
      </w:pPr>
    </w:p>
    <w:p w14:paraId="39AFEE15" w14:textId="77777777" w:rsidR="00430E11" w:rsidRDefault="00430E11" w:rsidP="00AC6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4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14:paraId="2D4D6BF4" w14:textId="77777777" w:rsidR="00430E11" w:rsidRDefault="00430E11" w:rsidP="00AC6020">
      <w:pPr>
        <w:ind w:left="-540"/>
        <w:jc w:val="both"/>
        <w:rPr>
          <w:rFonts w:ascii="Arial" w:hAnsi="Arial" w:cs="Arial"/>
          <w:lang w:val="sr-Latn-ME"/>
        </w:rPr>
      </w:pPr>
    </w:p>
    <w:p w14:paraId="0E333EB1" w14:textId="28C91F0A" w:rsidR="00430E11" w:rsidRPr="00FA1C12" w:rsidRDefault="00573C28" w:rsidP="00AC6020">
      <w:pPr>
        <w:ind w:left="-540" w:right="-450"/>
        <w:jc w:val="both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FA1C12">
        <w:rPr>
          <w:rFonts w:ascii="Arial" w:hAnsi="Arial" w:cs="Arial"/>
          <w:color w:val="222A35"/>
          <w:sz w:val="22"/>
          <w:szCs w:val="22"/>
          <w:lang w:val="sr-Latn-ME"/>
        </w:rPr>
        <w:t>Elektronska aukcija će se sprovesti nakon ocjene ponuda, kao elektronski proces koji se ponavlja, radi postizanja nove (</w:t>
      </w:r>
      <w:r w:rsidRPr="00FA1C12">
        <w:rPr>
          <w:rFonts w:ascii="Arial" w:hAnsi="Arial" w:cs="Arial"/>
          <w:sz w:val="22"/>
          <w:szCs w:val="22"/>
          <w:u w:val="single"/>
          <w:lang w:val="sr-Latn-ME"/>
        </w:rPr>
        <w:t>upisati kriterijum za koji se sprovodi elektronska aukcija)</w:t>
      </w:r>
      <w:r w:rsidRPr="00FA1C12">
        <w:rPr>
          <w:rFonts w:ascii="Arial" w:hAnsi="Arial" w:cs="Arial"/>
          <w:color w:val="222A35"/>
          <w:sz w:val="22"/>
          <w:szCs w:val="22"/>
          <w:lang w:val="sr-Latn-ME"/>
        </w:rPr>
        <w:t xml:space="preserve"> </w:t>
      </w: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t xml:space="preserve">– </w:t>
      </w:r>
      <w:r w:rsidRPr="00FA1C12">
        <w:rPr>
          <w:rFonts w:ascii="Arial" w:hAnsi="Arial" w:cs="Arial"/>
          <w:b/>
          <w:color w:val="000000"/>
          <w:sz w:val="22"/>
          <w:szCs w:val="22"/>
          <w:lang w:val="sr-Latn-ME"/>
        </w:rPr>
        <w:t>nije primjenjivo</w:t>
      </w:r>
      <w:r w:rsidR="008E2B77" w:rsidRPr="00FA1C12">
        <w:rPr>
          <w:rFonts w:ascii="Arial" w:hAnsi="Arial" w:cs="Arial"/>
          <w:b/>
          <w:color w:val="000000"/>
          <w:sz w:val="22"/>
          <w:szCs w:val="22"/>
          <w:lang w:val="sr-Latn-ME"/>
        </w:rPr>
        <w:t>.</w:t>
      </w:r>
    </w:p>
    <w:p w14:paraId="1B42390E" w14:textId="77777777" w:rsidR="0041554A" w:rsidRDefault="0041554A" w:rsidP="00AC6020">
      <w:pPr>
        <w:jc w:val="both"/>
        <w:rPr>
          <w:rFonts w:ascii="Arial" w:hAnsi="Arial" w:cs="Arial"/>
          <w:lang w:val="sr-Latn-ME"/>
        </w:rPr>
      </w:pPr>
    </w:p>
    <w:p w14:paraId="0B827D32" w14:textId="77777777" w:rsidR="00430E11" w:rsidRDefault="00430E11" w:rsidP="00AC6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4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809A5CE" w14:textId="77777777" w:rsidR="00430E11" w:rsidRDefault="00430E11" w:rsidP="00AC6020">
      <w:pPr>
        <w:ind w:left="-540"/>
        <w:jc w:val="both"/>
        <w:rPr>
          <w:rFonts w:ascii="Arial" w:hAnsi="Arial" w:cs="Arial"/>
          <w:color w:val="FF0000"/>
          <w:lang w:val="sr-Latn-ME"/>
        </w:rPr>
      </w:pPr>
    </w:p>
    <w:p w14:paraId="152AA3FC" w14:textId="77777777" w:rsidR="00573C28" w:rsidRPr="00FA1C12" w:rsidRDefault="00573C28" w:rsidP="00AC6020">
      <w:pPr>
        <w:ind w:left="-540"/>
        <w:jc w:val="both"/>
        <w:rPr>
          <w:rFonts w:ascii="Arial" w:hAnsi="Arial" w:cs="Arial"/>
          <w:color w:val="222A35"/>
          <w:sz w:val="22"/>
          <w:szCs w:val="22"/>
          <w:lang w:val="sr-Latn-ME"/>
        </w:rPr>
      </w:pPr>
      <w:r w:rsidRPr="00FA1C12">
        <w:rPr>
          <w:rFonts w:ascii="Arial" w:hAnsi="Arial" w:cs="Arial"/>
          <w:color w:val="222A35"/>
          <w:sz w:val="22"/>
          <w:szCs w:val="22"/>
          <w:lang w:val="sr-Latn-ME"/>
        </w:rPr>
        <w:t xml:space="preserve">Elektronski katalog sastavlja ponuđač u skladu s tehničkim specifikacijama i u formi </w:t>
      </w: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t xml:space="preserve">– </w:t>
      </w:r>
      <w:r w:rsidRPr="00FA1C12">
        <w:rPr>
          <w:rFonts w:ascii="Arial" w:hAnsi="Arial" w:cs="Arial"/>
          <w:b/>
          <w:color w:val="000000"/>
          <w:sz w:val="22"/>
          <w:szCs w:val="22"/>
          <w:lang w:val="sr-Latn-ME"/>
        </w:rPr>
        <w:t>nije primjenjivo.</w:t>
      </w:r>
    </w:p>
    <w:p w14:paraId="1349BEB9" w14:textId="77777777" w:rsidR="00AC6020" w:rsidRDefault="00AC6020" w:rsidP="00AC6020">
      <w:pPr>
        <w:ind w:left="-540"/>
        <w:jc w:val="both"/>
        <w:rPr>
          <w:rFonts w:ascii="Arial" w:hAnsi="Arial" w:cs="Arial"/>
          <w:color w:val="000000"/>
          <w:lang w:val="sr-Latn-ME"/>
        </w:rPr>
      </w:pPr>
    </w:p>
    <w:p w14:paraId="2FC40F04" w14:textId="77777777" w:rsidR="00430E11" w:rsidRDefault="00430E11" w:rsidP="00AC6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4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lastRenderedPageBreak/>
        <w:t>PONUDA SA VARIJANTAMA</w:t>
      </w:r>
    </w:p>
    <w:p w14:paraId="0F80E492" w14:textId="77777777" w:rsidR="00430E11" w:rsidRDefault="00430E11" w:rsidP="00AC6020">
      <w:pPr>
        <w:ind w:left="-540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CD7FE4" w14:textId="77777777" w:rsidR="00573C28" w:rsidRPr="00FA1C12" w:rsidRDefault="00573C28" w:rsidP="00AC6020">
      <w:pPr>
        <w:ind w:left="-540"/>
        <w:jc w:val="both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Mogućnost podnošenja ponude sa varijantama</w:t>
      </w:r>
    </w:p>
    <w:p w14:paraId="0CB03947" w14:textId="77777777" w:rsidR="00573C28" w:rsidRPr="00FA1C12" w:rsidRDefault="00573C28" w:rsidP="00AC6020">
      <w:pPr>
        <w:ind w:left="-54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3A52572" w14:textId="4D5D3E7D" w:rsidR="00430E11" w:rsidRDefault="00573C28" w:rsidP="00FA1C12">
      <w:pPr>
        <w:ind w:left="-540"/>
        <w:jc w:val="both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E"/>
      </w: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FA1C12">
        <w:rPr>
          <w:rFonts w:ascii="Arial" w:hAnsi="Arial" w:cs="Arial"/>
          <w:sz w:val="22"/>
          <w:szCs w:val="22"/>
          <w:lang w:val="sr-Latn-ME"/>
        </w:rPr>
        <w:t>Varijante ponude nijesu dozvoljene i neće biti razmatrane.</w:t>
      </w:r>
    </w:p>
    <w:p w14:paraId="5245C927" w14:textId="77777777" w:rsidR="00531B20" w:rsidRPr="00FA1C12" w:rsidRDefault="00531B20" w:rsidP="00FA1C12">
      <w:pPr>
        <w:ind w:left="-5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19A3996" w14:textId="77777777" w:rsidR="00430E11" w:rsidRDefault="00430E11" w:rsidP="00AC60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40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14:paraId="44A03204" w14:textId="77777777" w:rsidR="00430E11" w:rsidRDefault="00430E11" w:rsidP="00AC6020">
      <w:pPr>
        <w:ind w:left="-540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0ABAD7A" w14:textId="77777777" w:rsidR="00430E11" w:rsidRPr="00FA1C12" w:rsidRDefault="00430E11" w:rsidP="00AC6020">
      <w:pPr>
        <w:ind w:left="-540"/>
        <w:jc w:val="both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A8"/>
      </w: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FA1C12">
        <w:rPr>
          <w:rFonts w:ascii="Arial" w:hAnsi="Arial" w:cs="Arial"/>
          <w:sz w:val="22"/>
          <w:szCs w:val="22"/>
          <w:lang w:val="sr-Latn-ME"/>
        </w:rPr>
        <w:t>Da</w:t>
      </w:r>
    </w:p>
    <w:p w14:paraId="652AFBFB" w14:textId="77777777" w:rsidR="00573C28" w:rsidRPr="00FA1C12" w:rsidRDefault="00573C28" w:rsidP="00AC6020">
      <w:pPr>
        <w:ind w:left="-5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E"/>
      </w: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t xml:space="preserve"> Ne</w:t>
      </w:r>
    </w:p>
    <w:p w14:paraId="7FFF250D" w14:textId="0F26766F" w:rsidR="008E2B77" w:rsidRPr="00FA1C12" w:rsidRDefault="00430E11" w:rsidP="00AC6020">
      <w:pPr>
        <w:ind w:left="-540"/>
        <w:jc w:val="both"/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FA1C12">
        <w:rPr>
          <w:rFonts w:ascii="Arial" w:hAnsi="Arial" w:cs="Arial"/>
          <w:bCs/>
          <w:color w:val="000000"/>
          <w:sz w:val="22"/>
          <w:szCs w:val="22"/>
          <w:lang w:val="sr-Latn-ME"/>
        </w:rPr>
        <w:t>Vrsta i uslovi rezervisane nabavke:__________________________ .</w:t>
      </w:r>
    </w:p>
    <w:p w14:paraId="1E021B4F" w14:textId="46B88325" w:rsidR="00430E11" w:rsidRPr="008E2B77" w:rsidRDefault="00FA3807" w:rsidP="00AC602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5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430E11" w:rsidRPr="00FA3807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1621ABB0" w14:textId="63247B7B" w:rsidR="008E2B77" w:rsidRPr="00FA1C12" w:rsidRDefault="00573C28" w:rsidP="00FA1C12">
      <w:pPr>
        <w:ind w:left="-540"/>
        <w:jc w:val="both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FA1C12">
        <w:rPr>
          <w:rFonts w:ascii="Arial" w:hAnsi="Arial" w:cs="Arial"/>
          <w:bCs/>
          <w:color w:val="000000"/>
          <w:sz w:val="22"/>
          <w:szCs w:val="22"/>
          <w:lang w:val="sr-Latn-ME"/>
        </w:rPr>
        <w:t>Način utvrđivanja ekvivalentnosti:</w:t>
      </w:r>
      <w:r w:rsidRPr="00FA1C12">
        <w:rPr>
          <w:rFonts w:ascii="Arial" w:hAnsi="Arial" w:cs="Arial"/>
          <w:color w:val="000000"/>
          <w:sz w:val="22"/>
          <w:szCs w:val="22"/>
          <w:lang w:val="sr-Latn-ME"/>
        </w:rPr>
        <w:t xml:space="preserve"> – </w:t>
      </w:r>
      <w:r w:rsidRPr="00FA1C12">
        <w:rPr>
          <w:rFonts w:ascii="Arial" w:hAnsi="Arial" w:cs="Arial"/>
          <w:b/>
          <w:color w:val="000000"/>
          <w:sz w:val="22"/>
          <w:szCs w:val="22"/>
          <w:lang w:val="sr-Latn-ME"/>
        </w:rPr>
        <w:t>nije primjenjivo.</w:t>
      </w:r>
    </w:p>
    <w:p w14:paraId="3AB79704" w14:textId="0145360D" w:rsidR="00430E11" w:rsidRPr="00FA3807" w:rsidRDefault="00FA3807" w:rsidP="00AC602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540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 xml:space="preserve">5. </w:t>
      </w:r>
      <w:r w:rsidR="00430E11" w:rsidRPr="00FA3807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3D373333" w14:textId="77777777" w:rsidR="00430E11" w:rsidRPr="00FA1C12" w:rsidRDefault="00430E11" w:rsidP="00430E11">
      <w:pPr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 xml:space="preserve">Privredni subjekat će se isključiti iz postupka javne nabavke, ako: </w:t>
      </w:r>
    </w:p>
    <w:p w14:paraId="09B40FC9" w14:textId="77777777" w:rsidR="00430E11" w:rsidRPr="00FA1C12" w:rsidRDefault="00430E11" w:rsidP="00AC6020">
      <w:pPr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  <w:lang w:val="sr-Latn-ME"/>
        </w:rPr>
      </w:pPr>
      <w:bookmarkStart w:id="5" w:name="_Toc62730558"/>
      <w:r w:rsidRPr="00FA1C12">
        <w:rPr>
          <w:rFonts w:ascii="Arial" w:hAnsi="Arial" w:cs="Arial"/>
          <w:sz w:val="22"/>
          <w:szCs w:val="22"/>
          <w:lang w:val="sr-Latn-ME"/>
        </w:rPr>
        <w:t>je vršio neprimjeren uticaj u smislu člana 38 stav 2 tačka 1 ovog zakona;</w:t>
      </w:r>
    </w:p>
    <w:p w14:paraId="5BCE46D8" w14:textId="77777777" w:rsidR="00430E11" w:rsidRPr="00FA1C12" w:rsidRDefault="00430E11" w:rsidP="00AC6020">
      <w:pPr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postoji sukob interesa iz člana 41 stav 1 tačka 2 ili člana 42 ovog zakona;</w:t>
      </w:r>
    </w:p>
    <w:p w14:paraId="1380A87C" w14:textId="77777777" w:rsidR="00430E11" w:rsidRPr="00FA1C12" w:rsidRDefault="00430E11" w:rsidP="00AC6020">
      <w:pPr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ne ispunjava uslov iz člana 99 ovog zakona;</w:t>
      </w:r>
    </w:p>
    <w:p w14:paraId="49CC529F" w14:textId="77777777" w:rsidR="00430E11" w:rsidRPr="00FA1C12" w:rsidRDefault="00430E11" w:rsidP="00AC6020">
      <w:pPr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ne ispunjava uslov iz čl. 102, 104 ili 106 ovog zakona predviđen tenderskom dokumentacijom;</w:t>
      </w:r>
    </w:p>
    <w:p w14:paraId="3E8A72BB" w14:textId="77777777" w:rsidR="00430E11" w:rsidRPr="00FA1C12" w:rsidRDefault="00430E11" w:rsidP="00AC6020">
      <w:pPr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0604906" w14:textId="77777777" w:rsidR="00430E11" w:rsidRPr="00FA1C12" w:rsidRDefault="00430E11" w:rsidP="00AC6020">
      <w:pPr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68DE43E5" w14:textId="77777777" w:rsidR="00430E11" w:rsidRPr="00FA1C12" w:rsidRDefault="00430E11" w:rsidP="00AC6020">
      <w:pPr>
        <w:numPr>
          <w:ilvl w:val="0"/>
          <w:numId w:val="6"/>
        </w:numPr>
        <w:ind w:left="720"/>
        <w:rPr>
          <w:rFonts w:ascii="Arial" w:hAnsi="Arial" w:cs="Arial"/>
          <w:sz w:val="22"/>
          <w:szCs w:val="22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E181F4D" w14:textId="027B4B8C" w:rsidR="00FA3807" w:rsidRPr="00FA1C12" w:rsidRDefault="00430E11" w:rsidP="00FA3807">
      <w:pPr>
        <w:numPr>
          <w:ilvl w:val="0"/>
          <w:numId w:val="6"/>
        </w:numPr>
        <w:ind w:left="720"/>
        <w:rPr>
          <w:rFonts w:ascii="Arial" w:hAnsi="Arial" w:cs="Arial"/>
          <w:lang w:val="sr-Latn-ME"/>
        </w:rPr>
      </w:pPr>
      <w:r w:rsidRPr="00FA1C12">
        <w:rPr>
          <w:rFonts w:ascii="Arial" w:hAnsi="Arial" w:cs="Arial"/>
          <w:sz w:val="22"/>
          <w:szCs w:val="22"/>
          <w:lang w:val="sr-Latn-ME"/>
        </w:rPr>
        <w:t>postoji drugi razlog propisan ovim zakonom.</w:t>
      </w:r>
    </w:p>
    <w:p w14:paraId="66E83A70" w14:textId="1D0EF46A" w:rsidR="00430E11" w:rsidRPr="00FA3807" w:rsidRDefault="00430E11" w:rsidP="00AC6020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540" w:firstLine="0"/>
        <w:outlineLvl w:val="0"/>
        <w:rPr>
          <w:rFonts w:ascii="Arial" w:hAnsi="Arial"/>
          <w:b/>
          <w:szCs w:val="32"/>
          <w:lang w:val="sr-Latn-ME"/>
        </w:rPr>
      </w:pPr>
      <w:r w:rsidRPr="00FA3807">
        <w:rPr>
          <w:rFonts w:ascii="Arial" w:hAnsi="Arial"/>
          <w:b/>
          <w:szCs w:val="32"/>
          <w:lang w:val="sr-Latn-ME"/>
        </w:rPr>
        <w:t>SREDSTVA</w:t>
      </w:r>
      <w:r w:rsidR="00FA3807" w:rsidRPr="00FA3807">
        <w:rPr>
          <w:rFonts w:ascii="Arial" w:hAnsi="Arial"/>
          <w:b/>
          <w:szCs w:val="32"/>
          <w:lang w:val="sr-Latn-ME"/>
        </w:rPr>
        <w:t xml:space="preserve"> </w:t>
      </w:r>
      <w:r w:rsidRPr="00FA3807">
        <w:rPr>
          <w:rFonts w:ascii="Arial" w:hAnsi="Arial"/>
          <w:b/>
          <w:szCs w:val="32"/>
          <w:lang w:val="sr-Latn-ME"/>
        </w:rPr>
        <w:t xml:space="preserve"> FINANSIJSKOG OBEZBJEĐENJA UGOVORA O JAVNOJ NABAVCI</w:t>
      </w:r>
      <w:bookmarkEnd w:id="5"/>
    </w:p>
    <w:p w14:paraId="24C92EE7" w14:textId="77777777" w:rsidR="00CF26EF" w:rsidRPr="00CF26EF" w:rsidRDefault="00CF26EF" w:rsidP="00FA1C12">
      <w:pPr>
        <w:ind w:left="-5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bookmarkStart w:id="6" w:name="_Toc62730559"/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>Ponuđač čija ponuda bude izabrana kao najpovoljnija, za ugovorene vrijednosti veće od 20.000,00€, dužan je da uz potpisan ugovor o javnoj nabavci dostavi naručiocu:</w:t>
      </w:r>
    </w:p>
    <w:p w14:paraId="55192BCF" w14:textId="77777777" w:rsidR="00CF26EF" w:rsidRPr="00CF26EF" w:rsidRDefault="00CF26EF" w:rsidP="00CF26EF">
      <w:pPr>
        <w:ind w:left="-54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1B28083" w14:textId="77777777" w:rsidR="00CF26EF" w:rsidRPr="00CF26EF" w:rsidRDefault="00CF26EF" w:rsidP="00CF26EF">
      <w:pPr>
        <w:ind w:left="-540"/>
        <w:jc w:val="both"/>
        <w:rPr>
          <w:rFonts w:ascii="Arial" w:hAnsi="Arial" w:cs="Arial"/>
          <w:color w:val="000000"/>
          <w:sz w:val="22"/>
          <w:szCs w:val="22"/>
        </w:rPr>
      </w:pPr>
      <w:r w:rsidRPr="00CF26EF">
        <w:rPr>
          <w:rFonts w:ascii="Arial" w:hAnsi="Arial" w:cs="Arial"/>
          <w:color w:val="000000"/>
          <w:sz w:val="22"/>
          <w:szCs w:val="22"/>
        </w:rPr>
        <w:sym w:font="Wingdings" w:char="F078"/>
      </w:r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garanciju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za dobro </w:t>
      </w:r>
      <w:proofErr w:type="spellStart"/>
      <w:r w:rsidRPr="00CF26EF">
        <w:rPr>
          <w:rFonts w:ascii="Arial" w:hAnsi="Arial" w:cs="Arial"/>
          <w:sz w:val="22"/>
          <w:szCs w:val="22"/>
        </w:rPr>
        <w:t>izvršenje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ugovora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, za </w:t>
      </w:r>
      <w:proofErr w:type="spellStart"/>
      <w:r w:rsidRPr="00CF26EF">
        <w:rPr>
          <w:rFonts w:ascii="Arial" w:hAnsi="Arial" w:cs="Arial"/>
          <w:sz w:val="22"/>
          <w:szCs w:val="22"/>
        </w:rPr>
        <w:t>slučaj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povrede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ugovorenih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obaveza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r w:rsidRPr="00CF26EF"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iznosu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od 5%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vrijednosti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rokom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važenja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380 dana od dana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zaključenja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koju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Naručilac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aktivirati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svakom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momentu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kada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nastupi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neki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razloga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predviđenih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raskid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>.</w:t>
      </w:r>
    </w:p>
    <w:p w14:paraId="185BED9B" w14:textId="036716D3" w:rsidR="00430E11" w:rsidRPr="00FA3807" w:rsidRDefault="00AC6020" w:rsidP="00AC6020">
      <w:pPr>
        <w:pStyle w:val="ListParagraph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540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 xml:space="preserve">7. </w:t>
      </w:r>
      <w:r w:rsidR="00430E11" w:rsidRPr="00FA3807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1D4721CC" w14:textId="77777777" w:rsidR="00573C28" w:rsidRPr="00CF26EF" w:rsidRDefault="00573C28" w:rsidP="00FA1C12">
      <w:pPr>
        <w:ind w:left="-540"/>
        <w:jc w:val="both"/>
        <w:rPr>
          <w:rFonts w:ascii="Arial" w:hAnsi="Arial" w:cs="Arial"/>
          <w:sz w:val="22"/>
          <w:szCs w:val="22"/>
          <w:lang w:val="sr-Latn-ME"/>
        </w:rPr>
      </w:pPr>
      <w:r w:rsidRPr="00CF26EF">
        <w:rPr>
          <w:rFonts w:ascii="Arial" w:hAnsi="Arial" w:cs="Arial"/>
          <w:sz w:val="22"/>
          <w:szCs w:val="22"/>
          <w:lang w:val="sr-Latn-ME"/>
        </w:rPr>
        <w:t>Naručilac će u postupku javne nabavki izabrati ekonomski najpovoljniju ponudu, primjenom pristupa isplativosti, po osnovu kriterijuma</w:t>
      </w:r>
      <w:r w:rsidRPr="00CF26EF">
        <w:rPr>
          <w:rFonts w:ascii="Arial" w:hAnsi="Arial" w:cs="Arial"/>
          <w:sz w:val="22"/>
          <w:szCs w:val="22"/>
          <w:vertAlign w:val="superscript"/>
          <w:lang w:val="sr-Latn-ME"/>
        </w:rPr>
        <w:footnoteReference w:id="6"/>
      </w:r>
      <w:r w:rsidRPr="00CF26EF">
        <w:rPr>
          <w:rFonts w:ascii="Arial" w:hAnsi="Arial" w:cs="Arial"/>
          <w:sz w:val="22"/>
          <w:szCs w:val="22"/>
          <w:lang w:val="sr-Latn-ME"/>
        </w:rPr>
        <w:t xml:space="preserve">: </w:t>
      </w:r>
    </w:p>
    <w:p w14:paraId="4CE85850" w14:textId="77777777" w:rsidR="00573C28" w:rsidRPr="00CF26EF" w:rsidRDefault="00573C28" w:rsidP="00AC6020">
      <w:pPr>
        <w:ind w:left="-540"/>
        <w:rPr>
          <w:rFonts w:ascii="Arial" w:hAnsi="Arial" w:cs="Arial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A8"/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CF26EF">
        <w:rPr>
          <w:rFonts w:ascii="Arial" w:hAnsi="Arial" w:cs="Arial"/>
          <w:sz w:val="22"/>
          <w:szCs w:val="22"/>
          <w:lang w:val="sr-Latn-ME"/>
        </w:rPr>
        <w:t>cijena;</w:t>
      </w:r>
    </w:p>
    <w:p w14:paraId="0890E0AA" w14:textId="77777777" w:rsidR="00573C28" w:rsidRPr="00CF26EF" w:rsidRDefault="00573C28" w:rsidP="00AC6020">
      <w:pPr>
        <w:ind w:left="-540"/>
        <w:rPr>
          <w:rFonts w:ascii="Arial" w:hAnsi="Arial" w:cs="Arial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E"/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CF26EF">
        <w:rPr>
          <w:rFonts w:ascii="Arial" w:hAnsi="Arial" w:cs="Arial"/>
          <w:sz w:val="22"/>
          <w:szCs w:val="22"/>
          <w:lang w:val="sr-Latn-ME"/>
        </w:rPr>
        <w:t xml:space="preserve">odnos cijene i kvaliteta; </w:t>
      </w:r>
    </w:p>
    <w:p w14:paraId="390786F1" w14:textId="77777777" w:rsidR="00573C28" w:rsidRPr="00CF26EF" w:rsidRDefault="00573C28" w:rsidP="00AC6020">
      <w:pPr>
        <w:ind w:left="-540"/>
        <w:rPr>
          <w:rFonts w:ascii="Arial" w:hAnsi="Arial" w:cs="Arial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CF26EF">
        <w:rPr>
          <w:rFonts w:ascii="Arial" w:hAnsi="Arial" w:cs="Arial"/>
          <w:sz w:val="22"/>
          <w:szCs w:val="22"/>
          <w:lang w:val="sr-Latn-ME"/>
        </w:rPr>
        <w:t>trošak životnog ciklusa.</w:t>
      </w:r>
    </w:p>
    <w:p w14:paraId="70D09354" w14:textId="77777777" w:rsidR="00573C28" w:rsidRPr="002462D1" w:rsidRDefault="00573C28" w:rsidP="00573C28">
      <w:pPr>
        <w:rPr>
          <w:rFonts w:ascii="Arial" w:hAnsi="Arial" w:cs="Arial"/>
          <w:lang w:val="sr-Latn-ME"/>
        </w:rPr>
      </w:pPr>
    </w:p>
    <w:p w14:paraId="0CB0FE2C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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odnos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i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kvaliteta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(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rok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isporuke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u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danima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)</w:t>
      </w:r>
    </w:p>
    <w:p w14:paraId="7D138CD0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</w:p>
    <w:p w14:paraId="720DF58E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Koristiće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se (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proporcionalna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)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relativna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metoda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sljedeći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način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:</w:t>
      </w:r>
    </w:p>
    <w:p w14:paraId="1C923B4E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</w:p>
    <w:p w14:paraId="30F9D669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Podkriterijum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će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se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vrednovati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sljedeći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način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:</w:t>
      </w:r>
    </w:p>
    <w:p w14:paraId="7BA34106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</w:p>
    <w:p w14:paraId="41027CF0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Kao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osnov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za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vrednovanje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ponuda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uzimaju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se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ispravnih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ponuda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.</w:t>
      </w:r>
    </w:p>
    <w:p w14:paraId="177FE379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Podkriterijum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najniža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iskazuje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način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što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se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najniža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ukupna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podijeli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sa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ponuđenom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cijenom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i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dobijeni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količnik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pomnoži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sa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brojem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bodova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koji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je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određen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za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ovaj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podkriterijum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od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maksimalnih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80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bodova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,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formuli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:</w:t>
      </w:r>
    </w:p>
    <w:p w14:paraId="20465C18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</w:p>
    <w:p w14:paraId="4647D4F8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Broj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bodova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= C min (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Najniža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proofErr w:type="gram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)/</w:t>
      </w:r>
      <w:proofErr w:type="gram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 (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proofErr w:type="gram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)*</w:t>
      </w:r>
      <w:proofErr w:type="gram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80</w:t>
      </w:r>
    </w:p>
    <w:p w14:paraId="4CC1F62D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</w:p>
    <w:p w14:paraId="480DEC25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Ako je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0,00 EUR-a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prilikom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vrednovanja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te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kriterijumu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ili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podkriterijumu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najniža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uzima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se da je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cijena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0,01 EUR.</w:t>
      </w:r>
    </w:p>
    <w:p w14:paraId="59293270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</w:p>
    <w:p w14:paraId="1C80DB37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Podkriterijum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kvalitet-rok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isporuke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,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iskazuje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se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način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što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se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najkraći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rok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isporuke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podijeli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sa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ponuđenim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rokom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isporuke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i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dobijeni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količnik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pomnoži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sa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brojem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bodova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koji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je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određen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za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ovaj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podkriterijum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od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maksimalnih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20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bodova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formuli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:</w:t>
      </w:r>
    </w:p>
    <w:p w14:paraId="16668F5F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Broj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bodova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= R min (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najkraći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rok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) / R (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rok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) * 20</w:t>
      </w:r>
    </w:p>
    <w:p w14:paraId="7796E070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</w:p>
    <w:p w14:paraId="722D19FA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Ponuđač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je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dužan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da u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ponudi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navede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rok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isporuke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za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ponuđenu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robu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.</w:t>
      </w:r>
    </w:p>
    <w:p w14:paraId="474A7E3C" w14:textId="77777777" w:rsidR="00573C28" w:rsidRPr="00AC6020" w:rsidRDefault="00573C28" w:rsidP="00573C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18"/>
          <w:szCs w:val="18"/>
          <w:lang w:val="es-BO"/>
        </w:rPr>
      </w:pPr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Rok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isporuke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mora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biti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iskazan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 xml:space="preserve"> u </w:t>
      </w:r>
      <w:proofErr w:type="spellStart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danima</w:t>
      </w:r>
      <w:proofErr w:type="spellEnd"/>
      <w:r w:rsidRPr="00AC6020">
        <w:rPr>
          <w:rFonts w:ascii="Arial" w:hAnsi="Arial" w:cs="Arial"/>
          <w:i/>
          <w:color w:val="000000"/>
          <w:sz w:val="18"/>
          <w:szCs w:val="18"/>
          <w:lang w:val="es-BO"/>
        </w:rPr>
        <w:t>.</w:t>
      </w:r>
    </w:p>
    <w:p w14:paraId="0FD9ABBA" w14:textId="77777777" w:rsidR="00430E11" w:rsidRDefault="00430E11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8656C4D" w14:textId="7D97724E" w:rsidR="00430E11" w:rsidRPr="00CF26EF" w:rsidRDefault="00CF26EF" w:rsidP="00CF26EF">
      <w:pPr>
        <w:pStyle w:val="ListParagraph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720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 xml:space="preserve">8. </w:t>
      </w:r>
      <w:bookmarkStart w:id="7" w:name="_Toc62730560"/>
      <w:r w:rsidR="00430E11" w:rsidRPr="00FA3807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25F88DE8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>Ponuda se sačinjava na:</w:t>
      </w:r>
    </w:p>
    <w:p w14:paraId="4B68BF25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484026BF" w14:textId="77777777" w:rsidR="00CF26EF" w:rsidRDefault="003C3DDD" w:rsidP="00CF26EF">
      <w:pPr>
        <w:ind w:left="-720"/>
        <w:jc w:val="both"/>
        <w:rPr>
          <w:rFonts w:ascii="Arial" w:hAnsi="Arial" w:cs="Arial"/>
          <w:color w:val="000000"/>
          <w:sz w:val="22"/>
          <w:szCs w:val="22"/>
        </w:rPr>
      </w:pPr>
      <w:r w:rsidRPr="00CF26EF">
        <w:rPr>
          <w:rFonts w:ascii="Arial" w:hAnsi="Arial" w:cs="Arial"/>
          <w:color w:val="000000"/>
          <w:sz w:val="22"/>
          <w:szCs w:val="22"/>
        </w:rPr>
        <w:sym w:font="Wingdings" w:char="F0FE"/>
      </w:r>
      <w:r w:rsidRPr="00CF26EF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crnogorskom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jeziku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drugom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jeziku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koji je u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službenoj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upotrebi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u Crnoj Gori, u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Ustavom</w:t>
      </w:r>
      <w:proofErr w:type="spellEnd"/>
      <w:r w:rsidRPr="00CF26EF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CF26EF">
        <w:rPr>
          <w:rFonts w:ascii="Arial" w:hAnsi="Arial" w:cs="Arial"/>
          <w:color w:val="000000"/>
          <w:sz w:val="22"/>
          <w:szCs w:val="22"/>
        </w:rPr>
        <w:t>zakonom</w:t>
      </w:r>
      <w:proofErr w:type="spellEnd"/>
    </w:p>
    <w:p w14:paraId="107FD9A5" w14:textId="77777777" w:rsidR="00CF26EF" w:rsidRDefault="00CF26EF" w:rsidP="00CF26EF">
      <w:pPr>
        <w:ind w:left="-720"/>
        <w:jc w:val="both"/>
        <w:rPr>
          <w:rFonts w:ascii="Arial" w:hAnsi="Arial" w:cs="Arial"/>
          <w:color w:val="000000"/>
          <w:sz w:val="22"/>
          <w:szCs w:val="22"/>
        </w:rPr>
      </w:pPr>
    </w:p>
    <w:p w14:paraId="22B4651B" w14:textId="77777777" w:rsidR="00CF26EF" w:rsidRDefault="000C6585" w:rsidP="00CF26EF">
      <w:pPr>
        <w:ind w:left="-720"/>
        <w:jc w:val="both"/>
        <w:rPr>
          <w:rFonts w:ascii="Arial" w:hAnsi="Arial" w:cs="Arial"/>
          <w:color w:val="000000"/>
          <w:sz w:val="22"/>
          <w:szCs w:val="22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E"/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="00CF26EF" w:rsidRPr="00CF26EF">
        <w:rPr>
          <w:rFonts w:ascii="Arial" w:hAnsi="Arial" w:cs="Arial"/>
          <w:color w:val="000000"/>
          <w:sz w:val="22"/>
          <w:szCs w:val="22"/>
          <w:lang w:val="sr-Latn-ME"/>
        </w:rPr>
        <w:t>u cjelini ili djelimično sačinjava se i na jeziku koji se koristi u međunarodnoj trgovini, u dijelu koji se odnosi na dokaz o tehničkim karakteristikama ponuđenog proizvoda (katalog, uputstvo ili drugi dokaz), kvalitet, sertifikate, deklaracije, ovlašćenja, izjave proizvođača i tehničku dokumentaciju.</w:t>
      </w:r>
    </w:p>
    <w:p w14:paraId="2FEDCE8B" w14:textId="084D5DE5" w:rsidR="00CF26EF" w:rsidRPr="00FA1C12" w:rsidRDefault="00CF26EF" w:rsidP="00FA1C12">
      <w:pPr>
        <w:ind w:left="-720"/>
        <w:jc w:val="both"/>
        <w:rPr>
          <w:rFonts w:ascii="Arial" w:hAnsi="Arial" w:cs="Arial"/>
          <w:color w:val="000000"/>
          <w:sz w:val="22"/>
          <w:szCs w:val="22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>Naručilac zadržava pravo da od ponuđača traži prevod dijela ponude koji je dat na engleskom jeziku, ukoliko bude potrebno.</w:t>
      </w:r>
    </w:p>
    <w:p w14:paraId="41A43EA5" w14:textId="6EEE5A47" w:rsidR="00430E11" w:rsidRDefault="00CF26EF" w:rsidP="00AC602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72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 xml:space="preserve">9. </w:t>
      </w:r>
      <w:r w:rsidR="00430E1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16D9FC4D" w14:textId="1C54FE39" w:rsidR="003C3DDD" w:rsidRPr="00CF26EF" w:rsidRDefault="003C3DDD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Ponude se podnose preko ESJN-a zaključno sa danom </w:t>
      </w:r>
      <w:r w:rsidR="00D21FEB">
        <w:rPr>
          <w:rFonts w:ascii="Arial" w:hAnsi="Arial" w:cs="Arial"/>
          <w:color w:val="000000"/>
          <w:sz w:val="22"/>
          <w:szCs w:val="22"/>
          <w:lang w:val="sr-Latn-ME"/>
        </w:rPr>
        <w:t>03.04.</w:t>
      </w:r>
      <w:r w:rsidR="000C6585" w:rsidRPr="00CF26EF">
        <w:rPr>
          <w:rFonts w:ascii="Arial" w:hAnsi="Arial" w:cs="Arial"/>
          <w:color w:val="000000"/>
          <w:sz w:val="22"/>
          <w:szCs w:val="22"/>
          <w:lang w:val="sr-Latn-ME"/>
        </w:rPr>
        <w:t>202</w:t>
      </w:r>
      <w:r w:rsidR="00D21FEB">
        <w:rPr>
          <w:rFonts w:ascii="Arial" w:hAnsi="Arial" w:cs="Arial"/>
          <w:color w:val="000000"/>
          <w:sz w:val="22"/>
          <w:szCs w:val="22"/>
          <w:lang w:val="sr-Latn-ME"/>
        </w:rPr>
        <w:t>6</w:t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>. godine do 10:00 sati.</w:t>
      </w:r>
    </w:p>
    <w:p w14:paraId="43B0CB66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sr-Latn-ME"/>
        </w:rPr>
      </w:pPr>
    </w:p>
    <w:p w14:paraId="7077CF16" w14:textId="4B99FDEA" w:rsidR="003C3DDD" w:rsidRPr="00CF26EF" w:rsidRDefault="003C3DDD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Otvaranje ponuda održaće se dana </w:t>
      </w:r>
      <w:r w:rsidR="00D21FEB">
        <w:rPr>
          <w:rFonts w:ascii="Arial" w:hAnsi="Arial" w:cs="Arial"/>
          <w:color w:val="000000"/>
          <w:sz w:val="22"/>
          <w:szCs w:val="22"/>
          <w:lang w:val="sr-Latn-ME"/>
        </w:rPr>
        <w:t>03.04.2026</w:t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. godine </w:t>
      </w:r>
      <w:r w:rsidR="00D21FEB">
        <w:rPr>
          <w:rFonts w:ascii="Arial" w:hAnsi="Arial" w:cs="Arial"/>
          <w:color w:val="000000"/>
          <w:sz w:val="22"/>
          <w:szCs w:val="22"/>
          <w:lang w:val="sr-Latn-ME"/>
        </w:rPr>
        <w:t>u</w:t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10:00 sati.</w:t>
      </w:r>
    </w:p>
    <w:p w14:paraId="3F506053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98C2832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sz w:val="22"/>
          <w:szCs w:val="22"/>
        </w:rPr>
      </w:pPr>
      <w:proofErr w:type="spellStart"/>
      <w:r w:rsidRPr="00CF26EF">
        <w:rPr>
          <w:rFonts w:ascii="Arial" w:hAnsi="Arial" w:cs="Arial"/>
          <w:sz w:val="22"/>
          <w:szCs w:val="22"/>
        </w:rPr>
        <w:t>Ponuda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F26EF">
        <w:rPr>
          <w:rFonts w:ascii="Arial" w:hAnsi="Arial" w:cs="Arial"/>
          <w:sz w:val="22"/>
          <w:szCs w:val="22"/>
        </w:rPr>
        <w:t>sačinjava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F26EF">
        <w:rPr>
          <w:rFonts w:ascii="Arial" w:hAnsi="Arial" w:cs="Arial"/>
          <w:sz w:val="22"/>
          <w:szCs w:val="22"/>
        </w:rPr>
        <w:t>podnosi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F26EF">
        <w:rPr>
          <w:rFonts w:ascii="Arial" w:hAnsi="Arial" w:cs="Arial"/>
          <w:sz w:val="22"/>
          <w:szCs w:val="22"/>
        </w:rPr>
        <w:t>elektronskom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obliku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putem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ESJN.</w:t>
      </w:r>
    </w:p>
    <w:p w14:paraId="60EECA0C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sz w:val="22"/>
          <w:szCs w:val="22"/>
        </w:rPr>
      </w:pPr>
    </w:p>
    <w:p w14:paraId="43CA1DED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CF26EF">
        <w:rPr>
          <w:rFonts w:ascii="Arial" w:hAnsi="Arial" w:cs="Arial"/>
          <w:sz w:val="22"/>
          <w:szCs w:val="22"/>
          <w:lang w:val="sr-Latn-ME"/>
        </w:rPr>
        <w:t>Izjava privrednog subjekta (verifikovana elektronskim potpisom) i garancija ponude podnose se u elektronskom obliku putem ESJN.</w:t>
      </w:r>
    </w:p>
    <w:p w14:paraId="3BEAF8B2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sz w:val="22"/>
          <w:szCs w:val="22"/>
        </w:rPr>
      </w:pPr>
    </w:p>
    <w:p w14:paraId="40539836" w14:textId="7107C190" w:rsidR="003C3DDD" w:rsidRPr="00CF26EF" w:rsidRDefault="003C3DDD" w:rsidP="00AC6020">
      <w:pPr>
        <w:ind w:left="-720"/>
        <w:jc w:val="both"/>
        <w:rPr>
          <w:rFonts w:ascii="Arial" w:hAnsi="Arial" w:cs="Arial"/>
          <w:sz w:val="22"/>
          <w:szCs w:val="22"/>
        </w:rPr>
      </w:pPr>
      <w:r w:rsidRPr="00CF26EF">
        <w:rPr>
          <w:rFonts w:ascii="Arial" w:hAnsi="Arial" w:cs="Arial"/>
          <w:sz w:val="22"/>
          <w:szCs w:val="22"/>
        </w:rPr>
        <w:t xml:space="preserve">Ako </w:t>
      </w:r>
      <w:proofErr w:type="spellStart"/>
      <w:r w:rsidRPr="00CF26EF">
        <w:rPr>
          <w:rFonts w:ascii="Arial" w:hAnsi="Arial" w:cs="Arial"/>
          <w:sz w:val="22"/>
          <w:szCs w:val="22"/>
        </w:rPr>
        <w:t>ponuđač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F26EF">
        <w:rPr>
          <w:rFonts w:ascii="Arial" w:hAnsi="Arial" w:cs="Arial"/>
          <w:sz w:val="22"/>
          <w:szCs w:val="22"/>
        </w:rPr>
        <w:t>može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CF26EF">
        <w:rPr>
          <w:rFonts w:ascii="Arial" w:hAnsi="Arial" w:cs="Arial"/>
          <w:sz w:val="22"/>
          <w:szCs w:val="22"/>
        </w:rPr>
        <w:t>garanciju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ponude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podnese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F26EF">
        <w:rPr>
          <w:rFonts w:ascii="Arial" w:hAnsi="Arial" w:cs="Arial"/>
          <w:sz w:val="22"/>
          <w:szCs w:val="22"/>
        </w:rPr>
        <w:t>elektronskom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obliku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F26EF">
        <w:rPr>
          <w:rFonts w:ascii="Arial" w:hAnsi="Arial" w:cs="Arial"/>
          <w:sz w:val="22"/>
          <w:szCs w:val="22"/>
        </w:rPr>
        <w:t>dužan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Pr="00CF26EF">
        <w:rPr>
          <w:rFonts w:ascii="Arial" w:hAnsi="Arial" w:cs="Arial"/>
          <w:sz w:val="22"/>
          <w:szCs w:val="22"/>
        </w:rPr>
        <w:t>putem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ESJN </w:t>
      </w:r>
      <w:proofErr w:type="spellStart"/>
      <w:r w:rsidRPr="00CF26EF">
        <w:rPr>
          <w:rFonts w:ascii="Arial" w:hAnsi="Arial" w:cs="Arial"/>
          <w:sz w:val="22"/>
          <w:szCs w:val="22"/>
        </w:rPr>
        <w:t>dostavi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kopiju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garancije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ponude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, a da original </w:t>
      </w:r>
      <w:proofErr w:type="spellStart"/>
      <w:r w:rsidRPr="00CF26EF">
        <w:rPr>
          <w:rFonts w:ascii="Arial" w:hAnsi="Arial" w:cs="Arial"/>
          <w:sz w:val="22"/>
          <w:szCs w:val="22"/>
        </w:rPr>
        <w:t>garancije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ponude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dostavi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F26EF">
        <w:rPr>
          <w:rFonts w:ascii="Arial" w:hAnsi="Arial" w:cs="Arial"/>
          <w:sz w:val="22"/>
          <w:szCs w:val="22"/>
        </w:rPr>
        <w:t>odnosno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uruči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naručiocu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neposredno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ili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putem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pošte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preporučenom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pošiljkom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najkasnije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prije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isteka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roka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CF26EF">
        <w:rPr>
          <w:rFonts w:ascii="Arial" w:hAnsi="Arial" w:cs="Arial"/>
          <w:sz w:val="22"/>
          <w:szCs w:val="22"/>
        </w:rPr>
        <w:t>podnošenje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ponuda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F26EF">
        <w:rPr>
          <w:rFonts w:ascii="Arial" w:hAnsi="Arial" w:cs="Arial"/>
          <w:sz w:val="22"/>
          <w:szCs w:val="22"/>
        </w:rPr>
        <w:t>radnim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danima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od 07:00 do 1</w:t>
      </w:r>
      <w:r w:rsidR="000C6585" w:rsidRPr="00CF26EF">
        <w:rPr>
          <w:rFonts w:ascii="Arial" w:hAnsi="Arial" w:cs="Arial"/>
          <w:sz w:val="22"/>
          <w:szCs w:val="22"/>
        </w:rPr>
        <w:t>4</w:t>
      </w:r>
      <w:r w:rsidRPr="00CF26EF">
        <w:rPr>
          <w:rFonts w:ascii="Arial" w:hAnsi="Arial" w:cs="Arial"/>
          <w:sz w:val="22"/>
          <w:szCs w:val="22"/>
        </w:rPr>
        <w:t xml:space="preserve">:00 sati, </w:t>
      </w:r>
      <w:proofErr w:type="spellStart"/>
      <w:r w:rsidRPr="00CF26EF">
        <w:rPr>
          <w:rFonts w:ascii="Arial" w:hAnsi="Arial" w:cs="Arial"/>
          <w:sz w:val="22"/>
          <w:szCs w:val="22"/>
        </w:rPr>
        <w:t>zaključno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sa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danom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r w:rsidR="00D21FEB">
        <w:rPr>
          <w:rFonts w:ascii="Arial" w:hAnsi="Arial" w:cs="Arial"/>
          <w:color w:val="000000"/>
          <w:sz w:val="22"/>
          <w:szCs w:val="22"/>
          <w:lang w:val="sr-Latn-ME"/>
        </w:rPr>
        <w:t>03.04.2026</w:t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. godine </w:t>
      </w:r>
      <w:r w:rsidRPr="00CF26EF">
        <w:rPr>
          <w:rFonts w:ascii="Arial" w:hAnsi="Arial" w:cs="Arial"/>
          <w:sz w:val="22"/>
          <w:szCs w:val="22"/>
        </w:rPr>
        <w:t>do 10:00 sati.</w:t>
      </w:r>
    </w:p>
    <w:p w14:paraId="62031766" w14:textId="77777777" w:rsidR="003C3DDD" w:rsidRPr="00CF26EF" w:rsidRDefault="003C3DDD" w:rsidP="00AC6020">
      <w:pPr>
        <w:ind w:left="-720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</w:p>
    <w:p w14:paraId="2BA57E58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D"/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Razlozi hitnosti za skraćenje roka za podnošenje ponuda:</w:t>
      </w:r>
    </w:p>
    <w:p w14:paraId="06ECCB17" w14:textId="77777777" w:rsidR="003C3DDD" w:rsidRPr="00CF26EF" w:rsidRDefault="003C3DDD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3A0E0770" w14:textId="5E940625" w:rsidR="000C6585" w:rsidRPr="00CF26EF" w:rsidRDefault="00CF26EF" w:rsidP="00CF26EF">
      <w:pPr>
        <w:ind w:left="-720"/>
        <w:jc w:val="both"/>
        <w:rPr>
          <w:rFonts w:ascii="Arial" w:hAnsi="Arial" w:cs="Arial"/>
          <w:sz w:val="22"/>
          <w:szCs w:val="22"/>
        </w:rPr>
      </w:pPr>
      <w:proofErr w:type="spellStart"/>
      <w:r w:rsidRPr="00CF26EF">
        <w:rPr>
          <w:rFonts w:ascii="Arial" w:hAnsi="Arial" w:cs="Arial"/>
          <w:sz w:val="22"/>
          <w:szCs w:val="22"/>
        </w:rPr>
        <w:t>Neophodno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je da se </w:t>
      </w:r>
      <w:proofErr w:type="spellStart"/>
      <w:r w:rsidRPr="00CF26EF">
        <w:rPr>
          <w:rFonts w:ascii="Arial" w:hAnsi="Arial" w:cs="Arial"/>
          <w:sz w:val="22"/>
          <w:szCs w:val="22"/>
        </w:rPr>
        <w:t>postupak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javne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nabavke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sprovede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F26EF">
        <w:rPr>
          <w:rFonts w:ascii="Arial" w:hAnsi="Arial" w:cs="Arial"/>
          <w:sz w:val="22"/>
          <w:szCs w:val="22"/>
        </w:rPr>
        <w:t>kraćem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zakonom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dozvoljenom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roku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kako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bi se </w:t>
      </w:r>
      <w:proofErr w:type="spellStart"/>
      <w:r w:rsidRPr="00CF26EF">
        <w:rPr>
          <w:rFonts w:ascii="Arial" w:hAnsi="Arial" w:cs="Arial"/>
          <w:sz w:val="22"/>
          <w:szCs w:val="22"/>
        </w:rPr>
        <w:t>spriječila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nestašica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ljekova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odnosno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kako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F26EF">
        <w:rPr>
          <w:rFonts w:ascii="Arial" w:hAnsi="Arial" w:cs="Arial"/>
          <w:sz w:val="22"/>
          <w:szCs w:val="22"/>
        </w:rPr>
        <w:t>bi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došlo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F26EF">
        <w:rPr>
          <w:rFonts w:ascii="Arial" w:hAnsi="Arial" w:cs="Arial"/>
          <w:sz w:val="22"/>
          <w:szCs w:val="22"/>
        </w:rPr>
        <w:t>zastoja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CF26EF">
        <w:rPr>
          <w:rFonts w:ascii="Arial" w:hAnsi="Arial" w:cs="Arial"/>
          <w:sz w:val="22"/>
          <w:szCs w:val="22"/>
        </w:rPr>
        <w:t>pružanju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medicinske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pomoći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na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svim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nivoima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zdravstvene</w:t>
      </w:r>
      <w:proofErr w:type="spellEnd"/>
      <w:r w:rsidRPr="00CF26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26EF">
        <w:rPr>
          <w:rFonts w:ascii="Arial" w:hAnsi="Arial" w:cs="Arial"/>
          <w:sz w:val="22"/>
          <w:szCs w:val="22"/>
        </w:rPr>
        <w:t>zaštite</w:t>
      </w:r>
      <w:proofErr w:type="spellEnd"/>
      <w:r w:rsidRPr="00CF26EF">
        <w:rPr>
          <w:rFonts w:ascii="Arial" w:hAnsi="Arial" w:cs="Arial"/>
          <w:sz w:val="22"/>
          <w:szCs w:val="22"/>
        </w:rPr>
        <w:t>.</w:t>
      </w:r>
    </w:p>
    <w:p w14:paraId="623B39BA" w14:textId="511EC90D" w:rsidR="00430E11" w:rsidRDefault="00CF26EF" w:rsidP="00AC602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72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10.</w:t>
      </w:r>
      <w:r w:rsidR="00D57468">
        <w:rPr>
          <w:rFonts w:ascii="Arial" w:hAnsi="Arial"/>
          <w:b/>
          <w:szCs w:val="32"/>
          <w:lang w:val="sr-Latn-ME"/>
        </w:rPr>
        <w:t xml:space="preserve"> </w:t>
      </w:r>
      <w:r w:rsidR="00430E11">
        <w:rPr>
          <w:rFonts w:ascii="Arial" w:hAnsi="Arial"/>
          <w:b/>
          <w:szCs w:val="32"/>
          <w:lang w:val="sr-Latn-ME"/>
        </w:rPr>
        <w:t>USLOVI ZA AKTIVIRANJE GARANCIJE PONUDE</w:t>
      </w:r>
      <w:r w:rsidR="00430E11">
        <w:rPr>
          <w:vertAlign w:val="superscript"/>
        </w:rPr>
        <w:footnoteReference w:id="7"/>
      </w:r>
      <w:bookmarkEnd w:id="9"/>
    </w:p>
    <w:p w14:paraId="696A9058" w14:textId="77777777" w:rsidR="003C3DDD" w:rsidRPr="00CF26EF" w:rsidRDefault="003C3DDD" w:rsidP="00CF26EF">
      <w:pPr>
        <w:ind w:left="-720"/>
        <w:jc w:val="both"/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bCs/>
          <w:color w:val="000000"/>
          <w:sz w:val="22"/>
          <w:szCs w:val="22"/>
          <w:lang w:val="sr-Latn-ME"/>
        </w:rPr>
        <w:t>Ponuđač je dužan dostaviti bezuslovnu i na prvi poziv naplativu garanciju ponude u iznosu od 2% procijenjene vrijednosti javne nabavke, kao garanciju ostajanja u obavezi prema ponudi u periodu važenja ponude i 5 dana nakon isteka važenja ponude.</w:t>
      </w:r>
    </w:p>
    <w:p w14:paraId="053D3884" w14:textId="77777777" w:rsidR="00AC6020" w:rsidRPr="00CF26EF" w:rsidRDefault="00AC6020" w:rsidP="00CF26EF">
      <w:pPr>
        <w:ind w:left="-720"/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334B1C5A" w14:textId="1C019EFE" w:rsidR="003C3DDD" w:rsidRPr="00CF26EF" w:rsidRDefault="003C3DDD" w:rsidP="00CF26EF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CF26EF">
        <w:rPr>
          <w:rFonts w:ascii="Arial" w:hAnsi="Arial" w:cs="Arial"/>
          <w:sz w:val="22"/>
          <w:szCs w:val="22"/>
          <w:lang w:val="sr-Latn-ME"/>
        </w:rPr>
        <w:t xml:space="preserve">Garancija ponude će se aktivirati ako ponuđač: </w:t>
      </w:r>
    </w:p>
    <w:p w14:paraId="638B8647" w14:textId="77777777" w:rsidR="003C3DDD" w:rsidRPr="00CF26EF" w:rsidRDefault="003C3DDD" w:rsidP="00CF26EF">
      <w:pPr>
        <w:pStyle w:val="T30X"/>
        <w:ind w:left="-720" w:firstLine="0"/>
        <w:rPr>
          <w:rFonts w:ascii="Arial" w:hAnsi="Arial" w:cs="Arial"/>
          <w:lang w:val="sr-Latn-ME"/>
        </w:rPr>
      </w:pPr>
      <w:r w:rsidRPr="00CF26EF">
        <w:rPr>
          <w:rFonts w:ascii="Arial" w:hAnsi="Arial" w:cs="Arial"/>
          <w:lang w:val="sr-Latn-ME"/>
        </w:rPr>
        <w:t>1) odustane od ponude u roku važenja ponude i/ili</w:t>
      </w:r>
    </w:p>
    <w:p w14:paraId="18B4DDFA" w14:textId="48FF440F" w:rsidR="00430E11" w:rsidRPr="00CF26EF" w:rsidRDefault="003C3DDD" w:rsidP="00CF26EF">
      <w:pPr>
        <w:pStyle w:val="T30X"/>
        <w:ind w:left="-720" w:firstLine="0"/>
        <w:rPr>
          <w:rFonts w:ascii="Arial" w:hAnsi="Arial" w:cs="Arial"/>
          <w:lang w:val="sr-Latn-ME"/>
        </w:rPr>
      </w:pPr>
      <w:r w:rsidRPr="00CF26EF">
        <w:rPr>
          <w:rFonts w:ascii="Arial" w:hAnsi="Arial" w:cs="Arial"/>
          <w:lang w:val="sr-Latn-ME"/>
        </w:rPr>
        <w:t xml:space="preserve"> 2) odbije da zaključi ugovor o javnoj nabavci ili okvirni sporazum.</w:t>
      </w:r>
    </w:p>
    <w:p w14:paraId="6DB47A7D" w14:textId="31A941BC" w:rsidR="00430E11" w:rsidRDefault="00AC6020" w:rsidP="00AC602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72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1</w:t>
      </w:r>
      <w:r w:rsidR="00CF26EF">
        <w:rPr>
          <w:rFonts w:ascii="Arial" w:hAnsi="Arial"/>
          <w:b/>
          <w:szCs w:val="32"/>
          <w:lang w:val="sr-Latn-ME"/>
        </w:rPr>
        <w:t>1.</w:t>
      </w:r>
      <w:r w:rsidR="00430E1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044131F5" w14:textId="77777777" w:rsidR="00CF26EF" w:rsidRPr="00CF26EF" w:rsidRDefault="00CF26EF" w:rsidP="00CF26EF">
      <w:pPr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>Tenderska dokumentacija sadrži tajne podatke</w:t>
      </w:r>
    </w:p>
    <w:p w14:paraId="54263D8C" w14:textId="77777777" w:rsidR="00CF26EF" w:rsidRPr="00CF26EF" w:rsidRDefault="00CF26EF" w:rsidP="00D57468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A1410E1" w14:textId="77777777" w:rsidR="00CF26EF" w:rsidRPr="00CF26EF" w:rsidRDefault="00CF26EF" w:rsidP="00CF26EF">
      <w:pPr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FE"/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ne</w:t>
      </w:r>
    </w:p>
    <w:p w14:paraId="4ED86C97" w14:textId="77777777" w:rsidR="00CF26EF" w:rsidRPr="00CF26EF" w:rsidRDefault="00CF26EF" w:rsidP="00CF26EF">
      <w:pPr>
        <w:ind w:left="-630"/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A8"/>
      </w: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 xml:space="preserve"> da</w:t>
      </w:r>
    </w:p>
    <w:p w14:paraId="5FCAC96D" w14:textId="77777777" w:rsidR="00CF26EF" w:rsidRPr="00CF26EF" w:rsidRDefault="00CF26EF" w:rsidP="00CF26EF">
      <w:pPr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8B039CA" w14:textId="664E9592" w:rsidR="00430E11" w:rsidRPr="00CF26EF" w:rsidRDefault="00CF26EF" w:rsidP="00CF26EF">
      <w:pPr>
        <w:ind w:left="-630"/>
        <w:jc w:val="both"/>
        <w:rPr>
          <w:rFonts w:ascii="Arial" w:hAnsi="Arial" w:cs="Arial"/>
          <w:sz w:val="22"/>
          <w:szCs w:val="22"/>
          <w:lang w:val="sr-Latn-ME"/>
        </w:rPr>
      </w:pPr>
      <w:r w:rsidRPr="00CF26EF">
        <w:rPr>
          <w:rFonts w:ascii="Arial" w:hAnsi="Arial" w:cs="Arial"/>
          <w:color w:val="000000"/>
          <w:sz w:val="22"/>
          <w:szCs w:val="22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11FF7513" w14:textId="2EA6A4A8" w:rsidR="00430E11" w:rsidRPr="00CF26EF" w:rsidRDefault="00AC6020" w:rsidP="00CF26E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72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1</w:t>
      </w:r>
      <w:r w:rsidR="004E208B">
        <w:rPr>
          <w:rFonts w:ascii="Arial" w:hAnsi="Arial"/>
          <w:b/>
          <w:szCs w:val="32"/>
          <w:lang w:val="sr-Latn-ME"/>
        </w:rPr>
        <w:t>2</w:t>
      </w:r>
      <w:r>
        <w:rPr>
          <w:rFonts w:ascii="Arial" w:hAnsi="Arial"/>
          <w:b/>
          <w:szCs w:val="32"/>
          <w:lang w:val="sr-Latn-ME"/>
        </w:rPr>
        <w:t>.</w:t>
      </w:r>
      <w:r w:rsidR="00430E1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103B1420" w14:textId="77777777" w:rsidR="00430E11" w:rsidRPr="004E208B" w:rsidRDefault="00430E11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4E208B">
        <w:rPr>
          <w:rFonts w:ascii="Arial" w:hAnsi="Arial" w:cs="Arial"/>
          <w:sz w:val="22"/>
          <w:szCs w:val="22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57FC845" w14:textId="77777777" w:rsidR="00430E11" w:rsidRPr="004E208B" w:rsidRDefault="00430E11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4E208B">
        <w:rPr>
          <w:rFonts w:ascii="Arial" w:hAnsi="Arial" w:cs="Arial"/>
          <w:sz w:val="22"/>
          <w:szCs w:val="22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58F78BF" w14:textId="3A012622" w:rsidR="00430E11" w:rsidRPr="004E208B" w:rsidRDefault="00430E11" w:rsidP="00CF26EF">
      <w:pPr>
        <w:ind w:left="-720"/>
        <w:jc w:val="both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sz w:val="22"/>
          <w:szCs w:val="22"/>
          <w:lang w:val="sr-Latn-ME"/>
        </w:rPr>
        <w:t xml:space="preserve">Ponuđač je dužan da tačno, potpuno, pravilno i nedvosmisleno popuni </w:t>
      </w:r>
      <w:r w:rsidRPr="004E208B">
        <w:rPr>
          <w:rFonts w:ascii="Arial" w:eastAsia="Calibri" w:hAnsi="Arial" w:cs="Arial"/>
          <w:sz w:val="22"/>
          <w:szCs w:val="22"/>
          <w:lang w:val="sr-Latn-ME"/>
        </w:rPr>
        <w:t>Izjavu privrednog subjekta u skladu sa zahtjevima iz tenderske dokumentacije.</w:t>
      </w:r>
    </w:p>
    <w:p w14:paraId="6C17F919" w14:textId="1F12829A" w:rsidR="00430E11" w:rsidRDefault="00AC6020" w:rsidP="00AC602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72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1</w:t>
      </w:r>
      <w:r w:rsidR="004E208B">
        <w:rPr>
          <w:rFonts w:ascii="Arial" w:hAnsi="Arial"/>
          <w:b/>
          <w:szCs w:val="32"/>
          <w:lang w:val="sr-Latn-ME"/>
        </w:rPr>
        <w:t>3</w:t>
      </w:r>
      <w:r>
        <w:rPr>
          <w:rFonts w:ascii="Arial" w:hAnsi="Arial"/>
          <w:b/>
          <w:szCs w:val="32"/>
          <w:lang w:val="sr-Latn-ME"/>
        </w:rPr>
        <w:t>.</w:t>
      </w:r>
      <w:r w:rsidR="00430E1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4126B49F" w14:textId="77777777" w:rsidR="00253F25" w:rsidRPr="004E208B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4E208B">
        <w:rPr>
          <w:rFonts w:ascii="Arial" w:hAnsi="Arial" w:cs="Arial"/>
          <w:sz w:val="22"/>
          <w:szCs w:val="22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4EC0085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CDCB01A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4E208B">
        <w:rPr>
          <w:rFonts w:ascii="Arial" w:hAnsi="Arial" w:cs="Arial"/>
          <w:sz w:val="22"/>
          <w:szCs w:val="22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95CC1B7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6807574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4E208B">
        <w:rPr>
          <w:rFonts w:ascii="Arial" w:hAnsi="Arial" w:cs="Arial"/>
          <w:color w:val="000000"/>
          <w:sz w:val="22"/>
          <w:szCs w:val="22"/>
          <w:vertAlign w:val="superscript"/>
          <w:lang w:val="sr-Latn-ME"/>
        </w:rPr>
        <w:footnoteReference w:id="8"/>
      </w:r>
    </w:p>
    <w:p w14:paraId="2926B32A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CB42BCC" w14:textId="3E635E25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Rok isporuke - </w:t>
      </w:r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roku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od 7 dana do 50 %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količine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Ostatak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isporuke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vršiti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sukcesivno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prema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pojedinačnim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narudžbama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dostavljenim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strane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ZU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Apoteke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CG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Montefarm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roku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 od 3 dana od dana </w:t>
      </w:r>
      <w:proofErr w:type="spellStart"/>
      <w:r w:rsidR="004E208B" w:rsidRPr="004E208B">
        <w:rPr>
          <w:rFonts w:ascii="Arial" w:hAnsi="Arial" w:cs="Arial"/>
          <w:color w:val="000000"/>
          <w:sz w:val="22"/>
          <w:szCs w:val="22"/>
        </w:rPr>
        <w:t>narudžbe</w:t>
      </w:r>
      <w:proofErr w:type="spellEnd"/>
      <w:r w:rsidR="004E208B" w:rsidRPr="004E208B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7010D46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4E9F30C" w14:textId="5A71D8EC" w:rsidR="007076B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Rok izvršenja ugovora - </w:t>
      </w:r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godinu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dana od dana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zaključenja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isporuke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cjelokupno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ugovorenih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količina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robe, u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zavisnosti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od toga koji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uslov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nastupi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076B5" w:rsidRPr="004E208B">
        <w:rPr>
          <w:rFonts w:ascii="Arial" w:hAnsi="Arial" w:cs="Arial"/>
          <w:color w:val="000000"/>
          <w:sz w:val="22"/>
          <w:szCs w:val="22"/>
        </w:rPr>
        <w:t>ranije</w:t>
      </w:r>
      <w:proofErr w:type="spellEnd"/>
      <w:r w:rsidR="007076B5" w:rsidRPr="004E208B">
        <w:rPr>
          <w:rFonts w:ascii="Arial" w:hAnsi="Arial" w:cs="Arial"/>
          <w:color w:val="000000"/>
          <w:sz w:val="22"/>
          <w:szCs w:val="22"/>
        </w:rPr>
        <w:t>.</w:t>
      </w:r>
    </w:p>
    <w:p w14:paraId="0F8F5F48" w14:textId="7E1DF1EA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A4700A3" w14:textId="46CD6C2D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Rok plaćanja je: </w:t>
      </w:r>
      <w:r w:rsidR="000C6585" w:rsidRPr="004E208B">
        <w:rPr>
          <w:rFonts w:ascii="Arial" w:hAnsi="Arial" w:cs="Arial"/>
          <w:color w:val="000000"/>
          <w:sz w:val="22"/>
          <w:szCs w:val="22"/>
          <w:lang w:val="sr-Latn-ME"/>
        </w:rPr>
        <w:t>60</w:t>
      </w: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 dana od dana isporuke</w:t>
      </w:r>
      <w:r w:rsidR="00690557"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 robe</w:t>
      </w: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 i uredno ispostavljene fakture.</w:t>
      </w:r>
    </w:p>
    <w:p w14:paraId="60F01886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9F59580" w14:textId="09CE95B9" w:rsidR="00A62419" w:rsidRPr="004E208B" w:rsidRDefault="004E208B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</w:rPr>
      </w:pPr>
      <w:r w:rsidRPr="004E208B">
        <w:rPr>
          <w:rFonts w:ascii="Arial" w:hAnsi="Arial" w:cs="Arial"/>
          <w:color w:val="000000"/>
          <w:sz w:val="22"/>
          <w:szCs w:val="22"/>
        </w:rPr>
        <w:t xml:space="preserve">Rok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upotrebe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ljekova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bezglutenskih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proizvoda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dijetetskih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preparata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namirnica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enteralnu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primjenu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Ponuđeni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ljekovi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bezglutenskih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proizvodi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dijetetski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preparati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namirnice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enteralnu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primjenu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prilikom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isporuke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moraju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imati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upotrebni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koji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neće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biti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kraći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od 2/3 (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dvije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trećine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ukupnog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trajanja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proizvoda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Ljekovi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bezglutenski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proizvodi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dijetetski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preparati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namirnice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enteralnu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primjenu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kraćim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rokom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skladištenja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manje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od 18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mjeseci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moraju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imati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prilikom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isporuke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najmanje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¾ (tri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četvrtine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preostalog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trajanja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ukupnog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skladišnog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4E208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color w:val="000000"/>
          <w:sz w:val="22"/>
          <w:szCs w:val="22"/>
        </w:rPr>
        <w:t>trajanja</w:t>
      </w:r>
      <w:proofErr w:type="spellEnd"/>
      <w:r w:rsidR="00A62419" w:rsidRPr="004E208B">
        <w:rPr>
          <w:rFonts w:ascii="Arial" w:hAnsi="Arial" w:cs="Arial"/>
          <w:color w:val="000000"/>
          <w:sz w:val="22"/>
          <w:szCs w:val="22"/>
        </w:rPr>
        <w:t>.</w:t>
      </w:r>
    </w:p>
    <w:p w14:paraId="1F94CEC4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ACD00F5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>Rok važenja ponude je 90 dana od dana otvaranja ponuda.</w:t>
      </w:r>
    </w:p>
    <w:p w14:paraId="15AA82FC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96FB811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>Način plaćanja je: virmanski.</w:t>
      </w:r>
    </w:p>
    <w:p w14:paraId="5DF538B2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38CDA4F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  <w:r w:rsidRPr="004E208B">
        <w:rPr>
          <w:rFonts w:ascii="Arial" w:hAnsi="Arial" w:cs="Arial"/>
          <w:sz w:val="22"/>
          <w:szCs w:val="22"/>
          <w:lang w:val="sr-Latn-CS"/>
        </w:rPr>
        <w:t>Mjesto izvršenja ugovora: Upravna zgrada ZU Apoteke CG Montefarm Podgorica Ankarski bulevar br. 3.</w:t>
      </w:r>
    </w:p>
    <w:p w14:paraId="6D9FD3C6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78C5349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  <w:r w:rsidRPr="004E208B">
        <w:rPr>
          <w:rFonts w:ascii="Arial" w:hAnsi="Arial" w:cs="Arial"/>
          <w:sz w:val="22"/>
          <w:szCs w:val="22"/>
          <w:lang w:val="sr-Latn-CS"/>
        </w:rPr>
        <w:t>Pakovanje: Roba mora biti u paletama pakovanja sledećih dimenzija: dužina 120 cm, širina 80 cm i visina 94 cm (tj. visina paletnog pakovanja zajedno sa visinom same palete može iznositi max 108,50 cm).</w:t>
      </w:r>
    </w:p>
    <w:p w14:paraId="4D63D0D7" w14:textId="77777777" w:rsidR="00253F25" w:rsidRPr="004E208B" w:rsidRDefault="00253F25" w:rsidP="00AC6020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</w:p>
    <w:p w14:paraId="50CE35A1" w14:textId="0A1B5278" w:rsidR="00677A63" w:rsidRDefault="00253F25" w:rsidP="00D57468">
      <w:pPr>
        <w:ind w:left="-720"/>
        <w:jc w:val="both"/>
        <w:rPr>
          <w:rFonts w:ascii="Arial" w:hAnsi="Arial" w:cs="Arial"/>
          <w:sz w:val="22"/>
          <w:szCs w:val="22"/>
        </w:rPr>
      </w:pPr>
      <w:r w:rsidRPr="004E208B">
        <w:rPr>
          <w:rFonts w:ascii="Arial" w:hAnsi="Arial" w:cs="Arial"/>
          <w:sz w:val="22"/>
          <w:szCs w:val="22"/>
          <w:lang w:val="sr-Latn-CS"/>
        </w:rPr>
        <w:t xml:space="preserve">Obilježavanja ili etiketiranja: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ponuđeni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ljekovi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bezglutenski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proizvodi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dijetetski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preparati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namirnice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enteralnu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primjenu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moraju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sadržati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uputstvo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korisnika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koji mora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biti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na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jeziku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koji je u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službenoj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upotrebi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u Crnoj Gori i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pripremljen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na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način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razumljiv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7A63" w:rsidRPr="004E208B">
        <w:rPr>
          <w:rFonts w:ascii="Arial" w:hAnsi="Arial" w:cs="Arial"/>
          <w:sz w:val="22"/>
          <w:szCs w:val="22"/>
        </w:rPr>
        <w:t>pacijentu</w:t>
      </w:r>
      <w:proofErr w:type="spellEnd"/>
      <w:r w:rsidR="00677A63" w:rsidRPr="004E208B">
        <w:rPr>
          <w:rFonts w:ascii="Arial" w:hAnsi="Arial" w:cs="Arial"/>
          <w:sz w:val="22"/>
          <w:szCs w:val="22"/>
        </w:rPr>
        <w:t>.</w:t>
      </w:r>
    </w:p>
    <w:p w14:paraId="3D75FB2F" w14:textId="77777777" w:rsidR="00D57468" w:rsidRPr="00D57468" w:rsidRDefault="00D57468" w:rsidP="00D57468">
      <w:pPr>
        <w:ind w:left="-720"/>
        <w:jc w:val="both"/>
        <w:rPr>
          <w:rFonts w:ascii="Arial" w:hAnsi="Arial" w:cs="Arial"/>
          <w:sz w:val="22"/>
          <w:szCs w:val="22"/>
        </w:rPr>
      </w:pPr>
    </w:p>
    <w:p w14:paraId="1524DA66" w14:textId="77777777" w:rsidR="00253F25" w:rsidRPr="004E208B" w:rsidRDefault="00253F25" w:rsidP="00D57468">
      <w:pPr>
        <w:ind w:left="-720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  <w:r w:rsidRPr="004E208B">
        <w:rPr>
          <w:rFonts w:ascii="Arial" w:hAnsi="Arial" w:cs="Arial"/>
          <w:b/>
          <w:bCs/>
          <w:sz w:val="22"/>
          <w:szCs w:val="22"/>
          <w:lang w:val="sr-Latn-CS"/>
        </w:rPr>
        <w:t>Raskid ugovora:</w:t>
      </w:r>
    </w:p>
    <w:p w14:paraId="41DB40AA" w14:textId="77777777" w:rsidR="00253F25" w:rsidRPr="004E208B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</w:p>
    <w:p w14:paraId="147D3521" w14:textId="77777777" w:rsidR="00D57468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  <w:r w:rsidRPr="004E208B">
        <w:rPr>
          <w:rFonts w:ascii="Arial" w:hAnsi="Arial" w:cs="Arial"/>
          <w:sz w:val="22"/>
          <w:szCs w:val="22"/>
          <w:lang w:val="sr-Latn-CS"/>
        </w:rPr>
        <w:t>Ukoliko jedna od ugovornih strana ne izvrši svoje ugovorne obaveze, druga ugovorna strana ima pravo da raskine ugovor, uz prethodno pisano upozorenje.</w:t>
      </w:r>
    </w:p>
    <w:p w14:paraId="340B3554" w14:textId="3D663147" w:rsidR="00253F25" w:rsidRPr="004E208B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  <w:r w:rsidRPr="004E208B">
        <w:rPr>
          <w:rFonts w:ascii="Arial" w:hAnsi="Arial" w:cs="Arial"/>
          <w:sz w:val="22"/>
          <w:szCs w:val="22"/>
          <w:lang w:val="sr-Latn-CS"/>
        </w:rPr>
        <w:t>Sve eventualne sporove koji nastanu iz ili povodom ovog Ugovora ugovorne strane će pokušati da riješe sporazumno.</w:t>
      </w:r>
    </w:p>
    <w:p w14:paraId="2D099B2D" w14:textId="77777777" w:rsidR="00253F25" w:rsidRPr="004E208B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</w:p>
    <w:p w14:paraId="6492E802" w14:textId="77777777" w:rsidR="00253F25" w:rsidRPr="004E208B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  <w:r w:rsidRPr="004E208B">
        <w:rPr>
          <w:rFonts w:ascii="Arial" w:hAnsi="Arial" w:cs="Arial"/>
          <w:sz w:val="22"/>
          <w:szCs w:val="22"/>
          <w:lang w:val="sr-Latn-CS"/>
        </w:rPr>
        <w:t>Ukoliko sporovi između ugovornih strana ne budu riješeni sporazumno, ugovara se nadležnost stvarno nadležnog suda u Podgorici.</w:t>
      </w:r>
    </w:p>
    <w:p w14:paraId="72DB8CAF" w14:textId="77777777" w:rsidR="00253F25" w:rsidRPr="004E208B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</w:p>
    <w:p w14:paraId="6BB10E5B" w14:textId="77777777" w:rsidR="00253F25" w:rsidRPr="004E208B" w:rsidRDefault="00253F25" w:rsidP="00D57468">
      <w:pPr>
        <w:ind w:left="-720"/>
        <w:jc w:val="both"/>
        <w:rPr>
          <w:rFonts w:ascii="Arial" w:hAnsi="Arial" w:cs="Arial"/>
          <w:sz w:val="22"/>
          <w:szCs w:val="22"/>
          <w:lang w:val="sr-Latn-CS"/>
        </w:rPr>
      </w:pPr>
      <w:r w:rsidRPr="004E208B">
        <w:rPr>
          <w:rFonts w:ascii="Arial" w:hAnsi="Arial" w:cs="Arial"/>
          <w:sz w:val="22"/>
          <w:szCs w:val="22"/>
          <w:lang w:val="sr-Latn-CS"/>
        </w:rPr>
        <w:t>Ukoliko ugovor ne sadrži antikorupcijsku klauzulu ništav je.</w:t>
      </w:r>
    </w:p>
    <w:p w14:paraId="0280B1C6" w14:textId="77777777" w:rsidR="00253F25" w:rsidRPr="004E208B" w:rsidRDefault="00253F25" w:rsidP="00253F25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1E309E06" w14:textId="77777777" w:rsidR="00253F25" w:rsidRPr="004E208B" w:rsidRDefault="00253F25" w:rsidP="00253F25">
      <w:pPr>
        <w:jc w:val="both"/>
        <w:rPr>
          <w:rFonts w:ascii="Arial" w:hAnsi="Arial" w:cs="Arial"/>
          <w:b/>
          <w:bCs/>
          <w:color w:val="FF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sym w:font="Wingdings" w:char="F0A8"/>
      </w: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4A2AFC49" w14:textId="77777777" w:rsidR="00253F25" w:rsidRPr="004E208B" w:rsidRDefault="00253F25" w:rsidP="00253F25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6E1D5E86" w14:textId="77777777" w:rsidR="00253F25" w:rsidRPr="004E208B" w:rsidRDefault="00253F25" w:rsidP="00D57468">
      <w:pPr>
        <w:pStyle w:val="ListParagraph"/>
        <w:numPr>
          <w:ilvl w:val="0"/>
          <w:numId w:val="9"/>
        </w:numPr>
        <w:ind w:left="-360" w:firstLine="0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proofErr w:type="spellStart"/>
      <w:r w:rsidRPr="004E208B">
        <w:rPr>
          <w:rFonts w:ascii="Arial" w:hAnsi="Arial" w:cs="Arial"/>
          <w:sz w:val="22"/>
          <w:szCs w:val="22"/>
        </w:rPr>
        <w:t>ako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izmjene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bez </w:t>
      </w:r>
      <w:proofErr w:type="spellStart"/>
      <w:r w:rsidRPr="004E208B">
        <w:rPr>
          <w:rFonts w:ascii="Arial" w:hAnsi="Arial" w:cs="Arial"/>
          <w:sz w:val="22"/>
          <w:szCs w:val="22"/>
        </w:rPr>
        <w:t>obzira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njihovu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vrijednost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izraženu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E208B">
        <w:rPr>
          <w:rFonts w:ascii="Arial" w:hAnsi="Arial" w:cs="Arial"/>
          <w:sz w:val="22"/>
          <w:szCs w:val="22"/>
        </w:rPr>
        <w:t>novcu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predviđene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tenderskom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dokumentacijom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sz w:val="22"/>
          <w:szCs w:val="22"/>
        </w:rPr>
        <w:t>ugovorom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E208B">
        <w:rPr>
          <w:rFonts w:ascii="Arial" w:hAnsi="Arial" w:cs="Arial"/>
          <w:sz w:val="22"/>
          <w:szCs w:val="22"/>
        </w:rPr>
        <w:t>javnoj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nabavci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sz w:val="22"/>
          <w:szCs w:val="22"/>
        </w:rPr>
        <w:t>uključuju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izmjenu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cijene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varijante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sa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utvrđenim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lastRenderedPageBreak/>
        <w:t>obimom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sz w:val="22"/>
          <w:szCs w:val="22"/>
        </w:rPr>
        <w:t>prirodom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mogućih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izmjena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varijanti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kao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sz w:val="22"/>
          <w:szCs w:val="22"/>
        </w:rPr>
        <w:t>uslovima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E208B">
        <w:rPr>
          <w:rFonts w:ascii="Arial" w:hAnsi="Arial" w:cs="Arial"/>
          <w:sz w:val="22"/>
          <w:szCs w:val="22"/>
        </w:rPr>
        <w:t>kojima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4E208B">
        <w:rPr>
          <w:rFonts w:ascii="Arial" w:hAnsi="Arial" w:cs="Arial"/>
          <w:sz w:val="22"/>
          <w:szCs w:val="22"/>
        </w:rPr>
        <w:t>izmjene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mogu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vršiti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pod </w:t>
      </w:r>
      <w:proofErr w:type="spellStart"/>
      <w:r w:rsidRPr="004E208B">
        <w:rPr>
          <w:rFonts w:ascii="Arial" w:hAnsi="Arial" w:cs="Arial"/>
          <w:sz w:val="22"/>
          <w:szCs w:val="22"/>
        </w:rPr>
        <w:t>uslovom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4E208B">
        <w:rPr>
          <w:rFonts w:ascii="Arial" w:hAnsi="Arial" w:cs="Arial"/>
          <w:sz w:val="22"/>
          <w:szCs w:val="22"/>
        </w:rPr>
        <w:t>ugovorom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4E208B">
        <w:rPr>
          <w:rFonts w:ascii="Arial" w:hAnsi="Arial" w:cs="Arial"/>
          <w:sz w:val="22"/>
          <w:szCs w:val="22"/>
        </w:rPr>
        <w:t>predviđaju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izmjene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kojima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4E208B">
        <w:rPr>
          <w:rFonts w:ascii="Arial" w:hAnsi="Arial" w:cs="Arial"/>
          <w:sz w:val="22"/>
          <w:szCs w:val="22"/>
        </w:rPr>
        <w:t>mijenja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ukupna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priroda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E208B">
        <w:rPr>
          <w:rFonts w:ascii="Arial" w:hAnsi="Arial" w:cs="Arial"/>
          <w:sz w:val="22"/>
          <w:szCs w:val="22"/>
        </w:rPr>
        <w:t>javnoj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nabavci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4E208B">
        <w:rPr>
          <w:rFonts w:ascii="Arial" w:hAnsi="Arial" w:cs="Arial"/>
          <w:sz w:val="22"/>
          <w:szCs w:val="22"/>
        </w:rPr>
        <w:t>povećanje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vrijednosti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nije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veće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od 20% </w:t>
      </w:r>
      <w:proofErr w:type="spellStart"/>
      <w:r w:rsidRPr="004E208B">
        <w:rPr>
          <w:rFonts w:ascii="Arial" w:hAnsi="Arial" w:cs="Arial"/>
          <w:sz w:val="22"/>
          <w:szCs w:val="22"/>
        </w:rPr>
        <w:t>vrijednosti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prvobitnog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</w:p>
    <w:p w14:paraId="77C02AFE" w14:textId="77777777" w:rsidR="00253F25" w:rsidRPr="004E208B" w:rsidRDefault="00253F25" w:rsidP="00D57468">
      <w:pPr>
        <w:pStyle w:val="ListParagraph"/>
        <w:numPr>
          <w:ilvl w:val="0"/>
          <w:numId w:val="9"/>
        </w:numPr>
        <w:ind w:left="-360" w:firstLine="0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proofErr w:type="spellStart"/>
      <w:r w:rsidRPr="004E208B">
        <w:rPr>
          <w:rFonts w:ascii="Arial" w:hAnsi="Arial" w:cs="Arial"/>
          <w:sz w:val="22"/>
          <w:szCs w:val="22"/>
        </w:rPr>
        <w:t>radi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nabavke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dodatnih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roba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usluga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radova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koji </w:t>
      </w:r>
      <w:proofErr w:type="spellStart"/>
      <w:r w:rsidRPr="004E208B">
        <w:rPr>
          <w:rFonts w:ascii="Arial" w:hAnsi="Arial" w:cs="Arial"/>
          <w:sz w:val="22"/>
          <w:szCs w:val="22"/>
        </w:rPr>
        <w:t>su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postali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neophodni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a koji </w:t>
      </w:r>
      <w:proofErr w:type="spellStart"/>
      <w:r w:rsidRPr="004E208B">
        <w:rPr>
          <w:rFonts w:ascii="Arial" w:hAnsi="Arial" w:cs="Arial"/>
          <w:sz w:val="22"/>
          <w:szCs w:val="22"/>
        </w:rPr>
        <w:t>nijesu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bili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uključeni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E208B">
        <w:rPr>
          <w:rFonts w:ascii="Arial" w:hAnsi="Arial" w:cs="Arial"/>
          <w:sz w:val="22"/>
          <w:szCs w:val="22"/>
        </w:rPr>
        <w:t>prvobitni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E208B">
        <w:rPr>
          <w:rFonts w:ascii="Arial" w:hAnsi="Arial" w:cs="Arial"/>
          <w:sz w:val="22"/>
          <w:szCs w:val="22"/>
        </w:rPr>
        <w:t>javnoj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nabavci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ako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promjena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privrednog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subjekta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kojim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4E208B">
        <w:rPr>
          <w:rFonts w:ascii="Arial" w:hAnsi="Arial" w:cs="Arial"/>
          <w:sz w:val="22"/>
          <w:szCs w:val="22"/>
        </w:rPr>
        <w:t>zaključen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nije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moguća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ekonomskih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tehničkih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razloga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kao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što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zahtjevi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kompatibilnosti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postojećom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opremom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uslugama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radovima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nabavljenim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E208B">
        <w:rPr>
          <w:rFonts w:ascii="Arial" w:hAnsi="Arial" w:cs="Arial"/>
          <w:sz w:val="22"/>
          <w:szCs w:val="22"/>
        </w:rPr>
        <w:t>okviru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prvobitne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nabavke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4E208B">
        <w:rPr>
          <w:rFonts w:ascii="Arial" w:hAnsi="Arial" w:cs="Arial"/>
          <w:sz w:val="22"/>
          <w:szCs w:val="22"/>
        </w:rPr>
        <w:t>može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4E208B">
        <w:rPr>
          <w:rFonts w:ascii="Arial" w:hAnsi="Arial" w:cs="Arial"/>
          <w:sz w:val="22"/>
          <w:szCs w:val="22"/>
        </w:rPr>
        <w:t>prouzrokuje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značajne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poteškoće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znatno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povećavanje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troškova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4E208B">
        <w:rPr>
          <w:rFonts w:ascii="Arial" w:hAnsi="Arial" w:cs="Arial"/>
          <w:sz w:val="22"/>
          <w:szCs w:val="22"/>
        </w:rPr>
        <w:t>naručioca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4E208B">
        <w:rPr>
          <w:rFonts w:ascii="Arial" w:hAnsi="Arial" w:cs="Arial"/>
          <w:sz w:val="22"/>
          <w:szCs w:val="22"/>
        </w:rPr>
        <w:t>povećanje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vrijednosti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nije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veće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od 20% </w:t>
      </w:r>
      <w:proofErr w:type="spellStart"/>
      <w:r w:rsidRPr="004E208B">
        <w:rPr>
          <w:rFonts w:ascii="Arial" w:hAnsi="Arial" w:cs="Arial"/>
          <w:sz w:val="22"/>
          <w:szCs w:val="22"/>
        </w:rPr>
        <w:t>vrijednosti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prvobitnog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</w:p>
    <w:p w14:paraId="223E5D44" w14:textId="77777777" w:rsidR="00253F25" w:rsidRPr="004E208B" w:rsidRDefault="00253F25" w:rsidP="00D57468">
      <w:pPr>
        <w:pStyle w:val="ListParagraph"/>
        <w:numPr>
          <w:ilvl w:val="0"/>
          <w:numId w:val="9"/>
        </w:numPr>
        <w:ind w:left="-360" w:firstLine="0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proofErr w:type="spellStart"/>
      <w:r w:rsidRPr="004E208B">
        <w:rPr>
          <w:rFonts w:ascii="Arial" w:hAnsi="Arial" w:cs="Arial"/>
          <w:sz w:val="22"/>
          <w:szCs w:val="22"/>
        </w:rPr>
        <w:t>kada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4E208B">
        <w:rPr>
          <w:rFonts w:ascii="Arial" w:hAnsi="Arial" w:cs="Arial"/>
          <w:sz w:val="22"/>
          <w:szCs w:val="22"/>
        </w:rPr>
        <w:t>potreba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4E208B">
        <w:rPr>
          <w:rFonts w:ascii="Arial" w:hAnsi="Arial" w:cs="Arial"/>
          <w:sz w:val="22"/>
          <w:szCs w:val="22"/>
        </w:rPr>
        <w:t>izmjenom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nastala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zbog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okolnosti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koje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naručilac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E208B">
        <w:rPr>
          <w:rFonts w:ascii="Arial" w:hAnsi="Arial" w:cs="Arial"/>
          <w:sz w:val="22"/>
          <w:szCs w:val="22"/>
        </w:rPr>
        <w:t>vrijeme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zaključivanja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nije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mogao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4E208B">
        <w:rPr>
          <w:rFonts w:ascii="Arial" w:hAnsi="Arial" w:cs="Arial"/>
          <w:sz w:val="22"/>
          <w:szCs w:val="22"/>
        </w:rPr>
        <w:t>predvidi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4E208B">
        <w:rPr>
          <w:rFonts w:ascii="Arial" w:hAnsi="Arial" w:cs="Arial"/>
          <w:sz w:val="22"/>
          <w:szCs w:val="22"/>
        </w:rPr>
        <w:t>a</w:t>
      </w:r>
      <w:proofErr w:type="gram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izmjenom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se ne </w:t>
      </w:r>
      <w:proofErr w:type="spellStart"/>
      <w:r w:rsidRPr="004E208B">
        <w:rPr>
          <w:rFonts w:ascii="Arial" w:hAnsi="Arial" w:cs="Arial"/>
          <w:sz w:val="22"/>
          <w:szCs w:val="22"/>
        </w:rPr>
        <w:t>mijenja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priroda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4E208B">
        <w:rPr>
          <w:rFonts w:ascii="Arial" w:hAnsi="Arial" w:cs="Arial"/>
          <w:sz w:val="22"/>
          <w:szCs w:val="22"/>
        </w:rPr>
        <w:t>povećanje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vrijednosti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nije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veće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od 20% </w:t>
      </w:r>
      <w:proofErr w:type="spellStart"/>
      <w:r w:rsidRPr="004E208B">
        <w:rPr>
          <w:rFonts w:ascii="Arial" w:hAnsi="Arial" w:cs="Arial"/>
          <w:sz w:val="22"/>
          <w:szCs w:val="22"/>
        </w:rPr>
        <w:t>vrijednosti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prvobitnog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</w:p>
    <w:p w14:paraId="2D95AF13" w14:textId="106D24B0" w:rsidR="00253F25" w:rsidRPr="004E208B" w:rsidRDefault="00D57468" w:rsidP="00D57468">
      <w:pPr>
        <w:ind w:left="-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53F25" w:rsidRPr="004E208B">
        <w:rPr>
          <w:rFonts w:ascii="Arial" w:hAnsi="Arial" w:cs="Arial"/>
          <w:sz w:val="22"/>
          <w:szCs w:val="22"/>
        </w:rPr>
        <w:t xml:space="preserve"> 3a)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kad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potreba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izmjenom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ugovora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nastala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zbog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okolnosti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koje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naručilac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vrijeme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zaključivanja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ugovora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nije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mogao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predvidi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53F25" w:rsidRPr="004E208B">
        <w:rPr>
          <w:rFonts w:ascii="Arial" w:hAnsi="Arial" w:cs="Arial"/>
          <w:sz w:val="22"/>
          <w:szCs w:val="22"/>
        </w:rPr>
        <w:t>a</w:t>
      </w:r>
      <w:proofErr w:type="gram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izmjenom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se ne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mijenja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priroda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ugovora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već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vrši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samo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smanjenje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ugovorene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F25" w:rsidRPr="004E208B">
        <w:rPr>
          <w:rFonts w:ascii="Arial" w:hAnsi="Arial" w:cs="Arial"/>
          <w:sz w:val="22"/>
          <w:szCs w:val="22"/>
        </w:rPr>
        <w:t>vrijednosti</w:t>
      </w:r>
      <w:proofErr w:type="spellEnd"/>
      <w:r w:rsidR="00253F25" w:rsidRPr="004E208B">
        <w:rPr>
          <w:rFonts w:ascii="Arial" w:hAnsi="Arial" w:cs="Arial"/>
          <w:sz w:val="22"/>
          <w:szCs w:val="22"/>
        </w:rPr>
        <w:t>,</w:t>
      </w:r>
    </w:p>
    <w:p w14:paraId="1EB261D9" w14:textId="4A0CA133" w:rsidR="00253F25" w:rsidRPr="004E208B" w:rsidRDefault="00253F25" w:rsidP="00D57468">
      <w:pPr>
        <w:ind w:left="-360"/>
        <w:jc w:val="both"/>
        <w:rPr>
          <w:rFonts w:ascii="Arial" w:hAnsi="Arial" w:cs="Arial"/>
          <w:sz w:val="22"/>
          <w:szCs w:val="22"/>
        </w:rPr>
      </w:pPr>
      <w:r w:rsidRPr="004E208B">
        <w:rPr>
          <w:rFonts w:ascii="Arial" w:hAnsi="Arial" w:cs="Arial"/>
          <w:sz w:val="22"/>
          <w:szCs w:val="22"/>
        </w:rPr>
        <w:t xml:space="preserve">  3b) </w:t>
      </w:r>
      <w:proofErr w:type="spellStart"/>
      <w:r w:rsidRPr="004E208B">
        <w:rPr>
          <w:rFonts w:ascii="Arial" w:hAnsi="Arial" w:cs="Arial"/>
          <w:sz w:val="22"/>
          <w:szCs w:val="22"/>
        </w:rPr>
        <w:t>kad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4E208B">
        <w:rPr>
          <w:rFonts w:ascii="Arial" w:hAnsi="Arial" w:cs="Arial"/>
          <w:sz w:val="22"/>
          <w:szCs w:val="22"/>
        </w:rPr>
        <w:t>vrši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zamjena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podugovarača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4E208B">
        <w:rPr>
          <w:rFonts w:ascii="Arial" w:hAnsi="Arial" w:cs="Arial"/>
          <w:sz w:val="22"/>
          <w:szCs w:val="22"/>
        </w:rPr>
        <w:t>skladu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članom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128 </w:t>
      </w:r>
      <w:proofErr w:type="spellStart"/>
      <w:r w:rsidRPr="004E208B">
        <w:rPr>
          <w:rFonts w:ascii="Arial" w:hAnsi="Arial" w:cs="Arial"/>
          <w:sz w:val="22"/>
          <w:szCs w:val="22"/>
        </w:rPr>
        <w:t>st.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10, 11 i 12 </w:t>
      </w:r>
      <w:proofErr w:type="spellStart"/>
      <w:r w:rsidRPr="004E208B">
        <w:rPr>
          <w:rFonts w:ascii="Arial" w:hAnsi="Arial" w:cs="Arial"/>
          <w:sz w:val="22"/>
          <w:szCs w:val="22"/>
        </w:rPr>
        <w:t>ovog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zakona</w:t>
      </w:r>
      <w:proofErr w:type="spellEnd"/>
      <w:r w:rsidRPr="004E208B">
        <w:rPr>
          <w:rFonts w:ascii="Arial" w:hAnsi="Arial" w:cs="Arial"/>
          <w:sz w:val="22"/>
          <w:szCs w:val="22"/>
        </w:rPr>
        <w:t>,</w:t>
      </w:r>
    </w:p>
    <w:p w14:paraId="3246501C" w14:textId="5D7DE485" w:rsidR="004E208B" w:rsidRPr="00D57468" w:rsidRDefault="00253F25" w:rsidP="00D57468">
      <w:pPr>
        <w:pStyle w:val="ListParagraph"/>
        <w:numPr>
          <w:ilvl w:val="0"/>
          <w:numId w:val="9"/>
        </w:numPr>
        <w:ind w:left="-360" w:firstLine="0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proofErr w:type="spellStart"/>
      <w:r w:rsidRPr="004E208B">
        <w:rPr>
          <w:rFonts w:ascii="Arial" w:hAnsi="Arial" w:cs="Arial"/>
          <w:sz w:val="22"/>
          <w:szCs w:val="22"/>
        </w:rPr>
        <w:t>ako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privrednog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subjekta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nakon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restrukturiranja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uključujući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preuzimanje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spajanje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kupovinu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stečaj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zamjenjuje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4E208B">
        <w:rPr>
          <w:rFonts w:ascii="Arial" w:hAnsi="Arial" w:cs="Arial"/>
          <w:sz w:val="22"/>
          <w:szCs w:val="22"/>
        </w:rPr>
        <w:t>potpunosti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ili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djelimično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novi </w:t>
      </w:r>
      <w:proofErr w:type="spellStart"/>
      <w:r w:rsidRPr="004E208B">
        <w:rPr>
          <w:rFonts w:ascii="Arial" w:hAnsi="Arial" w:cs="Arial"/>
          <w:sz w:val="22"/>
          <w:szCs w:val="22"/>
        </w:rPr>
        <w:t>pravni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sljedbenik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E208B">
        <w:rPr>
          <w:rFonts w:ascii="Arial" w:hAnsi="Arial" w:cs="Arial"/>
          <w:sz w:val="22"/>
          <w:szCs w:val="22"/>
        </w:rPr>
        <w:t>odnosno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privredni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subjekat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koji </w:t>
      </w:r>
      <w:proofErr w:type="spellStart"/>
      <w:r w:rsidRPr="004E208B">
        <w:rPr>
          <w:rFonts w:ascii="Arial" w:hAnsi="Arial" w:cs="Arial"/>
          <w:sz w:val="22"/>
          <w:szCs w:val="22"/>
        </w:rPr>
        <w:t>ispunjava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prvobitno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određene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uslove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zaključenog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E208B">
        <w:rPr>
          <w:rFonts w:ascii="Arial" w:hAnsi="Arial" w:cs="Arial"/>
          <w:sz w:val="22"/>
          <w:szCs w:val="22"/>
        </w:rPr>
        <w:t>javnoj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nabavci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4E208B">
        <w:rPr>
          <w:rFonts w:ascii="Arial" w:hAnsi="Arial" w:cs="Arial"/>
          <w:sz w:val="22"/>
          <w:szCs w:val="22"/>
        </w:rPr>
        <w:t>a</w:t>
      </w:r>
      <w:proofErr w:type="gram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izmjene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su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predviđene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tenderskom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dokumentacijom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, pod </w:t>
      </w:r>
      <w:proofErr w:type="spellStart"/>
      <w:r w:rsidRPr="004E208B">
        <w:rPr>
          <w:rFonts w:ascii="Arial" w:hAnsi="Arial" w:cs="Arial"/>
          <w:sz w:val="22"/>
          <w:szCs w:val="22"/>
        </w:rPr>
        <w:t>uslovom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da se ne </w:t>
      </w:r>
      <w:proofErr w:type="spellStart"/>
      <w:r w:rsidRPr="004E208B">
        <w:rPr>
          <w:rFonts w:ascii="Arial" w:hAnsi="Arial" w:cs="Arial"/>
          <w:sz w:val="22"/>
          <w:szCs w:val="22"/>
        </w:rPr>
        <w:t>vrše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druge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bitne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izmjene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ugovora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iz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člana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150 </w:t>
      </w:r>
      <w:proofErr w:type="spellStart"/>
      <w:r w:rsidRPr="004E208B">
        <w:rPr>
          <w:rFonts w:ascii="Arial" w:hAnsi="Arial" w:cs="Arial"/>
          <w:sz w:val="22"/>
          <w:szCs w:val="22"/>
        </w:rPr>
        <w:t>stav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4E208B">
        <w:rPr>
          <w:rFonts w:ascii="Arial" w:hAnsi="Arial" w:cs="Arial"/>
          <w:sz w:val="22"/>
          <w:szCs w:val="22"/>
        </w:rPr>
        <w:t>ovog</w:t>
      </w:r>
      <w:proofErr w:type="spellEnd"/>
      <w:r w:rsidRPr="004E20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08B">
        <w:rPr>
          <w:rFonts w:ascii="Arial" w:hAnsi="Arial" w:cs="Arial"/>
          <w:sz w:val="22"/>
          <w:szCs w:val="22"/>
        </w:rPr>
        <w:t>zakona</w:t>
      </w:r>
      <w:proofErr w:type="spellEnd"/>
      <w:r w:rsidRPr="004E208B">
        <w:rPr>
          <w:rFonts w:ascii="Arial" w:hAnsi="Arial" w:cs="Arial"/>
          <w:sz w:val="22"/>
          <w:szCs w:val="22"/>
        </w:rPr>
        <w:t>.</w:t>
      </w:r>
    </w:p>
    <w:p w14:paraId="7E8E82F5" w14:textId="33C5C03D" w:rsidR="00430E11" w:rsidRDefault="00AC6020" w:rsidP="004E208B">
      <w:pPr>
        <w:keepNext/>
        <w:keepLines/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72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1</w:t>
      </w:r>
      <w:r w:rsidR="004E208B">
        <w:rPr>
          <w:rFonts w:ascii="Arial" w:hAnsi="Arial"/>
          <w:b/>
          <w:szCs w:val="32"/>
          <w:lang w:val="sr-Latn-ME"/>
        </w:rPr>
        <w:t>4</w:t>
      </w:r>
      <w:r>
        <w:rPr>
          <w:rFonts w:ascii="Arial" w:hAnsi="Arial"/>
          <w:b/>
          <w:szCs w:val="32"/>
          <w:lang w:val="sr-Latn-ME"/>
        </w:rPr>
        <w:t>.</w:t>
      </w:r>
      <w:r w:rsidR="00430E1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3C42F481" w14:textId="77777777" w:rsidR="00430E11" w:rsidRDefault="00430E11" w:rsidP="00AC6020">
      <w:pPr>
        <w:ind w:left="-720"/>
        <w:jc w:val="both"/>
        <w:rPr>
          <w:rFonts w:ascii="Arial" w:hAnsi="Arial" w:cs="Arial"/>
          <w:lang w:val="sr-Latn-ME"/>
        </w:rPr>
      </w:pPr>
    </w:p>
    <w:p w14:paraId="6FAACA4F" w14:textId="77777777" w:rsidR="00430E11" w:rsidRPr="00D57468" w:rsidRDefault="00430E11" w:rsidP="00AC6020">
      <w:pPr>
        <w:autoSpaceDE w:val="0"/>
        <w:autoSpaceDN w:val="0"/>
        <w:adjustRightInd w:val="0"/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D57468">
        <w:rPr>
          <w:rFonts w:ascii="Arial" w:hAnsi="Arial" w:cs="Arial"/>
          <w:sz w:val="22"/>
          <w:szCs w:val="22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620238D" w14:textId="77777777" w:rsidR="00430E11" w:rsidRPr="00D57468" w:rsidRDefault="00430E11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A008C9A" w14:textId="77777777" w:rsidR="00430E11" w:rsidRPr="00D57468" w:rsidRDefault="00430E11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  <w:r w:rsidRPr="00D57468">
        <w:rPr>
          <w:rFonts w:ascii="Arial" w:hAnsi="Arial" w:cs="Arial"/>
          <w:sz w:val="22"/>
          <w:szCs w:val="22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21EA226" w14:textId="77777777" w:rsidR="00430E11" w:rsidRPr="00D57468" w:rsidRDefault="00430E11" w:rsidP="00AC6020">
      <w:pPr>
        <w:ind w:left="-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EF82615" w14:textId="6191099A" w:rsidR="004E208B" w:rsidRDefault="00430E11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D57468">
        <w:rPr>
          <w:rFonts w:ascii="Arial" w:hAnsi="Arial" w:cs="Arial"/>
          <w:color w:val="000000"/>
          <w:sz w:val="22"/>
          <w:szCs w:val="22"/>
          <w:lang w:val="sr-Latn-ME"/>
        </w:rPr>
        <w:t>Zahtjev se podnosi isključivo putem ESJN-a.</w:t>
      </w:r>
    </w:p>
    <w:p w14:paraId="54945FFC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19EC950B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224B06B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15128938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8450FAF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BC66EB6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221131F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CC36AEF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A7A70FB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1D42D070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43901C8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8F75CB7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50F6031" w14:textId="77777777" w:rsidR="00FA1C12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28B7F93" w14:textId="77777777" w:rsidR="00FA1C12" w:rsidRPr="00D57468" w:rsidRDefault="00FA1C12" w:rsidP="00D57468">
      <w:pPr>
        <w:ind w:left="-72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2E82A74" w14:textId="77777777" w:rsidR="00253F25" w:rsidRDefault="00253F25" w:rsidP="00430E11">
      <w:pPr>
        <w:jc w:val="both"/>
        <w:rPr>
          <w:rFonts w:ascii="Arial" w:hAnsi="Arial" w:cs="Arial"/>
          <w:color w:val="000000"/>
          <w:lang w:val="sr-Latn-ME"/>
        </w:rPr>
      </w:pPr>
    </w:p>
    <w:p w14:paraId="3FB15B5D" w14:textId="142A3E40" w:rsidR="00430E11" w:rsidRDefault="00AC6020" w:rsidP="004E208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450" w:right="-1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r>
        <w:rPr>
          <w:rFonts w:ascii="Arial" w:hAnsi="Arial"/>
          <w:b/>
          <w:szCs w:val="32"/>
          <w:lang w:val="sr-Latn-ME"/>
        </w:rPr>
        <w:lastRenderedPageBreak/>
        <w:t>1</w:t>
      </w:r>
      <w:r w:rsidR="004E208B">
        <w:rPr>
          <w:rFonts w:ascii="Arial" w:hAnsi="Arial"/>
          <w:b/>
          <w:szCs w:val="32"/>
          <w:lang w:val="sr-Latn-ME"/>
        </w:rPr>
        <w:t>5</w:t>
      </w:r>
      <w:r>
        <w:rPr>
          <w:rFonts w:ascii="Arial" w:hAnsi="Arial"/>
          <w:b/>
          <w:szCs w:val="32"/>
          <w:lang w:val="sr-Latn-ME"/>
        </w:rPr>
        <w:t>.</w:t>
      </w:r>
      <w:r w:rsidR="00D57468">
        <w:rPr>
          <w:rFonts w:ascii="Arial" w:hAnsi="Arial"/>
          <w:b/>
          <w:szCs w:val="32"/>
          <w:lang w:val="sr-Latn-ME"/>
        </w:rPr>
        <w:t xml:space="preserve"> </w:t>
      </w:r>
      <w:r w:rsidR="00430E1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467EBF4E" w14:textId="77777777" w:rsidR="000C6585" w:rsidRPr="008306E1" w:rsidRDefault="000C6585" w:rsidP="004E208B">
      <w:pPr>
        <w:tabs>
          <w:tab w:val="left" w:pos="1701"/>
          <w:tab w:val="left" w:pos="4820"/>
        </w:tabs>
        <w:ind w:left="-450" w:right="-180"/>
        <w:jc w:val="both"/>
        <w:rPr>
          <w:color w:val="000000"/>
          <w:sz w:val="22"/>
          <w:szCs w:val="22"/>
          <w:u w:val="single"/>
          <w:lang w:val="sr-Latn-ME"/>
        </w:rPr>
      </w:pPr>
    </w:p>
    <w:p w14:paraId="077DE4C9" w14:textId="77777777" w:rsidR="000C6585" w:rsidRPr="00023121" w:rsidRDefault="000C6585" w:rsidP="004E208B">
      <w:pPr>
        <w:tabs>
          <w:tab w:val="left" w:pos="1701"/>
          <w:tab w:val="left" w:pos="4820"/>
        </w:tabs>
        <w:ind w:left="-450" w:right="-180"/>
        <w:jc w:val="both"/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t xml:space="preserve">ZU </w:t>
      </w:r>
      <w:proofErr w:type="spellStart"/>
      <w:r w:rsidRPr="00023121">
        <w:rPr>
          <w:rFonts w:ascii="Arial" w:hAnsi="Arial" w:cs="Arial"/>
          <w:color w:val="000000"/>
        </w:rPr>
        <w:t>Apoteke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Crne</w:t>
      </w:r>
      <w:proofErr w:type="spellEnd"/>
      <w:r w:rsidRPr="00023121">
        <w:rPr>
          <w:rFonts w:ascii="Arial" w:hAnsi="Arial" w:cs="Arial"/>
          <w:color w:val="000000"/>
        </w:rPr>
        <w:t xml:space="preserve"> Gore </w:t>
      </w:r>
      <w:proofErr w:type="spellStart"/>
      <w:r w:rsidRPr="00023121">
        <w:rPr>
          <w:rFonts w:ascii="Arial" w:hAnsi="Arial" w:cs="Arial"/>
          <w:color w:val="000000"/>
        </w:rPr>
        <w:t>Montefarm</w:t>
      </w:r>
      <w:proofErr w:type="spellEnd"/>
    </w:p>
    <w:p w14:paraId="03BEB782" w14:textId="50CF36D8" w:rsidR="000C6585" w:rsidRPr="00023121" w:rsidRDefault="000C6585" w:rsidP="004E208B">
      <w:pPr>
        <w:ind w:left="-450" w:right="-180"/>
        <w:jc w:val="both"/>
        <w:rPr>
          <w:rFonts w:ascii="Arial" w:hAnsi="Arial" w:cs="Arial"/>
          <w:color w:val="000000"/>
          <w:lang w:val="sr-Cyrl-RS"/>
        </w:rPr>
      </w:pPr>
      <w:proofErr w:type="spellStart"/>
      <w:r w:rsidRPr="00023121">
        <w:rPr>
          <w:rFonts w:ascii="Arial" w:hAnsi="Arial" w:cs="Arial"/>
          <w:color w:val="000000"/>
        </w:rPr>
        <w:t>Broj</w:t>
      </w:r>
      <w:proofErr w:type="spellEnd"/>
      <w:r w:rsidRPr="00023121">
        <w:rPr>
          <w:rFonts w:ascii="Arial" w:hAnsi="Arial" w:cs="Arial"/>
          <w:color w:val="000000"/>
        </w:rPr>
        <w:t xml:space="preserve">: </w:t>
      </w:r>
      <w:r w:rsidR="000C6B83">
        <w:rPr>
          <w:rFonts w:ascii="Arial" w:hAnsi="Arial" w:cs="Arial"/>
          <w:color w:val="000000"/>
          <w:lang w:val="sr-Latn-ME"/>
        </w:rPr>
        <w:t>433</w:t>
      </w:r>
      <w:r w:rsidRPr="00023121">
        <w:rPr>
          <w:rFonts w:ascii="Arial" w:hAnsi="Arial" w:cs="Arial"/>
          <w:color w:val="000000"/>
          <w:lang w:val="sr-Cyrl-RS"/>
        </w:rPr>
        <w:t>/1</w:t>
      </w:r>
      <w:r w:rsidRPr="00023121">
        <w:rPr>
          <w:rFonts w:ascii="Arial" w:hAnsi="Arial" w:cs="Arial"/>
          <w:color w:val="000000"/>
        </w:rPr>
        <w:t>-</w:t>
      </w:r>
      <w:r w:rsidR="004E208B">
        <w:rPr>
          <w:rFonts w:ascii="Arial" w:hAnsi="Arial" w:cs="Arial"/>
          <w:color w:val="000000"/>
          <w:lang w:val="sr-Latn-ME"/>
        </w:rPr>
        <w:t>2226</w:t>
      </w:r>
    </w:p>
    <w:p w14:paraId="4692AA74" w14:textId="66ECD750" w:rsidR="000C6585" w:rsidRPr="00023121" w:rsidRDefault="000C6585" w:rsidP="004E208B">
      <w:pPr>
        <w:ind w:left="-450" w:right="-180"/>
        <w:jc w:val="both"/>
        <w:rPr>
          <w:rFonts w:ascii="Arial" w:hAnsi="Arial" w:cs="Arial"/>
          <w:b/>
          <w:bCs/>
          <w:color w:val="000000"/>
          <w:lang w:val="sr-Latn-ME"/>
        </w:rPr>
      </w:pPr>
      <w:proofErr w:type="spellStart"/>
      <w:r w:rsidRPr="00023121">
        <w:rPr>
          <w:rFonts w:ascii="Arial" w:hAnsi="Arial" w:cs="Arial"/>
          <w:color w:val="000000"/>
        </w:rPr>
        <w:t>Mjesto</w:t>
      </w:r>
      <w:proofErr w:type="spellEnd"/>
      <w:r w:rsidRPr="00023121">
        <w:rPr>
          <w:rFonts w:ascii="Arial" w:hAnsi="Arial" w:cs="Arial"/>
          <w:color w:val="000000"/>
        </w:rPr>
        <w:t xml:space="preserve"> i datum: Podgorica, </w:t>
      </w:r>
      <w:r w:rsidR="00AC6020">
        <w:rPr>
          <w:rFonts w:ascii="Arial" w:hAnsi="Arial" w:cs="Arial"/>
          <w:color w:val="000000"/>
          <w:lang w:val="sr-Latn-ME"/>
        </w:rPr>
        <w:t>1</w:t>
      </w:r>
      <w:r w:rsidR="000C6B83">
        <w:rPr>
          <w:rFonts w:ascii="Arial" w:hAnsi="Arial" w:cs="Arial"/>
          <w:color w:val="000000"/>
          <w:lang w:val="sr-Latn-ME"/>
        </w:rPr>
        <w:t>3</w:t>
      </w:r>
      <w:r w:rsidR="00AC6020">
        <w:rPr>
          <w:rFonts w:ascii="Arial" w:hAnsi="Arial" w:cs="Arial"/>
          <w:color w:val="000000"/>
          <w:lang w:val="sr-Latn-ME"/>
        </w:rPr>
        <w:t>.</w:t>
      </w:r>
      <w:proofErr w:type="gramStart"/>
      <w:r w:rsidR="00AC6020">
        <w:rPr>
          <w:rFonts w:ascii="Arial" w:hAnsi="Arial" w:cs="Arial"/>
          <w:color w:val="000000"/>
          <w:lang w:val="sr-Latn-ME"/>
        </w:rPr>
        <w:t>03</w:t>
      </w:r>
      <w:r w:rsidRPr="00023121">
        <w:rPr>
          <w:rFonts w:ascii="Arial" w:hAnsi="Arial" w:cs="Arial"/>
          <w:color w:val="000000"/>
          <w:lang w:val="sr-Latn-ME"/>
        </w:rPr>
        <w:t>.202</w:t>
      </w:r>
      <w:r w:rsidR="00AC6020">
        <w:rPr>
          <w:rFonts w:ascii="Arial" w:hAnsi="Arial" w:cs="Arial"/>
          <w:color w:val="000000"/>
          <w:lang w:val="sr-Latn-ME"/>
        </w:rPr>
        <w:t>6</w:t>
      </w:r>
      <w:r w:rsidRPr="00023121">
        <w:rPr>
          <w:rFonts w:ascii="Arial" w:hAnsi="Arial" w:cs="Arial"/>
          <w:color w:val="000000"/>
        </w:rPr>
        <w:t>.</w:t>
      </w:r>
      <w:proofErr w:type="spellStart"/>
      <w:r w:rsidRPr="00023121">
        <w:rPr>
          <w:rFonts w:ascii="Arial" w:hAnsi="Arial" w:cs="Arial"/>
          <w:color w:val="000000"/>
        </w:rPr>
        <w:t>godine</w:t>
      </w:r>
      <w:proofErr w:type="spellEnd"/>
      <w:proofErr w:type="gramEnd"/>
    </w:p>
    <w:p w14:paraId="7651D21B" w14:textId="77777777" w:rsidR="000C6585" w:rsidRPr="00023121" w:rsidRDefault="000C6585" w:rsidP="004E208B">
      <w:pPr>
        <w:ind w:left="-450" w:right="-180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F64E25" w14:textId="77777777" w:rsidR="000C6585" w:rsidRPr="00023121" w:rsidRDefault="000C6585" w:rsidP="004E208B">
      <w:pPr>
        <w:ind w:left="-450" w:right="-180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320B07D" w14:textId="77777777" w:rsidR="000C6585" w:rsidRPr="00023121" w:rsidRDefault="000C6585" w:rsidP="004E208B">
      <w:pPr>
        <w:tabs>
          <w:tab w:val="left" w:pos="3290"/>
        </w:tabs>
        <w:ind w:left="-450" w:right="-180"/>
        <w:jc w:val="both"/>
        <w:rPr>
          <w:rFonts w:ascii="Arial" w:hAnsi="Arial" w:cs="Arial"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CG“, br. 074/19, 03/23 11/23, 84/24 od 06.09.2024.godine), </w:t>
      </w:r>
    </w:p>
    <w:p w14:paraId="481F9D73" w14:textId="77777777" w:rsidR="000C6585" w:rsidRPr="00023121" w:rsidRDefault="000C6585" w:rsidP="004E208B">
      <w:pPr>
        <w:tabs>
          <w:tab w:val="left" w:pos="3290"/>
        </w:tabs>
        <w:ind w:left="-450" w:right="-180"/>
        <w:jc w:val="both"/>
        <w:rPr>
          <w:rFonts w:ascii="Arial" w:hAnsi="Arial" w:cs="Arial"/>
          <w:color w:val="000000"/>
          <w:lang w:val="sr-Latn-ME"/>
        </w:rPr>
      </w:pPr>
    </w:p>
    <w:p w14:paraId="7FE8304C" w14:textId="77777777" w:rsidR="000C6585" w:rsidRDefault="000C6585" w:rsidP="004E208B">
      <w:pPr>
        <w:tabs>
          <w:tab w:val="left" w:pos="3290"/>
        </w:tabs>
        <w:ind w:left="-450" w:right="-18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8CDAB05" w14:textId="77777777" w:rsidR="00620284" w:rsidRPr="00023121" w:rsidRDefault="00620284" w:rsidP="004E208B">
      <w:pPr>
        <w:tabs>
          <w:tab w:val="left" w:pos="3290"/>
        </w:tabs>
        <w:ind w:left="-450" w:right="-18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991C68E" w14:textId="77777777" w:rsidR="000C6585" w:rsidRPr="00023121" w:rsidRDefault="000C6585" w:rsidP="004E208B">
      <w:pPr>
        <w:tabs>
          <w:tab w:val="left" w:pos="3290"/>
        </w:tabs>
        <w:ind w:left="-450" w:right="-180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023121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387ADB47" w14:textId="77777777" w:rsidR="000C6585" w:rsidRPr="00023121" w:rsidRDefault="000C6585" w:rsidP="004E208B">
      <w:pPr>
        <w:tabs>
          <w:tab w:val="left" w:pos="3290"/>
        </w:tabs>
        <w:ind w:left="-450" w:right="-180"/>
        <w:jc w:val="both"/>
        <w:rPr>
          <w:rFonts w:ascii="Arial" w:hAnsi="Arial" w:cs="Arial"/>
          <w:color w:val="000000"/>
          <w:lang w:val="sr-Latn-ME"/>
        </w:rPr>
      </w:pPr>
    </w:p>
    <w:p w14:paraId="5C3AF447" w14:textId="77777777" w:rsidR="000C6585" w:rsidRPr="00023121" w:rsidRDefault="000C6585" w:rsidP="004E208B">
      <w:pPr>
        <w:tabs>
          <w:tab w:val="left" w:pos="3290"/>
        </w:tabs>
        <w:ind w:left="-450" w:right="-180"/>
        <w:jc w:val="both"/>
        <w:rPr>
          <w:rFonts w:ascii="Arial" w:hAnsi="Arial" w:cs="Arial"/>
          <w:color w:val="000000"/>
          <w:lang w:val="sr-Latn-ME"/>
        </w:rPr>
      </w:pPr>
    </w:p>
    <w:p w14:paraId="5CBA3E8E" w14:textId="4B167F60" w:rsidR="000C6585" w:rsidRDefault="000C6585" w:rsidP="004E208B">
      <w:pPr>
        <w:tabs>
          <w:tab w:val="left" w:pos="3290"/>
        </w:tabs>
        <w:ind w:left="-450" w:right="-180"/>
        <w:jc w:val="both"/>
        <w:rPr>
          <w:rFonts w:ascii="Arial" w:hAnsi="Arial" w:cs="Arial"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AC6020">
        <w:rPr>
          <w:rFonts w:ascii="Arial" w:hAnsi="Arial" w:cs="Arial"/>
          <w:color w:val="000000"/>
          <w:lang w:val="sr-Latn-ME"/>
        </w:rPr>
        <w:t>46</w:t>
      </w:r>
      <w:r w:rsidRPr="00023121">
        <w:rPr>
          <w:rFonts w:ascii="Arial" w:hAnsi="Arial" w:cs="Arial"/>
          <w:color w:val="000000"/>
          <w:lang w:val="sr-Latn-ME"/>
        </w:rPr>
        <w:t xml:space="preserve"> iz Plana javnih nabavki broj </w:t>
      </w:r>
      <w:r w:rsidR="00AC6020">
        <w:rPr>
          <w:rFonts w:ascii="Arial" w:hAnsi="Arial" w:cs="Arial"/>
          <w:color w:val="000000"/>
          <w:lang w:val="sr-Latn-ME"/>
        </w:rPr>
        <w:t>114</w:t>
      </w:r>
      <w:r w:rsidRPr="00023121">
        <w:rPr>
          <w:rFonts w:ascii="Arial" w:hAnsi="Arial" w:cs="Arial"/>
          <w:color w:val="000000"/>
          <w:lang w:val="sr-Latn-ME"/>
        </w:rPr>
        <w:t xml:space="preserve">/1 od </w:t>
      </w:r>
      <w:r w:rsidR="00AC6020">
        <w:rPr>
          <w:rFonts w:ascii="Arial" w:hAnsi="Arial" w:cs="Arial"/>
          <w:color w:val="000000"/>
          <w:lang w:val="sr-Latn-ME"/>
        </w:rPr>
        <w:t>27.01.2026</w:t>
      </w:r>
      <w:r w:rsidRPr="00023121">
        <w:rPr>
          <w:rFonts w:ascii="Arial" w:hAnsi="Arial" w:cs="Arial"/>
          <w:color w:val="000000"/>
          <w:lang w:val="sr-Latn-ME"/>
        </w:rPr>
        <w:t xml:space="preserve">. godine za </w:t>
      </w:r>
      <w:proofErr w:type="spellStart"/>
      <w:r w:rsidRPr="00023121">
        <w:rPr>
          <w:rFonts w:ascii="Arial" w:hAnsi="Arial" w:cs="Arial"/>
          <w:shd w:val="clear" w:color="auto" w:fill="FFFFFF"/>
        </w:rPr>
        <w:t>nabavku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023121">
        <w:rPr>
          <w:rFonts w:ascii="Arial" w:hAnsi="Arial" w:cs="Arial"/>
          <w:shd w:val="clear" w:color="auto" w:fill="FFFFFF"/>
        </w:rPr>
        <w:t>ljekova</w:t>
      </w:r>
      <w:proofErr w:type="spellEnd"/>
      <w:r w:rsidRPr="00023121">
        <w:rPr>
          <w:rFonts w:ascii="Arial" w:hAnsi="Arial" w:cs="Arial"/>
          <w:shd w:val="clear" w:color="auto" w:fill="FFFFFF"/>
        </w:rPr>
        <w:t xml:space="preserve"> </w:t>
      </w:r>
      <w:r w:rsidRPr="00023121">
        <w:rPr>
          <w:rFonts w:ascii="Arial" w:hAnsi="Arial" w:cs="Arial"/>
          <w:color w:val="000000"/>
          <w:lang w:val="sr-Latn-ME"/>
        </w:rPr>
        <w:t>(</w:t>
      </w:r>
      <w:r w:rsidR="00AC6020">
        <w:rPr>
          <w:rFonts w:ascii="Arial" w:hAnsi="Arial" w:cs="Arial"/>
          <w:color w:val="000000"/>
          <w:lang w:val="sr-Latn-ME"/>
        </w:rPr>
        <w:t>2226</w:t>
      </w:r>
      <w:r w:rsidRPr="00023121">
        <w:rPr>
          <w:rFonts w:ascii="Arial" w:hAnsi="Arial" w:cs="Arial"/>
          <w:color w:val="000000"/>
          <w:lang w:val="sr-Latn-ME"/>
        </w:rPr>
        <w:t>) nijesam u sukobu interesa u smislu člana 41 stav 1 tačka 1 Zakona o javnim nabavkama i da ne postoji ekonomski i drugi lični interes koji može uticati na moju nepristrasnost i nezavisnost u ovom postupku javne nabavke.</w:t>
      </w:r>
    </w:p>
    <w:p w14:paraId="5E7D818A" w14:textId="77777777" w:rsidR="004E208B" w:rsidRPr="00023121" w:rsidRDefault="004E208B" w:rsidP="004E208B">
      <w:pPr>
        <w:tabs>
          <w:tab w:val="left" w:pos="3290"/>
        </w:tabs>
        <w:ind w:left="-450" w:right="-180"/>
        <w:jc w:val="both"/>
        <w:rPr>
          <w:rFonts w:ascii="Arial" w:hAnsi="Arial" w:cs="Arial"/>
          <w:color w:val="000000"/>
          <w:lang w:val="sr-Latn-ME"/>
        </w:rPr>
      </w:pPr>
    </w:p>
    <w:p w14:paraId="6FFEA39A" w14:textId="77777777" w:rsidR="000C6585" w:rsidRPr="00023121" w:rsidRDefault="000C6585" w:rsidP="004E208B">
      <w:pPr>
        <w:tabs>
          <w:tab w:val="left" w:pos="3290"/>
        </w:tabs>
        <w:ind w:left="-450" w:right="-180"/>
        <w:jc w:val="both"/>
        <w:rPr>
          <w:rFonts w:ascii="Arial" w:hAnsi="Arial" w:cs="Arial"/>
          <w:color w:val="000000"/>
          <w:lang w:val="sr-Latn-ME"/>
        </w:rPr>
      </w:pPr>
    </w:p>
    <w:p w14:paraId="16D738DE" w14:textId="77777777" w:rsidR="000C6585" w:rsidRPr="00023121" w:rsidRDefault="000C6585" w:rsidP="004E208B">
      <w:pPr>
        <w:tabs>
          <w:tab w:val="left" w:pos="3290"/>
        </w:tabs>
        <w:ind w:left="-450" w:right="-180" w:firstLine="1134"/>
        <w:jc w:val="right"/>
        <w:rPr>
          <w:rFonts w:ascii="Arial" w:hAnsi="Arial" w:cs="Arial"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>Ovlašćeno lice naručioca direktor mr Aleksandar Bogavac</w:t>
      </w:r>
    </w:p>
    <w:p w14:paraId="59AD621B" w14:textId="624D25E9" w:rsidR="000C6585" w:rsidRPr="00023121" w:rsidRDefault="000C6585" w:rsidP="004E208B">
      <w:pPr>
        <w:tabs>
          <w:tab w:val="left" w:pos="3290"/>
        </w:tabs>
        <w:ind w:left="-450" w:right="-180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</w:t>
      </w:r>
      <w:r w:rsidR="00FD6755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</w:t>
      </w:r>
      <w:r w:rsidRPr="0002312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B998E42" w14:textId="77777777" w:rsidR="000C6585" w:rsidRPr="00023121" w:rsidRDefault="000C6585" w:rsidP="004E208B">
      <w:pPr>
        <w:tabs>
          <w:tab w:val="left" w:pos="3290"/>
        </w:tabs>
        <w:ind w:left="-450" w:right="-180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CF35BC1" w14:textId="77777777" w:rsidR="000C6585" w:rsidRPr="00023121" w:rsidRDefault="000C6585" w:rsidP="004E208B">
      <w:pPr>
        <w:tabs>
          <w:tab w:val="left" w:pos="3290"/>
        </w:tabs>
        <w:ind w:left="-450" w:right="-180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F13FCF7" w14:textId="77777777" w:rsidR="000C6585" w:rsidRPr="00023121" w:rsidRDefault="000C6585" w:rsidP="004E208B">
      <w:pPr>
        <w:tabs>
          <w:tab w:val="left" w:pos="3290"/>
        </w:tabs>
        <w:ind w:left="-450" w:right="-180"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>Službenik za javne nabavke Jelena Poparić, dipl.pravnica</w:t>
      </w:r>
    </w:p>
    <w:p w14:paraId="5CDC6153" w14:textId="0FD94B7A" w:rsidR="000C6585" w:rsidRPr="00023121" w:rsidRDefault="000C6585" w:rsidP="004E208B">
      <w:pPr>
        <w:tabs>
          <w:tab w:val="left" w:pos="3290"/>
        </w:tabs>
        <w:ind w:left="-450" w:right="-180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</w:t>
      </w:r>
      <w:r w:rsidR="00FD6755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</w:t>
      </w:r>
      <w:r w:rsidRPr="0002312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D8EA5F1" w14:textId="77777777" w:rsidR="000C6585" w:rsidRPr="00023121" w:rsidRDefault="000C6585" w:rsidP="004E208B">
      <w:pPr>
        <w:tabs>
          <w:tab w:val="left" w:pos="3290"/>
        </w:tabs>
        <w:ind w:left="-450" w:right="-180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4980E526" w14:textId="093E36DC" w:rsidR="000C6585" w:rsidRPr="00023121" w:rsidRDefault="00AC6020" w:rsidP="004E208B">
      <w:pPr>
        <w:tabs>
          <w:tab w:val="left" w:pos="3290"/>
        </w:tabs>
        <w:ind w:left="-450" w:right="-180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</w:t>
      </w:r>
      <w:r w:rsidR="000C6585" w:rsidRPr="0002312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>
        <w:rPr>
          <w:rFonts w:ascii="Arial" w:hAnsi="Arial" w:cs="Arial"/>
          <w:color w:val="000000"/>
          <w:lang w:val="sr-Latn-ME"/>
        </w:rPr>
        <w:t>Milica Popivoda</w:t>
      </w:r>
      <w:r w:rsidR="000C6585" w:rsidRPr="00023121">
        <w:rPr>
          <w:rFonts w:ascii="Arial" w:hAnsi="Arial" w:cs="Arial"/>
          <w:color w:val="000000"/>
          <w:lang w:val="sr-Latn-ME"/>
        </w:rPr>
        <w:t xml:space="preserve">, </w:t>
      </w:r>
      <w:r>
        <w:rPr>
          <w:rFonts w:ascii="Arial" w:hAnsi="Arial" w:cs="Arial"/>
          <w:color w:val="000000"/>
          <w:lang w:val="sr-Latn-ME"/>
        </w:rPr>
        <w:t>dipl. farm</w:t>
      </w:r>
    </w:p>
    <w:p w14:paraId="70E3B24D" w14:textId="0A3B6118" w:rsidR="000C6585" w:rsidRPr="00023121" w:rsidRDefault="000C6585" w:rsidP="004E208B">
      <w:pPr>
        <w:tabs>
          <w:tab w:val="left" w:pos="3290"/>
        </w:tabs>
        <w:ind w:left="-450" w:right="-180"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color w:val="000000"/>
          <w:lang w:val="sr-Latn-ME"/>
        </w:rPr>
        <w:t xml:space="preserve">   </w:t>
      </w:r>
    </w:p>
    <w:p w14:paraId="6A3C2975" w14:textId="77777777" w:rsidR="000C6585" w:rsidRPr="00023121" w:rsidRDefault="000C6585" w:rsidP="004E208B">
      <w:pPr>
        <w:tabs>
          <w:tab w:val="left" w:pos="3290"/>
        </w:tabs>
        <w:ind w:left="-450" w:right="-180"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02312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10F6684" w14:textId="77777777" w:rsidR="000C6585" w:rsidRPr="00023121" w:rsidRDefault="000C6585" w:rsidP="004E208B">
      <w:pPr>
        <w:tabs>
          <w:tab w:val="left" w:pos="3290"/>
        </w:tabs>
        <w:ind w:left="-450" w:right="-180" w:firstLine="1134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66DC96D7" w14:textId="2668AC0A" w:rsidR="000C6585" w:rsidRPr="00023121" w:rsidRDefault="000C6585" w:rsidP="00620284">
      <w:pPr>
        <w:ind w:left="-540" w:right="-180"/>
        <w:rPr>
          <w:rFonts w:ascii="Arial" w:eastAsia="Calibri" w:hAnsi="Arial" w:cs="Arial"/>
          <w:color w:val="000000"/>
          <w:lang w:val="sr-Latn-CS"/>
        </w:rPr>
      </w:pPr>
      <w:r w:rsidRPr="00023121">
        <w:rPr>
          <w:rFonts w:ascii="Arial" w:eastAsia="Calibri" w:hAnsi="Arial" w:cs="Arial"/>
          <w:color w:val="000000"/>
          <w:lang w:val="sr-Latn-CS"/>
        </w:rPr>
        <w:t xml:space="preserve">     1. </w:t>
      </w:r>
      <w:r w:rsidR="00D57468" w:rsidRPr="00023121">
        <w:rPr>
          <w:rFonts w:ascii="Arial" w:eastAsia="Calibri" w:hAnsi="Arial" w:cs="Arial"/>
          <w:color w:val="000000"/>
          <w:lang w:val="sr-Latn-CS"/>
        </w:rPr>
        <w:t>Milica Popivoda</w:t>
      </w:r>
      <w:r w:rsidRPr="00023121">
        <w:rPr>
          <w:rFonts w:ascii="Arial" w:eastAsia="Calibri" w:hAnsi="Arial" w:cs="Arial"/>
          <w:color w:val="000000"/>
          <w:lang w:val="sr-Latn-BA"/>
        </w:rPr>
        <w:t xml:space="preserve">, dipl. </w:t>
      </w:r>
      <w:r w:rsidR="00C423D9">
        <w:rPr>
          <w:rFonts w:ascii="Arial" w:eastAsia="Calibri" w:hAnsi="Arial" w:cs="Arial"/>
          <w:color w:val="000000"/>
          <w:lang w:val="sr-Latn-BA"/>
        </w:rPr>
        <w:t>f</w:t>
      </w:r>
      <w:r w:rsidRPr="00023121">
        <w:rPr>
          <w:rFonts w:ascii="Arial" w:eastAsia="Calibri" w:hAnsi="Arial" w:cs="Arial"/>
          <w:color w:val="000000"/>
          <w:lang w:val="sr-Latn-BA"/>
        </w:rPr>
        <w:t>arm - predsjednica komisije – predstavnica Ustanove</w:t>
      </w:r>
    </w:p>
    <w:p w14:paraId="37939B7C" w14:textId="77777777" w:rsidR="000C6585" w:rsidRPr="00023121" w:rsidRDefault="000C6585" w:rsidP="00620284">
      <w:pPr>
        <w:ind w:left="-540" w:right="-180"/>
        <w:contextualSpacing/>
        <w:jc w:val="right"/>
        <w:rPr>
          <w:rFonts w:ascii="Arial" w:hAnsi="Arial" w:cs="Arial"/>
          <w:color w:val="000000"/>
          <w:lang w:val="sr-Latn-CS"/>
        </w:rPr>
      </w:pPr>
      <w:r w:rsidRPr="00023121">
        <w:rPr>
          <w:rFonts w:ascii="Arial" w:hAnsi="Arial" w:cs="Arial"/>
          <w:color w:val="000000"/>
          <w:lang w:val="sr-Latn-CS"/>
        </w:rPr>
        <w:t>s.r.</w:t>
      </w:r>
    </w:p>
    <w:p w14:paraId="5FDFEF0B" w14:textId="77777777" w:rsidR="000C6585" w:rsidRPr="00023121" w:rsidRDefault="000C6585" w:rsidP="00620284">
      <w:pPr>
        <w:ind w:left="-540" w:right="-180"/>
        <w:contextualSpacing/>
        <w:rPr>
          <w:rFonts w:ascii="Arial" w:hAnsi="Arial" w:cs="Arial"/>
          <w:color w:val="000000"/>
          <w:lang w:val="sr-Latn-CS"/>
        </w:rPr>
      </w:pPr>
    </w:p>
    <w:p w14:paraId="2CE25A8E" w14:textId="1BA63009" w:rsidR="000C6585" w:rsidRPr="00023121" w:rsidRDefault="000C6585" w:rsidP="00620284">
      <w:pPr>
        <w:ind w:left="-540" w:right="-180"/>
        <w:rPr>
          <w:rFonts w:ascii="Arial" w:eastAsia="Calibri" w:hAnsi="Arial" w:cs="Arial"/>
          <w:color w:val="000000"/>
          <w:lang w:val="sr-Latn-CS"/>
        </w:rPr>
      </w:pPr>
      <w:r w:rsidRPr="00023121">
        <w:rPr>
          <w:rFonts w:ascii="Arial" w:eastAsia="Calibri" w:hAnsi="Arial" w:cs="Arial"/>
          <w:color w:val="000000"/>
          <w:lang w:val="sr-Latn-CS"/>
        </w:rPr>
        <w:t xml:space="preserve">     2. </w:t>
      </w:r>
      <w:r w:rsidR="00D57468">
        <w:rPr>
          <w:rFonts w:ascii="Arial" w:eastAsia="Calibri" w:hAnsi="Arial" w:cs="Arial"/>
          <w:color w:val="000000"/>
          <w:lang w:val="sr-Latn-CS"/>
        </w:rPr>
        <w:t>Marjana Bošković</w:t>
      </w:r>
      <w:r w:rsidRPr="00023121">
        <w:rPr>
          <w:rFonts w:ascii="Arial" w:eastAsia="Calibri" w:hAnsi="Arial" w:cs="Arial"/>
          <w:color w:val="000000"/>
          <w:lang w:val="sr-Latn-CS"/>
        </w:rPr>
        <w:t xml:space="preserve">, dipl. </w:t>
      </w:r>
      <w:r w:rsidR="00C423D9">
        <w:rPr>
          <w:rFonts w:ascii="Arial" w:eastAsia="Calibri" w:hAnsi="Arial" w:cs="Arial"/>
          <w:color w:val="000000"/>
          <w:lang w:val="sr-Latn-CS"/>
        </w:rPr>
        <w:t>f</w:t>
      </w:r>
      <w:r w:rsidRPr="00023121">
        <w:rPr>
          <w:rFonts w:ascii="Arial" w:eastAsia="Calibri" w:hAnsi="Arial" w:cs="Arial"/>
          <w:color w:val="000000"/>
          <w:lang w:val="sr-Latn-CS"/>
        </w:rPr>
        <w:t>arm, član</w:t>
      </w:r>
      <w:r w:rsidR="00322D76">
        <w:rPr>
          <w:rFonts w:ascii="Arial" w:eastAsia="Calibri" w:hAnsi="Arial" w:cs="Arial"/>
          <w:color w:val="000000"/>
          <w:lang w:val="sr-Latn-CS"/>
        </w:rPr>
        <w:t>,</w:t>
      </w:r>
      <w:r w:rsidRPr="00023121">
        <w:rPr>
          <w:rFonts w:ascii="Arial" w:eastAsia="Calibri" w:hAnsi="Arial" w:cs="Arial"/>
          <w:color w:val="000000"/>
          <w:lang w:val="sr-Latn-CS"/>
        </w:rPr>
        <w:t xml:space="preserve"> – predstavnica Ustanove</w:t>
      </w:r>
    </w:p>
    <w:p w14:paraId="04AE2FA4" w14:textId="52B03EED" w:rsidR="000C6585" w:rsidRPr="00023121" w:rsidRDefault="000C6585" w:rsidP="00620284">
      <w:pPr>
        <w:ind w:left="-540" w:right="-180"/>
        <w:contextualSpacing/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s.r.</w:t>
      </w:r>
      <w:proofErr w:type="spellEnd"/>
    </w:p>
    <w:p w14:paraId="29664EAB" w14:textId="77777777" w:rsidR="000C6585" w:rsidRPr="00023121" w:rsidRDefault="000C6585" w:rsidP="00620284">
      <w:pPr>
        <w:ind w:left="-540" w:right="-180"/>
        <w:contextualSpacing/>
        <w:jc w:val="right"/>
        <w:rPr>
          <w:rFonts w:ascii="Arial" w:hAnsi="Arial" w:cs="Arial"/>
          <w:color w:val="000000"/>
        </w:rPr>
      </w:pPr>
    </w:p>
    <w:p w14:paraId="54E4C768" w14:textId="346E0C05" w:rsidR="000C6585" w:rsidRPr="00023121" w:rsidRDefault="000C6585" w:rsidP="00620284">
      <w:pPr>
        <w:ind w:left="-540" w:right="-180"/>
        <w:rPr>
          <w:rFonts w:ascii="Arial" w:eastAsia="Calibri" w:hAnsi="Arial" w:cs="Arial"/>
          <w:color w:val="000000" w:themeColor="text1"/>
          <w:lang w:val="sr-Latn-CS"/>
        </w:rPr>
      </w:pPr>
      <w:r w:rsidRPr="00023121">
        <w:rPr>
          <w:rFonts w:ascii="Arial" w:eastAsia="Calibri" w:hAnsi="Arial" w:cs="Arial"/>
          <w:color w:val="000000" w:themeColor="text1"/>
          <w:lang w:val="sr-Latn-CS"/>
        </w:rPr>
        <w:t xml:space="preserve">     3. </w:t>
      </w:r>
      <w:r w:rsidR="00D57468">
        <w:rPr>
          <w:rFonts w:ascii="Arial" w:eastAsia="Calibri" w:hAnsi="Arial" w:cs="Arial"/>
          <w:color w:val="000000" w:themeColor="text1"/>
          <w:lang w:val="sr-Latn-CS"/>
        </w:rPr>
        <w:t>Ivana Džuverović</w:t>
      </w:r>
      <w:r w:rsidRPr="00023121">
        <w:rPr>
          <w:rFonts w:ascii="Arial" w:eastAsia="Calibri" w:hAnsi="Arial" w:cs="Arial"/>
          <w:color w:val="000000" w:themeColor="text1"/>
          <w:lang w:val="sr-Latn-CS"/>
        </w:rPr>
        <w:t xml:space="preserve">, </w:t>
      </w:r>
      <w:r w:rsidR="00D57468">
        <w:rPr>
          <w:rFonts w:ascii="Arial" w:eastAsia="Calibri" w:hAnsi="Arial" w:cs="Arial"/>
          <w:color w:val="000000" w:themeColor="text1"/>
          <w:lang w:val="sr-Latn-CS"/>
        </w:rPr>
        <w:t>dr pharm</w:t>
      </w:r>
      <w:r w:rsidRPr="00023121">
        <w:rPr>
          <w:rFonts w:ascii="Arial" w:eastAsia="Calibri" w:hAnsi="Arial" w:cs="Arial"/>
          <w:color w:val="000000" w:themeColor="text1"/>
          <w:lang w:val="sr-Latn-CS"/>
        </w:rPr>
        <w:t>, član,</w:t>
      </w:r>
      <w:r w:rsidR="00D57468">
        <w:rPr>
          <w:rFonts w:ascii="Arial" w:eastAsia="Calibri" w:hAnsi="Arial" w:cs="Arial"/>
          <w:color w:val="000000" w:themeColor="text1"/>
          <w:lang w:val="sr-Latn-CS"/>
        </w:rPr>
        <w:t xml:space="preserve"> </w:t>
      </w:r>
      <w:r w:rsidRPr="00023121">
        <w:rPr>
          <w:rFonts w:ascii="Arial" w:eastAsia="Calibri" w:hAnsi="Arial" w:cs="Arial"/>
          <w:color w:val="000000" w:themeColor="text1"/>
          <w:lang w:val="sr-Latn-CS"/>
        </w:rPr>
        <w:t>–</w:t>
      </w:r>
      <w:r w:rsidR="00DD5B2D">
        <w:rPr>
          <w:rFonts w:ascii="Arial" w:eastAsia="Calibri" w:hAnsi="Arial" w:cs="Arial"/>
          <w:color w:val="000000" w:themeColor="text1"/>
          <w:lang w:val="sr-Latn-CS"/>
        </w:rPr>
        <w:t xml:space="preserve"> </w:t>
      </w:r>
      <w:r w:rsidRPr="00023121">
        <w:rPr>
          <w:rFonts w:ascii="Arial" w:eastAsia="Calibri" w:hAnsi="Arial" w:cs="Arial"/>
          <w:color w:val="000000" w:themeColor="text1"/>
          <w:lang w:val="sr-Latn-CS"/>
        </w:rPr>
        <w:t>predstavnica Ustanove</w:t>
      </w:r>
    </w:p>
    <w:p w14:paraId="67C2D4CE" w14:textId="77777777" w:rsidR="000C6585" w:rsidRPr="00023121" w:rsidRDefault="000C6585" w:rsidP="00620284">
      <w:pPr>
        <w:ind w:left="-540" w:right="-180"/>
        <w:jc w:val="right"/>
        <w:rPr>
          <w:rFonts w:ascii="Arial" w:hAnsi="Arial" w:cs="Arial"/>
          <w:color w:val="000000"/>
        </w:rPr>
      </w:pPr>
    </w:p>
    <w:p w14:paraId="7644776F" w14:textId="0415C842" w:rsidR="000C6585" w:rsidRDefault="000C6585" w:rsidP="00620284">
      <w:pPr>
        <w:ind w:left="-540" w:right="-180"/>
        <w:jc w:val="right"/>
        <w:rPr>
          <w:rFonts w:ascii="Arial" w:hAnsi="Arial" w:cs="Arial"/>
          <w:color w:val="000000"/>
        </w:rPr>
      </w:pPr>
      <w:proofErr w:type="spellStart"/>
      <w:r w:rsidRPr="00023121">
        <w:rPr>
          <w:rFonts w:ascii="Arial" w:hAnsi="Arial" w:cs="Arial"/>
          <w:color w:val="000000"/>
        </w:rPr>
        <w:t>s.r.</w:t>
      </w:r>
      <w:proofErr w:type="spellEnd"/>
    </w:p>
    <w:p w14:paraId="6AAA25AE" w14:textId="449E9A0F" w:rsidR="00FD6755" w:rsidRPr="00FD6755" w:rsidRDefault="00FD6755" w:rsidP="00FD6755">
      <w:pPr>
        <w:pStyle w:val="ListParagraph"/>
        <w:ind w:left="-180" w:right="-1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  <w:r w:rsidRPr="00FD6755">
        <w:rPr>
          <w:rFonts w:ascii="Arial" w:hAnsi="Arial" w:cs="Arial"/>
          <w:color w:val="000000"/>
        </w:rPr>
        <w:t>D</w:t>
      </w:r>
      <w:r w:rsidRPr="00FD6755">
        <w:rPr>
          <w:rFonts w:ascii="Arial" w:hAnsi="Arial" w:cs="Arial"/>
          <w:color w:val="000000"/>
          <w:lang w:val="sr-Latn-ME"/>
        </w:rPr>
        <w:t>ijana Žižić</w:t>
      </w:r>
      <w:r w:rsidRPr="00FD6755">
        <w:rPr>
          <w:rFonts w:ascii="Arial" w:hAnsi="Arial" w:cs="Arial"/>
          <w:color w:val="000000"/>
        </w:rPr>
        <w:t xml:space="preserve">, </w:t>
      </w:r>
      <w:proofErr w:type="spellStart"/>
      <w:r w:rsidRPr="00FD6755">
        <w:rPr>
          <w:rFonts w:ascii="Arial" w:hAnsi="Arial" w:cs="Arial"/>
          <w:color w:val="000000"/>
        </w:rPr>
        <w:t>mr</w:t>
      </w:r>
      <w:proofErr w:type="spellEnd"/>
      <w:r w:rsidRPr="00FD6755">
        <w:rPr>
          <w:rFonts w:ascii="Arial" w:hAnsi="Arial" w:cs="Arial"/>
          <w:color w:val="000000"/>
        </w:rPr>
        <w:t xml:space="preserve"> </w:t>
      </w:r>
      <w:proofErr w:type="spellStart"/>
      <w:r w:rsidRPr="00FD6755">
        <w:rPr>
          <w:rFonts w:ascii="Arial" w:hAnsi="Arial" w:cs="Arial"/>
          <w:color w:val="000000"/>
        </w:rPr>
        <w:t>oec</w:t>
      </w:r>
      <w:proofErr w:type="spellEnd"/>
      <w:r w:rsidRPr="00FD6755">
        <w:rPr>
          <w:rFonts w:ascii="Arial" w:hAnsi="Arial" w:cs="Arial"/>
          <w:color w:val="000000"/>
        </w:rPr>
        <w:t xml:space="preserve">, </w:t>
      </w:r>
      <w:proofErr w:type="spellStart"/>
      <w:r w:rsidRPr="00FD6755">
        <w:rPr>
          <w:rFonts w:ascii="Arial" w:hAnsi="Arial" w:cs="Arial"/>
          <w:color w:val="000000"/>
        </w:rPr>
        <w:t>član</w:t>
      </w:r>
      <w:proofErr w:type="spellEnd"/>
      <w:r w:rsidRPr="00FD6755">
        <w:rPr>
          <w:rFonts w:ascii="Arial" w:hAnsi="Arial" w:cs="Arial"/>
          <w:color w:val="000000"/>
        </w:rPr>
        <w:t xml:space="preserve">, </w:t>
      </w:r>
      <w:proofErr w:type="spellStart"/>
      <w:r w:rsidRPr="00FD6755">
        <w:rPr>
          <w:rFonts w:ascii="Arial" w:hAnsi="Arial" w:cs="Arial"/>
          <w:color w:val="000000"/>
        </w:rPr>
        <w:t>sa</w:t>
      </w:r>
      <w:proofErr w:type="spellEnd"/>
      <w:r w:rsidRPr="00FD6755">
        <w:rPr>
          <w:rFonts w:ascii="Arial" w:hAnsi="Arial" w:cs="Arial"/>
          <w:color w:val="000000"/>
        </w:rPr>
        <w:t xml:space="preserve"> </w:t>
      </w:r>
      <w:proofErr w:type="spellStart"/>
      <w:r w:rsidRPr="00FD6755">
        <w:rPr>
          <w:rFonts w:ascii="Arial" w:hAnsi="Arial" w:cs="Arial"/>
          <w:color w:val="000000"/>
        </w:rPr>
        <w:t>položenim</w:t>
      </w:r>
      <w:proofErr w:type="spellEnd"/>
      <w:r w:rsidRPr="00FD6755">
        <w:rPr>
          <w:rFonts w:ascii="Arial" w:hAnsi="Arial" w:cs="Arial"/>
          <w:color w:val="000000"/>
        </w:rPr>
        <w:t xml:space="preserve"> </w:t>
      </w:r>
      <w:proofErr w:type="spellStart"/>
      <w:r w:rsidRPr="00FD6755">
        <w:rPr>
          <w:rFonts w:ascii="Arial" w:hAnsi="Arial" w:cs="Arial"/>
          <w:color w:val="000000"/>
        </w:rPr>
        <w:t>stručnim</w:t>
      </w:r>
      <w:proofErr w:type="spellEnd"/>
      <w:r w:rsidRPr="00FD6755">
        <w:rPr>
          <w:rFonts w:ascii="Arial" w:hAnsi="Arial" w:cs="Arial"/>
          <w:color w:val="000000"/>
        </w:rPr>
        <w:t xml:space="preserve"> </w:t>
      </w:r>
      <w:proofErr w:type="spellStart"/>
      <w:r w:rsidRPr="00FD6755">
        <w:rPr>
          <w:rFonts w:ascii="Arial" w:hAnsi="Arial" w:cs="Arial"/>
          <w:color w:val="000000"/>
        </w:rPr>
        <w:t>ispitom</w:t>
      </w:r>
      <w:proofErr w:type="spellEnd"/>
      <w:r w:rsidRPr="00FD6755">
        <w:rPr>
          <w:rFonts w:ascii="Arial" w:hAnsi="Arial" w:cs="Arial"/>
          <w:color w:val="000000"/>
        </w:rPr>
        <w:t xml:space="preserve"> – </w:t>
      </w:r>
      <w:proofErr w:type="spellStart"/>
      <w:r w:rsidRPr="00FD6755">
        <w:rPr>
          <w:rFonts w:ascii="Arial" w:hAnsi="Arial" w:cs="Arial"/>
          <w:color w:val="000000"/>
        </w:rPr>
        <w:t>predstavnica</w:t>
      </w:r>
      <w:proofErr w:type="spellEnd"/>
      <w:r w:rsidRPr="00FD6755">
        <w:rPr>
          <w:rFonts w:ascii="Arial" w:hAnsi="Arial" w:cs="Arial"/>
          <w:color w:val="000000"/>
        </w:rPr>
        <w:t xml:space="preserve"> Ustanove</w:t>
      </w:r>
    </w:p>
    <w:p w14:paraId="37B96C54" w14:textId="77777777" w:rsidR="00FD6755" w:rsidRDefault="00FD6755" w:rsidP="00FD6755">
      <w:pPr>
        <w:pStyle w:val="ListParagraph"/>
        <w:ind w:right="-180"/>
        <w:rPr>
          <w:rFonts w:ascii="Arial" w:hAnsi="Arial" w:cs="Arial"/>
          <w:color w:val="000000"/>
        </w:rPr>
      </w:pPr>
    </w:p>
    <w:p w14:paraId="5B238E22" w14:textId="6F487C98" w:rsidR="00FD6755" w:rsidRDefault="00FD6755" w:rsidP="00FD6755">
      <w:pPr>
        <w:pStyle w:val="ListParagraph"/>
        <w:ind w:right="-1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Arial" w:hAnsi="Arial" w:cs="Arial"/>
          <w:color w:val="000000"/>
        </w:rPr>
        <w:t>s.r.</w:t>
      </w:r>
      <w:proofErr w:type="spellEnd"/>
    </w:p>
    <w:p w14:paraId="38A5A445" w14:textId="77777777" w:rsidR="00FD6755" w:rsidRDefault="00FD6755" w:rsidP="00FD6755">
      <w:pPr>
        <w:pStyle w:val="ListParagraph"/>
        <w:ind w:right="-180"/>
        <w:jc w:val="right"/>
        <w:rPr>
          <w:rFonts w:ascii="Arial" w:hAnsi="Arial" w:cs="Arial"/>
          <w:color w:val="000000"/>
        </w:rPr>
      </w:pPr>
    </w:p>
    <w:p w14:paraId="44AF3AA5" w14:textId="77777777" w:rsidR="00FD6755" w:rsidRPr="00FD6755" w:rsidRDefault="00FD6755" w:rsidP="00FD6755">
      <w:pPr>
        <w:pStyle w:val="ListParagraph"/>
        <w:ind w:right="-180"/>
        <w:rPr>
          <w:rFonts w:ascii="Arial" w:hAnsi="Arial" w:cs="Arial"/>
          <w:color w:val="000000"/>
        </w:rPr>
      </w:pPr>
    </w:p>
    <w:p w14:paraId="581346ED" w14:textId="2CBBD1D0" w:rsidR="00AC6020" w:rsidRDefault="000C6585" w:rsidP="00620284">
      <w:pPr>
        <w:ind w:left="-540" w:right="-180"/>
        <w:rPr>
          <w:rFonts w:ascii="Arial" w:hAnsi="Arial" w:cs="Arial"/>
          <w:color w:val="000000"/>
        </w:rPr>
      </w:pPr>
      <w:r w:rsidRPr="00023121">
        <w:rPr>
          <w:rFonts w:ascii="Arial" w:hAnsi="Arial" w:cs="Arial"/>
          <w:color w:val="000000"/>
        </w:rPr>
        <w:lastRenderedPageBreak/>
        <w:t xml:space="preserve">    </w:t>
      </w:r>
      <w:r w:rsidR="00FD6755">
        <w:rPr>
          <w:rFonts w:ascii="Arial" w:hAnsi="Arial" w:cs="Arial"/>
          <w:color w:val="000000"/>
        </w:rPr>
        <w:t xml:space="preserve"> 5</w:t>
      </w:r>
      <w:r w:rsidRPr="00023121">
        <w:rPr>
          <w:rFonts w:ascii="Arial" w:hAnsi="Arial" w:cs="Arial"/>
          <w:color w:val="000000"/>
        </w:rPr>
        <w:t xml:space="preserve">. </w:t>
      </w:r>
      <w:r w:rsidR="00620284">
        <w:rPr>
          <w:rFonts w:ascii="Arial" w:hAnsi="Arial" w:cs="Arial"/>
          <w:color w:val="000000"/>
        </w:rPr>
        <w:t>Jelena Poparić</w:t>
      </w:r>
      <w:r w:rsidRPr="00023121">
        <w:rPr>
          <w:rFonts w:ascii="Arial" w:hAnsi="Arial" w:cs="Arial"/>
          <w:color w:val="000000"/>
        </w:rPr>
        <w:t>, dipl.</w:t>
      </w:r>
      <w:r w:rsidR="00620284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pravni</w:t>
      </w:r>
      <w:r w:rsidR="00620284">
        <w:rPr>
          <w:rFonts w:ascii="Arial" w:hAnsi="Arial" w:cs="Arial"/>
          <w:color w:val="000000"/>
        </w:rPr>
        <w:t>ca</w:t>
      </w:r>
      <w:proofErr w:type="spell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r w:rsidRPr="00023121">
        <w:rPr>
          <w:rFonts w:ascii="Arial" w:hAnsi="Arial" w:cs="Arial"/>
          <w:color w:val="000000"/>
        </w:rPr>
        <w:t>član</w:t>
      </w:r>
      <w:proofErr w:type="spellEnd"/>
      <w:r w:rsidRPr="00023121">
        <w:rPr>
          <w:rFonts w:ascii="Arial" w:hAnsi="Arial" w:cs="Arial"/>
          <w:color w:val="000000"/>
        </w:rPr>
        <w:t xml:space="preserve">, </w:t>
      </w:r>
      <w:proofErr w:type="spellStart"/>
      <w:r w:rsidRPr="00023121">
        <w:rPr>
          <w:rFonts w:ascii="Arial" w:hAnsi="Arial" w:cs="Arial"/>
          <w:color w:val="000000"/>
        </w:rPr>
        <w:t>sa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položenim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stručnim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ispitom</w:t>
      </w:r>
      <w:proofErr w:type="spellEnd"/>
      <w:r w:rsidRPr="00023121">
        <w:rPr>
          <w:rFonts w:ascii="Arial" w:hAnsi="Arial" w:cs="Arial"/>
          <w:color w:val="000000"/>
        </w:rPr>
        <w:t xml:space="preserve"> –</w:t>
      </w:r>
      <w:r w:rsidR="00620284">
        <w:rPr>
          <w:rFonts w:ascii="Arial" w:hAnsi="Arial" w:cs="Arial"/>
          <w:color w:val="000000"/>
        </w:rPr>
        <w:t xml:space="preserve"> </w:t>
      </w:r>
      <w:proofErr w:type="spellStart"/>
      <w:r w:rsidRPr="00023121">
        <w:rPr>
          <w:rFonts w:ascii="Arial" w:hAnsi="Arial" w:cs="Arial"/>
          <w:color w:val="000000"/>
        </w:rPr>
        <w:t>predstavni</w:t>
      </w:r>
      <w:r w:rsidR="00620284">
        <w:rPr>
          <w:rFonts w:ascii="Arial" w:hAnsi="Arial" w:cs="Arial"/>
          <w:color w:val="000000"/>
        </w:rPr>
        <w:t>ca</w:t>
      </w:r>
      <w:proofErr w:type="spellEnd"/>
      <w:r w:rsidRPr="00023121">
        <w:rPr>
          <w:rFonts w:ascii="Arial" w:hAnsi="Arial" w:cs="Arial"/>
          <w:color w:val="000000"/>
        </w:rPr>
        <w:t xml:space="preserve"> </w:t>
      </w:r>
      <w:r w:rsidR="00AC6020">
        <w:rPr>
          <w:rFonts w:ascii="Arial" w:hAnsi="Arial" w:cs="Arial"/>
          <w:color w:val="000000"/>
        </w:rPr>
        <w:t xml:space="preserve">  </w:t>
      </w:r>
    </w:p>
    <w:p w14:paraId="7FAE41B0" w14:textId="4AE0C316" w:rsidR="000C6585" w:rsidRPr="00023121" w:rsidRDefault="00AC6020" w:rsidP="00FD6755">
      <w:pPr>
        <w:ind w:left="-540" w:right="-1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="00FD6755">
        <w:rPr>
          <w:rFonts w:ascii="Arial" w:hAnsi="Arial" w:cs="Arial"/>
          <w:color w:val="000000"/>
        </w:rPr>
        <w:t xml:space="preserve"> </w:t>
      </w:r>
      <w:proofErr w:type="spellStart"/>
      <w:r w:rsidR="000C6585" w:rsidRPr="00023121">
        <w:rPr>
          <w:rFonts w:ascii="Arial" w:hAnsi="Arial" w:cs="Arial"/>
          <w:color w:val="000000"/>
        </w:rPr>
        <w:t>Ustanove</w:t>
      </w:r>
      <w:proofErr w:type="spellEnd"/>
    </w:p>
    <w:p w14:paraId="479DBB18" w14:textId="0CCABF94" w:rsidR="000C6585" w:rsidRPr="00023121" w:rsidRDefault="00620284" w:rsidP="00FD6755">
      <w:pPr>
        <w:ind w:left="-540" w:right="-18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           </w:t>
      </w:r>
      <w:proofErr w:type="spellStart"/>
      <w:r w:rsidR="000C6585" w:rsidRPr="00023121">
        <w:rPr>
          <w:rFonts w:ascii="Arial" w:hAnsi="Arial" w:cs="Arial"/>
          <w:color w:val="000000"/>
        </w:rPr>
        <w:t>s.r</w:t>
      </w:r>
      <w:proofErr w:type="spellEnd"/>
    </w:p>
    <w:p w14:paraId="2ED4043C" w14:textId="57360AA1" w:rsidR="00620284" w:rsidRPr="00023121" w:rsidRDefault="00620284" w:rsidP="00FD6755">
      <w:pPr>
        <w:ind w:left="-540" w:right="-18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 </w:t>
      </w:r>
    </w:p>
    <w:p w14:paraId="1B88BA26" w14:textId="270CF43A" w:rsidR="00620284" w:rsidRPr="00620284" w:rsidRDefault="00620284" w:rsidP="00620284">
      <w:pPr>
        <w:pStyle w:val="ListParagraph"/>
        <w:numPr>
          <w:ilvl w:val="0"/>
          <w:numId w:val="16"/>
        </w:numPr>
        <w:ind w:left="90"/>
        <w:rPr>
          <w:rFonts w:ascii="Arial" w:hAnsi="Arial" w:cs="Arial"/>
          <w:color w:val="000000"/>
        </w:rPr>
      </w:pPr>
      <w:r w:rsidRPr="00620284">
        <w:rPr>
          <w:rFonts w:ascii="Arial" w:hAnsi="Arial" w:cs="Arial"/>
          <w:color w:val="000000"/>
        </w:rPr>
        <w:t xml:space="preserve">Gordana Gagović, </w:t>
      </w:r>
      <w:proofErr w:type="spellStart"/>
      <w:r w:rsidRPr="00620284">
        <w:rPr>
          <w:rFonts w:ascii="Arial" w:hAnsi="Arial" w:cs="Arial"/>
          <w:color w:val="000000"/>
        </w:rPr>
        <w:t>dipl</w:t>
      </w:r>
      <w:proofErr w:type="spellEnd"/>
      <w:r w:rsidRPr="00620284">
        <w:rPr>
          <w:rFonts w:ascii="Arial" w:hAnsi="Arial" w:cs="Arial"/>
          <w:color w:val="000000"/>
        </w:rPr>
        <w:t xml:space="preserve"> </w:t>
      </w:r>
      <w:proofErr w:type="spellStart"/>
      <w:r w:rsidRPr="00620284">
        <w:rPr>
          <w:rFonts w:ascii="Arial" w:hAnsi="Arial" w:cs="Arial"/>
          <w:color w:val="000000"/>
        </w:rPr>
        <w:t>oec</w:t>
      </w:r>
      <w:proofErr w:type="spellEnd"/>
      <w:r w:rsidRPr="00620284">
        <w:rPr>
          <w:rFonts w:ascii="Arial" w:hAnsi="Arial" w:cs="Arial"/>
          <w:color w:val="000000"/>
        </w:rPr>
        <w:t xml:space="preserve">, </w:t>
      </w:r>
      <w:proofErr w:type="spellStart"/>
      <w:r w:rsidRPr="00620284">
        <w:rPr>
          <w:rFonts w:ascii="Arial" w:hAnsi="Arial" w:cs="Arial"/>
          <w:color w:val="000000"/>
        </w:rPr>
        <w:t>član</w:t>
      </w:r>
      <w:proofErr w:type="spellEnd"/>
      <w:r w:rsidRPr="00620284">
        <w:rPr>
          <w:rFonts w:ascii="Arial" w:hAnsi="Arial" w:cs="Arial"/>
          <w:color w:val="000000"/>
        </w:rPr>
        <w:t xml:space="preserve">, </w:t>
      </w:r>
      <w:proofErr w:type="spellStart"/>
      <w:r w:rsidRPr="00620284">
        <w:rPr>
          <w:rFonts w:ascii="Arial" w:hAnsi="Arial" w:cs="Arial"/>
          <w:color w:val="000000"/>
        </w:rPr>
        <w:t>sa</w:t>
      </w:r>
      <w:proofErr w:type="spellEnd"/>
      <w:r w:rsidRPr="00620284">
        <w:rPr>
          <w:rFonts w:ascii="Arial" w:hAnsi="Arial" w:cs="Arial"/>
          <w:color w:val="000000"/>
        </w:rPr>
        <w:t xml:space="preserve"> </w:t>
      </w:r>
      <w:proofErr w:type="spellStart"/>
      <w:r w:rsidRPr="00620284">
        <w:rPr>
          <w:rFonts w:ascii="Arial" w:hAnsi="Arial" w:cs="Arial"/>
          <w:color w:val="000000"/>
        </w:rPr>
        <w:t>položenim</w:t>
      </w:r>
      <w:proofErr w:type="spellEnd"/>
      <w:r w:rsidRPr="00620284">
        <w:rPr>
          <w:rFonts w:ascii="Arial" w:hAnsi="Arial" w:cs="Arial"/>
          <w:color w:val="000000"/>
        </w:rPr>
        <w:t xml:space="preserve"> </w:t>
      </w:r>
      <w:proofErr w:type="spellStart"/>
      <w:r w:rsidRPr="00620284">
        <w:rPr>
          <w:rFonts w:ascii="Arial" w:hAnsi="Arial" w:cs="Arial"/>
          <w:color w:val="000000"/>
        </w:rPr>
        <w:t>stručnim</w:t>
      </w:r>
      <w:proofErr w:type="spellEnd"/>
      <w:r w:rsidRPr="00620284">
        <w:rPr>
          <w:rFonts w:ascii="Arial" w:hAnsi="Arial" w:cs="Arial"/>
          <w:color w:val="000000"/>
        </w:rPr>
        <w:t xml:space="preserve"> </w:t>
      </w:r>
      <w:proofErr w:type="spellStart"/>
      <w:r w:rsidRPr="00620284">
        <w:rPr>
          <w:rFonts w:ascii="Arial" w:hAnsi="Arial" w:cs="Arial"/>
          <w:color w:val="000000"/>
        </w:rPr>
        <w:t>ispitom</w:t>
      </w:r>
      <w:proofErr w:type="spellEnd"/>
      <w:r w:rsidRPr="00620284">
        <w:rPr>
          <w:rFonts w:ascii="Arial" w:hAnsi="Arial" w:cs="Arial"/>
          <w:color w:val="000000"/>
        </w:rPr>
        <w:t xml:space="preserve"> – </w:t>
      </w:r>
      <w:proofErr w:type="spellStart"/>
      <w:r w:rsidRPr="00620284">
        <w:rPr>
          <w:rFonts w:ascii="Arial" w:hAnsi="Arial" w:cs="Arial"/>
          <w:color w:val="000000"/>
        </w:rPr>
        <w:t>predstavnica</w:t>
      </w:r>
      <w:proofErr w:type="spellEnd"/>
      <w:r w:rsidRPr="00620284">
        <w:rPr>
          <w:rFonts w:ascii="Arial" w:hAnsi="Arial" w:cs="Arial"/>
          <w:color w:val="000000"/>
        </w:rPr>
        <w:t xml:space="preserve">  </w:t>
      </w:r>
    </w:p>
    <w:p w14:paraId="3C5C12F8" w14:textId="3BD7EA6B" w:rsidR="00620284" w:rsidRPr="00620284" w:rsidRDefault="00620284" w:rsidP="00620284">
      <w:pPr>
        <w:ind w:left="-5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Pr="00620284">
        <w:rPr>
          <w:rFonts w:ascii="Arial" w:hAnsi="Arial" w:cs="Arial"/>
          <w:color w:val="000000"/>
        </w:rPr>
        <w:t xml:space="preserve">Fonda za </w:t>
      </w:r>
      <w:proofErr w:type="spellStart"/>
      <w:r w:rsidRPr="00620284">
        <w:rPr>
          <w:rFonts w:ascii="Arial" w:hAnsi="Arial" w:cs="Arial"/>
          <w:color w:val="000000"/>
        </w:rPr>
        <w:t>zdravstveno</w:t>
      </w:r>
      <w:proofErr w:type="spellEnd"/>
      <w:r w:rsidRPr="00620284">
        <w:rPr>
          <w:rFonts w:ascii="Arial" w:hAnsi="Arial" w:cs="Arial"/>
          <w:color w:val="000000"/>
        </w:rPr>
        <w:t xml:space="preserve"> osiguranje Crne Gore</w:t>
      </w:r>
    </w:p>
    <w:p w14:paraId="461FBEBE" w14:textId="46F27592" w:rsidR="000C6585" w:rsidRPr="00620284" w:rsidRDefault="00620284" w:rsidP="00620284">
      <w:pPr>
        <w:ind w:left="-540" w:right="-180"/>
        <w:rPr>
          <w:rFonts w:ascii="Arial" w:hAnsi="Arial" w:cs="Arial"/>
          <w:color w:val="000000"/>
        </w:rPr>
      </w:pPr>
      <w:r w:rsidRPr="00620284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</w:rPr>
        <w:t xml:space="preserve"> </w:t>
      </w:r>
      <w:r w:rsidR="00FD6755">
        <w:rPr>
          <w:rFonts w:ascii="Arial" w:hAnsi="Arial" w:cs="Arial"/>
          <w:color w:val="000000"/>
        </w:rPr>
        <w:t xml:space="preserve"> </w:t>
      </w:r>
      <w:proofErr w:type="spellStart"/>
      <w:r w:rsidR="000C6585" w:rsidRPr="00620284">
        <w:rPr>
          <w:rFonts w:ascii="Arial" w:hAnsi="Arial" w:cs="Arial"/>
          <w:color w:val="000000"/>
        </w:rPr>
        <w:t>s.r.</w:t>
      </w:r>
      <w:proofErr w:type="spellEnd"/>
    </w:p>
    <w:p w14:paraId="4AE55B2F" w14:textId="77777777" w:rsidR="000C6585" w:rsidRPr="00620284" w:rsidRDefault="000C6585" w:rsidP="00620284">
      <w:pPr>
        <w:ind w:left="-540" w:right="-180"/>
        <w:jc w:val="right"/>
        <w:rPr>
          <w:rFonts w:ascii="Arial" w:hAnsi="Arial" w:cs="Arial"/>
          <w:color w:val="000000"/>
        </w:rPr>
      </w:pPr>
    </w:p>
    <w:p w14:paraId="5BE803F2" w14:textId="36EFF511" w:rsidR="000C6585" w:rsidRPr="00620284" w:rsidRDefault="000C6585" w:rsidP="00620284">
      <w:pPr>
        <w:ind w:left="-270" w:right="-180"/>
        <w:rPr>
          <w:rFonts w:ascii="Arial" w:hAnsi="Arial" w:cs="Arial"/>
          <w:color w:val="000000"/>
        </w:rPr>
      </w:pPr>
      <w:r w:rsidRPr="00620284">
        <w:rPr>
          <w:rFonts w:ascii="Arial" w:hAnsi="Arial" w:cs="Arial"/>
          <w:color w:val="000000"/>
        </w:rPr>
        <w:t xml:space="preserve">7. </w:t>
      </w:r>
      <w:r w:rsidR="00620284" w:rsidRPr="00620284">
        <w:rPr>
          <w:rFonts w:ascii="Arial" w:hAnsi="Arial" w:cs="Arial"/>
          <w:color w:val="000000"/>
        </w:rPr>
        <w:t xml:space="preserve">Dušanka Praščević, dr pharm, </w:t>
      </w:r>
      <w:proofErr w:type="spellStart"/>
      <w:r w:rsidR="00620284" w:rsidRPr="00620284">
        <w:rPr>
          <w:rFonts w:ascii="Arial" w:hAnsi="Arial" w:cs="Arial"/>
          <w:color w:val="000000"/>
        </w:rPr>
        <w:t>član</w:t>
      </w:r>
      <w:proofErr w:type="spellEnd"/>
      <w:r w:rsidR="00620284" w:rsidRPr="00620284">
        <w:rPr>
          <w:rFonts w:ascii="Arial" w:hAnsi="Arial" w:cs="Arial"/>
          <w:color w:val="000000"/>
        </w:rPr>
        <w:t xml:space="preserve"> – </w:t>
      </w:r>
      <w:proofErr w:type="spellStart"/>
      <w:r w:rsidR="00620284" w:rsidRPr="00620284">
        <w:rPr>
          <w:rFonts w:ascii="Arial" w:hAnsi="Arial" w:cs="Arial"/>
          <w:color w:val="000000"/>
        </w:rPr>
        <w:t>predstavnica</w:t>
      </w:r>
      <w:proofErr w:type="spellEnd"/>
      <w:r w:rsidR="00620284" w:rsidRPr="00620284">
        <w:rPr>
          <w:rFonts w:ascii="Arial" w:hAnsi="Arial" w:cs="Arial"/>
          <w:color w:val="000000"/>
        </w:rPr>
        <w:t xml:space="preserve"> </w:t>
      </w:r>
      <w:proofErr w:type="spellStart"/>
      <w:r w:rsidR="00620284" w:rsidRPr="00620284">
        <w:rPr>
          <w:rFonts w:ascii="Arial" w:hAnsi="Arial" w:cs="Arial"/>
          <w:color w:val="000000"/>
        </w:rPr>
        <w:t>Ministarstva</w:t>
      </w:r>
      <w:proofErr w:type="spellEnd"/>
      <w:r w:rsidR="00620284" w:rsidRPr="00620284">
        <w:rPr>
          <w:rFonts w:ascii="Arial" w:hAnsi="Arial" w:cs="Arial"/>
          <w:color w:val="000000"/>
        </w:rPr>
        <w:t xml:space="preserve"> </w:t>
      </w:r>
      <w:proofErr w:type="spellStart"/>
      <w:r w:rsidR="00620284" w:rsidRPr="00620284">
        <w:rPr>
          <w:rFonts w:ascii="Arial" w:hAnsi="Arial" w:cs="Arial"/>
          <w:color w:val="000000"/>
        </w:rPr>
        <w:t>zdravlja</w:t>
      </w:r>
      <w:proofErr w:type="spellEnd"/>
      <w:r w:rsidR="00620284" w:rsidRPr="00620284">
        <w:rPr>
          <w:rFonts w:ascii="Arial" w:hAnsi="Arial" w:cs="Arial"/>
          <w:color w:val="000000"/>
        </w:rPr>
        <w:t xml:space="preserve"> Crne Gore</w:t>
      </w:r>
    </w:p>
    <w:p w14:paraId="6EEC4E00" w14:textId="77777777" w:rsidR="000C6585" w:rsidRPr="00620284" w:rsidRDefault="000C6585" w:rsidP="00620284">
      <w:pPr>
        <w:ind w:left="-540" w:right="-180"/>
        <w:rPr>
          <w:rFonts w:ascii="Arial" w:hAnsi="Arial" w:cs="Arial"/>
          <w:color w:val="000000"/>
        </w:rPr>
      </w:pPr>
    </w:p>
    <w:p w14:paraId="7A795633" w14:textId="77777777" w:rsidR="000C6585" w:rsidRPr="00620284" w:rsidRDefault="000C6585" w:rsidP="00620284">
      <w:pPr>
        <w:ind w:left="-540" w:right="-180"/>
        <w:jc w:val="right"/>
        <w:rPr>
          <w:rFonts w:ascii="Arial" w:hAnsi="Arial" w:cs="Arial"/>
          <w:color w:val="000000"/>
        </w:rPr>
      </w:pPr>
      <w:proofErr w:type="spellStart"/>
      <w:r w:rsidRPr="00620284">
        <w:rPr>
          <w:rFonts w:ascii="Arial" w:hAnsi="Arial" w:cs="Arial"/>
          <w:color w:val="000000"/>
        </w:rPr>
        <w:t>s.r.</w:t>
      </w:r>
      <w:proofErr w:type="spellEnd"/>
    </w:p>
    <w:p w14:paraId="4B3965CF" w14:textId="77777777" w:rsidR="00430E11" w:rsidRPr="0002312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4039CFF" w14:textId="77777777" w:rsidR="00430E11" w:rsidRPr="0002312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AAEAEE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D0395E3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99EEB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68E197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A32D48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60CEB4F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8AC32D5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26D5E5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E874BA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D2E8CD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39C328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00C8B2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203578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1B03081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41C4FE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2F0F20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642A12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AEE083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E7D19D" w14:textId="77777777" w:rsidR="00253F25" w:rsidRDefault="00253F25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1CCBA5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10658C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2F5A2B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8056EB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C8F7C1B" w14:textId="77777777" w:rsidR="00023121" w:rsidRDefault="0002312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59802B" w14:textId="77777777" w:rsidR="00430E11" w:rsidRDefault="00430E11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5D9E4E4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A90A362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BA9980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B4182A4" w14:textId="77777777" w:rsidR="00620284" w:rsidRDefault="00620284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8F032BD" w14:textId="77777777" w:rsidR="00620284" w:rsidRDefault="00620284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B6F0A6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886911" w14:textId="77777777" w:rsidR="008E2B77" w:rsidRDefault="008E2B77" w:rsidP="00430E1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96A519" w14:textId="094569B8" w:rsidR="00430E11" w:rsidRPr="00620284" w:rsidRDefault="00CF26EF" w:rsidP="00CF26E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-630"/>
        <w:outlineLvl w:val="0"/>
        <w:rPr>
          <w:rFonts w:ascii="Arial" w:hAnsi="Arial"/>
          <w:b/>
          <w:iCs/>
          <w:lang w:val="sr-Latn-ME"/>
        </w:rPr>
      </w:pPr>
      <w:bookmarkStart w:id="17" w:name="_Toc62730568"/>
      <w:r w:rsidRPr="00620284">
        <w:rPr>
          <w:rFonts w:ascii="Arial" w:hAnsi="Arial"/>
          <w:b/>
          <w:lang w:val="sr-Latn-ME"/>
        </w:rPr>
        <w:lastRenderedPageBreak/>
        <w:t>1</w:t>
      </w:r>
      <w:r w:rsidR="004E208B" w:rsidRPr="00620284">
        <w:rPr>
          <w:rFonts w:ascii="Arial" w:hAnsi="Arial"/>
          <w:b/>
          <w:lang w:val="sr-Latn-ME"/>
        </w:rPr>
        <w:t>6</w:t>
      </w:r>
      <w:r w:rsidRPr="00620284">
        <w:rPr>
          <w:rFonts w:ascii="Arial" w:hAnsi="Arial"/>
          <w:b/>
          <w:lang w:val="sr-Latn-ME"/>
        </w:rPr>
        <w:t>.</w:t>
      </w:r>
      <w:r w:rsidR="00430E11" w:rsidRPr="00620284">
        <w:rPr>
          <w:rFonts w:ascii="Arial" w:hAnsi="Arial"/>
          <w:b/>
          <w:lang w:val="sr-Latn-ME"/>
        </w:rPr>
        <w:t>UPUTSTVO O PRAVNOM SREDSTVU</w:t>
      </w:r>
      <w:bookmarkEnd w:id="17"/>
    </w:p>
    <w:p w14:paraId="564881C1" w14:textId="77777777" w:rsidR="00430E11" w:rsidRDefault="00430E11" w:rsidP="00CF26EF">
      <w:pPr>
        <w:tabs>
          <w:tab w:val="left" w:pos="5760"/>
        </w:tabs>
        <w:ind w:left="-630"/>
        <w:jc w:val="center"/>
        <w:rPr>
          <w:rFonts w:ascii="Arial" w:hAnsi="Arial" w:cs="Arial"/>
          <w:color w:val="000000"/>
          <w:lang w:val="sr-Latn-ME"/>
        </w:rPr>
      </w:pPr>
    </w:p>
    <w:p w14:paraId="36A6A281" w14:textId="77777777" w:rsidR="00430E11" w:rsidRPr="004E208B" w:rsidRDefault="00430E11" w:rsidP="00CF26EF">
      <w:pPr>
        <w:tabs>
          <w:tab w:val="left" w:pos="5760"/>
        </w:tabs>
        <w:ind w:left="-630"/>
        <w:jc w:val="both"/>
        <w:rPr>
          <w:rFonts w:ascii="Arial" w:hAnsi="Arial" w:cs="Arial"/>
          <w:color w:val="000000"/>
          <w:sz w:val="22"/>
          <w:szCs w:val="22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4E208B">
        <w:rPr>
          <w:rFonts w:ascii="Arial" w:hAnsi="Arial" w:cs="Arial"/>
          <w:color w:val="000000"/>
          <w:sz w:val="22"/>
          <w:szCs w:val="22"/>
        </w:rPr>
        <w:t>:</w:t>
      </w:r>
    </w:p>
    <w:p w14:paraId="31B4FD17" w14:textId="77777777" w:rsidR="00430E11" w:rsidRPr="004E208B" w:rsidRDefault="00430E11" w:rsidP="00CF26EF">
      <w:pPr>
        <w:pStyle w:val="T30X"/>
        <w:ind w:left="-630" w:firstLine="0"/>
        <w:rPr>
          <w:rFonts w:ascii="Arial" w:hAnsi="Arial" w:cs="Arial"/>
        </w:rPr>
      </w:pPr>
      <w:r w:rsidRPr="004E208B">
        <w:rPr>
          <w:rFonts w:ascii="Arial" w:hAnsi="Arial" w:cs="Arial"/>
        </w:rPr>
        <w:t xml:space="preserve">   1) u </w:t>
      </w:r>
      <w:proofErr w:type="spellStart"/>
      <w:r w:rsidRPr="004E208B">
        <w:rPr>
          <w:rFonts w:ascii="Arial" w:hAnsi="Arial" w:cs="Arial"/>
        </w:rPr>
        <w:t>roku</w:t>
      </w:r>
      <w:proofErr w:type="spellEnd"/>
      <w:r w:rsidRPr="004E208B">
        <w:rPr>
          <w:rFonts w:ascii="Arial" w:hAnsi="Arial" w:cs="Arial"/>
        </w:rPr>
        <w:t xml:space="preserve"> od 20 dana od dana </w:t>
      </w:r>
      <w:proofErr w:type="spellStart"/>
      <w:r w:rsidRPr="004E208B">
        <w:rPr>
          <w:rFonts w:ascii="Arial" w:hAnsi="Arial" w:cs="Arial"/>
        </w:rPr>
        <w:t>objavljivanja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dostavljanja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ili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izmjene</w:t>
      </w:r>
      <w:proofErr w:type="spellEnd"/>
      <w:r w:rsidRPr="004E208B">
        <w:rPr>
          <w:rFonts w:ascii="Arial" w:hAnsi="Arial" w:cs="Arial"/>
        </w:rPr>
        <w:t xml:space="preserve"> i </w:t>
      </w:r>
      <w:proofErr w:type="spellStart"/>
      <w:r w:rsidRPr="004E208B">
        <w:rPr>
          <w:rFonts w:ascii="Arial" w:hAnsi="Arial" w:cs="Arial"/>
        </w:rPr>
        <w:t>dopune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ako</w:t>
      </w:r>
      <w:proofErr w:type="spellEnd"/>
      <w:r w:rsidRPr="004E208B">
        <w:rPr>
          <w:rFonts w:ascii="Arial" w:hAnsi="Arial" w:cs="Arial"/>
        </w:rPr>
        <w:t xml:space="preserve"> je </w:t>
      </w:r>
      <w:proofErr w:type="spellStart"/>
      <w:r w:rsidRPr="004E208B">
        <w:rPr>
          <w:rFonts w:ascii="Arial" w:hAnsi="Arial" w:cs="Arial"/>
        </w:rPr>
        <w:t>rok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podnošenje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prijava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kvalifikaciju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ponuda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najmanje</w:t>
      </w:r>
      <w:proofErr w:type="spellEnd"/>
      <w:r w:rsidRPr="004E208B">
        <w:rPr>
          <w:rFonts w:ascii="Arial" w:hAnsi="Arial" w:cs="Arial"/>
        </w:rPr>
        <w:t xml:space="preserve"> 30 dana od dana </w:t>
      </w:r>
      <w:proofErr w:type="spellStart"/>
      <w:r w:rsidRPr="004E208B">
        <w:rPr>
          <w:rFonts w:ascii="Arial" w:hAnsi="Arial" w:cs="Arial"/>
        </w:rPr>
        <w:t>objavljivanja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dostavljanja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ili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izmjene</w:t>
      </w:r>
      <w:proofErr w:type="spellEnd"/>
      <w:r w:rsidRPr="004E208B">
        <w:rPr>
          <w:rFonts w:ascii="Arial" w:hAnsi="Arial" w:cs="Arial"/>
        </w:rPr>
        <w:t xml:space="preserve"> i </w:t>
      </w:r>
      <w:proofErr w:type="spellStart"/>
      <w:r w:rsidRPr="004E208B">
        <w:rPr>
          <w:rFonts w:ascii="Arial" w:hAnsi="Arial" w:cs="Arial"/>
        </w:rPr>
        <w:t>dopune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>;</w:t>
      </w:r>
    </w:p>
    <w:p w14:paraId="075E271D" w14:textId="77777777" w:rsidR="00430E11" w:rsidRPr="004E208B" w:rsidRDefault="00430E11" w:rsidP="00CF26EF">
      <w:pPr>
        <w:pStyle w:val="T30X"/>
        <w:ind w:left="-630" w:firstLine="0"/>
        <w:rPr>
          <w:rFonts w:ascii="Arial" w:hAnsi="Arial" w:cs="Arial"/>
        </w:rPr>
      </w:pPr>
      <w:r w:rsidRPr="004E208B">
        <w:rPr>
          <w:rFonts w:ascii="Arial" w:hAnsi="Arial" w:cs="Arial"/>
        </w:rPr>
        <w:t xml:space="preserve">   2) u </w:t>
      </w:r>
      <w:proofErr w:type="spellStart"/>
      <w:r w:rsidRPr="004E208B">
        <w:rPr>
          <w:rFonts w:ascii="Arial" w:hAnsi="Arial" w:cs="Arial"/>
        </w:rPr>
        <w:t>roku</w:t>
      </w:r>
      <w:proofErr w:type="spellEnd"/>
      <w:r w:rsidRPr="004E208B">
        <w:rPr>
          <w:rFonts w:ascii="Arial" w:hAnsi="Arial" w:cs="Arial"/>
        </w:rPr>
        <w:t xml:space="preserve"> od </w:t>
      </w:r>
      <w:proofErr w:type="spellStart"/>
      <w:r w:rsidRPr="004E208B">
        <w:rPr>
          <w:rFonts w:ascii="Arial" w:hAnsi="Arial" w:cs="Arial"/>
        </w:rPr>
        <w:t>deset</w:t>
      </w:r>
      <w:proofErr w:type="spellEnd"/>
      <w:r w:rsidRPr="004E208B">
        <w:rPr>
          <w:rFonts w:ascii="Arial" w:hAnsi="Arial" w:cs="Arial"/>
        </w:rPr>
        <w:t xml:space="preserve"> dana od dana </w:t>
      </w:r>
      <w:proofErr w:type="spellStart"/>
      <w:r w:rsidRPr="004E208B">
        <w:rPr>
          <w:rFonts w:ascii="Arial" w:hAnsi="Arial" w:cs="Arial"/>
        </w:rPr>
        <w:t>objavljivanja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dostavljanja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ili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izmjene</w:t>
      </w:r>
      <w:proofErr w:type="spellEnd"/>
      <w:r w:rsidRPr="004E208B">
        <w:rPr>
          <w:rFonts w:ascii="Arial" w:hAnsi="Arial" w:cs="Arial"/>
        </w:rPr>
        <w:t xml:space="preserve"> i </w:t>
      </w:r>
      <w:proofErr w:type="spellStart"/>
      <w:r w:rsidRPr="004E208B">
        <w:rPr>
          <w:rFonts w:ascii="Arial" w:hAnsi="Arial" w:cs="Arial"/>
        </w:rPr>
        <w:t>dopune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ako</w:t>
      </w:r>
      <w:proofErr w:type="spellEnd"/>
      <w:r w:rsidRPr="004E208B">
        <w:rPr>
          <w:rFonts w:ascii="Arial" w:hAnsi="Arial" w:cs="Arial"/>
        </w:rPr>
        <w:t xml:space="preserve"> je </w:t>
      </w:r>
      <w:proofErr w:type="spellStart"/>
      <w:r w:rsidRPr="004E208B">
        <w:rPr>
          <w:rFonts w:ascii="Arial" w:hAnsi="Arial" w:cs="Arial"/>
        </w:rPr>
        <w:t>rok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podnošenje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prijava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kvalifikaciju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ponuda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najmanje</w:t>
      </w:r>
      <w:proofErr w:type="spellEnd"/>
      <w:r w:rsidRPr="004E208B">
        <w:rPr>
          <w:rFonts w:ascii="Arial" w:hAnsi="Arial" w:cs="Arial"/>
        </w:rPr>
        <w:t xml:space="preserve"> 15 dana od dana </w:t>
      </w:r>
      <w:proofErr w:type="spellStart"/>
      <w:r w:rsidRPr="004E208B">
        <w:rPr>
          <w:rFonts w:ascii="Arial" w:hAnsi="Arial" w:cs="Arial"/>
        </w:rPr>
        <w:t>objavljivanja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dostavljanja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ili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izmjene</w:t>
      </w:r>
      <w:proofErr w:type="spellEnd"/>
      <w:r w:rsidRPr="004E208B">
        <w:rPr>
          <w:rFonts w:ascii="Arial" w:hAnsi="Arial" w:cs="Arial"/>
        </w:rPr>
        <w:t xml:space="preserve"> i </w:t>
      </w:r>
      <w:proofErr w:type="spellStart"/>
      <w:r w:rsidRPr="004E208B">
        <w:rPr>
          <w:rFonts w:ascii="Arial" w:hAnsi="Arial" w:cs="Arial"/>
        </w:rPr>
        <w:t>dopune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>;</w:t>
      </w:r>
    </w:p>
    <w:p w14:paraId="420F2926" w14:textId="77777777" w:rsidR="00430E11" w:rsidRPr="004E208B" w:rsidRDefault="00430E11" w:rsidP="00CF26EF">
      <w:pPr>
        <w:pStyle w:val="T30X"/>
        <w:ind w:left="-630" w:firstLine="0"/>
        <w:rPr>
          <w:rFonts w:ascii="Arial" w:hAnsi="Arial" w:cs="Arial"/>
        </w:rPr>
      </w:pPr>
      <w:r w:rsidRPr="004E208B">
        <w:rPr>
          <w:rFonts w:ascii="Arial" w:hAnsi="Arial" w:cs="Arial"/>
        </w:rPr>
        <w:t xml:space="preserve">   3) do </w:t>
      </w:r>
      <w:proofErr w:type="spellStart"/>
      <w:r w:rsidRPr="004E208B">
        <w:rPr>
          <w:rFonts w:ascii="Arial" w:hAnsi="Arial" w:cs="Arial"/>
        </w:rPr>
        <w:t>isteka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polovine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roka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podnošenje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prijava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kvalifikaciju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ponuda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ako</w:t>
      </w:r>
      <w:proofErr w:type="spellEnd"/>
      <w:r w:rsidRPr="004E208B">
        <w:rPr>
          <w:rFonts w:ascii="Arial" w:hAnsi="Arial" w:cs="Arial"/>
        </w:rPr>
        <w:t xml:space="preserve"> je </w:t>
      </w:r>
      <w:proofErr w:type="spellStart"/>
      <w:r w:rsidRPr="004E208B">
        <w:rPr>
          <w:rFonts w:ascii="Arial" w:hAnsi="Arial" w:cs="Arial"/>
        </w:rPr>
        <w:t>rok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podnošenje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prijava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kvalifikaciju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ponuda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kraći</w:t>
      </w:r>
      <w:proofErr w:type="spellEnd"/>
      <w:r w:rsidRPr="004E208B">
        <w:rPr>
          <w:rFonts w:ascii="Arial" w:hAnsi="Arial" w:cs="Arial"/>
        </w:rPr>
        <w:t xml:space="preserve"> od 15 dana od dana </w:t>
      </w:r>
      <w:proofErr w:type="spellStart"/>
      <w:r w:rsidRPr="004E208B">
        <w:rPr>
          <w:rFonts w:ascii="Arial" w:hAnsi="Arial" w:cs="Arial"/>
        </w:rPr>
        <w:t>objavljivanja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odnosno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dostavljanja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ili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izmjene</w:t>
      </w:r>
      <w:proofErr w:type="spellEnd"/>
      <w:r w:rsidRPr="004E208B">
        <w:rPr>
          <w:rFonts w:ascii="Arial" w:hAnsi="Arial" w:cs="Arial"/>
        </w:rPr>
        <w:t xml:space="preserve"> i </w:t>
      </w:r>
      <w:proofErr w:type="spellStart"/>
      <w:r w:rsidRPr="004E208B">
        <w:rPr>
          <w:rFonts w:ascii="Arial" w:hAnsi="Arial" w:cs="Arial"/>
        </w:rPr>
        <w:t>dopune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tenderske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dokumentacije</w:t>
      </w:r>
      <w:proofErr w:type="spellEnd"/>
      <w:r w:rsidRPr="004E208B">
        <w:rPr>
          <w:rFonts w:ascii="Arial" w:hAnsi="Arial" w:cs="Arial"/>
        </w:rPr>
        <w:t xml:space="preserve">, a u </w:t>
      </w:r>
      <w:proofErr w:type="spellStart"/>
      <w:r w:rsidRPr="004E208B">
        <w:rPr>
          <w:rFonts w:ascii="Arial" w:hAnsi="Arial" w:cs="Arial"/>
        </w:rPr>
        <w:t>slučaju</w:t>
      </w:r>
      <w:proofErr w:type="spellEnd"/>
      <w:r w:rsidRPr="004E208B">
        <w:rPr>
          <w:rFonts w:ascii="Arial" w:hAnsi="Arial" w:cs="Arial"/>
        </w:rPr>
        <w:t xml:space="preserve"> da je </w:t>
      </w:r>
      <w:proofErr w:type="spellStart"/>
      <w:r w:rsidRPr="004E208B">
        <w:rPr>
          <w:rFonts w:ascii="Arial" w:hAnsi="Arial" w:cs="Arial"/>
        </w:rPr>
        <w:t>posljednji</w:t>
      </w:r>
      <w:proofErr w:type="spellEnd"/>
      <w:r w:rsidRPr="004E208B">
        <w:rPr>
          <w:rFonts w:ascii="Arial" w:hAnsi="Arial" w:cs="Arial"/>
        </w:rPr>
        <w:t xml:space="preserve"> dan </w:t>
      </w:r>
      <w:proofErr w:type="spellStart"/>
      <w:r w:rsidRPr="004E208B">
        <w:rPr>
          <w:rFonts w:ascii="Arial" w:hAnsi="Arial" w:cs="Arial"/>
        </w:rPr>
        <w:t>roka</w:t>
      </w:r>
      <w:proofErr w:type="spellEnd"/>
      <w:r w:rsidRPr="004E208B">
        <w:rPr>
          <w:rFonts w:ascii="Arial" w:hAnsi="Arial" w:cs="Arial"/>
        </w:rPr>
        <w:t xml:space="preserve"> za </w:t>
      </w:r>
      <w:proofErr w:type="spellStart"/>
      <w:r w:rsidRPr="004E208B">
        <w:rPr>
          <w:rFonts w:ascii="Arial" w:hAnsi="Arial" w:cs="Arial"/>
        </w:rPr>
        <w:t>podnošenje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ponuda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kraći</w:t>
      </w:r>
      <w:proofErr w:type="spellEnd"/>
      <w:r w:rsidRPr="004E208B">
        <w:rPr>
          <w:rFonts w:ascii="Arial" w:hAnsi="Arial" w:cs="Arial"/>
        </w:rPr>
        <w:t xml:space="preserve"> od 24 </w:t>
      </w:r>
      <w:proofErr w:type="spellStart"/>
      <w:r w:rsidRPr="004E208B">
        <w:rPr>
          <w:rFonts w:ascii="Arial" w:hAnsi="Arial" w:cs="Arial"/>
        </w:rPr>
        <w:t>časa</w:t>
      </w:r>
      <w:proofErr w:type="spellEnd"/>
      <w:r w:rsidRPr="004E208B">
        <w:rPr>
          <w:rFonts w:ascii="Arial" w:hAnsi="Arial" w:cs="Arial"/>
        </w:rPr>
        <w:t xml:space="preserve">, </w:t>
      </w:r>
      <w:proofErr w:type="spellStart"/>
      <w:r w:rsidRPr="004E208B">
        <w:rPr>
          <w:rFonts w:ascii="Arial" w:hAnsi="Arial" w:cs="Arial"/>
        </w:rPr>
        <w:t>smatra</w:t>
      </w:r>
      <w:proofErr w:type="spellEnd"/>
      <w:r w:rsidRPr="004E208B">
        <w:rPr>
          <w:rFonts w:ascii="Arial" w:hAnsi="Arial" w:cs="Arial"/>
        </w:rPr>
        <w:t xml:space="preserve"> se da </w:t>
      </w:r>
      <w:proofErr w:type="spellStart"/>
      <w:r w:rsidRPr="004E208B">
        <w:rPr>
          <w:rFonts w:ascii="Arial" w:hAnsi="Arial" w:cs="Arial"/>
        </w:rPr>
        <w:t>rok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ističe</w:t>
      </w:r>
      <w:proofErr w:type="spellEnd"/>
      <w:r w:rsidRPr="004E208B">
        <w:rPr>
          <w:rFonts w:ascii="Arial" w:hAnsi="Arial" w:cs="Arial"/>
        </w:rPr>
        <w:t xml:space="preserve"> </w:t>
      </w:r>
      <w:proofErr w:type="spellStart"/>
      <w:r w:rsidRPr="004E208B">
        <w:rPr>
          <w:rFonts w:ascii="Arial" w:hAnsi="Arial" w:cs="Arial"/>
        </w:rPr>
        <w:t>istekom</w:t>
      </w:r>
      <w:proofErr w:type="spellEnd"/>
      <w:r w:rsidRPr="004E208B">
        <w:rPr>
          <w:rFonts w:ascii="Arial" w:hAnsi="Arial" w:cs="Arial"/>
        </w:rPr>
        <w:t xml:space="preserve"> tog dana.</w:t>
      </w:r>
    </w:p>
    <w:p w14:paraId="5AAA77B0" w14:textId="77777777" w:rsidR="00430E11" w:rsidRPr="004E208B" w:rsidRDefault="00430E11" w:rsidP="00CF26EF">
      <w:pPr>
        <w:tabs>
          <w:tab w:val="left" w:pos="5760"/>
        </w:tabs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8BE6F75" w14:textId="77777777" w:rsidR="00430E11" w:rsidRPr="004E208B" w:rsidRDefault="00430E11" w:rsidP="00CF26EF">
      <w:pPr>
        <w:autoSpaceDE w:val="0"/>
        <w:autoSpaceDN w:val="0"/>
        <w:adjustRightInd w:val="0"/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1CC6B126" w14:textId="77777777" w:rsidR="00430E11" w:rsidRPr="004E208B" w:rsidRDefault="00430E11" w:rsidP="00CF26EF">
      <w:pPr>
        <w:autoSpaceDE w:val="0"/>
        <w:autoSpaceDN w:val="0"/>
        <w:adjustRightInd w:val="0"/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D86C9E3" w14:textId="77777777" w:rsidR="00430E11" w:rsidRPr="004E208B" w:rsidRDefault="00430E11" w:rsidP="00CF26EF">
      <w:pPr>
        <w:autoSpaceDE w:val="0"/>
        <w:autoSpaceDN w:val="0"/>
        <w:adjustRightInd w:val="0"/>
        <w:ind w:left="-630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6FBBD18" w14:textId="77777777" w:rsidR="00430E11" w:rsidRPr="004E208B" w:rsidRDefault="00430E11" w:rsidP="00CF26EF">
      <w:pPr>
        <w:tabs>
          <w:tab w:val="left" w:pos="5760"/>
        </w:tabs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291FAF8" w14:textId="77777777" w:rsidR="00430E11" w:rsidRPr="004E208B" w:rsidRDefault="00430E11" w:rsidP="00CF26EF">
      <w:pPr>
        <w:tabs>
          <w:tab w:val="left" w:pos="5760"/>
        </w:tabs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555A6E1" w14:textId="77777777" w:rsidR="00430E11" w:rsidRPr="004E208B" w:rsidRDefault="00430E11" w:rsidP="00CF26EF">
      <w:pPr>
        <w:tabs>
          <w:tab w:val="left" w:pos="5760"/>
        </w:tabs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31EFD4B7" w14:textId="77777777" w:rsidR="00430E11" w:rsidRPr="004E208B" w:rsidRDefault="00430E11" w:rsidP="00CF26EF">
      <w:pPr>
        <w:tabs>
          <w:tab w:val="left" w:pos="5760"/>
        </w:tabs>
        <w:ind w:left="-630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E208B">
          <w:rPr>
            <w:rStyle w:val="Hyperlink"/>
            <w:rFonts w:ascii="Arial" w:hAnsi="Arial" w:cs="Arial"/>
            <w:sz w:val="22"/>
            <w:szCs w:val="22"/>
            <w:lang w:val="sr-Latn-ME"/>
          </w:rPr>
          <w:t>http://www.kontrola-nabavki.me/</w:t>
        </w:r>
      </w:hyperlink>
      <w:r w:rsidRPr="004E208B">
        <w:rPr>
          <w:rFonts w:ascii="Arial" w:hAnsi="Arial" w:cs="Arial"/>
          <w:color w:val="000000"/>
          <w:sz w:val="22"/>
          <w:szCs w:val="22"/>
          <w:lang w:val="sr-Latn-ME"/>
        </w:rPr>
        <w:t>.“.</w:t>
      </w:r>
    </w:p>
    <w:p w14:paraId="58C04C31" w14:textId="77777777" w:rsidR="00430E11" w:rsidRDefault="00430E11" w:rsidP="00CF26EF">
      <w:pPr>
        <w:tabs>
          <w:tab w:val="left" w:pos="5760"/>
        </w:tabs>
        <w:ind w:left="-630"/>
        <w:jc w:val="both"/>
        <w:rPr>
          <w:rFonts w:ascii="Arial" w:hAnsi="Arial" w:cs="Arial"/>
          <w:color w:val="000000"/>
          <w:lang w:val="sr-Latn-ME"/>
        </w:rPr>
      </w:pPr>
    </w:p>
    <w:p w14:paraId="6437DA3A" w14:textId="77777777" w:rsidR="00430E11" w:rsidRDefault="00430E11" w:rsidP="00430E1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DBBC886" w14:textId="77777777" w:rsidR="00830891" w:rsidRDefault="00830891"/>
    <w:sectPr w:rsidR="00830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2A81" w14:textId="77777777" w:rsidR="005E618D" w:rsidRDefault="005E618D" w:rsidP="00430E11">
      <w:r>
        <w:separator/>
      </w:r>
    </w:p>
  </w:endnote>
  <w:endnote w:type="continuationSeparator" w:id="0">
    <w:p w14:paraId="68219604" w14:textId="77777777" w:rsidR="005E618D" w:rsidRDefault="005E618D" w:rsidP="0043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B3F3" w14:textId="77777777" w:rsidR="005E618D" w:rsidRDefault="005E618D" w:rsidP="00430E11">
      <w:r>
        <w:separator/>
      </w:r>
    </w:p>
  </w:footnote>
  <w:footnote w:type="continuationSeparator" w:id="0">
    <w:p w14:paraId="1AFB20B3" w14:textId="77777777" w:rsidR="005E618D" w:rsidRDefault="005E618D" w:rsidP="00430E11">
      <w:r>
        <w:continuationSeparator/>
      </w:r>
    </w:p>
  </w:footnote>
  <w:footnote w:id="1">
    <w:p w14:paraId="58FCD834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6FF1C0D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A8EDD5F" w14:textId="77777777" w:rsidR="00CF26EF" w:rsidRDefault="00CF26EF" w:rsidP="00CF26E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Podatke iz tačke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26371C2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AA8D7F0" w14:textId="77777777" w:rsidR="00573C28" w:rsidRDefault="00573C28" w:rsidP="00573C2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5A70D82B" w14:textId="77777777" w:rsidR="00573C28" w:rsidRPr="007F2BA0" w:rsidRDefault="00573C28" w:rsidP="00573C2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3621DC7D" w14:textId="77777777" w:rsidR="00130571" w:rsidRDefault="00130571" w:rsidP="00430E1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Ukoliko je predviđeno zaključivanje okvirnog sporazuma, garancija ponude se dostavlja na iznos procijenjene vrijednosti predmeta javne nabavke za vrijeme trajanja okvirnog sporazuma</w:t>
      </w:r>
    </w:p>
  </w:footnote>
  <w:footnote w:id="8">
    <w:p w14:paraId="4C146C58" w14:textId="77777777" w:rsidR="00253F25" w:rsidRPr="002E211C" w:rsidRDefault="00253F25" w:rsidP="00253F2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r w:rsidRPr="002E211C">
        <w:rPr>
          <w:rFonts w:ascii="Arial" w:hAnsi="Arial" w:cs="Arial"/>
          <w:color w:val="000000"/>
          <w:sz w:val="16"/>
          <w:szCs w:val="16"/>
        </w:rPr>
        <w:t>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180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0E27291"/>
    <w:multiLevelType w:val="hybridMultilevel"/>
    <w:tmpl w:val="0B668E72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923D1"/>
    <w:multiLevelType w:val="hybridMultilevel"/>
    <w:tmpl w:val="33B8A3A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878B6"/>
    <w:multiLevelType w:val="hybridMultilevel"/>
    <w:tmpl w:val="33163B34"/>
    <w:lvl w:ilvl="0" w:tplc="C9DA543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42E6F"/>
    <w:multiLevelType w:val="hybridMultilevel"/>
    <w:tmpl w:val="99FC01D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36E55"/>
    <w:multiLevelType w:val="hybridMultilevel"/>
    <w:tmpl w:val="6E9AA9EE"/>
    <w:lvl w:ilvl="0" w:tplc="D5F4B00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1C219FB"/>
    <w:multiLevelType w:val="hybridMultilevel"/>
    <w:tmpl w:val="2BAE0C18"/>
    <w:lvl w:ilvl="0" w:tplc="9250A2A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862EFC"/>
    <w:multiLevelType w:val="multilevel"/>
    <w:tmpl w:val="12A0F630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262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170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1067942">
    <w:abstractNumId w:val="9"/>
  </w:num>
  <w:num w:numId="4" w16cid:durableId="316539268">
    <w:abstractNumId w:val="10"/>
  </w:num>
  <w:num w:numId="5" w16cid:durableId="15425917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95064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8082191">
    <w:abstractNumId w:val="13"/>
  </w:num>
  <w:num w:numId="8" w16cid:durableId="1502045210">
    <w:abstractNumId w:val="6"/>
  </w:num>
  <w:num w:numId="9" w16cid:durableId="173909240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58551717">
    <w:abstractNumId w:val="5"/>
  </w:num>
  <w:num w:numId="11" w16cid:durableId="558518787">
    <w:abstractNumId w:val="11"/>
  </w:num>
  <w:num w:numId="12" w16cid:durableId="1040861969">
    <w:abstractNumId w:val="3"/>
  </w:num>
  <w:num w:numId="13" w16cid:durableId="1634866781">
    <w:abstractNumId w:val="2"/>
  </w:num>
  <w:num w:numId="14" w16cid:durableId="157549951">
    <w:abstractNumId w:val="4"/>
  </w:num>
  <w:num w:numId="15" w16cid:durableId="276253842">
    <w:abstractNumId w:val="7"/>
  </w:num>
  <w:num w:numId="16" w16cid:durableId="373189241">
    <w:abstractNumId w:val="8"/>
  </w:num>
  <w:num w:numId="17" w16cid:durableId="8962828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E11"/>
    <w:rsid w:val="00023121"/>
    <w:rsid w:val="00065ABE"/>
    <w:rsid w:val="000676A4"/>
    <w:rsid w:val="00094751"/>
    <w:rsid w:val="000C6585"/>
    <w:rsid w:val="000C6B83"/>
    <w:rsid w:val="000D580E"/>
    <w:rsid w:val="00104077"/>
    <w:rsid w:val="00106509"/>
    <w:rsid w:val="001175A5"/>
    <w:rsid w:val="00130571"/>
    <w:rsid w:val="00151AD0"/>
    <w:rsid w:val="0016591F"/>
    <w:rsid w:val="001F2C8C"/>
    <w:rsid w:val="00253F25"/>
    <w:rsid w:val="002843F5"/>
    <w:rsid w:val="00296FEB"/>
    <w:rsid w:val="002C6078"/>
    <w:rsid w:val="002F321D"/>
    <w:rsid w:val="00322D76"/>
    <w:rsid w:val="00365BCC"/>
    <w:rsid w:val="00372514"/>
    <w:rsid w:val="00381798"/>
    <w:rsid w:val="003A07BA"/>
    <w:rsid w:val="003C1153"/>
    <w:rsid w:val="003C3DDD"/>
    <w:rsid w:val="004014A4"/>
    <w:rsid w:val="0041554A"/>
    <w:rsid w:val="00430E11"/>
    <w:rsid w:val="00453D6B"/>
    <w:rsid w:val="00464BB9"/>
    <w:rsid w:val="0046701F"/>
    <w:rsid w:val="004948E1"/>
    <w:rsid w:val="004E208B"/>
    <w:rsid w:val="00531B20"/>
    <w:rsid w:val="00547251"/>
    <w:rsid w:val="00573C28"/>
    <w:rsid w:val="005E0021"/>
    <w:rsid w:val="005E618D"/>
    <w:rsid w:val="005F6C1B"/>
    <w:rsid w:val="00620284"/>
    <w:rsid w:val="006510A0"/>
    <w:rsid w:val="00677A63"/>
    <w:rsid w:val="00690557"/>
    <w:rsid w:val="00692DC3"/>
    <w:rsid w:val="006E5FD7"/>
    <w:rsid w:val="007076B5"/>
    <w:rsid w:val="00745FE4"/>
    <w:rsid w:val="007B77BC"/>
    <w:rsid w:val="007E7A62"/>
    <w:rsid w:val="007F24ED"/>
    <w:rsid w:val="00800D5F"/>
    <w:rsid w:val="00830891"/>
    <w:rsid w:val="00841503"/>
    <w:rsid w:val="00847B80"/>
    <w:rsid w:val="0085174B"/>
    <w:rsid w:val="008A211E"/>
    <w:rsid w:val="008E2B77"/>
    <w:rsid w:val="00905E5A"/>
    <w:rsid w:val="00965929"/>
    <w:rsid w:val="00966E09"/>
    <w:rsid w:val="009A0157"/>
    <w:rsid w:val="00A62419"/>
    <w:rsid w:val="00A75928"/>
    <w:rsid w:val="00AC6020"/>
    <w:rsid w:val="00AE0D5E"/>
    <w:rsid w:val="00AF66F2"/>
    <w:rsid w:val="00B24505"/>
    <w:rsid w:val="00C423D9"/>
    <w:rsid w:val="00CF26EF"/>
    <w:rsid w:val="00D21FEB"/>
    <w:rsid w:val="00D57468"/>
    <w:rsid w:val="00D8458F"/>
    <w:rsid w:val="00DD5B2D"/>
    <w:rsid w:val="00E25164"/>
    <w:rsid w:val="00E66352"/>
    <w:rsid w:val="00E96024"/>
    <w:rsid w:val="00EA10C9"/>
    <w:rsid w:val="00EC4D22"/>
    <w:rsid w:val="00F408AD"/>
    <w:rsid w:val="00F41CCA"/>
    <w:rsid w:val="00F74472"/>
    <w:rsid w:val="00FA1C12"/>
    <w:rsid w:val="00FA3807"/>
    <w:rsid w:val="00FB2E09"/>
    <w:rsid w:val="00FC1F8E"/>
    <w:rsid w:val="00FD1E67"/>
    <w:rsid w:val="00FD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25947"/>
  <w15:chartTrackingRefBased/>
  <w15:docId w15:val="{8B479ECF-6943-4E3A-8CA7-C61AB3D0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30E1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30E1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0E11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430E11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unhideWhenUsed/>
    <w:rsid w:val="00430E1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3F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78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8458F"/>
    <w:rPr>
      <w:color w:val="800080"/>
      <w:u w:val="single"/>
    </w:rPr>
  </w:style>
  <w:style w:type="paragraph" w:customStyle="1" w:styleId="msonormal0">
    <w:name w:val="msonormal"/>
    <w:basedOn w:val="Normal"/>
    <w:rsid w:val="00D8458F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D8458F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Normal"/>
    <w:rsid w:val="00D8458F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65">
    <w:name w:val="xl65"/>
    <w:basedOn w:val="Normal"/>
    <w:rsid w:val="00D8458F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66">
    <w:name w:val="xl66"/>
    <w:basedOn w:val="Normal"/>
    <w:rsid w:val="00D8458F"/>
    <w:pPr>
      <w:shd w:val="clear" w:color="000000" w:fill="DCE6F1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7">
    <w:name w:val="xl67"/>
    <w:basedOn w:val="Normal"/>
    <w:rsid w:val="00D8458F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Normal"/>
    <w:rsid w:val="00D8458F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0">
    <w:name w:val="xl70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1">
    <w:name w:val="xl7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2">
    <w:name w:val="xl72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3">
    <w:name w:val="xl73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4">
    <w:name w:val="xl7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6">
    <w:name w:val="xl7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7">
    <w:name w:val="xl77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79">
    <w:name w:val="xl79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0">
    <w:name w:val="xl80"/>
    <w:basedOn w:val="Normal"/>
    <w:rsid w:val="00D84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81">
    <w:name w:val="xl8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82">
    <w:name w:val="xl82"/>
    <w:basedOn w:val="Normal"/>
    <w:rsid w:val="00D84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83">
    <w:name w:val="xl83"/>
    <w:basedOn w:val="Normal"/>
    <w:rsid w:val="00D84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4">
    <w:name w:val="xl8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5">
    <w:name w:val="xl8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6">
    <w:name w:val="xl8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87">
    <w:name w:val="xl87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8">
    <w:name w:val="xl88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89">
    <w:name w:val="xl89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0">
    <w:name w:val="xl90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1">
    <w:name w:val="xl9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92">
    <w:name w:val="xl92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3">
    <w:name w:val="xl93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94">
    <w:name w:val="xl9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5">
    <w:name w:val="xl9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</w:rPr>
  </w:style>
  <w:style w:type="paragraph" w:customStyle="1" w:styleId="xl96">
    <w:name w:val="xl9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97">
    <w:name w:val="xl97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8">
    <w:name w:val="xl98"/>
    <w:basedOn w:val="Normal"/>
    <w:rsid w:val="00D84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99">
    <w:name w:val="xl99"/>
    <w:basedOn w:val="Normal"/>
    <w:rsid w:val="00D84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00">
    <w:name w:val="xl100"/>
    <w:basedOn w:val="Normal"/>
    <w:rsid w:val="00D84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1">
    <w:name w:val="xl101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02">
    <w:name w:val="xl102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3">
    <w:name w:val="xl103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104">
    <w:name w:val="xl104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5">
    <w:name w:val="xl105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06">
    <w:name w:val="xl106"/>
    <w:basedOn w:val="Normal"/>
    <w:rsid w:val="00D84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numbering" w:customStyle="1" w:styleId="CurrentList1">
    <w:name w:val="Current List1"/>
    <w:uiPriority w:val="99"/>
    <w:rsid w:val="00FD6755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9B0B-1D2B-4E21-8B6F-20100A20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26537</Words>
  <Characters>151265</Characters>
  <Application>Microsoft Office Word</Application>
  <DocSecurity>0</DocSecurity>
  <Lines>1260</Lines>
  <Paragraphs>354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USERR</cp:lastModifiedBy>
  <cp:revision>40</cp:revision>
  <cp:lastPrinted>2026-03-13T09:51:00Z</cp:lastPrinted>
  <dcterms:created xsi:type="dcterms:W3CDTF">2024-10-25T05:44:00Z</dcterms:created>
  <dcterms:modified xsi:type="dcterms:W3CDTF">2026-03-13T09:55:00Z</dcterms:modified>
</cp:coreProperties>
</file>