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EB06C" w14:textId="77777777" w:rsidR="00635D7B" w:rsidRPr="002462D1" w:rsidRDefault="00635D7B" w:rsidP="00635D7B">
      <w:pPr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OBRAZAC 1  </w:t>
      </w:r>
    </w:p>
    <w:p w14:paraId="6222D794" w14:textId="77777777" w:rsidR="00635D7B" w:rsidRPr="002462D1" w:rsidRDefault="00635D7B" w:rsidP="00635D7B">
      <w:pPr>
        <w:rPr>
          <w:rFonts w:ascii="Arial" w:hAnsi="Arial" w:cs="Arial"/>
          <w:color w:val="000000"/>
        </w:rPr>
      </w:pPr>
    </w:p>
    <w:p w14:paraId="6DB53961" w14:textId="77777777" w:rsidR="00635D7B" w:rsidRPr="009766C1" w:rsidRDefault="00635D7B" w:rsidP="00635D7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pl-PL"/>
        </w:rPr>
      </w:pPr>
      <w:r w:rsidRPr="009766C1">
        <w:rPr>
          <w:rFonts w:ascii="Arial" w:hAnsi="Arial" w:cs="Arial"/>
          <w:color w:val="000000"/>
          <w:lang w:val="pl-PL"/>
        </w:rPr>
        <w:t>Zavod za zapošljavanje Crne Gore</w:t>
      </w:r>
    </w:p>
    <w:p w14:paraId="5C673EAA" w14:textId="330738DF" w:rsidR="00635D7B" w:rsidRPr="009766C1" w:rsidRDefault="00635D7B" w:rsidP="00635D7B">
      <w:pPr>
        <w:jc w:val="both"/>
        <w:rPr>
          <w:rFonts w:ascii="Arial" w:hAnsi="Arial" w:cs="Arial"/>
          <w:color w:val="000000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 xml:space="preserve">Broj iz evidencije postupaka javnih nabavki: </w:t>
      </w:r>
      <w:r w:rsidR="00201E32">
        <w:rPr>
          <w:rFonts w:ascii="Arial" w:hAnsi="Arial" w:cs="Arial"/>
          <w:color w:val="000000"/>
          <w:lang w:val="it-IT"/>
        </w:rPr>
        <w:t>2</w:t>
      </w:r>
      <w:r w:rsidR="006411A1">
        <w:rPr>
          <w:rFonts w:ascii="Arial" w:hAnsi="Arial" w:cs="Arial"/>
          <w:color w:val="000000"/>
          <w:lang w:val="it-IT"/>
        </w:rPr>
        <w:t>/2</w:t>
      </w:r>
      <w:r w:rsidR="00201E32">
        <w:rPr>
          <w:rFonts w:ascii="Arial" w:hAnsi="Arial" w:cs="Arial"/>
          <w:color w:val="000000"/>
          <w:lang w:val="it-IT"/>
        </w:rPr>
        <w:t>6</w:t>
      </w:r>
    </w:p>
    <w:p w14:paraId="7FDBE67B" w14:textId="77777777" w:rsidR="00635D7B" w:rsidRPr="009766C1" w:rsidRDefault="00635D7B" w:rsidP="00635D7B">
      <w:pPr>
        <w:jc w:val="both"/>
        <w:rPr>
          <w:rFonts w:ascii="Arial" w:hAnsi="Arial" w:cs="Arial"/>
          <w:color w:val="000000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 xml:space="preserve">Redni broj iz Plana javnih nabavki: </w:t>
      </w:r>
      <w:r w:rsidR="00946DAE">
        <w:rPr>
          <w:rFonts w:ascii="Arial" w:hAnsi="Arial" w:cs="Arial"/>
          <w:color w:val="000000"/>
          <w:lang w:val="it-IT"/>
        </w:rPr>
        <w:t>10</w:t>
      </w:r>
    </w:p>
    <w:p w14:paraId="3225FE03" w14:textId="3C3A7FFC" w:rsidR="00635D7B" w:rsidRPr="009766C1" w:rsidRDefault="004D4348" w:rsidP="00635D7B">
      <w:pPr>
        <w:jc w:val="both"/>
        <w:rPr>
          <w:rFonts w:ascii="Arial" w:hAnsi="Arial" w:cs="Arial"/>
          <w:b/>
          <w:bCs/>
          <w:color w:val="000000"/>
          <w:lang w:val="it-IT"/>
        </w:rPr>
      </w:pPr>
      <w:r>
        <w:rPr>
          <w:rFonts w:ascii="Arial" w:hAnsi="Arial" w:cs="Arial"/>
          <w:color w:val="000000"/>
          <w:lang w:val="it-IT"/>
        </w:rPr>
        <w:t>Podgorica</w:t>
      </w:r>
      <w:r w:rsidR="005C5D43">
        <w:rPr>
          <w:rFonts w:ascii="Arial" w:hAnsi="Arial" w:cs="Arial"/>
          <w:color w:val="000000"/>
          <w:lang w:val="it-IT"/>
        </w:rPr>
        <w:t>:</w:t>
      </w:r>
      <w:r>
        <w:rPr>
          <w:rFonts w:ascii="Arial" w:hAnsi="Arial" w:cs="Arial"/>
          <w:color w:val="000000"/>
          <w:lang w:val="it-IT"/>
        </w:rPr>
        <w:t xml:space="preserve"> </w:t>
      </w:r>
      <w:r w:rsidR="00F959C9">
        <w:rPr>
          <w:rFonts w:ascii="Arial" w:hAnsi="Arial" w:cs="Arial"/>
          <w:color w:val="000000"/>
          <w:lang w:val="it-IT"/>
        </w:rPr>
        <w:t>13.03.2026. godine</w:t>
      </w:r>
    </w:p>
    <w:p w14:paraId="768E8058" w14:textId="77777777" w:rsidR="00635D7B" w:rsidRPr="009766C1" w:rsidRDefault="00635D7B" w:rsidP="00635D7B">
      <w:pPr>
        <w:rPr>
          <w:rFonts w:ascii="Arial" w:hAnsi="Arial" w:cs="Arial"/>
        </w:rPr>
      </w:pPr>
    </w:p>
    <w:p w14:paraId="53DEA634" w14:textId="77777777" w:rsidR="00635D7B" w:rsidRPr="009766C1" w:rsidRDefault="00635D7B" w:rsidP="00635D7B">
      <w:pPr>
        <w:rPr>
          <w:rFonts w:ascii="Arial" w:hAnsi="Arial" w:cs="Arial"/>
        </w:rPr>
      </w:pPr>
    </w:p>
    <w:p w14:paraId="1F9B0B02" w14:textId="29CD90BC"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</w:rPr>
        <w:t>Na osnovu člana 93 stav 1 Zakona o javnim nabavkama („Službeni list CG“, br. 074/19</w:t>
      </w:r>
      <w:r>
        <w:rPr>
          <w:rFonts w:ascii="Arial" w:hAnsi="Arial" w:cs="Arial"/>
        </w:rPr>
        <w:t>, 3/23</w:t>
      </w:r>
      <w:r w:rsidR="00224FEC">
        <w:rPr>
          <w:rFonts w:ascii="Arial" w:hAnsi="Arial" w:cs="Arial"/>
        </w:rPr>
        <w:t>,84/24</w:t>
      </w:r>
      <w:r w:rsidRPr="009766C1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9766C1">
        <w:rPr>
          <w:rFonts w:ascii="Arial" w:hAnsi="Arial" w:cs="Arial"/>
          <w:color w:val="000000"/>
        </w:rPr>
        <w:t>Zavod za zapošljavanje Crne Gore o</w:t>
      </w:r>
      <w:r w:rsidRPr="009766C1">
        <w:rPr>
          <w:rFonts w:ascii="Arial" w:hAnsi="Arial" w:cs="Arial"/>
        </w:rPr>
        <w:t>bjavljuje</w:t>
      </w:r>
      <w:r w:rsidRPr="009766C1">
        <w:rPr>
          <w:rFonts w:ascii="Arial" w:hAnsi="Arial" w:cs="Arial"/>
          <w:b/>
          <w:bCs/>
          <w:color w:val="000000"/>
        </w:rPr>
        <w:t xml:space="preserve">        </w:t>
      </w:r>
    </w:p>
    <w:p w14:paraId="1A0217B5" w14:textId="77777777"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5D543545" w14:textId="77777777"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28C92F4" w14:textId="77777777"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65EE49EB" w14:textId="77777777"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196ADD2" w14:textId="77777777"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C96F58F" w14:textId="77777777"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9766C1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9766C1">
        <w:rPr>
          <w:rFonts w:ascii="Arial" w:hAnsi="Arial" w:cs="Arial"/>
          <w:b/>
          <w:bCs/>
          <w:color w:val="000000"/>
        </w:rPr>
        <w:tab/>
      </w:r>
      <w:r w:rsidRPr="009766C1">
        <w:rPr>
          <w:rFonts w:ascii="Arial" w:hAnsi="Arial" w:cs="Arial"/>
          <w:bCs/>
          <w:color w:val="000000"/>
        </w:rPr>
        <w:t xml:space="preserve">                                                   </w:t>
      </w:r>
    </w:p>
    <w:p w14:paraId="16571F22" w14:textId="77777777" w:rsidR="00635D7B" w:rsidRPr="009766C1" w:rsidRDefault="00635D7B" w:rsidP="00635D7B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7521277" w14:textId="77777777" w:rsidR="00635D7B" w:rsidRPr="009766C1" w:rsidRDefault="00635D7B" w:rsidP="00635D7B">
      <w:pPr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TENDERSKU DOKUMENTACIJU</w:t>
      </w:r>
    </w:p>
    <w:p w14:paraId="129B166B" w14:textId="77777777" w:rsidR="00635D7B" w:rsidRPr="009766C1" w:rsidRDefault="00635D7B" w:rsidP="00635D7B">
      <w:pPr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ZA OTVORENI POSTUPAK JAVNE NABAVKE</w:t>
      </w:r>
    </w:p>
    <w:p w14:paraId="62B7C506" w14:textId="77777777" w:rsidR="00635D7B" w:rsidRPr="009766C1" w:rsidRDefault="00635D7B" w:rsidP="00635D7B">
      <w:pPr>
        <w:jc w:val="center"/>
        <w:rPr>
          <w:rFonts w:ascii="Arial" w:hAnsi="Arial" w:cs="Arial"/>
          <w:b/>
          <w:bCs/>
          <w:color w:val="000000"/>
        </w:rPr>
      </w:pPr>
    </w:p>
    <w:p w14:paraId="3F0E5793" w14:textId="77777777" w:rsidR="00635D7B" w:rsidRPr="009766C1" w:rsidRDefault="00635D7B" w:rsidP="00635D7B">
      <w:pPr>
        <w:jc w:val="center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b/>
          <w:bCs/>
          <w:color w:val="000000"/>
          <w:lang w:val="it-IT"/>
        </w:rPr>
        <w:t xml:space="preserve">NABAVKU </w:t>
      </w:r>
      <w:r w:rsidR="00946DAE">
        <w:rPr>
          <w:rFonts w:ascii="Arial" w:hAnsi="Arial" w:cs="Arial"/>
          <w:b/>
          <w:bCs/>
          <w:color w:val="000000"/>
          <w:lang w:val="it-IT"/>
        </w:rPr>
        <w:t xml:space="preserve">POŠTANSKIH </w:t>
      </w:r>
      <w:r w:rsidRPr="009766C1">
        <w:rPr>
          <w:rFonts w:ascii="Arial" w:hAnsi="Arial" w:cs="Arial"/>
          <w:b/>
          <w:color w:val="000000"/>
          <w:lang w:val="sr-Latn-CS"/>
        </w:rPr>
        <w:t>USLUGA</w:t>
      </w:r>
      <w:r w:rsidRPr="009766C1">
        <w:rPr>
          <w:rFonts w:ascii="Arial" w:hAnsi="Arial" w:cs="Arial"/>
          <w:b/>
          <w:color w:val="000000"/>
          <w:lang w:val="sl-SI"/>
        </w:rPr>
        <w:t xml:space="preserve"> </w:t>
      </w:r>
    </w:p>
    <w:p w14:paraId="24428336" w14:textId="77777777" w:rsidR="00635D7B" w:rsidRPr="009766C1" w:rsidRDefault="00635D7B" w:rsidP="00635D7B">
      <w:pPr>
        <w:jc w:val="center"/>
        <w:rPr>
          <w:rFonts w:ascii="Arial" w:hAnsi="Arial" w:cs="Arial"/>
          <w:color w:val="000000"/>
        </w:rPr>
      </w:pPr>
    </w:p>
    <w:p w14:paraId="26B07C2B" w14:textId="77777777" w:rsidR="00635D7B" w:rsidRPr="009766C1" w:rsidRDefault="00635D7B" w:rsidP="00635D7B">
      <w:pPr>
        <w:rPr>
          <w:rFonts w:ascii="Arial" w:hAnsi="Arial" w:cs="Arial"/>
        </w:rPr>
      </w:pPr>
    </w:p>
    <w:p w14:paraId="5B985762" w14:textId="77777777"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</w:p>
    <w:p w14:paraId="7E5D3BAA" w14:textId="77777777"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Predmet nabavke se nabavlja: </w:t>
      </w:r>
    </w:p>
    <w:p w14:paraId="59C6ECA1" w14:textId="77777777"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</w:p>
    <w:p w14:paraId="3F70D0B4" w14:textId="77777777"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sym w:font="Wingdings" w:char="00A8"/>
      </w:r>
      <w:r w:rsidRPr="009766C1">
        <w:rPr>
          <w:rFonts w:ascii="Arial" w:hAnsi="Arial" w:cs="Arial"/>
          <w:color w:val="000000"/>
        </w:rPr>
        <w:t xml:space="preserve"> </w:t>
      </w:r>
      <w:r w:rsidR="004D4348">
        <w:rPr>
          <w:rFonts w:ascii="Arial" w:hAnsi="Arial" w:cs="Arial"/>
          <w:color w:val="000000"/>
        </w:rPr>
        <w:t>cjelina</w:t>
      </w:r>
    </w:p>
    <w:p w14:paraId="660358AA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296D5258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61FCB29D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365D172A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2C4E6FD7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58254CD1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2A00D33B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7CB44816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2B3E630A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136A319B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6BFDB8E9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7FABA5EC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7709427F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3948F467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3ED4ED68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09A48E65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08F7637B" w14:textId="77777777" w:rsidR="00635D7B" w:rsidRDefault="00635D7B" w:rsidP="00635D7B">
      <w:pPr>
        <w:rPr>
          <w:rFonts w:ascii="Arial" w:hAnsi="Arial" w:cs="Arial"/>
          <w:color w:val="000000"/>
        </w:rPr>
      </w:pPr>
    </w:p>
    <w:p w14:paraId="15B00E4C" w14:textId="77777777" w:rsidR="00635D7B" w:rsidRPr="009766C1" w:rsidRDefault="00635D7B" w:rsidP="00635D7B">
      <w:pPr>
        <w:rPr>
          <w:rFonts w:ascii="Arial" w:hAnsi="Arial" w:cs="Arial"/>
          <w:color w:val="000000"/>
        </w:rPr>
      </w:pPr>
    </w:p>
    <w:p w14:paraId="1E213E52" w14:textId="77777777" w:rsidR="00635D7B" w:rsidRPr="002462D1" w:rsidRDefault="00635D7B" w:rsidP="00635D7B">
      <w:pPr>
        <w:rPr>
          <w:rFonts w:ascii="Arial" w:hAnsi="Arial" w:cs="Arial"/>
          <w:color w:val="000000"/>
        </w:rPr>
      </w:pPr>
    </w:p>
    <w:p w14:paraId="7C6098EA" w14:textId="77777777" w:rsidR="00635D7B" w:rsidRPr="002462D1" w:rsidRDefault="00635D7B" w:rsidP="00635D7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</w:rPr>
        <w:t xml:space="preserve"> </w:t>
      </w:r>
    </w:p>
    <w:p w14:paraId="20D75401" w14:textId="77777777" w:rsidR="00635D7B" w:rsidRPr="002462D1" w:rsidRDefault="00635D7B" w:rsidP="00635D7B">
      <w:pPr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b/>
          <w:bCs/>
          <w:color w:val="000000"/>
        </w:rPr>
        <w:tab/>
      </w:r>
    </w:p>
    <w:p w14:paraId="7FBE5BBD" w14:textId="77777777" w:rsidR="00635D7B" w:rsidRPr="002462D1" w:rsidRDefault="00635D7B" w:rsidP="00635D7B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14:paraId="44D25666" w14:textId="77777777" w:rsidR="00635D7B" w:rsidRPr="002462D1" w:rsidRDefault="00635D7B" w:rsidP="00635D7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Podaci o naručiocu;</w:t>
      </w:r>
    </w:p>
    <w:p w14:paraId="544960E5" w14:textId="77777777" w:rsidR="00635D7B" w:rsidRPr="002462D1" w:rsidRDefault="00635D7B" w:rsidP="00635D7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Podaci o postupku i predmetu javne nabavke: </w:t>
      </w:r>
    </w:p>
    <w:p w14:paraId="1E1702DE" w14:textId="77777777"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Vrsta postupka,</w:t>
      </w:r>
    </w:p>
    <w:p w14:paraId="73D5B1AC" w14:textId="77777777"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Predmet javne nabavke (vrsta predmeta, naziv i opis predmeta),</w:t>
      </w:r>
    </w:p>
    <w:p w14:paraId="680E0812" w14:textId="77777777"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D588CA7" w14:textId="77777777" w:rsidR="004D4348" w:rsidRPr="00716CAD" w:rsidRDefault="00635D7B" w:rsidP="00716CA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Način nabavke: </w:t>
      </w:r>
      <w:r w:rsidRPr="00716CAD">
        <w:rPr>
          <w:rFonts w:ascii="Arial" w:eastAsia="Calibri" w:hAnsi="Arial" w:cs="Arial"/>
          <w:color w:val="000000" w:themeColor="text1"/>
          <w:sz w:val="22"/>
          <w:szCs w:val="22"/>
        </w:rPr>
        <w:t>Cjelina</w:t>
      </w:r>
    </w:p>
    <w:p w14:paraId="4918D502" w14:textId="77777777" w:rsidR="00635D7B" w:rsidRPr="004D4348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D4348">
        <w:rPr>
          <w:rFonts w:ascii="Arial" w:eastAsia="Calibri" w:hAnsi="Arial" w:cs="Arial"/>
          <w:color w:val="000000"/>
          <w:sz w:val="22"/>
          <w:szCs w:val="22"/>
        </w:rPr>
        <w:t>Uslovi za učešće u postupku javne nabavke i posebni osnovi za isključenje,</w:t>
      </w:r>
    </w:p>
    <w:p w14:paraId="58B08EC2" w14:textId="77777777"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Kriterijum za izbor najpovoljnije ponude,</w:t>
      </w:r>
    </w:p>
    <w:p w14:paraId="08618AF0" w14:textId="77777777"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Način, mjesto i vrijeme podnošenja ponuda i otvaranja ponuda,</w:t>
      </w:r>
    </w:p>
    <w:p w14:paraId="211BC03A" w14:textId="77777777"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Rok za donošenje odluke o izboru,</w:t>
      </w:r>
    </w:p>
    <w:p w14:paraId="40AA3CE6" w14:textId="77777777" w:rsidR="00635D7B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Rok važenja ponude,</w:t>
      </w:r>
    </w:p>
    <w:p w14:paraId="5DEF1680" w14:textId="77777777" w:rsidR="00AF0D65" w:rsidRDefault="00AF0D65" w:rsidP="00AF0D6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Garancija ponude</w:t>
      </w:r>
    </w:p>
    <w:p w14:paraId="7B6FC08B" w14:textId="47F1FA9A" w:rsidR="000F3AA5" w:rsidRPr="002462D1" w:rsidRDefault="000F3AA5" w:rsidP="00AF0D6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Garancija za dobro izvršenje ugovora</w:t>
      </w:r>
    </w:p>
    <w:p w14:paraId="383F0943" w14:textId="77777777" w:rsidR="00AF0D65" w:rsidRPr="002462D1" w:rsidRDefault="00AF0D65" w:rsidP="00AF0D65">
      <w:pPr>
        <w:rPr>
          <w:rFonts w:ascii="Calibri" w:eastAsia="Calibri" w:hAnsi="Calibri"/>
          <w:color w:val="000000"/>
          <w:sz w:val="22"/>
          <w:szCs w:val="22"/>
        </w:rPr>
      </w:pPr>
    </w:p>
    <w:p w14:paraId="6553243B" w14:textId="77777777" w:rsidR="002D4E56" w:rsidRPr="002D4E56" w:rsidRDefault="00635D7B" w:rsidP="00635D7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14:paraId="41A1E3EB" w14:textId="77777777" w:rsidR="002D4E56" w:rsidRPr="009766C1" w:rsidRDefault="00946DAE" w:rsidP="002D4E56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color w:val="000000"/>
          <w:sz w:val="24"/>
          <w:szCs w:val="24"/>
          <w:lang w:val="fr-FR"/>
        </w:rPr>
      </w:pPr>
      <w:r>
        <w:rPr>
          <w:rFonts w:ascii="Arial" w:hAnsi="Arial" w:cs="Arial"/>
          <w:color w:val="000000"/>
          <w:sz w:val="24"/>
          <w:szCs w:val="24"/>
          <w:lang w:val="fr-FR"/>
        </w:rPr>
        <w:t>Poštanske u</w:t>
      </w:r>
      <w:r w:rsidR="002D4E56" w:rsidRPr="009766C1">
        <w:rPr>
          <w:rFonts w:ascii="Arial" w:hAnsi="Arial" w:cs="Arial"/>
          <w:color w:val="000000"/>
          <w:sz w:val="24"/>
          <w:szCs w:val="24"/>
          <w:lang w:val="fr-FR"/>
        </w:rPr>
        <w:t xml:space="preserve">sluge </w:t>
      </w:r>
    </w:p>
    <w:p w14:paraId="7AB18B34" w14:textId="77777777" w:rsidR="00946DAE" w:rsidRPr="00946DAE" w:rsidRDefault="00946DAE" w:rsidP="00946DAE">
      <w:pPr>
        <w:pStyle w:val="ListParagraph"/>
        <w:numPr>
          <w:ilvl w:val="0"/>
          <w:numId w:val="14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/>
        </w:rPr>
      </w:pPr>
      <w:r w:rsidRPr="00946DAE">
        <w:rPr>
          <w:rFonts w:ascii="Arial" w:hAnsi="Arial" w:cs="Arial"/>
          <w:color w:val="000000"/>
        </w:rPr>
        <w:t xml:space="preserve">Predmet javne nabavke je nabavka univerzalnih poštanskih usluga- prijem, prenos i uručenje poštanskih pošiljki u unutrašnjem i međunarodnom poštanskom saobraćaju, kao i usluge iznajmljivanja poštanski sandučića za potrebe Zavoda za zapošljavanje Crne Gore za period od jedne godine. </w:t>
      </w:r>
    </w:p>
    <w:p w14:paraId="08364C1F" w14:textId="77777777" w:rsidR="002D4E56" w:rsidRDefault="002D4E56" w:rsidP="00635D7B">
      <w:pPr>
        <w:rPr>
          <w:rFonts w:ascii="Calibri" w:eastAsia="Calibri" w:hAnsi="Calibri"/>
          <w:color w:val="000000"/>
          <w:sz w:val="22"/>
          <w:szCs w:val="22"/>
        </w:rPr>
      </w:pPr>
    </w:p>
    <w:p w14:paraId="2612E90D" w14:textId="77777777" w:rsidR="00946DAE" w:rsidRPr="00946DAE" w:rsidRDefault="00946DAE" w:rsidP="00E53F79">
      <w:pPr>
        <w:ind w:left="720"/>
        <w:jc w:val="center"/>
        <w:rPr>
          <w:rFonts w:ascii="Calibri" w:eastAsia="Calibri" w:hAnsi="Calibri"/>
          <w:b/>
          <w:color w:val="000000"/>
          <w:sz w:val="22"/>
          <w:szCs w:val="22"/>
        </w:rPr>
      </w:pPr>
      <w:r w:rsidRPr="00946DAE">
        <w:rPr>
          <w:rFonts w:ascii="Calibri" w:eastAsia="Calibri" w:hAnsi="Calibri"/>
          <w:b/>
          <w:color w:val="000000"/>
          <w:sz w:val="22"/>
          <w:szCs w:val="22"/>
        </w:rPr>
        <w:t>TEHNIČKA SPECIFIKACIJA PREDMETA JAVNE NABAVKE</w:t>
      </w:r>
      <w:r w:rsidRPr="00946DAE">
        <w:rPr>
          <w:rFonts w:ascii="Calibri" w:eastAsia="Calibri" w:hAnsi="Calibri"/>
          <w:color w:val="000000"/>
          <w:sz w:val="22"/>
          <w:szCs w:val="22"/>
          <w:vertAlign w:val="superscript"/>
        </w:rPr>
        <w:footnoteReference w:id="4"/>
      </w:r>
    </w:p>
    <w:p w14:paraId="3E835C82" w14:textId="77777777" w:rsidR="00946DAE" w:rsidRPr="00946DAE" w:rsidRDefault="00946DAE" w:rsidP="00946DAE">
      <w:pPr>
        <w:rPr>
          <w:rFonts w:ascii="Calibri" w:eastAsia="Calibri" w:hAnsi="Calibri"/>
          <w:color w:val="000000"/>
          <w:sz w:val="22"/>
          <w:szCs w:val="22"/>
        </w:rPr>
      </w:pPr>
    </w:p>
    <w:tbl>
      <w:tblPr>
        <w:tblW w:w="42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6"/>
        <w:gridCol w:w="4024"/>
        <w:gridCol w:w="1814"/>
        <w:gridCol w:w="1521"/>
      </w:tblGrid>
      <w:tr w:rsidR="00571C71" w14:paraId="7021D8EB" w14:textId="77777777" w:rsidTr="008757BE">
        <w:trPr>
          <w:trHeight w:val="38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80B753" w14:textId="77777777" w:rsidR="00571C71" w:rsidRDefault="00571C71" w:rsidP="008757BE">
            <w:pPr>
              <w:suppressAutoHyphens/>
              <w:rPr>
                <w:rFonts w:cs="Calibri"/>
                <w:b/>
                <w:bCs/>
                <w:lang w:eastAsia="ar-SA"/>
              </w:rPr>
            </w:pPr>
          </w:p>
          <w:p w14:paraId="7505CBA8" w14:textId="77777777" w:rsidR="00571C71" w:rsidRDefault="00571C71" w:rsidP="008757BE">
            <w:pPr>
              <w:suppressAutoHyphens/>
              <w:jc w:val="center"/>
              <w:rPr>
                <w:rFonts w:cs="Calibri"/>
                <w:b/>
                <w:bCs/>
                <w:lang w:val="sr-Latn-CS" w:eastAsia="ar-SA"/>
              </w:rPr>
            </w:pPr>
            <w:r>
              <w:rPr>
                <w:rFonts w:cs="Calibri"/>
                <w:b/>
                <w:bCs/>
                <w:lang w:val="sr-Latn-CS" w:eastAsia="ar-SA"/>
              </w:rPr>
              <w:t>R.br.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62EA6F" w14:textId="77777777" w:rsidR="00571C71" w:rsidRDefault="00571C71" w:rsidP="008757BE">
            <w:pPr>
              <w:suppressAutoHyphens/>
              <w:jc w:val="center"/>
              <w:rPr>
                <w:rFonts w:cs="Calibri"/>
                <w:b/>
                <w:bCs/>
                <w:lang w:val="sr-Latn-CS" w:eastAsia="ar-SA"/>
              </w:rPr>
            </w:pPr>
            <w:r>
              <w:rPr>
                <w:rFonts w:cs="Calibri"/>
                <w:b/>
                <w:bCs/>
                <w:lang w:val="sr-Latn-CS" w:eastAsia="ar-SA"/>
              </w:rPr>
              <w:t xml:space="preserve">Opis predmeta nabavke </w:t>
            </w:r>
          </w:p>
          <w:p w14:paraId="3FC88EA6" w14:textId="77777777" w:rsidR="00571C71" w:rsidRDefault="00571C71" w:rsidP="008757BE">
            <w:pPr>
              <w:rPr>
                <w:rFonts w:cs="Calibri"/>
                <w:lang w:val="sr-Latn-CS" w:eastAsia="ar-SA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15468E" w14:textId="77777777" w:rsidR="00571C71" w:rsidRDefault="00571C71" w:rsidP="008757BE">
            <w:pPr>
              <w:suppressAutoHyphens/>
              <w:jc w:val="center"/>
              <w:rPr>
                <w:rFonts w:cs="Calibri"/>
                <w:b/>
                <w:bCs/>
                <w:lang w:val="sr-Latn-CS" w:eastAsia="ar-SA"/>
              </w:rPr>
            </w:pPr>
            <w:r>
              <w:rPr>
                <w:rFonts w:cs="Calibri"/>
                <w:b/>
                <w:bCs/>
                <w:lang w:val="sr-Latn-CS" w:eastAsia="ar-SA"/>
              </w:rPr>
              <w:t xml:space="preserve">Bitne karakteristike predmeta nabavke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407DAB" w14:textId="77777777" w:rsidR="00571C71" w:rsidRDefault="00571C71" w:rsidP="008757BE">
            <w:pPr>
              <w:suppressAutoHyphens/>
              <w:jc w:val="center"/>
              <w:rPr>
                <w:rFonts w:cs="Calibri"/>
                <w:lang w:eastAsia="ar-SA"/>
              </w:rPr>
            </w:pPr>
            <w:r>
              <w:rPr>
                <w:rFonts w:cs="Calibri"/>
                <w:b/>
                <w:bCs/>
                <w:lang w:val="sr-Latn-CS" w:eastAsia="ar-SA"/>
              </w:rPr>
              <w:t>Količina</w:t>
            </w:r>
          </w:p>
        </w:tc>
      </w:tr>
      <w:tr w:rsidR="00571C71" w14:paraId="6314B548" w14:textId="77777777" w:rsidTr="008757BE">
        <w:trPr>
          <w:trHeight w:val="38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9A5E" w14:textId="77777777" w:rsidR="00571C71" w:rsidRDefault="00571C71" w:rsidP="00571C71">
            <w:pPr>
              <w:numPr>
                <w:ilvl w:val="0"/>
                <w:numId w:val="23"/>
              </w:numPr>
              <w:suppressAutoHyphens/>
              <w:rPr>
                <w:rFonts w:cs="Calibri"/>
                <w:b/>
                <w:bCs/>
                <w:lang w:eastAsia="ar-SA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DF0AC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obično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6DF3C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ED817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1C284CEA" w14:textId="77777777" w:rsidTr="008757BE">
        <w:trPr>
          <w:trHeight w:val="384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7D93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eastAsia="sr-Latn-CS"/>
              </w:rPr>
            </w:pPr>
            <w:r>
              <w:rPr>
                <w:rFonts w:cs="Calibri"/>
                <w:color w:val="000000"/>
                <w:lang w:eastAsia="sr-Latn-CS"/>
              </w:rPr>
              <w:t>1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D31E4" w14:textId="77777777" w:rsidR="00571C71" w:rsidRDefault="00571C71" w:rsidP="008757BE">
            <w:pPr>
              <w:rPr>
                <w:rFonts w:cs="Calibri"/>
                <w:lang w:val="sr-Latn-CS"/>
              </w:rPr>
            </w:pPr>
            <w:r>
              <w:rPr>
                <w:rFonts w:cs="Calibri"/>
                <w:bCs/>
                <w:lang w:val="sr-Latn-CS" w:eastAsia="ar-SA"/>
              </w:rPr>
              <w:t>obično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C839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2F17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929091E" w14:textId="77777777" w:rsidTr="008757BE">
        <w:trPr>
          <w:trHeight w:val="21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7264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2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047D0" w14:textId="77777777" w:rsidR="00571C71" w:rsidRDefault="00571C71" w:rsidP="008757BE">
            <w:r>
              <w:t>obično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FB61B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9DE7C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59A470D" w14:textId="77777777" w:rsidTr="008757BE">
        <w:trPr>
          <w:trHeight w:val="16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CE71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3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F9959" w14:textId="77777777" w:rsidR="00571C71" w:rsidRDefault="00571C71" w:rsidP="008757BE">
            <w:r>
              <w:t>obično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AAC12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805FB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46F7A4C7" w14:textId="77777777" w:rsidTr="008757BE">
        <w:trPr>
          <w:trHeight w:val="15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48189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A2703" w14:textId="77777777" w:rsidR="00571C71" w:rsidRDefault="00571C71" w:rsidP="008757BE">
            <w:r>
              <w:t>obično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4116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895CD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4B3D0238" w14:textId="77777777" w:rsidTr="008757BE">
        <w:trPr>
          <w:trHeight w:val="13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2ED3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627E6" w14:textId="77777777" w:rsidR="00571C71" w:rsidRDefault="00571C71" w:rsidP="008757BE">
            <w:r>
              <w:t>obično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574D3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FAD6D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6694273D" w14:textId="77777777" w:rsidTr="008757BE">
        <w:trPr>
          <w:trHeight w:val="124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ED17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87E3" w14:textId="77777777" w:rsidR="00571C71" w:rsidRDefault="00571C71" w:rsidP="008757BE">
            <w:r>
              <w:t xml:space="preserve">obično pismo u međunarodnom </w:t>
            </w:r>
            <w:r>
              <w:lastRenderedPageBreak/>
              <w:t xml:space="preserve">saobraćaju – Zona 1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7E51C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lastRenderedPageBreak/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D2E40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1AA78F1D" w14:textId="77777777" w:rsidTr="008757BE">
        <w:trPr>
          <w:trHeight w:val="377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2EC4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90CB7" w14:textId="77777777" w:rsidR="00571C71" w:rsidRDefault="00571C71" w:rsidP="008757BE">
            <w:r>
              <w:t xml:space="preserve">obično pismo u međunarodnom saobraćaju – Zona 1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99774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2837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0590DA4A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A09CD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6D523" w14:textId="77777777" w:rsidR="00571C71" w:rsidRDefault="00571C71" w:rsidP="008757BE">
            <w:r>
              <w:t xml:space="preserve">obično pismo u međunarodnom saobraćaju – Zona 1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B8D7D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FABDC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37F2CBC1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F851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CEE13" w14:textId="77777777" w:rsidR="00571C71" w:rsidRDefault="00571C71" w:rsidP="008757BE">
            <w:r>
              <w:t xml:space="preserve">obično pismo u međunarodnom saobraćaju – Zona 1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64704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F1E85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07B44E9A" w14:textId="77777777" w:rsidTr="008757BE">
        <w:trPr>
          <w:trHeight w:val="15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7344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5F4D5" w14:textId="77777777" w:rsidR="00571C71" w:rsidRDefault="00571C71" w:rsidP="008757BE">
            <w:r>
              <w:t xml:space="preserve">obično pismo u međunarodnom saobraćaju – Zona 1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E7667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4441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044DF979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2D62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1CE5D" w14:textId="77777777" w:rsidR="00571C71" w:rsidRDefault="00571C71" w:rsidP="008757BE">
            <w:r>
              <w:t>obično pismo u međunarodnom saobraćaju –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67D63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4E9E7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43643A08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4410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800FD" w14:textId="77777777" w:rsidR="00571C71" w:rsidRDefault="00571C71" w:rsidP="008757BE">
            <w:r>
              <w:t xml:space="preserve">obično pismo u međunarodnom saobraćaju – Zona 2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C851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3C688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13DA9E86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0AA9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F9B8" w14:textId="77777777" w:rsidR="00571C71" w:rsidRDefault="00571C71" w:rsidP="008757BE">
            <w:r>
              <w:t xml:space="preserve">obično pismo u međunarodnom saobraćaju – Zona 2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4D94B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0D6BA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7D0E1BF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4562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29E1D" w14:textId="77777777" w:rsidR="00571C71" w:rsidRDefault="00571C71" w:rsidP="008757BE">
            <w:r>
              <w:t xml:space="preserve">obično pismo u međunarodnom saobraćaju – Zona 2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88C62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E813D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6883F966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11509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0BA08" w14:textId="77777777" w:rsidR="00571C71" w:rsidRDefault="00571C71" w:rsidP="008757BE">
            <w:r>
              <w:t xml:space="preserve">obično pismo u međunarodnom saobraćaju – Zona 2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B4D9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FD10E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FCB2BAD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ACCD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8F9C7" w14:textId="77777777" w:rsidR="00571C71" w:rsidRDefault="00571C71" w:rsidP="008757BE">
            <w:r>
              <w:t xml:space="preserve">obično pismo u međunarodnom saobraćaju – Zona 2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3482B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83A4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A85BA9D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78ADA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6A28A" w14:textId="77777777" w:rsidR="00571C71" w:rsidRDefault="00571C71" w:rsidP="008757BE">
            <w:r>
              <w:t>obično pismo u međunarodnom saobraćaju –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65DB3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867F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11F48D38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D1E7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585F3" w14:textId="77777777" w:rsidR="00571C71" w:rsidRDefault="00571C71" w:rsidP="008757BE">
            <w:r>
              <w:t xml:space="preserve">obično pismo u međunarodnom saobraćaju – Zona 3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09EDC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20C2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56EFC4A1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4F8B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A7C28" w14:textId="77777777" w:rsidR="00571C71" w:rsidRDefault="00571C71" w:rsidP="008757BE">
            <w:r>
              <w:t xml:space="preserve">obično pismo u međunarodnom saobraćaju – Zona 3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03B0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C6C33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EC93415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7481A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F1B2" w14:textId="77777777" w:rsidR="00571C71" w:rsidRDefault="00571C71" w:rsidP="008757BE">
            <w:r>
              <w:t xml:space="preserve">obično pismo u međunarodnom saobraćaju – Zona 3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3B38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A8911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3ECA2B2B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DA79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53C8" w14:textId="77777777" w:rsidR="00571C71" w:rsidRDefault="00571C71" w:rsidP="008757BE">
            <w:r>
              <w:t xml:space="preserve">obično pismo u međunarodnom saobraćaju – Zona 3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41B5E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A945B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30870D3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6EEBB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15B2A" w14:textId="77777777" w:rsidR="00571C71" w:rsidRDefault="00571C71" w:rsidP="008757BE">
            <w:r>
              <w:t xml:space="preserve">obično pismo u međunarodnom saobraćaju – Zona 3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3555E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EBB68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6D0824AB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4C02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BE38" w14:textId="77777777" w:rsidR="00571C71" w:rsidRDefault="00571C71" w:rsidP="008757BE">
            <w:r>
              <w:t>obično pismo u međunarodnom saobraćaju –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34DDA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E6011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13F82370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3B2AC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A68BF" w14:textId="77777777" w:rsidR="00571C71" w:rsidRDefault="00571C71" w:rsidP="008757BE">
            <w:r>
              <w:t xml:space="preserve">obično pismo u međunarodnom saobraćaju – Zona 4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12F65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3FE87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1D08A978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417A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AB3A" w14:textId="77777777" w:rsidR="00571C71" w:rsidRDefault="00571C71" w:rsidP="008757BE">
            <w:r>
              <w:t xml:space="preserve">obično pismo u međunarodnom saobraćaju – Zona 4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BBF8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8E226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F87CEFC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A1604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84D9" w14:textId="77777777" w:rsidR="00571C71" w:rsidRDefault="00571C71" w:rsidP="008757BE">
            <w:r>
              <w:t xml:space="preserve">obično pismo u međunarodnom saobraćaju – Zona 4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45A2B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D53A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169D95D4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8D3D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32206" w14:textId="77777777" w:rsidR="00571C71" w:rsidRDefault="00571C71" w:rsidP="008757BE">
            <w:r>
              <w:t xml:space="preserve">obično pismo u međunarodnom saobraćaju – Zona 4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CF0E2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1EA7D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363D0408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9A661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0B233" w14:textId="77777777" w:rsidR="00571C71" w:rsidRDefault="00571C71" w:rsidP="008757BE">
            <w:r>
              <w:t xml:space="preserve">obično pismo u međunarodnom saobraćaju – Zona 4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13BFF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78DF1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5F0878F8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08A8F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801E" w14:textId="77777777" w:rsidR="00571C71" w:rsidRDefault="00571C71" w:rsidP="008757BE">
            <w:r>
              <w:t xml:space="preserve">obično pismo u međunarodnom </w:t>
            </w:r>
            <w:r>
              <w:lastRenderedPageBreak/>
              <w:t xml:space="preserve">saobraćaju – Zona 4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FD584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lastRenderedPageBreak/>
              <w:t xml:space="preserve">od 1001 do 2000 </w:t>
            </w:r>
            <w:r>
              <w:rPr>
                <w:rFonts w:cs="Calibri"/>
                <w:color w:val="000000"/>
                <w:lang w:val="sr-Latn-ME" w:eastAsia="sr-Latn-CS"/>
              </w:rPr>
              <w:lastRenderedPageBreak/>
              <w:t xml:space="preserve">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F01E4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lastRenderedPageBreak/>
              <w:t>1,00 Komad</w:t>
            </w:r>
          </w:p>
        </w:tc>
      </w:tr>
      <w:tr w:rsidR="00571C71" w14:paraId="414D3C37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5A692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41F22" w14:textId="77777777" w:rsidR="00571C71" w:rsidRDefault="00571C71" w:rsidP="008757BE">
            <w:r>
              <w:t>preporučeno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2B00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7C10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25B1CBE3" w14:textId="77777777" w:rsidTr="008757BE">
        <w:trPr>
          <w:trHeight w:val="7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BF1FB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0885" w14:textId="77777777" w:rsidR="00571C71" w:rsidRDefault="00571C71" w:rsidP="008757BE">
            <w:r>
              <w:t>preporučeno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6A419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F507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44FD3811" w14:textId="77777777" w:rsidTr="008757BE">
        <w:trPr>
          <w:trHeight w:val="51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7BBD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C4F2" w14:textId="77777777" w:rsidR="00571C71" w:rsidRDefault="00571C71" w:rsidP="008757BE">
            <w:r>
              <w:t>preporučeno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561A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5E349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6ED09EC6" w14:textId="77777777" w:rsidTr="008757BE">
        <w:trPr>
          <w:trHeight w:val="18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C821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67FAB" w14:textId="77777777" w:rsidR="00571C71" w:rsidRDefault="00571C71" w:rsidP="008757BE">
            <w:r>
              <w:t>preporučeno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C8942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A5D0E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69AA104" w14:textId="77777777" w:rsidTr="008757BE">
        <w:trPr>
          <w:trHeight w:val="18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1714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A2B90" w14:textId="77777777" w:rsidR="00571C71" w:rsidRDefault="00571C71" w:rsidP="008757BE">
            <w:r>
              <w:t>preporučeno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6103A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93D8A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9B10AD6" w14:textId="77777777" w:rsidTr="008757BE">
        <w:trPr>
          <w:trHeight w:val="18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FCDAE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3AAC" w14:textId="77777777" w:rsidR="00571C71" w:rsidRDefault="00571C71" w:rsidP="008757BE">
            <w:r>
              <w:t>preporučeno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17D46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C763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49E35BB2" w14:textId="77777777" w:rsidTr="008757BE">
        <w:trPr>
          <w:trHeight w:val="10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A6D6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21337" w14:textId="77777777" w:rsidR="00571C71" w:rsidRDefault="00571C71" w:rsidP="008757BE">
            <w:r>
              <w:t>preporučeno pismo u međunarodnom saobraćaju –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81D05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DFBD8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35881AA5" w14:textId="77777777" w:rsidTr="008757BE">
        <w:trPr>
          <w:trHeight w:val="13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876B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4DFDA" w14:textId="77777777" w:rsidR="00571C71" w:rsidRDefault="00571C71" w:rsidP="008757BE">
            <w:r>
              <w:t>preporučeno pismo u međunarodnom saobraćaju –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68B7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08FF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19C9C34A" w14:textId="77777777" w:rsidTr="008757BE">
        <w:trPr>
          <w:trHeight w:val="12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F705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B54CD" w14:textId="77777777" w:rsidR="00571C71" w:rsidRDefault="00571C71" w:rsidP="008757BE">
            <w:r>
              <w:t>preporučeno pismo u međunarodnom saobraćaju –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4273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EE090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4BEE5C4" w14:textId="77777777" w:rsidTr="008757BE">
        <w:trPr>
          <w:trHeight w:val="157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5BE17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A7680" w14:textId="77777777" w:rsidR="00571C71" w:rsidRDefault="00571C71" w:rsidP="008757BE">
            <w:r>
              <w:t>preporučeno pismo u međunarodnom saobraćaju –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0CB36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0D818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38FD6561" w14:textId="77777777" w:rsidTr="008757BE">
        <w:trPr>
          <w:trHeight w:val="16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49E6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D126" w14:textId="77777777" w:rsidR="00571C71" w:rsidRDefault="00571C71" w:rsidP="008757BE">
            <w:r>
              <w:t>preporučeno pismo u međunarodnom saobraćaju –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07B6A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B7ED4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58A8FC18" w14:textId="77777777" w:rsidTr="008757BE">
        <w:trPr>
          <w:trHeight w:val="124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71653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0510F" w14:textId="77777777" w:rsidR="00571C71" w:rsidRDefault="00571C71" w:rsidP="008757BE">
            <w:r>
              <w:t>preporučeno pismo u međunarodnom saobraćaju –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27D4B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A613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44BCF8B4" w14:textId="77777777" w:rsidTr="008757BE">
        <w:trPr>
          <w:trHeight w:val="124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12B6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6C2D5" w14:textId="77777777" w:rsidR="00571C71" w:rsidRDefault="00571C71" w:rsidP="008757BE">
            <w:r>
              <w:t>preporučeno pismo u međunarodnom saobraćaju –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D42BD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632F0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6A096462" w14:textId="77777777" w:rsidTr="008757BE">
        <w:trPr>
          <w:trHeight w:val="15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F13A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FDC2" w14:textId="77777777" w:rsidR="00571C71" w:rsidRDefault="00571C71" w:rsidP="008757BE">
            <w:r>
              <w:t>preporučeno pismo u međunarodnom saobraćaju –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2E474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2FBFA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3E5E1E85" w14:textId="77777777" w:rsidTr="008757BE">
        <w:trPr>
          <w:trHeight w:val="13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F725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1FD5D" w14:textId="77777777" w:rsidR="00571C71" w:rsidRDefault="00571C71" w:rsidP="008757BE">
            <w:r>
              <w:t>preporučeno pismo u međunarodnom saobraćaju –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B818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4C5B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3D0B83EB" w14:textId="77777777" w:rsidTr="008757BE">
        <w:trPr>
          <w:trHeight w:val="548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9787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2ED43" w14:textId="77777777" w:rsidR="00571C71" w:rsidRDefault="00571C71" w:rsidP="008757BE">
            <w:r>
              <w:t>preporučeno pismo u međunarodnom saobraćaju –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E74C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A4525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819BE00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A25D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1BB60" w14:textId="77777777" w:rsidR="00571C71" w:rsidRDefault="00571C71" w:rsidP="008757BE">
            <w:r>
              <w:t>preporučeno pismo u međunarodnom saobraćaju –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39CE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C44D6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06A76189" w14:textId="77777777" w:rsidTr="008757BE">
        <w:trPr>
          <w:trHeight w:val="593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F45F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DA96A" w14:textId="77777777" w:rsidR="00571C71" w:rsidRDefault="00571C71" w:rsidP="008757BE">
            <w:r>
              <w:t>preporučeno pismo u međunarodnom saobraćaju –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93D98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CD440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1CC008B8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86C8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8179" w14:textId="77777777" w:rsidR="00571C71" w:rsidRDefault="00571C71" w:rsidP="008757BE">
            <w:r>
              <w:t>preporučeno pismo u međunarodnom saobraćaju –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B822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942C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0AC567AC" w14:textId="77777777" w:rsidTr="008757BE">
        <w:trPr>
          <w:trHeight w:val="60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3F2F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945D" w14:textId="77777777" w:rsidR="00571C71" w:rsidRDefault="00571C71" w:rsidP="008757BE">
            <w:r>
              <w:t>preporučeno pismo u međunarodnom saobraćaju –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86A9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B0D3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361959AF" w14:textId="77777777" w:rsidTr="008757BE">
        <w:trPr>
          <w:trHeight w:val="62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DCDE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1102" w14:textId="77777777" w:rsidR="00571C71" w:rsidRDefault="00571C71" w:rsidP="008757BE">
            <w:r>
              <w:t>preporučeno pismo u međunarodnom saobraćaju –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D43D5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00E82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1765ED74" w14:textId="77777777" w:rsidTr="008757BE">
        <w:trPr>
          <w:trHeight w:val="62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5ADB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43396" w14:textId="77777777" w:rsidR="00571C71" w:rsidRDefault="00571C71" w:rsidP="008757BE">
            <w:r>
              <w:t>preporučeno pismo u međunarodnom saobraćaju –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EBE4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60F9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6040AE62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2912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B7EA4" w14:textId="77777777" w:rsidR="00571C71" w:rsidRDefault="00571C71" w:rsidP="008757BE">
            <w:r>
              <w:t>preporučeno pismo u međunarodnom saobraćaju –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63106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365AE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4E2ACCA5" w14:textId="77777777" w:rsidTr="008757BE">
        <w:trPr>
          <w:trHeight w:val="593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CE34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96A3F" w14:textId="77777777" w:rsidR="00571C71" w:rsidRDefault="00571C71" w:rsidP="008757BE">
            <w:r>
              <w:t>preporučeno pismo u međunarodnom saobraćaju –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C60E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3F8C0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319C4082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A92F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C68B6" w14:textId="77777777" w:rsidR="00571C71" w:rsidRDefault="00571C71" w:rsidP="008757BE">
            <w:r>
              <w:t>preporučeno pismo u međunarodnom saobraćaju –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9D287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E58AA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72719F91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9165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DA52F" w14:textId="77777777" w:rsidR="00571C71" w:rsidRDefault="00571C71" w:rsidP="008757BE">
            <w:r>
              <w:t>preporučeno pismo u međunarodnom saobraćaju –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6DF93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C12FF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8ADB5BB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8334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D0960" w14:textId="77777777" w:rsidR="00571C71" w:rsidRDefault="00571C71" w:rsidP="008757BE">
            <w:r>
              <w:t>preporučeno pismo u međunarodnom saobraćaju –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D9D83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08B52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520B567" w14:textId="77777777" w:rsidTr="008757BE">
        <w:trPr>
          <w:trHeight w:val="60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CB2F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C947B" w14:textId="77777777" w:rsidR="00571C71" w:rsidRDefault="00571C71" w:rsidP="008757BE">
            <w:r>
              <w:t>preporučeno pismo u međunarodnom saobraćaju –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8F452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1CC20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857401A" w14:textId="77777777" w:rsidTr="008757BE">
        <w:trPr>
          <w:trHeight w:val="593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F8B9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1B5E8" w14:textId="77777777" w:rsidR="00571C71" w:rsidRDefault="00571C71" w:rsidP="008757BE">
            <w:r>
              <w:t>preporučeno pismo u međunarodnom saobraćaju –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C8A48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1AF85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574B003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32DE4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454D4" w14:textId="77777777" w:rsidR="00571C71" w:rsidRDefault="00571C71" w:rsidP="008757BE">
            <w:r>
              <w:t>preporučeno pismo u međunarodnom saobraćaju –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0A0E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8809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FFF591A" w14:textId="77777777" w:rsidTr="008757BE">
        <w:trPr>
          <w:trHeight w:val="51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4EC4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696E" w14:textId="77777777" w:rsidR="00571C71" w:rsidRDefault="00571C71" w:rsidP="008757BE">
            <w:pPr>
              <w:rPr>
                <w:bCs/>
                <w:lang w:val="sr-Latn-CS"/>
              </w:rPr>
            </w:pPr>
            <w:r>
              <w:rPr>
                <w:bCs/>
                <w:lang w:val="sr-Latn-CS"/>
              </w:rPr>
              <w:t>vrijedonosno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46B96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5666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5D5210A1" w14:textId="77777777" w:rsidTr="008757BE">
        <w:trPr>
          <w:trHeight w:val="57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104F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0AD0D" w14:textId="77777777" w:rsidR="00571C71" w:rsidRDefault="00571C71" w:rsidP="008757BE">
            <w:r>
              <w:t>vrijedonosno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B7310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EE26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0E86EC0D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CEC0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C628F" w14:textId="77777777" w:rsidR="00571C71" w:rsidRDefault="00571C71" w:rsidP="008757BE">
            <w:r>
              <w:t>vrijedonosno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DD460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4B33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152CCE7B" w14:textId="77777777" w:rsidTr="008757BE">
        <w:trPr>
          <w:trHeight w:val="51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6066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1134E" w14:textId="77777777" w:rsidR="00571C71" w:rsidRDefault="00571C71" w:rsidP="008757BE">
            <w:r>
              <w:t>vrijedonosno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608B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A79BC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56DADED" w14:textId="77777777" w:rsidTr="008757BE">
        <w:trPr>
          <w:trHeight w:val="57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0C76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D0B84" w14:textId="77777777" w:rsidR="00571C71" w:rsidRDefault="00571C71" w:rsidP="008757BE">
            <w:r>
              <w:t>vrijedonosno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FC282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5E34C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662BCA8D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5CB4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F25C0" w14:textId="77777777" w:rsidR="00571C71" w:rsidRDefault="00571C71" w:rsidP="008757BE">
            <w:r>
              <w:t>vrijedonosno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83813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C1E85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3E469D94" w14:textId="77777777" w:rsidTr="008757BE">
        <w:trPr>
          <w:trHeight w:val="51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67530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96D7" w14:textId="77777777" w:rsidR="00571C71" w:rsidRDefault="00571C71" w:rsidP="008757BE">
            <w:r>
              <w:t>vrijedonosno pismo u međunarodnom saobraćaju –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99F3B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E6E35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43A276A5" w14:textId="77777777" w:rsidTr="008757BE">
        <w:trPr>
          <w:trHeight w:val="48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04B1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D08B" w14:textId="77777777" w:rsidR="00571C71" w:rsidRDefault="00571C71" w:rsidP="008757BE">
            <w:r>
              <w:t>vrijedonosno pismo u međunarodnom saobraćaju –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40F4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9D664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1285BBAE" w14:textId="77777777" w:rsidTr="008757BE">
        <w:trPr>
          <w:trHeight w:val="557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7A3F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A8B7" w14:textId="77777777" w:rsidR="00571C71" w:rsidRDefault="00571C71" w:rsidP="008757BE">
            <w:r>
              <w:t>vrijedonosno pismo u međunarodnom saobraćaju –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9488D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11B6C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4E77E50E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DB397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F763C" w14:textId="77777777" w:rsidR="00571C71" w:rsidRDefault="00571C71" w:rsidP="008757BE">
            <w:r>
              <w:t>vrijedonosno pismo u međunarodnom saobraćaju –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78F1F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A825D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58E62E4D" w14:textId="77777777" w:rsidTr="008757BE">
        <w:trPr>
          <w:trHeight w:val="51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178F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3C21C" w14:textId="77777777" w:rsidR="00571C71" w:rsidRDefault="00571C71" w:rsidP="008757BE">
            <w:r>
              <w:t>vrijedonosno pismo u međunarodnom saobraćaju –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A7AFF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65C6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0477CCF6" w14:textId="77777777" w:rsidTr="008757BE">
        <w:trPr>
          <w:trHeight w:val="57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B23DB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40E8" w14:textId="77777777" w:rsidR="00571C71" w:rsidRDefault="00571C71" w:rsidP="008757BE">
            <w:r>
              <w:t>vrijedonosno pismo u međunarodnom saobraćaju –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5CE89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137D6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66CFCF1C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A009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E2240" w14:textId="77777777" w:rsidR="00571C71" w:rsidRDefault="00571C71" w:rsidP="008757BE">
            <w:r>
              <w:t>vrijedonosno pismo u međunarodnom saobraćaju –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FF2B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E039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2386946D" w14:textId="77777777" w:rsidTr="008757BE">
        <w:trPr>
          <w:trHeight w:val="51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94E4C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D8D62" w14:textId="77777777" w:rsidR="00571C71" w:rsidRDefault="00571C71" w:rsidP="008757BE">
            <w:r>
              <w:t>vrijedonosno pismo u međunarodnom saobraćaju –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9EEE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B806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0C1D1BE4" w14:textId="77777777" w:rsidTr="008757BE">
        <w:trPr>
          <w:trHeight w:val="48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8CFB1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4BF0C" w14:textId="77777777" w:rsidR="00571C71" w:rsidRDefault="00571C71" w:rsidP="008757BE">
            <w:r>
              <w:t>vrijedonosno pismo u međunarodnom saobraćaju –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2120B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AEC04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3A020AB" w14:textId="77777777" w:rsidTr="008757BE">
        <w:trPr>
          <w:trHeight w:val="557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3A36A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EC15" w14:textId="77777777" w:rsidR="00571C71" w:rsidRDefault="00571C71" w:rsidP="008757BE">
            <w:r>
              <w:t>vrijedonosno pismo u međunarodnom saobraćaju –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D9B8D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5335C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17AD756A" w14:textId="77777777" w:rsidTr="008757BE">
        <w:trPr>
          <w:trHeight w:val="413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2E90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140A1" w14:textId="77777777" w:rsidR="00571C71" w:rsidRDefault="00571C71" w:rsidP="008757BE">
            <w:r>
              <w:t>vrijedonosno pismo u međunarodnom saobraćaju –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90CB3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8E8F3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41D457E8" w14:textId="77777777" w:rsidTr="008757BE">
        <w:trPr>
          <w:trHeight w:val="503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E33C1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618F" w14:textId="77777777" w:rsidR="00571C71" w:rsidRDefault="00571C71" w:rsidP="008757BE">
            <w:r>
              <w:t>vrijedonosno pismo u međunarodnom saobraćaju –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F7AE5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A9C20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300FDDF" w14:textId="77777777" w:rsidTr="008757BE">
        <w:trPr>
          <w:trHeight w:val="48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48C9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DF0E7" w14:textId="77777777" w:rsidR="00571C71" w:rsidRDefault="00571C71" w:rsidP="008757BE">
            <w:r>
              <w:t>vrijedonosno pismo u međunarodnom saobraćaju –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BC5D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0BBD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771E10A1" w14:textId="77777777" w:rsidTr="008757BE">
        <w:trPr>
          <w:trHeight w:val="953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80DEE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B4CF6" w14:textId="77777777" w:rsidR="00571C71" w:rsidRDefault="00571C71" w:rsidP="008757BE">
            <w:r>
              <w:t>vrijedonosno pismo u međunarodnom saobraćaju –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4499D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FA7B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EA70BD0" w14:textId="77777777" w:rsidTr="008757BE">
        <w:trPr>
          <w:trHeight w:val="44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E96C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B4AB" w14:textId="77777777" w:rsidR="00571C71" w:rsidRDefault="00571C71" w:rsidP="008757BE">
            <w:r>
              <w:t>vrijedonosno pismo u međunarodnom saobraćaju –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AD532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1A72C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524B5487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19AE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F106F" w14:textId="77777777" w:rsidR="00571C71" w:rsidRDefault="00571C71" w:rsidP="008757BE">
            <w:r>
              <w:t>vrijedonosno pismo u međunarodnom saobraćaju –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66591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2D3E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DD0E018" w14:textId="77777777" w:rsidTr="008757BE">
        <w:trPr>
          <w:trHeight w:val="51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90F1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3357B" w14:textId="77777777" w:rsidR="00571C71" w:rsidRDefault="00571C71" w:rsidP="008757BE">
            <w:r>
              <w:t>vrijedonosno pismo u međunarodnom saobraćaju –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797E9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B9286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3B8080A2" w14:textId="77777777" w:rsidTr="008757BE">
        <w:trPr>
          <w:trHeight w:val="48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1C226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05F2" w14:textId="77777777" w:rsidR="00571C71" w:rsidRDefault="00571C71" w:rsidP="008757BE">
            <w:r>
              <w:t>vrijedonosno pismo u međunarodnom saobraćaju –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ADC18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73FC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39D42063" w14:textId="77777777" w:rsidTr="008757BE">
        <w:trPr>
          <w:trHeight w:val="467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AAE1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F6663" w14:textId="77777777" w:rsidR="00571C71" w:rsidRDefault="00571C71" w:rsidP="008757BE">
            <w:r>
              <w:t>vrijedonosno pismo u međunarodnom saobraćaju –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7A5FB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742A3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3DFC83D5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4026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9E89" w14:textId="77777777" w:rsidR="00571C71" w:rsidRDefault="00571C71" w:rsidP="008757BE">
            <w:r>
              <w:t>vrijedonosno pismo u međunarodnom saobraćaju –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6D877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403E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3C58A70C" w14:textId="77777777" w:rsidTr="008757BE">
        <w:trPr>
          <w:trHeight w:val="51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5F38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39CD7" w14:textId="77777777" w:rsidR="00571C71" w:rsidRDefault="00571C71" w:rsidP="008757BE">
            <w:r>
              <w:t>vrijedonosno pismo u međunarodnom saobraćaju –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D879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150E2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5DD34F30" w14:textId="77777777" w:rsidTr="008757BE">
        <w:trPr>
          <w:trHeight w:val="57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52FF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E019" w14:textId="77777777" w:rsidR="00571C71" w:rsidRDefault="00571C71" w:rsidP="008757BE">
            <w:r>
              <w:t>vrijedonosno pismo u međunarodnom saobraćaju –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2E24B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02E76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7E16DFD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DAFA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A69F0" w14:textId="77777777" w:rsidR="00571C71" w:rsidRDefault="00571C71" w:rsidP="008757BE">
            <w:r>
              <w:t>vrijedonosno pismo u međunarodnom saobraćaju –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EC9BF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E68A6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B664F6D" w14:textId="77777777" w:rsidTr="008757BE">
        <w:trPr>
          <w:trHeight w:val="51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59E8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C857" w14:textId="77777777" w:rsidR="00571C71" w:rsidRDefault="00571C71" w:rsidP="008757BE">
            <w:r>
              <w:t>vrijedonosno pismo u međunarodnom saobraćaju –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067C7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A23A5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4EAE445C" w14:textId="77777777" w:rsidTr="008757BE">
        <w:trPr>
          <w:trHeight w:val="57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E450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9120" w14:textId="77777777" w:rsidR="00571C71" w:rsidRDefault="00571C71" w:rsidP="008757BE">
            <w:r>
              <w:t>preporučeno pismo sa povratnicom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C5E13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FCDB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1FC35D40" w14:textId="77777777" w:rsidTr="008757BE">
        <w:trPr>
          <w:trHeight w:val="24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5F5B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E90C" w14:textId="77777777" w:rsidR="00571C71" w:rsidRDefault="00571C71" w:rsidP="008757BE">
            <w:r>
              <w:t>preporučeno pismo sa povratnicom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033AC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B1DCF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4CF0FBCF" w14:textId="77777777" w:rsidTr="008757BE">
        <w:trPr>
          <w:trHeight w:val="4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2BEE" w14:textId="77777777" w:rsidR="00571C71" w:rsidRDefault="00571C71" w:rsidP="00571C71">
            <w:pPr>
              <w:numPr>
                <w:ilvl w:val="0"/>
                <w:numId w:val="23"/>
              </w:numPr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B0E78" w14:textId="77777777" w:rsidR="00571C71" w:rsidRDefault="00571C71" w:rsidP="008757BE">
            <w:r>
              <w:t>preporučeno pismo sa povratnicom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F698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1FB9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06FEA70A" w14:textId="77777777" w:rsidTr="008757BE">
        <w:trPr>
          <w:trHeight w:val="18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1ADA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7F131" w14:textId="77777777" w:rsidR="00571C71" w:rsidRDefault="00571C71" w:rsidP="008757BE">
            <w:r>
              <w:t>preporučeno pismo sa povratnicom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CB007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E478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157C61A7" w14:textId="77777777" w:rsidTr="008757BE">
        <w:trPr>
          <w:trHeight w:val="7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DD22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24B87" w14:textId="77777777" w:rsidR="00571C71" w:rsidRDefault="00571C71" w:rsidP="008757BE">
            <w:r>
              <w:t>preporučeno pismo sa povratnicom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83C5A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03F62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4D77B317" w14:textId="77777777" w:rsidTr="008757BE">
        <w:trPr>
          <w:trHeight w:val="584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0F58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88E58" w14:textId="77777777" w:rsidR="00571C71" w:rsidRDefault="00571C71" w:rsidP="008757BE">
            <w:r>
              <w:t>preporučeno pismo sa povratnicom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9849C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128D1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64D0F74C" w14:textId="77777777" w:rsidTr="008757BE">
        <w:trPr>
          <w:trHeight w:val="124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590B" w14:textId="77777777" w:rsidR="00571C71" w:rsidRDefault="00571C71" w:rsidP="00571C71">
            <w:pPr>
              <w:numPr>
                <w:ilvl w:val="0"/>
                <w:numId w:val="23"/>
              </w:numPr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AACC0" w14:textId="77777777" w:rsidR="00571C71" w:rsidRDefault="00571C71" w:rsidP="008757BE">
            <w:r>
              <w:t>preporučeno pismo sa povratnicom u međunarodnom saobraćaju -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20C9B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A5B65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39F0F12C" w14:textId="77777777" w:rsidTr="008757BE">
        <w:trPr>
          <w:trHeight w:val="124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14FF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542D" w14:textId="77777777" w:rsidR="00571C71" w:rsidRDefault="00571C71" w:rsidP="008757BE">
            <w:r>
              <w:t>preporučeno pismo sa povratnicom u međunarodnom saobraćaju -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1E83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4B1B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3FB5ED19" w14:textId="77777777" w:rsidTr="008757BE">
        <w:trPr>
          <w:trHeight w:val="124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FED3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CCD55" w14:textId="77777777" w:rsidR="00571C71" w:rsidRDefault="00571C71" w:rsidP="008757BE">
            <w:r>
              <w:t>preporučeno pismo sa povratnicom u međunarodnom saobraćaju -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DDFEB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3EA07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F6DFA46" w14:textId="77777777" w:rsidTr="008757BE">
        <w:trPr>
          <w:trHeight w:val="124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B31F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101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57A57" w14:textId="77777777" w:rsidR="00571C71" w:rsidRDefault="00571C71" w:rsidP="008757BE">
            <w:r>
              <w:t>preporučeno pismo sa povratnicom u međunarodnom saobraćaju -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196C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31873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5D1BF3E2" w14:textId="77777777" w:rsidTr="008757BE">
        <w:trPr>
          <w:trHeight w:val="124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2B12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C0AA2" w14:textId="77777777" w:rsidR="00571C71" w:rsidRDefault="00571C71" w:rsidP="008757BE">
            <w:r>
              <w:t>preporučeno pismo sa povratnicom u međunarodnom saobraćaju -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D26E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576D0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A109EC6" w14:textId="77777777" w:rsidTr="008757BE">
        <w:trPr>
          <w:trHeight w:val="124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1BA4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23B0" w14:textId="77777777" w:rsidR="00571C71" w:rsidRDefault="00571C71" w:rsidP="008757BE">
            <w:r>
              <w:t>preporučeno pismo sa povratnicom u međunarodnom saobraćaju - Zona 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1139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7BF7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5F8322B6" w14:textId="77777777" w:rsidTr="008757BE">
        <w:trPr>
          <w:trHeight w:val="124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0F48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3903" w14:textId="77777777" w:rsidR="00571C71" w:rsidRDefault="00571C71" w:rsidP="008757BE">
            <w:r>
              <w:t>preporučeno pismo sa povratnicom u međunarodnom saobraćaju -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B0B97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8A873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0E0C2DEB" w14:textId="77777777" w:rsidTr="008757BE">
        <w:trPr>
          <w:trHeight w:val="584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7F47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A947F" w14:textId="77777777" w:rsidR="00571C71" w:rsidRDefault="00571C71" w:rsidP="008757BE">
            <w:r>
              <w:t>preporučeno pismo sa povratnicom u međunarodnom saobraćaju -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8D79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43C7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D3CBDCB" w14:textId="77777777" w:rsidTr="008757BE">
        <w:trPr>
          <w:trHeight w:val="584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5755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0BE1" w14:textId="77777777" w:rsidR="00571C71" w:rsidRDefault="00571C71" w:rsidP="008757BE">
            <w:r>
              <w:t>preporučeno pismo sa povratnicom u međunarodnom saobraćaju -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592D3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E8B8E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6E9199A4" w14:textId="77777777" w:rsidTr="008757BE">
        <w:trPr>
          <w:trHeight w:val="57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1493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20C0" w14:textId="77777777" w:rsidR="00571C71" w:rsidRDefault="00571C71" w:rsidP="008757BE">
            <w:r>
              <w:t>preporučeno pismo sa povratnicom u međunarodnom saobraćaju -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914F5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5BF1D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D270BC1" w14:textId="77777777" w:rsidTr="008757BE">
        <w:trPr>
          <w:trHeight w:val="7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02E2C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84918" w14:textId="77777777" w:rsidR="00571C71" w:rsidRDefault="00571C71" w:rsidP="008757BE">
            <w:r>
              <w:t>preporučeno pismo sa povratnicom u međunarodnom saobraćaju -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8E1E8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4000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5D91A2A3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B717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ECE3D" w14:textId="77777777" w:rsidR="00571C71" w:rsidRDefault="00571C71" w:rsidP="008757BE">
            <w:r>
              <w:t>preporučeno pismo sa povratnicom u međunarodnom saobraćaju - Zona 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ACEAE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7BEDB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3E269C04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92134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A77F" w14:textId="77777777" w:rsidR="00571C71" w:rsidRDefault="00571C71" w:rsidP="008757BE">
            <w:r>
              <w:t>preporučeno pismo sa povratnicom u međunarodnom saobraćaju -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5AAA5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7147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3442BEA5" w14:textId="77777777" w:rsidTr="008757BE">
        <w:trPr>
          <w:trHeight w:val="51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1C98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1D693" w14:textId="77777777" w:rsidR="00571C71" w:rsidRDefault="00571C71" w:rsidP="008757BE">
            <w:r>
              <w:t>preporučeno pismo sa povratnicom u međunarodnom saobraćaju -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199B2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228C4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6E4CD13" w14:textId="77777777" w:rsidTr="008757BE">
        <w:trPr>
          <w:trHeight w:val="48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98CE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B0103" w14:textId="77777777" w:rsidR="00571C71" w:rsidRDefault="00571C71" w:rsidP="008757BE">
            <w:r>
              <w:t>preporučeno pismo sa povratnicom u međunarodnom saobraćaju -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9267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749BF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43B08D3D" w14:textId="77777777" w:rsidTr="008757BE">
        <w:trPr>
          <w:trHeight w:val="467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1D95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7ADA4" w14:textId="77777777" w:rsidR="00571C71" w:rsidRDefault="00571C71" w:rsidP="008757BE">
            <w:r>
              <w:t>preporučeno pismo sa povratnicom u međunarodnom saobraćaju -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D39DE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1CE34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6FE524C1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29CF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BE36E" w14:textId="77777777" w:rsidR="00571C71" w:rsidRDefault="00571C71" w:rsidP="008757BE">
            <w:r>
              <w:t>preporučeno pismo sa povratnicom u međunarodnom saobraćaju -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0EF1D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22AEB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51683C69" w14:textId="77777777" w:rsidTr="008757BE">
        <w:trPr>
          <w:trHeight w:val="60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E079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34C37" w14:textId="77777777" w:rsidR="00571C71" w:rsidRDefault="00571C71" w:rsidP="008757BE">
            <w:r>
              <w:t>preporučeno pismo sa povratnicom u međunarodnom saobraćaju - Zona 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F8DAE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B32CA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321CE9C6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577F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36453" w14:textId="77777777" w:rsidR="00571C71" w:rsidRDefault="00571C71" w:rsidP="008757BE">
            <w:r>
              <w:t>preporučeno pismo sa povratnicom u međunarodnom saobraćaju -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C9F0B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E2923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4775FA2A" w14:textId="77777777" w:rsidTr="008757BE">
        <w:trPr>
          <w:trHeight w:val="593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12467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443B" w14:textId="77777777" w:rsidR="00571C71" w:rsidRDefault="00571C71" w:rsidP="008757BE">
            <w:r>
              <w:t>preporučeno pismo sa povratnicom u međunarodnom saobraćaju -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69D8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5837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10914A76" w14:textId="77777777" w:rsidTr="008757BE">
        <w:trPr>
          <w:trHeight w:val="62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0257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5785C" w14:textId="77777777" w:rsidR="00571C71" w:rsidRDefault="00571C71" w:rsidP="008757BE">
            <w:r>
              <w:t>preporučeno pismo sa povratnicom u međunarodnom saobraćaju -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7101B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19582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ED262EF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471E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10DA" w14:textId="77777777" w:rsidR="00571C71" w:rsidRDefault="00571C71" w:rsidP="008757BE">
            <w:r>
              <w:t>preporučeno pismo sa povratnicom u međunarodnom saobraćaju -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7BEB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CE8F8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6472007C" w14:textId="77777777" w:rsidTr="008757BE">
        <w:trPr>
          <w:trHeight w:val="60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59F1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95AC7" w14:textId="77777777" w:rsidR="00571C71" w:rsidRDefault="00571C71" w:rsidP="008757BE">
            <w:r>
              <w:t>preporučeno pismo sa povratnicom u međunarodnom saobraćaju -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C512C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C666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5088887F" w14:textId="77777777" w:rsidTr="008757BE">
        <w:trPr>
          <w:trHeight w:val="53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6F31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B4B9F" w14:textId="77777777" w:rsidR="00571C71" w:rsidRDefault="00571C71" w:rsidP="008757BE">
            <w:r>
              <w:t>preporučeno pismo sa povratnicom u međunarodnom saobraćaju - Zona 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DBAB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FED8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0780736C" w14:textId="77777777" w:rsidTr="008757BE">
        <w:trPr>
          <w:trHeight w:val="413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5CC9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94D08" w14:textId="77777777" w:rsidR="00571C71" w:rsidRDefault="00571C71" w:rsidP="008757BE">
            <w:r>
              <w:t>sudsko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D06B9" w14:textId="77777777" w:rsidR="00571C71" w:rsidRDefault="00571C71" w:rsidP="008757BE">
            <w:pPr>
              <w:suppressAutoHyphens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>do 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7A061" w14:textId="77777777" w:rsidR="00571C71" w:rsidRDefault="00571C71" w:rsidP="008757BE">
            <w:pPr>
              <w:suppressAutoHyphens/>
              <w:jc w:val="center"/>
              <w:rPr>
                <w:rFonts w:cs="Calibri"/>
                <w:bCs/>
                <w:lang w:val="sr-Latn-CS" w:eastAsia="ar-SA"/>
              </w:rPr>
            </w:pPr>
            <w:r>
              <w:rPr>
                <w:rFonts w:cs="Calibri"/>
                <w:bCs/>
                <w:lang w:val="sr-Latn-CS" w:eastAsia="ar-SA"/>
              </w:rPr>
              <w:t xml:space="preserve">1,00 Komad </w:t>
            </w:r>
          </w:p>
        </w:tc>
      </w:tr>
      <w:tr w:rsidR="00571C71" w14:paraId="3FB35F13" w14:textId="77777777" w:rsidTr="008757BE">
        <w:trPr>
          <w:trHeight w:val="44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8A2F7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C86E" w14:textId="77777777" w:rsidR="00571C71" w:rsidRDefault="00571C71" w:rsidP="008757BE">
            <w:r>
              <w:t>sudsko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5F09D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51 do 100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C89E8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0BB95FC2" w14:textId="77777777" w:rsidTr="008757BE">
        <w:trPr>
          <w:trHeight w:val="44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34EA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ED1F" w14:textId="77777777" w:rsidR="00571C71" w:rsidRDefault="00571C71" w:rsidP="008757BE">
            <w:r>
              <w:t>sudsko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27842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101 do 250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C4615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02E09939" w14:textId="77777777" w:rsidTr="008757BE">
        <w:trPr>
          <w:trHeight w:val="44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5DEE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F661A" w14:textId="77777777" w:rsidR="00571C71" w:rsidRDefault="00571C71" w:rsidP="008757BE">
            <w:r>
              <w:t>sudsko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CC9D6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251 do 500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0124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2E967584" w14:textId="77777777" w:rsidTr="008757BE">
        <w:trPr>
          <w:trHeight w:val="44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DCB2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99353" w14:textId="77777777" w:rsidR="00571C71" w:rsidRDefault="00571C71" w:rsidP="008757BE">
            <w:r>
              <w:t>sudsko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5AEE4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>od 501 do 1000 gr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5590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60ABB035" w14:textId="77777777" w:rsidTr="008757BE">
        <w:trPr>
          <w:trHeight w:val="35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1AA0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54584" w14:textId="77777777" w:rsidR="00571C71" w:rsidRDefault="00571C71" w:rsidP="008757BE">
            <w:r>
              <w:t>sudsko pismo u unutrašnjem saobraćaju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8A72D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od 1001 do 2000 gr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25B78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4E1B699C" w14:textId="77777777" w:rsidTr="008757BE">
        <w:trPr>
          <w:trHeight w:val="96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3C223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8D3D" w14:textId="77777777" w:rsidR="00571C71" w:rsidRDefault="00571C71" w:rsidP="008757BE">
            <w:r>
              <w:t>Avionski prenos svih pisama u međunarodnom saobraćaju</w:t>
            </w:r>
          </w:p>
          <w:p w14:paraId="04B60C72" w14:textId="77777777" w:rsidR="00571C71" w:rsidRDefault="00571C71" w:rsidP="008757BE">
            <w:r>
              <w:t>(dopunska cijena za svakih 20g preko 50gr )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81621" w14:textId="77777777" w:rsidR="00571C71" w:rsidRDefault="00571C71" w:rsidP="008757BE">
            <w:pPr>
              <w:rPr>
                <w:rFonts w:cs="Calibri"/>
                <w:color w:val="000000"/>
                <w:lang w:val="sr-Latn-ME" w:eastAsia="sr-Latn-CS"/>
              </w:rPr>
            </w:pPr>
            <w:r>
              <w:rPr>
                <w:rFonts w:cs="Calibri"/>
                <w:color w:val="000000"/>
                <w:lang w:val="sr-Latn-ME" w:eastAsia="sr-Latn-CS"/>
              </w:rPr>
              <w:t xml:space="preserve"> Zona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5D579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1589B878" w14:textId="77777777" w:rsidTr="008757BE">
        <w:trPr>
          <w:trHeight w:val="96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F59D2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58017" w14:textId="77777777" w:rsidR="00571C71" w:rsidRDefault="00571C71" w:rsidP="008757BE">
            <w:r>
              <w:t>Avionski prenos svih pisama u međunarodnom saobraćaju</w:t>
            </w:r>
          </w:p>
          <w:p w14:paraId="59DFD20A" w14:textId="77777777" w:rsidR="00571C71" w:rsidRDefault="00571C71" w:rsidP="008757BE">
            <w:r>
              <w:t>(dopunska cijena za svakih 20g preko 50gr )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A1BF" w14:textId="77777777" w:rsidR="00571C71" w:rsidRDefault="00571C71" w:rsidP="008757BE">
            <w:r>
              <w:t xml:space="preserve"> Zona 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F0D9B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6755C653" w14:textId="77777777" w:rsidTr="008757BE">
        <w:trPr>
          <w:trHeight w:val="96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6A02B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B83E3" w14:textId="77777777" w:rsidR="00571C71" w:rsidRDefault="00571C71" w:rsidP="008757BE">
            <w:r>
              <w:t>Avionski prenos svih pisama u međunarodnom saobraćaju</w:t>
            </w:r>
          </w:p>
          <w:p w14:paraId="3A2F7561" w14:textId="77777777" w:rsidR="00571C71" w:rsidRDefault="00571C71" w:rsidP="008757BE">
            <w:r>
              <w:t>(dopunska cijena za svakih 20g preko 50gr )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6E2E1" w14:textId="77777777" w:rsidR="00571C71" w:rsidRDefault="00571C71" w:rsidP="008757BE">
            <w:r>
              <w:t xml:space="preserve"> Zona 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AA703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4BA9981C" w14:textId="77777777" w:rsidTr="008757BE">
        <w:trPr>
          <w:trHeight w:val="96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64CBF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B191F" w14:textId="77777777" w:rsidR="00571C71" w:rsidRDefault="00571C71" w:rsidP="008757BE">
            <w:r>
              <w:t>Avionski prenos svih pisama u međunarodnom saobraćaju</w:t>
            </w:r>
          </w:p>
          <w:p w14:paraId="7E5F9D04" w14:textId="77777777" w:rsidR="00571C71" w:rsidRDefault="00571C71" w:rsidP="008757BE">
            <w:r>
              <w:t>(dopunska cijena za svakih 20g preko 50gr )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78BBA" w14:textId="77777777" w:rsidR="00571C71" w:rsidRDefault="00571C71" w:rsidP="008757BE">
            <w:r>
              <w:t xml:space="preserve"> Zona 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8405A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  <w:tr w:rsidR="00571C71" w14:paraId="7E6D4ABD" w14:textId="77777777" w:rsidTr="008757BE">
        <w:trPr>
          <w:trHeight w:val="962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D34BA" w14:textId="77777777" w:rsidR="00571C71" w:rsidRDefault="00571C71" w:rsidP="00571C71">
            <w:pPr>
              <w:numPr>
                <w:ilvl w:val="0"/>
                <w:numId w:val="23"/>
              </w:numPr>
              <w:jc w:val="center"/>
              <w:rPr>
                <w:rFonts w:cs="Calibri"/>
                <w:color w:val="000000"/>
                <w:lang w:val="sr-Latn-ME" w:eastAsia="sr-Latn-CS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C9324" w14:textId="77777777" w:rsidR="00571C71" w:rsidRDefault="00571C71" w:rsidP="008757BE">
            <w:r>
              <w:t>održavanje poštanskog faha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5C88A" w14:textId="77777777" w:rsidR="00571C71" w:rsidRDefault="00571C71" w:rsidP="008757BE">
            <w:r>
              <w:t>u svim opštinama u Crnoj Gori na godišnjem nivou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AFE5F" w14:textId="77777777" w:rsidR="00571C71" w:rsidRDefault="00571C71" w:rsidP="008757BE">
            <w:pPr>
              <w:jc w:val="center"/>
            </w:pPr>
            <w:r>
              <w:rPr>
                <w:rFonts w:cs="Calibri"/>
                <w:bCs/>
                <w:lang w:val="sr-Latn-CS" w:eastAsia="ar-SA"/>
              </w:rPr>
              <w:t>1,00 Komad</w:t>
            </w:r>
          </w:p>
        </w:tc>
      </w:tr>
    </w:tbl>
    <w:p w14:paraId="41D938C2" w14:textId="63909E37" w:rsidR="00946DAE" w:rsidRPr="00557F53" w:rsidRDefault="00946DAE" w:rsidP="00946DAE">
      <w:pPr>
        <w:rPr>
          <w:rFonts w:eastAsia="Calibri"/>
          <w:color w:val="000000"/>
        </w:rPr>
      </w:pPr>
      <w:r w:rsidRPr="00557F53">
        <w:rPr>
          <w:rFonts w:eastAsia="Calibri"/>
          <w:color w:val="000000"/>
        </w:rPr>
        <w:t>Ugovor o pružanju poštanski usluga i usluga korišćenja poštanskih sandučića će se zaključiti do procijenjene vrijednosti javne nabavke</w:t>
      </w:r>
      <w:r w:rsidR="00224FEC">
        <w:rPr>
          <w:rFonts w:eastAsia="Calibri"/>
          <w:color w:val="000000"/>
        </w:rPr>
        <w:t xml:space="preserve"> i obračunatim PDV-om</w:t>
      </w:r>
      <w:r w:rsidRPr="00557F53">
        <w:rPr>
          <w:rFonts w:eastAsia="Calibri"/>
          <w:color w:val="000000"/>
        </w:rPr>
        <w:t>.</w:t>
      </w:r>
    </w:p>
    <w:p w14:paraId="45634D4F" w14:textId="77777777" w:rsidR="00946DAE" w:rsidRPr="00557F53" w:rsidRDefault="00946DAE" w:rsidP="00946DAE">
      <w:pPr>
        <w:rPr>
          <w:rFonts w:eastAsia="Calibri"/>
          <w:color w:val="000000"/>
          <w:lang w:val="sr-Latn-CS"/>
        </w:rPr>
      </w:pPr>
    </w:p>
    <w:p w14:paraId="0D999995" w14:textId="77777777" w:rsidR="00946DAE" w:rsidRPr="00557F53" w:rsidRDefault="00946DAE" w:rsidP="00946DAE">
      <w:pPr>
        <w:rPr>
          <w:rFonts w:eastAsia="Calibri"/>
          <w:b/>
          <w:color w:val="000000"/>
        </w:rPr>
      </w:pPr>
      <w:r w:rsidRPr="00557F53">
        <w:rPr>
          <w:rFonts w:eastAsia="Calibri"/>
          <w:b/>
          <w:color w:val="000000"/>
        </w:rPr>
        <w:t>Zahtjevi u pogledu načina izvršavanja predmeta nabavke koji su od značaja za sačinjavanje ponude i izvršenje ugovora</w:t>
      </w:r>
    </w:p>
    <w:p w14:paraId="58A5A05A" w14:textId="77777777" w:rsidR="00946DAE" w:rsidRPr="00557F53" w:rsidRDefault="00946DAE" w:rsidP="00946DAE">
      <w:pPr>
        <w:rPr>
          <w:rFonts w:eastAsia="Calibri"/>
          <w:b/>
          <w:color w:val="000000"/>
        </w:rPr>
      </w:pPr>
    </w:p>
    <w:p w14:paraId="65057183" w14:textId="77777777" w:rsidR="00946DAE" w:rsidRPr="00557F53" w:rsidRDefault="00946DAE" w:rsidP="00946DAE">
      <w:pPr>
        <w:numPr>
          <w:ilvl w:val="0"/>
          <w:numId w:val="18"/>
        </w:numPr>
        <w:rPr>
          <w:rFonts w:eastAsia="Calibri"/>
          <w:color w:val="000000"/>
          <w:lang w:val="sr-Latn-CS"/>
        </w:rPr>
      </w:pPr>
      <w:r w:rsidRPr="00557F53">
        <w:rPr>
          <w:rFonts w:eastAsia="Calibri"/>
          <w:color w:val="000000"/>
          <w:lang w:val="sr-Latn-CS"/>
        </w:rPr>
        <w:t>Rok izvršenja ugovora je 12 mjeseci od dana zaključivanja ugovora.</w:t>
      </w:r>
    </w:p>
    <w:p w14:paraId="1CE0A01C" w14:textId="77777777" w:rsidR="00946DAE" w:rsidRPr="00557F53" w:rsidRDefault="00946DAE" w:rsidP="00946DAE">
      <w:pPr>
        <w:numPr>
          <w:ilvl w:val="0"/>
          <w:numId w:val="18"/>
        </w:numPr>
        <w:rPr>
          <w:rFonts w:eastAsia="Calibri"/>
          <w:color w:val="000000"/>
          <w:lang w:val="sr-Latn-CS"/>
        </w:rPr>
      </w:pPr>
      <w:r w:rsidRPr="00557F53">
        <w:rPr>
          <w:rFonts w:eastAsia="Calibri"/>
          <w:color w:val="000000"/>
          <w:lang w:val="sr-Latn-CS"/>
        </w:rPr>
        <w:t>Mjesto izvršenja ugovora je u: u svim opštinama u Crnoj Gori</w:t>
      </w:r>
    </w:p>
    <w:p w14:paraId="706B0CC3" w14:textId="77777777" w:rsidR="00946DAE" w:rsidRPr="00557F53" w:rsidRDefault="00946DAE" w:rsidP="00946DAE">
      <w:pPr>
        <w:numPr>
          <w:ilvl w:val="0"/>
          <w:numId w:val="18"/>
        </w:numPr>
        <w:rPr>
          <w:rFonts w:eastAsia="Calibri"/>
          <w:color w:val="000000"/>
          <w:lang w:val="sr-Latn-CS"/>
        </w:rPr>
      </w:pPr>
      <w:r w:rsidRPr="00557F53">
        <w:rPr>
          <w:rFonts w:eastAsia="Calibri"/>
          <w:color w:val="000000"/>
          <w:lang w:val="sr-Latn-CS"/>
        </w:rPr>
        <w:t>Rok plaćanja je: 15 dana od dana dostavljanja fakture</w:t>
      </w:r>
    </w:p>
    <w:p w14:paraId="55D596B1" w14:textId="77777777" w:rsidR="00946DAE" w:rsidRPr="00557F53" w:rsidRDefault="00946DAE" w:rsidP="00946DAE">
      <w:pPr>
        <w:numPr>
          <w:ilvl w:val="0"/>
          <w:numId w:val="18"/>
        </w:numPr>
        <w:rPr>
          <w:rFonts w:eastAsia="Calibri"/>
          <w:color w:val="000000"/>
          <w:lang w:val="sr-Latn-CS"/>
        </w:rPr>
      </w:pPr>
      <w:r w:rsidRPr="00557F53">
        <w:rPr>
          <w:rFonts w:eastAsia="Calibri"/>
          <w:color w:val="000000"/>
          <w:lang w:val="sr-Latn-CS"/>
        </w:rPr>
        <w:t>Način plaćanja je: po dostavljenoj fakturi</w:t>
      </w:r>
    </w:p>
    <w:p w14:paraId="7E02D5E5" w14:textId="0BA544B3" w:rsidR="00DF6F05" w:rsidRPr="00557F53" w:rsidRDefault="00DF6F05" w:rsidP="00521921">
      <w:pPr>
        <w:numPr>
          <w:ilvl w:val="0"/>
          <w:numId w:val="18"/>
        </w:numPr>
        <w:jc w:val="both"/>
        <w:rPr>
          <w:rFonts w:eastAsia="Calibri"/>
          <w:color w:val="000000"/>
          <w:lang w:val="sr-Latn-CS"/>
        </w:rPr>
      </w:pPr>
      <w:r w:rsidRPr="00557F53">
        <w:rPr>
          <w:rFonts w:eastAsia="Calibri"/>
          <w:color w:val="000000"/>
          <w:lang w:val="sr-Latn-CS"/>
        </w:rPr>
        <w:lastRenderedPageBreak/>
        <w:t>Izjava privrednog subjekta - Ponuđač podnosi izjavu privrednog subjekta kojom garantuje da će u toku trajanja postupka javne nabavke i realizacije ugovora o javnoj nabavci ispunjavati sve uslove za učešće u postupku javne nabavke i da ne postoji osnov za isključenje iz postupka javne nabavke, predviđen tenderskom dokumentacijom. Ponuđač</w:t>
      </w:r>
      <w:r w:rsidR="00DD7202">
        <w:rPr>
          <w:rFonts w:eastAsia="Calibri"/>
          <w:color w:val="000000"/>
          <w:lang w:val="sr-Latn-CS"/>
        </w:rPr>
        <w:t xml:space="preserve"> je</w:t>
      </w:r>
      <w:r w:rsidRPr="00557F53">
        <w:rPr>
          <w:rFonts w:eastAsia="Calibri"/>
          <w:color w:val="000000"/>
          <w:lang w:val="sr-Latn-CS"/>
        </w:rPr>
        <w:t xml:space="preserve"> dužan  da u izjavi privrednog subjekta navede potpune, jasne i tačne podatke. U slučaju podnošenja zajedničke ponude, izjavu privrednog subjekta daje svaki član zajedničke ponude, a ako je ponuda podnijeta sa podugovaračem i svaki podugovarač. Izjava privrednog subjekta sačinjava se u elektronskom obliku, verifikovana elektronskim potpisom.</w:t>
      </w:r>
    </w:p>
    <w:p w14:paraId="4DD4AAFA" w14:textId="77777777" w:rsidR="00946DAE" w:rsidRPr="00557F53" w:rsidRDefault="00946DAE" w:rsidP="00946DAE">
      <w:pPr>
        <w:rPr>
          <w:rFonts w:eastAsia="Calibri"/>
          <w:b/>
          <w:color w:val="000000"/>
        </w:rPr>
      </w:pPr>
    </w:p>
    <w:p w14:paraId="72B00B2A" w14:textId="77777777" w:rsidR="00635D7B" w:rsidRPr="00557F53" w:rsidRDefault="00635D7B" w:rsidP="00E53F7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" w:name="_Toc62730555"/>
      <w:r w:rsidRPr="00557F53">
        <w:rPr>
          <w:rFonts w:ascii="Times New Roman" w:hAnsi="Times New Roman" w:cs="Times New Roman"/>
          <w:b/>
          <w:color w:val="000000"/>
          <w:sz w:val="24"/>
          <w:szCs w:val="24"/>
        </w:rPr>
        <w:t>DODATNE INFORMACIJE O PREDMETU I POSTUPKU NABAVKE</w:t>
      </w:r>
      <w:r w:rsidRPr="00557F53">
        <w:rPr>
          <w:rFonts w:ascii="Times New Roman" w:hAnsi="Times New Roman" w:cs="Times New Roman"/>
          <w:sz w:val="24"/>
          <w:szCs w:val="24"/>
          <w:vertAlign w:val="superscript"/>
        </w:rPr>
        <w:footnoteReference w:id="5"/>
      </w:r>
      <w:bookmarkEnd w:id="2"/>
    </w:p>
    <w:p w14:paraId="66A93BFF" w14:textId="77777777" w:rsidR="00635D7B" w:rsidRPr="00557F53" w:rsidRDefault="00635D7B" w:rsidP="00635D7B">
      <w:pPr>
        <w:jc w:val="both"/>
        <w:rPr>
          <w:b/>
          <w:bCs/>
          <w:color w:val="000000"/>
        </w:rPr>
      </w:pPr>
    </w:p>
    <w:p w14:paraId="056F9BA7" w14:textId="77777777" w:rsidR="00635D7B" w:rsidRPr="00557F53" w:rsidRDefault="00635D7B" w:rsidP="00635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</w:rPr>
      </w:pPr>
      <w:r w:rsidRPr="00557F53">
        <w:rPr>
          <w:rFonts w:eastAsia="Calibri"/>
          <w:b/>
          <w:bCs/>
          <w:color w:val="000000"/>
        </w:rPr>
        <w:t>Procijenjena vrijednost predmenta nabavke:</w:t>
      </w:r>
      <w:r w:rsidRPr="00557F53">
        <w:rPr>
          <w:rFonts w:eastAsia="Calibri"/>
          <w:b/>
          <w:bCs/>
          <w:color w:val="000000"/>
          <w:vertAlign w:val="superscript"/>
        </w:rPr>
        <w:footnoteReference w:id="6"/>
      </w:r>
    </w:p>
    <w:p w14:paraId="25B30C5E" w14:textId="77777777" w:rsidR="00635D7B" w:rsidRPr="00557F53" w:rsidRDefault="00635D7B" w:rsidP="00635D7B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557F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Procijenjena vrijednost predmeta nabavke iznosi </w:t>
      </w:r>
      <w:r w:rsidR="000772C1" w:rsidRPr="00557F5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126071" w:rsidRPr="00557F53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946DAE" w:rsidRPr="00557F53">
        <w:rPr>
          <w:rFonts w:ascii="Times New Roman" w:hAnsi="Times New Roman" w:cs="Times New Roman"/>
          <w:color w:val="000000" w:themeColor="text1"/>
          <w:sz w:val="24"/>
          <w:szCs w:val="24"/>
        </w:rPr>
        <w:t>.000,00</w:t>
      </w:r>
      <w:r w:rsidRPr="00557F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€</w:t>
      </w:r>
    </w:p>
    <w:p w14:paraId="60EE3C8D" w14:textId="77777777" w:rsidR="00635D7B" w:rsidRPr="00557F53" w:rsidRDefault="00635D7B" w:rsidP="00635D7B">
      <w:pPr>
        <w:jc w:val="both"/>
        <w:rPr>
          <w:color w:val="000000" w:themeColor="text1"/>
          <w:lang w:val="pl-PL"/>
        </w:rPr>
      </w:pPr>
      <w:r w:rsidRPr="00557F53">
        <w:rPr>
          <w:color w:val="000000" w:themeColor="text1"/>
          <w:lang w:val="pl-PL"/>
        </w:rPr>
        <w:t xml:space="preserve">                                                                            </w:t>
      </w:r>
    </w:p>
    <w:p w14:paraId="2E95D539" w14:textId="6AC3D2BA" w:rsidR="0002641C" w:rsidRPr="00557F53" w:rsidRDefault="00635D7B" w:rsidP="00635D7B">
      <w:pPr>
        <w:jc w:val="both"/>
        <w:rPr>
          <w:color w:val="000000" w:themeColor="text1"/>
        </w:rPr>
      </w:pPr>
      <w:r w:rsidRPr="00557F53">
        <w:rPr>
          <w:color w:val="000000" w:themeColor="text1"/>
          <w:lang w:val="pl-PL"/>
        </w:rPr>
        <w:t>Sredstva za predmetnu nabavku obezbijeđena su u Budžetu Crne Gore i na poziciji 4143 i predviđena</w:t>
      </w:r>
      <w:r w:rsidR="00201E32" w:rsidRPr="00557F53">
        <w:rPr>
          <w:color w:val="000000" w:themeColor="text1"/>
          <w:lang w:val="pl-PL"/>
        </w:rPr>
        <w:t xml:space="preserve"> </w:t>
      </w:r>
      <w:r w:rsidR="00914F4F" w:rsidRPr="00557F53">
        <w:rPr>
          <w:color w:val="000000" w:themeColor="text1"/>
          <w:lang w:val="pl-PL"/>
        </w:rPr>
        <w:t xml:space="preserve"> </w:t>
      </w:r>
      <w:r w:rsidRPr="00557F53">
        <w:rPr>
          <w:color w:val="000000" w:themeColor="text1"/>
          <w:lang w:val="pl-PL"/>
        </w:rPr>
        <w:t>Planom javnih nabavki  Zavoda za zapošljavanje Crne Gore, broj 01</w:t>
      </w:r>
      <w:r w:rsidR="00126071" w:rsidRPr="00557F53">
        <w:rPr>
          <w:color w:val="000000" w:themeColor="text1"/>
          <w:lang w:val="pl-PL"/>
        </w:rPr>
        <w:t>-426/2</w:t>
      </w:r>
      <w:r w:rsidR="00201E32" w:rsidRPr="00557F53">
        <w:rPr>
          <w:color w:val="000000" w:themeColor="text1"/>
          <w:lang w:val="pl-PL"/>
        </w:rPr>
        <w:t>6</w:t>
      </w:r>
      <w:r w:rsidR="00126071" w:rsidRPr="00557F53">
        <w:rPr>
          <w:color w:val="000000" w:themeColor="text1"/>
          <w:lang w:val="pl-PL"/>
        </w:rPr>
        <w:t>-</w:t>
      </w:r>
      <w:r w:rsidR="00201E32" w:rsidRPr="00557F53">
        <w:rPr>
          <w:color w:val="000000" w:themeColor="text1"/>
          <w:lang w:val="pl-PL"/>
        </w:rPr>
        <w:t>242</w:t>
      </w:r>
      <w:r w:rsidR="00126071" w:rsidRPr="00557F53">
        <w:rPr>
          <w:color w:val="000000" w:themeColor="text1"/>
          <w:lang w:val="pl-PL"/>
        </w:rPr>
        <w:t>/2 od 2</w:t>
      </w:r>
      <w:r w:rsidR="00201E32" w:rsidRPr="00557F53">
        <w:rPr>
          <w:color w:val="000000" w:themeColor="text1"/>
          <w:lang w:val="pl-PL"/>
        </w:rPr>
        <w:t>3</w:t>
      </w:r>
      <w:r w:rsidR="00126071" w:rsidRPr="00557F53">
        <w:rPr>
          <w:color w:val="000000" w:themeColor="text1"/>
          <w:lang w:val="pl-PL"/>
        </w:rPr>
        <w:t>.0</w:t>
      </w:r>
      <w:r w:rsidR="00201E32" w:rsidRPr="00557F53">
        <w:rPr>
          <w:color w:val="000000" w:themeColor="text1"/>
          <w:lang w:val="pl-PL"/>
        </w:rPr>
        <w:t>1</w:t>
      </w:r>
      <w:r w:rsidR="00126071" w:rsidRPr="00557F53">
        <w:rPr>
          <w:color w:val="000000" w:themeColor="text1"/>
          <w:lang w:val="pl-PL"/>
        </w:rPr>
        <w:t>.202</w:t>
      </w:r>
      <w:r w:rsidR="00201E32" w:rsidRPr="00557F53">
        <w:rPr>
          <w:color w:val="000000" w:themeColor="text1"/>
          <w:lang w:val="pl-PL"/>
        </w:rPr>
        <w:t>6</w:t>
      </w:r>
      <w:r w:rsidR="00126071" w:rsidRPr="00557F53">
        <w:rPr>
          <w:color w:val="000000" w:themeColor="text1"/>
          <w:lang w:val="pl-PL"/>
        </w:rPr>
        <w:t>. godine.</w:t>
      </w:r>
    </w:p>
    <w:p w14:paraId="4521CA0B" w14:textId="77777777" w:rsidR="00635D7B" w:rsidRPr="00557F53" w:rsidRDefault="00635D7B" w:rsidP="00635D7B">
      <w:pPr>
        <w:jc w:val="both"/>
        <w:rPr>
          <w:b/>
          <w:bCs/>
          <w:color w:val="000000"/>
        </w:rPr>
      </w:pPr>
    </w:p>
    <w:p w14:paraId="3C50D5C6" w14:textId="77777777" w:rsidR="00635D7B" w:rsidRPr="00557F53" w:rsidRDefault="00635D7B" w:rsidP="00635D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</w:rPr>
      </w:pPr>
      <w:r w:rsidRPr="00557F53">
        <w:rPr>
          <w:color w:val="000000"/>
        </w:rPr>
        <w:t>Obrazloženje razloga zašto predmet nabavke nije podijeljen na partije:</w:t>
      </w:r>
      <w:r w:rsidRPr="00557F53">
        <w:rPr>
          <w:color w:val="000000"/>
          <w:vertAlign w:val="superscript"/>
        </w:rPr>
        <w:footnoteReference w:id="7"/>
      </w:r>
    </w:p>
    <w:p w14:paraId="0425D53D" w14:textId="77777777" w:rsidR="004D4348" w:rsidRPr="00557F53" w:rsidRDefault="004D4348" w:rsidP="00635D7B">
      <w:pPr>
        <w:jc w:val="both"/>
        <w:rPr>
          <w:color w:val="000000"/>
        </w:rPr>
      </w:pPr>
    </w:p>
    <w:p w14:paraId="3A724380" w14:textId="77777777" w:rsidR="00635D7B" w:rsidRPr="00557F53" w:rsidRDefault="004D4348" w:rsidP="00635D7B">
      <w:pPr>
        <w:jc w:val="both"/>
        <w:rPr>
          <w:color w:val="000000"/>
        </w:rPr>
      </w:pPr>
      <w:r w:rsidRPr="00557F53">
        <w:rPr>
          <w:color w:val="000000"/>
        </w:rPr>
        <w:t>Predmet nabavke nije podijeljen po partijama jer predstavlja funkcionalnu cjelinu.</w:t>
      </w:r>
    </w:p>
    <w:p w14:paraId="4C946422" w14:textId="77777777" w:rsidR="005068AE" w:rsidRPr="00557F53" w:rsidRDefault="005068AE" w:rsidP="00635D7B">
      <w:pPr>
        <w:jc w:val="both"/>
        <w:rPr>
          <w:color w:val="000000"/>
        </w:rPr>
      </w:pPr>
    </w:p>
    <w:p w14:paraId="73D255FF" w14:textId="77777777" w:rsidR="005068AE" w:rsidRPr="00557F53" w:rsidRDefault="005068AE" w:rsidP="00635D7B">
      <w:pPr>
        <w:jc w:val="both"/>
        <w:rPr>
          <w:b/>
          <w:color w:val="000000"/>
        </w:rPr>
      </w:pPr>
      <w:r w:rsidRPr="00557F53">
        <w:rPr>
          <w:b/>
          <w:color w:val="000000"/>
        </w:rPr>
        <w:t>Rok važenja ponude:</w:t>
      </w:r>
    </w:p>
    <w:p w14:paraId="673A1C2F" w14:textId="77777777" w:rsidR="005068AE" w:rsidRPr="00557F53" w:rsidRDefault="005068AE" w:rsidP="00635D7B">
      <w:pPr>
        <w:jc w:val="both"/>
        <w:rPr>
          <w:b/>
          <w:color w:val="000000"/>
        </w:rPr>
      </w:pPr>
    </w:p>
    <w:p w14:paraId="3B581D5A" w14:textId="77777777" w:rsidR="005068AE" w:rsidRPr="00557F53" w:rsidRDefault="005068AE" w:rsidP="00635D7B">
      <w:pPr>
        <w:jc w:val="both"/>
        <w:rPr>
          <w:color w:val="000000"/>
        </w:rPr>
      </w:pPr>
      <w:r w:rsidRPr="00557F53">
        <w:rPr>
          <w:color w:val="000000"/>
        </w:rPr>
        <w:t xml:space="preserve">Rok važenja ponude je 60 dana od dana javnog otvaranja ponuda. </w:t>
      </w:r>
    </w:p>
    <w:p w14:paraId="3E6ADD36" w14:textId="77777777" w:rsidR="005068AE" w:rsidRPr="00557F53" w:rsidRDefault="005068AE" w:rsidP="00635D7B">
      <w:pPr>
        <w:jc w:val="both"/>
        <w:rPr>
          <w:color w:val="000000"/>
        </w:rPr>
      </w:pPr>
    </w:p>
    <w:p w14:paraId="24B54074" w14:textId="77777777" w:rsidR="005068AE" w:rsidRPr="00557F53" w:rsidRDefault="005068AE" w:rsidP="00635D7B">
      <w:pPr>
        <w:jc w:val="both"/>
        <w:rPr>
          <w:color w:val="000000"/>
        </w:rPr>
      </w:pPr>
    </w:p>
    <w:p w14:paraId="587661D4" w14:textId="77777777" w:rsidR="0002641C" w:rsidRPr="00557F53" w:rsidRDefault="0002641C" w:rsidP="0002641C">
      <w:pPr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jc w:val="both"/>
        <w:rPr>
          <w:b/>
          <w:bCs/>
          <w:color w:val="000000"/>
          <w:u w:val="single"/>
        </w:rPr>
      </w:pPr>
      <w:r w:rsidRPr="00557F53">
        <w:rPr>
          <w:b/>
          <w:bCs/>
          <w:color w:val="000000"/>
        </w:rPr>
        <w:t>Obavezni uslovi</w:t>
      </w:r>
    </w:p>
    <w:p w14:paraId="5093EAFD" w14:textId="77777777" w:rsidR="0002641C" w:rsidRPr="00557F53" w:rsidRDefault="0002641C" w:rsidP="0002641C">
      <w:pPr>
        <w:jc w:val="both"/>
        <w:rPr>
          <w:b/>
          <w:bCs/>
          <w:i/>
          <w:iCs/>
          <w:color w:val="000000"/>
          <w:u w:val="single"/>
        </w:rPr>
      </w:pPr>
    </w:p>
    <w:p w14:paraId="55AAD81B" w14:textId="77777777" w:rsidR="00C14C0B" w:rsidRPr="00557F53" w:rsidRDefault="0002641C" w:rsidP="0002641C">
      <w:pPr>
        <w:autoSpaceDE w:val="0"/>
        <w:autoSpaceDN w:val="0"/>
        <w:adjustRightInd w:val="0"/>
        <w:jc w:val="both"/>
      </w:pPr>
      <w:r w:rsidRPr="00557F53">
        <w:t>U postupku javne nabavke može da učestvuje samo privredni subjekat koji:</w:t>
      </w:r>
    </w:p>
    <w:p w14:paraId="163168BD" w14:textId="77777777" w:rsidR="0002641C" w:rsidRPr="00557F53" w:rsidRDefault="0002641C" w:rsidP="0002641C">
      <w:pPr>
        <w:autoSpaceDE w:val="0"/>
        <w:autoSpaceDN w:val="0"/>
        <w:adjustRightInd w:val="0"/>
        <w:jc w:val="both"/>
      </w:pPr>
      <w:r w:rsidRPr="00557F53">
        <w:t xml:space="preserve"> </w:t>
      </w:r>
    </w:p>
    <w:p w14:paraId="008BE7D7" w14:textId="77777777" w:rsidR="00C14C0B" w:rsidRPr="00557F53" w:rsidRDefault="0002641C" w:rsidP="00AB675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57F53">
        <w:rPr>
          <w:rFonts w:ascii="Times New Roman" w:hAnsi="Times New Roman" w:cs="Times New Roman"/>
          <w:sz w:val="24"/>
          <w:szCs w:val="24"/>
        </w:rPr>
        <w:t xml:space="preserve">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</w:t>
      </w:r>
      <w:r w:rsidRPr="00557F53">
        <w:rPr>
          <w:rFonts w:ascii="Times New Roman" w:hAnsi="Times New Roman" w:cs="Times New Roman"/>
          <w:sz w:val="24"/>
          <w:szCs w:val="24"/>
        </w:rPr>
        <w:lastRenderedPageBreak/>
        <w:t>maloljetnim licima radi usvojenja; l) zasnivanja ropskog odnosa i prevoza lica u ropskom odnosu;</w:t>
      </w:r>
    </w:p>
    <w:p w14:paraId="1249DA08" w14:textId="77777777" w:rsidR="0002641C" w:rsidRPr="00557F53" w:rsidRDefault="0002641C" w:rsidP="00AB6759">
      <w:pPr>
        <w:pStyle w:val="ListParagraph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F53">
        <w:rPr>
          <w:rFonts w:ascii="Times New Roman" w:hAnsi="Times New Roman" w:cs="Times New Roman"/>
          <w:sz w:val="24"/>
          <w:szCs w:val="24"/>
        </w:rPr>
        <w:t xml:space="preserve"> 2) je izmirio sve dospjele obaveze po osnovu poreza i doprinosa za penzijsko i zdravstveno osiguranje.</w:t>
      </w:r>
    </w:p>
    <w:p w14:paraId="363E1DDB" w14:textId="77777777" w:rsidR="0002641C" w:rsidRPr="00557F53" w:rsidRDefault="0002641C" w:rsidP="0002641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/>
        </w:rPr>
      </w:pPr>
      <w:r w:rsidRPr="00557F53">
        <w:rPr>
          <w:b/>
          <w:bCs/>
          <w:color w:val="000000"/>
        </w:rPr>
        <w:t>Dokazivanje ispunjenosti obaveznih uslova</w:t>
      </w:r>
    </w:p>
    <w:p w14:paraId="080C1B56" w14:textId="77777777" w:rsidR="00323321" w:rsidRPr="00557F53" w:rsidRDefault="00323321" w:rsidP="00323321">
      <w:pPr>
        <w:autoSpaceDE w:val="0"/>
        <w:autoSpaceDN w:val="0"/>
        <w:adjustRightInd w:val="0"/>
        <w:jc w:val="both"/>
      </w:pPr>
    </w:p>
    <w:p w14:paraId="53817A06" w14:textId="77777777" w:rsidR="0002641C" w:rsidRPr="00557F53" w:rsidRDefault="0002641C" w:rsidP="0002641C">
      <w:pPr>
        <w:jc w:val="both"/>
      </w:pPr>
      <w:r w:rsidRPr="00557F53">
        <w:t>Ispunjenost obaveznih uslova dokazuje se na osnovu uvjerenja ili potvrde:</w:t>
      </w:r>
    </w:p>
    <w:p w14:paraId="29331278" w14:textId="77777777" w:rsidR="00323321" w:rsidRPr="00557F53" w:rsidRDefault="00323321" w:rsidP="0002641C">
      <w:pPr>
        <w:jc w:val="both"/>
      </w:pPr>
    </w:p>
    <w:p w14:paraId="27585AB7" w14:textId="77777777" w:rsidR="0002641C" w:rsidRPr="00557F53" w:rsidRDefault="0002641C" w:rsidP="0002641C">
      <w:pPr>
        <w:jc w:val="both"/>
      </w:pPr>
      <w:r w:rsidRPr="00557F53">
        <w:t xml:space="preserve">1) nadležnog organa izdatog na osnovu kaznene evidencije, u skladu sa propisima države u kojoj privredni subjekat ima sjedište, odnosno u kojoj </w:t>
      </w:r>
      <w:r w:rsidRPr="00557F53">
        <w:rPr>
          <w:color w:val="000000"/>
        </w:rPr>
        <w:t xml:space="preserve">izvršni direktor </w:t>
      </w:r>
      <w:r w:rsidRPr="00557F53">
        <w:t>tog privrednog subjekta ima prebivalište,</w:t>
      </w:r>
    </w:p>
    <w:p w14:paraId="039CDF26" w14:textId="77777777" w:rsidR="0002641C" w:rsidRPr="00557F53" w:rsidRDefault="0002641C" w:rsidP="0002641C">
      <w:pPr>
        <w:jc w:val="both"/>
      </w:pPr>
      <w:r w:rsidRPr="00557F53">
        <w:t xml:space="preserve"> 2) organa uprave nadležnog za poslove naplate poreza, odnosno nadležnog organa države u kojoj privredni subjekat ima sjedište. </w:t>
      </w:r>
    </w:p>
    <w:p w14:paraId="34295EEA" w14:textId="77777777" w:rsidR="0002641C" w:rsidRPr="00557F53" w:rsidRDefault="0002641C" w:rsidP="0002641C">
      <w:pPr>
        <w:jc w:val="both"/>
        <w:rPr>
          <w:color w:val="000000"/>
        </w:rPr>
      </w:pPr>
    </w:p>
    <w:p w14:paraId="322B13FF" w14:textId="77777777" w:rsidR="0002641C" w:rsidRPr="00557F53" w:rsidRDefault="0002641C" w:rsidP="0002641C">
      <w:pPr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jc w:val="both"/>
        <w:rPr>
          <w:b/>
          <w:bCs/>
        </w:rPr>
      </w:pPr>
      <w:r w:rsidRPr="00557F53">
        <w:rPr>
          <w:b/>
        </w:rPr>
        <w:t>Uslovi sposobnosti privrednog subjekta</w:t>
      </w:r>
      <w:r w:rsidRPr="00557F53">
        <w:rPr>
          <w:b/>
          <w:vertAlign w:val="superscript"/>
        </w:rPr>
        <w:footnoteReference w:id="8"/>
      </w:r>
    </w:p>
    <w:p w14:paraId="39AAE113" w14:textId="77777777" w:rsidR="0002641C" w:rsidRPr="00557F53" w:rsidRDefault="0002641C" w:rsidP="0002641C">
      <w:pPr>
        <w:jc w:val="both"/>
        <w:rPr>
          <w:b/>
          <w:bCs/>
          <w:color w:val="000000"/>
          <w:u w:val="single"/>
        </w:rPr>
      </w:pPr>
    </w:p>
    <w:p w14:paraId="6B895BA9" w14:textId="77777777" w:rsidR="0002641C" w:rsidRPr="00557F53" w:rsidRDefault="00323321" w:rsidP="00323321">
      <w:pPr>
        <w:autoSpaceDE w:val="0"/>
        <w:autoSpaceDN w:val="0"/>
        <w:adjustRightInd w:val="0"/>
        <w:jc w:val="both"/>
      </w:pPr>
      <w:r w:rsidRPr="00557F53">
        <w:t>U postupku javne nabavke može da učestvuje samo privredni subjekat koji mo</w:t>
      </w:r>
      <w:r w:rsidR="0002641C" w:rsidRPr="00557F53">
        <w:t xml:space="preserve">ra da ispunjava uslove sposobnosti: </w:t>
      </w:r>
      <w:r w:rsidR="0002641C" w:rsidRPr="00557F53">
        <w:rPr>
          <w:vertAlign w:val="superscript"/>
        </w:rPr>
        <w:footnoteReference w:id="9"/>
      </w:r>
    </w:p>
    <w:p w14:paraId="0F8E405C" w14:textId="77777777" w:rsidR="0002641C" w:rsidRPr="00557F53" w:rsidRDefault="0002641C" w:rsidP="0002641C">
      <w:pPr>
        <w:jc w:val="both"/>
      </w:pPr>
      <w:r w:rsidRPr="00557F53">
        <w:rPr>
          <w:color w:val="000000"/>
        </w:rPr>
        <w:sym w:font="Wingdings" w:char="00A8"/>
      </w:r>
      <w:r w:rsidRPr="00557F53">
        <w:rPr>
          <w:color w:val="000000"/>
        </w:rPr>
        <w:t xml:space="preserve"> </w:t>
      </w:r>
      <w:r w:rsidRPr="00557F53">
        <w:t xml:space="preserve"> za obavljanje djelatnosti, </w:t>
      </w:r>
    </w:p>
    <w:p w14:paraId="5F47B481" w14:textId="77777777" w:rsidR="0002641C" w:rsidRPr="00557F53" w:rsidRDefault="0002641C" w:rsidP="0002641C">
      <w:pPr>
        <w:jc w:val="both"/>
        <w:rPr>
          <w:b/>
          <w:bCs/>
          <w:i/>
          <w:iCs/>
          <w:color w:val="000000"/>
        </w:rPr>
      </w:pPr>
    </w:p>
    <w:p w14:paraId="5CE4A3B6" w14:textId="77777777" w:rsidR="0002641C" w:rsidRPr="00557F53" w:rsidRDefault="0002641C" w:rsidP="0002641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/>
        </w:rPr>
      </w:pPr>
      <w:r w:rsidRPr="00557F53">
        <w:rPr>
          <w:b/>
          <w:bCs/>
          <w:color w:val="000000"/>
        </w:rPr>
        <w:t xml:space="preserve">Dokazivanje </w:t>
      </w:r>
      <w:r w:rsidRPr="00557F53">
        <w:rPr>
          <w:b/>
        </w:rPr>
        <w:t>uslova za obavljanje djelatnosti</w:t>
      </w:r>
    </w:p>
    <w:p w14:paraId="4A6957B5" w14:textId="77777777" w:rsidR="0002641C" w:rsidRDefault="0002641C" w:rsidP="0002641C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46568562" w14:textId="77777777" w:rsidR="0002641C" w:rsidRPr="005033F8" w:rsidRDefault="0002641C" w:rsidP="0002641C">
      <w:pPr>
        <w:jc w:val="both"/>
      </w:pPr>
      <w:r w:rsidRPr="005033F8">
        <w:t xml:space="preserve">Ispunjenost uslova za obavljanje djelatnosti dokazuje se dostavljanjem: </w:t>
      </w:r>
    </w:p>
    <w:p w14:paraId="0047D726" w14:textId="77777777" w:rsidR="0002641C" w:rsidRPr="005033F8" w:rsidRDefault="0002641C" w:rsidP="0002641C">
      <w:pPr>
        <w:jc w:val="both"/>
      </w:pPr>
    </w:p>
    <w:p w14:paraId="5F157869" w14:textId="77777777" w:rsidR="00946DAE" w:rsidRPr="005033F8" w:rsidRDefault="0002641C" w:rsidP="00946DAE">
      <w:pPr>
        <w:numPr>
          <w:ilvl w:val="0"/>
          <w:numId w:val="19"/>
        </w:numPr>
        <w:rPr>
          <w:lang w:val="sr-Latn-CS"/>
        </w:rPr>
      </w:pPr>
      <w:r w:rsidRPr="005033F8">
        <w:t xml:space="preserve"> </w:t>
      </w:r>
      <w:r w:rsidR="00946DAE" w:rsidRPr="005033F8">
        <w:rPr>
          <w:lang w:val="sr-Latn-CS"/>
        </w:rPr>
        <w:t xml:space="preserve">ima dozvolu, licencu, odobrenje ili drugi akt za obavljanje djelatnosti koja je predmet javne nabavke, </w:t>
      </w:r>
    </w:p>
    <w:p w14:paraId="353395D1" w14:textId="6C763679" w:rsidR="00307869" w:rsidRPr="00307869" w:rsidRDefault="001A1A1F" w:rsidP="00307869">
      <w:pPr>
        <w:jc w:val="both"/>
        <w:rPr>
          <w:bCs/>
          <w:color w:val="000000" w:themeColor="text1"/>
        </w:rPr>
      </w:pPr>
      <w:r>
        <w:rPr>
          <w:color w:val="000000" w:themeColor="text1"/>
        </w:rPr>
        <w:t>Prvorangirani p</w:t>
      </w:r>
      <w:r w:rsidRPr="001A0B43">
        <w:rPr>
          <w:color w:val="000000" w:themeColor="text1"/>
        </w:rPr>
        <w:t>onuđač je</w:t>
      </w:r>
      <w:r>
        <w:rPr>
          <w:color w:val="000000" w:themeColor="text1"/>
        </w:rPr>
        <w:t>, nakon vrednovanja ponuda, na zahtjev Komisije za sprovođenje postupka javne nabavke,</w:t>
      </w:r>
      <w:r w:rsidRPr="001A0B43">
        <w:rPr>
          <w:color w:val="000000" w:themeColor="text1"/>
        </w:rPr>
        <w:t xml:space="preserve"> dužan</w:t>
      </w:r>
      <w:r>
        <w:rPr>
          <w:color w:val="000000" w:themeColor="text1"/>
        </w:rPr>
        <w:t xml:space="preserve"> da, u roku od 8 dana putem ESJN,</w:t>
      </w:r>
      <w:r w:rsidRPr="001A0B43">
        <w:rPr>
          <w:color w:val="000000" w:themeColor="text1"/>
        </w:rPr>
        <w:t xml:space="preserve">  dostavi</w:t>
      </w:r>
      <w:r w:rsidRPr="001A0B43">
        <w:rPr>
          <w:color w:val="000000" w:themeColor="text1"/>
          <w:lang w:val="pl-PL"/>
        </w:rPr>
        <w:t xml:space="preserve"> </w:t>
      </w:r>
      <w:r w:rsidRPr="001A0B43">
        <w:rPr>
          <w:bCs/>
          <w:color w:val="000000" w:themeColor="text1"/>
        </w:rPr>
        <w:t xml:space="preserve">potvrdu od </w:t>
      </w:r>
      <w:r>
        <w:rPr>
          <w:bCs/>
          <w:color w:val="000000" w:themeColor="text1"/>
        </w:rPr>
        <w:t xml:space="preserve">nadležne institucije </w:t>
      </w:r>
      <w:r w:rsidRPr="001A0B43">
        <w:rPr>
          <w:bCs/>
          <w:color w:val="000000" w:themeColor="text1"/>
        </w:rPr>
        <w:t>da</w:t>
      </w:r>
      <w:r w:rsidR="00537AF4">
        <w:rPr>
          <w:bCs/>
          <w:color w:val="000000" w:themeColor="text1"/>
        </w:rPr>
        <w:t xml:space="preserve"> je</w:t>
      </w:r>
      <w:r w:rsidRPr="001A0B43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ponuđač</w:t>
      </w:r>
      <w:r w:rsidRPr="001A0B43">
        <w:rPr>
          <w:bCs/>
          <w:color w:val="000000" w:themeColor="text1"/>
        </w:rPr>
        <w:t xml:space="preserve"> </w:t>
      </w:r>
      <w:r w:rsidR="00537AF4">
        <w:rPr>
          <w:bCs/>
          <w:color w:val="000000" w:themeColor="text1"/>
        </w:rPr>
        <w:t>upisan u</w:t>
      </w:r>
      <w:r w:rsidR="00307869" w:rsidRPr="00307869">
        <w:rPr>
          <w:bCs/>
          <w:color w:val="000000" w:themeColor="text1"/>
        </w:rPr>
        <w:t xml:space="preserve"> Registar operatora koji vodi Agencija za elektronske komunikacije i poštansku djelatnost, i dokaz da je nosilac posebne licenc</w:t>
      </w:r>
      <w:r w:rsidR="00992D54">
        <w:rPr>
          <w:bCs/>
          <w:color w:val="000000" w:themeColor="text1"/>
        </w:rPr>
        <w:t>e</w:t>
      </w:r>
      <w:r w:rsidR="00307869" w:rsidRPr="00307869">
        <w:rPr>
          <w:bCs/>
          <w:color w:val="000000" w:themeColor="text1"/>
        </w:rPr>
        <w:t xml:space="preserve"> za obavljanje univerzalne poštanske usluge u unutrašnjem i međunarodnom poštanskom saobraćaju.</w:t>
      </w:r>
    </w:p>
    <w:p w14:paraId="55B94968" w14:textId="1707462D" w:rsidR="00E53F79" w:rsidRPr="001A1A1F" w:rsidRDefault="001A1A1F" w:rsidP="00946DAE">
      <w:p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Ako ponuđač ne dostavi traženi dokaz, ili je dostavljeni dokaz nejasan ili nepotpun, Komisija za sprovođenje postupka javne nabavke, putem ESJN će o tome obavijestiti ponuđača, i ostaviće mu dodatni rok od 5 dana za dostavljanje odgovarajućeg dokaza, u suprotnom će ga isključiti iz postupka javne nabavke i izvršiti provjeru izjave privrednog subjekta čija je ponuda sledeća rangirana, a ako takve ponude nema Komisija za sprovođenje postupka javne nabavke će poništiti postupak javne nabavke poštanskih usluga. </w:t>
      </w:r>
    </w:p>
    <w:p w14:paraId="4103FEE3" w14:textId="77777777"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3" w:name="_Toc62730557"/>
      <w:r w:rsidRPr="002462D1">
        <w:rPr>
          <w:rFonts w:ascii="Arial" w:hAnsi="Arial"/>
          <w:b/>
          <w:szCs w:val="32"/>
        </w:rPr>
        <w:lastRenderedPageBreak/>
        <w:t>OSNOVI ZA OBAVEZNO ISKLJUČENJE IZ POSTUPKA JAVNE NABAVKE</w:t>
      </w:r>
      <w:bookmarkEnd w:id="3"/>
    </w:p>
    <w:p w14:paraId="515616BE" w14:textId="77777777" w:rsidR="00635D7B" w:rsidRPr="002462D1" w:rsidRDefault="00635D7B" w:rsidP="00635D7B">
      <w:pPr>
        <w:jc w:val="both"/>
        <w:rPr>
          <w:rFonts w:ascii="Arial" w:hAnsi="Arial" w:cs="Arial"/>
        </w:rPr>
      </w:pPr>
    </w:p>
    <w:p w14:paraId="7406A296" w14:textId="77777777" w:rsidR="00992D54" w:rsidRPr="00992D54" w:rsidRDefault="00992D54" w:rsidP="00992D54">
      <w:bookmarkStart w:id="4" w:name="_Toc62730558"/>
      <w:r w:rsidRPr="00992D54">
        <w:t xml:space="preserve">Privredni subjekat će se isključiti iz postupka javne nabavke, ako: </w:t>
      </w:r>
    </w:p>
    <w:p w14:paraId="3D9855AB" w14:textId="77777777" w:rsidR="00992D54" w:rsidRPr="00992D54" w:rsidRDefault="00992D54" w:rsidP="00992D54">
      <w:pPr>
        <w:numPr>
          <w:ilvl w:val="0"/>
          <w:numId w:val="5"/>
        </w:numPr>
      </w:pPr>
      <w:r w:rsidRPr="00992D54">
        <w:t>je vršio neprimjeren uticaj u smislu člana 38 stav 2 tačka 1 ovog zakona;</w:t>
      </w:r>
    </w:p>
    <w:p w14:paraId="181B60A8" w14:textId="77777777" w:rsidR="00992D54" w:rsidRPr="00992D54" w:rsidRDefault="00992D54" w:rsidP="00992D54">
      <w:pPr>
        <w:numPr>
          <w:ilvl w:val="0"/>
          <w:numId w:val="5"/>
        </w:numPr>
      </w:pPr>
      <w:r w:rsidRPr="00992D54">
        <w:t>postoji sukob interesa iz člana 41 stav 1 tačka 2 ili člana 42 ovog zakona;</w:t>
      </w:r>
    </w:p>
    <w:p w14:paraId="6D57D735" w14:textId="77777777" w:rsidR="00992D54" w:rsidRPr="00992D54" w:rsidRDefault="00992D54" w:rsidP="00992D54">
      <w:pPr>
        <w:numPr>
          <w:ilvl w:val="0"/>
          <w:numId w:val="5"/>
        </w:numPr>
      </w:pPr>
      <w:r w:rsidRPr="00992D54">
        <w:t>ne ispunjava uslov iz člana 99 ovog zakona;</w:t>
      </w:r>
    </w:p>
    <w:p w14:paraId="5DE805B6" w14:textId="77777777" w:rsidR="00992D54" w:rsidRPr="00992D54" w:rsidRDefault="00992D54" w:rsidP="00992D54">
      <w:pPr>
        <w:numPr>
          <w:ilvl w:val="0"/>
          <w:numId w:val="5"/>
        </w:numPr>
      </w:pPr>
      <w:r w:rsidRPr="00992D54">
        <w:t>ne ispunjava uslov iz čl. 102, 104 ili 106 ovog zakona predviđen tenderskom dokumentacijom;</w:t>
      </w:r>
    </w:p>
    <w:p w14:paraId="293001E4" w14:textId="77777777" w:rsidR="00992D54" w:rsidRPr="00992D54" w:rsidRDefault="00992D54" w:rsidP="00992D54">
      <w:pPr>
        <w:numPr>
          <w:ilvl w:val="0"/>
          <w:numId w:val="5"/>
        </w:numPr>
      </w:pPr>
      <w:r w:rsidRPr="00992D54">
        <w:t>nije dostavio izjavu privrednog subjekta ili dostavljena izjava ne sadrži informacije i podatke tražene tenderskom dokumentacijom ili je nepravilno sačinjena;</w:t>
      </w:r>
    </w:p>
    <w:p w14:paraId="31C55B73" w14:textId="77777777" w:rsidR="00992D54" w:rsidRPr="00992D54" w:rsidRDefault="00992D54" w:rsidP="00992D54">
      <w:pPr>
        <w:numPr>
          <w:ilvl w:val="0"/>
          <w:numId w:val="5"/>
        </w:numPr>
      </w:pPr>
      <w:r w:rsidRPr="00992D54">
        <w:t>postoji razlog na osnovu kojeg se smatra da je odustao od prijave, odnosno ponude, a koji je propisan članom 120 stav 15 ovog zakona;</w:t>
      </w:r>
    </w:p>
    <w:p w14:paraId="7B521986" w14:textId="77777777" w:rsidR="00992D54" w:rsidRPr="00992D54" w:rsidRDefault="00992D54" w:rsidP="00992D54">
      <w:pPr>
        <w:numPr>
          <w:ilvl w:val="0"/>
          <w:numId w:val="5"/>
        </w:numPr>
      </w:pPr>
      <w:r w:rsidRPr="00992D54"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7AA2637" w14:textId="77777777" w:rsidR="00992D54" w:rsidRPr="00992D54" w:rsidRDefault="00992D54" w:rsidP="00992D54">
      <w:pPr>
        <w:numPr>
          <w:ilvl w:val="0"/>
          <w:numId w:val="5"/>
        </w:numPr>
      </w:pPr>
      <w:r w:rsidRPr="00992D54">
        <w:t>postoji drugi razlog propisan ovim zakonom.</w:t>
      </w:r>
    </w:p>
    <w:p w14:paraId="52873CCD" w14:textId="77777777" w:rsidR="00C811BD" w:rsidRDefault="00C811BD" w:rsidP="00C811BD">
      <w:pPr>
        <w:rPr>
          <w:rFonts w:ascii="Arial" w:hAnsi="Arial" w:cs="Arial"/>
        </w:rPr>
      </w:pPr>
    </w:p>
    <w:p w14:paraId="293462BC" w14:textId="77777777" w:rsidR="00E138C8" w:rsidRPr="00E53F79" w:rsidRDefault="00E138C8" w:rsidP="00E53F7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5" w:name="_Toc62730562"/>
      <w:r w:rsidRPr="00E53F79">
        <w:rPr>
          <w:rFonts w:ascii="Arial" w:hAnsi="Arial"/>
          <w:b/>
          <w:szCs w:val="32"/>
        </w:rPr>
        <w:t>USLOVI ZA AKTIVIRANJE GARANCIJE PONUDE</w:t>
      </w:r>
      <w:r w:rsidRPr="002462D1">
        <w:rPr>
          <w:vertAlign w:val="superscript"/>
        </w:rPr>
        <w:footnoteReference w:id="10"/>
      </w:r>
      <w:bookmarkEnd w:id="5"/>
    </w:p>
    <w:p w14:paraId="59BC8D1A" w14:textId="77777777" w:rsidR="005C5D43" w:rsidRPr="00BC25AD" w:rsidRDefault="005C5D43" w:rsidP="00E138C8">
      <w:pPr>
        <w:ind w:left="567"/>
        <w:jc w:val="both"/>
        <w:rPr>
          <w:color w:val="000000"/>
        </w:rPr>
      </w:pPr>
      <w:r w:rsidRPr="00BC25AD">
        <w:rPr>
          <w:color w:val="000000"/>
        </w:rPr>
        <w:t>Ponuđač je dužan da u ponudi dostavi garanciju ponude u iznosu od 2% procijenjene vrijednosti predmeta javne nabavke kao garanciju ostajanja u obavezi prema ponudi u periodu važenja ponude i 10 dana nakon isteka važenja ponude. Ako ponuđač ne može da garanciju ponude podnese u elektronskom obliku, dužan je da putem ESJN dostavi kopiju garancije ponude, a da original garancije ponude dostavi, odnosno uruči naručiocu neposredno ili putem pošte preporučenom poš</w:t>
      </w:r>
      <w:r w:rsidR="009161EE" w:rsidRPr="00BC25AD">
        <w:rPr>
          <w:color w:val="000000"/>
        </w:rPr>
        <w:t xml:space="preserve">iljkom na adresi Naručioca, Bul. revolucije br. 5 </w:t>
      </w:r>
      <w:r w:rsidR="00E53F79" w:rsidRPr="00BC25AD">
        <w:rPr>
          <w:color w:val="000000"/>
        </w:rPr>
        <w:t>–</w:t>
      </w:r>
      <w:r w:rsidRPr="00BC25AD">
        <w:rPr>
          <w:color w:val="000000"/>
        </w:rPr>
        <w:t xml:space="preserve"> Podgorica</w:t>
      </w:r>
      <w:r w:rsidR="00E53F79" w:rsidRPr="00BC25AD">
        <w:rPr>
          <w:color w:val="000000"/>
        </w:rPr>
        <w:t xml:space="preserve">, najkasnije 1 sat </w:t>
      </w:r>
      <w:r w:rsidRPr="00BC25AD">
        <w:rPr>
          <w:color w:val="000000"/>
        </w:rPr>
        <w:t xml:space="preserve"> prije isteka roka za podnošenje ponuda. U ovom slučaju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317E113D" w14:textId="77777777" w:rsidR="00034C8E" w:rsidRPr="00BC25AD" w:rsidRDefault="00034C8E" w:rsidP="00E138C8">
      <w:pPr>
        <w:ind w:left="567"/>
        <w:jc w:val="both"/>
        <w:rPr>
          <w:color w:val="000000"/>
        </w:rPr>
      </w:pPr>
    </w:p>
    <w:p w14:paraId="4C680F20" w14:textId="77777777" w:rsidR="00E138C8" w:rsidRPr="00BC25AD" w:rsidRDefault="00E138C8" w:rsidP="00E138C8">
      <w:pPr>
        <w:jc w:val="both"/>
      </w:pPr>
      <w:r w:rsidRPr="00BC25AD">
        <w:t xml:space="preserve">Garancija ponude će se aktivirati ako ponuđač: </w:t>
      </w:r>
    </w:p>
    <w:p w14:paraId="4F1920C8" w14:textId="77777777" w:rsidR="00E138C8" w:rsidRPr="00BC25AD" w:rsidRDefault="00E138C8" w:rsidP="00E138C8">
      <w:pPr>
        <w:pStyle w:val="T30X"/>
        <w:ind w:left="567" w:hanging="283"/>
        <w:rPr>
          <w:sz w:val="24"/>
          <w:szCs w:val="24"/>
        </w:rPr>
      </w:pPr>
      <w:r w:rsidRPr="00BC25AD">
        <w:rPr>
          <w:sz w:val="24"/>
          <w:szCs w:val="24"/>
        </w:rPr>
        <w:t>1) odustane od ponude u roku važenja ponude i/ili</w:t>
      </w:r>
    </w:p>
    <w:p w14:paraId="120B708D" w14:textId="77777777" w:rsidR="00E138C8" w:rsidRPr="00BC25AD" w:rsidRDefault="00E138C8" w:rsidP="00E138C8">
      <w:pPr>
        <w:pStyle w:val="T30X"/>
        <w:rPr>
          <w:sz w:val="24"/>
          <w:szCs w:val="24"/>
        </w:rPr>
      </w:pPr>
      <w:r w:rsidRPr="00BC25AD">
        <w:rPr>
          <w:sz w:val="24"/>
          <w:szCs w:val="24"/>
        </w:rPr>
        <w:t xml:space="preserve"> 2) odbije da zaključi ugovor o javnoj nabavci ili okvirni sporazum.</w:t>
      </w:r>
    </w:p>
    <w:p w14:paraId="5BE9872B" w14:textId="77777777" w:rsidR="00E138C8" w:rsidRPr="00BC25AD" w:rsidRDefault="00E138C8" w:rsidP="00E138C8"/>
    <w:p w14:paraId="28F3746F" w14:textId="77777777" w:rsidR="00076C19" w:rsidRPr="002462D1" w:rsidRDefault="00525E83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927"/>
        <w:outlineLvl w:val="0"/>
        <w:rPr>
          <w:rFonts w:ascii="Arial" w:hAnsi="Arial"/>
          <w:b/>
          <w:szCs w:val="32"/>
        </w:rPr>
      </w:pPr>
      <w:r>
        <w:rPr>
          <w:rFonts w:ascii="Arial" w:hAnsi="Arial"/>
          <w:b/>
          <w:szCs w:val="32"/>
        </w:rPr>
        <w:t>S</w:t>
      </w:r>
      <w:r w:rsidR="00076C19" w:rsidRPr="002462D1">
        <w:rPr>
          <w:rFonts w:ascii="Arial" w:hAnsi="Arial"/>
          <w:b/>
          <w:szCs w:val="32"/>
        </w:rPr>
        <w:t>REDSTVA FINANSIJSKOG OBEZBJEĐENJA UGOVORA O JAVNOJ NABAVCI</w:t>
      </w:r>
    </w:p>
    <w:p w14:paraId="1EC68AD0" w14:textId="77777777" w:rsidR="00076C19" w:rsidRPr="002462D1" w:rsidRDefault="00076C19" w:rsidP="00076C19">
      <w:pPr>
        <w:jc w:val="both"/>
        <w:rPr>
          <w:rFonts w:ascii="Arial" w:hAnsi="Arial" w:cs="Arial"/>
          <w:color w:val="000000"/>
        </w:rPr>
      </w:pPr>
    </w:p>
    <w:p w14:paraId="41C801CA" w14:textId="77777777" w:rsidR="00076C19" w:rsidRPr="00BC25AD" w:rsidRDefault="00076C19" w:rsidP="00076C19">
      <w:pPr>
        <w:jc w:val="both"/>
        <w:rPr>
          <w:color w:val="000000"/>
        </w:rPr>
      </w:pPr>
      <w:r w:rsidRPr="00BC25AD">
        <w:rPr>
          <w:color w:val="000000"/>
        </w:rPr>
        <w:lastRenderedPageBreak/>
        <w:t>Ponuđač čija ponuda bude izabrana kao najpovoljnija je dužan da uz potpisan ugovor o javnoj nabavci dostavi naručiocu:</w:t>
      </w:r>
    </w:p>
    <w:p w14:paraId="30F96D03" w14:textId="77777777" w:rsidR="00E138C8" w:rsidRPr="00BC25AD" w:rsidRDefault="00076C19" w:rsidP="00076C19">
      <w:pPr>
        <w:jc w:val="both"/>
        <w:rPr>
          <w:color w:val="000000" w:themeColor="text1"/>
        </w:rPr>
      </w:pPr>
      <w:r w:rsidRPr="00BC25AD">
        <w:rPr>
          <w:color w:val="000000"/>
        </w:rPr>
        <w:sym w:font="Wingdings" w:char="F0A8"/>
      </w:r>
      <w:r w:rsidRPr="00BC25AD">
        <w:rPr>
          <w:color w:val="000000"/>
        </w:rPr>
        <w:t xml:space="preserve"> </w:t>
      </w:r>
      <w:r w:rsidRPr="00BC25AD">
        <w:t>garanciju za dobro izvršenje ugovora  ako su potpisnici dužni da ga izvršavaju</w:t>
      </w:r>
      <w:r w:rsidRPr="00BC25AD">
        <w:rPr>
          <w:vertAlign w:val="superscript"/>
        </w:rPr>
        <w:footnoteReference w:id="11"/>
      </w:r>
      <w:r w:rsidRPr="00BC25AD">
        <w:t xml:space="preserve">, za slučaj povrede ugovorenih obaveza </w:t>
      </w:r>
      <w:r w:rsidRPr="00BC25AD">
        <w:rPr>
          <w:color w:val="000000"/>
        </w:rPr>
        <w:t xml:space="preserve">u iznosu od </w:t>
      </w:r>
      <w:r w:rsidR="00AF0D65" w:rsidRPr="00BC25AD">
        <w:rPr>
          <w:color w:val="000000"/>
        </w:rPr>
        <w:t>10</w:t>
      </w:r>
      <w:r w:rsidRPr="00BC25AD">
        <w:rPr>
          <w:color w:val="000000"/>
        </w:rPr>
        <w:t>% od vrijednosti ugovora</w:t>
      </w:r>
      <w:r w:rsidR="00E138C8" w:rsidRPr="00BC25AD">
        <w:rPr>
          <w:vertAlign w:val="superscript"/>
        </w:rPr>
        <w:footnoteReference w:id="12"/>
      </w:r>
      <w:r w:rsidR="00130380" w:rsidRPr="00BC25AD">
        <w:rPr>
          <w:color w:val="000000"/>
        </w:rPr>
        <w:t xml:space="preserve">, </w:t>
      </w:r>
      <w:r w:rsidR="00130380" w:rsidRPr="00BC25AD">
        <w:rPr>
          <w:color w:val="000000" w:themeColor="text1"/>
        </w:rPr>
        <w:t>sa rokom važenja 365 dana od dana potpisivanja ugovora.</w:t>
      </w:r>
    </w:p>
    <w:p w14:paraId="6BD7E2A1" w14:textId="77777777"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bookmarkEnd w:id="4"/>
      <w:r w:rsidRPr="002462D1">
        <w:rPr>
          <w:rFonts w:ascii="Arial" w:hAnsi="Arial"/>
          <w:b/>
          <w:szCs w:val="32"/>
        </w:rPr>
        <w:t>METODOLOGIJA VREDNOVANJA PONUDA</w:t>
      </w:r>
      <w:bookmarkEnd w:id="6"/>
    </w:p>
    <w:p w14:paraId="541E32D2" w14:textId="77777777" w:rsidR="00946DAE" w:rsidRPr="00557F53" w:rsidRDefault="00946DAE" w:rsidP="00946DAE">
      <w:bookmarkStart w:id="7" w:name="_Toc62730560"/>
    </w:p>
    <w:p w14:paraId="259097B4" w14:textId="77777777" w:rsidR="00946DAE" w:rsidRPr="00557F53" w:rsidRDefault="00946DAE" w:rsidP="00946DAE">
      <w:pPr>
        <w:jc w:val="both"/>
      </w:pPr>
      <w:r w:rsidRPr="00557F53">
        <w:t xml:space="preserve">Naručilac će u postupku javne nabavki izabrati ekonomski najpovoljniju ponudu, primjenom apsolutnog  metoda, po osnovu kriterijuma: </w:t>
      </w:r>
    </w:p>
    <w:p w14:paraId="3718A012" w14:textId="77777777" w:rsidR="00946DAE" w:rsidRPr="00557F53" w:rsidRDefault="00946DAE" w:rsidP="00946DAE">
      <w:pPr>
        <w:jc w:val="both"/>
      </w:pPr>
    </w:p>
    <w:p w14:paraId="46C1978C" w14:textId="77777777" w:rsidR="00946DAE" w:rsidRPr="00557F53" w:rsidRDefault="00946DAE" w:rsidP="00946DAE">
      <w:pPr>
        <w:pStyle w:val="ListParagraph"/>
        <w:numPr>
          <w:ilvl w:val="0"/>
          <w:numId w:val="21"/>
        </w:numPr>
        <w:spacing w:before="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57F53">
        <w:rPr>
          <w:rFonts w:ascii="Times New Roman" w:hAnsi="Times New Roman" w:cs="Times New Roman"/>
          <w:sz w:val="24"/>
          <w:szCs w:val="24"/>
        </w:rPr>
        <w:t xml:space="preserve">odnos cijene i kvaliteta </w:t>
      </w:r>
    </w:p>
    <w:p w14:paraId="0BDFBADE" w14:textId="77777777" w:rsidR="00946DAE" w:rsidRPr="00557F53" w:rsidRDefault="00946DAE" w:rsidP="00946DAE">
      <w:pPr>
        <w:ind w:left="360"/>
        <w:jc w:val="both"/>
      </w:pPr>
      <w:r w:rsidRPr="00557F53">
        <w:t xml:space="preserve">Kao osnov za vrednovanje ispravnih ponuda uzimaju se ponuđena cijena i izjava o posjedovanju poštanskih poslovnih jedinica u svim opštinama u Crnoj Gori. </w:t>
      </w:r>
    </w:p>
    <w:p w14:paraId="2110846F" w14:textId="77777777" w:rsidR="00946DAE" w:rsidRPr="00557F53" w:rsidRDefault="00946DAE" w:rsidP="00946DAE">
      <w:pPr>
        <w:ind w:left="360"/>
        <w:jc w:val="both"/>
      </w:pPr>
    </w:p>
    <w:p w14:paraId="11B54921" w14:textId="77777777" w:rsidR="00946DAE" w:rsidRPr="00557F53" w:rsidRDefault="00946DAE" w:rsidP="00946DAE">
      <w:pPr>
        <w:ind w:left="360"/>
        <w:jc w:val="both"/>
      </w:pPr>
      <w:r w:rsidRPr="00557F53">
        <w:t xml:space="preserve">Podkriterijum </w:t>
      </w:r>
      <w:r w:rsidRPr="00557F53">
        <w:rPr>
          <w:b/>
        </w:rPr>
        <w:t xml:space="preserve">cijena </w:t>
      </w:r>
      <w:r w:rsidRPr="00557F53">
        <w:t>(C)</w:t>
      </w:r>
      <w:r w:rsidRPr="00557F53">
        <w:rPr>
          <w:b/>
        </w:rPr>
        <w:t xml:space="preserve">, </w:t>
      </w:r>
      <w:r w:rsidRPr="00557F53">
        <w:t>će se vrednovati na sljedeći način:</w:t>
      </w:r>
    </w:p>
    <w:p w14:paraId="72C3304E" w14:textId="77777777" w:rsidR="00946DAE" w:rsidRPr="00557F53" w:rsidRDefault="00946DAE" w:rsidP="00946DAE">
      <w:pPr>
        <w:ind w:left="360"/>
        <w:jc w:val="both"/>
      </w:pPr>
    </w:p>
    <w:p w14:paraId="45211ED1" w14:textId="77777777" w:rsidR="00946DAE" w:rsidRPr="00557F53" w:rsidRDefault="00946DAE" w:rsidP="00946DAE">
      <w:pPr>
        <w:ind w:left="360"/>
        <w:jc w:val="both"/>
        <w:rPr>
          <w:b/>
          <w:color w:val="000000" w:themeColor="text1"/>
        </w:rPr>
      </w:pPr>
      <w:r w:rsidRPr="00557F53">
        <w:rPr>
          <w:color w:val="000000" w:themeColor="text1"/>
        </w:rPr>
        <w:t xml:space="preserve">Najniže ponuđena cijena se vrednuje sa maksimalnim brojem bodova – </w:t>
      </w:r>
      <w:r w:rsidRPr="00557F53">
        <w:rPr>
          <w:b/>
          <w:color w:val="000000" w:themeColor="text1"/>
        </w:rPr>
        <w:t>90 bodova.</w:t>
      </w:r>
    </w:p>
    <w:p w14:paraId="22A802C8" w14:textId="77777777" w:rsidR="00946DAE" w:rsidRPr="00557F53" w:rsidRDefault="00946DAE" w:rsidP="00946DAE">
      <w:pPr>
        <w:ind w:left="360"/>
        <w:jc w:val="both"/>
        <w:rPr>
          <w:color w:val="000000" w:themeColor="text1"/>
        </w:rPr>
      </w:pPr>
      <w:r w:rsidRPr="00557F53">
        <w:rPr>
          <w:color w:val="000000" w:themeColor="text1"/>
        </w:rPr>
        <w:t>Vrednovanje sljedeće ponuđene cijena iskazuje na način što se najniža ponuđena cijena podijeli sa sljedećom ponuđenom cijenom i dobijeni količnik pomnoži sa brojem bodova koji je određen za ovaj podkriterijum od maksimalnih 90 bodova, po formuli:</w:t>
      </w:r>
    </w:p>
    <w:p w14:paraId="227F77BE" w14:textId="77777777" w:rsidR="00946DAE" w:rsidRPr="00557F53" w:rsidRDefault="00946DAE" w:rsidP="00946DAE">
      <w:pPr>
        <w:ind w:left="360"/>
        <w:jc w:val="both"/>
        <w:rPr>
          <w:color w:val="000000" w:themeColor="text1"/>
        </w:rPr>
      </w:pPr>
    </w:p>
    <w:p w14:paraId="0F2179A3" w14:textId="77777777" w:rsidR="00946DAE" w:rsidRPr="00557F53" w:rsidRDefault="00946DAE" w:rsidP="00946DAE">
      <w:pPr>
        <w:ind w:left="360"/>
        <w:jc w:val="both"/>
        <w:rPr>
          <w:color w:val="000000" w:themeColor="text1"/>
        </w:rPr>
      </w:pPr>
      <w:r w:rsidRPr="00557F53">
        <w:rPr>
          <w:color w:val="000000" w:themeColor="text1"/>
        </w:rPr>
        <w:t>Broj bodova = C (Najniža ponuđena cijena) / C (ponuđena cijena) * 90</w:t>
      </w:r>
    </w:p>
    <w:p w14:paraId="12440BE1" w14:textId="77777777" w:rsidR="00946DAE" w:rsidRPr="00557F53" w:rsidRDefault="00946DAE" w:rsidP="00946DAE">
      <w:pPr>
        <w:ind w:left="360"/>
        <w:jc w:val="both"/>
        <w:rPr>
          <w:color w:val="000000" w:themeColor="text1"/>
        </w:rPr>
      </w:pPr>
    </w:p>
    <w:p w14:paraId="578869EA" w14:textId="77777777" w:rsidR="00946DAE" w:rsidRPr="00557F53" w:rsidRDefault="00946DAE" w:rsidP="00946DAE">
      <w:pPr>
        <w:ind w:left="360"/>
        <w:jc w:val="both"/>
        <w:rPr>
          <w:color w:val="000000" w:themeColor="text1"/>
        </w:rPr>
      </w:pPr>
      <w:r w:rsidRPr="00557F53">
        <w:rPr>
          <w:color w:val="000000" w:themeColor="text1"/>
        </w:rPr>
        <w:t>Ako je ponuđena cijena 0,00 EUR-a prilikom vrednovanja te cijene po kriterijumu ili podkriterijumu najniža ponuđena cijena uzima se da je ponuđena cijena 0,01 EUR.</w:t>
      </w:r>
    </w:p>
    <w:p w14:paraId="2754122C" w14:textId="77777777" w:rsidR="00946DAE" w:rsidRPr="00557F53" w:rsidRDefault="00946DAE" w:rsidP="00946DAE">
      <w:pPr>
        <w:ind w:left="360"/>
        <w:jc w:val="both"/>
      </w:pPr>
    </w:p>
    <w:p w14:paraId="5F49E57E" w14:textId="77777777" w:rsidR="00946DAE" w:rsidRPr="00557F53" w:rsidRDefault="00946DAE" w:rsidP="00946DAE">
      <w:pPr>
        <w:ind w:left="360"/>
        <w:jc w:val="both"/>
      </w:pPr>
      <w:r w:rsidRPr="00557F53">
        <w:t xml:space="preserve">Podkriterijum </w:t>
      </w:r>
      <w:r w:rsidRPr="00557F53">
        <w:rPr>
          <w:b/>
        </w:rPr>
        <w:t xml:space="preserve">kvalitet </w:t>
      </w:r>
      <w:r w:rsidRPr="00557F53">
        <w:t>(K)</w:t>
      </w:r>
      <w:r w:rsidRPr="00557F53">
        <w:rPr>
          <w:b/>
        </w:rPr>
        <w:t xml:space="preserve">, </w:t>
      </w:r>
      <w:r w:rsidRPr="00557F53">
        <w:t>će se vrednovati na sljedeći način:</w:t>
      </w:r>
    </w:p>
    <w:p w14:paraId="30F605DD" w14:textId="77777777" w:rsidR="00946DAE" w:rsidRPr="00557F53" w:rsidRDefault="00946DAE" w:rsidP="00946DAE">
      <w:pPr>
        <w:ind w:left="360"/>
        <w:jc w:val="both"/>
        <w:rPr>
          <w:color w:val="000000" w:themeColor="text1"/>
        </w:rPr>
      </w:pPr>
    </w:p>
    <w:p w14:paraId="694BC91F" w14:textId="77777777" w:rsidR="00946DAE" w:rsidRPr="00557F53" w:rsidRDefault="00946DAE" w:rsidP="00946DAE">
      <w:pPr>
        <w:ind w:left="360"/>
        <w:jc w:val="both"/>
        <w:rPr>
          <w:b/>
          <w:color w:val="000000" w:themeColor="text1"/>
        </w:rPr>
      </w:pPr>
      <w:r w:rsidRPr="00557F53">
        <w:rPr>
          <w:color w:val="000000" w:themeColor="text1"/>
        </w:rPr>
        <w:t>Kvalitet se vrednuje sa maksimalnim brojem bodova – 1</w:t>
      </w:r>
      <w:r w:rsidRPr="00557F53">
        <w:rPr>
          <w:b/>
          <w:color w:val="000000" w:themeColor="text1"/>
        </w:rPr>
        <w:t>0 bodova.</w:t>
      </w:r>
    </w:p>
    <w:p w14:paraId="1B6FA24D" w14:textId="77777777" w:rsidR="00946DAE" w:rsidRPr="00557F53" w:rsidRDefault="00946DAE" w:rsidP="00946DAE">
      <w:pPr>
        <w:ind w:left="360"/>
        <w:jc w:val="both"/>
        <w:rPr>
          <w:b/>
          <w:color w:val="000000" w:themeColor="text1"/>
        </w:rPr>
      </w:pPr>
    </w:p>
    <w:p w14:paraId="24B21700" w14:textId="77777777" w:rsidR="00946DAE" w:rsidRPr="00557F53" w:rsidRDefault="00946DAE" w:rsidP="00946DAE">
      <w:pPr>
        <w:ind w:left="360"/>
        <w:jc w:val="both"/>
        <w:rPr>
          <w:b/>
          <w:color w:val="000000" w:themeColor="text1"/>
        </w:rPr>
      </w:pPr>
      <w:r w:rsidRPr="00557F53">
        <w:rPr>
          <w:color w:val="000000" w:themeColor="text1"/>
        </w:rPr>
        <w:t>Kvalitet se dokazuje izjavom da ponuđač posjeduje svoje poslovne jedinice u svim opštinama u Crnoj Gori.</w:t>
      </w:r>
    </w:p>
    <w:p w14:paraId="5F292939" w14:textId="77777777" w:rsidR="00946DAE" w:rsidRPr="00557F53" w:rsidRDefault="00946DAE" w:rsidP="00946DAE">
      <w:pPr>
        <w:jc w:val="both"/>
      </w:pPr>
      <w:r w:rsidRPr="00557F53">
        <w:rPr>
          <w:lang w:val="hr-HR"/>
        </w:rPr>
        <w:t xml:space="preserve">                          </w:t>
      </w:r>
    </w:p>
    <w:p w14:paraId="491F61D3" w14:textId="0E80AC19" w:rsidR="00946DAE" w:rsidRPr="00557F53" w:rsidRDefault="00946DAE" w:rsidP="00946DAE">
      <w:pPr>
        <w:jc w:val="both"/>
        <w:rPr>
          <w:color w:val="000000" w:themeColor="text1"/>
          <w:lang w:val="it-IT"/>
        </w:rPr>
      </w:pPr>
      <w:r w:rsidRPr="00557F53">
        <w:rPr>
          <w:lang w:val="it-IT"/>
        </w:rPr>
        <w:t>Ponuđač je dužan da dostavi Izjavu ovlašćenog lica Ponuđača</w:t>
      </w:r>
      <w:r w:rsidR="006C4E4C" w:rsidRPr="00557F53">
        <w:rPr>
          <w:lang w:val="it-IT"/>
        </w:rPr>
        <w:t>, ovjerenu elektronskim potpisom</w:t>
      </w:r>
      <w:r w:rsidRPr="00557F53">
        <w:rPr>
          <w:lang w:val="it-IT"/>
        </w:rPr>
        <w:t xml:space="preserve"> da posjeduje svoje poslovne jedinice u svim opštinama u Crnoj Gori</w:t>
      </w:r>
      <w:r w:rsidR="006C4E4C" w:rsidRPr="00557F53">
        <w:rPr>
          <w:lang w:val="it-IT"/>
        </w:rPr>
        <w:t>, u suprotnom Komisija za sprovođenje postupka javne nabavke će ponudu ocijeniti kao neispravnu</w:t>
      </w:r>
      <w:r w:rsidRPr="00557F53">
        <w:rPr>
          <w:lang w:val="it-IT"/>
        </w:rPr>
        <w:t>.</w:t>
      </w:r>
    </w:p>
    <w:p w14:paraId="53F8A7A1" w14:textId="77777777" w:rsidR="00946DAE" w:rsidRPr="00557F53" w:rsidRDefault="00946DAE" w:rsidP="00946DAE"/>
    <w:p w14:paraId="0543AC60" w14:textId="77777777" w:rsidR="00946DAE" w:rsidRPr="00557F53" w:rsidRDefault="00946DAE" w:rsidP="00946DAE">
      <w:pPr>
        <w:contextualSpacing/>
        <w:jc w:val="both"/>
      </w:pPr>
      <w:r w:rsidRPr="00557F53">
        <w:t>Na osnovu ukupnog zbira bodova po osnovu oba podkriterijuma (C+K), utvrdiće se ekonomski najpovoljnija ponuda.</w:t>
      </w:r>
    </w:p>
    <w:p w14:paraId="10388D09" w14:textId="77777777" w:rsidR="00946DAE" w:rsidRPr="00557F53" w:rsidRDefault="00946DAE" w:rsidP="00946DAE">
      <w:pPr>
        <w:contextualSpacing/>
      </w:pPr>
    </w:p>
    <w:p w14:paraId="6487418C" w14:textId="77777777"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lastRenderedPageBreak/>
        <w:t>JEZIK PONUDE</w:t>
      </w:r>
      <w:bookmarkEnd w:id="7"/>
    </w:p>
    <w:p w14:paraId="33EA894D" w14:textId="77777777"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14:paraId="47A228F6" w14:textId="77777777" w:rsidR="00635D7B" w:rsidRPr="0072748B" w:rsidRDefault="00635D7B" w:rsidP="00635D7B">
      <w:pPr>
        <w:jc w:val="both"/>
        <w:rPr>
          <w:color w:val="000000"/>
        </w:rPr>
      </w:pPr>
      <w:r w:rsidRPr="0072748B">
        <w:rPr>
          <w:color w:val="000000"/>
        </w:rPr>
        <w:t>Ponuda se sačinjava na:</w:t>
      </w:r>
    </w:p>
    <w:p w14:paraId="330A44FA" w14:textId="77777777" w:rsidR="00635D7B" w:rsidRPr="0072748B" w:rsidRDefault="00635D7B" w:rsidP="00635D7B">
      <w:pPr>
        <w:jc w:val="both"/>
        <w:rPr>
          <w:b/>
          <w:bCs/>
          <w:color w:val="000000"/>
        </w:rPr>
      </w:pPr>
    </w:p>
    <w:p w14:paraId="2C04FBF8" w14:textId="77777777" w:rsidR="00635D7B" w:rsidRPr="0072748B" w:rsidRDefault="00635D7B" w:rsidP="00635D7B">
      <w:pPr>
        <w:jc w:val="both"/>
        <w:rPr>
          <w:color w:val="000000"/>
        </w:rPr>
      </w:pPr>
      <w:r w:rsidRPr="0072748B">
        <w:rPr>
          <w:color w:val="000000"/>
        </w:rPr>
        <w:sym w:font="Wingdings" w:char="F0A8"/>
      </w:r>
      <w:r w:rsidRPr="0072748B">
        <w:rPr>
          <w:color w:val="000000"/>
        </w:rPr>
        <w:t xml:space="preserve"> crnogorski jezik i drugi jezik koji je u službenoj upotrebi u Crnoj Gori, u skladu sa Ustavom i zakonom</w:t>
      </w:r>
    </w:p>
    <w:p w14:paraId="56432811" w14:textId="77777777" w:rsidR="00635D7B" w:rsidRPr="0072748B" w:rsidRDefault="00635D7B" w:rsidP="00635D7B">
      <w:pPr>
        <w:jc w:val="both"/>
        <w:rPr>
          <w:color w:val="000000"/>
        </w:rPr>
      </w:pPr>
    </w:p>
    <w:p w14:paraId="6964FF3F" w14:textId="77777777" w:rsidR="00635D7B" w:rsidRPr="0072748B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</w:rPr>
      </w:pPr>
      <w:bookmarkStart w:id="8" w:name="_Toc62730561"/>
      <w:r w:rsidRPr="0072748B">
        <w:rPr>
          <w:b/>
          <w:szCs w:val="32"/>
        </w:rPr>
        <w:t>NAČIN, MJESTO I VRIJEME PODNOŠENJA PONUDA I OTVARANJA PONUDA</w:t>
      </w:r>
      <w:bookmarkEnd w:id="8"/>
    </w:p>
    <w:p w14:paraId="62A10361" w14:textId="77777777" w:rsidR="00635D7B" w:rsidRPr="0072748B" w:rsidRDefault="00635D7B" w:rsidP="00635D7B">
      <w:pPr>
        <w:jc w:val="both"/>
        <w:rPr>
          <w:b/>
          <w:bCs/>
          <w:color w:val="000000"/>
        </w:rPr>
      </w:pPr>
    </w:p>
    <w:p w14:paraId="560B84DE" w14:textId="1EE96209" w:rsidR="00635D7B" w:rsidRPr="0072748B" w:rsidRDefault="00635D7B" w:rsidP="00635D7B">
      <w:pPr>
        <w:jc w:val="both"/>
        <w:rPr>
          <w:color w:val="000000"/>
        </w:rPr>
      </w:pPr>
      <w:r w:rsidRPr="0072748B">
        <w:rPr>
          <w:color w:val="000000"/>
        </w:rPr>
        <w:t>Ponude se podnose preko ESJN-a zaključno sa danom</w:t>
      </w:r>
      <w:r w:rsidR="00065D91">
        <w:rPr>
          <w:color w:val="000000"/>
        </w:rPr>
        <w:t xml:space="preserve"> 30.03.2026.</w:t>
      </w:r>
      <w:r w:rsidRPr="0072748B">
        <w:rPr>
          <w:color w:val="000000"/>
        </w:rPr>
        <w:t xml:space="preserve"> godine do </w:t>
      </w:r>
      <w:r w:rsidR="00065D91">
        <w:rPr>
          <w:color w:val="000000"/>
        </w:rPr>
        <w:t>12:00</w:t>
      </w:r>
      <w:r w:rsidR="001A0B43" w:rsidRPr="0072748B">
        <w:rPr>
          <w:color w:val="000000"/>
        </w:rPr>
        <w:t xml:space="preserve"> </w:t>
      </w:r>
      <w:r w:rsidRPr="0072748B">
        <w:rPr>
          <w:color w:val="000000"/>
        </w:rPr>
        <w:t>sati.</w:t>
      </w:r>
    </w:p>
    <w:p w14:paraId="12F51051" w14:textId="77777777" w:rsidR="00635D7B" w:rsidRPr="0072748B" w:rsidRDefault="00635D7B" w:rsidP="00635D7B">
      <w:pPr>
        <w:jc w:val="both"/>
        <w:rPr>
          <w:b/>
          <w:bCs/>
          <w:i/>
          <w:iCs/>
          <w:color w:val="000000"/>
        </w:rPr>
      </w:pPr>
    </w:p>
    <w:p w14:paraId="5E7FBAD5" w14:textId="2E81AF70" w:rsidR="00635D7B" w:rsidRPr="0072748B" w:rsidRDefault="00635D7B" w:rsidP="00635D7B">
      <w:pPr>
        <w:jc w:val="both"/>
        <w:rPr>
          <w:color w:val="000000"/>
        </w:rPr>
      </w:pPr>
      <w:r w:rsidRPr="0072748B">
        <w:rPr>
          <w:color w:val="000000"/>
        </w:rPr>
        <w:t>Otvaranje ponuda održaće se dana</w:t>
      </w:r>
      <w:r w:rsidR="000772C1" w:rsidRPr="0072748B">
        <w:rPr>
          <w:color w:val="000000"/>
        </w:rPr>
        <w:t xml:space="preserve"> </w:t>
      </w:r>
      <w:r w:rsidR="00065D91">
        <w:rPr>
          <w:color w:val="000000"/>
        </w:rPr>
        <w:t>30.03.2026.</w:t>
      </w:r>
      <w:r w:rsidRPr="0072748B">
        <w:rPr>
          <w:color w:val="000000"/>
        </w:rPr>
        <w:t xml:space="preserve"> godine u </w:t>
      </w:r>
      <w:r w:rsidR="00065D91">
        <w:rPr>
          <w:color w:val="000000"/>
        </w:rPr>
        <w:t>12:00</w:t>
      </w:r>
      <w:r w:rsidRPr="0072748B">
        <w:rPr>
          <w:color w:val="000000"/>
        </w:rPr>
        <w:t xml:space="preserve"> sati. </w:t>
      </w:r>
    </w:p>
    <w:p w14:paraId="652F5B30" w14:textId="77777777" w:rsidR="00635D7B" w:rsidRPr="0072748B" w:rsidRDefault="00635D7B" w:rsidP="00635D7B">
      <w:pPr>
        <w:jc w:val="both"/>
        <w:rPr>
          <w:color w:val="000000"/>
        </w:rPr>
      </w:pPr>
    </w:p>
    <w:p w14:paraId="64CA2A29" w14:textId="77777777" w:rsidR="00076C19" w:rsidRPr="0072748B" w:rsidRDefault="00076C19" w:rsidP="00076C19">
      <w:pPr>
        <w:jc w:val="both"/>
        <w:rPr>
          <w:color w:val="000000"/>
        </w:rPr>
      </w:pPr>
      <w:r w:rsidRPr="0072748B">
        <w:rPr>
          <w:color w:val="000000"/>
        </w:rPr>
        <w:sym w:font="Wingdings" w:char="F0A8"/>
      </w:r>
      <w:r w:rsidRPr="0072748B">
        <w:rPr>
          <w:color w:val="000000"/>
        </w:rPr>
        <w:t xml:space="preserve"> Dio ponude koje se ne dostavlja preko ESJN-a, a odnosi se na garanciju ponude dostavlja se: </w:t>
      </w:r>
    </w:p>
    <w:p w14:paraId="3AC04C0C" w14:textId="6C091E50" w:rsidR="00076C19" w:rsidRPr="0072748B" w:rsidRDefault="00076C19" w:rsidP="00076C19">
      <w:pPr>
        <w:numPr>
          <w:ilvl w:val="0"/>
          <w:numId w:val="1"/>
        </w:numPr>
        <w:spacing w:before="96" w:after="160" w:line="259" w:lineRule="auto"/>
        <w:jc w:val="both"/>
        <w:rPr>
          <w:color w:val="000000"/>
        </w:rPr>
      </w:pPr>
      <w:r w:rsidRPr="0072748B">
        <w:rPr>
          <w:rFonts w:eastAsia="Calibri"/>
          <w:color w:val="000000"/>
        </w:rPr>
        <w:t>neposrednom predajom na arhivi naručioca na adresi Bulevar revolucije br. 5 Podgorica,</w:t>
      </w:r>
      <w:r w:rsidR="009B7AD8" w:rsidRPr="0072748B">
        <w:rPr>
          <w:rFonts w:eastAsia="Calibri"/>
          <w:color w:val="000000"/>
        </w:rPr>
        <w:t xml:space="preserve"> </w:t>
      </w:r>
      <w:r w:rsidRPr="0072748B">
        <w:rPr>
          <w:color w:val="000000"/>
        </w:rPr>
        <w:t xml:space="preserve">radnim danima od 9 do 14 sati, zaključno sa danom </w:t>
      </w:r>
      <w:r w:rsidR="00065D91">
        <w:rPr>
          <w:color w:val="000000"/>
        </w:rPr>
        <w:t>30.03.2026.</w:t>
      </w:r>
      <w:r w:rsidRPr="0072748B">
        <w:rPr>
          <w:color w:val="000000"/>
        </w:rPr>
        <w:t xml:space="preserve"> godine do </w:t>
      </w:r>
      <w:r w:rsidR="00065D91">
        <w:rPr>
          <w:color w:val="000000"/>
        </w:rPr>
        <w:t>11:00</w:t>
      </w:r>
      <w:r w:rsidR="0072748B" w:rsidRPr="0072748B">
        <w:rPr>
          <w:color w:val="000000"/>
        </w:rPr>
        <w:t xml:space="preserve"> </w:t>
      </w:r>
      <w:r w:rsidRPr="0072748B">
        <w:rPr>
          <w:color w:val="000000"/>
        </w:rPr>
        <w:t>sati.</w:t>
      </w:r>
    </w:p>
    <w:p w14:paraId="7E324A70" w14:textId="257502D9" w:rsidR="00E53F79" w:rsidRPr="0072748B" w:rsidRDefault="00076C19" w:rsidP="00E53F79">
      <w:pPr>
        <w:numPr>
          <w:ilvl w:val="0"/>
          <w:numId w:val="1"/>
        </w:numPr>
        <w:spacing w:after="160" w:line="259" w:lineRule="auto"/>
        <w:jc w:val="both"/>
        <w:rPr>
          <w:color w:val="000000"/>
        </w:rPr>
      </w:pPr>
      <w:r w:rsidRPr="0072748B">
        <w:rPr>
          <w:rFonts w:eastAsia="Calibri"/>
          <w:color w:val="000000"/>
        </w:rPr>
        <w:t>preporučenom pošiljkom sa povratnicom na adresi Bulevar revolucije br. 5 Podgorica</w:t>
      </w:r>
      <w:r w:rsidR="00E53F79" w:rsidRPr="0072748B">
        <w:rPr>
          <w:rFonts w:eastAsia="Calibri"/>
          <w:color w:val="000000"/>
        </w:rPr>
        <w:t xml:space="preserve">, </w:t>
      </w:r>
      <w:r w:rsidR="00E53F79" w:rsidRPr="0072748B">
        <w:rPr>
          <w:color w:val="000000"/>
          <w:lang w:val="pl-PL"/>
        </w:rPr>
        <w:t xml:space="preserve">s tim da pošiljka mora biti uručena Naručiocu zaključno sa danom </w:t>
      </w:r>
      <w:r w:rsidR="00065D91">
        <w:rPr>
          <w:color w:val="000000"/>
          <w:lang w:val="pl-PL"/>
        </w:rPr>
        <w:t>30.03.2026.</w:t>
      </w:r>
      <w:r w:rsidR="00E53F79" w:rsidRPr="0072748B">
        <w:rPr>
          <w:color w:val="000000"/>
          <w:lang w:val="pl-PL"/>
        </w:rPr>
        <w:t xml:space="preserve"> godine do </w:t>
      </w:r>
      <w:r w:rsidR="00065D91">
        <w:rPr>
          <w:color w:val="000000"/>
          <w:lang w:val="pl-PL"/>
        </w:rPr>
        <w:t>11:00</w:t>
      </w:r>
      <w:r w:rsidR="00E53F79" w:rsidRPr="0072748B">
        <w:rPr>
          <w:color w:val="000000"/>
          <w:lang w:val="pl-PL"/>
        </w:rPr>
        <w:t xml:space="preserve"> sati</w:t>
      </w:r>
      <w:r w:rsidR="00E53F79" w:rsidRPr="0072748B">
        <w:rPr>
          <w:b/>
          <w:color w:val="000000"/>
          <w:lang w:val="pl-PL"/>
        </w:rPr>
        <w:t>.</w:t>
      </w:r>
    </w:p>
    <w:p w14:paraId="6A5EA1F9" w14:textId="77777777" w:rsidR="00B46C48" w:rsidRPr="0072748B" w:rsidRDefault="00635D7B" w:rsidP="00635D7B">
      <w:pPr>
        <w:jc w:val="both"/>
        <w:rPr>
          <w:color w:val="000000"/>
        </w:rPr>
      </w:pPr>
      <w:r w:rsidRPr="0072748B">
        <w:rPr>
          <w:color w:val="000000"/>
        </w:rPr>
        <w:sym w:font="Wingdings" w:char="F0A8"/>
      </w:r>
      <w:r w:rsidRPr="0072748B">
        <w:rPr>
          <w:color w:val="000000"/>
        </w:rPr>
        <w:t xml:space="preserve"> Razlozi hitnosti za skraćenje roka za podnošenje po</w:t>
      </w:r>
      <w:r w:rsidR="00B46C48" w:rsidRPr="0072748B">
        <w:rPr>
          <w:color w:val="000000"/>
        </w:rPr>
        <w:t>nuda</w:t>
      </w:r>
      <w:r w:rsidRPr="0072748B">
        <w:rPr>
          <w:color w:val="000000"/>
        </w:rPr>
        <w:t>.</w:t>
      </w:r>
    </w:p>
    <w:p w14:paraId="4B78ADE4" w14:textId="77777777" w:rsidR="00B46C48" w:rsidRPr="0072748B" w:rsidRDefault="00B46C48" w:rsidP="00635D7B">
      <w:pPr>
        <w:jc w:val="both"/>
        <w:rPr>
          <w:color w:val="000000"/>
        </w:rPr>
      </w:pPr>
    </w:p>
    <w:p w14:paraId="6FB3D4E6" w14:textId="654339E6" w:rsidR="00A67F00" w:rsidRPr="0072748B" w:rsidRDefault="00B46C48" w:rsidP="00A67F00">
      <w:pPr>
        <w:jc w:val="both"/>
        <w:rPr>
          <w:color w:val="000000"/>
        </w:rPr>
      </w:pPr>
      <w:r w:rsidRPr="0072748B">
        <w:rPr>
          <w:color w:val="000000"/>
        </w:rPr>
        <w:t xml:space="preserve"> U skladu sa mogućnošću koja je propisana članom 54 stav 4 Zakona o javnim nabavkama („Sl.list CG“, br. 74/19, 3/23</w:t>
      </w:r>
      <w:r w:rsidR="00CE1AFA">
        <w:rPr>
          <w:color w:val="000000"/>
        </w:rPr>
        <w:t>,84/24</w:t>
      </w:r>
      <w:r w:rsidRPr="0072748B">
        <w:rPr>
          <w:color w:val="000000"/>
        </w:rPr>
        <w:t xml:space="preserve">), Naručilac je odredio rok za podnošenje ponuda u kraćem trajanju od predviđenog, </w:t>
      </w:r>
      <w:bookmarkStart w:id="9" w:name="_Toc62730564"/>
      <w:r w:rsidR="00A67F00" w:rsidRPr="0072748B">
        <w:rPr>
          <w:color w:val="000000"/>
        </w:rPr>
        <w:t>jer naručilac nije postavio zahtjeve koji učesnicima zahtijeva dodatno vrijeme za pripremu dokumentacije ili pribavljanje posebnih informacija vezanih za postupak.</w:t>
      </w:r>
    </w:p>
    <w:p w14:paraId="60FB69EC" w14:textId="77777777" w:rsidR="00A67F00" w:rsidRPr="0072748B" w:rsidRDefault="00A67F00" w:rsidP="00A67F00">
      <w:pPr>
        <w:jc w:val="both"/>
        <w:rPr>
          <w:color w:val="000000"/>
        </w:rPr>
      </w:pPr>
    </w:p>
    <w:p w14:paraId="281B7201" w14:textId="77777777" w:rsidR="00635D7B" w:rsidRPr="0072748B" w:rsidRDefault="00635D7B" w:rsidP="00A67F00">
      <w:pPr>
        <w:jc w:val="both"/>
        <w:rPr>
          <w:b/>
          <w:szCs w:val="32"/>
        </w:rPr>
      </w:pPr>
      <w:r w:rsidRPr="0072748B">
        <w:rPr>
          <w:b/>
          <w:szCs w:val="32"/>
        </w:rPr>
        <w:t>UPUTSTVO ZA SAČINJAVANJE PONUDE</w:t>
      </w:r>
      <w:bookmarkEnd w:id="9"/>
    </w:p>
    <w:p w14:paraId="3FF16016" w14:textId="77777777" w:rsidR="00635D7B" w:rsidRPr="0072748B" w:rsidRDefault="00635D7B" w:rsidP="00635D7B"/>
    <w:p w14:paraId="2A001006" w14:textId="77777777" w:rsidR="00635D7B" w:rsidRPr="0072748B" w:rsidRDefault="00635D7B" w:rsidP="00635D7B">
      <w:pPr>
        <w:jc w:val="both"/>
      </w:pPr>
      <w:r w:rsidRPr="0072748B">
        <w:t xml:space="preserve">Ponude se sačinjava u ESJN u skladu sa tenderskom dokumentacijom i važećim Pravilnikom o sadržaju ponude i uputstvu za sačinjavanje i podnošenje ponude. </w:t>
      </w:r>
    </w:p>
    <w:p w14:paraId="5F737C76" w14:textId="77777777" w:rsidR="00635D7B" w:rsidRPr="0072748B" w:rsidRDefault="00635D7B" w:rsidP="00635D7B">
      <w:pPr>
        <w:jc w:val="both"/>
      </w:pPr>
      <w:r w:rsidRPr="0072748B">
        <w:t>Ispunjenost uslova za učešće u postupku javne nabavke dokazuje se izjavom privrednog subjekta, koja se sačinjava na obrascu datom u Pravilniku o obrascu izjave privrednog subjekta.</w:t>
      </w:r>
    </w:p>
    <w:p w14:paraId="6C7AA33D" w14:textId="77777777" w:rsidR="00635D7B" w:rsidRPr="0072748B" w:rsidRDefault="00635D7B" w:rsidP="00635D7B">
      <w:pPr>
        <w:jc w:val="both"/>
        <w:rPr>
          <w:i/>
          <w:iCs/>
          <w:color w:val="000000"/>
        </w:rPr>
      </w:pPr>
      <w:r w:rsidRPr="0072748B">
        <w:t xml:space="preserve">Ponuđač je dužan da tačno, potpuno, pravilno i nedvosmisleno popuni </w:t>
      </w:r>
      <w:r w:rsidRPr="0072748B">
        <w:rPr>
          <w:rFonts w:eastAsia="Calibri"/>
        </w:rPr>
        <w:t>Izjavu privrednog subjekta u skladu sa zahtjevima iz tenderske dokumentacije.</w:t>
      </w:r>
    </w:p>
    <w:p w14:paraId="37D55C56" w14:textId="77777777"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14:paraId="0F442EC7" w14:textId="77777777"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0" w:name="_Toc62730565"/>
      <w:r w:rsidRPr="002462D1">
        <w:rPr>
          <w:rFonts w:ascii="Arial" w:hAnsi="Arial"/>
          <w:b/>
          <w:szCs w:val="32"/>
        </w:rPr>
        <w:t>NAČIN ZAKLJUČIVANJA I IZMJENE UGOVORA O JAVNOJ NABAVCI</w:t>
      </w:r>
      <w:bookmarkEnd w:id="10"/>
    </w:p>
    <w:p w14:paraId="45C35279" w14:textId="77777777" w:rsidR="00635D7B" w:rsidRPr="002462D1" w:rsidRDefault="00635D7B" w:rsidP="00635D7B">
      <w:pPr>
        <w:jc w:val="both"/>
        <w:rPr>
          <w:rFonts w:ascii="Arial" w:hAnsi="Arial" w:cs="Arial"/>
          <w:i/>
        </w:rPr>
      </w:pPr>
    </w:p>
    <w:p w14:paraId="713FBF0D" w14:textId="77777777" w:rsidR="00635D7B" w:rsidRPr="00F334F6" w:rsidRDefault="00635D7B" w:rsidP="00635D7B">
      <w:pPr>
        <w:jc w:val="both"/>
      </w:pPr>
      <w:r w:rsidRPr="00F334F6">
        <w:lastRenderedPageBreak/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591406C" w14:textId="77777777" w:rsidR="00635D7B" w:rsidRPr="00F334F6" w:rsidRDefault="00635D7B" w:rsidP="00635D7B">
      <w:pPr>
        <w:jc w:val="both"/>
      </w:pPr>
      <w:r w:rsidRPr="00F334F6">
        <w:t>Ugovor o javnoj nabavci mora da bude u skladu sa uslovima utvrđenim tenderskom dokumentacijom, izabranom ponudom i odlukom o izboru najpovoljnije ponude, osim u pogledu iskazivanja PDV-a.</w:t>
      </w:r>
    </w:p>
    <w:p w14:paraId="20613BE3" w14:textId="77777777" w:rsidR="00635D7B" w:rsidRPr="00F334F6" w:rsidRDefault="00635D7B" w:rsidP="00635D7B">
      <w:pPr>
        <w:jc w:val="both"/>
      </w:pPr>
    </w:p>
    <w:p w14:paraId="4D434656" w14:textId="77777777"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1" w:name="_Toc62730566"/>
      <w:r w:rsidRPr="002462D1">
        <w:rPr>
          <w:rFonts w:ascii="Arial" w:hAnsi="Arial"/>
          <w:b/>
          <w:szCs w:val="32"/>
        </w:rPr>
        <w:t>ZAHTJEV ZA POJAŠNJENJE ILI IZMJENU I DOPUNU TENDERSKE DOKUMENTACIJE</w:t>
      </w:r>
      <w:bookmarkEnd w:id="11"/>
    </w:p>
    <w:p w14:paraId="28EE2709" w14:textId="77777777" w:rsidR="00635D7B" w:rsidRPr="002462D1" w:rsidRDefault="00635D7B" w:rsidP="00635D7B">
      <w:pPr>
        <w:jc w:val="both"/>
        <w:rPr>
          <w:rFonts w:ascii="Arial" w:hAnsi="Arial" w:cs="Arial"/>
        </w:rPr>
      </w:pPr>
    </w:p>
    <w:p w14:paraId="535C5D49" w14:textId="44F10FF9" w:rsidR="00635D7B" w:rsidRPr="00503F56" w:rsidRDefault="00635D7B" w:rsidP="00635D7B">
      <w:pPr>
        <w:autoSpaceDE w:val="0"/>
        <w:autoSpaceDN w:val="0"/>
        <w:adjustRightInd w:val="0"/>
        <w:jc w:val="both"/>
      </w:pPr>
      <w:r w:rsidRPr="00503F56">
        <w:t xml:space="preserve">Privredni subjekat može da predloži naručiocu da izmijeni i/ili dopuni tendersku dokumentaciju, u roku od </w:t>
      </w:r>
      <w:r w:rsidR="00503F56">
        <w:t xml:space="preserve">deset </w:t>
      </w:r>
      <w:r w:rsidRPr="00503F56">
        <w:t xml:space="preserve">dana od dana objavljivanja, odnosno dostavljanja tenderske dokumentacije u skladu sa članom 94 st. 4 i 5 Zakona o javnim nabavkama. </w:t>
      </w:r>
    </w:p>
    <w:p w14:paraId="19738B45" w14:textId="77777777" w:rsidR="00635D7B" w:rsidRPr="00503F56" w:rsidRDefault="00635D7B" w:rsidP="00635D7B">
      <w:pPr>
        <w:jc w:val="both"/>
      </w:pPr>
      <w:r w:rsidRPr="00503F56">
        <w:t>Privredni subjekat ima pravo da pisanim zahtjevom traži od naručioca pojašnjenje tenderske dokumentacije najkasnije deset dana prije isteka roka određenog za dostavljanje ponuda.</w:t>
      </w:r>
    </w:p>
    <w:p w14:paraId="00B29011" w14:textId="77777777" w:rsidR="00635D7B" w:rsidRPr="00503F56" w:rsidRDefault="00635D7B" w:rsidP="00635D7B">
      <w:pPr>
        <w:jc w:val="both"/>
      </w:pPr>
    </w:p>
    <w:p w14:paraId="5D4D7FEA" w14:textId="77777777" w:rsidR="00A207BC" w:rsidRPr="00503F56" w:rsidRDefault="00635D7B" w:rsidP="00635D7B">
      <w:pPr>
        <w:jc w:val="both"/>
        <w:rPr>
          <w:color w:val="000000"/>
        </w:rPr>
      </w:pPr>
      <w:r w:rsidRPr="00503F56">
        <w:rPr>
          <w:color w:val="000000"/>
        </w:rPr>
        <w:t>Zahtjev se podnosi isključivo putem ESJN-a</w:t>
      </w:r>
    </w:p>
    <w:p w14:paraId="01312681" w14:textId="77777777" w:rsidR="00ED1C2E" w:rsidRPr="00503F56" w:rsidRDefault="00ED1C2E" w:rsidP="00635D7B">
      <w:pPr>
        <w:jc w:val="both"/>
        <w:rPr>
          <w:color w:val="000000"/>
        </w:rPr>
      </w:pPr>
    </w:p>
    <w:p w14:paraId="559ED06B" w14:textId="77777777" w:rsidR="00ED1C2E" w:rsidRPr="00503F56" w:rsidRDefault="00ED1C2E" w:rsidP="00635D7B">
      <w:pPr>
        <w:jc w:val="both"/>
        <w:rPr>
          <w:color w:val="000000"/>
        </w:rPr>
      </w:pPr>
    </w:p>
    <w:p w14:paraId="48AE837F" w14:textId="77777777" w:rsidR="00ED1C2E" w:rsidRPr="00503F56" w:rsidRDefault="00ED1C2E" w:rsidP="00635D7B">
      <w:pPr>
        <w:jc w:val="both"/>
        <w:rPr>
          <w:color w:val="000000"/>
        </w:rPr>
      </w:pPr>
    </w:p>
    <w:p w14:paraId="69F77048" w14:textId="77777777"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14:paraId="549B6F7E" w14:textId="77777777"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14:paraId="6A111FD8" w14:textId="77777777"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14:paraId="2DFF90F7" w14:textId="77777777"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14:paraId="406911FF" w14:textId="77777777"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14:paraId="19E43B4E" w14:textId="77777777"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14:paraId="63C3E6BE" w14:textId="77777777"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14:paraId="6D77E4D5" w14:textId="77777777"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14:paraId="2B92A91B" w14:textId="77777777"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14:paraId="346E2FAD" w14:textId="77777777"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14:paraId="0227C28A" w14:textId="77777777"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14:paraId="4A5ECE92" w14:textId="77777777"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14:paraId="322797DA" w14:textId="77777777"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14:paraId="33F94463" w14:textId="77777777"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14:paraId="7CC15AA9" w14:textId="77777777"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14:paraId="20BFF74A" w14:textId="77777777"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14:paraId="7F7E88F4" w14:textId="77777777"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14:paraId="3458E5E3" w14:textId="77777777" w:rsidR="00126071" w:rsidRDefault="00126071" w:rsidP="00635D7B">
      <w:pPr>
        <w:jc w:val="both"/>
        <w:rPr>
          <w:rFonts w:ascii="Arial" w:hAnsi="Arial" w:cs="Arial"/>
          <w:color w:val="000000"/>
        </w:rPr>
      </w:pPr>
    </w:p>
    <w:p w14:paraId="51780902" w14:textId="77777777" w:rsidR="00126071" w:rsidRDefault="00126071" w:rsidP="00635D7B">
      <w:pPr>
        <w:jc w:val="both"/>
        <w:rPr>
          <w:rFonts w:ascii="Arial" w:hAnsi="Arial" w:cs="Arial"/>
          <w:color w:val="000000"/>
        </w:rPr>
      </w:pPr>
    </w:p>
    <w:p w14:paraId="04FE7FE0" w14:textId="77777777" w:rsidR="00126071" w:rsidRDefault="00126071" w:rsidP="00635D7B">
      <w:pPr>
        <w:jc w:val="both"/>
        <w:rPr>
          <w:rFonts w:ascii="Arial" w:hAnsi="Arial" w:cs="Arial"/>
          <w:color w:val="000000"/>
        </w:rPr>
      </w:pPr>
    </w:p>
    <w:p w14:paraId="327C684D" w14:textId="77777777" w:rsidR="00126071" w:rsidRDefault="00126071" w:rsidP="00635D7B">
      <w:pPr>
        <w:jc w:val="both"/>
        <w:rPr>
          <w:rFonts w:ascii="Arial" w:hAnsi="Arial" w:cs="Arial"/>
          <w:color w:val="000000"/>
        </w:rPr>
      </w:pPr>
    </w:p>
    <w:p w14:paraId="69BA2717" w14:textId="77777777" w:rsidR="00126071" w:rsidRDefault="00126071" w:rsidP="00635D7B">
      <w:pPr>
        <w:jc w:val="both"/>
        <w:rPr>
          <w:rFonts w:ascii="Arial" w:hAnsi="Arial" w:cs="Arial"/>
          <w:color w:val="000000"/>
        </w:rPr>
      </w:pPr>
    </w:p>
    <w:p w14:paraId="257A8462" w14:textId="77777777" w:rsidR="00126071" w:rsidRDefault="00126071" w:rsidP="00635D7B">
      <w:pPr>
        <w:jc w:val="both"/>
        <w:rPr>
          <w:rFonts w:ascii="Arial" w:hAnsi="Arial" w:cs="Arial"/>
          <w:color w:val="000000"/>
        </w:rPr>
      </w:pPr>
    </w:p>
    <w:p w14:paraId="68357413" w14:textId="77777777" w:rsidR="00126071" w:rsidRDefault="00126071" w:rsidP="00635D7B">
      <w:pPr>
        <w:jc w:val="both"/>
        <w:rPr>
          <w:rFonts w:ascii="Arial" w:hAnsi="Arial" w:cs="Arial"/>
          <w:color w:val="000000"/>
        </w:rPr>
      </w:pPr>
    </w:p>
    <w:p w14:paraId="65B2D9E3" w14:textId="77777777" w:rsidR="00126071" w:rsidRDefault="00126071" w:rsidP="00635D7B">
      <w:pPr>
        <w:jc w:val="both"/>
        <w:rPr>
          <w:rFonts w:ascii="Arial" w:hAnsi="Arial" w:cs="Arial"/>
          <w:color w:val="000000"/>
        </w:rPr>
      </w:pPr>
    </w:p>
    <w:p w14:paraId="07A4476D" w14:textId="77777777" w:rsidR="005534CE" w:rsidRPr="005534CE" w:rsidRDefault="005534CE" w:rsidP="00E53F7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2" w:name="_Toc416180136"/>
      <w:bookmarkStart w:id="13" w:name="_Toc508349235"/>
      <w:bookmarkStart w:id="14" w:name="_Toc62730567"/>
      <w:r>
        <w:rPr>
          <w:rFonts w:ascii="Arial" w:hAnsi="Arial"/>
          <w:b/>
          <w:szCs w:val="32"/>
        </w:rPr>
        <w:lastRenderedPageBreak/>
        <w:t xml:space="preserve"> </w:t>
      </w:r>
      <w:r w:rsidRPr="005534CE">
        <w:rPr>
          <w:rFonts w:ascii="Arial" w:hAnsi="Arial"/>
          <w:b/>
          <w:szCs w:val="32"/>
        </w:rPr>
        <w:t>IZJAVA NARUČIOCA O NEPOSTOJANJU SUKOBA INTERESA</w:t>
      </w:r>
      <w:bookmarkEnd w:id="12"/>
      <w:bookmarkEnd w:id="13"/>
      <w:bookmarkEnd w:id="14"/>
    </w:p>
    <w:p w14:paraId="4454D127" w14:textId="77777777" w:rsidR="005534CE" w:rsidRPr="002462D1" w:rsidRDefault="005534CE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14:paraId="04E8939F" w14:textId="77777777" w:rsidR="005534CE" w:rsidRPr="002462D1" w:rsidRDefault="005534CE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14:paraId="6973F50E" w14:textId="77777777" w:rsidR="005534CE" w:rsidRPr="00205EA1" w:rsidRDefault="00280BBB" w:rsidP="005534CE">
      <w:pPr>
        <w:tabs>
          <w:tab w:val="left" w:pos="1701"/>
          <w:tab w:val="left" w:pos="4820"/>
        </w:tabs>
        <w:jc w:val="both"/>
        <w:rPr>
          <w:color w:val="000000"/>
        </w:rPr>
      </w:pPr>
      <w:r w:rsidRPr="00205EA1">
        <w:rPr>
          <w:color w:val="000000"/>
          <w:u w:val="single"/>
        </w:rPr>
        <w:t>Zavod za zapošljavanje Crne Gore</w:t>
      </w:r>
    </w:p>
    <w:p w14:paraId="208D0011" w14:textId="3CD33E8D" w:rsidR="006411A1" w:rsidRPr="00205EA1" w:rsidRDefault="005534CE" w:rsidP="005534CE">
      <w:pPr>
        <w:jc w:val="both"/>
        <w:rPr>
          <w:color w:val="000000"/>
        </w:rPr>
      </w:pPr>
      <w:r w:rsidRPr="00205EA1">
        <w:rPr>
          <w:color w:val="000000"/>
        </w:rPr>
        <w:t xml:space="preserve">Broj: </w:t>
      </w:r>
      <w:r w:rsidR="00280BBB" w:rsidRPr="00205EA1">
        <w:rPr>
          <w:color w:val="000000"/>
        </w:rPr>
        <w:t>13</w:t>
      </w:r>
      <w:r w:rsidR="00126071" w:rsidRPr="00205EA1">
        <w:rPr>
          <w:color w:val="000000"/>
        </w:rPr>
        <w:t>-426</w:t>
      </w:r>
      <w:r w:rsidR="00280BBB" w:rsidRPr="00205EA1">
        <w:rPr>
          <w:color w:val="000000"/>
        </w:rPr>
        <w:t>/2</w:t>
      </w:r>
      <w:r w:rsidR="00144B15">
        <w:rPr>
          <w:color w:val="000000"/>
        </w:rPr>
        <w:t>6</w:t>
      </w:r>
      <w:r w:rsidR="00280BBB" w:rsidRPr="00205EA1">
        <w:rPr>
          <w:color w:val="000000"/>
        </w:rPr>
        <w:t>-</w:t>
      </w:r>
      <w:r w:rsidR="00144B15">
        <w:rPr>
          <w:color w:val="000000"/>
        </w:rPr>
        <w:t>2</w:t>
      </w:r>
      <w:r w:rsidR="00553264">
        <w:rPr>
          <w:color w:val="000000"/>
        </w:rPr>
        <w:t>-959</w:t>
      </w:r>
    </w:p>
    <w:p w14:paraId="5C4847D1" w14:textId="7E0B2071" w:rsidR="005534CE" w:rsidRPr="00205EA1" w:rsidRDefault="00515C71" w:rsidP="005534CE">
      <w:pPr>
        <w:jc w:val="both"/>
        <w:rPr>
          <w:color w:val="000000"/>
        </w:rPr>
      </w:pPr>
      <w:r w:rsidRPr="00205EA1">
        <w:rPr>
          <w:color w:val="000000"/>
        </w:rPr>
        <w:t>Podgorica,</w:t>
      </w:r>
      <w:r w:rsidR="005534CE" w:rsidRPr="00205EA1">
        <w:rPr>
          <w:color w:val="000000"/>
        </w:rPr>
        <w:t xml:space="preserve"> </w:t>
      </w:r>
      <w:r w:rsidR="00553264">
        <w:rPr>
          <w:color w:val="000000"/>
        </w:rPr>
        <w:t>13.03.2026.</w:t>
      </w:r>
      <w:r w:rsidR="00280BBB" w:rsidRPr="00205EA1">
        <w:rPr>
          <w:color w:val="000000"/>
        </w:rPr>
        <w:t xml:space="preserve"> godine</w:t>
      </w:r>
    </w:p>
    <w:p w14:paraId="5BF80D3E" w14:textId="77777777" w:rsidR="00ED1C2E" w:rsidRPr="00205EA1" w:rsidRDefault="00ED1C2E" w:rsidP="005534CE">
      <w:pPr>
        <w:tabs>
          <w:tab w:val="left" w:pos="3290"/>
        </w:tabs>
        <w:ind w:firstLine="708"/>
        <w:jc w:val="both"/>
        <w:rPr>
          <w:b/>
          <w:bCs/>
          <w:color w:val="000000"/>
        </w:rPr>
      </w:pPr>
    </w:p>
    <w:p w14:paraId="5620E814" w14:textId="77777777" w:rsidR="00ED1C2E" w:rsidRPr="00205EA1" w:rsidRDefault="00ED1C2E" w:rsidP="005534CE">
      <w:pPr>
        <w:tabs>
          <w:tab w:val="left" w:pos="3290"/>
        </w:tabs>
        <w:ind w:firstLine="708"/>
        <w:jc w:val="both"/>
        <w:rPr>
          <w:b/>
          <w:bCs/>
          <w:color w:val="000000"/>
        </w:rPr>
      </w:pPr>
    </w:p>
    <w:p w14:paraId="477417F7" w14:textId="7B97DAB1" w:rsidR="005534CE" w:rsidRPr="00205EA1" w:rsidRDefault="005534CE" w:rsidP="00D75A98">
      <w:pPr>
        <w:tabs>
          <w:tab w:val="left" w:pos="3290"/>
        </w:tabs>
        <w:rPr>
          <w:color w:val="000000"/>
        </w:rPr>
      </w:pPr>
      <w:r w:rsidRPr="00205EA1">
        <w:rPr>
          <w:color w:val="000000"/>
        </w:rPr>
        <w:t>U skladu sa članom 43 stav 1 Zakona o javnim nabavkama („Službeni list CG”, br. 74/19</w:t>
      </w:r>
      <w:r w:rsidR="00DE6B35" w:rsidRPr="00205EA1">
        <w:rPr>
          <w:color w:val="000000"/>
        </w:rPr>
        <w:t>,</w:t>
      </w:r>
      <w:r w:rsidRPr="00205EA1">
        <w:rPr>
          <w:color w:val="000000"/>
        </w:rPr>
        <w:t xml:space="preserve"> 3/23</w:t>
      </w:r>
      <w:r w:rsidR="00DE6B35" w:rsidRPr="00205EA1">
        <w:rPr>
          <w:color w:val="000000"/>
        </w:rPr>
        <w:t>, 11/23</w:t>
      </w:r>
      <w:r w:rsidR="00144B15">
        <w:rPr>
          <w:color w:val="000000"/>
        </w:rPr>
        <w:t>,</w:t>
      </w:r>
      <w:r w:rsidR="00553264">
        <w:rPr>
          <w:color w:val="000000"/>
        </w:rPr>
        <w:t xml:space="preserve"> i </w:t>
      </w:r>
      <w:r w:rsidR="00144B15">
        <w:rPr>
          <w:color w:val="000000"/>
        </w:rPr>
        <w:t>84/24</w:t>
      </w:r>
      <w:r w:rsidRPr="00205EA1">
        <w:rPr>
          <w:color w:val="000000"/>
        </w:rPr>
        <w:t xml:space="preserve">), </w:t>
      </w:r>
    </w:p>
    <w:p w14:paraId="7031C063" w14:textId="77777777" w:rsidR="005534CE" w:rsidRPr="00205EA1" w:rsidRDefault="005534CE" w:rsidP="005534CE">
      <w:pPr>
        <w:tabs>
          <w:tab w:val="left" w:pos="3290"/>
        </w:tabs>
        <w:jc w:val="both"/>
        <w:rPr>
          <w:color w:val="000000"/>
        </w:rPr>
      </w:pPr>
    </w:p>
    <w:p w14:paraId="3FAE8FB9" w14:textId="77777777" w:rsidR="005534CE" w:rsidRPr="00205EA1" w:rsidRDefault="005534CE" w:rsidP="005534CE">
      <w:pPr>
        <w:tabs>
          <w:tab w:val="left" w:pos="3290"/>
        </w:tabs>
        <w:jc w:val="both"/>
        <w:rPr>
          <w:color w:val="000000"/>
        </w:rPr>
      </w:pPr>
    </w:p>
    <w:p w14:paraId="26CC8C7E" w14:textId="77777777" w:rsidR="005534CE" w:rsidRPr="00205EA1" w:rsidRDefault="005534CE" w:rsidP="005534CE">
      <w:pPr>
        <w:tabs>
          <w:tab w:val="left" w:pos="3290"/>
        </w:tabs>
        <w:jc w:val="center"/>
        <w:rPr>
          <w:b/>
          <w:bCs/>
          <w:color w:val="000000"/>
          <w:sz w:val="32"/>
          <w:szCs w:val="32"/>
        </w:rPr>
      </w:pPr>
      <w:r w:rsidRPr="00205EA1">
        <w:rPr>
          <w:b/>
          <w:bCs/>
          <w:color w:val="000000"/>
          <w:sz w:val="32"/>
          <w:szCs w:val="32"/>
        </w:rPr>
        <w:t>Izjavljujem</w:t>
      </w:r>
    </w:p>
    <w:p w14:paraId="103680EA" w14:textId="77777777" w:rsidR="005534CE" w:rsidRPr="00205EA1" w:rsidRDefault="005534CE" w:rsidP="005534CE">
      <w:pPr>
        <w:tabs>
          <w:tab w:val="left" w:pos="3290"/>
        </w:tabs>
        <w:jc w:val="both"/>
        <w:rPr>
          <w:color w:val="000000"/>
        </w:rPr>
      </w:pPr>
    </w:p>
    <w:p w14:paraId="15FC3AE5" w14:textId="77777777" w:rsidR="006D17B7" w:rsidRPr="00205EA1" w:rsidRDefault="006D17B7" w:rsidP="005534CE">
      <w:pPr>
        <w:tabs>
          <w:tab w:val="left" w:pos="3290"/>
        </w:tabs>
        <w:jc w:val="both"/>
        <w:rPr>
          <w:color w:val="000000"/>
        </w:rPr>
      </w:pPr>
    </w:p>
    <w:p w14:paraId="086C2B47" w14:textId="0897A659" w:rsidR="005534CE" w:rsidRPr="00205EA1" w:rsidRDefault="005534CE" w:rsidP="005534CE">
      <w:pPr>
        <w:tabs>
          <w:tab w:val="left" w:pos="3290"/>
        </w:tabs>
        <w:jc w:val="both"/>
        <w:rPr>
          <w:color w:val="000000"/>
        </w:rPr>
      </w:pPr>
      <w:r w:rsidRPr="00205EA1">
        <w:rPr>
          <w:color w:val="000000"/>
        </w:rPr>
        <w:t xml:space="preserve">da u postupku javne nabavke redni broj </w:t>
      </w:r>
      <w:r w:rsidR="00D75A98" w:rsidRPr="00205EA1">
        <w:rPr>
          <w:color w:val="000000"/>
        </w:rPr>
        <w:t>10</w:t>
      </w:r>
      <w:r w:rsidRPr="00205EA1">
        <w:rPr>
          <w:color w:val="000000"/>
        </w:rPr>
        <w:t xml:space="preserve"> iz Plana javne nabavke broj </w:t>
      </w:r>
      <w:r w:rsidR="006D17B7" w:rsidRPr="00205EA1">
        <w:rPr>
          <w:color w:val="000000"/>
        </w:rPr>
        <w:t>01</w:t>
      </w:r>
      <w:r w:rsidR="00126071" w:rsidRPr="00205EA1">
        <w:rPr>
          <w:color w:val="000000"/>
        </w:rPr>
        <w:t>-426</w:t>
      </w:r>
      <w:r w:rsidR="006D17B7" w:rsidRPr="00205EA1">
        <w:rPr>
          <w:color w:val="000000"/>
        </w:rPr>
        <w:t>/2</w:t>
      </w:r>
      <w:r w:rsidR="00144B15">
        <w:rPr>
          <w:color w:val="000000"/>
        </w:rPr>
        <w:t>6</w:t>
      </w:r>
      <w:r w:rsidR="006D17B7" w:rsidRPr="00205EA1">
        <w:rPr>
          <w:color w:val="000000"/>
        </w:rPr>
        <w:t>-</w:t>
      </w:r>
      <w:r w:rsidR="00144B15">
        <w:rPr>
          <w:color w:val="000000"/>
        </w:rPr>
        <w:t>242</w:t>
      </w:r>
      <w:r w:rsidR="006D17B7" w:rsidRPr="00205EA1">
        <w:rPr>
          <w:color w:val="000000"/>
        </w:rPr>
        <w:t>/2</w:t>
      </w:r>
      <w:r w:rsidRPr="00205EA1">
        <w:rPr>
          <w:color w:val="000000"/>
        </w:rPr>
        <w:t xml:space="preserve"> od </w:t>
      </w:r>
      <w:r w:rsidR="006D17B7" w:rsidRPr="00205EA1">
        <w:rPr>
          <w:color w:val="000000"/>
        </w:rPr>
        <w:t>2</w:t>
      </w:r>
      <w:r w:rsidR="00144B15">
        <w:rPr>
          <w:color w:val="000000"/>
        </w:rPr>
        <w:t>3</w:t>
      </w:r>
      <w:r w:rsidR="006D17B7" w:rsidRPr="00205EA1">
        <w:rPr>
          <w:color w:val="000000"/>
        </w:rPr>
        <w:t>.0</w:t>
      </w:r>
      <w:r w:rsidR="00144B15">
        <w:rPr>
          <w:color w:val="000000"/>
        </w:rPr>
        <w:t>1</w:t>
      </w:r>
      <w:r w:rsidR="006D17B7" w:rsidRPr="00205EA1">
        <w:rPr>
          <w:color w:val="000000"/>
        </w:rPr>
        <w:t>.202</w:t>
      </w:r>
      <w:r w:rsidR="00144B15">
        <w:rPr>
          <w:color w:val="000000"/>
        </w:rPr>
        <w:t>6</w:t>
      </w:r>
      <w:r w:rsidR="006D17B7" w:rsidRPr="00205EA1">
        <w:rPr>
          <w:color w:val="000000"/>
        </w:rPr>
        <w:t>. godine</w:t>
      </w:r>
      <w:r w:rsidRPr="00205EA1">
        <w:rPr>
          <w:color w:val="000000"/>
        </w:rPr>
        <w:t xml:space="preserve"> za</w:t>
      </w:r>
      <w:r w:rsidR="00144B15">
        <w:rPr>
          <w:color w:val="000000"/>
        </w:rPr>
        <w:t xml:space="preserve"> nabavku</w:t>
      </w:r>
      <w:r w:rsidRPr="00205EA1">
        <w:rPr>
          <w:color w:val="000000"/>
        </w:rPr>
        <w:t xml:space="preserve"> </w:t>
      </w:r>
      <w:r w:rsidR="00D75A98" w:rsidRPr="00205EA1">
        <w:rPr>
          <w:color w:val="000000"/>
        </w:rPr>
        <w:t>poštanskih usluga</w:t>
      </w:r>
      <w:r w:rsidR="00280BBB" w:rsidRPr="00205EA1">
        <w:rPr>
          <w:color w:val="000000"/>
        </w:rPr>
        <w:t xml:space="preserve"> </w:t>
      </w:r>
      <w:r w:rsidRPr="00205EA1">
        <w:rPr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38C4EC3B" w14:textId="77777777" w:rsidR="005534CE" w:rsidRPr="00205EA1" w:rsidRDefault="005534CE" w:rsidP="005534CE">
      <w:pPr>
        <w:tabs>
          <w:tab w:val="left" w:pos="3290"/>
        </w:tabs>
        <w:jc w:val="both"/>
        <w:rPr>
          <w:color w:val="000000"/>
        </w:rPr>
      </w:pPr>
    </w:p>
    <w:p w14:paraId="75A75811" w14:textId="77777777" w:rsidR="005534CE" w:rsidRPr="00205EA1" w:rsidRDefault="005534CE" w:rsidP="005534CE">
      <w:pPr>
        <w:tabs>
          <w:tab w:val="left" w:pos="3290"/>
        </w:tabs>
        <w:jc w:val="both"/>
        <w:rPr>
          <w:color w:val="000000"/>
        </w:rPr>
      </w:pPr>
    </w:p>
    <w:p w14:paraId="219BDB85" w14:textId="77777777" w:rsidR="00D33C83" w:rsidRPr="00365A10" w:rsidRDefault="005534CE" w:rsidP="00D33C83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  <w:r w:rsidRPr="00205EA1">
        <w:rPr>
          <w:color w:val="000000"/>
        </w:rPr>
        <w:t>Ovlašćeno lice naručioca</w:t>
      </w:r>
      <w:r w:rsidR="00DE6B35" w:rsidRPr="00205EA1">
        <w:rPr>
          <w:color w:val="000000"/>
        </w:rPr>
        <w:t xml:space="preserve"> mr</w:t>
      </w:r>
      <w:r w:rsidRPr="00205EA1">
        <w:rPr>
          <w:color w:val="000000"/>
        </w:rPr>
        <w:t xml:space="preserve"> </w:t>
      </w:r>
      <w:r w:rsidR="00126071" w:rsidRPr="00205EA1">
        <w:rPr>
          <w:color w:val="000000"/>
        </w:rPr>
        <w:t>David Perčobić</w:t>
      </w:r>
      <w:r w:rsidR="00D33C83" w:rsidRPr="00365A10">
        <w:rPr>
          <w:color w:val="000000"/>
        </w:rPr>
        <w:t>,</w:t>
      </w:r>
      <w:r w:rsidR="00D33C83" w:rsidRPr="00365A10">
        <w:rPr>
          <w:i/>
          <w:iCs/>
          <w:color w:val="000000"/>
        </w:rPr>
        <w:t xml:space="preserve"> s.r.</w:t>
      </w:r>
    </w:p>
    <w:p w14:paraId="2FEA6CB4" w14:textId="73415342" w:rsidR="00D32574" w:rsidRPr="00205EA1" w:rsidRDefault="00D32574" w:rsidP="00D32574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</w:p>
    <w:p w14:paraId="4F58F7DA" w14:textId="77777777" w:rsidR="00AD0205" w:rsidRPr="00205EA1" w:rsidRDefault="00AD0205" w:rsidP="00DE6B35">
      <w:pPr>
        <w:tabs>
          <w:tab w:val="left" w:pos="7960"/>
        </w:tabs>
        <w:jc w:val="both"/>
        <w:rPr>
          <w:b/>
          <w:bCs/>
          <w:color w:val="000000"/>
        </w:rPr>
      </w:pPr>
    </w:p>
    <w:p w14:paraId="23294475" w14:textId="77777777" w:rsidR="005534CE" w:rsidRPr="00205EA1" w:rsidRDefault="005534CE" w:rsidP="00280BBB">
      <w:pPr>
        <w:tabs>
          <w:tab w:val="left" w:pos="3290"/>
        </w:tabs>
        <w:rPr>
          <w:i/>
          <w:iCs/>
          <w:color w:val="000000"/>
        </w:rPr>
      </w:pPr>
      <w:r w:rsidRPr="00205EA1">
        <w:rPr>
          <w:i/>
          <w:iCs/>
          <w:color w:val="000000"/>
        </w:rPr>
        <w:t xml:space="preserve">   </w:t>
      </w:r>
    </w:p>
    <w:p w14:paraId="2C23F1EE" w14:textId="77777777" w:rsidR="00D33C83" w:rsidRPr="00365A10" w:rsidRDefault="005534CE" w:rsidP="00D33C83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  <w:r w:rsidRPr="00205EA1">
        <w:rPr>
          <w:color w:val="000000"/>
        </w:rPr>
        <w:t xml:space="preserve">Službenik za javne nabavke </w:t>
      </w:r>
      <w:r w:rsidR="00F07091" w:rsidRPr="00205EA1">
        <w:rPr>
          <w:color w:val="000000"/>
        </w:rPr>
        <w:t>Svetlana Bracanović</w:t>
      </w:r>
      <w:r w:rsidR="00D33C83" w:rsidRPr="00365A10">
        <w:rPr>
          <w:color w:val="000000"/>
        </w:rPr>
        <w:t>,</w:t>
      </w:r>
      <w:r w:rsidR="00D33C83" w:rsidRPr="00365A10">
        <w:rPr>
          <w:i/>
          <w:iCs/>
          <w:color w:val="000000"/>
        </w:rPr>
        <w:t xml:space="preserve"> s.r.</w:t>
      </w:r>
    </w:p>
    <w:p w14:paraId="01340351" w14:textId="7A05011D" w:rsidR="00D32574" w:rsidRPr="00205EA1" w:rsidRDefault="00D32574" w:rsidP="00D32574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</w:p>
    <w:p w14:paraId="436FE07D" w14:textId="77777777" w:rsidR="00AD0205" w:rsidRPr="00205EA1" w:rsidRDefault="005534CE" w:rsidP="00AD0205">
      <w:pPr>
        <w:tabs>
          <w:tab w:val="left" w:pos="7960"/>
        </w:tabs>
        <w:jc w:val="both"/>
        <w:rPr>
          <w:b/>
          <w:bCs/>
          <w:color w:val="000000"/>
        </w:rPr>
      </w:pPr>
      <w:r w:rsidRPr="00205EA1">
        <w:rPr>
          <w:i/>
          <w:iCs/>
          <w:color w:val="000000"/>
        </w:rPr>
        <w:t xml:space="preserve"> </w:t>
      </w:r>
    </w:p>
    <w:p w14:paraId="3603FFBE" w14:textId="77777777" w:rsidR="00472FE6" w:rsidRPr="00205EA1" w:rsidRDefault="00472FE6" w:rsidP="005534CE">
      <w:pPr>
        <w:tabs>
          <w:tab w:val="left" w:pos="3290"/>
        </w:tabs>
        <w:ind w:firstLine="1134"/>
        <w:jc w:val="right"/>
        <w:rPr>
          <w:i/>
          <w:iCs/>
          <w:color w:val="000000"/>
        </w:rPr>
      </w:pPr>
    </w:p>
    <w:p w14:paraId="2D08A495" w14:textId="77777777" w:rsidR="00D33C83" w:rsidRPr="00365A10" w:rsidRDefault="005534CE" w:rsidP="00D33C83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  <w:r w:rsidRPr="00205EA1">
        <w:rPr>
          <w:color w:val="000000"/>
        </w:rPr>
        <w:t xml:space="preserve">Lice koje je učestvovalo u planiranju javne nabavke </w:t>
      </w:r>
      <w:r w:rsidR="00D75A98" w:rsidRPr="00205EA1">
        <w:rPr>
          <w:color w:val="000000"/>
        </w:rPr>
        <w:t>Branka Vukašinović</w:t>
      </w:r>
      <w:r w:rsidR="00D33C83" w:rsidRPr="00365A10">
        <w:rPr>
          <w:color w:val="000000"/>
        </w:rPr>
        <w:t>,</w:t>
      </w:r>
      <w:r w:rsidR="00D33C83" w:rsidRPr="00365A10">
        <w:rPr>
          <w:i/>
          <w:iCs/>
          <w:color w:val="000000"/>
        </w:rPr>
        <w:t xml:space="preserve"> s.r.</w:t>
      </w:r>
    </w:p>
    <w:p w14:paraId="35FA1108" w14:textId="3F9EA319" w:rsidR="00412B85" w:rsidRPr="00205EA1" w:rsidRDefault="00412B85" w:rsidP="00412B85">
      <w:pPr>
        <w:tabs>
          <w:tab w:val="left" w:pos="7960"/>
        </w:tabs>
        <w:jc w:val="both"/>
        <w:rPr>
          <w:b/>
          <w:bCs/>
          <w:color w:val="000000"/>
        </w:rPr>
      </w:pPr>
    </w:p>
    <w:p w14:paraId="556C2B82" w14:textId="77777777" w:rsidR="00AD0205" w:rsidRPr="00205EA1" w:rsidRDefault="00AD0205" w:rsidP="00AD0205">
      <w:pPr>
        <w:tabs>
          <w:tab w:val="left" w:pos="7960"/>
        </w:tabs>
        <w:jc w:val="both"/>
        <w:rPr>
          <w:color w:val="000000"/>
        </w:rPr>
      </w:pPr>
      <w:r w:rsidRPr="00205EA1">
        <w:rPr>
          <w:i/>
          <w:iCs/>
          <w:color w:val="000000"/>
        </w:rPr>
        <w:t xml:space="preserve"> </w:t>
      </w:r>
    </w:p>
    <w:p w14:paraId="46AE4F9D" w14:textId="22955B8A" w:rsidR="00AD0205" w:rsidRPr="00205EA1" w:rsidRDefault="005534CE" w:rsidP="00D33C83">
      <w:pPr>
        <w:tabs>
          <w:tab w:val="left" w:pos="7960"/>
        </w:tabs>
        <w:jc w:val="both"/>
        <w:rPr>
          <w:b/>
          <w:bCs/>
          <w:color w:val="000000"/>
        </w:rPr>
      </w:pPr>
      <w:r w:rsidRPr="00205EA1">
        <w:rPr>
          <w:iCs/>
          <w:color w:val="000000"/>
        </w:rPr>
        <w:t xml:space="preserve">Član komisije </w:t>
      </w:r>
      <w:r w:rsidRPr="00205EA1">
        <w:t>za sprovođenje postupka javne nabavk</w:t>
      </w:r>
      <w:r w:rsidRPr="00205EA1">
        <w:rPr>
          <w:iCs/>
          <w:color w:val="000000"/>
        </w:rPr>
        <w:t>e</w:t>
      </w:r>
      <w:r w:rsidR="00280BBB" w:rsidRPr="00205EA1">
        <w:rPr>
          <w:color w:val="000000"/>
        </w:rPr>
        <w:t xml:space="preserve"> Svetlana Bracanović</w:t>
      </w:r>
      <w:r w:rsidR="00AD0205" w:rsidRPr="00205EA1">
        <w:rPr>
          <w:i/>
          <w:iCs/>
          <w:color w:val="000000"/>
        </w:rPr>
        <w:t xml:space="preserve"> </w:t>
      </w:r>
    </w:p>
    <w:p w14:paraId="43E3CE0C" w14:textId="77777777" w:rsidR="00D33C83" w:rsidRPr="00365A10" w:rsidRDefault="00280BBB" w:rsidP="00D33C83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  <w:r w:rsidRPr="00205EA1">
        <w:rPr>
          <w:color w:val="000000"/>
        </w:rPr>
        <w:t>predsjedavajuća</w:t>
      </w:r>
      <w:r w:rsidR="00AD0205" w:rsidRPr="00205EA1">
        <w:rPr>
          <w:color w:val="000000"/>
        </w:rPr>
        <w:t xml:space="preserve">, </w:t>
      </w:r>
      <w:r w:rsidR="00D33C83" w:rsidRPr="00365A10">
        <w:rPr>
          <w:color w:val="000000"/>
        </w:rPr>
        <w:t>,</w:t>
      </w:r>
      <w:r w:rsidR="00D33C83" w:rsidRPr="00365A10">
        <w:rPr>
          <w:i/>
          <w:iCs/>
          <w:color w:val="000000"/>
        </w:rPr>
        <w:t xml:space="preserve"> s.r.</w:t>
      </w:r>
    </w:p>
    <w:p w14:paraId="28310DCF" w14:textId="156485A4" w:rsidR="00AD0205" w:rsidRPr="00205EA1" w:rsidRDefault="00AD0205" w:rsidP="00AD0205">
      <w:pPr>
        <w:tabs>
          <w:tab w:val="left" w:pos="7960"/>
        </w:tabs>
        <w:jc w:val="both"/>
        <w:rPr>
          <w:b/>
          <w:bCs/>
          <w:color w:val="000000"/>
        </w:rPr>
      </w:pPr>
    </w:p>
    <w:p w14:paraId="7CEB7485" w14:textId="77777777" w:rsidR="005534CE" w:rsidRPr="00205EA1" w:rsidRDefault="00AD0205" w:rsidP="005534CE">
      <w:pPr>
        <w:tabs>
          <w:tab w:val="left" w:pos="3290"/>
        </w:tabs>
        <w:rPr>
          <w:color w:val="000000"/>
        </w:rPr>
      </w:pPr>
      <w:r w:rsidRPr="00205EA1">
        <w:rPr>
          <w:color w:val="000000"/>
        </w:rPr>
        <w:t xml:space="preserve"> </w:t>
      </w:r>
    </w:p>
    <w:p w14:paraId="6FE2069A" w14:textId="3D59E89C" w:rsidR="00D32574" w:rsidRPr="00205EA1" w:rsidRDefault="005534CE" w:rsidP="00D32574">
      <w:pPr>
        <w:tabs>
          <w:tab w:val="left" w:pos="7960"/>
        </w:tabs>
        <w:jc w:val="both"/>
        <w:rPr>
          <w:b/>
          <w:bCs/>
          <w:color w:val="000000"/>
        </w:rPr>
      </w:pPr>
      <w:r w:rsidRPr="00205EA1">
        <w:rPr>
          <w:iCs/>
          <w:color w:val="000000"/>
        </w:rPr>
        <w:t xml:space="preserve">Član komisije </w:t>
      </w:r>
      <w:r w:rsidRPr="00205EA1">
        <w:t>za sprovođenje postupka javne nabavk</w:t>
      </w:r>
      <w:r w:rsidRPr="00205EA1">
        <w:rPr>
          <w:iCs/>
          <w:color w:val="000000"/>
        </w:rPr>
        <w:t>e</w:t>
      </w:r>
      <w:r w:rsidR="00280BBB" w:rsidRPr="00205EA1">
        <w:rPr>
          <w:color w:val="000000"/>
        </w:rPr>
        <w:t xml:space="preserve"> </w:t>
      </w:r>
      <w:r w:rsidR="00D75A98" w:rsidRPr="00205EA1">
        <w:rPr>
          <w:color w:val="000000"/>
        </w:rPr>
        <w:t>Branka V</w:t>
      </w:r>
      <w:r w:rsidR="00F07091" w:rsidRPr="00205EA1">
        <w:rPr>
          <w:color w:val="000000"/>
        </w:rPr>
        <w:t>u</w:t>
      </w:r>
      <w:r w:rsidR="00D75A98" w:rsidRPr="00205EA1">
        <w:rPr>
          <w:color w:val="000000"/>
        </w:rPr>
        <w:t>kašinović</w:t>
      </w:r>
    </w:p>
    <w:p w14:paraId="4D243E8D" w14:textId="77777777" w:rsidR="00412B85" w:rsidRPr="00205EA1" w:rsidRDefault="00412B85" w:rsidP="00412B85">
      <w:pPr>
        <w:tabs>
          <w:tab w:val="left" w:pos="7960"/>
        </w:tabs>
        <w:jc w:val="both"/>
        <w:rPr>
          <w:b/>
          <w:bCs/>
          <w:color w:val="000000"/>
        </w:rPr>
      </w:pPr>
    </w:p>
    <w:p w14:paraId="4C67B1E7" w14:textId="77777777" w:rsidR="00D33C83" w:rsidRPr="00365A10" w:rsidRDefault="00280BBB" w:rsidP="00D33C83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  <w:r w:rsidRPr="00205EA1">
        <w:rPr>
          <w:color w:val="000000"/>
        </w:rPr>
        <w:t>član</w:t>
      </w:r>
      <w:r w:rsidR="00D75A98" w:rsidRPr="00205EA1">
        <w:rPr>
          <w:color w:val="000000"/>
        </w:rPr>
        <w:t>ica</w:t>
      </w:r>
      <w:r w:rsidR="00AD0205" w:rsidRPr="00205EA1">
        <w:rPr>
          <w:i/>
          <w:iCs/>
          <w:color w:val="000000"/>
        </w:rPr>
        <w:t xml:space="preserve"> </w:t>
      </w:r>
      <w:r w:rsidR="00D33C83" w:rsidRPr="00365A10">
        <w:rPr>
          <w:color w:val="000000"/>
        </w:rPr>
        <w:t>,</w:t>
      </w:r>
      <w:r w:rsidR="00D33C83" w:rsidRPr="00365A10">
        <w:rPr>
          <w:i/>
          <w:iCs/>
          <w:color w:val="000000"/>
        </w:rPr>
        <w:t xml:space="preserve"> s.r.</w:t>
      </w:r>
    </w:p>
    <w:p w14:paraId="028083C3" w14:textId="4120D624" w:rsidR="00AD0205" w:rsidRPr="00205EA1" w:rsidRDefault="00AD0205" w:rsidP="00AD0205">
      <w:pPr>
        <w:tabs>
          <w:tab w:val="left" w:pos="7960"/>
        </w:tabs>
        <w:jc w:val="both"/>
        <w:rPr>
          <w:b/>
          <w:bCs/>
          <w:color w:val="000000"/>
        </w:rPr>
      </w:pPr>
    </w:p>
    <w:p w14:paraId="174B8FD5" w14:textId="77777777" w:rsidR="00472FE6" w:rsidRPr="00205EA1" w:rsidRDefault="00472FE6" w:rsidP="00D75A98">
      <w:pPr>
        <w:tabs>
          <w:tab w:val="left" w:pos="3290"/>
        </w:tabs>
        <w:rPr>
          <w:color w:val="000000"/>
        </w:rPr>
      </w:pPr>
    </w:p>
    <w:p w14:paraId="48D99681" w14:textId="7988A6FF" w:rsidR="00D32574" w:rsidRPr="00365A10" w:rsidRDefault="005534CE" w:rsidP="00D32574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  <w:r w:rsidRPr="00365A10">
        <w:rPr>
          <w:iCs/>
          <w:color w:val="000000"/>
        </w:rPr>
        <w:t xml:space="preserve">Član komisije </w:t>
      </w:r>
      <w:r w:rsidRPr="00365A10">
        <w:t>za sprovođenje postupka javne nabavk</w:t>
      </w:r>
      <w:r w:rsidRPr="00365A10">
        <w:rPr>
          <w:iCs/>
          <w:color w:val="000000"/>
        </w:rPr>
        <w:t>e</w:t>
      </w:r>
      <w:r w:rsidR="00280BBB" w:rsidRPr="00365A10">
        <w:rPr>
          <w:color w:val="000000"/>
        </w:rPr>
        <w:t xml:space="preserve"> </w:t>
      </w:r>
      <w:r w:rsidR="00F07091" w:rsidRPr="00365A10">
        <w:rPr>
          <w:color w:val="000000"/>
        </w:rPr>
        <w:t>Sanja Petrović</w:t>
      </w:r>
    </w:p>
    <w:p w14:paraId="5E6F9F37" w14:textId="77777777" w:rsidR="00472FE6" w:rsidRPr="00365A10" w:rsidRDefault="00280BBB" w:rsidP="00AD0205">
      <w:pPr>
        <w:tabs>
          <w:tab w:val="left" w:pos="3290"/>
        </w:tabs>
        <w:rPr>
          <w:color w:val="000000"/>
        </w:rPr>
      </w:pPr>
      <w:r w:rsidRPr="00365A10">
        <w:rPr>
          <w:color w:val="000000"/>
        </w:rPr>
        <w:t xml:space="preserve"> </w:t>
      </w:r>
    </w:p>
    <w:p w14:paraId="23C3FA26" w14:textId="77777777" w:rsidR="00D33C83" w:rsidRPr="00365A10" w:rsidRDefault="00280BBB" w:rsidP="00D33C83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  <w:r w:rsidRPr="00365A10">
        <w:rPr>
          <w:color w:val="000000"/>
        </w:rPr>
        <w:t>članica</w:t>
      </w:r>
      <w:r w:rsidR="00AD0205" w:rsidRPr="00365A10">
        <w:rPr>
          <w:i/>
          <w:iCs/>
          <w:color w:val="000000"/>
        </w:rPr>
        <w:t xml:space="preserve"> </w:t>
      </w:r>
      <w:r w:rsidR="00D33C83" w:rsidRPr="00365A10">
        <w:rPr>
          <w:color w:val="000000"/>
        </w:rPr>
        <w:t>,</w:t>
      </w:r>
      <w:r w:rsidR="00D33C83" w:rsidRPr="00365A10">
        <w:rPr>
          <w:i/>
          <w:iCs/>
          <w:color w:val="000000"/>
        </w:rPr>
        <w:t xml:space="preserve"> s.r.</w:t>
      </w:r>
    </w:p>
    <w:p w14:paraId="7B3BDE56" w14:textId="306039D4" w:rsidR="00AD0205" w:rsidRPr="00365A10" w:rsidRDefault="00AD0205" w:rsidP="00AD0205">
      <w:pPr>
        <w:tabs>
          <w:tab w:val="left" w:pos="7960"/>
        </w:tabs>
        <w:jc w:val="both"/>
        <w:rPr>
          <w:b/>
          <w:bCs/>
          <w:color w:val="000000"/>
        </w:rPr>
      </w:pPr>
    </w:p>
    <w:p w14:paraId="42CD95E2" w14:textId="2BE5BB37" w:rsidR="00B43B24" w:rsidRDefault="00A207BC" w:rsidP="00A207BC">
      <w:pPr>
        <w:tabs>
          <w:tab w:val="left" w:pos="7960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 xml:space="preserve">           </w:t>
      </w:r>
    </w:p>
    <w:p w14:paraId="63FBD6B1" w14:textId="77777777" w:rsidR="00472FE6" w:rsidRDefault="00A207BC" w:rsidP="00A207BC">
      <w:pPr>
        <w:tabs>
          <w:tab w:val="left" w:pos="7960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                     </w:t>
      </w:r>
    </w:p>
    <w:p w14:paraId="43465A39" w14:textId="27501EC3" w:rsidR="005534CE" w:rsidRPr="002462D1" w:rsidRDefault="00A207BC" w:rsidP="00D33C83">
      <w:pPr>
        <w:tabs>
          <w:tab w:val="left" w:pos="7960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              </w:t>
      </w:r>
    </w:p>
    <w:p w14:paraId="7D002561" w14:textId="77777777" w:rsidR="005534CE" w:rsidRPr="002462D1" w:rsidRDefault="005534CE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5" w:name="_Toc62730568"/>
      <w:r w:rsidRPr="002462D1">
        <w:rPr>
          <w:rFonts w:ascii="Arial" w:hAnsi="Arial"/>
          <w:b/>
          <w:sz w:val="28"/>
          <w:szCs w:val="32"/>
        </w:rPr>
        <w:t>UPUTSTVO O PRAVNOM SREDSTVU</w:t>
      </w:r>
      <w:bookmarkEnd w:id="15"/>
    </w:p>
    <w:p w14:paraId="09A6F0EE" w14:textId="77777777" w:rsidR="005534CE" w:rsidRPr="002462D1" w:rsidRDefault="005534CE" w:rsidP="005534CE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14:paraId="64758325" w14:textId="77777777" w:rsidR="005534CE" w:rsidRPr="00897289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Privredni subjekat može da izjavi žalbu protiv ove tenderske dokument</w:t>
      </w:r>
      <w:r>
        <w:rPr>
          <w:rFonts w:ascii="Arial" w:hAnsi="Arial" w:cs="Arial"/>
          <w:color w:val="000000"/>
        </w:rPr>
        <w:t>acije Komisiji za zaštitu prava:</w:t>
      </w:r>
    </w:p>
    <w:p w14:paraId="0B35147C" w14:textId="77777777" w:rsidR="005534CE" w:rsidRPr="00897289" w:rsidRDefault="005534CE" w:rsidP="005534C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20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>
        <w:rPr>
          <w:rFonts w:ascii="Arial" w:hAnsi="Arial" w:cs="Arial"/>
          <w:sz w:val="24"/>
          <w:szCs w:val="24"/>
        </w:rPr>
        <w:t xml:space="preserve"> 30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>;</w:t>
      </w:r>
    </w:p>
    <w:p w14:paraId="0E5F9E0F" w14:textId="77777777" w:rsidR="005534CE" w:rsidRPr="00897289" w:rsidRDefault="005534CE" w:rsidP="005534C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deset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>
        <w:rPr>
          <w:rFonts w:ascii="Arial" w:hAnsi="Arial" w:cs="Arial"/>
          <w:sz w:val="24"/>
          <w:szCs w:val="24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>;</w:t>
      </w:r>
    </w:p>
    <w:p w14:paraId="053F6418" w14:textId="77777777" w:rsidR="005534CE" w:rsidRPr="00897289" w:rsidRDefault="005534CE" w:rsidP="005534C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</w:t>
      </w:r>
      <w:r w:rsidRPr="00E3162A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polovine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>
        <w:rPr>
          <w:rFonts w:ascii="Arial" w:hAnsi="Arial" w:cs="Arial"/>
          <w:sz w:val="24"/>
          <w:szCs w:val="24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slu</w:t>
      </w:r>
      <w:r>
        <w:rPr>
          <w:rFonts w:ascii="Arial" w:hAnsi="Arial" w:cs="Arial"/>
          <w:sz w:val="24"/>
          <w:szCs w:val="24"/>
        </w:rPr>
        <w:t>č</w:t>
      </w:r>
      <w:r w:rsidRPr="00E3162A">
        <w:rPr>
          <w:rFonts w:ascii="Arial" w:hAnsi="Arial" w:cs="Arial"/>
          <w:sz w:val="24"/>
          <w:szCs w:val="24"/>
        </w:rPr>
        <w:t>aju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posljednji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>
        <w:rPr>
          <w:rFonts w:ascii="Arial" w:hAnsi="Arial" w:cs="Arial"/>
          <w:sz w:val="24"/>
          <w:szCs w:val="24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24 č</w:t>
      </w:r>
      <w:r w:rsidRPr="00E3162A">
        <w:rPr>
          <w:rFonts w:ascii="Arial" w:hAnsi="Arial" w:cs="Arial"/>
          <w:sz w:val="24"/>
          <w:szCs w:val="24"/>
        </w:rPr>
        <w:t>asa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smatra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isti</w:t>
      </w:r>
      <w:r>
        <w:rPr>
          <w:rFonts w:ascii="Arial" w:hAnsi="Arial" w:cs="Arial"/>
          <w:sz w:val="24"/>
          <w:szCs w:val="24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istekom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>.</w:t>
      </w:r>
    </w:p>
    <w:p w14:paraId="6BEF9A7F" w14:textId="77777777" w:rsidR="005534CE" w:rsidRPr="002462D1" w:rsidRDefault="005534CE" w:rsidP="005534CE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14:paraId="6206F9AA" w14:textId="77777777" w:rsidR="005534CE" w:rsidRPr="002462D1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Žalba se izjavljuje preko naručioca neposredno putem ESJN-a. Žalba koja nije podnesena na naprijed predviđeni način biće odbijena kao nedozvoljena.</w:t>
      </w:r>
    </w:p>
    <w:p w14:paraId="40A4CE97" w14:textId="77777777" w:rsidR="005534CE" w:rsidRPr="002462D1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14:paraId="0D965CE9" w14:textId="77777777" w:rsidR="005534CE" w:rsidRPr="002462D1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2462D1">
        <w:rPr>
          <w:rFonts w:ascii="Arial" w:hAnsi="Arial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C771941" w14:textId="77777777"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6010BECF" w14:textId="77777777"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14:paraId="7D74F020" w14:textId="77777777"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0A2CEF2B" w14:textId="77777777"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r w:rsidRPr="002462D1">
        <w:rPr>
          <w:rFonts w:ascii="Arial" w:hAnsi="Arial" w:cs="Arial"/>
          <w:color w:val="000000"/>
        </w:rPr>
        <w:t>.“.</w:t>
      </w:r>
    </w:p>
    <w:p w14:paraId="78DFFBB1" w14:textId="77777777"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43C7A28C" w14:textId="77777777"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5CB3A867" w14:textId="77777777"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7350658F" w14:textId="77777777" w:rsidR="00E36B5A" w:rsidRDefault="00E36B5A"/>
    <w:sectPr w:rsidR="00E36B5A" w:rsidSect="00E36B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A5BEC" w14:textId="77777777" w:rsidR="00C538DC" w:rsidRDefault="00C538DC" w:rsidP="00635D7B">
      <w:r>
        <w:separator/>
      </w:r>
    </w:p>
  </w:endnote>
  <w:endnote w:type="continuationSeparator" w:id="0">
    <w:p w14:paraId="197CD0F6" w14:textId="77777777" w:rsidR="00C538DC" w:rsidRDefault="00C538DC" w:rsidP="0063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6DF5E" w14:textId="77777777" w:rsidR="00C538DC" w:rsidRDefault="00C538DC" w:rsidP="00635D7B">
      <w:r>
        <w:separator/>
      </w:r>
    </w:p>
  </w:footnote>
  <w:footnote w:type="continuationSeparator" w:id="0">
    <w:p w14:paraId="0EBC113E" w14:textId="77777777" w:rsidR="00C538DC" w:rsidRDefault="00C538DC" w:rsidP="00635D7B">
      <w:r>
        <w:continuationSeparator/>
      </w:r>
    </w:p>
  </w:footnote>
  <w:footnote w:id="1">
    <w:p w14:paraId="2CCB2A63" w14:textId="77777777" w:rsidR="00D702C4" w:rsidRPr="007F2BA0" w:rsidRDefault="00D702C4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14:paraId="0925E033" w14:textId="77777777" w:rsidR="00D702C4" w:rsidRPr="007F2BA0" w:rsidRDefault="00D702C4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0D16BBE7" w14:textId="77777777" w:rsidR="00D702C4" w:rsidRPr="007F2BA0" w:rsidRDefault="00D702C4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</w:rPr>
        <w:t>Tehnička specifikacija predmeta javne nabavke naručilac neposredno UNOSI na ESJN elektronskim putem;</w:t>
      </w:r>
    </w:p>
  </w:footnote>
  <w:footnote w:id="4">
    <w:p w14:paraId="3C334950" w14:textId="77777777" w:rsidR="00D702C4" w:rsidRDefault="00D702C4" w:rsidP="00946DAE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5">
    <w:p w14:paraId="169044FA" w14:textId="77777777" w:rsidR="00D702C4" w:rsidRPr="007F2BA0" w:rsidRDefault="00D702C4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6">
    <w:p w14:paraId="37B2E62A" w14:textId="77777777" w:rsidR="00D702C4" w:rsidRPr="00367536" w:rsidRDefault="00D702C4" w:rsidP="00635D7B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Procijenjena vrijednost se iskazuje bez PDV-a uklju</w:t>
      </w:r>
      <w:r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</w:rPr>
        <w:t>.</w:t>
      </w:r>
    </w:p>
  </w:footnote>
  <w:footnote w:id="7">
    <w:p w14:paraId="6534ADB3" w14:textId="77777777" w:rsidR="00D702C4" w:rsidRPr="007F2BA0" w:rsidRDefault="00D702C4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8">
    <w:p w14:paraId="30F8A111" w14:textId="77777777" w:rsidR="00D702C4" w:rsidRDefault="00D702C4" w:rsidP="0002641C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9">
    <w:p w14:paraId="4D47D860" w14:textId="77777777" w:rsidR="00D702C4" w:rsidRDefault="00D702C4" w:rsidP="0002641C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  <w:r>
        <w:rPr>
          <w:rStyle w:val="FootnoteReference"/>
          <w:rFonts w:ascii="Arial" w:eastAsia="Calibri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Uslovi sposobnosti privrednog subjekta mogu da se zahtijevaju na minimalnom nivou kojim se obezbjeđuje sposobnost privrednog subjekta da može uspješno da izvrši ugovor o javnoj nabavci u cjelini ili u određenom dijelu, u zavisnosti od toga da li ponudu podnosi za predmet nabavke u cjelini ili za određenu partiju. Uslovi sposobnosti privrednog subjekta moraju da budu u vezi sa predmetom nabavke i srazmjerni predmetu nabavke.</w:t>
      </w:r>
    </w:p>
  </w:footnote>
  <w:footnote w:id="10">
    <w:p w14:paraId="5844B47D" w14:textId="77777777" w:rsidR="00D702C4" w:rsidRPr="007F2BA0" w:rsidRDefault="00D702C4" w:rsidP="00E138C8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1">
    <w:p w14:paraId="5ECD028A" w14:textId="77777777" w:rsidR="00D702C4" w:rsidRPr="00897289" w:rsidRDefault="00D702C4" w:rsidP="00076C19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Naru</w:t>
      </w:r>
      <w:r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ilac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je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du</w:t>
      </w:r>
      <w:r>
        <w:rPr>
          <w:rFonts w:ascii="Arial" w:hAnsi="Arial" w:cs="Arial"/>
          <w:sz w:val="14"/>
          <w:szCs w:val="16"/>
        </w:rPr>
        <w:t>ž</w:t>
      </w:r>
      <w:r w:rsidRPr="007F2BA0">
        <w:rPr>
          <w:rFonts w:ascii="Arial" w:hAnsi="Arial" w:cs="Arial"/>
          <w:sz w:val="14"/>
          <w:szCs w:val="16"/>
        </w:rPr>
        <w:t>an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tenderskoj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odredi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li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potpisnici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du</w:t>
      </w:r>
      <w:r>
        <w:rPr>
          <w:rFonts w:ascii="Arial" w:hAnsi="Arial" w:cs="Arial"/>
          <w:sz w:val="14"/>
          <w:szCs w:val="16"/>
        </w:rPr>
        <w:t>ž</w:t>
      </w:r>
      <w:r w:rsidRPr="007F2BA0">
        <w:rPr>
          <w:rFonts w:ascii="Arial" w:hAnsi="Arial" w:cs="Arial"/>
          <w:sz w:val="14"/>
          <w:szCs w:val="16"/>
        </w:rPr>
        <w:t>ni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ga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izvr</w:t>
      </w:r>
      <w:r>
        <w:rPr>
          <w:rFonts w:ascii="Arial" w:hAnsi="Arial" w:cs="Arial"/>
          <w:sz w:val="14"/>
          <w:szCs w:val="16"/>
        </w:rPr>
        <w:t>š</w:t>
      </w:r>
      <w:r w:rsidRPr="007F2BA0">
        <w:rPr>
          <w:rFonts w:ascii="Arial" w:hAnsi="Arial" w:cs="Arial"/>
          <w:sz w:val="14"/>
          <w:szCs w:val="16"/>
        </w:rPr>
        <w:t>avaju</w:t>
      </w:r>
    </w:p>
  </w:footnote>
  <w:footnote w:id="12">
    <w:p w14:paraId="79E74DE2" w14:textId="77777777" w:rsidR="00D702C4" w:rsidRPr="00897289" w:rsidRDefault="00D702C4" w:rsidP="00E138C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Garancija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odre</w:t>
      </w:r>
      <w:r>
        <w:rPr>
          <w:rFonts w:ascii="Arial" w:hAnsi="Arial" w:cs="Arial"/>
          <w:sz w:val="14"/>
          <w:szCs w:val="16"/>
        </w:rPr>
        <w:t>đ</w:t>
      </w:r>
      <w:r w:rsidRPr="007F2BA0">
        <w:rPr>
          <w:rFonts w:ascii="Arial" w:hAnsi="Arial" w:cs="Arial"/>
          <w:sz w:val="14"/>
          <w:szCs w:val="16"/>
        </w:rPr>
        <w:t>uje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iznosu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koji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</w:t>
      </w:r>
      <w:r>
        <w:rPr>
          <w:rFonts w:ascii="Arial" w:hAnsi="Arial" w:cs="Arial"/>
          <w:sz w:val="14"/>
          <w:szCs w:val="16"/>
        </w:rPr>
        <w:t>ž</w:t>
      </w:r>
      <w:r w:rsidRPr="007F2BA0">
        <w:rPr>
          <w:rFonts w:ascii="Arial" w:hAnsi="Arial" w:cs="Arial"/>
          <w:sz w:val="14"/>
          <w:szCs w:val="16"/>
        </w:rPr>
        <w:t>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bude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ve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od</w:t>
      </w:r>
      <w:r>
        <w:rPr>
          <w:rFonts w:ascii="Arial" w:hAnsi="Arial" w:cs="Arial"/>
          <w:sz w:val="14"/>
          <w:szCs w:val="16"/>
        </w:rPr>
        <w:t xml:space="preserve"> 10% </w:t>
      </w:r>
      <w:r w:rsidRPr="007F2BA0">
        <w:rPr>
          <w:rFonts w:ascii="Arial" w:hAnsi="Arial" w:cs="Arial"/>
          <w:sz w:val="14"/>
          <w:szCs w:val="16"/>
        </w:rPr>
        <w:t>vrijednosti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E4179F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287" w:hanging="360"/>
      </w:pPr>
    </w:lvl>
    <w:lvl w:ilvl="2" w:tplc="2C1A001B" w:tentative="1">
      <w:start w:val="1"/>
      <w:numFmt w:val="lowerRoman"/>
      <w:lvlText w:val="%3."/>
      <w:lvlJc w:val="right"/>
      <w:pPr>
        <w:ind w:left="2007" w:hanging="180"/>
      </w:pPr>
    </w:lvl>
    <w:lvl w:ilvl="3" w:tplc="2C1A000F" w:tentative="1">
      <w:start w:val="1"/>
      <w:numFmt w:val="decimal"/>
      <w:lvlText w:val="%4."/>
      <w:lvlJc w:val="left"/>
      <w:pPr>
        <w:ind w:left="2727" w:hanging="360"/>
      </w:pPr>
    </w:lvl>
    <w:lvl w:ilvl="4" w:tplc="2C1A0019" w:tentative="1">
      <w:start w:val="1"/>
      <w:numFmt w:val="lowerLetter"/>
      <w:lvlText w:val="%5."/>
      <w:lvlJc w:val="left"/>
      <w:pPr>
        <w:ind w:left="3447" w:hanging="360"/>
      </w:pPr>
    </w:lvl>
    <w:lvl w:ilvl="5" w:tplc="2C1A001B" w:tentative="1">
      <w:start w:val="1"/>
      <w:numFmt w:val="lowerRoman"/>
      <w:lvlText w:val="%6."/>
      <w:lvlJc w:val="right"/>
      <w:pPr>
        <w:ind w:left="4167" w:hanging="180"/>
      </w:pPr>
    </w:lvl>
    <w:lvl w:ilvl="6" w:tplc="2C1A000F" w:tentative="1">
      <w:start w:val="1"/>
      <w:numFmt w:val="decimal"/>
      <w:lvlText w:val="%7."/>
      <w:lvlJc w:val="left"/>
      <w:pPr>
        <w:ind w:left="4887" w:hanging="360"/>
      </w:pPr>
    </w:lvl>
    <w:lvl w:ilvl="7" w:tplc="2C1A0019" w:tentative="1">
      <w:start w:val="1"/>
      <w:numFmt w:val="lowerLetter"/>
      <w:lvlText w:val="%8."/>
      <w:lvlJc w:val="left"/>
      <w:pPr>
        <w:ind w:left="5607" w:hanging="360"/>
      </w:pPr>
    </w:lvl>
    <w:lvl w:ilvl="8" w:tplc="2C1A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1CC6F13"/>
    <w:multiLevelType w:val="hybridMultilevel"/>
    <w:tmpl w:val="56B00C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62D56"/>
    <w:multiLevelType w:val="hybridMultilevel"/>
    <w:tmpl w:val="EA009092"/>
    <w:lvl w:ilvl="0" w:tplc="1760FE1A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6E0D27"/>
    <w:multiLevelType w:val="hybridMultilevel"/>
    <w:tmpl w:val="5F4204E0"/>
    <w:lvl w:ilvl="0" w:tplc="AD66B940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E208F2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8044A9A"/>
    <w:multiLevelType w:val="hybridMultilevel"/>
    <w:tmpl w:val="847AE3D6"/>
    <w:lvl w:ilvl="0" w:tplc="1760FE1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A47263"/>
    <w:multiLevelType w:val="hybridMultilevel"/>
    <w:tmpl w:val="81C875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63843BA"/>
    <w:multiLevelType w:val="hybridMultilevel"/>
    <w:tmpl w:val="2056D53E"/>
    <w:lvl w:ilvl="0" w:tplc="43C67C34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C321E2"/>
    <w:multiLevelType w:val="hybridMultilevel"/>
    <w:tmpl w:val="7ECA9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CC4EA1"/>
    <w:multiLevelType w:val="hybridMultilevel"/>
    <w:tmpl w:val="7CB81F6A"/>
    <w:lvl w:ilvl="0" w:tplc="3134DEC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E47BE8"/>
    <w:multiLevelType w:val="hybridMultilevel"/>
    <w:tmpl w:val="6CC05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DF5A18"/>
    <w:multiLevelType w:val="hybridMultilevel"/>
    <w:tmpl w:val="C0F868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0292534">
    <w:abstractNumId w:val="7"/>
  </w:num>
  <w:num w:numId="2" w16cid:durableId="809781853">
    <w:abstractNumId w:val="2"/>
  </w:num>
  <w:num w:numId="3" w16cid:durableId="1137338686">
    <w:abstractNumId w:val="0"/>
  </w:num>
  <w:num w:numId="4" w16cid:durableId="954167583">
    <w:abstractNumId w:val="15"/>
  </w:num>
  <w:num w:numId="5" w16cid:durableId="404493213">
    <w:abstractNumId w:val="17"/>
  </w:num>
  <w:num w:numId="6" w16cid:durableId="1941402800">
    <w:abstractNumId w:val="16"/>
  </w:num>
  <w:num w:numId="7" w16cid:durableId="1639189865">
    <w:abstractNumId w:val="8"/>
  </w:num>
  <w:num w:numId="8" w16cid:durableId="1685159368">
    <w:abstractNumId w:val="11"/>
  </w:num>
  <w:num w:numId="9" w16cid:durableId="1426418424">
    <w:abstractNumId w:val="14"/>
  </w:num>
  <w:num w:numId="10" w16cid:durableId="2004159830">
    <w:abstractNumId w:val="4"/>
  </w:num>
  <w:num w:numId="11" w16cid:durableId="377819569">
    <w:abstractNumId w:val="5"/>
  </w:num>
  <w:num w:numId="12" w16cid:durableId="1338386732">
    <w:abstractNumId w:val="19"/>
  </w:num>
  <w:num w:numId="13" w16cid:durableId="905187523">
    <w:abstractNumId w:val="6"/>
  </w:num>
  <w:num w:numId="14" w16cid:durableId="1347366365">
    <w:abstractNumId w:val="9"/>
  </w:num>
  <w:num w:numId="15" w16cid:durableId="193292807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3989026">
    <w:abstractNumId w:val="3"/>
  </w:num>
  <w:num w:numId="17" w16cid:durableId="906651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22732128">
    <w:abstractNumId w:val="18"/>
  </w:num>
  <w:num w:numId="19" w16cid:durableId="2022773759">
    <w:abstractNumId w:val="10"/>
  </w:num>
  <w:num w:numId="20" w16cid:durableId="14985723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812260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06430894">
    <w:abstractNumId w:val="1"/>
  </w:num>
  <w:num w:numId="23" w16cid:durableId="8607065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5D7B"/>
    <w:rsid w:val="000133FB"/>
    <w:rsid w:val="0002641C"/>
    <w:rsid w:val="00034C8E"/>
    <w:rsid w:val="0004586E"/>
    <w:rsid w:val="00052B08"/>
    <w:rsid w:val="00065D91"/>
    <w:rsid w:val="00071AE7"/>
    <w:rsid w:val="00075358"/>
    <w:rsid w:val="000756DF"/>
    <w:rsid w:val="00076C19"/>
    <w:rsid w:val="000772C1"/>
    <w:rsid w:val="00094AF0"/>
    <w:rsid w:val="000B11F6"/>
    <w:rsid w:val="000D276A"/>
    <w:rsid w:val="000D382F"/>
    <w:rsid w:val="000F3AA5"/>
    <w:rsid w:val="001005E4"/>
    <w:rsid w:val="00124507"/>
    <w:rsid w:val="00124587"/>
    <w:rsid w:val="00126071"/>
    <w:rsid w:val="00130380"/>
    <w:rsid w:val="00136B2F"/>
    <w:rsid w:val="00144B15"/>
    <w:rsid w:val="00173758"/>
    <w:rsid w:val="00185FBA"/>
    <w:rsid w:val="001A0B43"/>
    <w:rsid w:val="001A1A1F"/>
    <w:rsid w:val="001A3BE5"/>
    <w:rsid w:val="001B103A"/>
    <w:rsid w:val="001B60B5"/>
    <w:rsid w:val="001D3D9E"/>
    <w:rsid w:val="00201E32"/>
    <w:rsid w:val="00205EA1"/>
    <w:rsid w:val="0022186B"/>
    <w:rsid w:val="00224056"/>
    <w:rsid w:val="00224FEC"/>
    <w:rsid w:val="00243AE4"/>
    <w:rsid w:val="00280BBB"/>
    <w:rsid w:val="00285A9C"/>
    <w:rsid w:val="002A1A62"/>
    <w:rsid w:val="002B10F4"/>
    <w:rsid w:val="002D4E56"/>
    <w:rsid w:val="002F26DE"/>
    <w:rsid w:val="00301612"/>
    <w:rsid w:val="00307869"/>
    <w:rsid w:val="00316CE1"/>
    <w:rsid w:val="00323321"/>
    <w:rsid w:val="00365A10"/>
    <w:rsid w:val="003D4C85"/>
    <w:rsid w:val="003E3FB9"/>
    <w:rsid w:val="003F07AC"/>
    <w:rsid w:val="00412B85"/>
    <w:rsid w:val="00466A4D"/>
    <w:rsid w:val="00472FE6"/>
    <w:rsid w:val="004A47EE"/>
    <w:rsid w:val="004D4348"/>
    <w:rsid w:val="004D5525"/>
    <w:rsid w:val="004E5341"/>
    <w:rsid w:val="004F043E"/>
    <w:rsid w:val="005033F8"/>
    <w:rsid w:val="00503F56"/>
    <w:rsid w:val="005068AE"/>
    <w:rsid w:val="00511C1B"/>
    <w:rsid w:val="00515C71"/>
    <w:rsid w:val="00521921"/>
    <w:rsid w:val="00525E83"/>
    <w:rsid w:val="00537AF4"/>
    <w:rsid w:val="00553264"/>
    <w:rsid w:val="005534CE"/>
    <w:rsid w:val="00557F53"/>
    <w:rsid w:val="00563E6D"/>
    <w:rsid w:val="00571C71"/>
    <w:rsid w:val="005A126A"/>
    <w:rsid w:val="005C5D43"/>
    <w:rsid w:val="00635D7B"/>
    <w:rsid w:val="006411A1"/>
    <w:rsid w:val="006677B2"/>
    <w:rsid w:val="00670B10"/>
    <w:rsid w:val="006C4E4C"/>
    <w:rsid w:val="006C7B0E"/>
    <w:rsid w:val="006D17B7"/>
    <w:rsid w:val="006F2F46"/>
    <w:rsid w:val="00716CAD"/>
    <w:rsid w:val="0072748B"/>
    <w:rsid w:val="00772197"/>
    <w:rsid w:val="007A1D03"/>
    <w:rsid w:val="007A2AE6"/>
    <w:rsid w:val="007F640F"/>
    <w:rsid w:val="008307B4"/>
    <w:rsid w:val="008534FB"/>
    <w:rsid w:val="00860186"/>
    <w:rsid w:val="008643C4"/>
    <w:rsid w:val="0089080F"/>
    <w:rsid w:val="008A7CF7"/>
    <w:rsid w:val="008C134F"/>
    <w:rsid w:val="008D1245"/>
    <w:rsid w:val="008D44F7"/>
    <w:rsid w:val="008E5FE0"/>
    <w:rsid w:val="008F5DC1"/>
    <w:rsid w:val="00911C32"/>
    <w:rsid w:val="00914F4F"/>
    <w:rsid w:val="009161EE"/>
    <w:rsid w:val="00946AD0"/>
    <w:rsid w:val="00946DAE"/>
    <w:rsid w:val="00992CF9"/>
    <w:rsid w:val="00992D54"/>
    <w:rsid w:val="009B7AD8"/>
    <w:rsid w:val="009C3F33"/>
    <w:rsid w:val="00A15D08"/>
    <w:rsid w:val="00A207BC"/>
    <w:rsid w:val="00A25645"/>
    <w:rsid w:val="00A61D9C"/>
    <w:rsid w:val="00A67F00"/>
    <w:rsid w:val="00AB6759"/>
    <w:rsid w:val="00AC5B43"/>
    <w:rsid w:val="00AD0205"/>
    <w:rsid w:val="00AF0D65"/>
    <w:rsid w:val="00AF2593"/>
    <w:rsid w:val="00B05C85"/>
    <w:rsid w:val="00B068FC"/>
    <w:rsid w:val="00B10E07"/>
    <w:rsid w:val="00B34B2B"/>
    <w:rsid w:val="00B410FE"/>
    <w:rsid w:val="00B43B24"/>
    <w:rsid w:val="00B46C48"/>
    <w:rsid w:val="00B814A6"/>
    <w:rsid w:val="00B94119"/>
    <w:rsid w:val="00BC25AD"/>
    <w:rsid w:val="00BD0173"/>
    <w:rsid w:val="00BD074A"/>
    <w:rsid w:val="00BD6D77"/>
    <w:rsid w:val="00C14C0B"/>
    <w:rsid w:val="00C22911"/>
    <w:rsid w:val="00C434CB"/>
    <w:rsid w:val="00C538DC"/>
    <w:rsid w:val="00C74B8B"/>
    <w:rsid w:val="00C74E3F"/>
    <w:rsid w:val="00C811BD"/>
    <w:rsid w:val="00C85F04"/>
    <w:rsid w:val="00C8704E"/>
    <w:rsid w:val="00CA5C15"/>
    <w:rsid w:val="00CB757F"/>
    <w:rsid w:val="00CC5694"/>
    <w:rsid w:val="00CE1AFA"/>
    <w:rsid w:val="00CF31D7"/>
    <w:rsid w:val="00D04DD7"/>
    <w:rsid w:val="00D07313"/>
    <w:rsid w:val="00D27547"/>
    <w:rsid w:val="00D32574"/>
    <w:rsid w:val="00D33C83"/>
    <w:rsid w:val="00D702C4"/>
    <w:rsid w:val="00D75A98"/>
    <w:rsid w:val="00DB1784"/>
    <w:rsid w:val="00DD7202"/>
    <w:rsid w:val="00DE6B35"/>
    <w:rsid w:val="00DF6F05"/>
    <w:rsid w:val="00E00AB9"/>
    <w:rsid w:val="00E138C8"/>
    <w:rsid w:val="00E36B5A"/>
    <w:rsid w:val="00E53F79"/>
    <w:rsid w:val="00E72CE7"/>
    <w:rsid w:val="00EC526F"/>
    <w:rsid w:val="00EC56D7"/>
    <w:rsid w:val="00ED1C2E"/>
    <w:rsid w:val="00EE3AC4"/>
    <w:rsid w:val="00EE5189"/>
    <w:rsid w:val="00EF54DE"/>
    <w:rsid w:val="00F07091"/>
    <w:rsid w:val="00F12770"/>
    <w:rsid w:val="00F15C85"/>
    <w:rsid w:val="00F334F6"/>
    <w:rsid w:val="00F71802"/>
    <w:rsid w:val="00F822E3"/>
    <w:rsid w:val="00F856EC"/>
    <w:rsid w:val="00F95756"/>
    <w:rsid w:val="00F959C9"/>
    <w:rsid w:val="00FC2DDD"/>
    <w:rsid w:val="00FE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DFBD92"/>
  <w15:docId w15:val="{B286B29B-1EE4-404B-A6F1-C9135CA4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635D7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635D7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35D7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35D7B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635D7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99"/>
    <w:locked/>
    <w:rsid w:val="00635D7B"/>
    <w:rPr>
      <w:rFonts w:ascii="Calibri" w:eastAsia="Calibri" w:hAnsi="Calibri" w:cs="Calibri"/>
      <w:lang w:val="sr-Latn-CS"/>
    </w:rPr>
  </w:style>
  <w:style w:type="character" w:styleId="Hyperlink">
    <w:name w:val="Hyperlink"/>
    <w:uiPriority w:val="99"/>
    <w:rsid w:val="005534CE"/>
    <w:rPr>
      <w:color w:val="0000FF"/>
      <w:u w:val="single"/>
    </w:rPr>
  </w:style>
  <w:style w:type="table" w:styleId="TableGrid">
    <w:name w:val="Table Grid"/>
    <w:basedOn w:val="TableNormal"/>
    <w:uiPriority w:val="59"/>
    <w:rsid w:val="00716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124DD-1622-414F-9CAF-DB9AFA9A9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16</Pages>
  <Words>4039</Words>
  <Characters>23026</Characters>
  <Application>Microsoft Office Word</Application>
  <DocSecurity>0</DocSecurity>
  <Lines>191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 Bracanovic</cp:lastModifiedBy>
  <cp:revision>107</cp:revision>
  <cp:lastPrinted>2026-03-13T07:35:00Z</cp:lastPrinted>
  <dcterms:created xsi:type="dcterms:W3CDTF">2023-03-06T07:32:00Z</dcterms:created>
  <dcterms:modified xsi:type="dcterms:W3CDTF">2026-03-13T08:07:00Z</dcterms:modified>
</cp:coreProperties>
</file>