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76CA" w14:textId="77777777" w:rsidR="004B02EE" w:rsidRPr="0089566A" w:rsidRDefault="004B02EE">
      <w:pPr>
        <w:rPr>
          <w:rFonts w:ascii="Arial" w:hAnsi="Arial" w:cs="Arial"/>
          <w:sz w:val="22"/>
          <w:szCs w:val="22"/>
          <w:lang w:val="sr-Latn-ME"/>
        </w:rPr>
      </w:pPr>
    </w:p>
    <w:p w14:paraId="3E213A30" w14:textId="77777777" w:rsidR="009750AC" w:rsidRPr="0089566A" w:rsidRDefault="009750AC" w:rsidP="009750A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810"/>
        <w:jc w:val="both"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b/>
          <w:sz w:val="22"/>
          <w:szCs w:val="22"/>
          <w:lang w:val="sr-Latn-ME"/>
        </w:rPr>
        <w:t>IZJAVA NARUČIOCA O NEPOSTOJANJU SUKOBA INTERESA</w:t>
      </w:r>
    </w:p>
    <w:p w14:paraId="1BC20959" w14:textId="77777777" w:rsidR="009750AC" w:rsidRPr="0089566A" w:rsidRDefault="009750AC" w:rsidP="009750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DED60DD" w14:textId="77777777" w:rsidR="009750AC" w:rsidRPr="0089566A" w:rsidRDefault="009750AC" w:rsidP="009750A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„</w:t>
      </w:r>
      <w:r w:rsidRPr="0089566A">
        <w:rPr>
          <w:rFonts w:ascii="Arial" w:eastAsia="Calibri" w:hAnsi="Arial" w:cs="Arial"/>
          <w:color w:val="000000"/>
          <w:sz w:val="22"/>
          <w:szCs w:val="22"/>
          <w:lang w:val="it-IT"/>
        </w:rPr>
        <w:t>Po</w:t>
      </w:r>
      <w:r w:rsidRPr="0089566A">
        <w:rPr>
          <w:rFonts w:ascii="Arial" w:eastAsia="Calibri" w:hAnsi="Arial" w:cs="Arial"/>
          <w:color w:val="000000"/>
          <w:sz w:val="22"/>
          <w:szCs w:val="22"/>
          <w:lang w:val="sr-Latn-ME"/>
        </w:rPr>
        <w:t>grebne usluge“</w:t>
      </w:r>
      <w:r w:rsidRPr="0089566A">
        <w:rPr>
          <w:rFonts w:ascii="Arial" w:eastAsia="Calibri" w:hAnsi="Arial" w:cs="Arial"/>
          <w:sz w:val="22"/>
          <w:szCs w:val="22"/>
          <w:lang w:val="it-IT"/>
        </w:rPr>
        <w:t xml:space="preserve"> d.o.o. Podgorica</w:t>
      </w:r>
    </w:p>
    <w:p w14:paraId="16A9EDB5" w14:textId="4A075FC6" w:rsidR="009750AC" w:rsidRPr="0089566A" w:rsidRDefault="009750AC" w:rsidP="000D60AD">
      <w:pPr>
        <w:tabs>
          <w:tab w:val="left" w:pos="1701"/>
          <w:tab w:val="left" w:pos="4820"/>
        </w:tabs>
        <w:jc w:val="both"/>
        <w:rPr>
          <w:rFonts w:ascii="Arial" w:hAnsi="Arial" w:cs="Arial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Broj: </w:t>
      </w:r>
      <w:r w:rsidR="00F81048" w:rsidRPr="0089566A">
        <w:rPr>
          <w:rFonts w:ascii="Arial" w:hAnsi="Arial" w:cs="Arial"/>
          <w:color w:val="000000"/>
          <w:sz w:val="22"/>
          <w:szCs w:val="22"/>
          <w:lang w:val="sr-Latn-ME"/>
        </w:rPr>
        <w:t>1489</w:t>
      </w:r>
    </w:p>
    <w:p w14:paraId="1010F021" w14:textId="5CEC021E" w:rsidR="009750AC" w:rsidRPr="0089566A" w:rsidRDefault="009750AC" w:rsidP="009750AC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Mjesto i datum: Podgorica, </w:t>
      </w:r>
      <w:r w:rsidR="00F81048" w:rsidRPr="0089566A">
        <w:rPr>
          <w:rFonts w:ascii="Arial" w:hAnsi="Arial" w:cs="Arial"/>
          <w:color w:val="000000"/>
          <w:sz w:val="22"/>
          <w:szCs w:val="22"/>
          <w:lang w:val="sr-Latn-ME"/>
        </w:rPr>
        <w:t>10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.0</w:t>
      </w:r>
      <w:r w:rsidR="00F81048" w:rsidRPr="0089566A">
        <w:rPr>
          <w:rFonts w:ascii="Arial" w:hAnsi="Arial" w:cs="Arial"/>
          <w:color w:val="000000"/>
          <w:sz w:val="22"/>
          <w:szCs w:val="22"/>
          <w:lang w:val="sr-Latn-ME"/>
        </w:rPr>
        <w:t>3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.202</w:t>
      </w:r>
      <w:r w:rsidR="00E9298B" w:rsidRPr="0089566A">
        <w:rPr>
          <w:rFonts w:ascii="Arial" w:hAnsi="Arial" w:cs="Arial"/>
          <w:color w:val="000000"/>
          <w:sz w:val="22"/>
          <w:szCs w:val="22"/>
          <w:lang w:val="sr-Latn-ME"/>
        </w:rPr>
        <w:t>6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. godine.</w:t>
      </w:r>
    </w:p>
    <w:p w14:paraId="74D8DE61" w14:textId="77777777" w:rsidR="009750AC" w:rsidRPr="0089566A" w:rsidRDefault="009750AC" w:rsidP="009750AC">
      <w:pP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03313B60" w14:textId="32148FB3" w:rsidR="009750AC" w:rsidRPr="0089566A" w:rsidRDefault="009750AC" w:rsidP="0078662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U skladu sa članom 43 stav 1 Zakona o javnim nabavkama („Službeni list CG”, br. 74/19 3/23</w:t>
      </w:r>
      <w:r w:rsidR="001103BE" w:rsidRPr="0089566A">
        <w:rPr>
          <w:rFonts w:ascii="Arial" w:hAnsi="Arial" w:cs="Arial"/>
          <w:color w:val="000000"/>
          <w:sz w:val="22"/>
          <w:szCs w:val="22"/>
          <w:lang w:val="sr-Latn-ME"/>
        </w:rPr>
        <w:t>, 11/23 i 84/24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), </w:t>
      </w:r>
    </w:p>
    <w:p w14:paraId="12BF86ED" w14:textId="77777777" w:rsidR="009750AC" w:rsidRPr="0089566A" w:rsidRDefault="009750AC" w:rsidP="009750A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8A7FCA7" w14:textId="77777777" w:rsidR="009750AC" w:rsidRPr="0089566A" w:rsidRDefault="009750AC" w:rsidP="009750A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b/>
          <w:bCs/>
          <w:color w:val="000000"/>
          <w:sz w:val="22"/>
          <w:szCs w:val="22"/>
          <w:lang w:val="sr-Latn-ME"/>
        </w:rPr>
        <w:t>Izjavljujem</w:t>
      </w:r>
    </w:p>
    <w:p w14:paraId="230EAEE0" w14:textId="77777777" w:rsidR="000F1AA9" w:rsidRPr="0089566A" w:rsidRDefault="000F1AA9" w:rsidP="009750A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</w:p>
    <w:p w14:paraId="783984B3" w14:textId="3F7A06D6" w:rsidR="000F1AA9" w:rsidRPr="0089566A" w:rsidRDefault="000F1AA9" w:rsidP="000F1AA9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da u postupku javne nabavke redni broj </w:t>
      </w:r>
      <w:r w:rsidR="00F81048" w:rsidRPr="0089566A">
        <w:rPr>
          <w:rFonts w:ascii="Arial" w:hAnsi="Arial" w:cs="Arial"/>
          <w:color w:val="000000"/>
          <w:sz w:val="22"/>
          <w:szCs w:val="22"/>
          <w:lang w:val="sr-Latn-ME"/>
        </w:rPr>
        <w:t>7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iz Plana javne nabavke br. 198/1 od 19.01.2026. godine (šifra 24539 Pregled plana), za r</w:t>
      </w:r>
      <w:r w:rsidR="00F81048" w:rsidRPr="0089566A">
        <w:rPr>
          <w:rFonts w:ascii="Arial" w:hAnsi="Arial" w:cs="Arial"/>
          <w:color w:val="000000"/>
          <w:sz w:val="22"/>
          <w:szCs w:val="22"/>
          <w:lang w:val="sr-Latn-ME"/>
        </w:rPr>
        <w:t>obu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:</w:t>
      </w:r>
      <w:r w:rsidR="00F81048" w:rsidRPr="0089566A">
        <w:rPr>
          <w:rFonts w:ascii="Arial" w:hAnsi="Arial" w:cs="Arial"/>
          <w:sz w:val="22"/>
          <w:szCs w:val="22"/>
          <w:shd w:val="clear" w:color="auto" w:fill="FFFFFF"/>
          <w:lang w:val="sr-Latn-ME"/>
        </w:rPr>
        <w:t xml:space="preserve"> Nabavka specijalizovanih vozila za prevoz pokojnika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F94793F" w14:textId="77777777" w:rsidR="009750AC" w:rsidRPr="0089566A" w:rsidRDefault="009750AC" w:rsidP="009750AC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598BEB28" w14:textId="3076D674" w:rsidR="00341365" w:rsidRPr="0089566A" w:rsidRDefault="00341365" w:rsidP="00341365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Ovlašćeno lice naručioca: Izvršni direktor Radonja Vulikić, dipl. ecc ___________________</w:t>
      </w:r>
    </w:p>
    <w:p w14:paraId="2C559515" w14:textId="30E51028" w:rsidR="00341365" w:rsidRPr="0089566A" w:rsidRDefault="00341365" w:rsidP="0089566A">
      <w:pPr>
        <w:tabs>
          <w:tab w:val="left" w:pos="3290"/>
          <w:tab w:val="left" w:pos="6555"/>
          <w:tab w:val="center" w:pos="7866"/>
        </w:tabs>
        <w:ind w:left="5664" w:firstLine="708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s.r.</w:t>
      </w:r>
    </w:p>
    <w:p w14:paraId="2FB540F6" w14:textId="53DFC300" w:rsidR="00A53853" w:rsidRPr="0089566A" w:rsidRDefault="00A53853" w:rsidP="00A53853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Službenik </w:t>
      </w:r>
      <w:r w:rsidRPr="0089566A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e:</w:t>
      </w:r>
    </w:p>
    <w:p w14:paraId="5789F40F" w14:textId="77777777" w:rsidR="00A53853" w:rsidRPr="0089566A" w:rsidRDefault="00A53853" w:rsidP="00A53853">
      <w:pPr>
        <w:tabs>
          <w:tab w:val="left" w:pos="329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Danijela Đuranović, dipl.pravnik _______________________</w:t>
      </w:r>
    </w:p>
    <w:p w14:paraId="09698237" w14:textId="0742F6BF" w:rsidR="00A53853" w:rsidRPr="0089566A" w:rsidRDefault="00A53853" w:rsidP="0089566A">
      <w:pPr>
        <w:tabs>
          <w:tab w:val="left" w:pos="3290"/>
          <w:tab w:val="left" w:pos="6555"/>
          <w:tab w:val="center" w:pos="7866"/>
        </w:tabs>
        <w:ind w:left="5664" w:firstLine="708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s.r.</w:t>
      </w:r>
    </w:p>
    <w:p w14:paraId="6A451B85" w14:textId="77777777" w:rsidR="00341365" w:rsidRPr="0089566A" w:rsidRDefault="00341365" w:rsidP="00341365">
      <w:pPr>
        <w:tabs>
          <w:tab w:val="left" w:pos="3290"/>
        </w:tabs>
        <w:ind w:hanging="9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Lice koje je učestvovalo u planiranju javne nabavke:</w:t>
      </w:r>
    </w:p>
    <w:p w14:paraId="783DB5CC" w14:textId="5A9AFC6C" w:rsidR="00341365" w:rsidRPr="0089566A" w:rsidRDefault="00341365" w:rsidP="00341365">
      <w:pPr>
        <w:tabs>
          <w:tab w:val="left" w:pos="3290"/>
        </w:tabs>
        <w:ind w:hanging="9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Dejan Osrajnik, __________________</w:t>
      </w:r>
    </w:p>
    <w:p w14:paraId="741FF0A2" w14:textId="3C3E443E" w:rsidR="00341365" w:rsidRPr="0089566A" w:rsidRDefault="00341365" w:rsidP="0089566A">
      <w:pPr>
        <w:tabs>
          <w:tab w:val="left" w:pos="3290"/>
        </w:tabs>
        <w:ind w:hanging="9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</w:t>
      </w:r>
      <w:r w:rsid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s.r.</w:t>
      </w:r>
    </w:p>
    <w:p w14:paraId="705174A3" w14:textId="77777777" w:rsidR="00C128F6" w:rsidRPr="0089566A" w:rsidRDefault="00C128F6" w:rsidP="00C128F6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bookmarkStart w:id="0" w:name="_Hlk161734678"/>
      <w:bookmarkStart w:id="1" w:name="_Hlk196896527"/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Član komisije </w:t>
      </w:r>
      <w:r w:rsidRPr="0089566A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e:</w:t>
      </w:r>
    </w:p>
    <w:p w14:paraId="7FF482F4" w14:textId="121A1D00" w:rsidR="00C128F6" w:rsidRPr="0089566A" w:rsidRDefault="00C128F6" w:rsidP="00C128F6">
      <w:pPr>
        <w:tabs>
          <w:tab w:val="left" w:pos="329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Daca Popović, _______________________</w:t>
      </w:r>
    </w:p>
    <w:p w14:paraId="173E1C37" w14:textId="7D0834D1" w:rsidR="00C128F6" w:rsidRPr="0089566A" w:rsidRDefault="00C128F6" w:rsidP="0089566A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jc w:val="right"/>
        <w:rPr>
          <w:rFonts w:ascii="Arial" w:hAnsi="Arial" w:cs="Arial"/>
          <w:b/>
          <w:position w:val="-1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 s.r.</w:t>
      </w:r>
    </w:p>
    <w:bookmarkEnd w:id="0"/>
    <w:bookmarkEnd w:id="1"/>
    <w:p w14:paraId="73019BC9" w14:textId="03415892" w:rsidR="00341365" w:rsidRPr="0089566A" w:rsidRDefault="00341365" w:rsidP="00341365">
      <w:pPr>
        <w:tabs>
          <w:tab w:val="left" w:pos="3290"/>
          <w:tab w:val="left" w:pos="7665"/>
          <w:tab w:val="right" w:pos="936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Član komisije </w:t>
      </w:r>
      <w:r w:rsidRPr="0089566A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e</w:t>
      </w:r>
      <w:r w:rsidR="00C128F6" w:rsidRPr="0089566A">
        <w:rPr>
          <w:rFonts w:ascii="Arial" w:hAnsi="Arial" w:cs="Arial"/>
          <w:color w:val="000000"/>
          <w:sz w:val="22"/>
          <w:szCs w:val="22"/>
          <w:lang w:val="sr-Latn-ME"/>
        </w:rPr>
        <w:t>:</w:t>
      </w:r>
    </w:p>
    <w:p w14:paraId="1FC27245" w14:textId="06A58578" w:rsidR="00341365" w:rsidRPr="0089566A" w:rsidRDefault="00341365" w:rsidP="00341365">
      <w:pPr>
        <w:tabs>
          <w:tab w:val="left" w:pos="3290"/>
          <w:tab w:val="left" w:pos="7665"/>
          <w:tab w:val="right" w:pos="936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Dejan Osrajnik</w:t>
      </w:r>
      <w:r w:rsidR="008028D3" w:rsidRPr="0089566A">
        <w:rPr>
          <w:rFonts w:ascii="Arial" w:hAnsi="Arial" w:cs="Arial"/>
          <w:color w:val="000000"/>
          <w:sz w:val="22"/>
          <w:szCs w:val="22"/>
          <w:lang w:val="sr-Latn-ME"/>
        </w:rPr>
        <w:t>,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_______________</w:t>
      </w:r>
    </w:p>
    <w:p w14:paraId="01A68B79" w14:textId="043B1A3B" w:rsidR="00341365" w:rsidRPr="0089566A" w:rsidRDefault="00341365" w:rsidP="0089566A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 </w:t>
      </w:r>
      <w:r w:rsid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s.r.</w:t>
      </w:r>
    </w:p>
    <w:p w14:paraId="7F1310BF" w14:textId="77777777" w:rsidR="00C128F6" w:rsidRPr="0089566A" w:rsidRDefault="00C128F6" w:rsidP="00C128F6">
      <w:pPr>
        <w:tabs>
          <w:tab w:val="left" w:pos="3290"/>
        </w:tabs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Član komisije </w:t>
      </w:r>
      <w:r w:rsidRPr="0089566A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e:</w:t>
      </w:r>
    </w:p>
    <w:p w14:paraId="1976767C" w14:textId="3EBD186E" w:rsidR="00C128F6" w:rsidRPr="0089566A" w:rsidRDefault="00C128F6" w:rsidP="00C128F6">
      <w:pPr>
        <w:tabs>
          <w:tab w:val="left" w:pos="329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sz w:val="22"/>
          <w:szCs w:val="22"/>
          <w:lang w:val="sr-Latn-CS"/>
        </w:rPr>
        <w:t xml:space="preserve">Suzana Brajović,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_______________________</w:t>
      </w:r>
    </w:p>
    <w:p w14:paraId="7F3284D1" w14:textId="77777777" w:rsidR="00673D71" w:rsidRPr="0089566A" w:rsidRDefault="00C128F6" w:rsidP="0089566A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jc w:val="right"/>
        <w:rPr>
          <w:rFonts w:ascii="Arial" w:hAnsi="Arial" w:cs="Arial"/>
          <w:b/>
          <w:position w:val="-1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  s.r.</w:t>
      </w:r>
    </w:p>
    <w:p w14:paraId="08DA6D5B" w14:textId="5F3BA026" w:rsidR="00673D71" w:rsidRPr="0089566A" w:rsidRDefault="00673D71" w:rsidP="00673D71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jc w:val="center"/>
        <w:rPr>
          <w:rFonts w:ascii="Arial" w:hAnsi="Arial" w:cs="Arial"/>
          <w:b/>
          <w:position w:val="-1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</w:t>
      </w:r>
      <w:bookmarkStart w:id="2" w:name="_Hlk163805987"/>
      <w:r w:rsid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Član komisije </w:t>
      </w:r>
      <w:r w:rsidRPr="0089566A">
        <w:rPr>
          <w:rFonts w:ascii="Arial" w:hAnsi="Arial" w:cs="Arial"/>
          <w:sz w:val="22"/>
          <w:szCs w:val="22"/>
          <w:lang w:val="sr-Latn-ME"/>
        </w:rPr>
        <w:t>za sprovođenje postupka javne nabavk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e:  </w:t>
      </w:r>
    </w:p>
    <w:p w14:paraId="3EA1FB39" w14:textId="4EE7AA66" w:rsidR="00673D71" w:rsidRPr="0089566A" w:rsidRDefault="00673D71" w:rsidP="00673D71">
      <w:pPr>
        <w:tabs>
          <w:tab w:val="left" w:pos="3290"/>
        </w:tabs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</w:t>
      </w:r>
      <w:r w:rsidR="008028D3"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</w:t>
      </w:r>
      <w:r w:rsid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Milena Marković, _______________________</w:t>
      </w:r>
    </w:p>
    <w:p w14:paraId="74C31A8B" w14:textId="4BD5C621" w:rsidR="00C128F6" w:rsidRPr="0089566A" w:rsidRDefault="00673D71" w:rsidP="0089566A">
      <w:pPr>
        <w:tabs>
          <w:tab w:val="left" w:pos="3290"/>
        </w:tabs>
        <w:ind w:hanging="1170"/>
        <w:jc w:val="right"/>
        <w:rPr>
          <w:rFonts w:ascii="Arial" w:hAnsi="Arial" w:cs="Arial"/>
          <w:color w:val="000000"/>
          <w:sz w:val="22"/>
          <w:szCs w:val="22"/>
          <w:lang w:val="sr-Latn-ME"/>
        </w:rPr>
      </w:pP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                                                                                                            </w:t>
      </w:r>
      <w:r w:rsidR="00786624" w:rsidRPr="0089566A">
        <w:rPr>
          <w:rFonts w:ascii="Arial" w:hAnsi="Arial" w:cs="Arial"/>
          <w:color w:val="000000"/>
          <w:sz w:val="22"/>
          <w:szCs w:val="22"/>
          <w:lang w:val="sr-Latn-ME"/>
        </w:rPr>
        <w:t xml:space="preserve">         </w:t>
      </w:r>
      <w:r w:rsidRPr="0089566A">
        <w:rPr>
          <w:rFonts w:ascii="Arial" w:hAnsi="Arial" w:cs="Arial"/>
          <w:color w:val="000000"/>
          <w:sz w:val="22"/>
          <w:szCs w:val="22"/>
          <w:lang w:val="sr-Latn-ME"/>
        </w:rPr>
        <w:t>s.r.</w:t>
      </w:r>
      <w:bookmarkEnd w:id="2"/>
    </w:p>
    <w:p w14:paraId="7F0356AD" w14:textId="038D31E1" w:rsidR="009750AC" w:rsidRPr="0089566A" w:rsidRDefault="009750AC" w:rsidP="00786624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jc w:val="center"/>
        <w:rPr>
          <w:rFonts w:ascii="Arial" w:hAnsi="Arial" w:cs="Arial"/>
          <w:b/>
          <w:position w:val="-1"/>
          <w:sz w:val="22"/>
          <w:szCs w:val="22"/>
          <w:lang w:val="sr-Latn-ME"/>
        </w:rPr>
      </w:pPr>
    </w:p>
    <w:sectPr w:rsidR="009750AC" w:rsidRPr="0089566A" w:rsidSect="00786624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832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D1"/>
    <w:rsid w:val="00026D7E"/>
    <w:rsid w:val="000D60AD"/>
    <w:rsid w:val="000F1AA9"/>
    <w:rsid w:val="001103BE"/>
    <w:rsid w:val="00191926"/>
    <w:rsid w:val="00197137"/>
    <w:rsid w:val="001C4C05"/>
    <w:rsid w:val="002477A1"/>
    <w:rsid w:val="00296FEF"/>
    <w:rsid w:val="00315B27"/>
    <w:rsid w:val="00315F04"/>
    <w:rsid w:val="00341365"/>
    <w:rsid w:val="0036211A"/>
    <w:rsid w:val="003744EA"/>
    <w:rsid w:val="003D40F8"/>
    <w:rsid w:val="0040745A"/>
    <w:rsid w:val="004B02EE"/>
    <w:rsid w:val="004E27DC"/>
    <w:rsid w:val="0052422E"/>
    <w:rsid w:val="005356AA"/>
    <w:rsid w:val="00646695"/>
    <w:rsid w:val="00673D71"/>
    <w:rsid w:val="00677FDF"/>
    <w:rsid w:val="00716792"/>
    <w:rsid w:val="0076760A"/>
    <w:rsid w:val="00786624"/>
    <w:rsid w:val="007F3CA0"/>
    <w:rsid w:val="008028D3"/>
    <w:rsid w:val="00827A32"/>
    <w:rsid w:val="00851CD5"/>
    <w:rsid w:val="0089566A"/>
    <w:rsid w:val="008F22B9"/>
    <w:rsid w:val="00905EF7"/>
    <w:rsid w:val="009750AC"/>
    <w:rsid w:val="009F1456"/>
    <w:rsid w:val="00A31143"/>
    <w:rsid w:val="00A53853"/>
    <w:rsid w:val="00A62858"/>
    <w:rsid w:val="00AF02E9"/>
    <w:rsid w:val="00B43974"/>
    <w:rsid w:val="00BC45D1"/>
    <w:rsid w:val="00C128F6"/>
    <w:rsid w:val="00C73AEC"/>
    <w:rsid w:val="00CF4C04"/>
    <w:rsid w:val="00D04163"/>
    <w:rsid w:val="00D22E9F"/>
    <w:rsid w:val="00E8223C"/>
    <w:rsid w:val="00E82899"/>
    <w:rsid w:val="00E879BA"/>
    <w:rsid w:val="00E9298B"/>
    <w:rsid w:val="00EF4589"/>
    <w:rsid w:val="00F37B2C"/>
    <w:rsid w:val="00F6686B"/>
    <w:rsid w:val="00F81048"/>
    <w:rsid w:val="00F92D7E"/>
    <w:rsid w:val="00FC1FCC"/>
    <w:rsid w:val="00FD0CD1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61148"/>
  <w15:chartTrackingRefBased/>
  <w15:docId w15:val="{F99D0717-9E77-4199-9BBA-0BCCB522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8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39</cp:revision>
  <cp:lastPrinted>2025-04-30T10:49:00Z</cp:lastPrinted>
  <dcterms:created xsi:type="dcterms:W3CDTF">2024-03-19T06:54:00Z</dcterms:created>
  <dcterms:modified xsi:type="dcterms:W3CDTF">2026-03-10T12:24:00Z</dcterms:modified>
</cp:coreProperties>
</file>