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E17" w:rsidRPr="00D05E89" w:rsidRDefault="00787E17" w:rsidP="00787E1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  <w:bookmarkStart w:id="0" w:name="_GoBack"/>
      <w:bookmarkEnd w:id="0"/>
      <w:r w:rsidRPr="00D05E89"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  <w:t>Obrazac 2</w:t>
      </w: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Na osnovu </w:t>
      </w:r>
      <w:r w:rsidRPr="00D05E89">
        <w:rPr>
          <w:rFonts w:ascii="Arial" w:hAnsi="Arial" w:cs="Arial"/>
          <w:color w:val="000000" w:themeColor="text1"/>
          <w:sz w:val="24"/>
          <w:szCs w:val="24"/>
          <w:lang w:val="sr-Latn-ME"/>
        </w:rPr>
        <w:t>člana 5 stav 4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Pravilnika za sprovođenje jednostavnih nabavki („Službeni list CG“, broj </w:t>
      </w:r>
      <w:r w:rsidRPr="00D05E8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61</w:t>
      </w:r>
      <w:r w:rsidR="00D05E89" w:rsidRPr="00D05E8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/</w:t>
      </w:r>
      <w:r w:rsidRPr="00D05E8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20, 65/20, 71/20, 74/20, 102/20, 51/21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) 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sr-Latn-ME"/>
        </w:rPr>
        <w:t>______(ponuđač)_____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dostavlja</w:t>
      </w:r>
    </w:p>
    <w:p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  <w:t>I Z J A V U</w:t>
      </w:r>
    </w:p>
    <w:p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:rsidR="00787E17" w:rsidRPr="00D05E89" w:rsidRDefault="00787E17" w:rsidP="00787E17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Kojom potvrđuje da u potpunosti ispunjava sve uslove utvrđene zahtjevom za dostavljanje ponuda za jednostavne nabavke broj:______od _________ za nabavku 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sr-Latn-ME"/>
        </w:rPr>
        <w:t>(</w:t>
      </w:r>
      <w:r w:rsidRPr="00D05E89"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  <w:t>vrsta i opis predmeta nabavke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sr-Latn-ME"/>
        </w:rPr>
        <w:t>)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procijenjene vrijednosti ____ EUR-a.</w:t>
      </w: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:rsidR="00787E17" w:rsidRPr="00D05E89" w:rsidRDefault="00787E17" w:rsidP="00787E17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</w:pPr>
      <w:r w:rsidRPr="00D05E89"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  <w:t xml:space="preserve">    U postupku jednostavne nabavke nijesam u sukobu interesa sa l</w:t>
      </w:r>
      <w:r w:rsidR="00D05E89" w:rsidRPr="00D05E89"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  <w:t>ic</w:t>
      </w:r>
      <w:r w:rsidRPr="00D05E89"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  <w:t>ima navedenim u Zahjevu.</w:t>
      </w: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:rsidR="00787E17" w:rsidRPr="00D05E89" w:rsidRDefault="00787E17" w:rsidP="00787E1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</w:pP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Ovlašćeno lice </w:t>
      </w:r>
      <w:r w:rsidRPr="00D05E89"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sr-Latn-ME"/>
        </w:rPr>
        <w:t xml:space="preserve">   (</w:t>
      </w:r>
      <w:r w:rsidRPr="00D05E89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  <w:t>ime i prezime</w:t>
      </w:r>
      <w:r w:rsidRPr="00D05E89"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sr-Latn-ME"/>
        </w:rPr>
        <w:t>), (</w:t>
      </w:r>
      <w:r w:rsidRPr="00D05E89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  <w:t xml:space="preserve">svojeručni potpis) </w:t>
      </w:r>
    </w:p>
    <w:p w:rsidR="00787E17" w:rsidRPr="00D05E89" w:rsidRDefault="00787E17" w:rsidP="00787E1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</w:pPr>
    </w:p>
    <w:p w:rsidR="00787E17" w:rsidRPr="00D05E89" w:rsidRDefault="00787E17" w:rsidP="00787E1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</w:pPr>
    </w:p>
    <w:p w:rsidR="00787E17" w:rsidRPr="00D05E89" w:rsidRDefault="00787E17" w:rsidP="00787E1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>M.P.</w:t>
      </w: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sr-Latn-ME" w:eastAsia="zh-TW"/>
        </w:rPr>
      </w:pP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sr-Latn-ME" w:eastAsia="zh-TW"/>
        </w:rPr>
      </w:pPr>
    </w:p>
    <w:p w:rsidR="00473D14" w:rsidRPr="00D05E89" w:rsidRDefault="00473D14">
      <w:pPr>
        <w:rPr>
          <w:lang w:val="sr-Latn-ME"/>
        </w:rPr>
      </w:pPr>
    </w:p>
    <w:sectPr w:rsidR="00473D14" w:rsidRPr="00D05E89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E17"/>
    <w:rsid w:val="002C47FC"/>
    <w:rsid w:val="003873D3"/>
    <w:rsid w:val="00473D14"/>
    <w:rsid w:val="00623E08"/>
    <w:rsid w:val="00787E17"/>
    <w:rsid w:val="007D109D"/>
    <w:rsid w:val="00D0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8A60A3-7129-4720-A49B-45F833507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7E17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Vladan Raonic</dc:creator>
  <cp:keywords/>
  <dc:description/>
  <cp:lastModifiedBy>Rajka Kecojevic</cp:lastModifiedBy>
  <cp:revision>2</cp:revision>
  <dcterms:created xsi:type="dcterms:W3CDTF">2021-11-01T11:45:00Z</dcterms:created>
  <dcterms:modified xsi:type="dcterms:W3CDTF">2021-11-01T11:45:00Z</dcterms:modified>
</cp:coreProperties>
</file>