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31AC" w14:textId="77777777" w:rsidR="005F41C4" w:rsidRPr="005F41C4" w:rsidRDefault="005F41C4" w:rsidP="005F41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37C9496F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012F8C6" w14:textId="77777777" w:rsidR="005F41C4" w:rsidRPr="005F41C4" w:rsidRDefault="005F41C4" w:rsidP="005F41C4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5F41C4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32DE886A" w14:textId="20D66B4B" w:rsidR="005F41C4" w:rsidRPr="005F41C4" w:rsidRDefault="005F41C4" w:rsidP="005F41C4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Broj iz evidencije postupaka javnih nabavki: 0</w:t>
      </w:r>
      <w:r w:rsidR="005C37A3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9</w:t>
      </w:r>
      <w:r w:rsidRPr="005F41C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/26-01-426/26-</w:t>
      </w:r>
      <w:r w:rsidR="005C37A3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225</w:t>
      </w:r>
      <w:r w:rsidRPr="005F41C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1E242519" w14:textId="26A1EF7A" w:rsidR="005F41C4" w:rsidRPr="005F41C4" w:rsidRDefault="005F41C4" w:rsidP="005F41C4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Redni broj iz Plana javnih nabavki: </w:t>
      </w:r>
      <w:r w:rsidR="005C37A3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72</w:t>
      </w:r>
    </w:p>
    <w:p w14:paraId="6BAFFAB5" w14:textId="251F0399" w:rsidR="005F41C4" w:rsidRPr="005F41C4" w:rsidRDefault="005F41C4" w:rsidP="005F41C4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5F41C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5C37A3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17</w:t>
      </w:r>
      <w:r w:rsidRPr="005F41C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.02.2026.godine    </w:t>
      </w:r>
    </w:p>
    <w:p w14:paraId="5931EEA8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B9D9B70" w14:textId="77777777" w:rsidR="005F41C4" w:rsidRPr="005F41C4" w:rsidRDefault="005F41C4" w:rsidP="005F41C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186113EC" w14:textId="77777777" w:rsidR="005F41C4" w:rsidRPr="005F41C4" w:rsidRDefault="005F41C4" w:rsidP="005F41C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5F45FE81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B41766E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690C17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0195B1" w14:textId="77777777" w:rsidR="005F41C4" w:rsidRPr="005F41C4" w:rsidRDefault="005F41C4" w:rsidP="005F41C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</w:t>
      </w:r>
      <w:r w:rsidRPr="005F41C4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074/19, 003/23, 011/23, i 084/24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5F41C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6DD857C7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AC5B24" w14:textId="77777777" w:rsidR="005F41C4" w:rsidRPr="005F41C4" w:rsidRDefault="005F41C4" w:rsidP="005F41C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23132A5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70B11F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47A930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324F62" w14:textId="77777777" w:rsidR="005F41C4" w:rsidRPr="005F41C4" w:rsidRDefault="005F41C4" w:rsidP="005F41C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F1C3E3D" w14:textId="77777777" w:rsidR="005F41C4" w:rsidRPr="005F41C4" w:rsidRDefault="005F41C4" w:rsidP="005F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398C899F" w14:textId="77777777" w:rsidR="005F41C4" w:rsidRPr="005F41C4" w:rsidRDefault="005F41C4" w:rsidP="005F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5F885BF9" w14:textId="77777777" w:rsidR="005F41C4" w:rsidRPr="005F41C4" w:rsidRDefault="005F41C4" w:rsidP="005F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D3D36AD" w14:textId="77777777" w:rsidR="005F41C4" w:rsidRPr="005F41C4" w:rsidRDefault="005F41C4" w:rsidP="005F41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0674ED0" w14:textId="08BBE605" w:rsidR="005F41C4" w:rsidRPr="005F41C4" w:rsidRDefault="005F41C4" w:rsidP="005F41C4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F41C4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5C37A3">
        <w:rPr>
          <w:rFonts w:ascii="Arial" w:hAnsi="Arial" w:cs="Arial"/>
          <w:lang w:val="sr-Latn-CS"/>
        </w:rPr>
        <w:t>izgradnja trotoara kružni tok u Vladimirske Krute – Centar Vladimira prva faza</w:t>
      </w:r>
      <w:r w:rsidRPr="005F41C4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16472B60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57C2FD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E04633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6EF1D9DB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3FA3C3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577A5DC2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6BC73A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DC6B731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6E9256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BF0EEA6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4FFFE18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C3A380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B645BF5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428CCE0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C48856B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5331DC2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0964AE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46852CE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13DA2BF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99412C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65E8EA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EA507C4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C27AADD" w14:textId="77777777" w:rsidR="005F41C4" w:rsidRPr="005F41C4" w:rsidRDefault="005F41C4" w:rsidP="005F41C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5F41C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48D2D71F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5B939D65" w14:textId="77777777" w:rsidR="005F41C4" w:rsidRPr="005F41C4" w:rsidRDefault="005F41C4" w:rsidP="005F41C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90A236D" w14:textId="77777777" w:rsidR="005F41C4" w:rsidRPr="005F41C4" w:rsidRDefault="005F41C4" w:rsidP="005F41C4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24FDF07B" w14:textId="77777777" w:rsidR="005F41C4" w:rsidRPr="005F41C4" w:rsidRDefault="005F41C4" w:rsidP="005F41C4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3CFF5708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2ABA9829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536C36F5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5F41C4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79853B94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074B9029" w14:textId="77777777" w:rsidR="005F41C4" w:rsidRPr="005F41C4" w:rsidRDefault="005F41C4" w:rsidP="005F41C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78E61DE1" w14:textId="77777777" w:rsidR="005F41C4" w:rsidRPr="005F41C4" w:rsidRDefault="005F41C4" w:rsidP="005F41C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2F15284A" w14:textId="77777777" w:rsidR="005F41C4" w:rsidRPr="005F41C4" w:rsidRDefault="005F41C4" w:rsidP="005F41C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59B779EB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6ECD20CF" w14:textId="77777777" w:rsidR="005F41C4" w:rsidRPr="005F41C4" w:rsidRDefault="005F41C4" w:rsidP="005F41C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4E708961" w14:textId="77777777" w:rsidR="005F41C4" w:rsidRPr="005F41C4" w:rsidRDefault="005F41C4" w:rsidP="005F41C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4E532288" w14:textId="77777777" w:rsidR="005F41C4" w:rsidRPr="005F41C4" w:rsidRDefault="005F41C4" w:rsidP="005F41C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6660A281" w14:textId="77777777" w:rsidR="005F41C4" w:rsidRPr="005F41C4" w:rsidRDefault="005F41C4" w:rsidP="005F41C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24472CAB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598974FC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0959D1B9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55CF6871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10E6A6C6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7B98A6BC" w14:textId="77777777" w:rsidR="005F41C4" w:rsidRPr="005F41C4" w:rsidRDefault="005F41C4" w:rsidP="005F41C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2A416BF7" w14:textId="77777777" w:rsidR="005F41C4" w:rsidRPr="005F41C4" w:rsidRDefault="005F41C4" w:rsidP="005F41C4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2AD7AB56" w14:textId="77777777" w:rsidR="005F41C4" w:rsidRPr="005F41C4" w:rsidRDefault="005F41C4" w:rsidP="005F41C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5F41C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2ED4DC75" w14:textId="77777777" w:rsidR="005F41C4" w:rsidRPr="005F41C4" w:rsidRDefault="005F41C4" w:rsidP="005F41C4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371A42A8" w14:textId="77777777" w:rsidR="005F41C4" w:rsidRPr="005F41C4" w:rsidRDefault="005F41C4" w:rsidP="005F41C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057BEBD2" w14:textId="77777777" w:rsidR="005F41C4" w:rsidRPr="005F41C4" w:rsidRDefault="005F41C4" w:rsidP="005F41C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7E128105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26ECA3B0" w14:textId="77777777" w:rsidR="005F41C4" w:rsidRPr="005F41C4" w:rsidRDefault="005F41C4" w:rsidP="005F41C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5F41C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5F506EFA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BBE5712" w14:textId="77777777" w:rsidR="005F41C4" w:rsidRPr="005F41C4" w:rsidRDefault="005F41C4" w:rsidP="005F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5F41C4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401F16BF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03B862A0" w14:textId="0586DAC9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5C37A3">
        <w:rPr>
          <w:rFonts w:ascii="Times New Roman" w:eastAsia="Calibri" w:hAnsi="Times New Roman" w:cs="Times New Roman"/>
          <w:kern w:val="0"/>
          <w:lang w:val="sr-Latn-ME"/>
          <w14:ligatures w14:val="none"/>
        </w:rPr>
        <w:t>123</w:t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  <w:r w:rsidR="005C37A3">
        <w:rPr>
          <w:rFonts w:ascii="Times New Roman" w:eastAsia="Calibri" w:hAnsi="Times New Roman" w:cs="Times New Roman"/>
          <w:kern w:val="0"/>
          <w:lang w:val="sr-Latn-ME"/>
          <w14:ligatures w14:val="none"/>
        </w:rPr>
        <w:t>966</w:t>
      </w:r>
      <w:r w:rsidRPr="005F41C4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,</w:t>
      </w:r>
      <w:r w:rsidR="005C37A3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95</w:t>
      </w:r>
      <w:r w:rsidRPr="005F41C4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5F41C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53AC414E" w14:textId="77777777" w:rsidR="005F41C4" w:rsidRPr="005F41C4" w:rsidRDefault="005F41C4" w:rsidP="005F41C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5F41C4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12523B7C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7C0B7F8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375EA094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430E6E" w14:textId="77777777" w:rsidR="005F41C4" w:rsidRPr="005F41C4" w:rsidRDefault="005F41C4" w:rsidP="005F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5F41C4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5B8D626F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A06194F" w14:textId="77777777" w:rsidR="005F41C4" w:rsidRPr="005F41C4" w:rsidRDefault="005F41C4" w:rsidP="005F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3705D58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5DC5541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20BFA2F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72DAA2A2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89E0BB3" w14:textId="77777777" w:rsidR="005F41C4" w:rsidRPr="005F41C4" w:rsidRDefault="005F41C4" w:rsidP="005F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7233ACC3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377B3C5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2385B04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08891D" w14:textId="77777777" w:rsidR="005F41C4" w:rsidRPr="005F41C4" w:rsidRDefault="005F41C4" w:rsidP="005F41C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0D80DD27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3B0DCD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5313E184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CBF6982" w14:textId="77777777" w:rsidR="005F41C4" w:rsidRPr="005F41C4" w:rsidRDefault="005F41C4" w:rsidP="005F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163F70ED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DBFFA1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04EA7A91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26CAD32" w14:textId="77777777" w:rsidR="005F41C4" w:rsidRPr="005F41C4" w:rsidRDefault="005F41C4" w:rsidP="005F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0E3D2A9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969028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3A25311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FD8072F" w14:textId="77777777" w:rsidR="005F41C4" w:rsidRPr="005F41C4" w:rsidRDefault="005F41C4" w:rsidP="005F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5D985DC7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95294FA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302A141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506A1A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7D033B7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000C2948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D9870B7" w14:textId="77777777" w:rsidR="005F41C4" w:rsidRPr="005F41C4" w:rsidRDefault="005F41C4" w:rsidP="005F4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0C291A37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FDF694E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58D78716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5F664835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1ED04B3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2CDA330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49E35719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</w:p>
    <w:p w14:paraId="31913A97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2B818AE6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23BA5D71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3F9F8142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652E8635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DF992A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5103A80A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1) je vršio neprimjeren uticaj u smislu člana 38 stav 2 tačka 1 ovog zakona;</w:t>
      </w:r>
    </w:p>
    <w:p w14:paraId="145261ED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37836FDB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4866E539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2E748C2E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48329DB2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58D89F76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096A5DFE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50A490DF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54568C4F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7518F9D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2EFF3681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FDABCBF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5F41C4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5587A29C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</w:pPr>
    </w:p>
    <w:p w14:paraId="4F760F7D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Izvođač se obavezuje da naručiocu, najkasnije na dan primopredaje izvedenih radova, preda Garanciju za otklanjanje nedostataka u garantnom roku, u visini od 10% od ugovorene vrijednosti radova bez PDV-a, sa rokom koji obuhvata cijeli garantni rok, uvećan za dodatnih 30 dana.</w:t>
      </w:r>
    </w:p>
    <w:p w14:paraId="7F3D1FEC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66FEA80E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5281FCB9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5FC924AA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907755" w14:textId="77777777" w:rsidR="005F41C4" w:rsidRPr="005F41C4" w:rsidRDefault="005F41C4" w:rsidP="005F41C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3B3ECF19" w14:textId="77777777" w:rsidR="005F41C4" w:rsidRPr="005F41C4" w:rsidRDefault="005F41C4" w:rsidP="005F41C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739BB60A" w14:textId="77777777" w:rsidR="005F41C4" w:rsidRPr="005F41C4" w:rsidRDefault="005F41C4" w:rsidP="005F41C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Parametar kvalitet - rok izvođenje radova…………...10 bodova</w:t>
      </w:r>
    </w:p>
    <w:p w14:paraId="37A3942C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9781D4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006DBBF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1228EA68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46B55E37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ponuđenu cijenu konkretnog ponuđača = najniža ponuđena cijena / ponuđena cijena konkretnog ponuđača x 90</w:t>
      </w:r>
    </w:p>
    <w:p w14:paraId="36EC33EE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1E910409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5F41C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3C548731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11D325F1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6C63386F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5F41C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3578E8C5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A869D83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1955A387" w14:textId="77777777" w:rsidR="005F41C4" w:rsidRPr="005F41C4" w:rsidRDefault="005F41C4" w:rsidP="005F41C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5F41C4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056F2C1E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14FC259C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83B99AE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1183710B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A947BC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2D5C5CE7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4B64CFFA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58B7D4A" w14:textId="1FB7749A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5C37A3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05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5C37A3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.2026.godine do 09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03526710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0B4888F0" w14:textId="7CB37CCF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5C37A3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05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5C37A3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3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 godine u 09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78BA1489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5B2C931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5F41C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06DD2A0E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6DA318F9" w14:textId="77777777" w:rsidR="005F41C4" w:rsidRPr="005F41C4" w:rsidRDefault="005F41C4" w:rsidP="005F41C4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25020A03" w14:textId="77777777" w:rsidR="005F41C4" w:rsidRPr="005F41C4" w:rsidRDefault="005F41C4" w:rsidP="005F41C4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5A46CAD0" w14:textId="738564C5" w:rsidR="005F41C4" w:rsidRPr="005F41C4" w:rsidRDefault="005F41C4" w:rsidP="005F41C4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5C37A3">
        <w:rPr>
          <w:rFonts w:ascii="Times New Roman" w:eastAsia="Calibri" w:hAnsi="Times New Roman" w:cs="Times New Roman"/>
          <w:kern w:val="0"/>
          <w:lang w:val="sr-Latn-ME"/>
          <w14:ligatures w14:val="none"/>
        </w:rPr>
        <w:t>05</w:t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.0</w:t>
      </w:r>
      <w:r w:rsidR="005C37A3">
        <w:rPr>
          <w:rFonts w:ascii="Times New Roman" w:eastAsia="Calibri" w:hAnsi="Times New Roman" w:cs="Times New Roman"/>
          <w:kern w:val="0"/>
          <w:lang w:val="sr-Latn-ME"/>
          <w14:ligatures w14:val="none"/>
        </w:rPr>
        <w:t>3</w:t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.2026. godine do 09:00 sati.</w:t>
      </w:r>
    </w:p>
    <w:p w14:paraId="68DF7077" w14:textId="77777777" w:rsidR="005F41C4" w:rsidRPr="005F41C4" w:rsidRDefault="005F41C4" w:rsidP="005F41C4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EEA7C71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5F41C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5F41C4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5F41C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5F41C4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 xml:space="preserve">na kojoj se navodi: naziv i sjedište naručioca, broj tenderske dokumentacije za koju se podnosi </w:t>
      </w:r>
      <w:r w:rsidRPr="005F41C4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lastRenderedPageBreak/>
        <w:t>garancija, naziv, sjedište i adresa ponuđača i naznake "garancija ponude" i "ne otvaraj prije roka za otvaranje ponuda".</w:t>
      </w:r>
    </w:p>
    <w:p w14:paraId="64B4D483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USLOVI ZA AKTIVIRANJE GARANCIJE PONUDE</w:t>
      </w:r>
      <w:r w:rsidRPr="005F41C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0849A126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5F41C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0BB7F671" w14:textId="77777777" w:rsidR="005F41C4" w:rsidRPr="005F41C4" w:rsidRDefault="005F41C4" w:rsidP="005F41C4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2B75F30A" w14:textId="77777777" w:rsidR="005F41C4" w:rsidRPr="005F41C4" w:rsidRDefault="005F41C4" w:rsidP="005F41C4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66F9A3FE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12152D8E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518151BD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69299F7E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7CD88AD3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52A9A1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70424B65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3A534D97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28D462EA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6E3624D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0C3F2620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6DA660BB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22D9CE3C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18C9A7A5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0B31223C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6FB2199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1B44E791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3D745841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336A8065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17CC60CF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5F41C4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16AAAEEE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Do raskida Ugovora o javnoj nabavci može doći ako Izvođač ne bude izvršavao svoje obaveze u rokovima i na način predviđen ugovorom. U slučaju kada Naručilac ustanovi da Izvođač ne pruža 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14:paraId="2D05B01C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5F41C4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074/19, 003/23, 011/23, i 084/24</w:t>
      </w:r>
      <w:r w:rsidRPr="005F41C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4E41FF3B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54E96B33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19C26B88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5F41C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52A3F860" w14:textId="77777777" w:rsidR="005F41C4" w:rsidRPr="005F41C4" w:rsidRDefault="005F41C4" w:rsidP="005F41C4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5F41C4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Izvođač</w:t>
      </w:r>
      <w:r w:rsidRPr="005F41C4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777C6F03" w14:textId="77777777" w:rsidR="005F41C4" w:rsidRPr="005F41C4" w:rsidRDefault="005F41C4" w:rsidP="005F41C4">
      <w:pPr>
        <w:spacing w:line="252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5F41C4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5F41C4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5F41C4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7BBBB4C1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6B125B41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A43B24B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21BAD74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ADA1C8D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6C8605CB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C991BE7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48D06122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D2B24B2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B2BCE93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AA0DECD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89052FC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03CC78B3" w14:textId="77777777" w:rsidR="005F41C4" w:rsidRPr="005F41C4" w:rsidRDefault="005F41C4" w:rsidP="005F41C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563F14C3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4D0C5D59" w14:textId="1C977542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Broj: 0</w:t>
      </w:r>
      <w:r w:rsidR="005C37A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9</w:t>
      </w:r>
      <w:r w:rsidRPr="005F41C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/26-01-426/26-</w:t>
      </w:r>
      <w:r w:rsidR="005C37A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225</w:t>
      </w:r>
      <w:r w:rsidRPr="005F41C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6E65F75F" w14:textId="26644521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5C37A3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17</w:t>
      </w:r>
      <w:r w:rsidRPr="005F41C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.02.2026.godine</w:t>
      </w:r>
    </w:p>
    <w:p w14:paraId="58CFE1C2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A14BF32" w14:textId="77777777" w:rsidR="005F41C4" w:rsidRPr="005F41C4" w:rsidRDefault="005F41C4" w:rsidP="005F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8F7B456" w14:textId="77777777" w:rsidR="005F41C4" w:rsidRPr="005F41C4" w:rsidRDefault="005F41C4" w:rsidP="005F41C4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5F41C4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074/19, 003/23, 011/23, i 084/24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61CE128B" w14:textId="77777777" w:rsidR="005F41C4" w:rsidRPr="005F41C4" w:rsidRDefault="005F41C4" w:rsidP="005F41C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9AA4D64" w14:textId="77777777" w:rsidR="005F41C4" w:rsidRPr="005F41C4" w:rsidRDefault="005F41C4" w:rsidP="005F41C4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5567C893" w14:textId="77777777" w:rsidR="005F41C4" w:rsidRPr="005F41C4" w:rsidRDefault="005F41C4" w:rsidP="005F41C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98681AD" w14:textId="14BF2C8F" w:rsidR="005F41C4" w:rsidRPr="005F41C4" w:rsidRDefault="005F41C4" w:rsidP="005F41C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5C37A3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72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5F41C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01-426/26-115/1 </w:t>
      </w:r>
      <w:r w:rsidRPr="005F41C4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5F41C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30.01.2026</w:t>
      </w:r>
      <w:r w:rsidRPr="005F41C4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5F41C4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5C37A3" w:rsidRPr="005C37A3">
        <w:rPr>
          <w:rFonts w:ascii="Arial" w:eastAsia="Calibri" w:hAnsi="Arial" w:cs="Arial"/>
          <w:sz w:val="22"/>
          <w:szCs w:val="22"/>
          <w:lang w:val="sr-Latn-CS"/>
        </w:rPr>
        <w:t>izgradnja trotoara kružni tok u Vladimirske Krute – Centar Vladimira prva faza</w:t>
      </w: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08298E43" w14:textId="77777777" w:rsidR="005F41C4" w:rsidRPr="005F41C4" w:rsidRDefault="005F41C4" w:rsidP="005F41C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D434D99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F41C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5F41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5F41C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5F41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5F41C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5F41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5F41C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5F41C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5F41C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5F41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5F41C4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5F41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</w:t>
      </w:r>
    </w:p>
    <w:p w14:paraId="5A04B555" w14:textId="77777777" w:rsidR="005F41C4" w:rsidRPr="005F41C4" w:rsidRDefault="005F41C4" w:rsidP="005F41C4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01AD540D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717E25DA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F7EFFB5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   Nail Bajri                                                                               </w:t>
      </w:r>
    </w:p>
    <w:p w14:paraId="16246F57" w14:textId="77777777" w:rsidR="005F41C4" w:rsidRPr="005F41C4" w:rsidRDefault="005F41C4" w:rsidP="005F41C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ED01302" w14:textId="77777777" w:rsidR="005F41C4" w:rsidRPr="005F41C4" w:rsidRDefault="005F41C4" w:rsidP="005F41C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5F75E241" w14:textId="77777777" w:rsidR="005F41C4" w:rsidRPr="005F41C4" w:rsidRDefault="005F41C4" w:rsidP="005F41C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875D019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ABD2BEA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     </w:t>
      </w:r>
      <w:r w:rsidRPr="005F41C4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  <w:r w:rsidRPr="005F41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</w:t>
      </w:r>
    </w:p>
    <w:p w14:paraId="764AB23B" w14:textId="77777777" w:rsidR="005F41C4" w:rsidRPr="005F41C4" w:rsidRDefault="005F41C4" w:rsidP="005F41C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2AA475CD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247F066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5F41C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1CDE3201" w14:textId="77777777" w:rsidR="005F41C4" w:rsidRPr="005F41C4" w:rsidRDefault="005F41C4" w:rsidP="005F41C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5F41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133105A5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5AB234AD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19BB15C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5F41C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    </w:t>
      </w:r>
      <w:r w:rsidRPr="005F41C4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</w:p>
    <w:p w14:paraId="4CEFC819" w14:textId="77777777" w:rsidR="005F41C4" w:rsidRPr="005F41C4" w:rsidRDefault="005F41C4" w:rsidP="005F41C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25DC5155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1028FE8D" w14:textId="77777777" w:rsidR="005F41C4" w:rsidRPr="005F41C4" w:rsidRDefault="005F41C4" w:rsidP="005F41C4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0FBA2471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5F41C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5F41C4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7314C5E2" w14:textId="77777777" w:rsidR="005F41C4" w:rsidRPr="005F41C4" w:rsidRDefault="005F41C4" w:rsidP="005F41C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7EF87033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F41C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____________________</w:t>
      </w:r>
    </w:p>
    <w:p w14:paraId="1BF55389" w14:textId="77777777" w:rsidR="005F41C4" w:rsidRPr="005F41C4" w:rsidRDefault="005F41C4" w:rsidP="005F41C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5F41C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2D925DC0" w14:textId="77777777" w:rsidR="005F41C4" w:rsidRPr="005F41C4" w:rsidRDefault="005F41C4" w:rsidP="005F41C4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3236451" w14:textId="77777777" w:rsidR="005F41C4" w:rsidRPr="005F41C4" w:rsidRDefault="005F41C4" w:rsidP="005F41C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FCC61E6" w14:textId="77777777" w:rsidR="005F41C4" w:rsidRPr="005F41C4" w:rsidRDefault="005F41C4" w:rsidP="005F41C4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ED492AA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7C0B62FD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E17EF1" w14:textId="77777777" w:rsidR="005F41C4" w:rsidRPr="005F41C4" w:rsidRDefault="005F41C4" w:rsidP="005F41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4CFC747" w14:textId="77777777" w:rsidR="005F41C4" w:rsidRPr="005F41C4" w:rsidRDefault="005F41C4" w:rsidP="005F41C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21CE5ED" w14:textId="77777777" w:rsidR="005F41C4" w:rsidRPr="005F41C4" w:rsidRDefault="005F41C4" w:rsidP="005F41C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09ADAE1C" w14:textId="77777777" w:rsidR="005F41C4" w:rsidRPr="005F41C4" w:rsidRDefault="005F41C4" w:rsidP="005F41C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6FD290F" w14:textId="77777777" w:rsidR="005F41C4" w:rsidRPr="005F41C4" w:rsidRDefault="005F41C4" w:rsidP="005F41C4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5F41C4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5F41C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191D09D4" w14:textId="77777777" w:rsidR="005F41C4" w:rsidRPr="005F41C4" w:rsidRDefault="005F41C4" w:rsidP="005F41C4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0A0EDAA4" w14:textId="77777777" w:rsidR="005F41C4" w:rsidRPr="005F41C4" w:rsidRDefault="005F41C4" w:rsidP="005F41C4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76E68A22" w14:textId="77777777" w:rsidR="005F41C4" w:rsidRPr="005F41C4" w:rsidRDefault="005F41C4" w:rsidP="005F41C4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054E4247" w14:textId="77777777" w:rsidR="005F41C4" w:rsidRPr="005F41C4" w:rsidRDefault="005F41C4" w:rsidP="005F41C4">
      <w:pPr>
        <w:spacing w:line="252" w:lineRule="auto"/>
        <w:rPr>
          <w:rFonts w:ascii="Calibri" w:eastAsia="Calibri" w:hAnsi="Calibri" w:cs="Times New Roman"/>
          <w:sz w:val="22"/>
          <w:szCs w:val="22"/>
        </w:rPr>
      </w:pPr>
    </w:p>
    <w:p w14:paraId="26513E17" w14:textId="77777777" w:rsidR="005F41C4" w:rsidRPr="005F41C4" w:rsidRDefault="005F41C4" w:rsidP="005F41C4">
      <w:pPr>
        <w:spacing w:line="276" w:lineRule="auto"/>
        <w:rPr>
          <w:rFonts w:ascii="Calibri" w:eastAsia="Calibri" w:hAnsi="Calibri" w:cs="Times New Roman"/>
        </w:rPr>
      </w:pPr>
    </w:p>
    <w:p w14:paraId="15C7B6D9" w14:textId="77777777" w:rsidR="005F41C4" w:rsidRPr="005F41C4" w:rsidRDefault="005F41C4" w:rsidP="005F41C4">
      <w:pPr>
        <w:spacing w:line="276" w:lineRule="auto"/>
        <w:rPr>
          <w:rFonts w:ascii="Calibri" w:eastAsia="Calibri" w:hAnsi="Calibri" w:cs="Times New Roman"/>
        </w:rPr>
      </w:pPr>
    </w:p>
    <w:p w14:paraId="29BE690B" w14:textId="77777777" w:rsidR="005F41C4" w:rsidRPr="005F41C4" w:rsidRDefault="005F41C4" w:rsidP="005F41C4">
      <w:pPr>
        <w:spacing w:line="276" w:lineRule="auto"/>
        <w:rPr>
          <w:rFonts w:ascii="Calibri" w:eastAsia="Calibri" w:hAnsi="Calibri" w:cs="Times New Roman"/>
        </w:rPr>
      </w:pPr>
    </w:p>
    <w:p w14:paraId="08D0860B" w14:textId="77777777" w:rsidR="005F41C4" w:rsidRPr="005F41C4" w:rsidRDefault="005F41C4" w:rsidP="005F41C4">
      <w:pPr>
        <w:spacing w:line="276" w:lineRule="auto"/>
        <w:rPr>
          <w:rFonts w:ascii="Calibri" w:eastAsia="Calibri" w:hAnsi="Calibri" w:cs="Times New Roman"/>
        </w:rPr>
      </w:pPr>
    </w:p>
    <w:p w14:paraId="7DE17BF7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5CC77" w14:textId="77777777" w:rsidR="00EA3C57" w:rsidRDefault="00EA3C57" w:rsidP="005F41C4">
      <w:pPr>
        <w:spacing w:after="0" w:line="240" w:lineRule="auto"/>
      </w:pPr>
      <w:r>
        <w:separator/>
      </w:r>
    </w:p>
  </w:endnote>
  <w:endnote w:type="continuationSeparator" w:id="0">
    <w:p w14:paraId="40CA8598" w14:textId="77777777" w:rsidR="00EA3C57" w:rsidRDefault="00EA3C57" w:rsidP="005F4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1C52B" w14:textId="77777777" w:rsidR="00EA3C57" w:rsidRDefault="00EA3C57" w:rsidP="005F41C4">
      <w:pPr>
        <w:spacing w:after="0" w:line="240" w:lineRule="auto"/>
      </w:pPr>
      <w:r>
        <w:separator/>
      </w:r>
    </w:p>
  </w:footnote>
  <w:footnote w:type="continuationSeparator" w:id="0">
    <w:p w14:paraId="687073B9" w14:textId="77777777" w:rsidR="00EA3C57" w:rsidRDefault="00EA3C57" w:rsidP="005F41C4">
      <w:pPr>
        <w:spacing w:after="0" w:line="240" w:lineRule="auto"/>
      </w:pPr>
      <w:r>
        <w:continuationSeparator/>
      </w:r>
    </w:p>
  </w:footnote>
  <w:footnote w:id="1">
    <w:p w14:paraId="42B30C91" w14:textId="77777777" w:rsidR="005F41C4" w:rsidRDefault="005F41C4" w:rsidP="005F41C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69F5F5D5" w14:textId="77777777" w:rsidR="005F41C4" w:rsidRDefault="005F41C4" w:rsidP="005F41C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1BE4E072" w14:textId="77777777" w:rsidR="005F41C4" w:rsidRDefault="005F41C4" w:rsidP="005F41C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368336C1" w14:textId="77777777" w:rsidR="005F41C4" w:rsidRDefault="005F41C4" w:rsidP="005F41C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62D84C93" w14:textId="77777777" w:rsidR="005F41C4" w:rsidRDefault="005F41C4" w:rsidP="005F41C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EFE81AA" w14:textId="77777777" w:rsidR="005F41C4" w:rsidRDefault="005F41C4" w:rsidP="005F41C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4C11D91" w14:textId="77777777" w:rsidR="005F41C4" w:rsidRDefault="005F41C4" w:rsidP="005F41C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F98101B" w14:textId="77777777" w:rsidR="005F41C4" w:rsidRDefault="005F41C4" w:rsidP="005F41C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27AE99C7" w14:textId="77777777" w:rsidR="005F41C4" w:rsidRDefault="005F41C4" w:rsidP="005F41C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704E2315" w14:textId="77777777" w:rsidR="005F41C4" w:rsidRDefault="005F41C4" w:rsidP="005F41C4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3584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40693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746008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8903064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3096742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86379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97443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529808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3058375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1C4"/>
    <w:rsid w:val="00046940"/>
    <w:rsid w:val="0027701A"/>
    <w:rsid w:val="002E1F5F"/>
    <w:rsid w:val="0036793E"/>
    <w:rsid w:val="003E0F7D"/>
    <w:rsid w:val="005C37A3"/>
    <w:rsid w:val="005F41C4"/>
    <w:rsid w:val="00645DE8"/>
    <w:rsid w:val="00EA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21364"/>
  <w15:chartTrackingRefBased/>
  <w15:docId w15:val="{7918817A-755F-41D0-B82B-1B5A2BD4F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4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1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1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1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1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1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1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1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1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1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1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4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1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4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1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41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1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1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1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1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1C4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41C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41C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41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2054</Words>
  <Characters>11712</Characters>
  <Application>Microsoft Office Word</Application>
  <DocSecurity>0</DocSecurity>
  <Lines>97</Lines>
  <Paragraphs>27</Paragraphs>
  <ScaleCrop>false</ScaleCrop>
  <Company/>
  <LinksUpToDate>false</LinksUpToDate>
  <CharactersWithSpaces>13739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3</cp:revision>
  <cp:lastPrinted>2026-02-17T10:33:00Z</cp:lastPrinted>
  <dcterms:created xsi:type="dcterms:W3CDTF">2026-02-17T10:28:00Z</dcterms:created>
  <dcterms:modified xsi:type="dcterms:W3CDTF">2026-02-17T10:37:00Z</dcterms:modified>
</cp:coreProperties>
</file>