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943DA" w14:textId="4C842D38" w:rsidR="00DE098F" w:rsidRPr="00C56775" w:rsidRDefault="00220F86" w:rsidP="002C030D">
      <w:pPr>
        <w:rPr>
          <w:rFonts w:ascii="Arial" w:hAnsi="Arial" w:cs="Arial"/>
          <w:sz w:val="22"/>
          <w:szCs w:val="22"/>
        </w:rPr>
      </w:pPr>
      <w:r w:rsidRPr="00C56775">
        <w:rPr>
          <w:rFonts w:ascii="Arial" w:hAnsi="Arial" w:cs="Arial"/>
          <w:sz w:val="22"/>
          <w:szCs w:val="22"/>
        </w:rPr>
        <w:t xml:space="preserve"> </w:t>
      </w:r>
    </w:p>
    <w:tbl>
      <w:tblPr>
        <w:tblpPr w:leftFromText="180" w:rightFromText="180" w:vertAnchor="text" w:horzAnchor="margin" w:tblpX="-185" w:tblpY="-276"/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5"/>
        <w:gridCol w:w="3470"/>
        <w:gridCol w:w="3444"/>
      </w:tblGrid>
      <w:tr w:rsidR="002C030D" w:rsidRPr="00C56775" w14:paraId="50E34F02" w14:textId="77777777" w:rsidTr="00766199">
        <w:trPr>
          <w:trHeight w:val="1592"/>
        </w:trPr>
        <w:tc>
          <w:tcPr>
            <w:tcW w:w="2785" w:type="dxa"/>
            <w:vAlign w:val="center"/>
          </w:tcPr>
          <w:p w14:paraId="74E72FB8" w14:textId="77777777" w:rsidR="002C030D" w:rsidRPr="00C56775" w:rsidRDefault="002C030D" w:rsidP="00766199">
            <w:pPr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</w:pPr>
            <w:r w:rsidRPr="00C56775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1BD036F9" wp14:editId="1DD9A4EF">
                  <wp:extent cx="1615440" cy="944880"/>
                  <wp:effectExtent l="0" t="0" r="3810" b="7620"/>
                  <wp:docPr id="4" name="Picture 4" descr="C:\Users\jelena.gardasevic\AppData\Local\Microsoft\Windows\INetCache\Content.Outlook\WBHLZ0EM\Solar gradnja-log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:\Users\jelena.gardasevic\AppData\Local\Microsoft\Windows\INetCache\Content.Outlook\WBHLZ0EM\Solar gradnja-log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vAlign w:val="center"/>
          </w:tcPr>
          <w:p w14:paraId="641EA97E" w14:textId="77777777" w:rsidR="002C030D" w:rsidRPr="00C56775" w:rsidRDefault="002C030D" w:rsidP="00766199">
            <w:pPr>
              <w:autoSpaceDE w:val="0"/>
              <w:autoSpaceDN w:val="0"/>
              <w:adjustRightInd w:val="0"/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  <w:t>DOO EPCG-Solar-Gradnja Nikšić</w:t>
            </w:r>
          </w:p>
          <w:p w14:paraId="07592629" w14:textId="5DB0EB3D" w:rsidR="002C030D" w:rsidRPr="00C56775" w:rsidRDefault="00DE098F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  <w:t>Vuka Karad</w:t>
            </w:r>
            <w:r w:rsidRPr="00C56775">
              <w:rPr>
                <w:rFonts w:ascii="Arial" w:hAnsi="Arial" w:cs="Arial"/>
                <w:kern w:val="28"/>
                <w:sz w:val="22"/>
                <w:szCs w:val="22"/>
                <w:lang w:val="sr-Latn-ME" w:eastAsia="sr-Latn-CS"/>
              </w:rPr>
              <w:t>žića</w:t>
            </w:r>
            <w:r w:rsidR="002C030D" w:rsidRPr="00C56775"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  <w:t xml:space="preserve"> bb</w:t>
            </w:r>
          </w:p>
          <w:p w14:paraId="0219AF24" w14:textId="77777777" w:rsidR="002C030D" w:rsidRPr="00C56775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pl-PL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pl-PL" w:eastAsia="sr-Latn-CS"/>
              </w:rPr>
              <w:t>81400 Nikšić</w:t>
            </w:r>
          </w:p>
          <w:p w14:paraId="2E60AD0E" w14:textId="77777777" w:rsidR="002C030D" w:rsidRPr="00C56775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pl-PL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pl-PL" w:eastAsia="sr-Latn-CS"/>
              </w:rPr>
              <w:t>Crna Gora</w:t>
            </w:r>
          </w:p>
          <w:p w14:paraId="4DDBB5AC" w14:textId="77777777" w:rsidR="002C030D" w:rsidRPr="00C56775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pt-BR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pt-BR" w:eastAsia="sr-Latn-CS"/>
              </w:rPr>
              <w:t xml:space="preserve">e-mail: </w:t>
            </w:r>
            <w:r w:rsidRPr="00C56775">
              <w:rPr>
                <w:rFonts w:ascii="Arial" w:hAnsi="Arial" w:cs="Arial"/>
                <w:color w:val="0000FF"/>
                <w:kern w:val="28"/>
                <w:sz w:val="22"/>
                <w:szCs w:val="22"/>
                <w:lang w:val="es-ES_tradnl" w:eastAsia="sr-Latn-CS"/>
              </w:rPr>
              <w:t>solargradnja@epcg-sg.com</w:t>
            </w:r>
            <w:hyperlink r:id="rId7" w:history="1"/>
          </w:p>
        </w:tc>
        <w:tc>
          <w:tcPr>
            <w:tcW w:w="3444" w:type="dxa"/>
            <w:vAlign w:val="center"/>
          </w:tcPr>
          <w:p w14:paraId="00D57230" w14:textId="77777777" w:rsidR="002C030D" w:rsidRPr="00C56775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sr-Latn-ME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>Direkcija dru</w:t>
            </w:r>
            <w:r w:rsidRPr="00C56775">
              <w:rPr>
                <w:rFonts w:ascii="Arial" w:hAnsi="Arial" w:cs="Arial"/>
                <w:kern w:val="28"/>
                <w:sz w:val="22"/>
                <w:szCs w:val="22"/>
                <w:lang w:val="sr-Latn-ME" w:eastAsia="sr-Latn-CS"/>
              </w:rPr>
              <w:t>štva</w:t>
            </w:r>
          </w:p>
          <w:p w14:paraId="178A41BB" w14:textId="77777777" w:rsidR="002C030D" w:rsidRPr="00C56775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</w:pPr>
          </w:p>
          <w:p w14:paraId="2E084F72" w14:textId="1EBDD996" w:rsidR="002C030D" w:rsidRPr="00C56775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>Broj:</w:t>
            </w:r>
          </w:p>
          <w:p w14:paraId="0FDC8359" w14:textId="64D319AC" w:rsidR="002C030D" w:rsidRPr="00C56775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>U Nikšiću</w:t>
            </w:r>
            <w:r w:rsidR="001D7688" w:rsidRPr="00C56775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 xml:space="preserve"> </w:t>
            </w:r>
          </w:p>
          <w:p w14:paraId="19A7AEA2" w14:textId="77777777" w:rsidR="002C030D" w:rsidRPr="00C56775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</w:pPr>
            <w:r w:rsidRPr="00C56775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 xml:space="preserve">e-mail: </w:t>
            </w:r>
            <w:r w:rsidRPr="00C56775">
              <w:rPr>
                <w:rFonts w:ascii="Arial" w:hAnsi="Arial" w:cs="Arial"/>
                <w:color w:val="0000FF"/>
                <w:kern w:val="28"/>
                <w:sz w:val="22"/>
                <w:szCs w:val="22"/>
                <w:lang w:val="es-ES_tradnl" w:eastAsia="sr-Latn-CS"/>
              </w:rPr>
              <w:t>solargradnja@epcg-sg.com</w:t>
            </w:r>
          </w:p>
        </w:tc>
      </w:tr>
    </w:tbl>
    <w:p w14:paraId="6FF76774" w14:textId="6A00B27B" w:rsidR="00A72CED" w:rsidRPr="00C56775" w:rsidRDefault="00A72CED" w:rsidP="00A72CED">
      <w:pPr>
        <w:keepNext/>
        <w:jc w:val="both"/>
        <w:outlineLvl w:val="1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C56775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Broj: </w:t>
      </w:r>
      <w:r w:rsidR="00B308D3">
        <w:rPr>
          <w:rFonts w:ascii="Arial" w:hAnsi="Arial" w:cs="Arial"/>
          <w:bCs/>
          <w:color w:val="000000"/>
          <w:sz w:val="22"/>
          <w:szCs w:val="22"/>
          <w:lang w:val="sr-Latn-CS"/>
        </w:rPr>
        <w:t>01-00-1045</w:t>
      </w:r>
      <w:bookmarkStart w:id="0" w:name="_GoBack"/>
      <w:bookmarkEnd w:id="0"/>
    </w:p>
    <w:p w14:paraId="0148D058" w14:textId="30B4B6F1" w:rsidR="00A72CED" w:rsidRPr="00C56775" w:rsidRDefault="00A72CED" w:rsidP="00A72CED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56775">
        <w:rPr>
          <w:rFonts w:ascii="Arial" w:hAnsi="Arial" w:cs="Arial"/>
          <w:bCs/>
          <w:color w:val="000000"/>
          <w:sz w:val="22"/>
          <w:szCs w:val="22"/>
        </w:rPr>
        <w:t xml:space="preserve">Nikšić, </w:t>
      </w:r>
      <w:r w:rsidR="003F50C2" w:rsidRPr="00C56775">
        <w:rPr>
          <w:rFonts w:ascii="Arial" w:hAnsi="Arial" w:cs="Arial"/>
          <w:bCs/>
          <w:color w:val="000000"/>
          <w:sz w:val="22"/>
          <w:szCs w:val="22"/>
        </w:rPr>
        <w:t>10.02.2026</w:t>
      </w:r>
      <w:r w:rsidRPr="00C56775">
        <w:rPr>
          <w:rFonts w:ascii="Arial" w:hAnsi="Arial" w:cs="Arial"/>
          <w:bCs/>
          <w:color w:val="000000"/>
          <w:sz w:val="22"/>
          <w:szCs w:val="22"/>
        </w:rPr>
        <w:t>. godine</w:t>
      </w:r>
    </w:p>
    <w:p w14:paraId="616D758A" w14:textId="77777777" w:rsidR="00A72CED" w:rsidRPr="00C56775" w:rsidRDefault="00A72CED" w:rsidP="00A72CED">
      <w:pPr>
        <w:tabs>
          <w:tab w:val="left" w:pos="3750"/>
        </w:tabs>
        <w:jc w:val="both"/>
        <w:outlineLvl w:val="0"/>
        <w:rPr>
          <w:rFonts w:ascii="Arial" w:hAnsi="Arial" w:cs="Arial"/>
          <w:color w:val="000000"/>
          <w:sz w:val="22"/>
          <w:szCs w:val="22"/>
        </w:rPr>
      </w:pPr>
    </w:p>
    <w:p w14:paraId="3F432A77" w14:textId="1DA7E18A" w:rsidR="00A72CED" w:rsidRPr="00C56775" w:rsidRDefault="00A72CED" w:rsidP="00714FA5">
      <w:pPr>
        <w:tabs>
          <w:tab w:val="left" w:pos="3750"/>
        </w:tabs>
        <w:jc w:val="both"/>
        <w:outlineLvl w:val="0"/>
        <w:rPr>
          <w:rFonts w:ascii="Arial" w:hAnsi="Arial" w:cs="Arial"/>
          <w:color w:val="000000"/>
          <w:sz w:val="22"/>
          <w:szCs w:val="22"/>
        </w:rPr>
      </w:pPr>
      <w:r w:rsidRPr="00C56775">
        <w:rPr>
          <w:rFonts w:ascii="Arial" w:hAnsi="Arial" w:cs="Arial"/>
          <w:b/>
          <w:color w:val="000000"/>
          <w:sz w:val="22"/>
          <w:szCs w:val="22"/>
        </w:rPr>
        <w:t xml:space="preserve">Predmet: </w:t>
      </w:r>
      <w:r w:rsidRPr="00C56775">
        <w:rPr>
          <w:rFonts w:ascii="Arial" w:hAnsi="Arial" w:cs="Arial"/>
          <w:color w:val="000000"/>
          <w:sz w:val="22"/>
          <w:szCs w:val="22"/>
        </w:rPr>
        <w:t>Izmjena Zahtjeva za dostavljanje ponuda za jednostavne nabavke br</w:t>
      </w:r>
      <w:r w:rsidR="003F50C2" w:rsidRPr="00C56775">
        <w:rPr>
          <w:rFonts w:ascii="Arial" w:hAnsi="Arial" w:cs="Arial"/>
          <w:color w:val="000000"/>
          <w:sz w:val="22"/>
          <w:szCs w:val="22"/>
        </w:rPr>
        <w:t>.</w:t>
      </w:r>
      <w:r w:rsidRPr="00C56775">
        <w:rPr>
          <w:rFonts w:ascii="Arial" w:hAnsi="Arial" w:cs="Arial"/>
          <w:color w:val="000000"/>
          <w:sz w:val="22"/>
          <w:szCs w:val="22"/>
        </w:rPr>
        <w:t xml:space="preserve"> </w:t>
      </w:r>
      <w:r w:rsidR="003F50C2" w:rsidRPr="00C56775">
        <w:rPr>
          <w:rFonts w:ascii="Arial" w:hAnsi="Arial" w:cs="Arial"/>
          <w:color w:val="000000"/>
          <w:sz w:val="22"/>
          <w:szCs w:val="22"/>
        </w:rPr>
        <w:t>107908</w:t>
      </w:r>
      <w:r w:rsidRPr="00C56775">
        <w:rPr>
          <w:rFonts w:ascii="Arial" w:hAnsi="Arial" w:cs="Arial"/>
          <w:color w:val="000000"/>
          <w:sz w:val="22"/>
          <w:szCs w:val="22"/>
        </w:rPr>
        <w:t xml:space="preserve"> od </w:t>
      </w:r>
      <w:r w:rsidR="003F50C2" w:rsidRPr="00C56775">
        <w:rPr>
          <w:rFonts w:ascii="Arial" w:hAnsi="Arial" w:cs="Arial"/>
          <w:color w:val="000000"/>
          <w:sz w:val="22"/>
          <w:szCs w:val="22"/>
        </w:rPr>
        <w:t>0</w:t>
      </w:r>
      <w:r w:rsidR="00742661" w:rsidRPr="00C56775">
        <w:rPr>
          <w:rFonts w:ascii="Arial" w:hAnsi="Arial" w:cs="Arial"/>
          <w:color w:val="000000"/>
          <w:sz w:val="22"/>
          <w:szCs w:val="22"/>
        </w:rPr>
        <w:t>9</w:t>
      </w:r>
      <w:r w:rsidRPr="00C56775">
        <w:rPr>
          <w:rFonts w:ascii="Arial" w:hAnsi="Arial" w:cs="Arial"/>
          <w:color w:val="000000"/>
          <w:sz w:val="22"/>
          <w:szCs w:val="22"/>
        </w:rPr>
        <w:t>.</w:t>
      </w:r>
      <w:r w:rsidR="00714FA5" w:rsidRPr="00C56775">
        <w:rPr>
          <w:rFonts w:ascii="Arial" w:hAnsi="Arial" w:cs="Arial"/>
          <w:color w:val="000000"/>
          <w:sz w:val="22"/>
          <w:szCs w:val="22"/>
        </w:rPr>
        <w:t>02</w:t>
      </w:r>
      <w:r w:rsidRPr="00C56775">
        <w:rPr>
          <w:rFonts w:ascii="Arial" w:hAnsi="Arial" w:cs="Arial"/>
          <w:color w:val="000000"/>
          <w:sz w:val="22"/>
          <w:szCs w:val="22"/>
        </w:rPr>
        <w:t>.202</w:t>
      </w:r>
      <w:r w:rsidR="003F50C2" w:rsidRPr="00C56775">
        <w:rPr>
          <w:rFonts w:ascii="Arial" w:hAnsi="Arial" w:cs="Arial"/>
          <w:color w:val="000000"/>
          <w:sz w:val="22"/>
          <w:szCs w:val="22"/>
        </w:rPr>
        <w:t>6</w:t>
      </w:r>
      <w:r w:rsidRPr="00C56775">
        <w:rPr>
          <w:rFonts w:ascii="Arial" w:hAnsi="Arial" w:cs="Arial"/>
          <w:color w:val="000000"/>
          <w:sz w:val="22"/>
          <w:szCs w:val="22"/>
        </w:rPr>
        <w:t xml:space="preserve">.godine - </w:t>
      </w:r>
      <w:r w:rsidR="00714FA5" w:rsidRPr="00C56775">
        <w:rPr>
          <w:rFonts w:ascii="Arial" w:hAnsi="Arial" w:cs="Arial"/>
          <w:color w:val="000000"/>
          <w:sz w:val="22"/>
          <w:szCs w:val="22"/>
        </w:rPr>
        <w:t>Nabavka usluga mobilne telefonije</w:t>
      </w:r>
    </w:p>
    <w:p w14:paraId="0EC0FBCA" w14:textId="77777777" w:rsidR="00A72CED" w:rsidRPr="00C56775" w:rsidRDefault="00A72CED" w:rsidP="00A72CED">
      <w:pPr>
        <w:tabs>
          <w:tab w:val="left" w:pos="3750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</w:p>
    <w:p w14:paraId="1C881EB8" w14:textId="0D962817" w:rsidR="00A72CED" w:rsidRDefault="00A72CED" w:rsidP="00A72CED">
      <w:pPr>
        <w:tabs>
          <w:tab w:val="left" w:pos="3750"/>
        </w:tabs>
        <w:jc w:val="both"/>
        <w:outlineLvl w:val="0"/>
        <w:rPr>
          <w:rFonts w:ascii="Arial" w:hAnsi="Arial" w:cs="Arial"/>
          <w:color w:val="000000"/>
          <w:sz w:val="22"/>
          <w:szCs w:val="22"/>
        </w:rPr>
      </w:pPr>
      <w:r w:rsidRPr="00C56775">
        <w:rPr>
          <w:rFonts w:ascii="Arial" w:hAnsi="Arial" w:cs="Arial"/>
          <w:color w:val="000000"/>
          <w:sz w:val="22"/>
          <w:szCs w:val="22"/>
        </w:rPr>
        <w:t>U skladu sa članom 27 Zakona o javnim nabavkama Službeni list CG br.</w:t>
      </w:r>
      <w:r w:rsidR="00C56775">
        <w:rPr>
          <w:rFonts w:ascii="Arial" w:hAnsi="Arial" w:cs="Arial"/>
          <w:color w:val="000000"/>
          <w:sz w:val="22"/>
          <w:szCs w:val="22"/>
        </w:rPr>
        <w:t xml:space="preserve"> </w:t>
      </w:r>
      <w:r w:rsidRPr="00C56775">
        <w:rPr>
          <w:rFonts w:ascii="Arial" w:hAnsi="Arial" w:cs="Arial"/>
          <w:color w:val="000000"/>
          <w:sz w:val="22"/>
          <w:szCs w:val="22"/>
        </w:rPr>
        <w:t xml:space="preserve">074/19, 003/23 i 011/23 i Pravilnika o načinu sprovođenja jednostavnih nabavki, </w:t>
      </w:r>
      <w:r w:rsidR="00714FA5" w:rsidRPr="00C56775">
        <w:rPr>
          <w:rFonts w:ascii="Arial" w:hAnsi="Arial" w:cs="Arial"/>
          <w:color w:val="000000"/>
          <w:sz w:val="22"/>
          <w:szCs w:val="22"/>
        </w:rPr>
        <w:t>EPCG - SOLAR - GRADNJA</w:t>
      </w:r>
      <w:r w:rsidRPr="00C56775">
        <w:rPr>
          <w:rFonts w:ascii="Arial" w:hAnsi="Arial" w:cs="Arial"/>
          <w:color w:val="000000"/>
          <w:sz w:val="22"/>
          <w:szCs w:val="22"/>
        </w:rPr>
        <w:t xml:space="preserve"> Nikšić donosi sljedeću </w:t>
      </w:r>
    </w:p>
    <w:p w14:paraId="0213A959" w14:textId="77777777" w:rsidR="00C56775" w:rsidRPr="00C56775" w:rsidRDefault="00C56775" w:rsidP="00A72CED">
      <w:pPr>
        <w:tabs>
          <w:tab w:val="left" w:pos="3750"/>
        </w:tabs>
        <w:jc w:val="both"/>
        <w:outlineLvl w:val="0"/>
        <w:rPr>
          <w:rFonts w:ascii="Arial" w:hAnsi="Arial" w:cs="Arial"/>
          <w:color w:val="000000"/>
          <w:sz w:val="22"/>
          <w:szCs w:val="22"/>
        </w:rPr>
      </w:pPr>
    </w:p>
    <w:p w14:paraId="2D0F445F" w14:textId="77777777" w:rsidR="00A72CED" w:rsidRDefault="00A72CED" w:rsidP="00A72CED">
      <w:pPr>
        <w:tabs>
          <w:tab w:val="left" w:pos="3750"/>
        </w:tabs>
        <w:jc w:val="center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C56775">
        <w:rPr>
          <w:rFonts w:ascii="Arial" w:hAnsi="Arial" w:cs="Arial"/>
          <w:b/>
          <w:color w:val="000000"/>
          <w:sz w:val="22"/>
          <w:szCs w:val="22"/>
        </w:rPr>
        <w:t xml:space="preserve">IZMJENU </w:t>
      </w:r>
    </w:p>
    <w:p w14:paraId="47547194" w14:textId="77777777" w:rsidR="00C56775" w:rsidRPr="00C56775" w:rsidRDefault="00C56775" w:rsidP="00A72CED">
      <w:pPr>
        <w:tabs>
          <w:tab w:val="left" w:pos="3750"/>
        </w:tabs>
        <w:jc w:val="center"/>
        <w:outlineLvl w:val="0"/>
        <w:rPr>
          <w:rFonts w:ascii="Arial" w:hAnsi="Arial" w:cs="Arial"/>
          <w:b/>
          <w:color w:val="000000"/>
          <w:sz w:val="22"/>
          <w:szCs w:val="22"/>
        </w:rPr>
      </w:pPr>
    </w:p>
    <w:p w14:paraId="3DBECDF3" w14:textId="77777777" w:rsidR="00A72CED" w:rsidRPr="00C56775" w:rsidRDefault="00A72CED" w:rsidP="00A72CED">
      <w:pPr>
        <w:tabs>
          <w:tab w:val="left" w:pos="3750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</w:p>
    <w:p w14:paraId="5BEFAA28" w14:textId="4A13D22F" w:rsidR="00A72CED" w:rsidRPr="00C56775" w:rsidRDefault="00A72CED" w:rsidP="00A2547C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56775">
        <w:rPr>
          <w:rFonts w:ascii="Arial" w:hAnsi="Arial" w:cs="Arial"/>
          <w:color w:val="000000"/>
          <w:sz w:val="22"/>
          <w:szCs w:val="22"/>
        </w:rPr>
        <w:t xml:space="preserve">Zahtjeva za dostavljanje ponuda za jednostavne nabavke br. </w:t>
      </w:r>
      <w:r w:rsidR="003F50C2" w:rsidRPr="00C56775">
        <w:rPr>
          <w:rFonts w:ascii="Arial" w:hAnsi="Arial" w:cs="Arial"/>
          <w:color w:val="000000"/>
          <w:sz w:val="22"/>
          <w:szCs w:val="22"/>
        </w:rPr>
        <w:t>107908 od 09.02.2026</w:t>
      </w:r>
      <w:r w:rsidR="00714FA5" w:rsidRPr="00C56775">
        <w:rPr>
          <w:rFonts w:ascii="Arial" w:hAnsi="Arial" w:cs="Arial"/>
          <w:color w:val="000000"/>
          <w:sz w:val="22"/>
          <w:szCs w:val="22"/>
        </w:rPr>
        <w:t xml:space="preserve">.godine </w:t>
      </w:r>
      <w:r w:rsidRPr="00C56775">
        <w:rPr>
          <w:rFonts w:ascii="Arial" w:hAnsi="Arial" w:cs="Arial"/>
          <w:color w:val="000000"/>
          <w:sz w:val="22"/>
          <w:szCs w:val="22"/>
        </w:rPr>
        <w:t xml:space="preserve">- </w:t>
      </w:r>
      <w:r w:rsidR="00714FA5" w:rsidRPr="00C56775">
        <w:rPr>
          <w:rFonts w:ascii="Arial" w:hAnsi="Arial" w:cs="Arial"/>
          <w:color w:val="000000"/>
          <w:sz w:val="22"/>
          <w:szCs w:val="22"/>
        </w:rPr>
        <w:t>Nabavka usluga mobilne telefonije</w:t>
      </w:r>
      <w:r w:rsidR="00A2547C" w:rsidRPr="00C56775">
        <w:rPr>
          <w:rFonts w:ascii="Arial" w:hAnsi="Arial" w:cs="Arial"/>
          <w:color w:val="000000"/>
          <w:sz w:val="22"/>
          <w:szCs w:val="22"/>
        </w:rPr>
        <w:t>:</w:t>
      </w:r>
    </w:p>
    <w:p w14:paraId="301B9CFE" w14:textId="77777777" w:rsidR="00B23874" w:rsidRPr="00C56775" w:rsidRDefault="00B23874" w:rsidP="00742661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E62881A" w14:textId="0428BE43" w:rsidR="00B23874" w:rsidRPr="00C56775" w:rsidRDefault="00FD61A5" w:rsidP="00FD61A5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56775">
        <w:rPr>
          <w:rFonts w:ascii="Arial" w:hAnsi="Arial" w:cs="Arial"/>
          <w:b/>
          <w:color w:val="000000"/>
          <w:sz w:val="22"/>
          <w:szCs w:val="22"/>
        </w:rPr>
        <w:t xml:space="preserve">I </w:t>
      </w:r>
      <w:r w:rsidR="00B23874" w:rsidRPr="00C56775">
        <w:rPr>
          <w:rFonts w:ascii="Arial" w:hAnsi="Arial" w:cs="Arial"/>
          <w:color w:val="000000"/>
          <w:sz w:val="22"/>
          <w:szCs w:val="22"/>
        </w:rPr>
        <w:t xml:space="preserve">U tehničkoj specifikaciji </w:t>
      </w:r>
      <w:r w:rsidR="00E07E52" w:rsidRPr="00C56775">
        <w:rPr>
          <w:rFonts w:ascii="Arial" w:hAnsi="Arial" w:cs="Arial"/>
          <w:color w:val="000000"/>
          <w:sz w:val="22"/>
          <w:szCs w:val="22"/>
        </w:rPr>
        <w:t xml:space="preserve">Zahtjeva za dostavljanje </w:t>
      </w:r>
      <w:r w:rsidR="003F50C2" w:rsidRPr="00C56775">
        <w:rPr>
          <w:rFonts w:ascii="Arial" w:hAnsi="Arial" w:cs="Arial"/>
          <w:color w:val="000000"/>
          <w:sz w:val="22"/>
          <w:szCs w:val="22"/>
        </w:rPr>
        <w:t>ponuda</w:t>
      </w:r>
      <w:r w:rsidR="00E07E52" w:rsidRPr="00C56775">
        <w:rPr>
          <w:rFonts w:ascii="Arial" w:hAnsi="Arial" w:cs="Arial"/>
          <w:color w:val="000000"/>
          <w:sz w:val="22"/>
          <w:szCs w:val="22"/>
        </w:rPr>
        <w:t>, Stavka 4</w:t>
      </w:r>
      <w:r w:rsidR="00A2547C" w:rsidRPr="00C56775">
        <w:rPr>
          <w:rFonts w:ascii="Arial" w:hAnsi="Arial" w:cs="Arial"/>
          <w:color w:val="000000"/>
          <w:sz w:val="22"/>
          <w:szCs w:val="22"/>
        </w:rPr>
        <w:t xml:space="preserve"> </w:t>
      </w:r>
      <w:r w:rsidR="00E07E52" w:rsidRPr="00C56775">
        <w:rPr>
          <w:rFonts w:ascii="Arial" w:hAnsi="Arial" w:cs="Arial"/>
          <w:color w:val="000000"/>
          <w:sz w:val="22"/>
          <w:szCs w:val="22"/>
        </w:rPr>
        <w:t>Internet usluge Paket 4, se mijenja u dijelu bitne karakteristike predm</w:t>
      </w:r>
      <w:r w:rsidR="00A2547C" w:rsidRPr="00C56775">
        <w:rPr>
          <w:rFonts w:ascii="Arial" w:hAnsi="Arial" w:cs="Arial"/>
          <w:color w:val="000000"/>
          <w:sz w:val="22"/>
          <w:szCs w:val="22"/>
        </w:rPr>
        <w:t xml:space="preserve">eta nabavke </w:t>
      </w:r>
      <w:r w:rsidR="003F50C2" w:rsidRPr="00C56775">
        <w:rPr>
          <w:rFonts w:ascii="Arial" w:hAnsi="Arial" w:cs="Arial"/>
          <w:color w:val="000000"/>
          <w:sz w:val="22"/>
          <w:szCs w:val="22"/>
        </w:rPr>
        <w:t>i sada glasi:</w:t>
      </w:r>
    </w:p>
    <w:p w14:paraId="5E94E213" w14:textId="22312743" w:rsidR="00E07E52" w:rsidRPr="00C56775" w:rsidRDefault="00E07E52" w:rsidP="00742661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4924"/>
        <w:gridCol w:w="2349"/>
      </w:tblGrid>
      <w:tr w:rsidR="00E07E52" w:rsidRPr="00C56775" w14:paraId="5B9F64C8" w14:textId="77777777" w:rsidTr="00E07E52">
        <w:tc>
          <w:tcPr>
            <w:tcW w:w="704" w:type="dxa"/>
          </w:tcPr>
          <w:p w14:paraId="763DF721" w14:textId="49D0EB5E" w:rsidR="00E07E52" w:rsidRPr="00C56775" w:rsidRDefault="00E07E52" w:rsidP="00E07E52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677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  <w:p w14:paraId="423EA0C1" w14:textId="77777777" w:rsidR="00E07E52" w:rsidRPr="00C56775" w:rsidRDefault="00E07E52" w:rsidP="00742661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7A9D803" w14:textId="77777777" w:rsidR="00E07E52" w:rsidRPr="00C56775" w:rsidRDefault="00E07E52" w:rsidP="00742661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6C0EB8B" w14:textId="77777777" w:rsidR="00E07E52" w:rsidRPr="00C56775" w:rsidRDefault="00E07E52" w:rsidP="00742661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18EF98" w14:textId="10162B1E" w:rsidR="00E07E52" w:rsidRPr="00C56775" w:rsidRDefault="00E07E52" w:rsidP="00742661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6775">
              <w:rPr>
                <w:rFonts w:ascii="Arial" w:hAnsi="Arial" w:cs="Arial"/>
                <w:color w:val="000000"/>
                <w:sz w:val="22"/>
                <w:szCs w:val="22"/>
              </w:rPr>
              <w:t>Internet usluge Paket 4</w:t>
            </w:r>
          </w:p>
        </w:tc>
        <w:tc>
          <w:tcPr>
            <w:tcW w:w="4924" w:type="dxa"/>
          </w:tcPr>
          <w:p w14:paraId="11AC4142" w14:textId="52B64AA8" w:rsidR="00E07E52" w:rsidRPr="00C56775" w:rsidRDefault="003F50C2" w:rsidP="003F50C2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6775">
              <w:rPr>
                <w:rFonts w:ascii="Arial" w:hAnsi="Arial" w:cs="Arial"/>
                <w:color w:val="000000"/>
                <w:sz w:val="22"/>
                <w:szCs w:val="22"/>
              </w:rPr>
              <w:t>Minimalna brzina pristupa internetu 800/100 (download/upload) raspoloživost servisa „iznajmljena linija“ posredstvom koje se pruža usluga od minimalno 99,95%, nelimitiran prenos podataka1 statička IP adresa na lokaciji Bulevar Vilija Branta bb, zgrada Sigillum u Podgorici i u ulici Vuka Karadžića bb zgrada Željezare u Nikšiću.</w:t>
            </w:r>
          </w:p>
        </w:tc>
        <w:tc>
          <w:tcPr>
            <w:tcW w:w="2349" w:type="dxa"/>
          </w:tcPr>
          <w:p w14:paraId="18504CCF" w14:textId="3938C1C3" w:rsidR="00E07E52" w:rsidRPr="00C56775" w:rsidRDefault="00E07E52" w:rsidP="00742661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6775">
              <w:rPr>
                <w:rFonts w:ascii="Arial" w:hAnsi="Arial" w:cs="Arial"/>
                <w:color w:val="000000"/>
                <w:sz w:val="22"/>
                <w:szCs w:val="22"/>
              </w:rPr>
              <w:t>2 godišnja pretplata</w:t>
            </w:r>
          </w:p>
        </w:tc>
      </w:tr>
    </w:tbl>
    <w:p w14:paraId="7904801E" w14:textId="77777777" w:rsidR="003F50C2" w:rsidRPr="00C56775" w:rsidRDefault="003F50C2" w:rsidP="00A72CED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CB3EA6C" w14:textId="77777777" w:rsidR="003F50C2" w:rsidRPr="00C56775" w:rsidRDefault="003F50C2" w:rsidP="00A72CED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B05E11A" w14:textId="77777777" w:rsidR="00A72CED" w:rsidRPr="00C56775" w:rsidRDefault="00A72CED" w:rsidP="00A72CED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2DE7D68" w14:textId="77777777" w:rsidR="00C56775" w:rsidRPr="00C56775" w:rsidRDefault="00C56775" w:rsidP="00C567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C7DBDDF" w14:textId="77777777" w:rsidR="00C56775" w:rsidRPr="00C56775" w:rsidRDefault="00C56775" w:rsidP="00C56775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</w:rPr>
      </w:pPr>
      <w:r w:rsidRPr="00C56775">
        <w:rPr>
          <w:rFonts w:ascii="Arial" w:hAnsi="Arial" w:cs="Arial"/>
          <w:b/>
          <w:color w:val="000000" w:themeColor="text1"/>
          <w:szCs w:val="22"/>
        </w:rPr>
        <w:t xml:space="preserve">                                                    Ispred Komisije za sprovođenje postupka javne nabavke</w:t>
      </w:r>
    </w:p>
    <w:p w14:paraId="0EE9EB9B" w14:textId="77777777" w:rsidR="00C56775" w:rsidRPr="00C56775" w:rsidRDefault="00C56775" w:rsidP="00C56775">
      <w:pPr>
        <w:pStyle w:val="PlainText"/>
        <w:jc w:val="both"/>
        <w:rPr>
          <w:rFonts w:ascii="Arial" w:hAnsi="Arial" w:cs="Arial"/>
          <w:color w:val="000000" w:themeColor="text1"/>
          <w:szCs w:val="22"/>
        </w:rPr>
      </w:pPr>
      <w:r w:rsidRPr="00C56775">
        <w:rPr>
          <w:rFonts w:ascii="Arial" w:hAnsi="Arial" w:cs="Arial"/>
          <w:b/>
          <w:color w:val="000000" w:themeColor="text1"/>
          <w:szCs w:val="22"/>
        </w:rPr>
        <w:t xml:space="preserve">                                                                              </w:t>
      </w:r>
      <w:r w:rsidRPr="00C56775">
        <w:rPr>
          <w:rFonts w:ascii="Arial" w:hAnsi="Arial" w:cs="Arial"/>
          <w:b/>
          <w:color w:val="000000" w:themeColor="text1"/>
          <w:szCs w:val="22"/>
          <w:lang w:val="sr-Latn-RS"/>
        </w:rPr>
        <w:t>Predsjedavajući član</w:t>
      </w:r>
    </w:p>
    <w:p w14:paraId="3F0059BF" w14:textId="7F871674" w:rsidR="00C56775" w:rsidRPr="00C56775" w:rsidRDefault="00C56775" w:rsidP="00C56775">
      <w:pPr>
        <w:jc w:val="both"/>
        <w:rPr>
          <w:rFonts w:ascii="Arial" w:hAnsi="Arial" w:cs="Arial"/>
          <w:b/>
          <w:color w:val="000000" w:themeColor="text1"/>
          <w:sz w:val="22"/>
          <w:szCs w:val="22"/>
          <w:lang w:val="sr-Latn-RS"/>
        </w:rPr>
      </w:pPr>
      <w:r w:rsidRPr="00C56775">
        <w:rPr>
          <w:rFonts w:ascii="Arial" w:hAnsi="Arial" w:cs="Arial"/>
          <w:b/>
          <w:color w:val="000000" w:themeColor="text1"/>
          <w:sz w:val="22"/>
          <w:szCs w:val="22"/>
          <w:lang w:val="sr-Latn-RS"/>
        </w:rPr>
        <w:t xml:space="preserve">                                                                                  </w:t>
      </w:r>
      <w:r>
        <w:rPr>
          <w:rFonts w:ascii="Arial" w:hAnsi="Arial" w:cs="Arial"/>
          <w:b/>
          <w:color w:val="000000" w:themeColor="text1"/>
          <w:sz w:val="22"/>
          <w:szCs w:val="22"/>
          <w:lang w:val="sr-Latn-RS"/>
        </w:rPr>
        <w:t>Jovana Ružić</w:t>
      </w:r>
    </w:p>
    <w:p w14:paraId="0B7FD652" w14:textId="77777777" w:rsidR="00C56775" w:rsidRPr="00C56775" w:rsidRDefault="00C56775" w:rsidP="00C56775">
      <w:pPr>
        <w:jc w:val="both"/>
        <w:rPr>
          <w:rFonts w:ascii="Arial" w:hAnsi="Arial" w:cs="Arial"/>
          <w:color w:val="000000" w:themeColor="text1"/>
          <w:sz w:val="22"/>
          <w:szCs w:val="22"/>
          <w:lang w:val="sr-Latn-RS"/>
        </w:rPr>
      </w:pPr>
      <w:r w:rsidRPr="00C56775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                                    ___________________________________________</w:t>
      </w:r>
    </w:p>
    <w:p w14:paraId="424DCAC6" w14:textId="77777777" w:rsidR="00C56775" w:rsidRPr="00C56775" w:rsidRDefault="00C56775" w:rsidP="00C56775">
      <w:pPr>
        <w:jc w:val="both"/>
        <w:rPr>
          <w:rFonts w:ascii="Arial" w:hAnsi="Arial" w:cs="Arial"/>
          <w:color w:val="000000" w:themeColor="text1"/>
          <w:sz w:val="22"/>
          <w:szCs w:val="22"/>
          <w:lang w:val="sr-Latn-RS"/>
        </w:rPr>
      </w:pPr>
    </w:p>
    <w:p w14:paraId="043AB416" w14:textId="77777777" w:rsidR="00E07E52" w:rsidRPr="00C56775" w:rsidRDefault="00E07E52" w:rsidP="00DE098F">
      <w:pPr>
        <w:rPr>
          <w:rFonts w:ascii="Arial" w:hAnsi="Arial" w:cs="Arial"/>
          <w:sz w:val="22"/>
          <w:szCs w:val="22"/>
          <w:lang w:val="sr-Latn-CS"/>
        </w:rPr>
      </w:pPr>
    </w:p>
    <w:p w14:paraId="3DDF60A1" w14:textId="2A044C0B" w:rsidR="00E07E52" w:rsidRPr="00C56775" w:rsidRDefault="00714FA5" w:rsidP="00DE098F">
      <w:pPr>
        <w:rPr>
          <w:rFonts w:ascii="Arial" w:hAnsi="Arial" w:cs="Arial"/>
          <w:sz w:val="22"/>
          <w:szCs w:val="22"/>
          <w:lang w:val="sr-Latn-CS"/>
        </w:rPr>
      </w:pPr>
      <w:r w:rsidRPr="00C56775">
        <w:rPr>
          <w:rFonts w:ascii="Arial" w:hAnsi="Arial" w:cs="Arial"/>
          <w:sz w:val="22"/>
          <w:szCs w:val="22"/>
          <w:lang w:val="sr-Latn-CS"/>
        </w:rPr>
        <w:t>Potpisan dokument se nalazi u arhivi Naručioca.</w:t>
      </w:r>
    </w:p>
    <w:p w14:paraId="5074CEAC" w14:textId="77777777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5036C299" w14:textId="77777777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6B35310B" w14:textId="77777777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1C5484C7" w14:textId="77777777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3DB85A47" w14:textId="77777777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22E8487F" w14:textId="77777777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58A3462D" w14:textId="77777777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01E60D9A" w14:textId="0AC8091D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37124C11" w14:textId="53FCFA4C" w:rsidR="00E07E52" w:rsidRPr="00C56775" w:rsidRDefault="00E07E52" w:rsidP="00E07E52">
      <w:pPr>
        <w:rPr>
          <w:rFonts w:ascii="Arial" w:hAnsi="Arial" w:cs="Arial"/>
          <w:sz w:val="22"/>
          <w:szCs w:val="22"/>
          <w:lang w:val="sr-Latn-CS"/>
        </w:rPr>
      </w:pPr>
    </w:p>
    <w:p w14:paraId="2B1B1272" w14:textId="294920CC" w:rsidR="00DE098F" w:rsidRPr="00C56775" w:rsidRDefault="00DE098F" w:rsidP="00E07E52">
      <w:pPr>
        <w:tabs>
          <w:tab w:val="left" w:pos="960"/>
        </w:tabs>
        <w:rPr>
          <w:rFonts w:ascii="Arial" w:hAnsi="Arial" w:cs="Arial"/>
          <w:sz w:val="22"/>
          <w:szCs w:val="22"/>
          <w:lang w:val="sr-Latn-CS"/>
        </w:rPr>
      </w:pPr>
    </w:p>
    <w:sectPr w:rsidR="00DE098F" w:rsidRPr="00C56775" w:rsidSect="00A12BF1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007B23"/>
    <w:multiLevelType w:val="hybridMultilevel"/>
    <w:tmpl w:val="908CEF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C1543"/>
    <w:multiLevelType w:val="hybridMultilevel"/>
    <w:tmpl w:val="B63489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CF"/>
    <w:rsid w:val="000024C3"/>
    <w:rsid w:val="000056F0"/>
    <w:rsid w:val="00005929"/>
    <w:rsid w:val="00007BEF"/>
    <w:rsid w:val="0001195A"/>
    <w:rsid w:val="00011F66"/>
    <w:rsid w:val="0001229E"/>
    <w:rsid w:val="00013E8A"/>
    <w:rsid w:val="000223C4"/>
    <w:rsid w:val="000263B1"/>
    <w:rsid w:val="000301EA"/>
    <w:rsid w:val="00034631"/>
    <w:rsid w:val="00044995"/>
    <w:rsid w:val="00045079"/>
    <w:rsid w:val="0006426D"/>
    <w:rsid w:val="000668AA"/>
    <w:rsid w:val="00070FCF"/>
    <w:rsid w:val="0007187B"/>
    <w:rsid w:val="0007695A"/>
    <w:rsid w:val="00084858"/>
    <w:rsid w:val="00090FE4"/>
    <w:rsid w:val="00091F44"/>
    <w:rsid w:val="000A436A"/>
    <w:rsid w:val="000A6CA9"/>
    <w:rsid w:val="000A75DF"/>
    <w:rsid w:val="000B1332"/>
    <w:rsid w:val="000B647E"/>
    <w:rsid w:val="000C17D3"/>
    <w:rsid w:val="000C6ACB"/>
    <w:rsid w:val="000D0E12"/>
    <w:rsid w:val="000D6717"/>
    <w:rsid w:val="000E4BFD"/>
    <w:rsid w:val="000E715A"/>
    <w:rsid w:val="000E7E48"/>
    <w:rsid w:val="000F22AF"/>
    <w:rsid w:val="000F22E5"/>
    <w:rsid w:val="00107975"/>
    <w:rsid w:val="00112D19"/>
    <w:rsid w:val="00124968"/>
    <w:rsid w:val="00125364"/>
    <w:rsid w:val="001415C3"/>
    <w:rsid w:val="00147D23"/>
    <w:rsid w:val="001561B6"/>
    <w:rsid w:val="00164560"/>
    <w:rsid w:val="001668B9"/>
    <w:rsid w:val="00171D66"/>
    <w:rsid w:val="00172F4E"/>
    <w:rsid w:val="0018109E"/>
    <w:rsid w:val="00193C0A"/>
    <w:rsid w:val="00197A3E"/>
    <w:rsid w:val="001A69A4"/>
    <w:rsid w:val="001A7E54"/>
    <w:rsid w:val="001B2D83"/>
    <w:rsid w:val="001C5079"/>
    <w:rsid w:val="001D274A"/>
    <w:rsid w:val="001D30CF"/>
    <w:rsid w:val="001D7688"/>
    <w:rsid w:val="001E532F"/>
    <w:rsid w:val="001F56A0"/>
    <w:rsid w:val="00205BB1"/>
    <w:rsid w:val="0021234D"/>
    <w:rsid w:val="00212E3C"/>
    <w:rsid w:val="00220F86"/>
    <w:rsid w:val="00226345"/>
    <w:rsid w:val="00230107"/>
    <w:rsid w:val="00232397"/>
    <w:rsid w:val="0023426C"/>
    <w:rsid w:val="0023464E"/>
    <w:rsid w:val="00237643"/>
    <w:rsid w:val="00242AF7"/>
    <w:rsid w:val="00243012"/>
    <w:rsid w:val="002478C7"/>
    <w:rsid w:val="002504DA"/>
    <w:rsid w:val="00261C6B"/>
    <w:rsid w:val="00265CD2"/>
    <w:rsid w:val="002A1F49"/>
    <w:rsid w:val="002A2823"/>
    <w:rsid w:val="002A4BD7"/>
    <w:rsid w:val="002B1778"/>
    <w:rsid w:val="002B18E0"/>
    <w:rsid w:val="002B57CC"/>
    <w:rsid w:val="002B67D6"/>
    <w:rsid w:val="002B7E75"/>
    <w:rsid w:val="002C030D"/>
    <w:rsid w:val="002C6DFE"/>
    <w:rsid w:val="002D1522"/>
    <w:rsid w:val="002D5D30"/>
    <w:rsid w:val="002D6707"/>
    <w:rsid w:val="002E3F11"/>
    <w:rsid w:val="002E41C1"/>
    <w:rsid w:val="003027C3"/>
    <w:rsid w:val="003038A0"/>
    <w:rsid w:val="00305CDD"/>
    <w:rsid w:val="00312F54"/>
    <w:rsid w:val="00320B6C"/>
    <w:rsid w:val="003244D1"/>
    <w:rsid w:val="003249E3"/>
    <w:rsid w:val="003310A7"/>
    <w:rsid w:val="003553C8"/>
    <w:rsid w:val="00366A2F"/>
    <w:rsid w:val="003729B9"/>
    <w:rsid w:val="0038342E"/>
    <w:rsid w:val="00384EC6"/>
    <w:rsid w:val="00390CB5"/>
    <w:rsid w:val="003926EF"/>
    <w:rsid w:val="003938D7"/>
    <w:rsid w:val="0039775A"/>
    <w:rsid w:val="003A4C4F"/>
    <w:rsid w:val="003A7B01"/>
    <w:rsid w:val="003B0711"/>
    <w:rsid w:val="003C586E"/>
    <w:rsid w:val="003C7688"/>
    <w:rsid w:val="003D079D"/>
    <w:rsid w:val="003D36C3"/>
    <w:rsid w:val="003D515F"/>
    <w:rsid w:val="003E2FE3"/>
    <w:rsid w:val="003F2961"/>
    <w:rsid w:val="003F322F"/>
    <w:rsid w:val="003F50C2"/>
    <w:rsid w:val="0040202C"/>
    <w:rsid w:val="00405D88"/>
    <w:rsid w:val="00407B43"/>
    <w:rsid w:val="00407CE1"/>
    <w:rsid w:val="00415DBA"/>
    <w:rsid w:val="00420346"/>
    <w:rsid w:val="00437890"/>
    <w:rsid w:val="00444618"/>
    <w:rsid w:val="004459A6"/>
    <w:rsid w:val="004532C1"/>
    <w:rsid w:val="00454F44"/>
    <w:rsid w:val="00462CAB"/>
    <w:rsid w:val="00464D5E"/>
    <w:rsid w:val="00477925"/>
    <w:rsid w:val="00480C32"/>
    <w:rsid w:val="00496C9B"/>
    <w:rsid w:val="004A1EBC"/>
    <w:rsid w:val="004A3822"/>
    <w:rsid w:val="004B230F"/>
    <w:rsid w:val="004B5CD6"/>
    <w:rsid w:val="004C063F"/>
    <w:rsid w:val="004C0D17"/>
    <w:rsid w:val="004D0188"/>
    <w:rsid w:val="004D03BC"/>
    <w:rsid w:val="004D7422"/>
    <w:rsid w:val="004E3973"/>
    <w:rsid w:val="004F153B"/>
    <w:rsid w:val="00502653"/>
    <w:rsid w:val="0051560D"/>
    <w:rsid w:val="00524C0A"/>
    <w:rsid w:val="00525016"/>
    <w:rsid w:val="00527550"/>
    <w:rsid w:val="00537D40"/>
    <w:rsid w:val="00546D61"/>
    <w:rsid w:val="00551C71"/>
    <w:rsid w:val="00554ADE"/>
    <w:rsid w:val="00556918"/>
    <w:rsid w:val="00574AC4"/>
    <w:rsid w:val="00595C9A"/>
    <w:rsid w:val="005B0327"/>
    <w:rsid w:val="005B6D7E"/>
    <w:rsid w:val="005B6E3A"/>
    <w:rsid w:val="005E0CBD"/>
    <w:rsid w:val="005E0E73"/>
    <w:rsid w:val="005F1889"/>
    <w:rsid w:val="005F5954"/>
    <w:rsid w:val="00600C9D"/>
    <w:rsid w:val="00615BA7"/>
    <w:rsid w:val="00623ADC"/>
    <w:rsid w:val="00627F41"/>
    <w:rsid w:val="00641B36"/>
    <w:rsid w:val="006525C2"/>
    <w:rsid w:val="00673600"/>
    <w:rsid w:val="00674763"/>
    <w:rsid w:val="00684B1F"/>
    <w:rsid w:val="00687B4D"/>
    <w:rsid w:val="0069266D"/>
    <w:rsid w:val="006A219A"/>
    <w:rsid w:val="006A38EB"/>
    <w:rsid w:val="006A515F"/>
    <w:rsid w:val="006A7351"/>
    <w:rsid w:val="006B1D38"/>
    <w:rsid w:val="006D15BE"/>
    <w:rsid w:val="006F1A28"/>
    <w:rsid w:val="00701B85"/>
    <w:rsid w:val="00714FA5"/>
    <w:rsid w:val="00721941"/>
    <w:rsid w:val="00721C67"/>
    <w:rsid w:val="00723743"/>
    <w:rsid w:val="0072591D"/>
    <w:rsid w:val="00727F7A"/>
    <w:rsid w:val="00736A78"/>
    <w:rsid w:val="00742661"/>
    <w:rsid w:val="00743EC1"/>
    <w:rsid w:val="00754B46"/>
    <w:rsid w:val="007554BA"/>
    <w:rsid w:val="00766199"/>
    <w:rsid w:val="00766FC6"/>
    <w:rsid w:val="0076756B"/>
    <w:rsid w:val="00770765"/>
    <w:rsid w:val="007747EF"/>
    <w:rsid w:val="00783E3D"/>
    <w:rsid w:val="00794669"/>
    <w:rsid w:val="007C3EF5"/>
    <w:rsid w:val="007E0F27"/>
    <w:rsid w:val="007E18B0"/>
    <w:rsid w:val="007E465A"/>
    <w:rsid w:val="007F4D81"/>
    <w:rsid w:val="007F55DF"/>
    <w:rsid w:val="007F5FB8"/>
    <w:rsid w:val="00800B1D"/>
    <w:rsid w:val="008012F8"/>
    <w:rsid w:val="00806EDC"/>
    <w:rsid w:val="0081052D"/>
    <w:rsid w:val="00811CE2"/>
    <w:rsid w:val="00817776"/>
    <w:rsid w:val="00847FEA"/>
    <w:rsid w:val="00860BDB"/>
    <w:rsid w:val="0086127E"/>
    <w:rsid w:val="00861C55"/>
    <w:rsid w:val="00865EC3"/>
    <w:rsid w:val="00866A6A"/>
    <w:rsid w:val="00874EA1"/>
    <w:rsid w:val="00882751"/>
    <w:rsid w:val="008A59D3"/>
    <w:rsid w:val="008B3D1A"/>
    <w:rsid w:val="008B4214"/>
    <w:rsid w:val="008B4A47"/>
    <w:rsid w:val="008D1032"/>
    <w:rsid w:val="008D32A5"/>
    <w:rsid w:val="008E4803"/>
    <w:rsid w:val="00901813"/>
    <w:rsid w:val="00917825"/>
    <w:rsid w:val="00932D93"/>
    <w:rsid w:val="0094408C"/>
    <w:rsid w:val="009517AA"/>
    <w:rsid w:val="00951B0A"/>
    <w:rsid w:val="0095314C"/>
    <w:rsid w:val="00956333"/>
    <w:rsid w:val="00960747"/>
    <w:rsid w:val="00961998"/>
    <w:rsid w:val="009659DC"/>
    <w:rsid w:val="00977040"/>
    <w:rsid w:val="009814C9"/>
    <w:rsid w:val="00994FDB"/>
    <w:rsid w:val="009968E9"/>
    <w:rsid w:val="009A1ECF"/>
    <w:rsid w:val="009C170C"/>
    <w:rsid w:val="009D0A2F"/>
    <w:rsid w:val="009D54AD"/>
    <w:rsid w:val="009E32CB"/>
    <w:rsid w:val="009E5789"/>
    <w:rsid w:val="009F530A"/>
    <w:rsid w:val="00A0111A"/>
    <w:rsid w:val="00A0157D"/>
    <w:rsid w:val="00A02F67"/>
    <w:rsid w:val="00A055CC"/>
    <w:rsid w:val="00A11777"/>
    <w:rsid w:val="00A12BF1"/>
    <w:rsid w:val="00A23454"/>
    <w:rsid w:val="00A2547C"/>
    <w:rsid w:val="00A30F02"/>
    <w:rsid w:val="00A31121"/>
    <w:rsid w:val="00A327C4"/>
    <w:rsid w:val="00A339A3"/>
    <w:rsid w:val="00A35DB6"/>
    <w:rsid w:val="00A363A5"/>
    <w:rsid w:val="00A3721F"/>
    <w:rsid w:val="00A44B31"/>
    <w:rsid w:val="00A4730A"/>
    <w:rsid w:val="00A5446C"/>
    <w:rsid w:val="00A615B8"/>
    <w:rsid w:val="00A63F96"/>
    <w:rsid w:val="00A65846"/>
    <w:rsid w:val="00A66689"/>
    <w:rsid w:val="00A72883"/>
    <w:rsid w:val="00A72CED"/>
    <w:rsid w:val="00A75B41"/>
    <w:rsid w:val="00A80536"/>
    <w:rsid w:val="00A8716B"/>
    <w:rsid w:val="00A926C0"/>
    <w:rsid w:val="00A9399B"/>
    <w:rsid w:val="00A96DB2"/>
    <w:rsid w:val="00A9750C"/>
    <w:rsid w:val="00AA69E9"/>
    <w:rsid w:val="00AB1C93"/>
    <w:rsid w:val="00AB1DDD"/>
    <w:rsid w:val="00AB375E"/>
    <w:rsid w:val="00AD0F90"/>
    <w:rsid w:val="00AD600F"/>
    <w:rsid w:val="00AD714C"/>
    <w:rsid w:val="00AE0C74"/>
    <w:rsid w:val="00AE35B2"/>
    <w:rsid w:val="00AE73C3"/>
    <w:rsid w:val="00AF25B7"/>
    <w:rsid w:val="00AF7732"/>
    <w:rsid w:val="00B126D7"/>
    <w:rsid w:val="00B21EC1"/>
    <w:rsid w:val="00B23874"/>
    <w:rsid w:val="00B24985"/>
    <w:rsid w:val="00B308D3"/>
    <w:rsid w:val="00B31E99"/>
    <w:rsid w:val="00B34178"/>
    <w:rsid w:val="00B3699C"/>
    <w:rsid w:val="00B42B55"/>
    <w:rsid w:val="00B46CDF"/>
    <w:rsid w:val="00B57C60"/>
    <w:rsid w:val="00B62251"/>
    <w:rsid w:val="00B6374E"/>
    <w:rsid w:val="00B7029B"/>
    <w:rsid w:val="00B747E4"/>
    <w:rsid w:val="00B75364"/>
    <w:rsid w:val="00B76120"/>
    <w:rsid w:val="00B77493"/>
    <w:rsid w:val="00B84DC1"/>
    <w:rsid w:val="00B8672B"/>
    <w:rsid w:val="00B90D61"/>
    <w:rsid w:val="00B9531C"/>
    <w:rsid w:val="00BA17ED"/>
    <w:rsid w:val="00BB421E"/>
    <w:rsid w:val="00BC003F"/>
    <w:rsid w:val="00BC13E8"/>
    <w:rsid w:val="00BC63CB"/>
    <w:rsid w:val="00BE3D6D"/>
    <w:rsid w:val="00BE6AC6"/>
    <w:rsid w:val="00BE736D"/>
    <w:rsid w:val="00BF48BE"/>
    <w:rsid w:val="00C016C4"/>
    <w:rsid w:val="00C0307A"/>
    <w:rsid w:val="00C05D77"/>
    <w:rsid w:val="00C23FE1"/>
    <w:rsid w:val="00C3386F"/>
    <w:rsid w:val="00C56775"/>
    <w:rsid w:val="00C62BF8"/>
    <w:rsid w:val="00C62ED3"/>
    <w:rsid w:val="00C733B7"/>
    <w:rsid w:val="00C861C1"/>
    <w:rsid w:val="00C935CC"/>
    <w:rsid w:val="00C95F3A"/>
    <w:rsid w:val="00CA69D1"/>
    <w:rsid w:val="00CB0B1D"/>
    <w:rsid w:val="00CB5926"/>
    <w:rsid w:val="00CD7F1B"/>
    <w:rsid w:val="00CE1301"/>
    <w:rsid w:val="00CF6387"/>
    <w:rsid w:val="00D02286"/>
    <w:rsid w:val="00D0598D"/>
    <w:rsid w:val="00D05E52"/>
    <w:rsid w:val="00D21937"/>
    <w:rsid w:val="00D475B5"/>
    <w:rsid w:val="00D54008"/>
    <w:rsid w:val="00D617A6"/>
    <w:rsid w:val="00D63C70"/>
    <w:rsid w:val="00D7489C"/>
    <w:rsid w:val="00D92C5F"/>
    <w:rsid w:val="00D93DB4"/>
    <w:rsid w:val="00D95942"/>
    <w:rsid w:val="00D97299"/>
    <w:rsid w:val="00DA01EA"/>
    <w:rsid w:val="00DA180D"/>
    <w:rsid w:val="00DA546B"/>
    <w:rsid w:val="00DB08DE"/>
    <w:rsid w:val="00DB3F6D"/>
    <w:rsid w:val="00DB4B2F"/>
    <w:rsid w:val="00DB6115"/>
    <w:rsid w:val="00DB653A"/>
    <w:rsid w:val="00DB6D19"/>
    <w:rsid w:val="00DB7F55"/>
    <w:rsid w:val="00DC3150"/>
    <w:rsid w:val="00DD343F"/>
    <w:rsid w:val="00DE098F"/>
    <w:rsid w:val="00DE7BD9"/>
    <w:rsid w:val="00DF3145"/>
    <w:rsid w:val="00DF51B5"/>
    <w:rsid w:val="00E021F8"/>
    <w:rsid w:val="00E07CC3"/>
    <w:rsid w:val="00E07E52"/>
    <w:rsid w:val="00E11295"/>
    <w:rsid w:val="00E11588"/>
    <w:rsid w:val="00E27D5B"/>
    <w:rsid w:val="00E34502"/>
    <w:rsid w:val="00E36BBF"/>
    <w:rsid w:val="00E404E7"/>
    <w:rsid w:val="00E56C34"/>
    <w:rsid w:val="00E66B0D"/>
    <w:rsid w:val="00E72319"/>
    <w:rsid w:val="00EB5D3C"/>
    <w:rsid w:val="00EB651D"/>
    <w:rsid w:val="00EE083E"/>
    <w:rsid w:val="00EE3DAE"/>
    <w:rsid w:val="00EE7C41"/>
    <w:rsid w:val="00F04A1D"/>
    <w:rsid w:val="00F133F5"/>
    <w:rsid w:val="00F14619"/>
    <w:rsid w:val="00F146FE"/>
    <w:rsid w:val="00F15D34"/>
    <w:rsid w:val="00F21496"/>
    <w:rsid w:val="00F26372"/>
    <w:rsid w:val="00F51E09"/>
    <w:rsid w:val="00F604B9"/>
    <w:rsid w:val="00F64AA0"/>
    <w:rsid w:val="00F64DD3"/>
    <w:rsid w:val="00F76836"/>
    <w:rsid w:val="00F8215D"/>
    <w:rsid w:val="00F841A3"/>
    <w:rsid w:val="00F92893"/>
    <w:rsid w:val="00F9564D"/>
    <w:rsid w:val="00F9700D"/>
    <w:rsid w:val="00F97AFD"/>
    <w:rsid w:val="00FA690E"/>
    <w:rsid w:val="00FB5180"/>
    <w:rsid w:val="00FB776E"/>
    <w:rsid w:val="00FC01D0"/>
    <w:rsid w:val="00FC48E6"/>
    <w:rsid w:val="00FD5B17"/>
    <w:rsid w:val="00FD61A5"/>
    <w:rsid w:val="00FE4A41"/>
    <w:rsid w:val="00FE7A1D"/>
    <w:rsid w:val="00FF44AE"/>
    <w:rsid w:val="00FF4A19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9A562"/>
  <w15:docId w15:val="{8CD8D86D-19D1-4D04-A35E-DB03E68A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66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A69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E09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376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D0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semiHidden/>
    <w:rsid w:val="00DE098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B2387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C56775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6775"/>
    <w:rPr>
      <w:rFonts w:ascii="Calibri" w:eastAsia="Calibri" w:hAnsi="Calibr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pcg@t-com.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08DB1-766A-44E4-88E9-01C84371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ELEKTROPRIVREDA CRNE GORE AD</vt:lpstr>
    </vt:vector>
  </TitlesOfParts>
  <Company>EPCG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ELEKTROPRIVREDA CRNE GORE AD</dc:title>
  <dc:creator>Stanislavka Pejovic</dc:creator>
  <cp:lastModifiedBy>Ivana Kilibarda</cp:lastModifiedBy>
  <cp:revision>13</cp:revision>
  <cp:lastPrinted>2025-02-20T08:04:00Z</cp:lastPrinted>
  <dcterms:created xsi:type="dcterms:W3CDTF">2025-02-07T10:11:00Z</dcterms:created>
  <dcterms:modified xsi:type="dcterms:W3CDTF">2026-02-10T13:36:00Z</dcterms:modified>
</cp:coreProperties>
</file>