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1F2BFD" w14:textId="6C7204B5" w:rsidR="002C030D" w:rsidRPr="00584744" w:rsidRDefault="00220F86" w:rsidP="002C030D">
      <w:pPr>
        <w:rPr>
          <w:rFonts w:ascii="Arial" w:hAnsi="Arial" w:cs="Arial"/>
          <w:sz w:val="22"/>
          <w:szCs w:val="22"/>
        </w:rPr>
      </w:pPr>
      <w:r w:rsidRPr="00584744">
        <w:rPr>
          <w:rFonts w:ascii="Arial" w:hAnsi="Arial" w:cs="Arial"/>
          <w:sz w:val="22"/>
          <w:szCs w:val="22"/>
        </w:rPr>
        <w:t xml:space="preserve"> </w:t>
      </w:r>
    </w:p>
    <w:p w14:paraId="4CB943DA" w14:textId="77777777" w:rsidR="00DE098F" w:rsidRPr="00584744" w:rsidRDefault="00DE098F" w:rsidP="002C030D">
      <w:pPr>
        <w:rPr>
          <w:rFonts w:ascii="Arial" w:hAnsi="Arial" w:cs="Arial"/>
          <w:b/>
          <w:bCs/>
          <w:sz w:val="22"/>
          <w:szCs w:val="22"/>
          <w:lang w:val="sl-SI"/>
        </w:rPr>
      </w:pPr>
    </w:p>
    <w:tbl>
      <w:tblPr>
        <w:tblpPr w:leftFromText="180" w:rightFromText="180" w:vertAnchor="text" w:horzAnchor="margin" w:tblpX="-185" w:tblpY="-276"/>
        <w:tblW w:w="9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5"/>
        <w:gridCol w:w="3470"/>
        <w:gridCol w:w="3444"/>
      </w:tblGrid>
      <w:tr w:rsidR="002C030D" w:rsidRPr="00584744" w14:paraId="50E34F02" w14:textId="77777777" w:rsidTr="00766199">
        <w:trPr>
          <w:trHeight w:val="1592"/>
        </w:trPr>
        <w:tc>
          <w:tcPr>
            <w:tcW w:w="2785" w:type="dxa"/>
            <w:vAlign w:val="center"/>
          </w:tcPr>
          <w:p w14:paraId="74E72FB8" w14:textId="77777777" w:rsidR="002C030D" w:rsidRPr="00584744" w:rsidRDefault="002C030D" w:rsidP="00766199">
            <w:pPr>
              <w:rPr>
                <w:rFonts w:ascii="Arial" w:hAnsi="Arial" w:cs="Arial"/>
                <w:kern w:val="28"/>
                <w:sz w:val="22"/>
                <w:szCs w:val="22"/>
                <w:lang w:val="it-IT" w:eastAsia="sr-Latn-CS"/>
              </w:rPr>
            </w:pPr>
            <w:r w:rsidRPr="00584744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1BD036F9" wp14:editId="1DD9A4EF">
                  <wp:extent cx="1615440" cy="944880"/>
                  <wp:effectExtent l="0" t="0" r="3810" b="7620"/>
                  <wp:docPr id="4" name="Picture 4" descr="C:\Users\jelena.gardasevic\AppData\Local\Microsoft\Windows\INetCache\Content.Outlook\WBHLZ0EM\Solar gradnja-log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C:\Users\jelena.gardasevic\AppData\Local\Microsoft\Windows\INetCache\Content.Outlook\WBHLZ0EM\Solar gradnja-logo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0" w:type="dxa"/>
            <w:vAlign w:val="center"/>
          </w:tcPr>
          <w:p w14:paraId="641EA97E" w14:textId="77777777" w:rsidR="002C030D" w:rsidRPr="00584744" w:rsidRDefault="002C030D" w:rsidP="00766199">
            <w:pPr>
              <w:autoSpaceDE w:val="0"/>
              <w:autoSpaceDN w:val="0"/>
              <w:adjustRightInd w:val="0"/>
              <w:rPr>
                <w:rFonts w:ascii="Arial" w:hAnsi="Arial" w:cs="Arial"/>
                <w:kern w:val="28"/>
                <w:sz w:val="22"/>
                <w:szCs w:val="22"/>
                <w:lang w:val="it-IT" w:eastAsia="sr-Latn-CS"/>
              </w:rPr>
            </w:pPr>
            <w:r w:rsidRPr="00584744">
              <w:rPr>
                <w:rFonts w:ascii="Arial" w:hAnsi="Arial" w:cs="Arial"/>
                <w:kern w:val="28"/>
                <w:sz w:val="22"/>
                <w:szCs w:val="22"/>
                <w:lang w:val="it-IT" w:eastAsia="sr-Latn-CS"/>
              </w:rPr>
              <w:t>DOO EPCG-Solar-Gradnja Nikšić</w:t>
            </w:r>
          </w:p>
          <w:p w14:paraId="07592629" w14:textId="5DB0EB3D" w:rsidR="002C030D" w:rsidRPr="00584744" w:rsidRDefault="00DE098F" w:rsidP="007661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2"/>
                <w:szCs w:val="22"/>
                <w:lang w:val="it-IT" w:eastAsia="sr-Latn-CS"/>
              </w:rPr>
            </w:pPr>
            <w:r w:rsidRPr="00584744">
              <w:rPr>
                <w:rFonts w:ascii="Arial" w:hAnsi="Arial" w:cs="Arial"/>
                <w:kern w:val="28"/>
                <w:sz w:val="22"/>
                <w:szCs w:val="22"/>
                <w:lang w:val="it-IT" w:eastAsia="sr-Latn-CS"/>
              </w:rPr>
              <w:t>Vuka Karad</w:t>
            </w:r>
            <w:r w:rsidRPr="00584744">
              <w:rPr>
                <w:rFonts w:ascii="Arial" w:hAnsi="Arial" w:cs="Arial"/>
                <w:kern w:val="28"/>
                <w:sz w:val="22"/>
                <w:szCs w:val="22"/>
                <w:lang w:val="sr-Latn-ME" w:eastAsia="sr-Latn-CS"/>
              </w:rPr>
              <w:t>žića</w:t>
            </w:r>
            <w:r w:rsidR="002C030D" w:rsidRPr="00584744">
              <w:rPr>
                <w:rFonts w:ascii="Arial" w:hAnsi="Arial" w:cs="Arial"/>
                <w:kern w:val="28"/>
                <w:sz w:val="22"/>
                <w:szCs w:val="22"/>
                <w:lang w:val="it-IT" w:eastAsia="sr-Latn-CS"/>
              </w:rPr>
              <w:t xml:space="preserve"> bb</w:t>
            </w:r>
          </w:p>
          <w:p w14:paraId="0219AF24" w14:textId="77777777" w:rsidR="002C030D" w:rsidRPr="00584744" w:rsidRDefault="002C030D" w:rsidP="007661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2"/>
                <w:szCs w:val="22"/>
                <w:lang w:val="pl-PL" w:eastAsia="sr-Latn-CS"/>
              </w:rPr>
            </w:pPr>
            <w:r w:rsidRPr="00584744">
              <w:rPr>
                <w:rFonts w:ascii="Arial" w:hAnsi="Arial" w:cs="Arial"/>
                <w:kern w:val="28"/>
                <w:sz w:val="22"/>
                <w:szCs w:val="22"/>
                <w:lang w:val="pl-PL" w:eastAsia="sr-Latn-CS"/>
              </w:rPr>
              <w:t>81400 Nikšić</w:t>
            </w:r>
          </w:p>
          <w:p w14:paraId="2E60AD0E" w14:textId="77777777" w:rsidR="002C030D" w:rsidRPr="00584744" w:rsidRDefault="002C030D" w:rsidP="007661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2"/>
                <w:szCs w:val="22"/>
                <w:lang w:val="pl-PL" w:eastAsia="sr-Latn-CS"/>
              </w:rPr>
            </w:pPr>
            <w:r w:rsidRPr="00584744">
              <w:rPr>
                <w:rFonts w:ascii="Arial" w:hAnsi="Arial" w:cs="Arial"/>
                <w:kern w:val="28"/>
                <w:sz w:val="22"/>
                <w:szCs w:val="22"/>
                <w:lang w:val="pl-PL" w:eastAsia="sr-Latn-CS"/>
              </w:rPr>
              <w:t>Crna Gora</w:t>
            </w:r>
          </w:p>
          <w:p w14:paraId="4DDBB5AC" w14:textId="77777777" w:rsidR="002C030D" w:rsidRPr="00584744" w:rsidRDefault="002C030D" w:rsidP="007661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2"/>
                <w:szCs w:val="22"/>
                <w:lang w:val="pt-BR" w:eastAsia="sr-Latn-CS"/>
              </w:rPr>
            </w:pPr>
            <w:r w:rsidRPr="00584744">
              <w:rPr>
                <w:rFonts w:ascii="Arial" w:hAnsi="Arial" w:cs="Arial"/>
                <w:kern w:val="28"/>
                <w:sz w:val="22"/>
                <w:szCs w:val="22"/>
                <w:lang w:val="pt-BR" w:eastAsia="sr-Latn-CS"/>
              </w:rPr>
              <w:t xml:space="preserve">e-mail: </w:t>
            </w:r>
            <w:r w:rsidRPr="00584744">
              <w:rPr>
                <w:rFonts w:ascii="Arial" w:hAnsi="Arial" w:cs="Arial"/>
                <w:color w:val="0000FF"/>
                <w:kern w:val="28"/>
                <w:sz w:val="22"/>
                <w:szCs w:val="22"/>
                <w:lang w:val="es-ES_tradnl" w:eastAsia="sr-Latn-CS"/>
              </w:rPr>
              <w:t>solargradnja@epcg-sg.com</w:t>
            </w:r>
            <w:hyperlink r:id="rId6" w:history="1"/>
          </w:p>
        </w:tc>
        <w:tc>
          <w:tcPr>
            <w:tcW w:w="3444" w:type="dxa"/>
            <w:vAlign w:val="center"/>
          </w:tcPr>
          <w:p w14:paraId="00D57230" w14:textId="77777777" w:rsidR="002C030D" w:rsidRPr="00584744" w:rsidRDefault="002C030D" w:rsidP="007661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2"/>
                <w:szCs w:val="22"/>
                <w:lang w:val="sr-Latn-ME" w:eastAsia="sr-Latn-CS"/>
              </w:rPr>
            </w:pPr>
            <w:proofErr w:type="spellStart"/>
            <w:r w:rsidRPr="00584744"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  <w:t>Direkcija</w:t>
            </w:r>
            <w:proofErr w:type="spellEnd"/>
            <w:r w:rsidRPr="00584744"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  <w:t xml:space="preserve"> </w:t>
            </w:r>
            <w:proofErr w:type="spellStart"/>
            <w:r w:rsidRPr="00584744"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  <w:t>dru</w:t>
            </w:r>
            <w:proofErr w:type="spellEnd"/>
            <w:r w:rsidRPr="00584744">
              <w:rPr>
                <w:rFonts w:ascii="Arial" w:hAnsi="Arial" w:cs="Arial"/>
                <w:kern w:val="28"/>
                <w:sz w:val="22"/>
                <w:szCs w:val="22"/>
                <w:lang w:val="sr-Latn-ME" w:eastAsia="sr-Latn-CS"/>
              </w:rPr>
              <w:t>štva</w:t>
            </w:r>
          </w:p>
          <w:p w14:paraId="178A41BB" w14:textId="77777777" w:rsidR="002C030D" w:rsidRPr="00584744" w:rsidRDefault="002C030D" w:rsidP="007661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</w:pPr>
          </w:p>
          <w:p w14:paraId="2E084F72" w14:textId="1EBDD996" w:rsidR="002C030D" w:rsidRPr="00584744" w:rsidRDefault="002C030D" w:rsidP="007661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</w:pPr>
            <w:proofErr w:type="spellStart"/>
            <w:r w:rsidRPr="00584744"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  <w:t>Broj</w:t>
            </w:r>
            <w:proofErr w:type="spellEnd"/>
            <w:r w:rsidRPr="00584744"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  <w:t>:</w:t>
            </w:r>
          </w:p>
          <w:p w14:paraId="0FDC8359" w14:textId="23406C94" w:rsidR="002C030D" w:rsidRPr="00584744" w:rsidRDefault="002C030D" w:rsidP="007661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</w:pPr>
            <w:r w:rsidRPr="00584744"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  <w:t xml:space="preserve">U </w:t>
            </w:r>
            <w:proofErr w:type="spellStart"/>
            <w:r w:rsidRPr="00584744"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  <w:t>Nikšiću</w:t>
            </w:r>
            <w:proofErr w:type="spellEnd"/>
            <w:r w:rsidR="001D7688" w:rsidRPr="00584744"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  <w:t xml:space="preserve"> </w:t>
            </w:r>
          </w:p>
          <w:p w14:paraId="19A7AEA2" w14:textId="77777777" w:rsidR="002C030D" w:rsidRPr="00584744" w:rsidRDefault="002C030D" w:rsidP="007661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</w:pPr>
            <w:r w:rsidRPr="00584744">
              <w:rPr>
                <w:rFonts w:ascii="Arial" w:hAnsi="Arial" w:cs="Arial"/>
                <w:kern w:val="28"/>
                <w:sz w:val="22"/>
                <w:szCs w:val="22"/>
                <w:lang w:val="es-ES_tradnl" w:eastAsia="sr-Latn-CS"/>
              </w:rPr>
              <w:t xml:space="preserve">e-mail: </w:t>
            </w:r>
            <w:r w:rsidRPr="00584744">
              <w:rPr>
                <w:rFonts w:ascii="Arial" w:hAnsi="Arial" w:cs="Arial"/>
                <w:color w:val="0000FF"/>
                <w:kern w:val="28"/>
                <w:sz w:val="22"/>
                <w:szCs w:val="22"/>
                <w:lang w:val="es-ES_tradnl" w:eastAsia="sr-Latn-CS"/>
              </w:rPr>
              <w:t>solargradnja@epcg-sg.com</w:t>
            </w:r>
          </w:p>
        </w:tc>
      </w:tr>
    </w:tbl>
    <w:p w14:paraId="66C7D8AC" w14:textId="77777777" w:rsidR="009A1ECF" w:rsidRPr="00584744" w:rsidRDefault="009A1ECF" w:rsidP="003D079D">
      <w:pPr>
        <w:rPr>
          <w:rFonts w:ascii="Arial" w:hAnsi="Arial" w:cs="Arial"/>
          <w:sz w:val="22"/>
          <w:szCs w:val="22"/>
          <w:lang w:val="sr-Latn-CS"/>
        </w:rPr>
      </w:pPr>
    </w:p>
    <w:p w14:paraId="533C43CF" w14:textId="6D2B965A" w:rsidR="00DE098F" w:rsidRPr="00584744" w:rsidRDefault="00DE098F" w:rsidP="00DE098F">
      <w:pPr>
        <w:pStyle w:val="Heading2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84744">
        <w:rPr>
          <w:rFonts w:ascii="Arial" w:hAnsi="Arial" w:cs="Arial"/>
          <w:b/>
          <w:color w:val="auto"/>
          <w:sz w:val="22"/>
          <w:szCs w:val="22"/>
          <w:lang w:val="sr-Latn-CS"/>
        </w:rPr>
        <w:t xml:space="preserve">Broj: </w:t>
      </w:r>
      <w:bookmarkStart w:id="0" w:name="_GoBack"/>
      <w:r w:rsidR="00BC4A73" w:rsidRPr="00BC4A73">
        <w:rPr>
          <w:rFonts w:ascii="Arial" w:hAnsi="Arial" w:cs="Arial"/>
          <w:color w:val="auto"/>
          <w:sz w:val="22"/>
          <w:szCs w:val="22"/>
          <w:lang w:val="sr-Latn-CS"/>
        </w:rPr>
        <w:t>01-00-1044</w:t>
      </w:r>
      <w:bookmarkEnd w:id="0"/>
    </w:p>
    <w:p w14:paraId="4A024D6A" w14:textId="7FD1F14D" w:rsidR="00DE098F" w:rsidRPr="00584744" w:rsidRDefault="0019494E" w:rsidP="00DE098F">
      <w:pPr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584744">
        <w:rPr>
          <w:rFonts w:ascii="Arial" w:hAnsi="Arial" w:cs="Arial"/>
          <w:bCs/>
          <w:sz w:val="22"/>
          <w:szCs w:val="22"/>
        </w:rPr>
        <w:t>Nikšić</w:t>
      </w:r>
      <w:proofErr w:type="spellEnd"/>
      <w:r w:rsidRPr="00584744">
        <w:rPr>
          <w:rFonts w:ascii="Arial" w:hAnsi="Arial" w:cs="Arial"/>
          <w:bCs/>
          <w:sz w:val="22"/>
          <w:szCs w:val="22"/>
        </w:rPr>
        <w:t xml:space="preserve">, </w:t>
      </w:r>
      <w:r w:rsidR="00584744">
        <w:rPr>
          <w:rFonts w:ascii="Arial" w:hAnsi="Arial" w:cs="Arial"/>
          <w:bCs/>
          <w:sz w:val="22"/>
          <w:szCs w:val="22"/>
        </w:rPr>
        <w:t>10.02.2026</w:t>
      </w:r>
      <w:r w:rsidR="00DE098F" w:rsidRPr="00584744">
        <w:rPr>
          <w:rFonts w:ascii="Arial" w:hAnsi="Arial" w:cs="Arial"/>
          <w:bCs/>
          <w:sz w:val="22"/>
          <w:szCs w:val="22"/>
        </w:rPr>
        <w:t>.godine</w:t>
      </w:r>
    </w:p>
    <w:p w14:paraId="5560C6F4" w14:textId="77777777" w:rsidR="00DE098F" w:rsidRPr="00584744" w:rsidRDefault="00DE098F" w:rsidP="00DE098F">
      <w:pPr>
        <w:jc w:val="both"/>
        <w:rPr>
          <w:rFonts w:ascii="Arial" w:hAnsi="Arial" w:cs="Arial"/>
          <w:b/>
          <w:sz w:val="22"/>
          <w:szCs w:val="22"/>
        </w:rPr>
      </w:pPr>
    </w:p>
    <w:p w14:paraId="18BD7D30" w14:textId="5F34EEED" w:rsidR="00DE098F" w:rsidRPr="00584744" w:rsidRDefault="00DE098F" w:rsidP="00DE098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84744">
        <w:rPr>
          <w:rFonts w:ascii="Arial" w:hAnsi="Arial" w:cs="Arial"/>
          <w:b/>
          <w:sz w:val="22"/>
          <w:szCs w:val="22"/>
        </w:rPr>
        <w:t>PREDMET:</w:t>
      </w:r>
      <w:r w:rsidRPr="00584744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584744">
        <w:rPr>
          <w:rFonts w:ascii="Arial" w:hAnsi="Arial" w:cs="Arial"/>
          <w:sz w:val="22"/>
          <w:szCs w:val="22"/>
        </w:rPr>
        <w:t>Pojašnjenje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Zahtjeva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za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dostavljanje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ponuda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za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jed</w:t>
      </w:r>
      <w:r w:rsidR="0019494E" w:rsidRPr="00584744">
        <w:rPr>
          <w:rFonts w:ascii="Arial" w:hAnsi="Arial" w:cs="Arial"/>
          <w:sz w:val="22"/>
          <w:szCs w:val="22"/>
        </w:rPr>
        <w:t>nostavne</w:t>
      </w:r>
      <w:proofErr w:type="spellEnd"/>
      <w:r w:rsidR="0019494E"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9494E" w:rsidRPr="00584744">
        <w:rPr>
          <w:rFonts w:ascii="Arial" w:hAnsi="Arial" w:cs="Arial"/>
          <w:sz w:val="22"/>
          <w:szCs w:val="22"/>
        </w:rPr>
        <w:t>nabavke</w:t>
      </w:r>
      <w:proofErr w:type="spellEnd"/>
      <w:r w:rsidR="0019494E" w:rsidRPr="00584744">
        <w:rPr>
          <w:rFonts w:ascii="Arial" w:hAnsi="Arial" w:cs="Arial"/>
          <w:sz w:val="22"/>
          <w:szCs w:val="22"/>
        </w:rPr>
        <w:t xml:space="preserve"> br. </w:t>
      </w:r>
      <w:r w:rsidR="00584744" w:rsidRPr="00584744">
        <w:rPr>
          <w:rFonts w:ascii="Arial" w:hAnsi="Arial" w:cs="Arial"/>
          <w:sz w:val="22"/>
          <w:szCs w:val="22"/>
        </w:rPr>
        <w:t xml:space="preserve">107908 </w:t>
      </w:r>
      <w:proofErr w:type="gramStart"/>
      <w:r w:rsidR="00584744" w:rsidRPr="00584744">
        <w:rPr>
          <w:rFonts w:ascii="Arial" w:hAnsi="Arial" w:cs="Arial"/>
          <w:sz w:val="22"/>
          <w:szCs w:val="22"/>
        </w:rPr>
        <w:t>od</w:t>
      </w:r>
      <w:proofErr w:type="gramEnd"/>
      <w:r w:rsidR="00584744" w:rsidRPr="00584744">
        <w:rPr>
          <w:rFonts w:ascii="Arial" w:hAnsi="Arial" w:cs="Arial"/>
          <w:sz w:val="22"/>
          <w:szCs w:val="22"/>
        </w:rPr>
        <w:t xml:space="preserve"> 09.02.2026.godine - </w:t>
      </w:r>
      <w:proofErr w:type="spellStart"/>
      <w:r w:rsidR="00584744" w:rsidRPr="00584744">
        <w:rPr>
          <w:rFonts w:ascii="Arial" w:hAnsi="Arial" w:cs="Arial"/>
          <w:sz w:val="22"/>
          <w:szCs w:val="22"/>
        </w:rPr>
        <w:t>Nabavka</w:t>
      </w:r>
      <w:proofErr w:type="spellEnd"/>
      <w:r w:rsidR="00584744"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84744" w:rsidRPr="00584744">
        <w:rPr>
          <w:rFonts w:ascii="Arial" w:hAnsi="Arial" w:cs="Arial"/>
          <w:sz w:val="22"/>
          <w:szCs w:val="22"/>
        </w:rPr>
        <w:t>usluga</w:t>
      </w:r>
      <w:proofErr w:type="spellEnd"/>
      <w:r w:rsidR="00584744"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84744" w:rsidRPr="00584744">
        <w:rPr>
          <w:rFonts w:ascii="Arial" w:hAnsi="Arial" w:cs="Arial"/>
          <w:sz w:val="22"/>
          <w:szCs w:val="22"/>
        </w:rPr>
        <w:t>mobilne</w:t>
      </w:r>
      <w:proofErr w:type="spellEnd"/>
      <w:r w:rsidR="00584744"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84744" w:rsidRPr="00584744">
        <w:rPr>
          <w:rFonts w:ascii="Arial" w:hAnsi="Arial" w:cs="Arial"/>
          <w:sz w:val="22"/>
          <w:szCs w:val="22"/>
        </w:rPr>
        <w:t>telefonije</w:t>
      </w:r>
      <w:proofErr w:type="spellEnd"/>
    </w:p>
    <w:p w14:paraId="7AB0B769" w14:textId="77777777" w:rsidR="00DE098F" w:rsidRPr="00584744" w:rsidRDefault="00DE098F" w:rsidP="00DE098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9AFD910" w14:textId="38785063" w:rsidR="00DE098F" w:rsidRDefault="00DE098F" w:rsidP="00DE098F">
      <w:pPr>
        <w:spacing w:line="276" w:lineRule="auto"/>
        <w:jc w:val="both"/>
        <w:rPr>
          <w:rFonts w:ascii="Arial" w:hAnsi="Arial" w:cs="Arial"/>
          <w:sz w:val="22"/>
          <w:szCs w:val="22"/>
          <w:lang w:val="sr-Latn-CS"/>
        </w:rPr>
      </w:pPr>
      <w:r w:rsidRPr="00584744">
        <w:rPr>
          <w:rFonts w:ascii="Arial" w:hAnsi="Arial" w:cs="Arial"/>
          <w:sz w:val="22"/>
          <w:szCs w:val="22"/>
          <w:lang w:val="sr-Latn-CS"/>
        </w:rPr>
        <w:t>U roku za pripremanje ponude postavljena su pitanja za pojašnjenje Zahtjeva za dostavljanje ponuda od zainteresovanih lica, pa Vam ista dostavljamo sa odgovorima:</w:t>
      </w:r>
    </w:p>
    <w:p w14:paraId="34302134" w14:textId="77777777" w:rsidR="00584744" w:rsidRPr="00584744" w:rsidRDefault="00584744" w:rsidP="00DE098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A26EDFD" w14:textId="77777777" w:rsidR="00DE098F" w:rsidRPr="00584744" w:rsidRDefault="00DE098F" w:rsidP="00DE098F">
      <w:pPr>
        <w:jc w:val="both"/>
        <w:rPr>
          <w:rFonts w:ascii="Arial" w:hAnsi="Arial" w:cs="Arial"/>
          <w:b/>
          <w:sz w:val="22"/>
          <w:szCs w:val="22"/>
        </w:rPr>
      </w:pPr>
    </w:p>
    <w:p w14:paraId="0284DF13" w14:textId="77777777" w:rsidR="00DE098F" w:rsidRPr="00584744" w:rsidRDefault="00DE098F" w:rsidP="00DE098F">
      <w:pPr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584744">
        <w:rPr>
          <w:rFonts w:ascii="Arial" w:hAnsi="Arial" w:cs="Arial"/>
          <w:b/>
          <w:sz w:val="22"/>
          <w:szCs w:val="22"/>
        </w:rPr>
        <w:t>Pitanje</w:t>
      </w:r>
      <w:proofErr w:type="spellEnd"/>
      <w:r w:rsidRPr="00584744">
        <w:rPr>
          <w:rFonts w:ascii="Arial" w:hAnsi="Arial" w:cs="Arial"/>
          <w:b/>
          <w:sz w:val="22"/>
          <w:szCs w:val="22"/>
        </w:rPr>
        <w:t xml:space="preserve"> 1:</w:t>
      </w:r>
    </w:p>
    <w:p w14:paraId="3E6E9F6A" w14:textId="538F1BF3" w:rsidR="00DE098F" w:rsidRPr="00584744" w:rsidRDefault="00584744" w:rsidP="00DE098F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584744">
        <w:rPr>
          <w:rFonts w:ascii="Arial" w:hAnsi="Arial" w:cs="Arial"/>
          <w:sz w:val="22"/>
          <w:szCs w:val="22"/>
        </w:rPr>
        <w:t>Postovani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, U </w:t>
      </w:r>
      <w:proofErr w:type="spellStart"/>
      <w:r w:rsidRPr="00584744">
        <w:rPr>
          <w:rFonts w:ascii="Arial" w:hAnsi="Arial" w:cs="Arial"/>
          <w:sz w:val="22"/>
          <w:szCs w:val="22"/>
        </w:rPr>
        <w:t>dijelu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"</w:t>
      </w:r>
      <w:proofErr w:type="spellStart"/>
      <w:r w:rsidRPr="00584744">
        <w:rPr>
          <w:rFonts w:ascii="Arial" w:hAnsi="Arial" w:cs="Arial"/>
          <w:sz w:val="22"/>
          <w:szCs w:val="22"/>
        </w:rPr>
        <w:t>Tehnicka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specifikacija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predmeta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nabavke</w:t>
      </w:r>
      <w:proofErr w:type="spellEnd"/>
      <w:r w:rsidRPr="00584744">
        <w:rPr>
          <w:rFonts w:ascii="Arial" w:hAnsi="Arial" w:cs="Arial"/>
          <w:sz w:val="22"/>
          <w:szCs w:val="22"/>
        </w:rPr>
        <w:t>" - "</w:t>
      </w:r>
      <w:proofErr w:type="spellStart"/>
      <w:r w:rsidRPr="00584744">
        <w:rPr>
          <w:rFonts w:ascii="Arial" w:hAnsi="Arial" w:cs="Arial"/>
          <w:sz w:val="22"/>
          <w:szCs w:val="22"/>
        </w:rPr>
        <w:t>Opis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predmeta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nabavke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" pod </w:t>
      </w:r>
      <w:proofErr w:type="spellStart"/>
      <w:r w:rsidRPr="00584744">
        <w:rPr>
          <w:rFonts w:ascii="Arial" w:hAnsi="Arial" w:cs="Arial"/>
          <w:sz w:val="22"/>
          <w:szCs w:val="22"/>
        </w:rPr>
        <w:t>stavkom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"Internet </w:t>
      </w:r>
      <w:proofErr w:type="spellStart"/>
      <w:r w:rsidRPr="00584744">
        <w:rPr>
          <w:rFonts w:ascii="Arial" w:hAnsi="Arial" w:cs="Arial"/>
          <w:sz w:val="22"/>
          <w:szCs w:val="22"/>
        </w:rPr>
        <w:t>usluge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Paket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4" </w:t>
      </w:r>
      <w:proofErr w:type="spellStart"/>
      <w:r w:rsidRPr="00584744">
        <w:rPr>
          <w:rFonts w:ascii="Arial" w:hAnsi="Arial" w:cs="Arial"/>
          <w:sz w:val="22"/>
          <w:szCs w:val="22"/>
        </w:rPr>
        <w:t>molimo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Vas da </w:t>
      </w:r>
      <w:proofErr w:type="spellStart"/>
      <w:r w:rsidRPr="00584744">
        <w:rPr>
          <w:rFonts w:ascii="Arial" w:hAnsi="Arial" w:cs="Arial"/>
          <w:sz w:val="22"/>
          <w:szCs w:val="22"/>
        </w:rPr>
        <w:t>navedete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i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posaljete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tacne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koordinate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lokacije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584744">
        <w:rPr>
          <w:rFonts w:ascii="Arial" w:hAnsi="Arial" w:cs="Arial"/>
          <w:sz w:val="22"/>
          <w:szCs w:val="22"/>
        </w:rPr>
        <w:t>objekta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) u </w:t>
      </w:r>
      <w:proofErr w:type="spellStart"/>
      <w:r w:rsidRPr="00584744">
        <w:rPr>
          <w:rFonts w:ascii="Arial" w:hAnsi="Arial" w:cs="Arial"/>
          <w:sz w:val="22"/>
          <w:szCs w:val="22"/>
        </w:rPr>
        <w:t>ulici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Franca </w:t>
      </w:r>
      <w:proofErr w:type="spellStart"/>
      <w:r w:rsidRPr="00584744">
        <w:rPr>
          <w:rFonts w:ascii="Arial" w:hAnsi="Arial" w:cs="Arial"/>
          <w:sz w:val="22"/>
          <w:szCs w:val="22"/>
        </w:rPr>
        <w:t>Rozmana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bb </w:t>
      </w:r>
      <w:proofErr w:type="spellStart"/>
      <w:r w:rsidRPr="00584744">
        <w:rPr>
          <w:rFonts w:ascii="Arial" w:hAnsi="Arial" w:cs="Arial"/>
          <w:sz w:val="22"/>
          <w:szCs w:val="22"/>
        </w:rPr>
        <w:t>gdje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584744">
        <w:rPr>
          <w:rFonts w:ascii="Arial" w:hAnsi="Arial" w:cs="Arial"/>
          <w:sz w:val="22"/>
          <w:szCs w:val="22"/>
        </w:rPr>
        <w:t>potrebno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isporuciti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fiksni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internet. </w:t>
      </w:r>
      <w:proofErr w:type="spellStart"/>
      <w:r w:rsidRPr="00584744">
        <w:rPr>
          <w:rFonts w:ascii="Arial" w:hAnsi="Arial" w:cs="Arial"/>
          <w:sz w:val="22"/>
          <w:szCs w:val="22"/>
        </w:rPr>
        <w:t>Srdacan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pozdrav</w:t>
      </w:r>
      <w:proofErr w:type="spellEnd"/>
    </w:p>
    <w:p w14:paraId="6549FB8A" w14:textId="04EFE7CC" w:rsidR="00DE098F" w:rsidRPr="00584744" w:rsidRDefault="00DE098F" w:rsidP="00DE098F">
      <w:pPr>
        <w:jc w:val="both"/>
        <w:rPr>
          <w:rFonts w:ascii="Arial" w:hAnsi="Arial" w:cs="Arial"/>
          <w:sz w:val="22"/>
          <w:szCs w:val="22"/>
        </w:rPr>
      </w:pPr>
    </w:p>
    <w:p w14:paraId="7567FB54" w14:textId="77777777" w:rsidR="008C49A0" w:rsidRPr="00584744" w:rsidRDefault="008C49A0" w:rsidP="00DE098F">
      <w:pPr>
        <w:jc w:val="both"/>
        <w:rPr>
          <w:rFonts w:ascii="Arial" w:hAnsi="Arial" w:cs="Arial"/>
          <w:b/>
          <w:sz w:val="22"/>
          <w:szCs w:val="22"/>
        </w:rPr>
      </w:pPr>
    </w:p>
    <w:p w14:paraId="710F00EA" w14:textId="029C4066" w:rsidR="008C49A0" w:rsidRPr="00584744" w:rsidRDefault="008C49A0" w:rsidP="008C49A0">
      <w:pPr>
        <w:jc w:val="both"/>
        <w:rPr>
          <w:rFonts w:ascii="Arial" w:hAnsi="Arial" w:cs="Arial"/>
          <w:b/>
          <w:sz w:val="22"/>
          <w:szCs w:val="22"/>
          <w:lang w:eastAsia="en-GB"/>
        </w:rPr>
      </w:pPr>
      <w:proofErr w:type="spellStart"/>
      <w:r w:rsidRPr="00584744">
        <w:rPr>
          <w:rFonts w:ascii="Arial" w:hAnsi="Arial" w:cs="Arial"/>
          <w:b/>
          <w:sz w:val="22"/>
          <w:szCs w:val="22"/>
          <w:lang w:eastAsia="en-GB"/>
        </w:rPr>
        <w:t>Odgovor</w:t>
      </w:r>
      <w:proofErr w:type="spellEnd"/>
      <w:r w:rsidRPr="00584744">
        <w:rPr>
          <w:rFonts w:ascii="Arial" w:hAnsi="Arial" w:cs="Arial"/>
          <w:b/>
          <w:sz w:val="22"/>
          <w:szCs w:val="22"/>
          <w:lang w:eastAsia="en-GB"/>
        </w:rPr>
        <w:t>:</w:t>
      </w:r>
    </w:p>
    <w:p w14:paraId="42CFD7DE" w14:textId="77777777" w:rsidR="008C49A0" w:rsidRPr="00584744" w:rsidRDefault="008C49A0" w:rsidP="008C49A0">
      <w:pPr>
        <w:jc w:val="both"/>
        <w:rPr>
          <w:rFonts w:ascii="Arial" w:hAnsi="Arial" w:cs="Arial"/>
          <w:b/>
          <w:sz w:val="22"/>
          <w:szCs w:val="22"/>
          <w:lang w:eastAsia="en-GB"/>
        </w:rPr>
      </w:pPr>
    </w:p>
    <w:p w14:paraId="2804EC68" w14:textId="34B79051" w:rsidR="008C49A0" w:rsidRPr="00584744" w:rsidRDefault="008C49A0" w:rsidP="008C49A0">
      <w:pPr>
        <w:jc w:val="both"/>
        <w:rPr>
          <w:rFonts w:ascii="Arial" w:hAnsi="Arial" w:cs="Arial"/>
          <w:sz w:val="22"/>
          <w:szCs w:val="22"/>
          <w:lang w:eastAsia="en-GB"/>
        </w:rPr>
      </w:pPr>
      <w:proofErr w:type="spellStart"/>
      <w:r w:rsidRPr="00584744">
        <w:rPr>
          <w:rFonts w:ascii="Arial" w:hAnsi="Arial" w:cs="Arial"/>
          <w:sz w:val="22"/>
          <w:szCs w:val="22"/>
          <w:lang w:eastAsia="en-GB"/>
        </w:rPr>
        <w:t>Naručilac</w:t>
      </w:r>
      <w:proofErr w:type="spellEnd"/>
      <w:r w:rsidRPr="00584744">
        <w:rPr>
          <w:rFonts w:ascii="Arial" w:hAnsi="Arial" w:cs="Arial"/>
          <w:sz w:val="22"/>
          <w:szCs w:val="22"/>
          <w:lang w:eastAsia="en-GB"/>
        </w:rPr>
        <w:t xml:space="preserve"> </w:t>
      </w:r>
      <w:proofErr w:type="spellStart"/>
      <w:proofErr w:type="gramStart"/>
      <w:r w:rsidRPr="00584744">
        <w:rPr>
          <w:rFonts w:ascii="Arial" w:hAnsi="Arial" w:cs="Arial"/>
          <w:sz w:val="22"/>
          <w:szCs w:val="22"/>
          <w:lang w:eastAsia="en-GB"/>
        </w:rPr>
        <w:t>će</w:t>
      </w:r>
      <w:proofErr w:type="spellEnd"/>
      <w:proofErr w:type="gramEnd"/>
      <w:r w:rsidRPr="00584744">
        <w:rPr>
          <w:rFonts w:ascii="Arial" w:hAnsi="Arial" w:cs="Arial"/>
          <w:sz w:val="22"/>
          <w:szCs w:val="22"/>
          <w:lang w:eastAsia="en-GB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  <w:lang w:eastAsia="en-GB"/>
        </w:rPr>
        <w:t>izvršiti</w:t>
      </w:r>
      <w:proofErr w:type="spellEnd"/>
      <w:r w:rsidRPr="00584744">
        <w:rPr>
          <w:rFonts w:ascii="Arial" w:hAnsi="Arial" w:cs="Arial"/>
          <w:sz w:val="22"/>
          <w:szCs w:val="22"/>
          <w:lang w:eastAsia="en-GB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  <w:lang w:eastAsia="en-GB"/>
        </w:rPr>
        <w:t>izmjenu</w:t>
      </w:r>
      <w:proofErr w:type="spellEnd"/>
      <w:r w:rsidRPr="00584744">
        <w:rPr>
          <w:rFonts w:ascii="Arial" w:hAnsi="Arial" w:cs="Arial"/>
          <w:sz w:val="22"/>
          <w:szCs w:val="22"/>
          <w:lang w:eastAsia="en-GB"/>
        </w:rPr>
        <w:t xml:space="preserve"> u </w:t>
      </w:r>
      <w:proofErr w:type="spellStart"/>
      <w:r w:rsidRPr="00584744">
        <w:rPr>
          <w:rFonts w:ascii="Arial" w:hAnsi="Arial" w:cs="Arial"/>
          <w:sz w:val="22"/>
          <w:szCs w:val="22"/>
          <w:lang w:eastAsia="en-GB"/>
        </w:rPr>
        <w:t>dijelu</w:t>
      </w:r>
      <w:proofErr w:type="spellEnd"/>
      <w:r w:rsidRPr="00584744">
        <w:rPr>
          <w:rFonts w:ascii="Arial" w:hAnsi="Arial" w:cs="Arial"/>
          <w:sz w:val="22"/>
          <w:szCs w:val="22"/>
          <w:lang w:eastAsia="en-GB"/>
        </w:rPr>
        <w:t xml:space="preserve"> </w:t>
      </w:r>
      <w:proofErr w:type="spellStart"/>
      <w:r w:rsidR="00584744">
        <w:rPr>
          <w:rFonts w:ascii="Arial" w:hAnsi="Arial" w:cs="Arial"/>
          <w:sz w:val="22"/>
          <w:szCs w:val="22"/>
          <w:lang w:eastAsia="en-GB"/>
        </w:rPr>
        <w:t>lokacije</w:t>
      </w:r>
      <w:proofErr w:type="spellEnd"/>
      <w:r w:rsidRPr="00584744">
        <w:rPr>
          <w:rFonts w:ascii="Arial" w:hAnsi="Arial" w:cs="Arial"/>
          <w:sz w:val="22"/>
          <w:szCs w:val="22"/>
          <w:lang w:eastAsia="en-GB"/>
        </w:rPr>
        <w:t>.</w:t>
      </w:r>
    </w:p>
    <w:p w14:paraId="501DAD83" w14:textId="77777777" w:rsidR="00023D88" w:rsidRPr="00584744" w:rsidRDefault="00023D88" w:rsidP="00DE098F">
      <w:pPr>
        <w:jc w:val="both"/>
        <w:rPr>
          <w:rFonts w:ascii="Arial" w:hAnsi="Arial" w:cs="Arial"/>
          <w:b/>
          <w:sz w:val="22"/>
          <w:szCs w:val="22"/>
        </w:rPr>
      </w:pPr>
    </w:p>
    <w:p w14:paraId="604E0260" w14:textId="77777777" w:rsidR="00DE098F" w:rsidRPr="00584744" w:rsidRDefault="00DE098F" w:rsidP="00DE098F">
      <w:pPr>
        <w:jc w:val="both"/>
        <w:rPr>
          <w:rFonts w:ascii="Arial" w:hAnsi="Arial" w:cs="Arial"/>
          <w:sz w:val="22"/>
          <w:szCs w:val="22"/>
          <w:lang w:eastAsia="en-GB"/>
        </w:rPr>
      </w:pPr>
    </w:p>
    <w:p w14:paraId="11E6B256" w14:textId="77777777" w:rsidR="00023D88" w:rsidRPr="00584744" w:rsidRDefault="00023D88" w:rsidP="00023D88">
      <w:pPr>
        <w:jc w:val="both"/>
        <w:rPr>
          <w:rFonts w:ascii="Arial" w:hAnsi="Arial" w:cs="Arial"/>
          <w:b/>
          <w:sz w:val="22"/>
          <w:szCs w:val="22"/>
          <w:lang w:eastAsia="en-GB"/>
        </w:rPr>
      </w:pPr>
    </w:p>
    <w:p w14:paraId="1EBF24C5" w14:textId="77777777" w:rsidR="00023D88" w:rsidRPr="00584744" w:rsidRDefault="00023D88" w:rsidP="00DE098F">
      <w:pPr>
        <w:jc w:val="both"/>
        <w:rPr>
          <w:rFonts w:ascii="Arial" w:hAnsi="Arial" w:cs="Arial"/>
          <w:sz w:val="22"/>
          <w:szCs w:val="22"/>
        </w:rPr>
      </w:pPr>
    </w:p>
    <w:p w14:paraId="1EE215C8" w14:textId="77777777" w:rsidR="00584744" w:rsidRPr="00C56775" w:rsidRDefault="00584744" w:rsidP="00584744">
      <w:pPr>
        <w:pStyle w:val="PlainText"/>
        <w:jc w:val="both"/>
        <w:rPr>
          <w:rFonts w:ascii="Arial" w:hAnsi="Arial" w:cs="Arial"/>
          <w:b/>
          <w:color w:val="000000" w:themeColor="text1"/>
          <w:szCs w:val="22"/>
        </w:rPr>
      </w:pPr>
      <w:r w:rsidRPr="00C56775">
        <w:rPr>
          <w:rFonts w:ascii="Arial" w:hAnsi="Arial" w:cs="Arial"/>
          <w:b/>
          <w:color w:val="000000" w:themeColor="text1"/>
          <w:szCs w:val="22"/>
        </w:rPr>
        <w:t xml:space="preserve">                                                    </w:t>
      </w:r>
      <w:proofErr w:type="spellStart"/>
      <w:r w:rsidRPr="00C56775">
        <w:rPr>
          <w:rFonts w:ascii="Arial" w:hAnsi="Arial" w:cs="Arial"/>
          <w:b/>
          <w:color w:val="000000" w:themeColor="text1"/>
          <w:szCs w:val="22"/>
        </w:rPr>
        <w:t>Ispred</w:t>
      </w:r>
      <w:proofErr w:type="spellEnd"/>
      <w:r w:rsidRPr="00C56775">
        <w:rPr>
          <w:rFonts w:ascii="Arial" w:hAnsi="Arial" w:cs="Arial"/>
          <w:b/>
          <w:color w:val="000000" w:themeColor="text1"/>
          <w:szCs w:val="22"/>
        </w:rPr>
        <w:t xml:space="preserve"> </w:t>
      </w:r>
      <w:proofErr w:type="spellStart"/>
      <w:r w:rsidRPr="00C56775">
        <w:rPr>
          <w:rFonts w:ascii="Arial" w:hAnsi="Arial" w:cs="Arial"/>
          <w:b/>
          <w:color w:val="000000" w:themeColor="text1"/>
          <w:szCs w:val="22"/>
        </w:rPr>
        <w:t>Komisije</w:t>
      </w:r>
      <w:proofErr w:type="spellEnd"/>
      <w:r w:rsidRPr="00C56775">
        <w:rPr>
          <w:rFonts w:ascii="Arial" w:hAnsi="Arial" w:cs="Arial"/>
          <w:b/>
          <w:color w:val="000000" w:themeColor="text1"/>
          <w:szCs w:val="22"/>
        </w:rPr>
        <w:t xml:space="preserve"> </w:t>
      </w:r>
      <w:proofErr w:type="spellStart"/>
      <w:r w:rsidRPr="00C56775">
        <w:rPr>
          <w:rFonts w:ascii="Arial" w:hAnsi="Arial" w:cs="Arial"/>
          <w:b/>
          <w:color w:val="000000" w:themeColor="text1"/>
          <w:szCs w:val="22"/>
        </w:rPr>
        <w:t>za</w:t>
      </w:r>
      <w:proofErr w:type="spellEnd"/>
      <w:r w:rsidRPr="00C56775">
        <w:rPr>
          <w:rFonts w:ascii="Arial" w:hAnsi="Arial" w:cs="Arial"/>
          <w:b/>
          <w:color w:val="000000" w:themeColor="text1"/>
          <w:szCs w:val="22"/>
        </w:rPr>
        <w:t xml:space="preserve"> </w:t>
      </w:r>
      <w:proofErr w:type="spellStart"/>
      <w:r w:rsidRPr="00C56775">
        <w:rPr>
          <w:rFonts w:ascii="Arial" w:hAnsi="Arial" w:cs="Arial"/>
          <w:b/>
          <w:color w:val="000000" w:themeColor="text1"/>
          <w:szCs w:val="22"/>
        </w:rPr>
        <w:t>sprovođenje</w:t>
      </w:r>
      <w:proofErr w:type="spellEnd"/>
      <w:r w:rsidRPr="00C56775">
        <w:rPr>
          <w:rFonts w:ascii="Arial" w:hAnsi="Arial" w:cs="Arial"/>
          <w:b/>
          <w:color w:val="000000" w:themeColor="text1"/>
          <w:szCs w:val="22"/>
        </w:rPr>
        <w:t xml:space="preserve"> </w:t>
      </w:r>
      <w:proofErr w:type="spellStart"/>
      <w:r w:rsidRPr="00C56775">
        <w:rPr>
          <w:rFonts w:ascii="Arial" w:hAnsi="Arial" w:cs="Arial"/>
          <w:b/>
          <w:color w:val="000000" w:themeColor="text1"/>
          <w:szCs w:val="22"/>
        </w:rPr>
        <w:t>postupka</w:t>
      </w:r>
      <w:proofErr w:type="spellEnd"/>
      <w:r w:rsidRPr="00C56775">
        <w:rPr>
          <w:rFonts w:ascii="Arial" w:hAnsi="Arial" w:cs="Arial"/>
          <w:b/>
          <w:color w:val="000000" w:themeColor="text1"/>
          <w:szCs w:val="22"/>
        </w:rPr>
        <w:t xml:space="preserve"> </w:t>
      </w:r>
      <w:proofErr w:type="spellStart"/>
      <w:r w:rsidRPr="00C56775">
        <w:rPr>
          <w:rFonts w:ascii="Arial" w:hAnsi="Arial" w:cs="Arial"/>
          <w:b/>
          <w:color w:val="000000" w:themeColor="text1"/>
          <w:szCs w:val="22"/>
        </w:rPr>
        <w:t>javne</w:t>
      </w:r>
      <w:proofErr w:type="spellEnd"/>
      <w:r w:rsidRPr="00C56775">
        <w:rPr>
          <w:rFonts w:ascii="Arial" w:hAnsi="Arial" w:cs="Arial"/>
          <w:b/>
          <w:color w:val="000000" w:themeColor="text1"/>
          <w:szCs w:val="22"/>
        </w:rPr>
        <w:t xml:space="preserve"> </w:t>
      </w:r>
      <w:proofErr w:type="spellStart"/>
      <w:r w:rsidRPr="00C56775">
        <w:rPr>
          <w:rFonts w:ascii="Arial" w:hAnsi="Arial" w:cs="Arial"/>
          <w:b/>
          <w:color w:val="000000" w:themeColor="text1"/>
          <w:szCs w:val="22"/>
        </w:rPr>
        <w:t>nabavke</w:t>
      </w:r>
      <w:proofErr w:type="spellEnd"/>
    </w:p>
    <w:p w14:paraId="626A5D51" w14:textId="77777777" w:rsidR="00584744" w:rsidRPr="00C56775" w:rsidRDefault="00584744" w:rsidP="00584744">
      <w:pPr>
        <w:pStyle w:val="PlainText"/>
        <w:jc w:val="both"/>
        <w:rPr>
          <w:rFonts w:ascii="Arial" w:hAnsi="Arial" w:cs="Arial"/>
          <w:color w:val="000000" w:themeColor="text1"/>
          <w:szCs w:val="22"/>
        </w:rPr>
      </w:pPr>
      <w:r w:rsidRPr="00C56775">
        <w:rPr>
          <w:rFonts w:ascii="Arial" w:hAnsi="Arial" w:cs="Arial"/>
          <w:b/>
          <w:color w:val="000000" w:themeColor="text1"/>
          <w:szCs w:val="22"/>
        </w:rPr>
        <w:t xml:space="preserve">                                                                              </w:t>
      </w:r>
      <w:r w:rsidRPr="00C56775">
        <w:rPr>
          <w:rFonts w:ascii="Arial" w:hAnsi="Arial" w:cs="Arial"/>
          <w:b/>
          <w:color w:val="000000" w:themeColor="text1"/>
          <w:szCs w:val="22"/>
          <w:lang w:val="sr-Latn-RS"/>
        </w:rPr>
        <w:t>Predsjedavajući član</w:t>
      </w:r>
    </w:p>
    <w:p w14:paraId="258AC717" w14:textId="77777777" w:rsidR="00584744" w:rsidRPr="00C56775" w:rsidRDefault="00584744" w:rsidP="00584744">
      <w:pPr>
        <w:jc w:val="both"/>
        <w:rPr>
          <w:rFonts w:ascii="Arial" w:hAnsi="Arial" w:cs="Arial"/>
          <w:b/>
          <w:color w:val="000000" w:themeColor="text1"/>
          <w:sz w:val="22"/>
          <w:szCs w:val="22"/>
          <w:lang w:val="sr-Latn-RS"/>
        </w:rPr>
      </w:pPr>
      <w:r w:rsidRPr="00C56775">
        <w:rPr>
          <w:rFonts w:ascii="Arial" w:hAnsi="Arial" w:cs="Arial"/>
          <w:b/>
          <w:color w:val="000000" w:themeColor="text1"/>
          <w:sz w:val="22"/>
          <w:szCs w:val="22"/>
          <w:lang w:val="sr-Latn-RS"/>
        </w:rPr>
        <w:t xml:space="preserve">                                                                                  </w:t>
      </w:r>
      <w:r>
        <w:rPr>
          <w:rFonts w:ascii="Arial" w:hAnsi="Arial" w:cs="Arial"/>
          <w:b/>
          <w:color w:val="000000" w:themeColor="text1"/>
          <w:sz w:val="22"/>
          <w:szCs w:val="22"/>
          <w:lang w:val="sr-Latn-RS"/>
        </w:rPr>
        <w:t>Jovana Ružić</w:t>
      </w:r>
    </w:p>
    <w:p w14:paraId="58048EF4" w14:textId="77777777" w:rsidR="00584744" w:rsidRPr="00C56775" w:rsidRDefault="00584744" w:rsidP="00584744">
      <w:pPr>
        <w:jc w:val="both"/>
        <w:rPr>
          <w:rFonts w:ascii="Arial" w:hAnsi="Arial" w:cs="Arial"/>
          <w:color w:val="000000" w:themeColor="text1"/>
          <w:sz w:val="22"/>
          <w:szCs w:val="22"/>
          <w:lang w:val="sr-Latn-RS"/>
        </w:rPr>
      </w:pPr>
      <w:r w:rsidRPr="00C56775"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                                                   ___________________________________________</w:t>
      </w:r>
    </w:p>
    <w:p w14:paraId="41ECF910" w14:textId="77777777" w:rsidR="00584744" w:rsidRPr="00C56775" w:rsidRDefault="00584744" w:rsidP="00584744">
      <w:pPr>
        <w:jc w:val="both"/>
        <w:rPr>
          <w:rFonts w:ascii="Arial" w:hAnsi="Arial" w:cs="Arial"/>
          <w:color w:val="000000" w:themeColor="text1"/>
          <w:sz w:val="22"/>
          <w:szCs w:val="22"/>
          <w:lang w:val="sr-Latn-RS"/>
        </w:rPr>
      </w:pPr>
    </w:p>
    <w:p w14:paraId="3B1BAD29" w14:textId="77777777" w:rsidR="00584744" w:rsidRPr="00C56775" w:rsidRDefault="00584744" w:rsidP="00584744">
      <w:pPr>
        <w:rPr>
          <w:rFonts w:ascii="Arial" w:hAnsi="Arial" w:cs="Arial"/>
          <w:sz w:val="22"/>
          <w:szCs w:val="22"/>
          <w:lang w:val="sr-Latn-CS"/>
        </w:rPr>
      </w:pPr>
    </w:p>
    <w:p w14:paraId="6148AC93" w14:textId="77777777" w:rsidR="00DE098F" w:rsidRPr="00584744" w:rsidRDefault="00DE098F" w:rsidP="00DE098F">
      <w:pPr>
        <w:jc w:val="both"/>
        <w:rPr>
          <w:rFonts w:ascii="Arial" w:hAnsi="Arial" w:cs="Arial"/>
          <w:sz w:val="22"/>
          <w:szCs w:val="22"/>
        </w:rPr>
      </w:pPr>
    </w:p>
    <w:p w14:paraId="3C117D50" w14:textId="77777777" w:rsidR="00DE098F" w:rsidRPr="00584744" w:rsidRDefault="00DE098F" w:rsidP="00DE098F">
      <w:pPr>
        <w:jc w:val="both"/>
        <w:rPr>
          <w:rFonts w:ascii="Arial" w:hAnsi="Arial" w:cs="Arial"/>
          <w:sz w:val="22"/>
          <w:szCs w:val="22"/>
        </w:rPr>
      </w:pPr>
    </w:p>
    <w:p w14:paraId="06012DD9" w14:textId="77777777" w:rsidR="00DE098F" w:rsidRPr="00584744" w:rsidRDefault="00DE098F" w:rsidP="00DE098F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584744">
        <w:rPr>
          <w:rFonts w:ascii="Arial" w:hAnsi="Arial" w:cs="Arial"/>
          <w:sz w:val="22"/>
          <w:szCs w:val="22"/>
        </w:rPr>
        <w:t>Potpisan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dokument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584744">
        <w:rPr>
          <w:rFonts w:ascii="Arial" w:hAnsi="Arial" w:cs="Arial"/>
          <w:sz w:val="22"/>
          <w:szCs w:val="22"/>
        </w:rPr>
        <w:t>nalazi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584744">
        <w:rPr>
          <w:rFonts w:ascii="Arial" w:hAnsi="Arial" w:cs="Arial"/>
          <w:sz w:val="22"/>
          <w:szCs w:val="22"/>
        </w:rPr>
        <w:t>arhivi</w:t>
      </w:r>
      <w:proofErr w:type="spellEnd"/>
      <w:r w:rsidRPr="005847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4744">
        <w:rPr>
          <w:rFonts w:ascii="Arial" w:hAnsi="Arial" w:cs="Arial"/>
          <w:sz w:val="22"/>
          <w:szCs w:val="22"/>
        </w:rPr>
        <w:t>Naručioca</w:t>
      </w:r>
      <w:proofErr w:type="spellEnd"/>
      <w:r w:rsidRPr="00584744">
        <w:rPr>
          <w:rFonts w:ascii="Arial" w:hAnsi="Arial" w:cs="Arial"/>
          <w:sz w:val="22"/>
          <w:szCs w:val="22"/>
        </w:rPr>
        <w:t>.</w:t>
      </w:r>
    </w:p>
    <w:p w14:paraId="3DDF60A1" w14:textId="77777777" w:rsidR="00DE098F" w:rsidRPr="00584744" w:rsidRDefault="00DE098F" w:rsidP="00DE098F">
      <w:pPr>
        <w:rPr>
          <w:rFonts w:ascii="Arial" w:hAnsi="Arial" w:cs="Arial"/>
          <w:sz w:val="22"/>
          <w:szCs w:val="22"/>
          <w:lang w:val="sr-Latn-CS"/>
        </w:rPr>
      </w:pPr>
    </w:p>
    <w:sectPr w:rsidR="00DE098F" w:rsidRPr="00584744" w:rsidSect="00A12BF1">
      <w:pgSz w:w="12240" w:h="15840"/>
      <w:pgMar w:top="851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ECF"/>
    <w:rsid w:val="000024C3"/>
    <w:rsid w:val="000056F0"/>
    <w:rsid w:val="00005929"/>
    <w:rsid w:val="00007BEF"/>
    <w:rsid w:val="00011F66"/>
    <w:rsid w:val="0001229E"/>
    <w:rsid w:val="00013E8A"/>
    <w:rsid w:val="000223C4"/>
    <w:rsid w:val="00023D88"/>
    <w:rsid w:val="000263B1"/>
    <w:rsid w:val="000301EA"/>
    <w:rsid w:val="00034631"/>
    <w:rsid w:val="00044995"/>
    <w:rsid w:val="00045079"/>
    <w:rsid w:val="0006426D"/>
    <w:rsid w:val="000668AA"/>
    <w:rsid w:val="00070FCF"/>
    <w:rsid w:val="0007187B"/>
    <w:rsid w:val="0007695A"/>
    <w:rsid w:val="00084858"/>
    <w:rsid w:val="00090FE4"/>
    <w:rsid w:val="00091F44"/>
    <w:rsid w:val="000A436A"/>
    <w:rsid w:val="000A6CA9"/>
    <w:rsid w:val="000B1332"/>
    <w:rsid w:val="000B647E"/>
    <w:rsid w:val="000C17D3"/>
    <w:rsid w:val="000C6ACB"/>
    <w:rsid w:val="000D0E12"/>
    <w:rsid w:val="000D6717"/>
    <w:rsid w:val="000E4BFD"/>
    <w:rsid w:val="000E715A"/>
    <w:rsid w:val="000E7E48"/>
    <w:rsid w:val="000F22AF"/>
    <w:rsid w:val="000F22E5"/>
    <w:rsid w:val="00107975"/>
    <w:rsid w:val="00112D19"/>
    <w:rsid w:val="00124968"/>
    <w:rsid w:val="00125364"/>
    <w:rsid w:val="001415C3"/>
    <w:rsid w:val="00147D23"/>
    <w:rsid w:val="001561B6"/>
    <w:rsid w:val="00164560"/>
    <w:rsid w:val="001668B9"/>
    <w:rsid w:val="00171D66"/>
    <w:rsid w:val="00172F4E"/>
    <w:rsid w:val="0018109E"/>
    <w:rsid w:val="00193C0A"/>
    <w:rsid w:val="0019494E"/>
    <w:rsid w:val="00197A3E"/>
    <w:rsid w:val="001A69A4"/>
    <w:rsid w:val="001A7E54"/>
    <w:rsid w:val="001B2D83"/>
    <w:rsid w:val="001C5079"/>
    <w:rsid w:val="001D274A"/>
    <w:rsid w:val="001D30CF"/>
    <w:rsid w:val="001D7688"/>
    <w:rsid w:val="001E532F"/>
    <w:rsid w:val="001F56A0"/>
    <w:rsid w:val="00205BB1"/>
    <w:rsid w:val="0021234D"/>
    <w:rsid w:val="00212E3C"/>
    <w:rsid w:val="00220F86"/>
    <w:rsid w:val="00226345"/>
    <w:rsid w:val="00230107"/>
    <w:rsid w:val="00232397"/>
    <w:rsid w:val="0023426C"/>
    <w:rsid w:val="0023464E"/>
    <w:rsid w:val="00237643"/>
    <w:rsid w:val="00242AF7"/>
    <w:rsid w:val="00243012"/>
    <w:rsid w:val="002478C7"/>
    <w:rsid w:val="002504DA"/>
    <w:rsid w:val="00261C6B"/>
    <w:rsid w:val="00265CD2"/>
    <w:rsid w:val="002A2823"/>
    <w:rsid w:val="002A4BD7"/>
    <w:rsid w:val="002B1778"/>
    <w:rsid w:val="002B18E0"/>
    <w:rsid w:val="002B57CC"/>
    <w:rsid w:val="002B67D6"/>
    <w:rsid w:val="002B7E75"/>
    <w:rsid w:val="002C030D"/>
    <w:rsid w:val="002C6DFE"/>
    <w:rsid w:val="002D1522"/>
    <w:rsid w:val="002D5D30"/>
    <w:rsid w:val="002D6707"/>
    <w:rsid w:val="002E3F11"/>
    <w:rsid w:val="002E41C1"/>
    <w:rsid w:val="003027C3"/>
    <w:rsid w:val="003038A0"/>
    <w:rsid w:val="00305CDD"/>
    <w:rsid w:val="00312F54"/>
    <w:rsid w:val="00320B6C"/>
    <w:rsid w:val="003244D1"/>
    <w:rsid w:val="003249E3"/>
    <w:rsid w:val="003310A7"/>
    <w:rsid w:val="003553C8"/>
    <w:rsid w:val="00366A2F"/>
    <w:rsid w:val="003729B9"/>
    <w:rsid w:val="0038342E"/>
    <w:rsid w:val="00384EC6"/>
    <w:rsid w:val="00390CB5"/>
    <w:rsid w:val="003926EF"/>
    <w:rsid w:val="003938D7"/>
    <w:rsid w:val="0039775A"/>
    <w:rsid w:val="003A4C4F"/>
    <w:rsid w:val="003A7B01"/>
    <w:rsid w:val="003B0711"/>
    <w:rsid w:val="003C586E"/>
    <w:rsid w:val="003C7688"/>
    <w:rsid w:val="003D079D"/>
    <w:rsid w:val="003D36C3"/>
    <w:rsid w:val="003D515F"/>
    <w:rsid w:val="003E2FE3"/>
    <w:rsid w:val="003F2961"/>
    <w:rsid w:val="003F322F"/>
    <w:rsid w:val="0040202C"/>
    <w:rsid w:val="00405D88"/>
    <w:rsid w:val="00407B43"/>
    <w:rsid w:val="00407CE1"/>
    <w:rsid w:val="00415DBA"/>
    <w:rsid w:val="00420346"/>
    <w:rsid w:val="00437890"/>
    <w:rsid w:val="00444618"/>
    <w:rsid w:val="004459A6"/>
    <w:rsid w:val="004532C1"/>
    <w:rsid w:val="00454F44"/>
    <w:rsid w:val="00464D5E"/>
    <w:rsid w:val="00477925"/>
    <w:rsid w:val="00480C32"/>
    <w:rsid w:val="00496C9B"/>
    <w:rsid w:val="004A1EBC"/>
    <w:rsid w:val="004A3822"/>
    <w:rsid w:val="004B230F"/>
    <w:rsid w:val="004B5CD6"/>
    <w:rsid w:val="004C063F"/>
    <w:rsid w:val="004C0D17"/>
    <w:rsid w:val="004D0188"/>
    <w:rsid w:val="004D03BC"/>
    <w:rsid w:val="004D7422"/>
    <w:rsid w:val="004E3973"/>
    <w:rsid w:val="004F153B"/>
    <w:rsid w:val="00502653"/>
    <w:rsid w:val="0051560D"/>
    <w:rsid w:val="00524C0A"/>
    <w:rsid w:val="00525016"/>
    <w:rsid w:val="00527550"/>
    <w:rsid w:val="00537D40"/>
    <w:rsid w:val="00546D61"/>
    <w:rsid w:val="00551C71"/>
    <w:rsid w:val="00554ADE"/>
    <w:rsid w:val="00556918"/>
    <w:rsid w:val="00574AC4"/>
    <w:rsid w:val="00584744"/>
    <w:rsid w:val="00595C9A"/>
    <w:rsid w:val="005B0327"/>
    <w:rsid w:val="005B6D7E"/>
    <w:rsid w:val="005B6E3A"/>
    <w:rsid w:val="005E0CBD"/>
    <w:rsid w:val="005E0E73"/>
    <w:rsid w:val="005F1889"/>
    <w:rsid w:val="005F5954"/>
    <w:rsid w:val="00600C9D"/>
    <w:rsid w:val="00615BA7"/>
    <w:rsid w:val="00623ADC"/>
    <w:rsid w:val="00627F41"/>
    <w:rsid w:val="00641B36"/>
    <w:rsid w:val="006525C2"/>
    <w:rsid w:val="00673600"/>
    <w:rsid w:val="00674763"/>
    <w:rsid w:val="00684B1F"/>
    <w:rsid w:val="00687B4D"/>
    <w:rsid w:val="0069266D"/>
    <w:rsid w:val="006A219A"/>
    <w:rsid w:val="006A38EB"/>
    <w:rsid w:val="006A515F"/>
    <w:rsid w:val="006A7351"/>
    <w:rsid w:val="006B1D38"/>
    <w:rsid w:val="006D15BE"/>
    <w:rsid w:val="006F1A28"/>
    <w:rsid w:val="00701B85"/>
    <w:rsid w:val="00721941"/>
    <w:rsid w:val="00721C67"/>
    <w:rsid w:val="00723743"/>
    <w:rsid w:val="0072591D"/>
    <w:rsid w:val="00727F7A"/>
    <w:rsid w:val="00736A78"/>
    <w:rsid w:val="00743EC1"/>
    <w:rsid w:val="00754B46"/>
    <w:rsid w:val="007554BA"/>
    <w:rsid w:val="00766199"/>
    <w:rsid w:val="00766FC6"/>
    <w:rsid w:val="0076756B"/>
    <w:rsid w:val="00770765"/>
    <w:rsid w:val="007747EF"/>
    <w:rsid w:val="00783E3D"/>
    <w:rsid w:val="00794669"/>
    <w:rsid w:val="007C3EF5"/>
    <w:rsid w:val="007E0F27"/>
    <w:rsid w:val="007E18B0"/>
    <w:rsid w:val="007E465A"/>
    <w:rsid w:val="007F4D81"/>
    <w:rsid w:val="007F55DF"/>
    <w:rsid w:val="007F5FB8"/>
    <w:rsid w:val="00800B1D"/>
    <w:rsid w:val="008012F8"/>
    <w:rsid w:val="00806EDC"/>
    <w:rsid w:val="0081052D"/>
    <w:rsid w:val="00811CE2"/>
    <w:rsid w:val="00817776"/>
    <w:rsid w:val="00847FEA"/>
    <w:rsid w:val="00860BDB"/>
    <w:rsid w:val="0086127E"/>
    <w:rsid w:val="00861C55"/>
    <w:rsid w:val="00865EC3"/>
    <w:rsid w:val="00866A6A"/>
    <w:rsid w:val="00874EA1"/>
    <w:rsid w:val="008A59D3"/>
    <w:rsid w:val="008B3D1A"/>
    <w:rsid w:val="008B4214"/>
    <w:rsid w:val="008B4A47"/>
    <w:rsid w:val="008C49A0"/>
    <w:rsid w:val="008D1032"/>
    <w:rsid w:val="008D32A5"/>
    <w:rsid w:val="008E4803"/>
    <w:rsid w:val="00901813"/>
    <w:rsid w:val="00917825"/>
    <w:rsid w:val="00932D93"/>
    <w:rsid w:val="0094408C"/>
    <w:rsid w:val="009517AA"/>
    <w:rsid w:val="00951B0A"/>
    <w:rsid w:val="0095314C"/>
    <w:rsid w:val="00956333"/>
    <w:rsid w:val="00960747"/>
    <w:rsid w:val="00961998"/>
    <w:rsid w:val="009659DC"/>
    <w:rsid w:val="00977040"/>
    <w:rsid w:val="009814C9"/>
    <w:rsid w:val="00994FDB"/>
    <w:rsid w:val="009968E9"/>
    <w:rsid w:val="009A1ECF"/>
    <w:rsid w:val="009C170C"/>
    <w:rsid w:val="009D0A2F"/>
    <w:rsid w:val="009D54AD"/>
    <w:rsid w:val="009E32CB"/>
    <w:rsid w:val="009E5789"/>
    <w:rsid w:val="009F530A"/>
    <w:rsid w:val="00A0111A"/>
    <w:rsid w:val="00A0157D"/>
    <w:rsid w:val="00A02F67"/>
    <w:rsid w:val="00A055CC"/>
    <w:rsid w:val="00A11777"/>
    <w:rsid w:val="00A12BF1"/>
    <w:rsid w:val="00A23454"/>
    <w:rsid w:val="00A30F02"/>
    <w:rsid w:val="00A31121"/>
    <w:rsid w:val="00A327C4"/>
    <w:rsid w:val="00A339A3"/>
    <w:rsid w:val="00A35DB6"/>
    <w:rsid w:val="00A363A5"/>
    <w:rsid w:val="00A3721F"/>
    <w:rsid w:val="00A44B31"/>
    <w:rsid w:val="00A4730A"/>
    <w:rsid w:val="00A5446C"/>
    <w:rsid w:val="00A615B8"/>
    <w:rsid w:val="00A63F96"/>
    <w:rsid w:val="00A65846"/>
    <w:rsid w:val="00A66689"/>
    <w:rsid w:val="00A72883"/>
    <w:rsid w:val="00A75B41"/>
    <w:rsid w:val="00A80536"/>
    <w:rsid w:val="00A8716B"/>
    <w:rsid w:val="00A926C0"/>
    <w:rsid w:val="00A9399B"/>
    <w:rsid w:val="00A96DB2"/>
    <w:rsid w:val="00A9750C"/>
    <w:rsid w:val="00AA69E9"/>
    <w:rsid w:val="00AB1C93"/>
    <w:rsid w:val="00AB1DDD"/>
    <w:rsid w:val="00AB375E"/>
    <w:rsid w:val="00AD0F90"/>
    <w:rsid w:val="00AD600F"/>
    <w:rsid w:val="00AD714C"/>
    <w:rsid w:val="00AE0C74"/>
    <w:rsid w:val="00AE35B2"/>
    <w:rsid w:val="00AE73C3"/>
    <w:rsid w:val="00AF25B7"/>
    <w:rsid w:val="00AF7732"/>
    <w:rsid w:val="00B126D7"/>
    <w:rsid w:val="00B21EC1"/>
    <w:rsid w:val="00B24985"/>
    <w:rsid w:val="00B31E99"/>
    <w:rsid w:val="00B34178"/>
    <w:rsid w:val="00B3699C"/>
    <w:rsid w:val="00B42B55"/>
    <w:rsid w:val="00B46CDF"/>
    <w:rsid w:val="00B57C60"/>
    <w:rsid w:val="00B62251"/>
    <w:rsid w:val="00B6374E"/>
    <w:rsid w:val="00B7029B"/>
    <w:rsid w:val="00B747E4"/>
    <w:rsid w:val="00B75364"/>
    <w:rsid w:val="00B76120"/>
    <w:rsid w:val="00B77493"/>
    <w:rsid w:val="00B84DC1"/>
    <w:rsid w:val="00B8672B"/>
    <w:rsid w:val="00B90D61"/>
    <w:rsid w:val="00B9531C"/>
    <w:rsid w:val="00BA17ED"/>
    <w:rsid w:val="00BB421E"/>
    <w:rsid w:val="00BC003F"/>
    <w:rsid w:val="00BC13E8"/>
    <w:rsid w:val="00BC4A73"/>
    <w:rsid w:val="00BC63CB"/>
    <w:rsid w:val="00BE3D6D"/>
    <w:rsid w:val="00BE6AC6"/>
    <w:rsid w:val="00BE736D"/>
    <w:rsid w:val="00BF48BE"/>
    <w:rsid w:val="00C016C4"/>
    <w:rsid w:val="00C0307A"/>
    <w:rsid w:val="00C05D77"/>
    <w:rsid w:val="00C23FE1"/>
    <w:rsid w:val="00C3386F"/>
    <w:rsid w:val="00C62BF8"/>
    <w:rsid w:val="00C62ED3"/>
    <w:rsid w:val="00C733B7"/>
    <w:rsid w:val="00C861C1"/>
    <w:rsid w:val="00C935CC"/>
    <w:rsid w:val="00C95F3A"/>
    <w:rsid w:val="00CA69D1"/>
    <w:rsid w:val="00CB0B1D"/>
    <w:rsid w:val="00CB5926"/>
    <w:rsid w:val="00CD7F1B"/>
    <w:rsid w:val="00CE1301"/>
    <w:rsid w:val="00CF6387"/>
    <w:rsid w:val="00D02286"/>
    <w:rsid w:val="00D0598D"/>
    <w:rsid w:val="00D05E52"/>
    <w:rsid w:val="00D21937"/>
    <w:rsid w:val="00D475B5"/>
    <w:rsid w:val="00D54008"/>
    <w:rsid w:val="00D617A6"/>
    <w:rsid w:val="00D63C70"/>
    <w:rsid w:val="00D7489C"/>
    <w:rsid w:val="00D92C5F"/>
    <w:rsid w:val="00D93DB4"/>
    <w:rsid w:val="00D95942"/>
    <w:rsid w:val="00D97299"/>
    <w:rsid w:val="00DA01EA"/>
    <w:rsid w:val="00DA180D"/>
    <w:rsid w:val="00DA546B"/>
    <w:rsid w:val="00DB08DE"/>
    <w:rsid w:val="00DB3F6D"/>
    <w:rsid w:val="00DB4B2F"/>
    <w:rsid w:val="00DB6115"/>
    <w:rsid w:val="00DB653A"/>
    <w:rsid w:val="00DB6D19"/>
    <w:rsid w:val="00DB7F55"/>
    <w:rsid w:val="00DC3150"/>
    <w:rsid w:val="00DD343F"/>
    <w:rsid w:val="00DE098F"/>
    <w:rsid w:val="00DE7BD9"/>
    <w:rsid w:val="00DF3145"/>
    <w:rsid w:val="00DF51B5"/>
    <w:rsid w:val="00E021F8"/>
    <w:rsid w:val="00E07CC3"/>
    <w:rsid w:val="00E11295"/>
    <w:rsid w:val="00E11588"/>
    <w:rsid w:val="00E27D5B"/>
    <w:rsid w:val="00E34502"/>
    <w:rsid w:val="00E36BBF"/>
    <w:rsid w:val="00E404E7"/>
    <w:rsid w:val="00E56C34"/>
    <w:rsid w:val="00E66B0D"/>
    <w:rsid w:val="00E72319"/>
    <w:rsid w:val="00EB5D3C"/>
    <w:rsid w:val="00EB651D"/>
    <w:rsid w:val="00EE083E"/>
    <w:rsid w:val="00EE3DAE"/>
    <w:rsid w:val="00EE7C41"/>
    <w:rsid w:val="00F04A1D"/>
    <w:rsid w:val="00F133F5"/>
    <w:rsid w:val="00F14619"/>
    <w:rsid w:val="00F146FE"/>
    <w:rsid w:val="00F21496"/>
    <w:rsid w:val="00F26372"/>
    <w:rsid w:val="00F51E09"/>
    <w:rsid w:val="00F604B9"/>
    <w:rsid w:val="00F64AA0"/>
    <w:rsid w:val="00F64DD3"/>
    <w:rsid w:val="00F76836"/>
    <w:rsid w:val="00F8215D"/>
    <w:rsid w:val="00F841A3"/>
    <w:rsid w:val="00F92893"/>
    <w:rsid w:val="00F9564D"/>
    <w:rsid w:val="00F9700D"/>
    <w:rsid w:val="00F97AFD"/>
    <w:rsid w:val="00FA690E"/>
    <w:rsid w:val="00FB5180"/>
    <w:rsid w:val="00FB776E"/>
    <w:rsid w:val="00FC01D0"/>
    <w:rsid w:val="00FC48E6"/>
    <w:rsid w:val="00FD5B17"/>
    <w:rsid w:val="00FE4A41"/>
    <w:rsid w:val="00FE7A1D"/>
    <w:rsid w:val="00FF44AE"/>
    <w:rsid w:val="00FF4A19"/>
    <w:rsid w:val="00FF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D9A562"/>
  <w15:docId w15:val="{8CD8D86D-19D1-4D04-A35E-DB03E68A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FA69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E09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376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D0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semiHidden/>
    <w:rsid w:val="00DE098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584744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84744"/>
    <w:rPr>
      <w:rFonts w:ascii="Calibri" w:eastAsia="Calibri" w:hAnsi="Calibri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pcg@t-com.m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411E-20DD-4549-A79E-FE434FCDC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ELEKTROPRIVREDA CRNE GORE AD</vt:lpstr>
    </vt:vector>
  </TitlesOfParts>
  <Company>EPCG</Company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ELEKTROPRIVREDA CRNE GORE AD</dc:title>
  <dc:creator>Stanislavka Pejovic</dc:creator>
  <cp:lastModifiedBy>Ivana Kilibarda</cp:lastModifiedBy>
  <cp:revision>7</cp:revision>
  <cp:lastPrinted>2025-02-05T11:50:00Z</cp:lastPrinted>
  <dcterms:created xsi:type="dcterms:W3CDTF">2025-02-07T10:11:00Z</dcterms:created>
  <dcterms:modified xsi:type="dcterms:W3CDTF">2026-02-10T13:36:00Z</dcterms:modified>
</cp:coreProperties>
</file>