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3D243" w14:textId="77777777" w:rsidR="00076142" w:rsidRPr="00076142" w:rsidRDefault="00076142" w:rsidP="000761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61B60857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F6ACDB2" w14:textId="77777777" w:rsidR="00076142" w:rsidRPr="00076142" w:rsidRDefault="00076142" w:rsidP="00076142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076142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5F61E234" w14:textId="3ED5A53B" w:rsidR="00076142" w:rsidRPr="00076142" w:rsidRDefault="00076142" w:rsidP="00076142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 xml:space="preserve">Broj iz evidencije postupaka javnih nabavki: </w:t>
      </w:r>
      <w:r w:rsidR="00164A9C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06</w:t>
      </w:r>
      <w:r w:rsidRPr="0007614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</w:t>
      </w:r>
      <w:r w:rsidR="00164A9C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07614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-01-426/2</w:t>
      </w:r>
      <w:r w:rsidR="00164A9C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07614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-1</w:t>
      </w:r>
      <w:r w:rsidR="00164A9C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76</w:t>
      </w:r>
      <w:r w:rsidRPr="0007614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492FDC1A" w14:textId="5785F550" w:rsidR="00076142" w:rsidRPr="00076142" w:rsidRDefault="00076142" w:rsidP="00076142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Redni</w:t>
      </w:r>
      <w:proofErr w:type="spellEnd"/>
      <w:r w:rsidRPr="0007614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broj</w:t>
      </w:r>
      <w:proofErr w:type="spellEnd"/>
      <w:r w:rsidRPr="0007614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iz</w:t>
      </w:r>
      <w:proofErr w:type="spellEnd"/>
      <w:r w:rsidRPr="0007614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 Plana </w:t>
      </w:r>
      <w:proofErr w:type="spellStart"/>
      <w:r w:rsidRPr="0007614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javnih</w:t>
      </w:r>
      <w:proofErr w:type="spellEnd"/>
      <w:r w:rsidRPr="0007614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nabavki</w:t>
      </w:r>
      <w:proofErr w:type="spellEnd"/>
      <w:r w:rsidRPr="0007614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: </w:t>
      </w:r>
      <w:r w:rsidR="00164A9C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3</w:t>
      </w:r>
      <w:r w:rsidRPr="0007614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4</w:t>
      </w:r>
    </w:p>
    <w:p w14:paraId="4C1BAAE9" w14:textId="5521AA2F" w:rsidR="00076142" w:rsidRPr="00076142" w:rsidRDefault="00076142" w:rsidP="00076142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07614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BD5AB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10</w:t>
      </w:r>
      <w:r w:rsidRPr="0007614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.0</w:t>
      </w:r>
      <w:r w:rsidR="00164A9C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</w:t>
      </w:r>
      <w:r w:rsidRPr="0007614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.202</w:t>
      </w:r>
      <w:r w:rsidR="00164A9C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07614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.godine    </w:t>
      </w:r>
    </w:p>
    <w:p w14:paraId="5C7881D6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619DCBD" w14:textId="77777777" w:rsidR="00076142" w:rsidRPr="00076142" w:rsidRDefault="00076142" w:rsidP="0007614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79360B02" w14:textId="77777777" w:rsidR="00076142" w:rsidRPr="00076142" w:rsidRDefault="00076142" w:rsidP="0007614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29514F74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61D535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3D1158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CF348F" w14:textId="77777777" w:rsidR="00076142" w:rsidRPr="00076142" w:rsidRDefault="00076142" w:rsidP="0007614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Na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osnovu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člana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93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stav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Zakona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javnim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nabavkama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(„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Službeni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list </w:t>
      </w:r>
      <w:proofErr w:type="gram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CG“</w:t>
      </w:r>
      <w:proofErr w:type="gram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, br. </w:t>
      </w:r>
      <w:r w:rsidRPr="00076142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Opština</w:t>
      </w:r>
      <w:proofErr w:type="spellEnd"/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Ulcinj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  <w:proofErr w:type="spellEnd"/>
    </w:p>
    <w:p w14:paraId="142038C1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2DFFAF" w14:textId="77777777" w:rsidR="00076142" w:rsidRPr="00076142" w:rsidRDefault="00076142" w:rsidP="0007614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6B69F90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1419A0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27DF73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B40DD4" w14:textId="77777777" w:rsidR="00076142" w:rsidRPr="00076142" w:rsidRDefault="00076142" w:rsidP="0007614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B8349B2" w14:textId="77777777" w:rsidR="00076142" w:rsidRPr="00076142" w:rsidRDefault="00076142" w:rsidP="000761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66AEF6AC" w14:textId="77777777" w:rsidR="00076142" w:rsidRPr="00076142" w:rsidRDefault="00076142" w:rsidP="000761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613A097C" w14:textId="77777777" w:rsidR="00076142" w:rsidRPr="00076142" w:rsidRDefault="00076142" w:rsidP="000761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A8AD48F" w14:textId="77777777" w:rsidR="00076142" w:rsidRPr="00076142" w:rsidRDefault="00076142" w:rsidP="000761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B0924C1" w14:textId="267EE76D" w:rsidR="00076142" w:rsidRPr="00076142" w:rsidRDefault="00076142" w:rsidP="00076142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76142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proofErr w:type="spellStart"/>
      <w:r w:rsidR="00164A9C">
        <w:rPr>
          <w:rFonts w:ascii="Arial" w:eastAsia="Times New Roman" w:hAnsi="Arial" w:cs="Arial"/>
        </w:rPr>
        <w:t>usluge</w:t>
      </w:r>
      <w:proofErr w:type="spellEnd"/>
      <w:r w:rsidR="00164A9C">
        <w:rPr>
          <w:rFonts w:ascii="Arial" w:eastAsia="Times New Roman" w:hAnsi="Arial" w:cs="Arial"/>
        </w:rPr>
        <w:t xml:space="preserve"> </w:t>
      </w:r>
      <w:proofErr w:type="spellStart"/>
      <w:r w:rsidR="00164A9C">
        <w:rPr>
          <w:rFonts w:ascii="Arial" w:eastAsia="Times New Roman" w:hAnsi="Arial" w:cs="Arial"/>
        </w:rPr>
        <w:t>geodetskog</w:t>
      </w:r>
      <w:proofErr w:type="spellEnd"/>
      <w:r w:rsidR="00164A9C">
        <w:rPr>
          <w:rFonts w:ascii="Arial" w:eastAsia="Times New Roman" w:hAnsi="Arial" w:cs="Arial"/>
        </w:rPr>
        <w:t xml:space="preserve"> </w:t>
      </w:r>
      <w:proofErr w:type="spellStart"/>
      <w:r w:rsidR="00164A9C">
        <w:rPr>
          <w:rFonts w:ascii="Arial" w:eastAsia="Times New Roman" w:hAnsi="Arial" w:cs="Arial"/>
        </w:rPr>
        <w:t>snimanja</w:t>
      </w:r>
      <w:proofErr w:type="spellEnd"/>
      <w:r w:rsidRPr="00076142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78D3B96E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7DAF70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C04CE8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nabavlja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1532571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D02CA0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cjelina</w:t>
      </w:r>
      <w:proofErr w:type="spellEnd"/>
    </w:p>
    <w:p w14:paraId="164CE865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7C1E3F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7A10929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7E96586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FE8BACB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E52D3FD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A9B6D5F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7BFB4E4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8B97CD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64B4872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127275D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61DEE7A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552BA66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1C5D378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D4E522D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0B348F0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01FFB2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CBB27B5" w14:textId="77777777" w:rsidR="00076142" w:rsidRPr="00076142" w:rsidRDefault="00076142" w:rsidP="0007614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076142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72EF0EA3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581172C8" w14:textId="77777777" w:rsidR="00076142" w:rsidRPr="00076142" w:rsidRDefault="00076142" w:rsidP="0007614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06D4E54" w14:textId="77777777" w:rsidR="00076142" w:rsidRPr="00076142" w:rsidRDefault="00076142" w:rsidP="00076142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6C62C707" w14:textId="77777777" w:rsidR="00076142" w:rsidRPr="00076142" w:rsidRDefault="00076142" w:rsidP="00076142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247A4192" w14:textId="77777777" w:rsidR="00076142" w:rsidRPr="00076142" w:rsidRDefault="00076142" w:rsidP="0007614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0132326B" w14:textId="77777777" w:rsidR="00076142" w:rsidRPr="00076142" w:rsidRDefault="00076142" w:rsidP="0007614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7DC4E512" w14:textId="77777777" w:rsidR="00076142" w:rsidRPr="00076142" w:rsidRDefault="00076142" w:rsidP="0007614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076142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0594D835" w14:textId="77777777" w:rsidR="00076142" w:rsidRPr="00076142" w:rsidRDefault="00076142" w:rsidP="0007614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3A37213A" w14:textId="77777777" w:rsidR="00076142" w:rsidRPr="00076142" w:rsidRDefault="00076142" w:rsidP="0007614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70027BD8" w14:textId="77777777" w:rsidR="00076142" w:rsidRPr="00076142" w:rsidRDefault="00076142" w:rsidP="0007614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2A55FC24" w14:textId="77777777" w:rsidR="00076142" w:rsidRPr="00076142" w:rsidRDefault="00076142" w:rsidP="0007614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3FB6AF7E" w14:textId="77777777" w:rsidR="00076142" w:rsidRPr="00076142" w:rsidRDefault="00076142" w:rsidP="0007614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5E775A60" w14:textId="77777777" w:rsidR="00076142" w:rsidRPr="00076142" w:rsidRDefault="00076142" w:rsidP="0007614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23D2FA68" w14:textId="77777777" w:rsidR="00076142" w:rsidRPr="00076142" w:rsidRDefault="00076142" w:rsidP="0007614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6FDD1FFA" w14:textId="77777777" w:rsidR="00076142" w:rsidRPr="00076142" w:rsidRDefault="00076142" w:rsidP="0007614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11209C81" w14:textId="77777777" w:rsidR="00076142" w:rsidRPr="00076142" w:rsidRDefault="00076142" w:rsidP="0007614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2B20BCE2" w14:textId="77777777" w:rsidR="00076142" w:rsidRPr="00076142" w:rsidRDefault="00076142" w:rsidP="0007614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21FAF089" w14:textId="77777777" w:rsidR="00076142" w:rsidRPr="00076142" w:rsidRDefault="00076142" w:rsidP="0007614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32EA87B8" w14:textId="77777777" w:rsidR="00076142" w:rsidRPr="00076142" w:rsidRDefault="00076142" w:rsidP="0007614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6A65706A" w14:textId="77777777" w:rsidR="00076142" w:rsidRPr="00076142" w:rsidRDefault="00076142" w:rsidP="0007614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509672CA" w14:textId="77777777" w:rsidR="00076142" w:rsidRPr="00076142" w:rsidRDefault="00076142" w:rsidP="0007614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36BE98E2" w14:textId="77777777" w:rsidR="00076142" w:rsidRPr="00076142" w:rsidRDefault="00076142" w:rsidP="0007614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48FBE659" w14:textId="77777777" w:rsidR="00076142" w:rsidRPr="00076142" w:rsidRDefault="00076142" w:rsidP="00076142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02C0D2C8" w14:textId="77777777" w:rsidR="00076142" w:rsidRPr="00076142" w:rsidRDefault="00076142" w:rsidP="0007614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076142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3A62EC18" w14:textId="77777777" w:rsidR="00076142" w:rsidRPr="00076142" w:rsidRDefault="00076142" w:rsidP="00076142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0008195C" w14:textId="77777777" w:rsidR="00076142" w:rsidRPr="00076142" w:rsidRDefault="00076142" w:rsidP="00076142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51C19139" w14:textId="77777777" w:rsidR="00076142" w:rsidRPr="00076142" w:rsidRDefault="00076142" w:rsidP="00076142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09ED1765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r-Latn-ME"/>
          <w14:ligatures w14:val="none"/>
        </w:rPr>
      </w:pPr>
    </w:p>
    <w:p w14:paraId="67A73D14" w14:textId="77777777" w:rsidR="00076142" w:rsidRPr="00076142" w:rsidRDefault="00076142" w:rsidP="0007614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076142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15DF1BBC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B37AB41" w14:textId="77777777" w:rsidR="00076142" w:rsidRPr="00076142" w:rsidRDefault="00076142" w:rsidP="000761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076142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11B199AF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65618379" w14:textId="240EDFFB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 w:rsidR="00164A9C">
        <w:rPr>
          <w:rFonts w:ascii="Times New Roman" w:eastAsia="Calibri" w:hAnsi="Times New Roman" w:cs="Times New Roman"/>
          <w:kern w:val="0"/>
          <w:lang w:val="sr-Latn-ME"/>
          <w14:ligatures w14:val="none"/>
        </w:rPr>
        <w:t>24</w:t>
      </w:r>
      <w:r w:rsidRPr="00076142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.</w:t>
      </w:r>
      <w:r w:rsidR="00164A9C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793</w:t>
      </w:r>
      <w:r w:rsidRPr="00076142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,00 € bez uračunatog PDV-a</w:t>
      </w:r>
      <w:r w:rsidRPr="00076142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68FD9BEF" w14:textId="77777777" w:rsidR="00076142" w:rsidRPr="00076142" w:rsidRDefault="00076142" w:rsidP="000761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076142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64541E00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A0FE1B6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1E52B253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58FDE43" w14:textId="77777777" w:rsidR="00076142" w:rsidRPr="00076142" w:rsidRDefault="00076142" w:rsidP="000761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076142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5B4E8E73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FBBB102" w14:textId="77777777" w:rsidR="00076142" w:rsidRPr="00076142" w:rsidRDefault="00076142" w:rsidP="000761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0E8294C3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291BA35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6BA15406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2721630A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6E15006" w14:textId="77777777" w:rsidR="00076142" w:rsidRPr="00076142" w:rsidRDefault="00076142" w:rsidP="000761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4CC7C468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6C69589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2B6374C0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182A445" w14:textId="77777777" w:rsidR="00076142" w:rsidRPr="00076142" w:rsidRDefault="00076142" w:rsidP="000761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2BE4BF96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196B324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0D6310CC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C8815BD" w14:textId="77777777" w:rsidR="00076142" w:rsidRPr="00076142" w:rsidRDefault="00076142" w:rsidP="000761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7BB6B867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BCD4D94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7E25F643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1655DD5" w14:textId="77777777" w:rsidR="00076142" w:rsidRPr="00076142" w:rsidRDefault="00076142" w:rsidP="000761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78CD60A9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A021AA4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3DC51178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C3C073A" w14:textId="77777777" w:rsidR="00076142" w:rsidRPr="00076142" w:rsidRDefault="00076142" w:rsidP="000761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35EE25B8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C29E208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3DD10CBF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7E2CBF0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72B673C7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5C847EF8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207DCAA" w14:textId="77777777" w:rsidR="00076142" w:rsidRPr="00076142" w:rsidRDefault="00076142" w:rsidP="000761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62A9472A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31BF532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329A37F6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6161A611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A2CC1E0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22169734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57B35DDC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Način utvrđivanja ekvivalentnosti: </w:t>
      </w:r>
      <w:r w:rsidRPr="00076142">
        <w:rPr>
          <w:rFonts w:ascii="Times New Roman" w:eastAsia="Calibri" w:hAnsi="Times New Roman" w:cs="Times New Roman"/>
          <w:b/>
          <w:bCs/>
          <w:kern w:val="0"/>
          <w:u w:val="single"/>
          <w:lang w:val="sr-Latn-ME"/>
          <w14:ligatures w14:val="none"/>
        </w:rPr>
        <w:t>Nije primjenjivo.</w:t>
      </w:r>
    </w:p>
    <w:p w14:paraId="1724B510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7642EF1E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00DC369B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1B279095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57E2676A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3A63732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3AA047B1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31EB1291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2234002C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3FF75401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0E5E70CD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581A120F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7B339C04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05F54C1A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2E7544A8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63D7B83F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5C43335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32ED6ECB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C022DC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07614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076142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3B0625D8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75E693BA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29BE329E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00A8AE8B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23CC77C" w14:textId="77777777" w:rsidR="00076142" w:rsidRPr="00076142" w:rsidRDefault="00076142" w:rsidP="0007614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odnos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cijene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kvaliteta</w:t>
      </w:r>
      <w:proofErr w:type="spellEnd"/>
    </w:p>
    <w:p w14:paraId="50BDDAB4" w14:textId="77777777" w:rsidR="00076142" w:rsidRPr="00076142" w:rsidRDefault="00076142" w:rsidP="0007614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Parametar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cijena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………………………………90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bodova</w:t>
      </w:r>
      <w:proofErr w:type="spellEnd"/>
    </w:p>
    <w:p w14:paraId="1E7C1DF5" w14:textId="77777777" w:rsidR="00076142" w:rsidRPr="00076142" w:rsidRDefault="00076142" w:rsidP="0007614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Parametar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kvalitet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rok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izvršenja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usluga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…………...10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bodova</w:t>
      </w:r>
      <w:proofErr w:type="spellEnd"/>
    </w:p>
    <w:p w14:paraId="1A960F6E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DAB71F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6AFD0AB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Broj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po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osnovu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vrednovanja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cijene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:</w:t>
      </w:r>
    </w:p>
    <w:p w14:paraId="41E4F0A2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Najniža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ponuđena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cijena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90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</w:p>
    <w:p w14:paraId="06F05FC1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za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ponuđenu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cijenu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konkretnog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ponuđača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najniža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ponuđena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cijena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/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ponuđena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cijena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konkretnog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ponuđača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x 90</w:t>
      </w:r>
    </w:p>
    <w:p w14:paraId="4E962DFA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Broj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po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osnovu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vrednovanja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proofErr w:type="gram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roka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kao</w:t>
      </w:r>
      <w:proofErr w:type="spellEnd"/>
      <w:proofErr w:type="gram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mjerila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kvaliteta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:</w:t>
      </w:r>
    </w:p>
    <w:p w14:paraId="726EB8DE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Najkraći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izvršenje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</w:p>
    <w:p w14:paraId="1CB70FD1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Broj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za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ponuđeni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konkretnog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ponuđača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najkraći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ponuđeni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/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ponuđeni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konkretnog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ponuđača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x 10</w:t>
      </w:r>
    </w:p>
    <w:p w14:paraId="35E67F72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66B40CEE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Napomena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: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Ponuđač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je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dužan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da u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ponudi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precizira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izvršenja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će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se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koristiti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za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vrednovanje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parametra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kvalitet</w:t>
      </w:r>
      <w:proofErr w:type="spellEnd"/>
    </w:p>
    <w:p w14:paraId="24610278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38A880AC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335D2079" w14:textId="77777777" w:rsidR="00076142" w:rsidRPr="00076142" w:rsidRDefault="00076142" w:rsidP="0007614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Odnos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proofErr w:type="gram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cijene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i</w:t>
      </w:r>
      <w:proofErr w:type="spellEnd"/>
      <w:proofErr w:type="gram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kvaliteta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Cijena</w:t>
      </w:r>
      <w:proofErr w:type="spellEnd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+ </w:t>
      </w:r>
      <w:proofErr w:type="spellStart"/>
      <w:r w:rsidRPr="00076142">
        <w:rPr>
          <w:rFonts w:ascii="Times New Roman" w:eastAsia="Times New Roman" w:hAnsi="Times New Roman" w:cs="Times New Roman"/>
          <w:i/>
          <w:kern w:val="0"/>
          <w14:ligatures w14:val="none"/>
        </w:rPr>
        <w:t>Kvalitet</w:t>
      </w:r>
      <w:proofErr w:type="spellEnd"/>
      <w:r w:rsidRPr="00076142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16B3A192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044A08D4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74155A1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107EC633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A865BA8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3F7720A9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82CCB0F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4976EC38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250FE27" w14:textId="7DD20CE1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164A9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26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</w:t>
      </w:r>
      <w:r w:rsidR="00164A9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02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</w:t>
      </w:r>
      <w:r w:rsidR="00164A9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.godine do 09</w:t>
      </w:r>
      <w:r w:rsidRPr="00076142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283307E5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48C29B0E" w14:textId="6AEF704B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164A9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26</w:t>
      </w:r>
      <w:r w:rsidR="00164A9C"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</w:t>
      </w:r>
      <w:r w:rsidR="00164A9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02</w:t>
      </w:r>
      <w:r w:rsidR="00164A9C"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</w:t>
      </w:r>
      <w:r w:rsidR="00164A9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 godine u 09</w:t>
      </w:r>
      <w:r w:rsidRPr="00076142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6CC35122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C0C7885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07614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257840D6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115C2644" w14:textId="77777777" w:rsidR="00076142" w:rsidRPr="00076142" w:rsidRDefault="00076142" w:rsidP="00076142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1734ADFC" w14:textId="77777777" w:rsidR="00076142" w:rsidRPr="00076142" w:rsidRDefault="00076142" w:rsidP="00076142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5B0367A0" w14:textId="5433CE5B" w:rsidR="00076142" w:rsidRPr="00076142" w:rsidRDefault="00076142" w:rsidP="00076142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164A9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26</w:t>
      </w:r>
      <w:r w:rsidR="00164A9C"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</w:t>
      </w:r>
      <w:r w:rsidR="00164A9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02</w:t>
      </w:r>
      <w:r w:rsidR="00164A9C"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</w:t>
      </w:r>
      <w:r w:rsidR="00164A9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. godine do 09:00 sati.</w:t>
      </w:r>
    </w:p>
    <w:p w14:paraId="2CAB3F1E" w14:textId="77777777" w:rsidR="00076142" w:rsidRPr="00076142" w:rsidRDefault="00076142" w:rsidP="00076142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40A11B25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07614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076142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07614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076142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7F9B2B96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076142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7EE40ED4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076142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0E19C63E" w14:textId="77777777" w:rsidR="00076142" w:rsidRPr="00076142" w:rsidRDefault="00076142" w:rsidP="00076142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0DD6E94E" w14:textId="77777777" w:rsidR="00076142" w:rsidRPr="00076142" w:rsidRDefault="00076142" w:rsidP="00076142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08C11255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71E8F4CF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1104904E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7720B169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3C430860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2A50ED5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4136F7EA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74D1B3A1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BE52FB6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1264154A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9165E4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78FEA388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5BD49217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04F55599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52E18EDF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3232D502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32278F4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3C871091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2493620B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452511E5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3A2C4620" w14:textId="77777777" w:rsid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076142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036D78B8" w14:textId="77777777" w:rsidR="004C02AE" w:rsidRPr="004C02AE" w:rsidRDefault="004C02AE" w:rsidP="004C02A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sr-Latn-ME"/>
          <w14:ligatures w14:val="none"/>
        </w:rPr>
      </w:pPr>
      <w:r w:rsidRPr="004C02AE">
        <w:rPr>
          <w:rFonts w:ascii="Tahoma" w:eastAsia="Times New Roman" w:hAnsi="Tahoma" w:cs="Tahoma"/>
          <w:kern w:val="0"/>
          <w:lang w:val="sr-Latn-ME"/>
          <w14:ligatures w14:val="none"/>
        </w:rPr>
        <w:t>Troškovi vezani za pripremu i korišćenje podataka premjera, katastra nepokretnosti i katastra vodova vršiće se u skladu sa</w:t>
      </w:r>
      <w:r w:rsidRPr="004C02AE">
        <w:rPr>
          <w:rFonts w:ascii="Tahoma" w:eastAsia="Times New Roman" w:hAnsi="Tahoma" w:cs="Tahoma"/>
          <w:b/>
          <w:kern w:val="0"/>
          <w:lang w:val="sr-Latn-ME"/>
          <w14:ligatures w14:val="none"/>
        </w:rPr>
        <w:t xml:space="preserve"> </w:t>
      </w:r>
      <w:r w:rsidRPr="004C02AE">
        <w:rPr>
          <w:rFonts w:ascii="Tahoma" w:eastAsia="Times New Roman" w:hAnsi="Tahoma" w:cs="Tahoma"/>
          <w:bCs/>
          <w:kern w:val="0"/>
          <w:lang w:val="sr-Latn-ME"/>
          <w14:ligatures w14:val="none"/>
        </w:rPr>
        <w:t xml:space="preserve">članom 174 Zakona o državnom premjeru i katastru </w:t>
      </w:r>
      <w:r w:rsidRPr="004C02AE">
        <w:rPr>
          <w:rFonts w:ascii="Tahoma" w:eastAsia="Times New Roman" w:hAnsi="Tahoma" w:cs="Tahoma"/>
          <w:bCs/>
          <w:kern w:val="0"/>
          <w:lang w:val="sr-Latn-ME"/>
          <w14:ligatures w14:val="none"/>
        </w:rPr>
        <w:lastRenderedPageBreak/>
        <w:t>nepokretnosti</w:t>
      </w:r>
      <w:r w:rsidRPr="004C02AE">
        <w:rPr>
          <w:rFonts w:ascii="Tahoma" w:eastAsia="Times New Roman" w:hAnsi="Tahoma" w:cs="Tahoma"/>
          <w:kern w:val="0"/>
          <w:lang w:val="sr-Latn-ME"/>
          <w14:ligatures w14:val="none"/>
        </w:rPr>
        <w:t>, kojim je propisano da se za pripremu i korišćenje podataka i usluge nadležnog organa plaća naknada, pri čemu se naknada ne plaća od strane državnih organa, odnosno organa lokalne samouprave, osim za pripremu podataka i materijalne troškove ukoliko im podaci služe za obavljanje poslova iz njihove nadležnosti.</w:t>
      </w:r>
    </w:p>
    <w:p w14:paraId="19BCECDC" w14:textId="77777777" w:rsidR="004C02AE" w:rsidRPr="004C02AE" w:rsidRDefault="004C02AE" w:rsidP="004C02A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sr-Latn-ME"/>
          <w14:ligatures w14:val="none"/>
        </w:rPr>
      </w:pPr>
      <w:r w:rsidRPr="004C02AE">
        <w:rPr>
          <w:rFonts w:ascii="Tahoma" w:eastAsia="Times New Roman" w:hAnsi="Tahoma" w:cs="Tahoma"/>
          <w:kern w:val="0"/>
          <w:lang w:val="sr-Latn-ME"/>
          <w14:ligatures w14:val="none"/>
        </w:rPr>
        <w:t xml:space="preserve">Opština Ulcinj će, po svakom pojedinačnom zahtjevu, ponuđaču sa kojim bude zaključen ugovor, dati </w:t>
      </w:r>
      <w:r w:rsidRPr="004C02AE">
        <w:rPr>
          <w:rFonts w:ascii="Tahoma" w:eastAsia="Times New Roman" w:hAnsi="Tahoma" w:cs="Tahoma"/>
          <w:bCs/>
          <w:kern w:val="0"/>
          <w:lang w:val="sr-Latn-ME"/>
          <w14:ligatures w14:val="none"/>
        </w:rPr>
        <w:t>ovlašćenje</w:t>
      </w:r>
      <w:r w:rsidRPr="004C02AE">
        <w:rPr>
          <w:rFonts w:ascii="Tahoma" w:eastAsia="Times New Roman" w:hAnsi="Tahoma" w:cs="Tahoma"/>
          <w:kern w:val="0"/>
          <w:lang w:val="sr-Latn-ME"/>
          <w14:ligatures w14:val="none"/>
        </w:rPr>
        <w:t xml:space="preserve"> da u ime i za račun Opštine Ulcinj može tražiti korišćenje podataka premjera, katastra nepokretnosti i katastra vodova.</w:t>
      </w:r>
    </w:p>
    <w:p w14:paraId="7FD7685E" w14:textId="77777777" w:rsidR="004C02AE" w:rsidRPr="004C02AE" w:rsidRDefault="004C02AE" w:rsidP="004C02A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sr-Latn-ME"/>
          <w14:ligatures w14:val="none"/>
        </w:rPr>
      </w:pPr>
      <w:r w:rsidRPr="004C02AE">
        <w:rPr>
          <w:rFonts w:ascii="Tahoma" w:eastAsia="Times New Roman" w:hAnsi="Tahoma" w:cs="Tahoma"/>
          <w:kern w:val="0"/>
          <w:lang w:val="sr-Latn-ME"/>
          <w14:ligatures w14:val="none"/>
        </w:rPr>
        <w:t xml:space="preserve">Izrađene geodetske elaborate Izvođač je dužan da dostavi Opštini Ulcinj, koja će iste predati </w:t>
      </w:r>
      <w:r w:rsidRPr="004C02AE">
        <w:rPr>
          <w:rFonts w:ascii="Tahoma" w:eastAsia="Times New Roman" w:hAnsi="Tahoma" w:cs="Tahoma"/>
          <w:bCs/>
          <w:kern w:val="0"/>
          <w:lang w:val="sr-Latn-ME"/>
          <w14:ligatures w14:val="none"/>
        </w:rPr>
        <w:t>Upravi za nekretnine</w:t>
      </w:r>
      <w:r w:rsidRPr="004C02AE">
        <w:rPr>
          <w:rFonts w:ascii="Tahoma" w:eastAsia="Times New Roman" w:hAnsi="Tahoma" w:cs="Tahoma"/>
          <w:kern w:val="0"/>
          <w:lang w:val="sr-Latn-ME"/>
          <w14:ligatures w14:val="none"/>
        </w:rPr>
        <w:t xml:space="preserve"> na ovjeru.</w:t>
      </w:r>
    </w:p>
    <w:p w14:paraId="05CBE40D" w14:textId="77777777" w:rsidR="004C02AE" w:rsidRPr="004C02AE" w:rsidRDefault="004C02AE" w:rsidP="004C02A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sr-Latn-ME"/>
          <w14:ligatures w14:val="none"/>
        </w:rPr>
      </w:pPr>
      <w:r w:rsidRPr="004C02AE">
        <w:rPr>
          <w:rFonts w:ascii="Tahoma" w:eastAsia="Times New Roman" w:hAnsi="Tahoma" w:cs="Tahoma"/>
          <w:kern w:val="0"/>
          <w:lang w:val="sr-Latn-ME"/>
          <w14:ligatures w14:val="none"/>
        </w:rPr>
        <w:t>Ukoliko Uprava za nekretnine naloži ispravku dostavljenog elaborata, Izvođač je dužan da u roku od</w:t>
      </w:r>
      <w:r w:rsidRPr="004C02AE">
        <w:rPr>
          <w:rFonts w:ascii="Tahoma" w:eastAsia="Times New Roman" w:hAnsi="Tahoma" w:cs="Tahoma"/>
          <w:b/>
          <w:kern w:val="0"/>
          <w:lang w:val="sr-Latn-ME"/>
          <w14:ligatures w14:val="none"/>
        </w:rPr>
        <w:t xml:space="preserve"> </w:t>
      </w:r>
      <w:r w:rsidRPr="004C02AE">
        <w:rPr>
          <w:rFonts w:ascii="Tahoma" w:eastAsia="Times New Roman" w:hAnsi="Tahoma" w:cs="Tahoma"/>
          <w:bCs/>
          <w:kern w:val="0"/>
          <w:lang w:val="sr-Latn-ME"/>
          <w14:ligatures w14:val="none"/>
        </w:rPr>
        <w:t>3 (tri) dana</w:t>
      </w:r>
      <w:r w:rsidRPr="004C02AE">
        <w:rPr>
          <w:rFonts w:ascii="Tahoma" w:eastAsia="Times New Roman" w:hAnsi="Tahoma" w:cs="Tahoma"/>
          <w:kern w:val="0"/>
          <w:lang w:val="sr-Latn-ME"/>
          <w14:ligatures w14:val="none"/>
        </w:rPr>
        <w:t xml:space="preserve"> od dana prijema obavještenja izvrši potrebne korekcije i ponovo dostavi ispravljeni elaborat Naručiocu.</w:t>
      </w:r>
    </w:p>
    <w:p w14:paraId="79F86A9C" w14:textId="77777777" w:rsidR="004C02AE" w:rsidRPr="004C02AE" w:rsidRDefault="004C02AE" w:rsidP="004C02A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lang w:val="sr-Latn-ME"/>
          <w14:ligatures w14:val="none"/>
        </w:rPr>
      </w:pPr>
      <w:r w:rsidRPr="004C02AE">
        <w:rPr>
          <w:rFonts w:ascii="Tahoma" w:eastAsia="Times New Roman" w:hAnsi="Tahoma" w:cs="Tahoma"/>
          <w:kern w:val="0"/>
          <w:lang w:val="sr-Latn-ME"/>
          <w14:ligatures w14:val="none"/>
        </w:rPr>
        <w:t xml:space="preserve">U slučaju da Uprava za nekretnine </w:t>
      </w:r>
      <w:r w:rsidRPr="004C02AE">
        <w:rPr>
          <w:rFonts w:ascii="Tahoma" w:eastAsia="Times New Roman" w:hAnsi="Tahoma" w:cs="Tahoma"/>
          <w:bCs/>
          <w:kern w:val="0"/>
          <w:lang w:val="sr-Latn-ME"/>
          <w14:ligatures w14:val="none"/>
        </w:rPr>
        <w:t>dva ili više puta</w:t>
      </w:r>
      <w:r w:rsidRPr="004C02AE">
        <w:rPr>
          <w:rFonts w:ascii="Tahoma" w:eastAsia="Times New Roman" w:hAnsi="Tahoma" w:cs="Tahoma"/>
          <w:kern w:val="0"/>
          <w:lang w:val="sr-Latn-ME"/>
          <w14:ligatures w14:val="none"/>
        </w:rPr>
        <w:t xml:space="preserve"> vrati istu dokumentaciju na doradu, Naručilac zadržava pravo </w:t>
      </w:r>
      <w:r w:rsidRPr="004C02AE">
        <w:rPr>
          <w:rFonts w:ascii="Tahoma" w:eastAsia="Times New Roman" w:hAnsi="Tahoma" w:cs="Tahoma"/>
          <w:bCs/>
          <w:kern w:val="0"/>
          <w:lang w:val="sr-Latn-ME"/>
          <w14:ligatures w14:val="none"/>
        </w:rPr>
        <w:t>jednostranog raskida ugovora</w:t>
      </w:r>
      <w:r w:rsidRPr="004C02AE">
        <w:rPr>
          <w:rFonts w:ascii="Tahoma" w:eastAsia="Times New Roman" w:hAnsi="Tahoma" w:cs="Tahoma"/>
          <w:b/>
          <w:kern w:val="0"/>
          <w:lang w:val="sr-Latn-ME"/>
          <w14:ligatures w14:val="none"/>
        </w:rPr>
        <w:t>.</w:t>
      </w:r>
    </w:p>
    <w:p w14:paraId="0BC4D55E" w14:textId="4A1EE319" w:rsidR="00164A9C" w:rsidRPr="00076142" w:rsidRDefault="004C02AE" w:rsidP="004C02AE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4C02AE">
        <w:rPr>
          <w:rFonts w:ascii="Tahoma" w:eastAsia="Calibri" w:hAnsi="Tahoma" w:cs="Tahoma"/>
          <w:kern w:val="0"/>
          <w:sz w:val="22"/>
          <w:szCs w:val="22"/>
          <w:lang w:val="sr-Latn-ME"/>
          <w14:ligatures w14:val="none"/>
        </w:rPr>
        <w:t xml:space="preserve">Troškove izdavanja izvoda iz planske dokumentacije potrebne za parcelaciju snosi </w:t>
      </w:r>
      <w:r w:rsidRPr="004C02AE">
        <w:rPr>
          <w:rFonts w:ascii="Tahoma" w:eastAsia="Calibri" w:hAnsi="Tahoma" w:cs="Tahoma"/>
          <w:bCs/>
          <w:kern w:val="0"/>
          <w:sz w:val="22"/>
          <w:szCs w:val="22"/>
          <w:lang w:val="sr-Latn-ME"/>
          <w14:ligatures w14:val="none"/>
        </w:rPr>
        <w:t>Naručilac – Opština Ulcinj</w:t>
      </w:r>
      <w:r w:rsidRPr="004C02AE">
        <w:rPr>
          <w:rFonts w:ascii="Tahoma" w:eastAsia="Calibri" w:hAnsi="Tahoma" w:cs="Tahoma"/>
          <w:b/>
          <w:kern w:val="0"/>
          <w:sz w:val="22"/>
          <w:szCs w:val="22"/>
          <w:lang w:val="sr-Latn-ME"/>
          <w14:ligatures w14:val="none"/>
        </w:rPr>
        <w:t>.</w:t>
      </w:r>
    </w:p>
    <w:p w14:paraId="4F8AFB7D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CS"/>
          <w14:ligatures w14:val="none"/>
        </w:rPr>
        <w:t>Do raskida Ugovora o javnoj nabavci može doći ako Izvršilac ne bude izvršavao svoje obaveze u rokovima i na način predviđen ugovorom. U slučaju kada Naručilac ustanovi da Izvršilac ne pruža preuzete obaveze u skladu sa ugovorom, Naručilac je obavezan da prethodno pisanim putem pozove Izvršilaca i da putem Zapisnika zajednički konstatuju uzrok i obim uočenih propusta, i pokušaju ga sporazumno otkloniti. Ukoliko se ne dogovore sporazumno u vezi otklanjanja utvrđenih propusta, ili se Izvršilac ne odazove pozivu Naručioca, Naručilac ima pravo jednostrano raskinuti ugovor.</w:t>
      </w:r>
    </w:p>
    <w:p w14:paraId="21DEB74A" w14:textId="525DE4EE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="00164A9C" w:rsidRPr="00076142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07614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782A534B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0ACA540B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0F06DDC6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076142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1576BC1D" w14:textId="77777777" w:rsidR="00076142" w:rsidRPr="00076142" w:rsidRDefault="00076142" w:rsidP="00076142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076142">
        <w:rPr>
          <w:rFonts w:ascii="Times New Roman" w:eastAsia="Calibri" w:hAnsi="Times New Roman" w:cs="Times New Roman"/>
          <w:kern w:val="0"/>
          <w:lang w:val="sr-Latn-CS"/>
          <w14:ligatures w14:val="none"/>
        </w:rPr>
        <w:t>Izvršilac</w:t>
      </w:r>
      <w:r w:rsidRPr="00076142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071B6D72" w14:textId="77777777" w:rsidR="00076142" w:rsidRDefault="00076142" w:rsidP="00076142">
      <w:pPr>
        <w:spacing w:line="252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</w:pPr>
      <w:r w:rsidRPr="00076142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sym w:font="Wingdings" w:char="F0A8"/>
      </w:r>
      <w:r w:rsidRPr="00076142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 xml:space="preserve"> Ugovor </w:t>
      </w:r>
      <w:r w:rsidRPr="00076142">
        <w:rPr>
          <w:rFonts w:ascii="Times New Roman" w:eastAsia="Calibri" w:hAnsi="Times New Roman" w:cs="Times New Roman"/>
          <w:kern w:val="0"/>
          <w:lang w:val="sl-SI"/>
          <w14:ligatures w14:val="none"/>
        </w:rPr>
        <w:t xml:space="preserve">o javnoj nabavci tokom njegovog trajanja može da se izmijeni bez sprovođenja novog postupka javne nabavke u skladu sa članom 151 stav 1 tačka 3 Zakona o javnim nabavkama: kad </w:t>
      </w:r>
      <w:r w:rsidRPr="00076142">
        <w:rPr>
          <w:rFonts w:ascii="Times New Roman" w:eastAsia="Calibri" w:hAnsi="Times New Roman" w:cs="Times New Roman"/>
          <w:kern w:val="0"/>
          <w:lang w:val="sl-SI"/>
          <w14:ligatures w14:val="none"/>
        </w:rPr>
        <w:lastRenderedPageBreak/>
        <w:t>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076142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>.</w:t>
      </w:r>
    </w:p>
    <w:p w14:paraId="4C5E857A" w14:textId="77777777" w:rsidR="00164A9C" w:rsidRPr="00076142" w:rsidRDefault="00164A9C" w:rsidP="00076142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</w:p>
    <w:p w14:paraId="424257C6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62E2AF6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3432E5A7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FA0F9AF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D976305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3BEBCB7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375A82BC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2B5C4E5" w14:textId="1B89D429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124F4675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64EB201" w14:textId="77777777" w:rsid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5AE4BB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9A33B07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ED09EE7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A0076F6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189EAAF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4F4315E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3FE048C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F74525B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9994EE9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813B9EC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57D1FA6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2744EFB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3CA8FD1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2AE91F0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D7362AA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C2D24B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538245E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E3206BE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D9E32F1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9B6869C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84CF99" w14:textId="77777777" w:rsidR="004C02AE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514789" w14:textId="77777777" w:rsidR="004C02AE" w:rsidRPr="00076142" w:rsidRDefault="004C02AE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40F7D06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313C0C8C" w14:textId="77777777" w:rsidR="00076142" w:rsidRPr="00076142" w:rsidRDefault="00076142" w:rsidP="0007614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67BA27A1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6B8F4458" w14:textId="1B5E45D2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Broj</w:t>
      </w:r>
      <w:proofErr w:type="spellEnd"/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: </w:t>
      </w:r>
      <w:r w:rsidR="00164A9C">
        <w:rPr>
          <w:rFonts w:ascii="Times New Roman" w:eastAsia="Times New Roman" w:hAnsi="Times New Roman" w:cs="Times New Roman"/>
          <w:kern w:val="0"/>
          <w:u w:val="single"/>
          <w14:ligatures w14:val="none"/>
        </w:rPr>
        <w:t>06</w:t>
      </w:r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  <w:r w:rsidR="00164A9C">
        <w:rPr>
          <w:rFonts w:ascii="Times New Roman" w:eastAsia="Times New Roman" w:hAnsi="Times New Roman" w:cs="Times New Roman"/>
          <w:kern w:val="0"/>
          <w:u w:val="single"/>
          <w14:ligatures w14:val="none"/>
        </w:rPr>
        <w:t>6</w:t>
      </w:r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-01-426/2</w:t>
      </w:r>
      <w:r w:rsidR="00164A9C">
        <w:rPr>
          <w:rFonts w:ascii="Times New Roman" w:eastAsia="Times New Roman" w:hAnsi="Times New Roman" w:cs="Times New Roman"/>
          <w:kern w:val="0"/>
          <w:u w:val="single"/>
          <w14:ligatures w14:val="none"/>
        </w:rPr>
        <w:t>6</w:t>
      </w:r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-</w:t>
      </w:r>
      <w:r w:rsidR="00164A9C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176</w:t>
      </w:r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723DE3A5" w14:textId="0ECC8CE1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Mjesto</w:t>
      </w:r>
      <w:proofErr w:type="spellEnd"/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i</w:t>
      </w:r>
      <w:proofErr w:type="spellEnd"/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datum: Ulcinj, </w:t>
      </w:r>
      <w:r w:rsidR="00164A9C">
        <w:rPr>
          <w:rFonts w:ascii="Times New Roman" w:eastAsia="Times New Roman" w:hAnsi="Times New Roman" w:cs="Times New Roman"/>
          <w:kern w:val="0"/>
          <w:u w:val="single"/>
          <w14:ligatures w14:val="none"/>
        </w:rPr>
        <w:t>09</w:t>
      </w:r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</w:t>
      </w:r>
      <w:proofErr w:type="gramStart"/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0</w:t>
      </w:r>
      <w:r w:rsidR="00164A9C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</w:t>
      </w:r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.202</w:t>
      </w:r>
      <w:r w:rsidR="00164A9C">
        <w:rPr>
          <w:rFonts w:ascii="Times New Roman" w:eastAsia="Times New Roman" w:hAnsi="Times New Roman" w:cs="Times New Roman"/>
          <w:kern w:val="0"/>
          <w:u w:val="single"/>
          <w14:ligatures w14:val="none"/>
        </w:rPr>
        <w:t>6</w:t>
      </w:r>
      <w:r w:rsidRPr="0007614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.godine</w:t>
      </w:r>
      <w:proofErr w:type="gramEnd"/>
    </w:p>
    <w:p w14:paraId="4B531E90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EC84A43" w14:textId="77777777" w:rsidR="00076142" w:rsidRPr="00076142" w:rsidRDefault="00076142" w:rsidP="00076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4D5BEE8" w14:textId="77777777" w:rsidR="00076142" w:rsidRPr="00076142" w:rsidRDefault="00076142" w:rsidP="00076142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076142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 xml:space="preserve"> 074/19, 003/23, 011/23, i 084/24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4709D0ED" w14:textId="77777777" w:rsidR="00076142" w:rsidRPr="00076142" w:rsidRDefault="00076142" w:rsidP="0007614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EA0FDAC" w14:textId="77777777" w:rsidR="00076142" w:rsidRPr="00076142" w:rsidRDefault="00076142" w:rsidP="00076142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613086B3" w14:textId="77777777" w:rsidR="00076142" w:rsidRPr="00076142" w:rsidRDefault="00076142" w:rsidP="0007614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DAC6B5A" w14:textId="356AAE7D" w:rsidR="00076142" w:rsidRPr="00076142" w:rsidRDefault="00076142" w:rsidP="0007614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164A9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4 iz Plana javnih nabavki broj 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07614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01-426/2</w:t>
      </w:r>
      <w:r w:rsidR="00164A9C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6</w:t>
      </w:r>
      <w:r w:rsidRPr="0007614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-</w:t>
      </w:r>
      <w:r w:rsidR="00164A9C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115</w:t>
      </w:r>
      <w:r w:rsidRPr="0007614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/</w:t>
      </w:r>
      <w:r w:rsidR="00164A9C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1</w:t>
      </w:r>
      <w:r w:rsidRPr="0007614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076142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07614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="00164A9C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30</w:t>
      </w:r>
      <w:r w:rsidRPr="0007614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.0</w:t>
      </w:r>
      <w:r w:rsidR="00164A9C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1</w:t>
      </w:r>
      <w:r w:rsidRPr="0007614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.202</w:t>
      </w:r>
      <w:r w:rsidR="00164A9C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6</w:t>
      </w:r>
      <w:r w:rsidRPr="00076142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076142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proofErr w:type="spellStart"/>
      <w:r w:rsidR="00164A9C" w:rsidRPr="00164A9C">
        <w:rPr>
          <w:rFonts w:ascii="Arial" w:eastAsia="Times New Roman" w:hAnsi="Arial" w:cs="Arial"/>
        </w:rPr>
        <w:t>usluge</w:t>
      </w:r>
      <w:proofErr w:type="spellEnd"/>
      <w:r w:rsidR="00164A9C" w:rsidRPr="00164A9C">
        <w:rPr>
          <w:rFonts w:ascii="Arial" w:eastAsia="Times New Roman" w:hAnsi="Arial" w:cs="Arial"/>
        </w:rPr>
        <w:t xml:space="preserve"> </w:t>
      </w:r>
      <w:proofErr w:type="spellStart"/>
      <w:r w:rsidR="00164A9C" w:rsidRPr="00164A9C">
        <w:rPr>
          <w:rFonts w:ascii="Arial" w:eastAsia="Times New Roman" w:hAnsi="Arial" w:cs="Arial"/>
        </w:rPr>
        <w:t>geodetskog</w:t>
      </w:r>
      <w:proofErr w:type="spellEnd"/>
      <w:r w:rsidR="00164A9C" w:rsidRPr="00164A9C">
        <w:rPr>
          <w:rFonts w:ascii="Arial" w:eastAsia="Times New Roman" w:hAnsi="Arial" w:cs="Arial"/>
        </w:rPr>
        <w:t xml:space="preserve"> </w:t>
      </w:r>
      <w:proofErr w:type="spellStart"/>
      <w:r w:rsidR="00164A9C" w:rsidRPr="00164A9C">
        <w:rPr>
          <w:rFonts w:ascii="Arial" w:eastAsia="Times New Roman" w:hAnsi="Arial" w:cs="Arial"/>
        </w:rPr>
        <w:t>snimanja</w:t>
      </w:r>
      <w:proofErr w:type="spellEnd"/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7A9F2BDE" w14:textId="77777777" w:rsidR="00076142" w:rsidRPr="00076142" w:rsidRDefault="00076142" w:rsidP="0007614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762CB20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7614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076142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proofErr w:type="spellStart"/>
      <w:r w:rsidRPr="0007614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proofErr w:type="spellEnd"/>
      <w:r w:rsidRPr="00076142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07614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076142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proofErr w:type="spellStart"/>
      <w:proofErr w:type="gramStart"/>
      <w:r w:rsidRPr="0007614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proofErr w:type="spellEnd"/>
      <w:r w:rsidRPr="00076142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proofErr w:type="spellStart"/>
      <w:r w:rsidRPr="0007614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proofErr w:type="spell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</w:t>
      </w:r>
      <w:proofErr w:type="gram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</w:t>
      </w:r>
      <w:proofErr w:type="spellStart"/>
      <w:r w:rsidRPr="00076142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</w:t>
      </w:r>
      <w:proofErr w:type="spellEnd"/>
      <w:r w:rsidRPr="00076142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 Nimanbegu</w:t>
      </w:r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</w:t>
      </w:r>
    </w:p>
    <w:p w14:paraId="34175E9F" w14:textId="77777777" w:rsidR="00076142" w:rsidRPr="00076142" w:rsidRDefault="00076142" w:rsidP="00076142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7F95C4FC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2FB305D6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1F3BA30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Službenik</w:t>
      </w:r>
      <w:proofErr w:type="spell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za </w:t>
      </w:r>
      <w:proofErr w:type="spellStart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javne</w:t>
      </w:r>
      <w:proofErr w:type="spell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nabavke</w:t>
      </w:r>
      <w:proofErr w:type="spell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</w:t>
      </w:r>
      <w:proofErr w:type="gram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Nail Bajri                                                                               </w:t>
      </w:r>
    </w:p>
    <w:p w14:paraId="7E3A75F0" w14:textId="77777777" w:rsidR="00076142" w:rsidRPr="00076142" w:rsidRDefault="00076142" w:rsidP="0007614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23CB625E" w14:textId="77777777" w:rsidR="00076142" w:rsidRPr="00076142" w:rsidRDefault="00076142" w:rsidP="0007614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4C896306" w14:textId="77777777" w:rsidR="00076142" w:rsidRPr="00076142" w:rsidRDefault="00076142" w:rsidP="0007614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DA8C3D5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E6D965F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</w:t>
      </w:r>
      <w:proofErr w:type="spellStart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koje</w:t>
      </w:r>
      <w:proofErr w:type="spell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je </w:t>
      </w:r>
      <w:proofErr w:type="spellStart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učestvovalo</w:t>
      </w:r>
      <w:proofErr w:type="spell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 </w:t>
      </w:r>
      <w:proofErr w:type="spellStart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planiranju</w:t>
      </w:r>
      <w:proofErr w:type="spell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javne</w:t>
      </w:r>
      <w:proofErr w:type="spell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nabavke</w:t>
      </w:r>
      <w:proofErr w:type="spell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</w:t>
      </w:r>
      <w:proofErr w:type="gram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</w:t>
      </w:r>
      <w:r w:rsidRPr="00076142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 xml:space="preserve">Leart </w:t>
      </w:r>
      <w:proofErr w:type="spellStart"/>
      <w:r w:rsidRPr="00076142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Taipi</w:t>
      </w:r>
      <w:proofErr w:type="spellEnd"/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</w:t>
      </w:r>
    </w:p>
    <w:p w14:paraId="2D2EAC1B" w14:textId="77777777" w:rsidR="00076142" w:rsidRPr="00076142" w:rsidRDefault="00076142" w:rsidP="00076142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728D495E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314498E1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Predsjednik</w:t>
      </w:r>
      <w:proofErr w:type="spellEnd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komisije</w:t>
      </w:r>
      <w:proofErr w:type="spellEnd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sprovođenje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postupka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:                  Nail Bajri</w:t>
      </w:r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2FA9C1C9" w14:textId="77777777" w:rsidR="00076142" w:rsidRPr="00076142" w:rsidRDefault="00076142" w:rsidP="00076142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1E7C11E4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18C71173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27F53668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Član</w:t>
      </w:r>
      <w:proofErr w:type="spellEnd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komisije</w:t>
      </w:r>
      <w:proofErr w:type="spellEnd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sprovođenje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postupka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nabavk</w:t>
      </w:r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e</w:t>
      </w:r>
      <w:proofErr w:type="spellEnd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:                              </w:t>
      </w:r>
      <w:r w:rsidRPr="00076142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 xml:space="preserve">Leart </w:t>
      </w:r>
      <w:proofErr w:type="spellStart"/>
      <w:r w:rsidRPr="00076142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Taipi</w:t>
      </w:r>
      <w:proofErr w:type="spellEnd"/>
    </w:p>
    <w:p w14:paraId="0534EE28" w14:textId="77777777" w:rsidR="00076142" w:rsidRPr="00076142" w:rsidRDefault="00076142" w:rsidP="00076142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5AA114C0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70A5E7A2" w14:textId="77777777" w:rsidR="00076142" w:rsidRPr="00076142" w:rsidRDefault="00076142" w:rsidP="00076142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27B4228C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Član</w:t>
      </w:r>
      <w:proofErr w:type="spellEnd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komisije</w:t>
      </w:r>
      <w:proofErr w:type="spellEnd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sprovođenje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postupka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nabavk</w:t>
      </w:r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e</w:t>
      </w:r>
      <w:proofErr w:type="spellEnd"/>
      <w:r w:rsidRPr="0007614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:                            </w:t>
      </w:r>
      <w:proofErr w:type="spellStart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>Senaid</w:t>
      </w:r>
      <w:proofErr w:type="spellEnd"/>
      <w:r w:rsidRPr="00076142">
        <w:rPr>
          <w:rFonts w:ascii="Times New Roman" w:eastAsia="Times New Roman" w:hAnsi="Times New Roman" w:cs="Times New Roman"/>
          <w:kern w:val="0"/>
          <w14:ligatures w14:val="none"/>
        </w:rPr>
        <w:t xml:space="preserve"> Nimanbegu</w:t>
      </w:r>
    </w:p>
    <w:p w14:paraId="449E0F87" w14:textId="77777777" w:rsidR="00076142" w:rsidRPr="00076142" w:rsidRDefault="00076142" w:rsidP="0007614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7EC6907F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7614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____________________</w:t>
      </w:r>
    </w:p>
    <w:p w14:paraId="22A24BE7" w14:textId="77777777" w:rsidR="00076142" w:rsidRPr="00076142" w:rsidRDefault="00076142" w:rsidP="0007614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07614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4746A8D2" w14:textId="77777777" w:rsidR="00076142" w:rsidRPr="00076142" w:rsidRDefault="00076142" w:rsidP="00076142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CC75A33" w14:textId="77777777" w:rsidR="00076142" w:rsidRPr="00076142" w:rsidRDefault="00076142" w:rsidP="00076142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06DC5589" w14:textId="77777777" w:rsidR="00076142" w:rsidRPr="00076142" w:rsidRDefault="00076142" w:rsidP="00076142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DCA17C0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5CFDF651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5DF6BE7" w14:textId="77777777" w:rsidR="00076142" w:rsidRPr="00076142" w:rsidRDefault="00076142" w:rsidP="00076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73B34AA" w14:textId="77777777" w:rsidR="00076142" w:rsidRPr="00076142" w:rsidRDefault="00076142" w:rsidP="00076142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5603CFD" w14:textId="77777777" w:rsidR="00076142" w:rsidRPr="00076142" w:rsidRDefault="00076142" w:rsidP="00076142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0810B0F2" w14:textId="77777777" w:rsidR="00076142" w:rsidRPr="00076142" w:rsidRDefault="00076142" w:rsidP="00076142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360F149" w14:textId="77777777" w:rsidR="00076142" w:rsidRPr="00076142" w:rsidRDefault="00076142" w:rsidP="00076142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076142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07614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391527EE" w14:textId="77777777" w:rsidR="00076142" w:rsidRPr="00076142" w:rsidRDefault="00076142" w:rsidP="00076142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7BA9A7F4" w14:textId="77777777" w:rsidR="00076142" w:rsidRPr="00076142" w:rsidRDefault="00076142" w:rsidP="00076142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369D3B52" w14:textId="77777777" w:rsidR="00076142" w:rsidRPr="00076142" w:rsidRDefault="00076142" w:rsidP="00076142">
      <w:pPr>
        <w:spacing w:line="254" w:lineRule="auto"/>
        <w:rPr>
          <w:rFonts w:ascii="Calibri" w:eastAsia="Calibri" w:hAnsi="Calibri" w:cs="Times New Roman"/>
          <w:sz w:val="22"/>
          <w:szCs w:val="22"/>
        </w:rPr>
      </w:pPr>
    </w:p>
    <w:p w14:paraId="48F9800C" w14:textId="77777777" w:rsidR="00076142" w:rsidRPr="00076142" w:rsidRDefault="00076142" w:rsidP="00076142">
      <w:pPr>
        <w:spacing w:line="276" w:lineRule="auto"/>
        <w:rPr>
          <w:rFonts w:ascii="Calibri" w:eastAsia="Calibri" w:hAnsi="Calibri" w:cs="Times New Roman"/>
        </w:rPr>
      </w:pPr>
    </w:p>
    <w:p w14:paraId="7B2E457F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B9C0B" w14:textId="77777777" w:rsidR="00FF5288" w:rsidRDefault="00FF5288" w:rsidP="00076142">
      <w:pPr>
        <w:spacing w:after="0" w:line="240" w:lineRule="auto"/>
      </w:pPr>
      <w:r>
        <w:separator/>
      </w:r>
    </w:p>
  </w:endnote>
  <w:endnote w:type="continuationSeparator" w:id="0">
    <w:p w14:paraId="494850A4" w14:textId="77777777" w:rsidR="00FF5288" w:rsidRDefault="00FF5288" w:rsidP="00076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914C5" w14:textId="77777777" w:rsidR="00FF5288" w:rsidRDefault="00FF5288" w:rsidP="00076142">
      <w:pPr>
        <w:spacing w:after="0" w:line="240" w:lineRule="auto"/>
      </w:pPr>
      <w:r>
        <w:separator/>
      </w:r>
    </w:p>
  </w:footnote>
  <w:footnote w:type="continuationSeparator" w:id="0">
    <w:p w14:paraId="08CFAD1C" w14:textId="77777777" w:rsidR="00FF5288" w:rsidRDefault="00FF5288" w:rsidP="00076142">
      <w:pPr>
        <w:spacing w:after="0" w:line="240" w:lineRule="auto"/>
      </w:pPr>
      <w:r>
        <w:continuationSeparator/>
      </w:r>
    </w:p>
  </w:footnote>
  <w:footnote w:id="1">
    <w:p w14:paraId="26B21C3C" w14:textId="77777777" w:rsidR="00076142" w:rsidRDefault="00076142" w:rsidP="0007614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19F1F567" w14:textId="77777777" w:rsidR="00076142" w:rsidRDefault="00076142" w:rsidP="0007614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72602E75" w14:textId="77777777" w:rsidR="00076142" w:rsidRDefault="00076142" w:rsidP="0007614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6EE327A0" w14:textId="77777777" w:rsidR="00076142" w:rsidRDefault="00076142" w:rsidP="0007614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B741F56" w14:textId="77777777" w:rsidR="00076142" w:rsidRDefault="00076142" w:rsidP="0007614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50E2E39C" w14:textId="77777777" w:rsidR="00076142" w:rsidRDefault="00076142" w:rsidP="0007614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2B42A872" w14:textId="77777777" w:rsidR="00076142" w:rsidRDefault="00076142" w:rsidP="0007614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>je predmet nabavke podijenjen na partije ovaj dio brisati</w:t>
      </w:r>
    </w:p>
  </w:footnote>
  <w:footnote w:id="7">
    <w:p w14:paraId="3744EFE9" w14:textId="77777777" w:rsidR="00076142" w:rsidRDefault="00076142" w:rsidP="0007614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6AB496F5" w14:textId="77777777" w:rsidR="00076142" w:rsidRDefault="00076142" w:rsidP="0007614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2D1022A0" w14:textId="77777777" w:rsidR="00076142" w:rsidRDefault="00076142" w:rsidP="00076142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87439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45885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280546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43409047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701180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941073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20211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118053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5304777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142"/>
    <w:rsid w:val="00076142"/>
    <w:rsid w:val="00164A9C"/>
    <w:rsid w:val="002E1F5F"/>
    <w:rsid w:val="003655C6"/>
    <w:rsid w:val="0036793E"/>
    <w:rsid w:val="003E0F7D"/>
    <w:rsid w:val="004C02AE"/>
    <w:rsid w:val="00645DE8"/>
    <w:rsid w:val="00BD5AB4"/>
    <w:rsid w:val="00FF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D0F67"/>
  <w15:chartTrackingRefBased/>
  <w15:docId w15:val="{91F694BB-66A6-4E28-B56A-44739F03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1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1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1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1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1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1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1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1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1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1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1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1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1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142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614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614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076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10</Pages>
  <Words>2201</Words>
  <Characters>12549</Characters>
  <Application>Microsoft Office Word</Application>
  <DocSecurity>0</DocSecurity>
  <Lines>104</Lines>
  <Paragraphs>29</Paragraphs>
  <ScaleCrop>false</ScaleCrop>
  <Company/>
  <LinksUpToDate>false</LinksUpToDate>
  <CharactersWithSpaces>14721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4</cp:revision>
  <dcterms:created xsi:type="dcterms:W3CDTF">2026-02-09T16:40:00Z</dcterms:created>
  <dcterms:modified xsi:type="dcterms:W3CDTF">2026-02-10T08:30:00Z</dcterms:modified>
</cp:coreProperties>
</file>