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799" w:rsidRDefault="00383799" w:rsidP="00383799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383799" w:rsidRDefault="00383799" w:rsidP="0038379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383799" w:rsidRDefault="00383799" w:rsidP="0038379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383799" w:rsidRDefault="00383799" w:rsidP="00383799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383799" w:rsidRDefault="00383799" w:rsidP="00383799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383799" w:rsidRDefault="00383799" w:rsidP="00383799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383799" w:rsidRDefault="00383799" w:rsidP="0038379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383799" w:rsidRDefault="00383799" w:rsidP="0038379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383799" w:rsidRDefault="00383799" w:rsidP="0038379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383799" w:rsidRDefault="00383799" w:rsidP="00383799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383799" w:rsidRDefault="00383799" w:rsidP="00383799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383799" w:rsidRDefault="00383799" w:rsidP="00383799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383799" w:rsidRDefault="00383799" w:rsidP="00383799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383799" w:rsidRDefault="00383799" w:rsidP="00383799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383799" w:rsidRDefault="00383799" w:rsidP="0038379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383799" w:rsidRDefault="00383799" w:rsidP="00383799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383799" w:rsidRDefault="00383799" w:rsidP="0038379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383799" w:rsidRDefault="00383799" w:rsidP="00383799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383799" w:rsidRDefault="00383799" w:rsidP="0038379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383799" w:rsidRDefault="00383799" w:rsidP="0038379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383799" w:rsidRDefault="00383799" w:rsidP="0038379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383799" w:rsidRDefault="00383799" w:rsidP="0038379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383799" w:rsidRDefault="00383799" w:rsidP="0038379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383799" w:rsidRDefault="00383799" w:rsidP="0038379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  <w:proofErr w:type="gramEnd"/>
    </w:p>
    <w:p w:rsidR="00383799" w:rsidRDefault="00383799" w:rsidP="0038379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83799" w:rsidRDefault="00383799" w:rsidP="0038379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83799" w:rsidRDefault="00383799" w:rsidP="0038379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83799" w:rsidRDefault="00383799" w:rsidP="0038379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9335CA" w:rsidRDefault="009335CA"/>
    <w:sectPr w:rsidR="009335CA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49"/>
    <w:rsid w:val="00383799"/>
    <w:rsid w:val="009335CA"/>
    <w:rsid w:val="00DA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799"/>
    <w:pPr>
      <w:spacing w:after="160"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799"/>
    <w:pPr>
      <w:spacing w:after="160"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9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Gazda</dc:creator>
  <cp:keywords/>
  <dc:description/>
  <cp:lastModifiedBy>Gazda</cp:lastModifiedBy>
  <cp:revision>2</cp:revision>
  <dcterms:created xsi:type="dcterms:W3CDTF">2021-11-17T18:50:00Z</dcterms:created>
  <dcterms:modified xsi:type="dcterms:W3CDTF">2021-11-17T18:50:00Z</dcterms:modified>
</cp:coreProperties>
</file>