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EE3" w:rsidRDefault="00152EE3" w:rsidP="00CE66CC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de-DE" w:eastAsia="zh-TW"/>
        </w:rPr>
      </w:pPr>
      <w:bookmarkStart w:id="0" w:name="_GoBack"/>
      <w:bookmarkEnd w:id="0"/>
    </w:p>
    <w:p w:rsidR="00152EE3" w:rsidRPr="00A73734" w:rsidRDefault="00CE66CC" w:rsidP="00431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i/>
          <w:sz w:val="24"/>
          <w:szCs w:val="24"/>
        </w:rPr>
        <w:t>Nacrt</w:t>
      </w:r>
      <w:proofErr w:type="spellEnd"/>
      <w:r w:rsidR="00152EE3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="00152EE3">
        <w:rPr>
          <w:rFonts w:ascii="Arial" w:eastAsia="Times New Roman" w:hAnsi="Arial" w:cs="Arial"/>
          <w:b/>
          <w:i/>
          <w:sz w:val="24"/>
          <w:szCs w:val="24"/>
        </w:rPr>
        <w:t>ugovornih</w:t>
      </w:r>
      <w:proofErr w:type="spellEnd"/>
      <w:r w:rsidR="00152EE3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="00823CB7">
        <w:rPr>
          <w:rFonts w:ascii="Arial" w:eastAsia="Times New Roman" w:hAnsi="Arial" w:cs="Arial"/>
          <w:b/>
          <w:i/>
          <w:sz w:val="24"/>
          <w:szCs w:val="24"/>
        </w:rPr>
        <w:t>prava</w:t>
      </w:r>
      <w:proofErr w:type="spellEnd"/>
      <w:r w:rsidR="00823CB7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="00823CB7">
        <w:rPr>
          <w:rFonts w:ascii="Arial" w:eastAsia="Times New Roman" w:hAnsi="Arial" w:cs="Arial"/>
          <w:b/>
          <w:i/>
          <w:sz w:val="24"/>
          <w:szCs w:val="24"/>
        </w:rPr>
        <w:t>i</w:t>
      </w:r>
      <w:proofErr w:type="spellEnd"/>
      <w:r w:rsidR="00823CB7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="00152EE3">
        <w:rPr>
          <w:rFonts w:ascii="Arial" w:eastAsia="Times New Roman" w:hAnsi="Arial" w:cs="Arial"/>
          <w:b/>
          <w:i/>
          <w:sz w:val="24"/>
          <w:szCs w:val="24"/>
        </w:rPr>
        <w:t>obaveza</w:t>
      </w:r>
      <w:proofErr w:type="spellEnd"/>
    </w:p>
    <w:p w:rsidR="00152EE3" w:rsidRDefault="00152EE3" w:rsidP="00231E5E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de-DE" w:eastAsia="zh-TW"/>
        </w:rPr>
      </w:pPr>
    </w:p>
    <w:p w:rsidR="00152EE3" w:rsidRPr="00A9062D" w:rsidRDefault="00152EE3" w:rsidP="00231E5E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de-DE" w:eastAsia="zh-TW"/>
        </w:rPr>
      </w:pPr>
    </w:p>
    <w:p w:rsidR="007D6DD8" w:rsidRPr="00572B30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hanging="153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70A5E">
        <w:rPr>
          <w:rFonts w:ascii="Arial" w:hAnsi="Arial" w:cs="Arial"/>
          <w:sz w:val="24"/>
          <w:szCs w:val="24"/>
        </w:rPr>
        <w:t>Obaveza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Izvršioca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70A5E">
        <w:rPr>
          <w:rFonts w:ascii="Arial" w:hAnsi="Arial" w:cs="Arial"/>
          <w:sz w:val="24"/>
          <w:szCs w:val="24"/>
        </w:rPr>
        <w:t>izvršavanje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usluga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redovno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tačno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kvalitetno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170A5E">
        <w:rPr>
          <w:rFonts w:ascii="Arial" w:hAnsi="Arial" w:cs="Arial"/>
          <w:sz w:val="24"/>
          <w:szCs w:val="24"/>
        </w:rPr>
        <w:t>skladu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sa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Specifikacijom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70A5E">
        <w:rPr>
          <w:rFonts w:ascii="Arial" w:hAnsi="Arial" w:cs="Arial"/>
          <w:sz w:val="24"/>
          <w:szCs w:val="24"/>
        </w:rPr>
        <w:t>otklanjanje</w:t>
      </w:r>
      <w:proofErr w:type="spellEnd"/>
      <w:r w:rsidR="00823CB7">
        <w:rPr>
          <w:rFonts w:ascii="Arial" w:hAnsi="Arial" w:cs="Arial"/>
          <w:sz w:val="24"/>
          <w:szCs w:val="24"/>
        </w:rPr>
        <w:t xml:space="preserve"> </w:t>
      </w:r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nedostataka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0A5E">
        <w:rPr>
          <w:rFonts w:ascii="Arial" w:hAnsi="Arial" w:cs="Arial"/>
          <w:sz w:val="24"/>
          <w:szCs w:val="24"/>
        </w:rPr>
        <w:t>vezi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pružanja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predmetne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usluge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170A5E">
        <w:rPr>
          <w:rFonts w:ascii="Arial" w:hAnsi="Arial" w:cs="Arial"/>
          <w:sz w:val="24"/>
          <w:szCs w:val="24"/>
        </w:rPr>
        <w:t>roku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od 24 h od </w:t>
      </w:r>
      <w:proofErr w:type="spellStart"/>
      <w:r w:rsidRPr="00170A5E">
        <w:rPr>
          <w:rFonts w:ascii="Arial" w:hAnsi="Arial" w:cs="Arial"/>
          <w:sz w:val="24"/>
          <w:szCs w:val="24"/>
        </w:rPr>
        <w:t>prijave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reklamacije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170A5E">
        <w:rPr>
          <w:rFonts w:ascii="Arial" w:hAnsi="Arial" w:cs="Arial"/>
          <w:sz w:val="24"/>
          <w:szCs w:val="24"/>
        </w:rPr>
        <w:t>Nedostatak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70A5E">
        <w:rPr>
          <w:rFonts w:ascii="Arial" w:hAnsi="Arial" w:cs="Arial"/>
          <w:sz w:val="24"/>
          <w:szCs w:val="24"/>
        </w:rPr>
        <w:t>prijavljen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kada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ovlašćeni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predstav</w:t>
      </w:r>
      <w:r>
        <w:rPr>
          <w:rFonts w:ascii="Arial" w:hAnsi="Arial" w:cs="Arial"/>
          <w:sz w:val="24"/>
          <w:szCs w:val="24"/>
        </w:rPr>
        <w:t>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Naručioca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Izvršiocu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70A5E">
        <w:rPr>
          <w:rFonts w:ascii="Arial" w:hAnsi="Arial" w:cs="Arial"/>
          <w:sz w:val="24"/>
          <w:szCs w:val="24"/>
        </w:rPr>
        <w:t>e-</w:t>
      </w:r>
      <w:proofErr w:type="spellStart"/>
      <w:r w:rsidRPr="00170A5E">
        <w:rPr>
          <w:rFonts w:ascii="Arial" w:hAnsi="Arial" w:cs="Arial"/>
          <w:sz w:val="24"/>
          <w:szCs w:val="24"/>
        </w:rPr>
        <w:t>maila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dostavi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zahtjev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za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intervenciju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čije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70A5E">
        <w:rPr>
          <w:rFonts w:ascii="Arial" w:hAnsi="Arial" w:cs="Arial"/>
          <w:sz w:val="24"/>
          <w:szCs w:val="24"/>
        </w:rPr>
        <w:t>slanje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dužan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170A5E">
        <w:rPr>
          <w:rFonts w:ascii="Arial" w:hAnsi="Arial" w:cs="Arial"/>
          <w:sz w:val="24"/>
          <w:szCs w:val="24"/>
        </w:rPr>
        <w:t>potvrdi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telefonskim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pozivom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70A5E">
        <w:rPr>
          <w:rFonts w:ascii="Arial" w:hAnsi="Arial" w:cs="Arial"/>
          <w:sz w:val="24"/>
          <w:szCs w:val="24"/>
        </w:rPr>
        <w:t>roku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na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dužem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od pet </w:t>
      </w:r>
      <w:proofErr w:type="spellStart"/>
      <w:r w:rsidRPr="00170A5E">
        <w:rPr>
          <w:rFonts w:ascii="Arial" w:hAnsi="Arial" w:cs="Arial"/>
          <w:sz w:val="24"/>
          <w:szCs w:val="24"/>
        </w:rPr>
        <w:t>minuta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nakon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slanja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e-</w:t>
      </w:r>
      <w:proofErr w:type="spellStart"/>
      <w:r w:rsidRPr="00170A5E">
        <w:rPr>
          <w:rFonts w:ascii="Arial" w:hAnsi="Arial" w:cs="Arial"/>
          <w:sz w:val="24"/>
          <w:szCs w:val="24"/>
        </w:rPr>
        <w:t>maila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.); </w:t>
      </w:r>
      <w:proofErr w:type="spellStart"/>
      <w:r w:rsidRPr="00170A5E">
        <w:rPr>
          <w:rFonts w:ascii="Arial" w:hAnsi="Arial" w:cs="Arial"/>
          <w:sz w:val="24"/>
          <w:szCs w:val="24"/>
        </w:rPr>
        <w:t>omogućavanje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prijave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reklamacije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svakog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dana od 07 do 22 </w:t>
      </w:r>
      <w:proofErr w:type="spellStart"/>
      <w:r w:rsidRPr="00170A5E">
        <w:rPr>
          <w:rFonts w:ascii="Arial" w:hAnsi="Arial" w:cs="Arial"/>
          <w:sz w:val="24"/>
          <w:szCs w:val="24"/>
        </w:rPr>
        <w:t>sata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70A5E">
        <w:rPr>
          <w:rFonts w:ascii="Arial" w:hAnsi="Arial" w:cs="Arial"/>
          <w:sz w:val="24"/>
          <w:szCs w:val="24"/>
        </w:rPr>
        <w:t>sačinjavanje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zapisnika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prilikom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intervencije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koji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mora da </w:t>
      </w:r>
      <w:proofErr w:type="spellStart"/>
      <w:r w:rsidRPr="00170A5E">
        <w:rPr>
          <w:rFonts w:ascii="Arial" w:hAnsi="Arial" w:cs="Arial"/>
          <w:sz w:val="24"/>
          <w:szCs w:val="24"/>
        </w:rPr>
        <w:t>sadrži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70A5E">
        <w:rPr>
          <w:rFonts w:ascii="Arial" w:hAnsi="Arial" w:cs="Arial"/>
          <w:sz w:val="24"/>
          <w:szCs w:val="24"/>
        </w:rPr>
        <w:t>opis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stanja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intervencije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opis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kvara</w:t>
      </w:r>
      <w:proofErr w:type="spellEnd"/>
      <w:r w:rsidRPr="00170A5E">
        <w:rPr>
          <w:rFonts w:ascii="Arial" w:hAnsi="Arial" w:cs="Arial"/>
          <w:sz w:val="24"/>
          <w:szCs w:val="24"/>
        </w:rPr>
        <w:t>/</w:t>
      </w:r>
      <w:proofErr w:type="spellStart"/>
      <w:r w:rsidRPr="00170A5E">
        <w:rPr>
          <w:rFonts w:ascii="Arial" w:hAnsi="Arial" w:cs="Arial"/>
          <w:sz w:val="24"/>
          <w:szCs w:val="24"/>
        </w:rPr>
        <w:t>greške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ako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170A5E">
        <w:rPr>
          <w:rFonts w:ascii="Arial" w:hAnsi="Arial" w:cs="Arial"/>
          <w:sz w:val="24"/>
          <w:szCs w:val="24"/>
        </w:rPr>
        <w:t>intervencija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zbog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kvara</w:t>
      </w:r>
      <w:proofErr w:type="spellEnd"/>
      <w:r w:rsidRPr="00170A5E">
        <w:rPr>
          <w:rFonts w:ascii="Arial" w:hAnsi="Arial" w:cs="Arial"/>
          <w:sz w:val="24"/>
          <w:szCs w:val="24"/>
        </w:rPr>
        <w:t>/</w:t>
      </w:r>
      <w:proofErr w:type="spellStart"/>
      <w:r w:rsidRPr="00170A5E">
        <w:rPr>
          <w:rFonts w:ascii="Arial" w:hAnsi="Arial" w:cs="Arial"/>
          <w:sz w:val="24"/>
          <w:szCs w:val="24"/>
        </w:rPr>
        <w:t>greške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detaljan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opis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preduzetih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aktivnosti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0A5E">
        <w:rPr>
          <w:rFonts w:ascii="Arial" w:hAnsi="Arial" w:cs="Arial"/>
          <w:sz w:val="24"/>
          <w:szCs w:val="24"/>
        </w:rPr>
        <w:t>stanje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nakon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intervencije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koji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mora </w:t>
      </w:r>
      <w:proofErr w:type="spellStart"/>
      <w:r w:rsidRPr="00170A5E">
        <w:rPr>
          <w:rFonts w:ascii="Arial" w:hAnsi="Arial" w:cs="Arial"/>
          <w:sz w:val="24"/>
          <w:szCs w:val="24"/>
        </w:rPr>
        <w:t>biti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potpisan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od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ovlašćenih</w:t>
      </w:r>
      <w:proofErr w:type="spellEnd"/>
      <w:r w:rsidRPr="00170A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0A5E">
        <w:rPr>
          <w:rFonts w:ascii="Arial" w:hAnsi="Arial" w:cs="Arial"/>
          <w:sz w:val="24"/>
          <w:szCs w:val="24"/>
        </w:rPr>
        <w:t>pred</w:t>
      </w:r>
      <w:r>
        <w:rPr>
          <w:rFonts w:ascii="Arial" w:hAnsi="Arial" w:cs="Arial"/>
          <w:sz w:val="24"/>
          <w:szCs w:val="24"/>
        </w:rPr>
        <w:t>stavnika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Naručioca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Izvršioca</w:t>
      </w:r>
      <w:proofErr w:type="spellEnd"/>
      <w:r>
        <w:rPr>
          <w:rFonts w:ascii="Arial" w:hAnsi="Arial" w:cs="Arial"/>
          <w:sz w:val="24"/>
          <w:szCs w:val="24"/>
        </w:rPr>
        <w:t>);</w:t>
      </w:r>
    </w:p>
    <w:p w:rsidR="007D6DD8" w:rsidRPr="00F102EE" w:rsidRDefault="007D6DD8" w:rsidP="007D6DD8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D6DD8" w:rsidRPr="00F72893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102EE">
        <w:rPr>
          <w:rFonts w:ascii="Arial" w:hAnsi="Arial" w:cs="Arial"/>
          <w:sz w:val="24"/>
          <w:szCs w:val="24"/>
        </w:rPr>
        <w:t>Ugovornu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kaznu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102EE">
        <w:rPr>
          <w:rFonts w:ascii="Arial" w:hAnsi="Arial" w:cs="Arial"/>
          <w:sz w:val="24"/>
          <w:szCs w:val="24"/>
        </w:rPr>
        <w:t>Saglasnost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ugovornih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strana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F102EE">
        <w:rPr>
          <w:rFonts w:ascii="Arial" w:hAnsi="Arial" w:cs="Arial"/>
          <w:sz w:val="24"/>
          <w:szCs w:val="24"/>
        </w:rPr>
        <w:t>će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iznos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fakture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biti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umanjen</w:t>
      </w:r>
      <w:proofErr w:type="spellEnd"/>
      <w:r w:rsidRPr="00F10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02EE">
        <w:rPr>
          <w:rFonts w:ascii="Arial" w:hAnsi="Arial" w:cs="Arial"/>
          <w:sz w:val="24"/>
          <w:szCs w:val="24"/>
        </w:rPr>
        <w:t>za</w:t>
      </w:r>
      <w:proofErr w:type="spellEnd"/>
      <w:r w:rsidRPr="00F102EE">
        <w:rPr>
          <w:rFonts w:ascii="Arial" w:hAnsi="Arial" w:cs="Arial"/>
          <w:sz w:val="24"/>
          <w:szCs w:val="24"/>
        </w:rPr>
        <w:t>:</w:t>
      </w:r>
      <w:r w:rsidRPr="00F102EE">
        <w:rPr>
          <w:rFonts w:ascii="Arial" w:eastAsia="PMingLiU" w:hAnsi="Arial" w:cs="Arial"/>
          <w:sz w:val="24"/>
          <w:szCs w:val="24"/>
          <w:lang w:val="sr-Latn-CS" w:eastAsia="zh-TW"/>
        </w:rPr>
        <w:t xml:space="preserve"> 35% vrijednosti, na mjesečnom </w:t>
      </w:r>
      <w:proofErr w:type="gramStart"/>
      <w:r w:rsidRPr="00F102EE">
        <w:rPr>
          <w:rFonts w:ascii="Arial" w:eastAsia="PMingLiU" w:hAnsi="Arial" w:cs="Arial"/>
          <w:sz w:val="24"/>
          <w:szCs w:val="24"/>
          <w:lang w:val="sr-Latn-CS" w:eastAsia="zh-TW"/>
        </w:rPr>
        <w:t>nivou,  ukoliko</w:t>
      </w:r>
      <w:proofErr w:type="gramEnd"/>
      <w:r w:rsidRPr="00F102EE">
        <w:rPr>
          <w:rFonts w:ascii="Arial" w:eastAsia="PMingLiU" w:hAnsi="Arial" w:cs="Arial"/>
          <w:sz w:val="24"/>
          <w:szCs w:val="24"/>
          <w:lang w:val="sr-Latn-CS" w:eastAsia="zh-TW"/>
        </w:rPr>
        <w:t xml:space="preserve"> sistem  u toku jednog mjeseca nije bio u funkciji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duže</w:t>
      </w:r>
      <w:r w:rsidRPr="00F102EE">
        <w:rPr>
          <w:rFonts w:ascii="Arial" w:eastAsia="PMingLiU" w:hAnsi="Arial" w:cs="Arial"/>
          <w:sz w:val="24"/>
          <w:szCs w:val="24"/>
          <w:lang w:val="sr-Latn-CS" w:eastAsia="zh-TW"/>
        </w:rPr>
        <w:t xml:space="preserve"> od jednog dana; 70% vrijednosti, na mjesečnom nivou, ukoliko sistem u toku jednog mjeseca nije bio u funkciji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duže </w:t>
      </w:r>
      <w:r w:rsidRPr="00F102EE">
        <w:rPr>
          <w:rFonts w:ascii="Arial" w:eastAsia="PMingLiU" w:hAnsi="Arial" w:cs="Arial"/>
          <w:sz w:val="24"/>
          <w:szCs w:val="24"/>
          <w:lang w:val="sr-Latn-CS" w:eastAsia="zh-TW"/>
        </w:rPr>
        <w:t>od dva dana, izuzev u slučajevima kada je greška nastala iz uzroka za koji Izvršilac ne odgovara ili greškom Naručioca.</w:t>
      </w:r>
    </w:p>
    <w:p w:rsidR="007D6DD8" w:rsidRPr="00F102EE" w:rsidRDefault="007D6DD8" w:rsidP="007D6DD8">
      <w:pPr>
        <w:pStyle w:val="ListParagraph"/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</w:rPr>
      </w:pPr>
    </w:p>
    <w:p w:rsidR="007D6DD8" w:rsidRPr="009A1E02" w:rsidRDefault="007D6DD8" w:rsidP="007D6DD8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Smatra se da predmetni sistem  Naručioca </w:t>
      </w:r>
      <w:r w:rsidRPr="009A1E02">
        <w:rPr>
          <w:rFonts w:ascii="Arial" w:eastAsia="PMingLiU" w:hAnsi="Arial" w:cs="Arial"/>
          <w:sz w:val="24"/>
          <w:szCs w:val="24"/>
          <w:lang w:val="sr-Latn-CS" w:eastAsia="zh-TW"/>
        </w:rPr>
        <w:t xml:space="preserve">nije u funkciji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vi</w:t>
      </w:r>
      <w:r>
        <w:rPr>
          <w:rFonts w:ascii="Arial" w:eastAsia="PMingLiU" w:hAnsi="Arial" w:cs="Arial"/>
          <w:sz w:val="24"/>
          <w:szCs w:val="24"/>
          <w:lang w:eastAsia="zh-TW"/>
        </w:rPr>
        <w:t>š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e od </w:t>
      </w:r>
      <w:r w:rsidRPr="009A1E02">
        <w:rPr>
          <w:rFonts w:ascii="Arial" w:eastAsia="PMingLiU" w:hAnsi="Arial" w:cs="Arial"/>
          <w:sz w:val="24"/>
          <w:szCs w:val="24"/>
          <w:lang w:val="sr-Latn-CS" w:eastAsia="zh-TW"/>
        </w:rPr>
        <w:t>jedan dan:</w:t>
      </w:r>
    </w:p>
    <w:p w:rsidR="007D6DD8" w:rsidRPr="007D0084" w:rsidRDefault="007D6DD8" w:rsidP="007D6DD8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9A1E02">
        <w:rPr>
          <w:rFonts w:ascii="Arial" w:eastAsia="PMingLiU" w:hAnsi="Arial" w:cs="Arial"/>
          <w:sz w:val="24"/>
          <w:szCs w:val="24"/>
          <w:lang w:val="sr-Latn-CS" w:eastAsia="zh-TW"/>
        </w:rPr>
        <w:t xml:space="preserve">Ukoliko je došlo do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nedostupnosti servisa</w:t>
      </w:r>
      <w:r w:rsidRPr="009A1E02">
        <w:rPr>
          <w:rFonts w:ascii="Arial" w:eastAsia="PMingLiU" w:hAnsi="Arial" w:cs="Arial"/>
          <w:sz w:val="24"/>
          <w:szCs w:val="24"/>
          <w:lang w:val="sr-Latn-CS" w:eastAsia="zh-TW"/>
        </w:rPr>
        <w:t xml:space="preserve"> na centralnoj lokaciji (</w:t>
      </w:r>
      <w:r w:rsidR="00D15A4D">
        <w:rPr>
          <w:rFonts w:ascii="Arial" w:hAnsi="Arial" w:cs="Arial"/>
          <w:noProof/>
          <w:sz w:val="24"/>
          <w:szCs w:val="24"/>
        </w:rPr>
        <w:t xml:space="preserve">Služba za Informacione tehnologije </w:t>
      </w:r>
      <w:r w:rsidRPr="00D066CF">
        <w:rPr>
          <w:rFonts w:ascii="Arial" w:eastAsia="PMingLiU" w:hAnsi="Arial" w:cs="Arial"/>
          <w:sz w:val="24"/>
          <w:szCs w:val="24"/>
          <w:lang w:val="sr-Latn-CS" w:eastAsia="zh-TW"/>
        </w:rPr>
        <w:t>-Nova zgrada Uprave policije)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sa trajanjem većim od 12 sati u kontinuitetu.</w:t>
      </w:r>
    </w:p>
    <w:p w:rsidR="007D6DD8" w:rsidRPr="007D0084" w:rsidRDefault="007D6DD8" w:rsidP="007D6DD8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Ukoliko j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e na mjesečnom nivou kumulativno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vrij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eme</w:t>
      </w:r>
      <w:r w:rsidR="00D15A4D">
        <w:rPr>
          <w:rFonts w:ascii="Arial" w:eastAsia="PMingLiU" w:hAnsi="Arial" w:cs="Arial"/>
          <w:sz w:val="24"/>
          <w:szCs w:val="24"/>
          <w:lang w:val="sr-Latn-CS" w:eastAsia="zh-TW"/>
        </w:rPr>
        <w:t xml:space="preserve">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nedostupnosti servisa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na centralnoj lokaciji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duže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od 24h.</w:t>
      </w:r>
    </w:p>
    <w:p w:rsidR="007D6DD8" w:rsidRPr="007D0084" w:rsidRDefault="007D6DD8" w:rsidP="007D6DD8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Ukoliko je došlo do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nedostupnosti servisa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na udaljen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oj lokaciji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sa trajanjem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dužim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od 48 sati u kontinuitetu.</w:t>
      </w:r>
    </w:p>
    <w:p w:rsidR="007D6DD8" w:rsidRPr="007D0084" w:rsidRDefault="007D6DD8" w:rsidP="007D6DD8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Ukoliko je na mjesečnom nivou kumulativna vrijednost kritične greške na nekoj od  udaljenih  lokacija  veća od 80h.</w:t>
      </w:r>
    </w:p>
    <w:p w:rsidR="007D6DD8" w:rsidRPr="007D0084" w:rsidRDefault="007D6DD8" w:rsidP="007D6DD8">
      <w:pPr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Ukoliko j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e na mjesečnom nivou kumulativno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vrije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me nedostupnosti servisa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na svim udaljenim lokacijama 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duže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od 110h.</w:t>
      </w:r>
    </w:p>
    <w:p w:rsidR="007D6DD8" w:rsidRPr="007D0084" w:rsidRDefault="007D6DD8" w:rsidP="007D6DD8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Smatra se da je došlo do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nedostupnosti servisa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ukoliko predmetna usluga ne obezbijedi IP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 konektivnost, odnosno ako ista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nije u funkciji na bilo kojoj od lokacija navedenih u specifikaciji.</w:t>
      </w:r>
    </w:p>
    <w:p w:rsidR="007D6DD8" w:rsidRPr="007D0084" w:rsidRDefault="007D6DD8" w:rsidP="007D6DD8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Vrijeme trajanja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nedostupnosti servisa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računa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se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kao vrijeme koje je proteklo od momenta podnošenja zahtjeva za intervencijom do momenta 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uspostavljanja normalnog funkcionisanja sistemai isto će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 xml:space="preserve"> biti potvrđeno od strane ovlašćenih predstavnika obje ugovorne strane.</w:t>
      </w:r>
    </w:p>
    <w:p w:rsidR="007D6DD8" w:rsidRPr="007D0084" w:rsidRDefault="007D6DD8" w:rsidP="007D6DD8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Ukoliko Izvršilac, nakon prijema zahtjeva za intervenciju, ima mogućnost da udaljenim pristupom izvrši uvid i otkloni grešku dužan je da:</w:t>
      </w:r>
    </w:p>
    <w:p w:rsidR="007D6DD8" w:rsidRPr="007D0084" w:rsidRDefault="007D6DD8" w:rsidP="007D6DD8">
      <w:pPr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telefonskim putem obavjesti ovlašćenog predstavnika Naručioca da će intervenciju na sistemu vršiti na naveden način,</w:t>
      </w:r>
    </w:p>
    <w:p w:rsidR="007D6DD8" w:rsidRPr="007D0084" w:rsidRDefault="007D6DD8" w:rsidP="007D6DD8">
      <w:pPr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potvrdi intervenciju slanjem e-mail-a,</w:t>
      </w:r>
    </w:p>
    <w:p w:rsidR="007D6DD8" w:rsidRPr="007D0084" w:rsidRDefault="007D6DD8" w:rsidP="007D6DD8">
      <w:pPr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po otklanjanju greške pošalje e-mail sa podacima:</w:t>
      </w:r>
    </w:p>
    <w:p w:rsidR="007D6DD8" w:rsidRPr="007D0084" w:rsidRDefault="007D6DD8" w:rsidP="007D6DD8">
      <w:pPr>
        <w:numPr>
          <w:ilvl w:val="0"/>
          <w:numId w:val="16"/>
        </w:numPr>
        <w:tabs>
          <w:tab w:val="num" w:pos="1080"/>
        </w:tabs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lastRenderedPageBreak/>
        <w:t>opis stanja prije intervencije</w:t>
      </w:r>
    </w:p>
    <w:p w:rsidR="007D6DD8" w:rsidRPr="007D0084" w:rsidRDefault="007D6DD8" w:rsidP="007D6DD8">
      <w:pPr>
        <w:numPr>
          <w:ilvl w:val="0"/>
          <w:numId w:val="16"/>
        </w:numPr>
        <w:tabs>
          <w:tab w:val="num" w:pos="1080"/>
        </w:tabs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opis kvara/greške, ako je intervencija zbog kvara/greške</w:t>
      </w:r>
    </w:p>
    <w:p w:rsidR="007D6DD8" w:rsidRPr="007D0084" w:rsidRDefault="007D6DD8" w:rsidP="007D6DD8">
      <w:pPr>
        <w:numPr>
          <w:ilvl w:val="0"/>
          <w:numId w:val="16"/>
        </w:numPr>
        <w:tabs>
          <w:tab w:val="num" w:pos="1080"/>
        </w:tabs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detaljan opis preduzetih aktivnosti</w:t>
      </w:r>
    </w:p>
    <w:p w:rsidR="007D6DD8" w:rsidRPr="007D0084" w:rsidRDefault="007D6DD8" w:rsidP="007D6DD8">
      <w:pPr>
        <w:numPr>
          <w:ilvl w:val="0"/>
          <w:numId w:val="16"/>
        </w:numPr>
        <w:tabs>
          <w:tab w:val="num" w:pos="1080"/>
        </w:tabs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stanje nakon intervencije.</w:t>
      </w:r>
    </w:p>
    <w:p w:rsidR="007D6DD8" w:rsidRPr="007D0084" w:rsidRDefault="007D6DD8" w:rsidP="007D6DD8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E-mail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mora biti potvrđen od strane ovla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 xml:space="preserve">šćenog predstavnika Naručioca, 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što je potvrda da je intervencija izvršena.</w:t>
      </w:r>
    </w:p>
    <w:p w:rsidR="007D6DD8" w:rsidRDefault="007D6DD8" w:rsidP="007D6DD8">
      <w:pPr>
        <w:spacing w:after="0" w:line="240" w:lineRule="auto"/>
        <w:ind w:left="142" w:hanging="142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Vrijeme trajanja kritične greške se računa kao vrijeme koje je proteklo od momenta podnošenja zahtjeva za intervencijom do momenta otklanjanja kritične greške koje će biti potvrđeno prijemom e- mejla</w:t>
      </w:r>
      <w:r>
        <w:rPr>
          <w:rFonts w:ascii="Arial" w:eastAsia="PMingLiU" w:hAnsi="Arial" w:cs="Arial"/>
          <w:sz w:val="24"/>
          <w:szCs w:val="24"/>
          <w:lang w:val="sr-Latn-CS" w:eastAsia="zh-TW"/>
        </w:rPr>
        <w:t>)</w:t>
      </w:r>
      <w:r w:rsidRPr="007D0084">
        <w:rPr>
          <w:rFonts w:ascii="Arial" w:eastAsia="PMingLiU" w:hAnsi="Arial" w:cs="Arial"/>
          <w:sz w:val="24"/>
          <w:szCs w:val="24"/>
          <w:lang w:val="sr-Latn-CS" w:eastAsia="zh-TW"/>
        </w:rPr>
        <w:t>;</w:t>
      </w:r>
    </w:p>
    <w:p w:rsidR="00823CB7" w:rsidRPr="00572B30" w:rsidRDefault="0004630E" w:rsidP="00823CB7">
      <w:p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-</w:t>
      </w:r>
      <w:r w:rsidR="00823CB7" w:rsidRPr="00572B30">
        <w:rPr>
          <w:rFonts w:ascii="Arial" w:hAnsi="Arial" w:cs="Arial"/>
          <w:sz w:val="24"/>
          <w:szCs w:val="24"/>
          <w:lang w:val="pl-PL"/>
        </w:rPr>
        <w:t xml:space="preserve"> Naručilac ima pravo da, u okviru ponuđene cijene, ukoliko to tehničke mogućnosti dozvoljavaju, zahtijeva preseljenje opreme neophodne za uspostavljanje linkova na novu lokaciju</w:t>
      </w:r>
      <w:r w:rsidR="00EF3B9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tj</w:t>
      </w:r>
      <w:r w:rsidR="00EF3B90">
        <w:rPr>
          <w:rFonts w:ascii="Arial" w:hAnsi="Arial" w:cs="Arial"/>
          <w:sz w:val="24"/>
          <w:szCs w:val="24"/>
          <w:lang w:val="pl-PL"/>
        </w:rPr>
        <w:t>.</w:t>
      </w:r>
      <w:r>
        <w:rPr>
          <w:rFonts w:ascii="Arial" w:hAnsi="Arial" w:cs="Arial"/>
          <w:sz w:val="24"/>
          <w:szCs w:val="24"/>
          <w:lang w:val="pl-PL"/>
        </w:rPr>
        <w:t xml:space="preserve"> uspostavljanje nove relacije</w:t>
      </w:r>
      <w:r w:rsidR="00EF3B90">
        <w:rPr>
          <w:rFonts w:ascii="Arial" w:hAnsi="Arial" w:cs="Arial"/>
          <w:sz w:val="24"/>
          <w:szCs w:val="24"/>
          <w:lang w:val="pl-PL"/>
        </w:rPr>
        <w:t>,</w:t>
      </w:r>
      <w:r>
        <w:rPr>
          <w:rFonts w:ascii="Arial" w:hAnsi="Arial" w:cs="Arial"/>
          <w:sz w:val="24"/>
          <w:szCs w:val="24"/>
          <w:lang w:val="pl-PL"/>
        </w:rPr>
        <w:t xml:space="preserve"> pri čemu se ne može tražiti mijenjanje centralne lokacije</w:t>
      </w:r>
      <w:r w:rsidR="00823CB7" w:rsidRPr="00572B30">
        <w:rPr>
          <w:rFonts w:ascii="Arial" w:hAnsi="Arial" w:cs="Arial"/>
          <w:sz w:val="24"/>
          <w:szCs w:val="24"/>
          <w:lang w:val="pl-PL"/>
        </w:rPr>
        <w:t>;</w:t>
      </w:r>
    </w:p>
    <w:p w:rsidR="00823CB7" w:rsidRPr="00572B30" w:rsidRDefault="00823CB7" w:rsidP="00823CB7">
      <w:pPr>
        <w:spacing w:after="0" w:line="240" w:lineRule="auto"/>
        <w:ind w:left="142" w:hanging="142"/>
        <w:rPr>
          <w:rFonts w:ascii="Arial" w:hAnsi="Arial" w:cs="Arial"/>
          <w:sz w:val="24"/>
          <w:szCs w:val="24"/>
          <w:lang w:val="pl-PL"/>
        </w:rPr>
      </w:pPr>
      <w:r w:rsidRPr="00572B30">
        <w:rPr>
          <w:rFonts w:ascii="Arial" w:hAnsi="Arial" w:cs="Arial"/>
          <w:sz w:val="24"/>
          <w:szCs w:val="24"/>
          <w:lang w:val="pl-PL"/>
        </w:rPr>
        <w:t>- Naručilac ima pravo da ukoliko prestane potreba za komunikac</w:t>
      </w:r>
      <w:r w:rsidR="0004630E">
        <w:rPr>
          <w:rFonts w:ascii="Arial" w:hAnsi="Arial" w:cs="Arial"/>
          <w:sz w:val="24"/>
          <w:szCs w:val="24"/>
          <w:lang w:val="pl-PL"/>
        </w:rPr>
        <w:t>ionom</w:t>
      </w:r>
      <w:r w:rsidRPr="00572B30">
        <w:rPr>
          <w:rFonts w:ascii="Arial" w:hAnsi="Arial" w:cs="Arial"/>
          <w:sz w:val="24"/>
          <w:szCs w:val="24"/>
          <w:lang w:val="pl-PL"/>
        </w:rPr>
        <w:t xml:space="preserve"> </w:t>
      </w:r>
      <w:r w:rsidR="0004630E">
        <w:rPr>
          <w:rFonts w:ascii="Arial" w:hAnsi="Arial" w:cs="Arial"/>
          <w:sz w:val="24"/>
          <w:szCs w:val="24"/>
          <w:lang w:val="pl-PL"/>
        </w:rPr>
        <w:t>relacjjom</w:t>
      </w:r>
      <w:r w:rsidRPr="00572B30">
        <w:rPr>
          <w:rFonts w:ascii="Arial" w:hAnsi="Arial" w:cs="Arial"/>
          <w:sz w:val="24"/>
          <w:szCs w:val="24"/>
          <w:lang w:val="pl-PL"/>
        </w:rPr>
        <w:t xml:space="preserve">, ili iz drugih razloga,  zatraži ukidanje </w:t>
      </w:r>
      <w:proofErr w:type="spellStart"/>
      <w:r w:rsidR="0004630E">
        <w:rPr>
          <w:rFonts w:ascii="Arial" w:hAnsi="Arial" w:cs="Arial"/>
          <w:sz w:val="24"/>
          <w:szCs w:val="24"/>
        </w:rPr>
        <w:t>relacije</w:t>
      </w:r>
      <w:proofErr w:type="spellEnd"/>
      <w:r w:rsidR="0004630E">
        <w:rPr>
          <w:rFonts w:ascii="Arial" w:hAnsi="Arial" w:cs="Arial"/>
          <w:sz w:val="24"/>
          <w:szCs w:val="24"/>
        </w:rPr>
        <w:t xml:space="preserve"> </w:t>
      </w:r>
      <w:r w:rsidRPr="00572B30">
        <w:rPr>
          <w:rFonts w:ascii="Arial" w:hAnsi="Arial" w:cs="Arial"/>
          <w:sz w:val="24"/>
          <w:szCs w:val="24"/>
          <w:lang w:val="pl-PL"/>
        </w:rPr>
        <w:t xml:space="preserve"> i umanjenje </w:t>
      </w:r>
      <w:r w:rsidR="00CA1D92">
        <w:rPr>
          <w:rFonts w:ascii="Arial" w:hAnsi="Arial" w:cs="Arial"/>
          <w:sz w:val="24"/>
          <w:szCs w:val="24"/>
          <w:lang w:val="pl-PL"/>
        </w:rPr>
        <w:t>mjesečnih faktura</w:t>
      </w:r>
      <w:r w:rsidR="0004630E">
        <w:rPr>
          <w:rFonts w:ascii="Arial" w:hAnsi="Arial" w:cs="Arial"/>
          <w:sz w:val="24"/>
          <w:szCs w:val="24"/>
          <w:lang w:val="pl-PL"/>
        </w:rPr>
        <w:t xml:space="preserve"> </w:t>
      </w:r>
      <w:r w:rsidR="00CA1D92">
        <w:rPr>
          <w:rFonts w:ascii="Arial" w:hAnsi="Arial" w:cs="Arial"/>
          <w:sz w:val="24"/>
          <w:szCs w:val="24"/>
          <w:lang w:val="pl-PL"/>
        </w:rPr>
        <w:t xml:space="preserve"> </w:t>
      </w:r>
      <w:r w:rsidR="0004630E">
        <w:rPr>
          <w:rFonts w:ascii="Arial" w:hAnsi="Arial" w:cs="Arial"/>
          <w:sz w:val="24"/>
          <w:szCs w:val="24"/>
          <w:lang w:val="pl-PL"/>
        </w:rPr>
        <w:t xml:space="preserve">za iznos predviđen za ukinutu relaciju </w:t>
      </w:r>
      <w:r w:rsidRPr="00572B30">
        <w:rPr>
          <w:rFonts w:ascii="Arial" w:hAnsi="Arial" w:cs="Arial"/>
          <w:sz w:val="24"/>
          <w:szCs w:val="24"/>
          <w:lang w:val="pl-PL"/>
        </w:rPr>
        <w:t>;</w:t>
      </w:r>
    </w:p>
    <w:p w:rsidR="007D6DD8" w:rsidRPr="003D56B1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right="4" w:hanging="142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6A7971">
        <w:rPr>
          <w:rFonts w:ascii="Arial" w:hAnsi="Arial" w:cs="Arial"/>
          <w:sz w:val="24"/>
          <w:szCs w:val="24"/>
        </w:rPr>
        <w:t>Raskid</w:t>
      </w:r>
      <w:proofErr w:type="spellEnd"/>
      <w:r w:rsidRPr="006A79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7971">
        <w:rPr>
          <w:rFonts w:ascii="Arial" w:hAnsi="Arial" w:cs="Arial"/>
          <w:sz w:val="24"/>
          <w:szCs w:val="24"/>
        </w:rPr>
        <w:t>ugovora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3D56B1">
        <w:rPr>
          <w:rFonts w:ascii="Arial" w:hAnsi="Arial" w:cs="Arial"/>
          <w:sz w:val="24"/>
          <w:szCs w:val="24"/>
        </w:rPr>
        <w:t>Saglasnost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ugovornih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strana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da do </w:t>
      </w:r>
      <w:proofErr w:type="spellStart"/>
      <w:r w:rsidRPr="003D56B1">
        <w:rPr>
          <w:rFonts w:ascii="Arial" w:hAnsi="Arial" w:cs="Arial"/>
          <w:sz w:val="24"/>
          <w:szCs w:val="24"/>
        </w:rPr>
        <w:t>raskida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Ugovora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može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doći</w:t>
      </w:r>
      <w:proofErr w:type="spellEnd"/>
    </w:p>
    <w:p w:rsidR="007D6DD8" w:rsidRDefault="007D6DD8" w:rsidP="007D6DD8">
      <w:pPr>
        <w:spacing w:after="0" w:line="240" w:lineRule="auto"/>
        <w:ind w:left="142" w:hanging="142"/>
        <w:jc w:val="both"/>
        <w:rPr>
          <w:rFonts w:ascii="Arial" w:hAnsi="Arial" w:cs="Arial"/>
          <w:sz w:val="24"/>
          <w:szCs w:val="24"/>
        </w:rPr>
      </w:pPr>
      <w:proofErr w:type="spellStart"/>
      <w:r w:rsidRPr="003D56B1">
        <w:rPr>
          <w:rFonts w:ascii="Arial" w:hAnsi="Arial" w:cs="Arial"/>
          <w:sz w:val="24"/>
          <w:szCs w:val="24"/>
        </w:rPr>
        <w:t>ako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Izvršilac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ne </w:t>
      </w:r>
      <w:proofErr w:type="spellStart"/>
      <w:proofErr w:type="gramStart"/>
      <w:r w:rsidRPr="003D56B1">
        <w:rPr>
          <w:rFonts w:ascii="Arial" w:hAnsi="Arial" w:cs="Arial"/>
          <w:sz w:val="24"/>
          <w:szCs w:val="24"/>
        </w:rPr>
        <w:t>bude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izvršavao</w:t>
      </w:r>
      <w:proofErr w:type="spellEnd"/>
      <w:proofErr w:type="gram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svoje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obaveze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u  </w:t>
      </w:r>
      <w:proofErr w:type="spellStart"/>
      <w:r w:rsidRPr="003D56B1">
        <w:rPr>
          <w:rFonts w:ascii="Arial" w:hAnsi="Arial" w:cs="Arial"/>
          <w:sz w:val="24"/>
          <w:szCs w:val="24"/>
        </w:rPr>
        <w:t>rokovima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i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na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način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predviđen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Ugovorom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D56B1">
        <w:rPr>
          <w:rFonts w:ascii="Arial" w:hAnsi="Arial" w:cs="Arial"/>
          <w:sz w:val="24"/>
          <w:szCs w:val="24"/>
        </w:rPr>
        <w:t>kada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Naručilac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ustanovi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da  </w:t>
      </w:r>
      <w:proofErr w:type="spellStart"/>
      <w:r w:rsidRPr="003D56B1">
        <w:rPr>
          <w:rFonts w:ascii="Arial" w:hAnsi="Arial" w:cs="Arial"/>
          <w:sz w:val="24"/>
          <w:szCs w:val="24"/>
        </w:rPr>
        <w:t>kvalitet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pruženih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usluga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ili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način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na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koje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se </w:t>
      </w:r>
      <w:proofErr w:type="spellStart"/>
      <w:r w:rsidRPr="003D56B1">
        <w:rPr>
          <w:rFonts w:ascii="Arial" w:hAnsi="Arial" w:cs="Arial"/>
          <w:sz w:val="24"/>
          <w:szCs w:val="24"/>
        </w:rPr>
        <w:t>pružaju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56B1">
        <w:rPr>
          <w:rFonts w:ascii="Arial" w:hAnsi="Arial" w:cs="Arial"/>
          <w:sz w:val="24"/>
          <w:szCs w:val="24"/>
        </w:rPr>
        <w:t>odstupa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od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traženog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56B1">
        <w:rPr>
          <w:rFonts w:ascii="Arial" w:hAnsi="Arial" w:cs="Arial"/>
          <w:sz w:val="24"/>
          <w:szCs w:val="24"/>
        </w:rPr>
        <w:t>odnosno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ponuđenog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kvaliteta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iz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ponude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D56B1">
        <w:rPr>
          <w:rFonts w:ascii="Arial" w:hAnsi="Arial" w:cs="Arial"/>
          <w:sz w:val="24"/>
          <w:szCs w:val="24"/>
        </w:rPr>
        <w:t>Izvršioca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; u </w:t>
      </w:r>
      <w:proofErr w:type="spellStart"/>
      <w:r w:rsidRPr="003D56B1">
        <w:rPr>
          <w:rFonts w:ascii="Arial" w:hAnsi="Arial" w:cs="Arial"/>
          <w:sz w:val="24"/>
          <w:szCs w:val="24"/>
        </w:rPr>
        <w:t>slučajevima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predviđenim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56B1">
        <w:rPr>
          <w:rFonts w:ascii="Arial" w:hAnsi="Arial" w:cs="Arial"/>
          <w:sz w:val="24"/>
          <w:szCs w:val="24"/>
        </w:rPr>
        <w:t>članom</w:t>
      </w:r>
      <w:proofErr w:type="spellEnd"/>
      <w:r w:rsidRPr="003D56B1">
        <w:rPr>
          <w:rFonts w:ascii="Arial" w:hAnsi="Arial" w:cs="Arial"/>
          <w:sz w:val="24"/>
          <w:szCs w:val="24"/>
        </w:rPr>
        <w:t xml:space="preserve"> 150 ZJN);</w:t>
      </w:r>
    </w:p>
    <w:p w:rsidR="007D6DD8" w:rsidRPr="00431A08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Arial" w:hAnsi="Arial" w:cs="Arial"/>
          <w:strike/>
          <w:sz w:val="24"/>
          <w:szCs w:val="24"/>
        </w:rPr>
      </w:pPr>
      <w:proofErr w:type="spellStart"/>
      <w:r w:rsidRPr="00431A08">
        <w:rPr>
          <w:rFonts w:ascii="Arial" w:hAnsi="Arial" w:cs="Arial"/>
          <w:sz w:val="24"/>
          <w:szCs w:val="24"/>
        </w:rPr>
        <w:t>Tajnost</w:t>
      </w:r>
      <w:proofErr w:type="spellEnd"/>
      <w:r w:rsidRPr="00431A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</w:rPr>
        <w:t>podataka</w:t>
      </w:r>
      <w:proofErr w:type="spellEnd"/>
      <w:r w:rsidRPr="00431A08">
        <w:rPr>
          <w:rFonts w:ascii="Arial" w:hAnsi="Arial" w:cs="Arial"/>
          <w:sz w:val="24"/>
          <w:szCs w:val="24"/>
        </w:rPr>
        <w:t xml:space="preserve"> (</w:t>
      </w:r>
      <w:r w:rsidRPr="00431A08">
        <w:rPr>
          <w:rFonts w:ascii="Arial" w:eastAsia="PMingLiU" w:hAnsi="Arial" w:cs="Arial"/>
          <w:sz w:val="24"/>
          <w:szCs w:val="24"/>
          <w:lang w:val="sl-SI" w:eastAsia="zh-TW"/>
        </w:rPr>
        <w:t xml:space="preserve">Izvršilac i njegovo osoblje se obavezuju da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čuvaju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tajnost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podataka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zakonom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ili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drugim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aktom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predstavljaju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1A08">
        <w:rPr>
          <w:rFonts w:ascii="Arial" w:hAnsi="Arial" w:cs="Arial"/>
          <w:sz w:val="24"/>
          <w:szCs w:val="24"/>
          <w:shd w:val="clear" w:color="auto" w:fill="FFFFFF"/>
        </w:rPr>
        <w:t>tajnu</w:t>
      </w:r>
      <w:proofErr w:type="spellEnd"/>
      <w:r w:rsidRPr="00431A0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431A08">
        <w:rPr>
          <w:rFonts w:ascii="Arial" w:eastAsia="Times New Roman" w:hAnsi="Arial" w:cs="Arial"/>
          <w:sz w:val="24"/>
          <w:szCs w:val="24"/>
          <w:lang w:val="hr-HR" w:eastAsia="hr-HR"/>
        </w:rPr>
        <w:t>do kojih dođu u toku realizacije predmetnih usluga);</w:t>
      </w:r>
    </w:p>
    <w:p w:rsidR="007D6DD8" w:rsidRPr="00DD3B80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D3B80">
        <w:rPr>
          <w:rFonts w:ascii="Arial" w:hAnsi="Arial" w:cs="Arial"/>
          <w:sz w:val="24"/>
          <w:szCs w:val="24"/>
        </w:rPr>
        <w:t>Antikorupcijsku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klauzulu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DD3B80">
        <w:rPr>
          <w:rFonts w:ascii="Arial" w:hAnsi="Arial" w:cs="Arial"/>
          <w:sz w:val="24"/>
          <w:szCs w:val="24"/>
        </w:rPr>
        <w:t>smislu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člana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38 </w:t>
      </w:r>
      <w:proofErr w:type="spellStart"/>
      <w:r w:rsidRPr="00DD3B80">
        <w:rPr>
          <w:rFonts w:ascii="Arial" w:hAnsi="Arial" w:cs="Arial"/>
          <w:sz w:val="24"/>
          <w:szCs w:val="24"/>
        </w:rPr>
        <w:t>stav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3 ZJN;</w:t>
      </w:r>
    </w:p>
    <w:p w:rsidR="007D6DD8" w:rsidRPr="00DD3B80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D3B80">
        <w:rPr>
          <w:rFonts w:ascii="Arial" w:hAnsi="Arial" w:cs="Arial"/>
          <w:sz w:val="24"/>
          <w:szCs w:val="24"/>
        </w:rPr>
        <w:t>Primjenu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propisa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D3B80">
        <w:rPr>
          <w:rFonts w:ascii="Arial" w:hAnsi="Arial" w:cs="Arial"/>
          <w:sz w:val="24"/>
          <w:szCs w:val="24"/>
        </w:rPr>
        <w:t>Za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sve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što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nije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predviđeno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Ugovorom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i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odredbama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ZJN, </w:t>
      </w:r>
      <w:proofErr w:type="spellStart"/>
      <w:r>
        <w:rPr>
          <w:rFonts w:ascii="Arial" w:hAnsi="Arial" w:cs="Arial"/>
          <w:sz w:val="24"/>
          <w:szCs w:val="24"/>
        </w:rPr>
        <w:t>shodno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D3B80">
        <w:rPr>
          <w:rFonts w:ascii="Arial" w:hAnsi="Arial" w:cs="Arial"/>
          <w:sz w:val="24"/>
          <w:szCs w:val="24"/>
        </w:rPr>
        <w:t>primjenjuju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odredbe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Zakona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D3B80">
        <w:rPr>
          <w:rFonts w:ascii="Arial" w:hAnsi="Arial" w:cs="Arial"/>
          <w:sz w:val="24"/>
          <w:szCs w:val="24"/>
        </w:rPr>
        <w:t>obligacionim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odnosima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i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drugih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pozitivnih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propisa</w:t>
      </w:r>
      <w:proofErr w:type="spellEnd"/>
      <w:r w:rsidRPr="00DD3B80">
        <w:rPr>
          <w:rFonts w:ascii="Arial" w:hAnsi="Arial" w:cs="Arial"/>
          <w:sz w:val="24"/>
          <w:szCs w:val="24"/>
        </w:rPr>
        <w:t>);</w:t>
      </w:r>
    </w:p>
    <w:p w:rsidR="007D6DD8" w:rsidRPr="00AD3C12" w:rsidRDefault="007D6DD8" w:rsidP="007D6DD8">
      <w:pPr>
        <w:pStyle w:val="ListParagraph"/>
        <w:numPr>
          <w:ilvl w:val="0"/>
          <w:numId w:val="1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D3B80">
        <w:rPr>
          <w:rFonts w:ascii="Arial" w:hAnsi="Arial" w:cs="Arial"/>
          <w:sz w:val="24"/>
          <w:szCs w:val="24"/>
        </w:rPr>
        <w:t>Sudsku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nadležnost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D3B80">
        <w:rPr>
          <w:rFonts w:ascii="Arial" w:hAnsi="Arial" w:cs="Arial"/>
          <w:sz w:val="24"/>
          <w:szCs w:val="24"/>
        </w:rPr>
        <w:t>Saglasnost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ugovornih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strana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DD3B80">
        <w:rPr>
          <w:rFonts w:ascii="Arial" w:hAnsi="Arial" w:cs="Arial"/>
          <w:sz w:val="24"/>
          <w:szCs w:val="24"/>
        </w:rPr>
        <w:t>eventualne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sporove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povodom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Ugovora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rješavaju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sporazumom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DD3B80">
        <w:rPr>
          <w:rFonts w:ascii="Arial" w:hAnsi="Arial" w:cs="Arial"/>
          <w:sz w:val="24"/>
          <w:szCs w:val="24"/>
        </w:rPr>
        <w:t>protivnom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3B80">
        <w:rPr>
          <w:rFonts w:ascii="Arial" w:hAnsi="Arial" w:cs="Arial"/>
          <w:sz w:val="24"/>
          <w:szCs w:val="24"/>
        </w:rPr>
        <w:t>ugovara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D3B80">
        <w:rPr>
          <w:rFonts w:ascii="Arial" w:hAnsi="Arial" w:cs="Arial"/>
          <w:sz w:val="24"/>
          <w:szCs w:val="24"/>
        </w:rPr>
        <w:t>nadležnost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stvarno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nadležnog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3B80">
        <w:rPr>
          <w:rFonts w:ascii="Arial" w:hAnsi="Arial" w:cs="Arial"/>
          <w:sz w:val="24"/>
          <w:szCs w:val="24"/>
        </w:rPr>
        <w:t>suda</w:t>
      </w:r>
      <w:proofErr w:type="spellEnd"/>
      <w:r w:rsidRPr="00DD3B8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D3B80">
        <w:rPr>
          <w:rFonts w:ascii="Arial" w:hAnsi="Arial" w:cs="Arial"/>
          <w:sz w:val="24"/>
          <w:szCs w:val="24"/>
        </w:rPr>
        <w:t>Podgorici</w:t>
      </w:r>
      <w:proofErr w:type="spellEnd"/>
      <w:r w:rsidRPr="00DD3B80">
        <w:rPr>
          <w:rFonts w:ascii="Arial" w:hAnsi="Arial" w:cs="Arial"/>
          <w:sz w:val="24"/>
          <w:szCs w:val="24"/>
        </w:rPr>
        <w:t>).</w:t>
      </w:r>
    </w:p>
    <w:p w:rsidR="007D6DD8" w:rsidRDefault="007D6DD8" w:rsidP="00581B0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D6DD8" w:rsidRDefault="007D6DD8" w:rsidP="00581B0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7D6DD8" w:rsidSect="00E60E49"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FD" w:rsidRDefault="00794DFD" w:rsidP="00A73734">
      <w:pPr>
        <w:spacing w:after="0" w:line="240" w:lineRule="auto"/>
      </w:pPr>
      <w:r>
        <w:separator/>
      </w:r>
    </w:p>
  </w:endnote>
  <w:endnote w:type="continuationSeparator" w:id="0">
    <w:p w:rsidR="00794DFD" w:rsidRDefault="00794DFD" w:rsidP="00A7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3510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040C5" w:rsidRDefault="008040C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</w:p>
      <w:p w:rsidR="008040C5" w:rsidRDefault="00794DFD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</w:sdtContent>
  </w:sdt>
  <w:p w:rsidR="008040C5" w:rsidRDefault="00804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FD" w:rsidRDefault="00794DFD" w:rsidP="00A73734">
      <w:pPr>
        <w:spacing w:after="0" w:line="240" w:lineRule="auto"/>
      </w:pPr>
      <w:r>
        <w:separator/>
      </w:r>
    </w:p>
  </w:footnote>
  <w:footnote w:type="continuationSeparator" w:id="0">
    <w:p w:rsidR="00794DFD" w:rsidRDefault="00794DFD" w:rsidP="00A73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242"/>
    <w:multiLevelType w:val="hybridMultilevel"/>
    <w:tmpl w:val="C6007D16"/>
    <w:lvl w:ilvl="0" w:tplc="1FB26966">
      <w:start w:val="5"/>
      <w:numFmt w:val="bullet"/>
      <w:lvlText w:val="-"/>
      <w:lvlJc w:val="left"/>
      <w:pPr>
        <w:ind w:left="186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4BB2265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6C52"/>
    <w:multiLevelType w:val="hybridMultilevel"/>
    <w:tmpl w:val="AA82CAEE"/>
    <w:lvl w:ilvl="0" w:tplc="2076D3EC">
      <w:start w:val="28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01BD"/>
    <w:multiLevelType w:val="hybridMultilevel"/>
    <w:tmpl w:val="D73A8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E19A4"/>
    <w:multiLevelType w:val="hybridMultilevel"/>
    <w:tmpl w:val="062C37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9104A"/>
    <w:multiLevelType w:val="hybridMultilevel"/>
    <w:tmpl w:val="D4CC2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D682D"/>
    <w:multiLevelType w:val="hybridMultilevel"/>
    <w:tmpl w:val="410AA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519D3"/>
    <w:multiLevelType w:val="hybridMultilevel"/>
    <w:tmpl w:val="FDB0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B7D96"/>
    <w:multiLevelType w:val="hybridMultilevel"/>
    <w:tmpl w:val="6F4078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0F41"/>
    <w:multiLevelType w:val="hybridMultilevel"/>
    <w:tmpl w:val="B886630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7240B"/>
    <w:multiLevelType w:val="hybridMultilevel"/>
    <w:tmpl w:val="556C8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D57CA"/>
    <w:multiLevelType w:val="hybridMultilevel"/>
    <w:tmpl w:val="5276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55E87"/>
    <w:multiLevelType w:val="hybridMultilevel"/>
    <w:tmpl w:val="9C249DFA"/>
    <w:lvl w:ilvl="0" w:tplc="6C2C60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556DF"/>
    <w:multiLevelType w:val="hybridMultilevel"/>
    <w:tmpl w:val="1B8A02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9"/>
  </w:num>
  <w:num w:numId="4">
    <w:abstractNumId w:val="15"/>
  </w:num>
  <w:num w:numId="5">
    <w:abstractNumId w:val="11"/>
  </w:num>
  <w:num w:numId="6">
    <w:abstractNumId w:val="14"/>
  </w:num>
  <w:num w:numId="7">
    <w:abstractNumId w:val="17"/>
  </w:num>
  <w:num w:numId="8">
    <w:abstractNumId w:val="1"/>
  </w:num>
  <w:num w:numId="9">
    <w:abstractNumId w:val="16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0"/>
  </w:num>
  <w:num w:numId="17">
    <w:abstractNumId w:val="18"/>
  </w:num>
  <w:num w:numId="18">
    <w:abstractNumId w:val="3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34"/>
    <w:rsid w:val="00000C16"/>
    <w:rsid w:val="0000243D"/>
    <w:rsid w:val="00004171"/>
    <w:rsid w:val="000043CD"/>
    <w:rsid w:val="00004450"/>
    <w:rsid w:val="000057E8"/>
    <w:rsid w:val="0000713F"/>
    <w:rsid w:val="00010DE3"/>
    <w:rsid w:val="00012335"/>
    <w:rsid w:val="0001265C"/>
    <w:rsid w:val="00012F27"/>
    <w:rsid w:val="00013EF0"/>
    <w:rsid w:val="0001572E"/>
    <w:rsid w:val="000166BB"/>
    <w:rsid w:val="000171DA"/>
    <w:rsid w:val="00020355"/>
    <w:rsid w:val="00020E13"/>
    <w:rsid w:val="000210A4"/>
    <w:rsid w:val="0002230B"/>
    <w:rsid w:val="000253FD"/>
    <w:rsid w:val="00025733"/>
    <w:rsid w:val="00026763"/>
    <w:rsid w:val="0003107D"/>
    <w:rsid w:val="00032D10"/>
    <w:rsid w:val="00033F3F"/>
    <w:rsid w:val="00035EDB"/>
    <w:rsid w:val="00035FEA"/>
    <w:rsid w:val="00040A97"/>
    <w:rsid w:val="00041302"/>
    <w:rsid w:val="0004630E"/>
    <w:rsid w:val="0005048D"/>
    <w:rsid w:val="000530B6"/>
    <w:rsid w:val="000530C8"/>
    <w:rsid w:val="000532AD"/>
    <w:rsid w:val="0005371B"/>
    <w:rsid w:val="00053EEE"/>
    <w:rsid w:val="00054049"/>
    <w:rsid w:val="000556BA"/>
    <w:rsid w:val="00057A9E"/>
    <w:rsid w:val="00061968"/>
    <w:rsid w:val="00062F53"/>
    <w:rsid w:val="0006393B"/>
    <w:rsid w:val="00063BDE"/>
    <w:rsid w:val="00066322"/>
    <w:rsid w:val="00067610"/>
    <w:rsid w:val="00067EE8"/>
    <w:rsid w:val="00070F08"/>
    <w:rsid w:val="0007262B"/>
    <w:rsid w:val="00074D85"/>
    <w:rsid w:val="000762A2"/>
    <w:rsid w:val="0007639C"/>
    <w:rsid w:val="00077BF7"/>
    <w:rsid w:val="00077EB7"/>
    <w:rsid w:val="000818D7"/>
    <w:rsid w:val="0008306E"/>
    <w:rsid w:val="00083773"/>
    <w:rsid w:val="00085174"/>
    <w:rsid w:val="000910FB"/>
    <w:rsid w:val="00093528"/>
    <w:rsid w:val="00095588"/>
    <w:rsid w:val="00095BB8"/>
    <w:rsid w:val="00095C2B"/>
    <w:rsid w:val="000A1211"/>
    <w:rsid w:val="000B363F"/>
    <w:rsid w:val="000B39B6"/>
    <w:rsid w:val="000B4855"/>
    <w:rsid w:val="000B58CA"/>
    <w:rsid w:val="000B6E2B"/>
    <w:rsid w:val="000B71A2"/>
    <w:rsid w:val="000C41E2"/>
    <w:rsid w:val="000C4D6C"/>
    <w:rsid w:val="000C7883"/>
    <w:rsid w:val="000C7EB2"/>
    <w:rsid w:val="000D12E7"/>
    <w:rsid w:val="000D302E"/>
    <w:rsid w:val="000D3B23"/>
    <w:rsid w:val="000D618C"/>
    <w:rsid w:val="000D650C"/>
    <w:rsid w:val="000D6635"/>
    <w:rsid w:val="000D6B57"/>
    <w:rsid w:val="000D7429"/>
    <w:rsid w:val="000E2163"/>
    <w:rsid w:val="000E216D"/>
    <w:rsid w:val="000E243F"/>
    <w:rsid w:val="000E2750"/>
    <w:rsid w:val="000E36F6"/>
    <w:rsid w:val="000E3943"/>
    <w:rsid w:val="000E5B46"/>
    <w:rsid w:val="000E5CDE"/>
    <w:rsid w:val="000E7BCB"/>
    <w:rsid w:val="000E7D5D"/>
    <w:rsid w:val="000F08EB"/>
    <w:rsid w:val="000F1E3B"/>
    <w:rsid w:val="000F3ACA"/>
    <w:rsid w:val="000F5AA7"/>
    <w:rsid w:val="000F5CA2"/>
    <w:rsid w:val="000F659A"/>
    <w:rsid w:val="000F6A5D"/>
    <w:rsid w:val="000F7EC7"/>
    <w:rsid w:val="001002EB"/>
    <w:rsid w:val="00103BE3"/>
    <w:rsid w:val="00103D4F"/>
    <w:rsid w:val="00104F86"/>
    <w:rsid w:val="001050D8"/>
    <w:rsid w:val="0010517F"/>
    <w:rsid w:val="001059D5"/>
    <w:rsid w:val="001067FE"/>
    <w:rsid w:val="00111343"/>
    <w:rsid w:val="00111D2A"/>
    <w:rsid w:val="00111DF3"/>
    <w:rsid w:val="001125F6"/>
    <w:rsid w:val="00112B22"/>
    <w:rsid w:val="00115AD9"/>
    <w:rsid w:val="00115B60"/>
    <w:rsid w:val="00116564"/>
    <w:rsid w:val="001171AC"/>
    <w:rsid w:val="0011723A"/>
    <w:rsid w:val="00117DC1"/>
    <w:rsid w:val="001208BD"/>
    <w:rsid w:val="00121C85"/>
    <w:rsid w:val="001241CE"/>
    <w:rsid w:val="0012497A"/>
    <w:rsid w:val="0012675D"/>
    <w:rsid w:val="001301DE"/>
    <w:rsid w:val="00130D17"/>
    <w:rsid w:val="001314B1"/>
    <w:rsid w:val="00133A59"/>
    <w:rsid w:val="00136406"/>
    <w:rsid w:val="00136B88"/>
    <w:rsid w:val="00137437"/>
    <w:rsid w:val="00140387"/>
    <w:rsid w:val="0014042E"/>
    <w:rsid w:val="00142EDC"/>
    <w:rsid w:val="0014341E"/>
    <w:rsid w:val="00146E17"/>
    <w:rsid w:val="00151D13"/>
    <w:rsid w:val="00151E0C"/>
    <w:rsid w:val="00152B91"/>
    <w:rsid w:val="00152EE3"/>
    <w:rsid w:val="00153246"/>
    <w:rsid w:val="001547FE"/>
    <w:rsid w:val="00154F2A"/>
    <w:rsid w:val="00157523"/>
    <w:rsid w:val="00160466"/>
    <w:rsid w:val="001607CA"/>
    <w:rsid w:val="001607D2"/>
    <w:rsid w:val="001625C0"/>
    <w:rsid w:val="001631B4"/>
    <w:rsid w:val="001641D8"/>
    <w:rsid w:val="00164899"/>
    <w:rsid w:val="0016681E"/>
    <w:rsid w:val="00166B8F"/>
    <w:rsid w:val="001673CB"/>
    <w:rsid w:val="00170A5E"/>
    <w:rsid w:val="00170C05"/>
    <w:rsid w:val="001711B8"/>
    <w:rsid w:val="001720E2"/>
    <w:rsid w:val="0017240F"/>
    <w:rsid w:val="00172574"/>
    <w:rsid w:val="00172FEA"/>
    <w:rsid w:val="00173357"/>
    <w:rsid w:val="001737F9"/>
    <w:rsid w:val="00174BB4"/>
    <w:rsid w:val="001761C8"/>
    <w:rsid w:val="00176A89"/>
    <w:rsid w:val="00177232"/>
    <w:rsid w:val="001776DC"/>
    <w:rsid w:val="0018037B"/>
    <w:rsid w:val="00180E6F"/>
    <w:rsid w:val="001826E4"/>
    <w:rsid w:val="00182758"/>
    <w:rsid w:val="00183DFF"/>
    <w:rsid w:val="00185154"/>
    <w:rsid w:val="0018515D"/>
    <w:rsid w:val="00186957"/>
    <w:rsid w:val="0018753D"/>
    <w:rsid w:val="00190A24"/>
    <w:rsid w:val="00190A65"/>
    <w:rsid w:val="00191EC9"/>
    <w:rsid w:val="00192B44"/>
    <w:rsid w:val="00192BCD"/>
    <w:rsid w:val="00193965"/>
    <w:rsid w:val="00193CB9"/>
    <w:rsid w:val="00195774"/>
    <w:rsid w:val="00195F2D"/>
    <w:rsid w:val="001965D5"/>
    <w:rsid w:val="00196FD4"/>
    <w:rsid w:val="001A0628"/>
    <w:rsid w:val="001A13AF"/>
    <w:rsid w:val="001A2CAA"/>
    <w:rsid w:val="001A3579"/>
    <w:rsid w:val="001A4C03"/>
    <w:rsid w:val="001B03DC"/>
    <w:rsid w:val="001B1DDA"/>
    <w:rsid w:val="001B2F2B"/>
    <w:rsid w:val="001B45B8"/>
    <w:rsid w:val="001B542A"/>
    <w:rsid w:val="001B6560"/>
    <w:rsid w:val="001C1A87"/>
    <w:rsid w:val="001C1E89"/>
    <w:rsid w:val="001C7AB7"/>
    <w:rsid w:val="001D045B"/>
    <w:rsid w:val="001D05BA"/>
    <w:rsid w:val="001D0BB4"/>
    <w:rsid w:val="001D1432"/>
    <w:rsid w:val="001D1DFF"/>
    <w:rsid w:val="001D2ECF"/>
    <w:rsid w:val="001D34FB"/>
    <w:rsid w:val="001D3E04"/>
    <w:rsid w:val="001D41DA"/>
    <w:rsid w:val="001D487F"/>
    <w:rsid w:val="001D497E"/>
    <w:rsid w:val="001D4DA8"/>
    <w:rsid w:val="001D5393"/>
    <w:rsid w:val="001D5B4A"/>
    <w:rsid w:val="001E0377"/>
    <w:rsid w:val="001E0496"/>
    <w:rsid w:val="001E06FB"/>
    <w:rsid w:val="001E17D0"/>
    <w:rsid w:val="001E232E"/>
    <w:rsid w:val="001E2CFA"/>
    <w:rsid w:val="001E39A9"/>
    <w:rsid w:val="001E4688"/>
    <w:rsid w:val="001E4B9C"/>
    <w:rsid w:val="001E4C2C"/>
    <w:rsid w:val="001E5509"/>
    <w:rsid w:val="001E591C"/>
    <w:rsid w:val="001E7296"/>
    <w:rsid w:val="001E73DB"/>
    <w:rsid w:val="001F0B1F"/>
    <w:rsid w:val="001F1FA4"/>
    <w:rsid w:val="001F2849"/>
    <w:rsid w:val="001F501D"/>
    <w:rsid w:val="001F597C"/>
    <w:rsid w:val="001F5D5B"/>
    <w:rsid w:val="001F6A4D"/>
    <w:rsid w:val="001F6F73"/>
    <w:rsid w:val="001F77E3"/>
    <w:rsid w:val="00200B78"/>
    <w:rsid w:val="0020209A"/>
    <w:rsid w:val="00203406"/>
    <w:rsid w:val="00203B53"/>
    <w:rsid w:val="00203CB8"/>
    <w:rsid w:val="0020657F"/>
    <w:rsid w:val="00206771"/>
    <w:rsid w:val="002068C7"/>
    <w:rsid w:val="00206E14"/>
    <w:rsid w:val="00210EA6"/>
    <w:rsid w:val="00211953"/>
    <w:rsid w:val="00212D85"/>
    <w:rsid w:val="00213AB8"/>
    <w:rsid w:val="002151E1"/>
    <w:rsid w:val="002164C7"/>
    <w:rsid w:val="0021791D"/>
    <w:rsid w:val="0022044A"/>
    <w:rsid w:val="00220E27"/>
    <w:rsid w:val="00222040"/>
    <w:rsid w:val="00223ABB"/>
    <w:rsid w:val="00225F3C"/>
    <w:rsid w:val="0023036C"/>
    <w:rsid w:val="00231E5E"/>
    <w:rsid w:val="00233314"/>
    <w:rsid w:val="00233A75"/>
    <w:rsid w:val="00233E9E"/>
    <w:rsid w:val="002353E0"/>
    <w:rsid w:val="00235405"/>
    <w:rsid w:val="0023569F"/>
    <w:rsid w:val="00237E0E"/>
    <w:rsid w:val="0024014D"/>
    <w:rsid w:val="00241260"/>
    <w:rsid w:val="00244393"/>
    <w:rsid w:val="002448A1"/>
    <w:rsid w:val="00245696"/>
    <w:rsid w:val="0024569F"/>
    <w:rsid w:val="002460EE"/>
    <w:rsid w:val="00246541"/>
    <w:rsid w:val="00246A4E"/>
    <w:rsid w:val="00250483"/>
    <w:rsid w:val="0025177C"/>
    <w:rsid w:val="00252DC6"/>
    <w:rsid w:val="002533E9"/>
    <w:rsid w:val="00253DDA"/>
    <w:rsid w:val="00256459"/>
    <w:rsid w:val="00257947"/>
    <w:rsid w:val="00257EE4"/>
    <w:rsid w:val="0026186D"/>
    <w:rsid w:val="00261F2C"/>
    <w:rsid w:val="00262417"/>
    <w:rsid w:val="00262862"/>
    <w:rsid w:val="00263870"/>
    <w:rsid w:val="00263AA0"/>
    <w:rsid w:val="002644A0"/>
    <w:rsid w:val="002648D8"/>
    <w:rsid w:val="00266347"/>
    <w:rsid w:val="0026639E"/>
    <w:rsid w:val="0026652A"/>
    <w:rsid w:val="00266B69"/>
    <w:rsid w:val="0027040B"/>
    <w:rsid w:val="00270FBE"/>
    <w:rsid w:val="00271AA4"/>
    <w:rsid w:val="0027332F"/>
    <w:rsid w:val="0027671F"/>
    <w:rsid w:val="00277047"/>
    <w:rsid w:val="0028147E"/>
    <w:rsid w:val="00282DFA"/>
    <w:rsid w:val="002836D6"/>
    <w:rsid w:val="00283988"/>
    <w:rsid w:val="00285824"/>
    <w:rsid w:val="00285C5E"/>
    <w:rsid w:val="00286A63"/>
    <w:rsid w:val="002902FF"/>
    <w:rsid w:val="002909A0"/>
    <w:rsid w:val="00290B4C"/>
    <w:rsid w:val="002915D4"/>
    <w:rsid w:val="00291BD1"/>
    <w:rsid w:val="00291C7D"/>
    <w:rsid w:val="00292941"/>
    <w:rsid w:val="00294031"/>
    <w:rsid w:val="00294C81"/>
    <w:rsid w:val="002954FB"/>
    <w:rsid w:val="002961E0"/>
    <w:rsid w:val="00296FC9"/>
    <w:rsid w:val="002974CE"/>
    <w:rsid w:val="002976B4"/>
    <w:rsid w:val="00297A29"/>
    <w:rsid w:val="00297F06"/>
    <w:rsid w:val="002A0131"/>
    <w:rsid w:val="002A0454"/>
    <w:rsid w:val="002A13AD"/>
    <w:rsid w:val="002A17E4"/>
    <w:rsid w:val="002A269F"/>
    <w:rsid w:val="002A2BD5"/>
    <w:rsid w:val="002A2DA8"/>
    <w:rsid w:val="002A3CE7"/>
    <w:rsid w:val="002A3FA5"/>
    <w:rsid w:val="002B00E8"/>
    <w:rsid w:val="002B073D"/>
    <w:rsid w:val="002B100E"/>
    <w:rsid w:val="002B262B"/>
    <w:rsid w:val="002B3B11"/>
    <w:rsid w:val="002B46A3"/>
    <w:rsid w:val="002B4B1F"/>
    <w:rsid w:val="002B59A4"/>
    <w:rsid w:val="002C11D6"/>
    <w:rsid w:val="002C1AC2"/>
    <w:rsid w:val="002C21EC"/>
    <w:rsid w:val="002C3CBF"/>
    <w:rsid w:val="002C3E0F"/>
    <w:rsid w:val="002C3F6E"/>
    <w:rsid w:val="002C458A"/>
    <w:rsid w:val="002C7CC7"/>
    <w:rsid w:val="002D4A38"/>
    <w:rsid w:val="002D4D2D"/>
    <w:rsid w:val="002D4D47"/>
    <w:rsid w:val="002D56C2"/>
    <w:rsid w:val="002D571E"/>
    <w:rsid w:val="002D798B"/>
    <w:rsid w:val="002D7E84"/>
    <w:rsid w:val="002E0012"/>
    <w:rsid w:val="002E58D4"/>
    <w:rsid w:val="002E6E33"/>
    <w:rsid w:val="002E7077"/>
    <w:rsid w:val="002E7C97"/>
    <w:rsid w:val="002F0D26"/>
    <w:rsid w:val="002F1DF1"/>
    <w:rsid w:val="002F23D7"/>
    <w:rsid w:val="002F23D9"/>
    <w:rsid w:val="002F295D"/>
    <w:rsid w:val="002F2A23"/>
    <w:rsid w:val="002F55BA"/>
    <w:rsid w:val="002F6002"/>
    <w:rsid w:val="002F74D1"/>
    <w:rsid w:val="00300BBD"/>
    <w:rsid w:val="00301C15"/>
    <w:rsid w:val="00301C75"/>
    <w:rsid w:val="00302730"/>
    <w:rsid w:val="003037A9"/>
    <w:rsid w:val="003037B7"/>
    <w:rsid w:val="003043A4"/>
    <w:rsid w:val="003055BB"/>
    <w:rsid w:val="00306C55"/>
    <w:rsid w:val="00311BB7"/>
    <w:rsid w:val="00311F8D"/>
    <w:rsid w:val="00312065"/>
    <w:rsid w:val="00312A0F"/>
    <w:rsid w:val="00312B4E"/>
    <w:rsid w:val="00313795"/>
    <w:rsid w:val="003163E4"/>
    <w:rsid w:val="00316711"/>
    <w:rsid w:val="00316F74"/>
    <w:rsid w:val="00322791"/>
    <w:rsid w:val="0032318B"/>
    <w:rsid w:val="00323E66"/>
    <w:rsid w:val="00324441"/>
    <w:rsid w:val="00327058"/>
    <w:rsid w:val="0033361E"/>
    <w:rsid w:val="00333953"/>
    <w:rsid w:val="00335C7F"/>
    <w:rsid w:val="003400A7"/>
    <w:rsid w:val="003406CA"/>
    <w:rsid w:val="00340E1D"/>
    <w:rsid w:val="0034161F"/>
    <w:rsid w:val="003440A0"/>
    <w:rsid w:val="003463E2"/>
    <w:rsid w:val="00350167"/>
    <w:rsid w:val="003530D4"/>
    <w:rsid w:val="0035407C"/>
    <w:rsid w:val="0035571F"/>
    <w:rsid w:val="003558EB"/>
    <w:rsid w:val="00355BF7"/>
    <w:rsid w:val="003573AD"/>
    <w:rsid w:val="0035787F"/>
    <w:rsid w:val="003605BE"/>
    <w:rsid w:val="00363CB0"/>
    <w:rsid w:val="003649FD"/>
    <w:rsid w:val="003656E9"/>
    <w:rsid w:val="003659BF"/>
    <w:rsid w:val="00365D6F"/>
    <w:rsid w:val="003662A5"/>
    <w:rsid w:val="00366953"/>
    <w:rsid w:val="00366BB0"/>
    <w:rsid w:val="00371E98"/>
    <w:rsid w:val="00372BCF"/>
    <w:rsid w:val="00372CAD"/>
    <w:rsid w:val="0037336F"/>
    <w:rsid w:val="003745F2"/>
    <w:rsid w:val="00374B56"/>
    <w:rsid w:val="00376FB0"/>
    <w:rsid w:val="00377493"/>
    <w:rsid w:val="003779B2"/>
    <w:rsid w:val="00381AEA"/>
    <w:rsid w:val="00382264"/>
    <w:rsid w:val="0038270F"/>
    <w:rsid w:val="00386391"/>
    <w:rsid w:val="0038780A"/>
    <w:rsid w:val="00387983"/>
    <w:rsid w:val="0039036A"/>
    <w:rsid w:val="00393CF6"/>
    <w:rsid w:val="0039563B"/>
    <w:rsid w:val="003973EF"/>
    <w:rsid w:val="003A0134"/>
    <w:rsid w:val="003A025C"/>
    <w:rsid w:val="003A09DD"/>
    <w:rsid w:val="003A0E58"/>
    <w:rsid w:val="003A2B9B"/>
    <w:rsid w:val="003A43A8"/>
    <w:rsid w:val="003A4C6F"/>
    <w:rsid w:val="003B00E9"/>
    <w:rsid w:val="003B107E"/>
    <w:rsid w:val="003B3CA8"/>
    <w:rsid w:val="003B4542"/>
    <w:rsid w:val="003B4997"/>
    <w:rsid w:val="003B5900"/>
    <w:rsid w:val="003B627C"/>
    <w:rsid w:val="003B7AAD"/>
    <w:rsid w:val="003B7F03"/>
    <w:rsid w:val="003C03BD"/>
    <w:rsid w:val="003C0CB9"/>
    <w:rsid w:val="003C1B0D"/>
    <w:rsid w:val="003C22B1"/>
    <w:rsid w:val="003C253D"/>
    <w:rsid w:val="003C28D5"/>
    <w:rsid w:val="003C2F25"/>
    <w:rsid w:val="003C43BE"/>
    <w:rsid w:val="003C484F"/>
    <w:rsid w:val="003C4FA9"/>
    <w:rsid w:val="003C673F"/>
    <w:rsid w:val="003D2E27"/>
    <w:rsid w:val="003D5D98"/>
    <w:rsid w:val="003D6723"/>
    <w:rsid w:val="003E0237"/>
    <w:rsid w:val="003E1191"/>
    <w:rsid w:val="003E1440"/>
    <w:rsid w:val="003E321A"/>
    <w:rsid w:val="003E3B41"/>
    <w:rsid w:val="003E43C2"/>
    <w:rsid w:val="003E7507"/>
    <w:rsid w:val="003E7AFF"/>
    <w:rsid w:val="003E7B6C"/>
    <w:rsid w:val="003F0839"/>
    <w:rsid w:val="003F245D"/>
    <w:rsid w:val="003F33FE"/>
    <w:rsid w:val="003F34DB"/>
    <w:rsid w:val="003F3EA9"/>
    <w:rsid w:val="003F4952"/>
    <w:rsid w:val="003F59F4"/>
    <w:rsid w:val="003F5F11"/>
    <w:rsid w:val="003F63E7"/>
    <w:rsid w:val="003F76A0"/>
    <w:rsid w:val="003F7CDB"/>
    <w:rsid w:val="00402574"/>
    <w:rsid w:val="00402C4A"/>
    <w:rsid w:val="00405F6C"/>
    <w:rsid w:val="0040687B"/>
    <w:rsid w:val="00406C1A"/>
    <w:rsid w:val="00407F64"/>
    <w:rsid w:val="004104E9"/>
    <w:rsid w:val="0041216F"/>
    <w:rsid w:val="004125AE"/>
    <w:rsid w:val="004150F6"/>
    <w:rsid w:val="00416143"/>
    <w:rsid w:val="0041661A"/>
    <w:rsid w:val="004170C0"/>
    <w:rsid w:val="00417FF9"/>
    <w:rsid w:val="00421F6C"/>
    <w:rsid w:val="004224A6"/>
    <w:rsid w:val="00422726"/>
    <w:rsid w:val="00423289"/>
    <w:rsid w:val="00423868"/>
    <w:rsid w:val="0042388F"/>
    <w:rsid w:val="004247E4"/>
    <w:rsid w:val="00424B41"/>
    <w:rsid w:val="00424E81"/>
    <w:rsid w:val="00425654"/>
    <w:rsid w:val="00426AFF"/>
    <w:rsid w:val="00430D88"/>
    <w:rsid w:val="004319ED"/>
    <w:rsid w:val="00431A08"/>
    <w:rsid w:val="00433287"/>
    <w:rsid w:val="00434182"/>
    <w:rsid w:val="00435291"/>
    <w:rsid w:val="00437098"/>
    <w:rsid w:val="0043715C"/>
    <w:rsid w:val="00437401"/>
    <w:rsid w:val="00437AA0"/>
    <w:rsid w:val="00441010"/>
    <w:rsid w:val="004411CD"/>
    <w:rsid w:val="004416F6"/>
    <w:rsid w:val="00443978"/>
    <w:rsid w:val="00443D8C"/>
    <w:rsid w:val="00443E1D"/>
    <w:rsid w:val="004456CD"/>
    <w:rsid w:val="00446045"/>
    <w:rsid w:val="004461EF"/>
    <w:rsid w:val="004465C9"/>
    <w:rsid w:val="004502FE"/>
    <w:rsid w:val="0045316B"/>
    <w:rsid w:val="00454AF7"/>
    <w:rsid w:val="004604B4"/>
    <w:rsid w:val="004619B2"/>
    <w:rsid w:val="00462328"/>
    <w:rsid w:val="00463184"/>
    <w:rsid w:val="00463821"/>
    <w:rsid w:val="00465809"/>
    <w:rsid w:val="004658CF"/>
    <w:rsid w:val="00465ED2"/>
    <w:rsid w:val="00466658"/>
    <w:rsid w:val="00467309"/>
    <w:rsid w:val="00467F2B"/>
    <w:rsid w:val="00470D7C"/>
    <w:rsid w:val="00472F42"/>
    <w:rsid w:val="00473DC3"/>
    <w:rsid w:val="004740F6"/>
    <w:rsid w:val="00474104"/>
    <w:rsid w:val="00474A11"/>
    <w:rsid w:val="00474D12"/>
    <w:rsid w:val="00475E0D"/>
    <w:rsid w:val="00477EB0"/>
    <w:rsid w:val="00480A22"/>
    <w:rsid w:val="00481B81"/>
    <w:rsid w:val="00481BAA"/>
    <w:rsid w:val="00481E23"/>
    <w:rsid w:val="0048280B"/>
    <w:rsid w:val="00482E0D"/>
    <w:rsid w:val="00483C4A"/>
    <w:rsid w:val="00484E66"/>
    <w:rsid w:val="0048783C"/>
    <w:rsid w:val="00487EBB"/>
    <w:rsid w:val="004901D5"/>
    <w:rsid w:val="00490579"/>
    <w:rsid w:val="004926E1"/>
    <w:rsid w:val="00492A26"/>
    <w:rsid w:val="00492E57"/>
    <w:rsid w:val="004933CB"/>
    <w:rsid w:val="00493C5A"/>
    <w:rsid w:val="00494037"/>
    <w:rsid w:val="00495D4A"/>
    <w:rsid w:val="00496019"/>
    <w:rsid w:val="00496264"/>
    <w:rsid w:val="004A0887"/>
    <w:rsid w:val="004A1B40"/>
    <w:rsid w:val="004A2EAC"/>
    <w:rsid w:val="004A2EC9"/>
    <w:rsid w:val="004A3AB6"/>
    <w:rsid w:val="004A453E"/>
    <w:rsid w:val="004A4C32"/>
    <w:rsid w:val="004A7106"/>
    <w:rsid w:val="004B06B8"/>
    <w:rsid w:val="004B0DEC"/>
    <w:rsid w:val="004B0F56"/>
    <w:rsid w:val="004B1086"/>
    <w:rsid w:val="004B3D0C"/>
    <w:rsid w:val="004B400F"/>
    <w:rsid w:val="004B4CEA"/>
    <w:rsid w:val="004B5046"/>
    <w:rsid w:val="004B5917"/>
    <w:rsid w:val="004B7031"/>
    <w:rsid w:val="004C02CD"/>
    <w:rsid w:val="004C05B4"/>
    <w:rsid w:val="004C13BE"/>
    <w:rsid w:val="004C13F2"/>
    <w:rsid w:val="004C1E9D"/>
    <w:rsid w:val="004C305E"/>
    <w:rsid w:val="004C30A1"/>
    <w:rsid w:val="004C3D37"/>
    <w:rsid w:val="004C435A"/>
    <w:rsid w:val="004C6BA2"/>
    <w:rsid w:val="004C7994"/>
    <w:rsid w:val="004C7FC5"/>
    <w:rsid w:val="004D022D"/>
    <w:rsid w:val="004D0301"/>
    <w:rsid w:val="004D1E24"/>
    <w:rsid w:val="004D2CA3"/>
    <w:rsid w:val="004D2DE6"/>
    <w:rsid w:val="004D38F0"/>
    <w:rsid w:val="004D5476"/>
    <w:rsid w:val="004D5EC3"/>
    <w:rsid w:val="004D5F17"/>
    <w:rsid w:val="004E186D"/>
    <w:rsid w:val="004E2F8D"/>
    <w:rsid w:val="004E33B1"/>
    <w:rsid w:val="004E499B"/>
    <w:rsid w:val="004E4B39"/>
    <w:rsid w:val="004E5A44"/>
    <w:rsid w:val="004E6178"/>
    <w:rsid w:val="004E6A88"/>
    <w:rsid w:val="004F0256"/>
    <w:rsid w:val="004F2233"/>
    <w:rsid w:val="004F2234"/>
    <w:rsid w:val="004F2EE7"/>
    <w:rsid w:val="004F364D"/>
    <w:rsid w:val="004F3918"/>
    <w:rsid w:val="004F3E30"/>
    <w:rsid w:val="004F44EB"/>
    <w:rsid w:val="004F4656"/>
    <w:rsid w:val="004F597F"/>
    <w:rsid w:val="004F63BA"/>
    <w:rsid w:val="004F6623"/>
    <w:rsid w:val="004F6A5C"/>
    <w:rsid w:val="004F7256"/>
    <w:rsid w:val="004F7992"/>
    <w:rsid w:val="00500829"/>
    <w:rsid w:val="00500B72"/>
    <w:rsid w:val="00500DB0"/>
    <w:rsid w:val="0050104C"/>
    <w:rsid w:val="005026BA"/>
    <w:rsid w:val="0050415B"/>
    <w:rsid w:val="005048CE"/>
    <w:rsid w:val="005048D4"/>
    <w:rsid w:val="0050560B"/>
    <w:rsid w:val="005060EA"/>
    <w:rsid w:val="005075A8"/>
    <w:rsid w:val="005101FE"/>
    <w:rsid w:val="00510EC0"/>
    <w:rsid w:val="00511778"/>
    <w:rsid w:val="00512036"/>
    <w:rsid w:val="005128C1"/>
    <w:rsid w:val="00513D53"/>
    <w:rsid w:val="00513EE8"/>
    <w:rsid w:val="00514735"/>
    <w:rsid w:val="005148B4"/>
    <w:rsid w:val="00515357"/>
    <w:rsid w:val="00515914"/>
    <w:rsid w:val="00520000"/>
    <w:rsid w:val="0052099A"/>
    <w:rsid w:val="005226DC"/>
    <w:rsid w:val="005229E6"/>
    <w:rsid w:val="00523004"/>
    <w:rsid w:val="0052352A"/>
    <w:rsid w:val="005240FC"/>
    <w:rsid w:val="00525EC8"/>
    <w:rsid w:val="00527946"/>
    <w:rsid w:val="005304C9"/>
    <w:rsid w:val="00530828"/>
    <w:rsid w:val="00530CAE"/>
    <w:rsid w:val="00531EDD"/>
    <w:rsid w:val="00532B63"/>
    <w:rsid w:val="00532BEB"/>
    <w:rsid w:val="0053358B"/>
    <w:rsid w:val="00534677"/>
    <w:rsid w:val="00535D98"/>
    <w:rsid w:val="00535FFE"/>
    <w:rsid w:val="0053641E"/>
    <w:rsid w:val="005423C6"/>
    <w:rsid w:val="005423F3"/>
    <w:rsid w:val="00542CE5"/>
    <w:rsid w:val="0054368F"/>
    <w:rsid w:val="005464C3"/>
    <w:rsid w:val="00546ED9"/>
    <w:rsid w:val="0054769A"/>
    <w:rsid w:val="00551214"/>
    <w:rsid w:val="00551B65"/>
    <w:rsid w:val="00553275"/>
    <w:rsid w:val="0055361F"/>
    <w:rsid w:val="00554F00"/>
    <w:rsid w:val="00555412"/>
    <w:rsid w:val="00555FCF"/>
    <w:rsid w:val="00556826"/>
    <w:rsid w:val="0055752F"/>
    <w:rsid w:val="00557939"/>
    <w:rsid w:val="00561AC7"/>
    <w:rsid w:val="005624A8"/>
    <w:rsid w:val="00562C2F"/>
    <w:rsid w:val="0056336D"/>
    <w:rsid w:val="00563DC7"/>
    <w:rsid w:val="00563E98"/>
    <w:rsid w:val="005643C6"/>
    <w:rsid w:val="0056659B"/>
    <w:rsid w:val="005669D5"/>
    <w:rsid w:val="00570C48"/>
    <w:rsid w:val="00571877"/>
    <w:rsid w:val="00571AA6"/>
    <w:rsid w:val="00572B30"/>
    <w:rsid w:val="00572BFE"/>
    <w:rsid w:val="00573588"/>
    <w:rsid w:val="00573A35"/>
    <w:rsid w:val="00573C4B"/>
    <w:rsid w:val="00573FED"/>
    <w:rsid w:val="005770B3"/>
    <w:rsid w:val="00580743"/>
    <w:rsid w:val="00581B04"/>
    <w:rsid w:val="005828F5"/>
    <w:rsid w:val="005829DA"/>
    <w:rsid w:val="005847D8"/>
    <w:rsid w:val="005853D2"/>
    <w:rsid w:val="00585E1D"/>
    <w:rsid w:val="005866F8"/>
    <w:rsid w:val="0058731E"/>
    <w:rsid w:val="005873DD"/>
    <w:rsid w:val="00587C28"/>
    <w:rsid w:val="00591435"/>
    <w:rsid w:val="00593424"/>
    <w:rsid w:val="00593EB4"/>
    <w:rsid w:val="00593F35"/>
    <w:rsid w:val="005940FA"/>
    <w:rsid w:val="00594D0F"/>
    <w:rsid w:val="00595D42"/>
    <w:rsid w:val="0059674A"/>
    <w:rsid w:val="00597587"/>
    <w:rsid w:val="005A06F8"/>
    <w:rsid w:val="005A16FE"/>
    <w:rsid w:val="005A2B14"/>
    <w:rsid w:val="005A2CCD"/>
    <w:rsid w:val="005A6AAC"/>
    <w:rsid w:val="005A72F6"/>
    <w:rsid w:val="005B0A8B"/>
    <w:rsid w:val="005B248D"/>
    <w:rsid w:val="005B3D08"/>
    <w:rsid w:val="005B459A"/>
    <w:rsid w:val="005C05FB"/>
    <w:rsid w:val="005C0C17"/>
    <w:rsid w:val="005C2629"/>
    <w:rsid w:val="005C2CCE"/>
    <w:rsid w:val="005C3F6C"/>
    <w:rsid w:val="005C411B"/>
    <w:rsid w:val="005C466D"/>
    <w:rsid w:val="005C5C0D"/>
    <w:rsid w:val="005C6940"/>
    <w:rsid w:val="005C7D72"/>
    <w:rsid w:val="005D084E"/>
    <w:rsid w:val="005D3AA0"/>
    <w:rsid w:val="005D492D"/>
    <w:rsid w:val="005D7BC9"/>
    <w:rsid w:val="005D7C89"/>
    <w:rsid w:val="005E03D6"/>
    <w:rsid w:val="005E07A8"/>
    <w:rsid w:val="005E0802"/>
    <w:rsid w:val="005E0B27"/>
    <w:rsid w:val="005E1E90"/>
    <w:rsid w:val="005E21B8"/>
    <w:rsid w:val="005E2EAC"/>
    <w:rsid w:val="005E47A7"/>
    <w:rsid w:val="005E4CCA"/>
    <w:rsid w:val="005E539C"/>
    <w:rsid w:val="005E6AC2"/>
    <w:rsid w:val="005E76A5"/>
    <w:rsid w:val="005E7D7A"/>
    <w:rsid w:val="005F09CD"/>
    <w:rsid w:val="005F0D03"/>
    <w:rsid w:val="005F16A2"/>
    <w:rsid w:val="005F493A"/>
    <w:rsid w:val="00600E31"/>
    <w:rsid w:val="00600F6C"/>
    <w:rsid w:val="00603E7E"/>
    <w:rsid w:val="0060505D"/>
    <w:rsid w:val="006059CF"/>
    <w:rsid w:val="006063E5"/>
    <w:rsid w:val="00610C23"/>
    <w:rsid w:val="0061130E"/>
    <w:rsid w:val="006116E3"/>
    <w:rsid w:val="00611A1F"/>
    <w:rsid w:val="00611CAF"/>
    <w:rsid w:val="006139DE"/>
    <w:rsid w:val="006152C4"/>
    <w:rsid w:val="00615828"/>
    <w:rsid w:val="00615865"/>
    <w:rsid w:val="00615A14"/>
    <w:rsid w:val="0061740E"/>
    <w:rsid w:val="00617481"/>
    <w:rsid w:val="006176C3"/>
    <w:rsid w:val="00621447"/>
    <w:rsid w:val="00622F5C"/>
    <w:rsid w:val="0062382E"/>
    <w:rsid w:val="00623CE3"/>
    <w:rsid w:val="00623F72"/>
    <w:rsid w:val="00625934"/>
    <w:rsid w:val="00626214"/>
    <w:rsid w:val="006265B5"/>
    <w:rsid w:val="00630123"/>
    <w:rsid w:val="00630EEB"/>
    <w:rsid w:val="00630FF6"/>
    <w:rsid w:val="00633963"/>
    <w:rsid w:val="00634285"/>
    <w:rsid w:val="00634FF7"/>
    <w:rsid w:val="00635A6D"/>
    <w:rsid w:val="006378AC"/>
    <w:rsid w:val="006379A4"/>
    <w:rsid w:val="0064059D"/>
    <w:rsid w:val="00640C06"/>
    <w:rsid w:val="00641F18"/>
    <w:rsid w:val="00642ED5"/>
    <w:rsid w:val="00644472"/>
    <w:rsid w:val="00644D65"/>
    <w:rsid w:val="006456C1"/>
    <w:rsid w:val="00645C3A"/>
    <w:rsid w:val="00645DE2"/>
    <w:rsid w:val="00650926"/>
    <w:rsid w:val="006510F0"/>
    <w:rsid w:val="00652833"/>
    <w:rsid w:val="00656DAD"/>
    <w:rsid w:val="00657CB1"/>
    <w:rsid w:val="00657E27"/>
    <w:rsid w:val="00660376"/>
    <w:rsid w:val="0066057D"/>
    <w:rsid w:val="0066081B"/>
    <w:rsid w:val="00660CA2"/>
    <w:rsid w:val="00662327"/>
    <w:rsid w:val="00665286"/>
    <w:rsid w:val="00670F98"/>
    <w:rsid w:val="00671EF6"/>
    <w:rsid w:val="00672602"/>
    <w:rsid w:val="00672E46"/>
    <w:rsid w:val="00673B90"/>
    <w:rsid w:val="00673E10"/>
    <w:rsid w:val="00674931"/>
    <w:rsid w:val="00674FDB"/>
    <w:rsid w:val="006751BA"/>
    <w:rsid w:val="00676395"/>
    <w:rsid w:val="00676DCE"/>
    <w:rsid w:val="006778F5"/>
    <w:rsid w:val="00683E38"/>
    <w:rsid w:val="00683EED"/>
    <w:rsid w:val="0068422D"/>
    <w:rsid w:val="00684503"/>
    <w:rsid w:val="006846F1"/>
    <w:rsid w:val="006870C1"/>
    <w:rsid w:val="0068711F"/>
    <w:rsid w:val="0068732B"/>
    <w:rsid w:val="00687992"/>
    <w:rsid w:val="00690774"/>
    <w:rsid w:val="00690895"/>
    <w:rsid w:val="006914FB"/>
    <w:rsid w:val="00694059"/>
    <w:rsid w:val="0069645F"/>
    <w:rsid w:val="006A0065"/>
    <w:rsid w:val="006A43F9"/>
    <w:rsid w:val="006A4D25"/>
    <w:rsid w:val="006A4FBF"/>
    <w:rsid w:val="006A5116"/>
    <w:rsid w:val="006A666B"/>
    <w:rsid w:val="006A7971"/>
    <w:rsid w:val="006B078F"/>
    <w:rsid w:val="006B1BB5"/>
    <w:rsid w:val="006B2135"/>
    <w:rsid w:val="006B2316"/>
    <w:rsid w:val="006B27B7"/>
    <w:rsid w:val="006B4398"/>
    <w:rsid w:val="006B43E2"/>
    <w:rsid w:val="006B59B4"/>
    <w:rsid w:val="006B7F0D"/>
    <w:rsid w:val="006B7FA1"/>
    <w:rsid w:val="006C0F27"/>
    <w:rsid w:val="006C18BF"/>
    <w:rsid w:val="006D0E44"/>
    <w:rsid w:val="006D1745"/>
    <w:rsid w:val="006D21B6"/>
    <w:rsid w:val="006D34AF"/>
    <w:rsid w:val="006D5172"/>
    <w:rsid w:val="006D63EC"/>
    <w:rsid w:val="006D7DA7"/>
    <w:rsid w:val="006E00C4"/>
    <w:rsid w:val="006E0FEA"/>
    <w:rsid w:val="006E3589"/>
    <w:rsid w:val="006E5319"/>
    <w:rsid w:val="006E62A3"/>
    <w:rsid w:val="006E6596"/>
    <w:rsid w:val="006E7D97"/>
    <w:rsid w:val="006F0B2C"/>
    <w:rsid w:val="006F0E17"/>
    <w:rsid w:val="006F2523"/>
    <w:rsid w:val="006F342F"/>
    <w:rsid w:val="006F3BB7"/>
    <w:rsid w:val="006F549A"/>
    <w:rsid w:val="00700BEF"/>
    <w:rsid w:val="007027C8"/>
    <w:rsid w:val="007039E9"/>
    <w:rsid w:val="00704315"/>
    <w:rsid w:val="007074E6"/>
    <w:rsid w:val="00707922"/>
    <w:rsid w:val="00707DED"/>
    <w:rsid w:val="00710ED7"/>
    <w:rsid w:val="00711DBB"/>
    <w:rsid w:val="00713655"/>
    <w:rsid w:val="007159A5"/>
    <w:rsid w:val="0071738E"/>
    <w:rsid w:val="00720103"/>
    <w:rsid w:val="00720387"/>
    <w:rsid w:val="00722BAF"/>
    <w:rsid w:val="007230B0"/>
    <w:rsid w:val="00723DD1"/>
    <w:rsid w:val="00723FFB"/>
    <w:rsid w:val="0072545C"/>
    <w:rsid w:val="00725689"/>
    <w:rsid w:val="0072577F"/>
    <w:rsid w:val="00725E75"/>
    <w:rsid w:val="00726C3F"/>
    <w:rsid w:val="00726E8C"/>
    <w:rsid w:val="007327CC"/>
    <w:rsid w:val="007331E8"/>
    <w:rsid w:val="00733526"/>
    <w:rsid w:val="00735D04"/>
    <w:rsid w:val="0073629D"/>
    <w:rsid w:val="00736A63"/>
    <w:rsid w:val="00740404"/>
    <w:rsid w:val="00741A8C"/>
    <w:rsid w:val="007436D2"/>
    <w:rsid w:val="00743834"/>
    <w:rsid w:val="00745047"/>
    <w:rsid w:val="00745151"/>
    <w:rsid w:val="00747F9B"/>
    <w:rsid w:val="00750B6C"/>
    <w:rsid w:val="007528A6"/>
    <w:rsid w:val="007549AA"/>
    <w:rsid w:val="00755881"/>
    <w:rsid w:val="00756FAD"/>
    <w:rsid w:val="00757449"/>
    <w:rsid w:val="00757A37"/>
    <w:rsid w:val="00760D46"/>
    <w:rsid w:val="0076113E"/>
    <w:rsid w:val="0077115A"/>
    <w:rsid w:val="00775C52"/>
    <w:rsid w:val="00776980"/>
    <w:rsid w:val="00776F64"/>
    <w:rsid w:val="0077790A"/>
    <w:rsid w:val="00777F3F"/>
    <w:rsid w:val="00781D44"/>
    <w:rsid w:val="007821F3"/>
    <w:rsid w:val="007832BA"/>
    <w:rsid w:val="0078754E"/>
    <w:rsid w:val="00791388"/>
    <w:rsid w:val="007917BA"/>
    <w:rsid w:val="0079491F"/>
    <w:rsid w:val="00794C63"/>
    <w:rsid w:val="00794DFD"/>
    <w:rsid w:val="007956DA"/>
    <w:rsid w:val="007969A9"/>
    <w:rsid w:val="00797175"/>
    <w:rsid w:val="00797BDA"/>
    <w:rsid w:val="007A0A9A"/>
    <w:rsid w:val="007A2505"/>
    <w:rsid w:val="007A2578"/>
    <w:rsid w:val="007A269D"/>
    <w:rsid w:val="007A298F"/>
    <w:rsid w:val="007A2D50"/>
    <w:rsid w:val="007A31CB"/>
    <w:rsid w:val="007A31FD"/>
    <w:rsid w:val="007A3BE1"/>
    <w:rsid w:val="007A4713"/>
    <w:rsid w:val="007A47B1"/>
    <w:rsid w:val="007A4C24"/>
    <w:rsid w:val="007A4C6E"/>
    <w:rsid w:val="007A4D0B"/>
    <w:rsid w:val="007A5157"/>
    <w:rsid w:val="007A6428"/>
    <w:rsid w:val="007A6495"/>
    <w:rsid w:val="007B1750"/>
    <w:rsid w:val="007B20B3"/>
    <w:rsid w:val="007B2B34"/>
    <w:rsid w:val="007B3929"/>
    <w:rsid w:val="007B4677"/>
    <w:rsid w:val="007B521E"/>
    <w:rsid w:val="007B6141"/>
    <w:rsid w:val="007B6562"/>
    <w:rsid w:val="007C0120"/>
    <w:rsid w:val="007C1319"/>
    <w:rsid w:val="007C233A"/>
    <w:rsid w:val="007C27C1"/>
    <w:rsid w:val="007C3058"/>
    <w:rsid w:val="007C3B20"/>
    <w:rsid w:val="007C4075"/>
    <w:rsid w:val="007C5835"/>
    <w:rsid w:val="007C5AE9"/>
    <w:rsid w:val="007C5B8B"/>
    <w:rsid w:val="007C6AA3"/>
    <w:rsid w:val="007D0084"/>
    <w:rsid w:val="007D0DD0"/>
    <w:rsid w:val="007D1C34"/>
    <w:rsid w:val="007D3813"/>
    <w:rsid w:val="007D4022"/>
    <w:rsid w:val="007D4708"/>
    <w:rsid w:val="007D508E"/>
    <w:rsid w:val="007D5752"/>
    <w:rsid w:val="007D5EA2"/>
    <w:rsid w:val="007D6588"/>
    <w:rsid w:val="007D6DD8"/>
    <w:rsid w:val="007E1265"/>
    <w:rsid w:val="007E29AC"/>
    <w:rsid w:val="007E2AB8"/>
    <w:rsid w:val="007E5E19"/>
    <w:rsid w:val="007E6106"/>
    <w:rsid w:val="007E6AD2"/>
    <w:rsid w:val="007E6D4F"/>
    <w:rsid w:val="007E70B2"/>
    <w:rsid w:val="007F0595"/>
    <w:rsid w:val="007F0712"/>
    <w:rsid w:val="007F0CBB"/>
    <w:rsid w:val="007F26AA"/>
    <w:rsid w:val="007F38CC"/>
    <w:rsid w:val="007F47DC"/>
    <w:rsid w:val="007F5CDD"/>
    <w:rsid w:val="007F62D1"/>
    <w:rsid w:val="0080067D"/>
    <w:rsid w:val="00803D43"/>
    <w:rsid w:val="008040C5"/>
    <w:rsid w:val="00804D1B"/>
    <w:rsid w:val="00805D84"/>
    <w:rsid w:val="00806C28"/>
    <w:rsid w:val="00811AB1"/>
    <w:rsid w:val="008149A6"/>
    <w:rsid w:val="00814F87"/>
    <w:rsid w:val="008152E6"/>
    <w:rsid w:val="00815A82"/>
    <w:rsid w:val="008205C4"/>
    <w:rsid w:val="00820FEE"/>
    <w:rsid w:val="00821503"/>
    <w:rsid w:val="0082188F"/>
    <w:rsid w:val="00823216"/>
    <w:rsid w:val="00823405"/>
    <w:rsid w:val="00823486"/>
    <w:rsid w:val="00823570"/>
    <w:rsid w:val="00823991"/>
    <w:rsid w:val="00823CB7"/>
    <w:rsid w:val="008249B9"/>
    <w:rsid w:val="00824BAF"/>
    <w:rsid w:val="00824DA2"/>
    <w:rsid w:val="0082576E"/>
    <w:rsid w:val="0082604A"/>
    <w:rsid w:val="00826951"/>
    <w:rsid w:val="0083041C"/>
    <w:rsid w:val="00831198"/>
    <w:rsid w:val="00833207"/>
    <w:rsid w:val="008349FB"/>
    <w:rsid w:val="00834AF2"/>
    <w:rsid w:val="008350E5"/>
    <w:rsid w:val="008353C2"/>
    <w:rsid w:val="0083708C"/>
    <w:rsid w:val="008371D8"/>
    <w:rsid w:val="008375BC"/>
    <w:rsid w:val="00837CBA"/>
    <w:rsid w:val="00840224"/>
    <w:rsid w:val="008414D4"/>
    <w:rsid w:val="00841575"/>
    <w:rsid w:val="008423AA"/>
    <w:rsid w:val="00842E11"/>
    <w:rsid w:val="00843047"/>
    <w:rsid w:val="00843957"/>
    <w:rsid w:val="008452C5"/>
    <w:rsid w:val="00845468"/>
    <w:rsid w:val="00847D0B"/>
    <w:rsid w:val="0085072F"/>
    <w:rsid w:val="00851664"/>
    <w:rsid w:val="008522CD"/>
    <w:rsid w:val="0085542F"/>
    <w:rsid w:val="00855D26"/>
    <w:rsid w:val="00856138"/>
    <w:rsid w:val="00856437"/>
    <w:rsid w:val="00857DBA"/>
    <w:rsid w:val="00860D11"/>
    <w:rsid w:val="00861601"/>
    <w:rsid w:val="008616E0"/>
    <w:rsid w:val="00862811"/>
    <w:rsid w:val="0086288C"/>
    <w:rsid w:val="00863C2E"/>
    <w:rsid w:val="0086486E"/>
    <w:rsid w:val="00865DCD"/>
    <w:rsid w:val="00867A2D"/>
    <w:rsid w:val="00867FC3"/>
    <w:rsid w:val="00870085"/>
    <w:rsid w:val="008706B9"/>
    <w:rsid w:val="0087202C"/>
    <w:rsid w:val="00872EF9"/>
    <w:rsid w:val="00873607"/>
    <w:rsid w:val="00874D5F"/>
    <w:rsid w:val="00876055"/>
    <w:rsid w:val="0087791A"/>
    <w:rsid w:val="00877929"/>
    <w:rsid w:val="00880DE6"/>
    <w:rsid w:val="008819BA"/>
    <w:rsid w:val="008819CF"/>
    <w:rsid w:val="00883798"/>
    <w:rsid w:val="00884B7F"/>
    <w:rsid w:val="00887C3E"/>
    <w:rsid w:val="00894137"/>
    <w:rsid w:val="0089495F"/>
    <w:rsid w:val="00895AB1"/>
    <w:rsid w:val="00896634"/>
    <w:rsid w:val="00897CEC"/>
    <w:rsid w:val="008A084B"/>
    <w:rsid w:val="008A12E7"/>
    <w:rsid w:val="008A26A3"/>
    <w:rsid w:val="008A2CC8"/>
    <w:rsid w:val="008A456F"/>
    <w:rsid w:val="008A5301"/>
    <w:rsid w:val="008A5FBA"/>
    <w:rsid w:val="008A6399"/>
    <w:rsid w:val="008A6E52"/>
    <w:rsid w:val="008B04E6"/>
    <w:rsid w:val="008B0EE1"/>
    <w:rsid w:val="008B1234"/>
    <w:rsid w:val="008B2EA5"/>
    <w:rsid w:val="008B3967"/>
    <w:rsid w:val="008B54A0"/>
    <w:rsid w:val="008B6171"/>
    <w:rsid w:val="008B7A02"/>
    <w:rsid w:val="008B7DD5"/>
    <w:rsid w:val="008B7FC2"/>
    <w:rsid w:val="008C0457"/>
    <w:rsid w:val="008C1873"/>
    <w:rsid w:val="008C229A"/>
    <w:rsid w:val="008C267E"/>
    <w:rsid w:val="008C30E6"/>
    <w:rsid w:val="008C3975"/>
    <w:rsid w:val="008C4FCA"/>
    <w:rsid w:val="008C5A15"/>
    <w:rsid w:val="008C5C1A"/>
    <w:rsid w:val="008C5F76"/>
    <w:rsid w:val="008C7CBB"/>
    <w:rsid w:val="008D0BEC"/>
    <w:rsid w:val="008D13A8"/>
    <w:rsid w:val="008D1BA0"/>
    <w:rsid w:val="008D3159"/>
    <w:rsid w:val="008D4A44"/>
    <w:rsid w:val="008D4DD0"/>
    <w:rsid w:val="008D59E0"/>
    <w:rsid w:val="008D6022"/>
    <w:rsid w:val="008D6031"/>
    <w:rsid w:val="008D75DC"/>
    <w:rsid w:val="008D7C66"/>
    <w:rsid w:val="008E3D50"/>
    <w:rsid w:val="008E4555"/>
    <w:rsid w:val="008E45FB"/>
    <w:rsid w:val="008E4C2C"/>
    <w:rsid w:val="008E6168"/>
    <w:rsid w:val="008E6F9F"/>
    <w:rsid w:val="008E7316"/>
    <w:rsid w:val="008E7C7C"/>
    <w:rsid w:val="008E7FED"/>
    <w:rsid w:val="008F0C31"/>
    <w:rsid w:val="008F1592"/>
    <w:rsid w:val="008F2A09"/>
    <w:rsid w:val="008F2DED"/>
    <w:rsid w:val="008F3625"/>
    <w:rsid w:val="008F5DFB"/>
    <w:rsid w:val="008F74BF"/>
    <w:rsid w:val="008F7D62"/>
    <w:rsid w:val="00900671"/>
    <w:rsid w:val="00903C75"/>
    <w:rsid w:val="00904334"/>
    <w:rsid w:val="00905248"/>
    <w:rsid w:val="00910791"/>
    <w:rsid w:val="009123D9"/>
    <w:rsid w:val="009142F1"/>
    <w:rsid w:val="0091648C"/>
    <w:rsid w:val="0091745C"/>
    <w:rsid w:val="00920507"/>
    <w:rsid w:val="009211E6"/>
    <w:rsid w:val="00922036"/>
    <w:rsid w:val="00922A2E"/>
    <w:rsid w:val="00924750"/>
    <w:rsid w:val="009248EF"/>
    <w:rsid w:val="009257D0"/>
    <w:rsid w:val="009267D7"/>
    <w:rsid w:val="00927484"/>
    <w:rsid w:val="00930BA2"/>
    <w:rsid w:val="009326A4"/>
    <w:rsid w:val="00933D64"/>
    <w:rsid w:val="00934717"/>
    <w:rsid w:val="00935602"/>
    <w:rsid w:val="009375DD"/>
    <w:rsid w:val="00940992"/>
    <w:rsid w:val="009412A9"/>
    <w:rsid w:val="00942FFA"/>
    <w:rsid w:val="00944F1E"/>
    <w:rsid w:val="00946AF3"/>
    <w:rsid w:val="00947062"/>
    <w:rsid w:val="009521C7"/>
    <w:rsid w:val="00954C8C"/>
    <w:rsid w:val="00954CD4"/>
    <w:rsid w:val="009574A5"/>
    <w:rsid w:val="009575BA"/>
    <w:rsid w:val="0095790F"/>
    <w:rsid w:val="009579F7"/>
    <w:rsid w:val="00960E8C"/>
    <w:rsid w:val="00963E95"/>
    <w:rsid w:val="009645A8"/>
    <w:rsid w:val="00964BBD"/>
    <w:rsid w:val="009655BC"/>
    <w:rsid w:val="00965F6E"/>
    <w:rsid w:val="00967523"/>
    <w:rsid w:val="00967548"/>
    <w:rsid w:val="00967DE8"/>
    <w:rsid w:val="00970BE6"/>
    <w:rsid w:val="00970E7F"/>
    <w:rsid w:val="0097177E"/>
    <w:rsid w:val="00974370"/>
    <w:rsid w:val="009756E6"/>
    <w:rsid w:val="00975724"/>
    <w:rsid w:val="00976B99"/>
    <w:rsid w:val="00977DDF"/>
    <w:rsid w:val="0098544B"/>
    <w:rsid w:val="00985AA7"/>
    <w:rsid w:val="009869ED"/>
    <w:rsid w:val="00990130"/>
    <w:rsid w:val="0099129A"/>
    <w:rsid w:val="00992C30"/>
    <w:rsid w:val="00993355"/>
    <w:rsid w:val="00997AE9"/>
    <w:rsid w:val="009A0A1F"/>
    <w:rsid w:val="009A1A24"/>
    <w:rsid w:val="009A1D84"/>
    <w:rsid w:val="009A1D8F"/>
    <w:rsid w:val="009A1E02"/>
    <w:rsid w:val="009A2810"/>
    <w:rsid w:val="009A2F30"/>
    <w:rsid w:val="009A4097"/>
    <w:rsid w:val="009A48A1"/>
    <w:rsid w:val="009A4FC8"/>
    <w:rsid w:val="009A5633"/>
    <w:rsid w:val="009A773D"/>
    <w:rsid w:val="009A7F9A"/>
    <w:rsid w:val="009B1EA4"/>
    <w:rsid w:val="009B256A"/>
    <w:rsid w:val="009B33CC"/>
    <w:rsid w:val="009B37DA"/>
    <w:rsid w:val="009B4143"/>
    <w:rsid w:val="009B64AA"/>
    <w:rsid w:val="009B7B60"/>
    <w:rsid w:val="009C169C"/>
    <w:rsid w:val="009C2B45"/>
    <w:rsid w:val="009C2DF9"/>
    <w:rsid w:val="009C38D0"/>
    <w:rsid w:val="009C4285"/>
    <w:rsid w:val="009C4F7E"/>
    <w:rsid w:val="009C5002"/>
    <w:rsid w:val="009C6DB6"/>
    <w:rsid w:val="009D047D"/>
    <w:rsid w:val="009D1AD3"/>
    <w:rsid w:val="009D2D42"/>
    <w:rsid w:val="009D4165"/>
    <w:rsid w:val="009D4C25"/>
    <w:rsid w:val="009D4DA8"/>
    <w:rsid w:val="009D509D"/>
    <w:rsid w:val="009D5B9F"/>
    <w:rsid w:val="009D759F"/>
    <w:rsid w:val="009D7E4B"/>
    <w:rsid w:val="009E05B2"/>
    <w:rsid w:val="009E13EC"/>
    <w:rsid w:val="009E1411"/>
    <w:rsid w:val="009E142B"/>
    <w:rsid w:val="009E4395"/>
    <w:rsid w:val="009E48A1"/>
    <w:rsid w:val="009E4913"/>
    <w:rsid w:val="009E494B"/>
    <w:rsid w:val="009F1A5F"/>
    <w:rsid w:val="009F1E19"/>
    <w:rsid w:val="009F23C0"/>
    <w:rsid w:val="009F30D7"/>
    <w:rsid w:val="009F32E5"/>
    <w:rsid w:val="009F3700"/>
    <w:rsid w:val="009F5C16"/>
    <w:rsid w:val="009F6C75"/>
    <w:rsid w:val="009F7AC9"/>
    <w:rsid w:val="00A00518"/>
    <w:rsid w:val="00A00990"/>
    <w:rsid w:val="00A01892"/>
    <w:rsid w:val="00A01A8D"/>
    <w:rsid w:val="00A02148"/>
    <w:rsid w:val="00A03732"/>
    <w:rsid w:val="00A03D01"/>
    <w:rsid w:val="00A044B0"/>
    <w:rsid w:val="00A07B32"/>
    <w:rsid w:val="00A07C86"/>
    <w:rsid w:val="00A11DC8"/>
    <w:rsid w:val="00A1278D"/>
    <w:rsid w:val="00A1353A"/>
    <w:rsid w:val="00A1387E"/>
    <w:rsid w:val="00A14040"/>
    <w:rsid w:val="00A15E1B"/>
    <w:rsid w:val="00A166C7"/>
    <w:rsid w:val="00A16C83"/>
    <w:rsid w:val="00A17105"/>
    <w:rsid w:val="00A17580"/>
    <w:rsid w:val="00A17C21"/>
    <w:rsid w:val="00A17FB5"/>
    <w:rsid w:val="00A21E08"/>
    <w:rsid w:val="00A2248E"/>
    <w:rsid w:val="00A230C2"/>
    <w:rsid w:val="00A2357B"/>
    <w:rsid w:val="00A23CAF"/>
    <w:rsid w:val="00A23E18"/>
    <w:rsid w:val="00A24215"/>
    <w:rsid w:val="00A242D8"/>
    <w:rsid w:val="00A24740"/>
    <w:rsid w:val="00A277E7"/>
    <w:rsid w:val="00A27AB1"/>
    <w:rsid w:val="00A30E12"/>
    <w:rsid w:val="00A33498"/>
    <w:rsid w:val="00A3360B"/>
    <w:rsid w:val="00A33FAC"/>
    <w:rsid w:val="00A3440A"/>
    <w:rsid w:val="00A34ABD"/>
    <w:rsid w:val="00A34F4F"/>
    <w:rsid w:val="00A35871"/>
    <w:rsid w:val="00A36805"/>
    <w:rsid w:val="00A36B21"/>
    <w:rsid w:val="00A36C68"/>
    <w:rsid w:val="00A40375"/>
    <w:rsid w:val="00A40FE0"/>
    <w:rsid w:val="00A4100E"/>
    <w:rsid w:val="00A41FA2"/>
    <w:rsid w:val="00A42C21"/>
    <w:rsid w:val="00A4460F"/>
    <w:rsid w:val="00A4473B"/>
    <w:rsid w:val="00A44A96"/>
    <w:rsid w:val="00A45773"/>
    <w:rsid w:val="00A46101"/>
    <w:rsid w:val="00A52B67"/>
    <w:rsid w:val="00A52BEE"/>
    <w:rsid w:val="00A5387A"/>
    <w:rsid w:val="00A54452"/>
    <w:rsid w:val="00A572C5"/>
    <w:rsid w:val="00A57CE7"/>
    <w:rsid w:val="00A6141D"/>
    <w:rsid w:val="00A630C1"/>
    <w:rsid w:val="00A632B4"/>
    <w:rsid w:val="00A636D6"/>
    <w:rsid w:val="00A6479E"/>
    <w:rsid w:val="00A64906"/>
    <w:rsid w:val="00A668F8"/>
    <w:rsid w:val="00A66E18"/>
    <w:rsid w:val="00A66F6F"/>
    <w:rsid w:val="00A671AA"/>
    <w:rsid w:val="00A67A8E"/>
    <w:rsid w:val="00A70165"/>
    <w:rsid w:val="00A70B35"/>
    <w:rsid w:val="00A70B61"/>
    <w:rsid w:val="00A71127"/>
    <w:rsid w:val="00A71265"/>
    <w:rsid w:val="00A71D8F"/>
    <w:rsid w:val="00A72263"/>
    <w:rsid w:val="00A73734"/>
    <w:rsid w:val="00A738FE"/>
    <w:rsid w:val="00A743D4"/>
    <w:rsid w:val="00A7459F"/>
    <w:rsid w:val="00A7481A"/>
    <w:rsid w:val="00A80DE9"/>
    <w:rsid w:val="00A8190F"/>
    <w:rsid w:val="00A82D2F"/>
    <w:rsid w:val="00A85C4D"/>
    <w:rsid w:val="00A86040"/>
    <w:rsid w:val="00A872B0"/>
    <w:rsid w:val="00A9062D"/>
    <w:rsid w:val="00A90D24"/>
    <w:rsid w:val="00A91DB8"/>
    <w:rsid w:val="00A92DBB"/>
    <w:rsid w:val="00A942E8"/>
    <w:rsid w:val="00A9536D"/>
    <w:rsid w:val="00A95489"/>
    <w:rsid w:val="00A9600A"/>
    <w:rsid w:val="00A96E24"/>
    <w:rsid w:val="00AA0A66"/>
    <w:rsid w:val="00AA2168"/>
    <w:rsid w:val="00AA2C3E"/>
    <w:rsid w:val="00AA2D48"/>
    <w:rsid w:val="00AA2F39"/>
    <w:rsid w:val="00AA635F"/>
    <w:rsid w:val="00AA6666"/>
    <w:rsid w:val="00AB04F5"/>
    <w:rsid w:val="00AB0709"/>
    <w:rsid w:val="00AB2ACB"/>
    <w:rsid w:val="00AB3D0F"/>
    <w:rsid w:val="00AB4FBF"/>
    <w:rsid w:val="00AB60BA"/>
    <w:rsid w:val="00AB6DB8"/>
    <w:rsid w:val="00AB6E16"/>
    <w:rsid w:val="00AB7AD4"/>
    <w:rsid w:val="00AC0D22"/>
    <w:rsid w:val="00AC159C"/>
    <w:rsid w:val="00AC19E5"/>
    <w:rsid w:val="00AC32A6"/>
    <w:rsid w:val="00AC377D"/>
    <w:rsid w:val="00AC3C95"/>
    <w:rsid w:val="00AC4656"/>
    <w:rsid w:val="00AC5866"/>
    <w:rsid w:val="00AC69DC"/>
    <w:rsid w:val="00AC6E1B"/>
    <w:rsid w:val="00AD00AE"/>
    <w:rsid w:val="00AD0598"/>
    <w:rsid w:val="00AD0E69"/>
    <w:rsid w:val="00AD2DEC"/>
    <w:rsid w:val="00AD3296"/>
    <w:rsid w:val="00AD3C12"/>
    <w:rsid w:val="00AD440A"/>
    <w:rsid w:val="00AD55D1"/>
    <w:rsid w:val="00AD79FC"/>
    <w:rsid w:val="00AE042D"/>
    <w:rsid w:val="00AE1725"/>
    <w:rsid w:val="00AE17EC"/>
    <w:rsid w:val="00AE2F5B"/>
    <w:rsid w:val="00AE3910"/>
    <w:rsid w:val="00AE4A0A"/>
    <w:rsid w:val="00AE4FA2"/>
    <w:rsid w:val="00AE536F"/>
    <w:rsid w:val="00AE580B"/>
    <w:rsid w:val="00AE592F"/>
    <w:rsid w:val="00AE5B37"/>
    <w:rsid w:val="00AE69CE"/>
    <w:rsid w:val="00AE72FE"/>
    <w:rsid w:val="00AE7852"/>
    <w:rsid w:val="00AE7A7A"/>
    <w:rsid w:val="00AF0299"/>
    <w:rsid w:val="00AF1893"/>
    <w:rsid w:val="00AF23B8"/>
    <w:rsid w:val="00AF298C"/>
    <w:rsid w:val="00AF2E1F"/>
    <w:rsid w:val="00AF35D6"/>
    <w:rsid w:val="00AF41C7"/>
    <w:rsid w:val="00AF4833"/>
    <w:rsid w:val="00AF4E21"/>
    <w:rsid w:val="00AF514B"/>
    <w:rsid w:val="00B002D2"/>
    <w:rsid w:val="00B0057D"/>
    <w:rsid w:val="00B0107B"/>
    <w:rsid w:val="00B01536"/>
    <w:rsid w:val="00B01B01"/>
    <w:rsid w:val="00B0302F"/>
    <w:rsid w:val="00B0343D"/>
    <w:rsid w:val="00B04777"/>
    <w:rsid w:val="00B04828"/>
    <w:rsid w:val="00B04ABD"/>
    <w:rsid w:val="00B05DDB"/>
    <w:rsid w:val="00B07212"/>
    <w:rsid w:val="00B07751"/>
    <w:rsid w:val="00B07857"/>
    <w:rsid w:val="00B10882"/>
    <w:rsid w:val="00B1110A"/>
    <w:rsid w:val="00B11131"/>
    <w:rsid w:val="00B11BA4"/>
    <w:rsid w:val="00B12BCB"/>
    <w:rsid w:val="00B149A9"/>
    <w:rsid w:val="00B15F94"/>
    <w:rsid w:val="00B173AA"/>
    <w:rsid w:val="00B20372"/>
    <w:rsid w:val="00B2106D"/>
    <w:rsid w:val="00B21D90"/>
    <w:rsid w:val="00B24D28"/>
    <w:rsid w:val="00B2575B"/>
    <w:rsid w:val="00B26B50"/>
    <w:rsid w:val="00B26B62"/>
    <w:rsid w:val="00B270A7"/>
    <w:rsid w:val="00B27930"/>
    <w:rsid w:val="00B3129E"/>
    <w:rsid w:val="00B32841"/>
    <w:rsid w:val="00B33ABE"/>
    <w:rsid w:val="00B33C8C"/>
    <w:rsid w:val="00B3410D"/>
    <w:rsid w:val="00B34D3A"/>
    <w:rsid w:val="00B374DC"/>
    <w:rsid w:val="00B41A1A"/>
    <w:rsid w:val="00B4205A"/>
    <w:rsid w:val="00B42FEE"/>
    <w:rsid w:val="00B43AF9"/>
    <w:rsid w:val="00B46089"/>
    <w:rsid w:val="00B47585"/>
    <w:rsid w:val="00B52C9A"/>
    <w:rsid w:val="00B538CE"/>
    <w:rsid w:val="00B53F59"/>
    <w:rsid w:val="00B54269"/>
    <w:rsid w:val="00B548BF"/>
    <w:rsid w:val="00B57C1D"/>
    <w:rsid w:val="00B608B0"/>
    <w:rsid w:val="00B611C8"/>
    <w:rsid w:val="00B61EAE"/>
    <w:rsid w:val="00B62807"/>
    <w:rsid w:val="00B62DDA"/>
    <w:rsid w:val="00B63F7B"/>
    <w:rsid w:val="00B642FC"/>
    <w:rsid w:val="00B643FD"/>
    <w:rsid w:val="00B645A4"/>
    <w:rsid w:val="00B65A69"/>
    <w:rsid w:val="00B66105"/>
    <w:rsid w:val="00B66B6D"/>
    <w:rsid w:val="00B6724B"/>
    <w:rsid w:val="00B675C4"/>
    <w:rsid w:val="00B675FA"/>
    <w:rsid w:val="00B74585"/>
    <w:rsid w:val="00B74882"/>
    <w:rsid w:val="00B74A64"/>
    <w:rsid w:val="00B76C70"/>
    <w:rsid w:val="00B77AF1"/>
    <w:rsid w:val="00B77B6A"/>
    <w:rsid w:val="00B8002B"/>
    <w:rsid w:val="00B81236"/>
    <w:rsid w:val="00B83DEE"/>
    <w:rsid w:val="00B84127"/>
    <w:rsid w:val="00B849D5"/>
    <w:rsid w:val="00B8687D"/>
    <w:rsid w:val="00B86CFC"/>
    <w:rsid w:val="00B92084"/>
    <w:rsid w:val="00B92ABD"/>
    <w:rsid w:val="00B94238"/>
    <w:rsid w:val="00B946A9"/>
    <w:rsid w:val="00B9480B"/>
    <w:rsid w:val="00B9583A"/>
    <w:rsid w:val="00B9709A"/>
    <w:rsid w:val="00BA0505"/>
    <w:rsid w:val="00BA1B59"/>
    <w:rsid w:val="00BA1E7B"/>
    <w:rsid w:val="00BA2E15"/>
    <w:rsid w:val="00BA5256"/>
    <w:rsid w:val="00BA5F27"/>
    <w:rsid w:val="00BA6620"/>
    <w:rsid w:val="00BA727E"/>
    <w:rsid w:val="00BA7CD0"/>
    <w:rsid w:val="00BB0A6E"/>
    <w:rsid w:val="00BB0C96"/>
    <w:rsid w:val="00BB110B"/>
    <w:rsid w:val="00BB133C"/>
    <w:rsid w:val="00BB24B7"/>
    <w:rsid w:val="00BB3F24"/>
    <w:rsid w:val="00BB45EB"/>
    <w:rsid w:val="00BB4E27"/>
    <w:rsid w:val="00BB58F3"/>
    <w:rsid w:val="00BB6832"/>
    <w:rsid w:val="00BB7185"/>
    <w:rsid w:val="00BC1E49"/>
    <w:rsid w:val="00BC24A5"/>
    <w:rsid w:val="00BC2666"/>
    <w:rsid w:val="00BC3C48"/>
    <w:rsid w:val="00BC3DD8"/>
    <w:rsid w:val="00BC4F5A"/>
    <w:rsid w:val="00BC50DB"/>
    <w:rsid w:val="00BC7108"/>
    <w:rsid w:val="00BC7E7F"/>
    <w:rsid w:val="00BC7F5E"/>
    <w:rsid w:val="00BD1F30"/>
    <w:rsid w:val="00BD2178"/>
    <w:rsid w:val="00BD3106"/>
    <w:rsid w:val="00BD3EBD"/>
    <w:rsid w:val="00BD4E4C"/>
    <w:rsid w:val="00BD5327"/>
    <w:rsid w:val="00BD53DD"/>
    <w:rsid w:val="00BD62E2"/>
    <w:rsid w:val="00BD694A"/>
    <w:rsid w:val="00BE12DB"/>
    <w:rsid w:val="00BE1A47"/>
    <w:rsid w:val="00BE1B55"/>
    <w:rsid w:val="00BE1FCB"/>
    <w:rsid w:val="00BE30AA"/>
    <w:rsid w:val="00BE3612"/>
    <w:rsid w:val="00BE3E11"/>
    <w:rsid w:val="00BE3F10"/>
    <w:rsid w:val="00BE623A"/>
    <w:rsid w:val="00BE6262"/>
    <w:rsid w:val="00BE6E65"/>
    <w:rsid w:val="00BE72BC"/>
    <w:rsid w:val="00BF08A1"/>
    <w:rsid w:val="00BF15D0"/>
    <w:rsid w:val="00BF1C4F"/>
    <w:rsid w:val="00BF3831"/>
    <w:rsid w:val="00BF4483"/>
    <w:rsid w:val="00BF5A70"/>
    <w:rsid w:val="00C009FA"/>
    <w:rsid w:val="00C01805"/>
    <w:rsid w:val="00C05396"/>
    <w:rsid w:val="00C05A81"/>
    <w:rsid w:val="00C05B7F"/>
    <w:rsid w:val="00C05ED3"/>
    <w:rsid w:val="00C07FB8"/>
    <w:rsid w:val="00C111AC"/>
    <w:rsid w:val="00C11316"/>
    <w:rsid w:val="00C14168"/>
    <w:rsid w:val="00C149CC"/>
    <w:rsid w:val="00C14FED"/>
    <w:rsid w:val="00C1560E"/>
    <w:rsid w:val="00C17321"/>
    <w:rsid w:val="00C17597"/>
    <w:rsid w:val="00C17AE5"/>
    <w:rsid w:val="00C2035D"/>
    <w:rsid w:val="00C21775"/>
    <w:rsid w:val="00C218FC"/>
    <w:rsid w:val="00C21EFC"/>
    <w:rsid w:val="00C252A8"/>
    <w:rsid w:val="00C252B1"/>
    <w:rsid w:val="00C34153"/>
    <w:rsid w:val="00C342CD"/>
    <w:rsid w:val="00C345E6"/>
    <w:rsid w:val="00C34DCB"/>
    <w:rsid w:val="00C35171"/>
    <w:rsid w:val="00C41A2F"/>
    <w:rsid w:val="00C43B52"/>
    <w:rsid w:val="00C45CDF"/>
    <w:rsid w:val="00C50103"/>
    <w:rsid w:val="00C505DC"/>
    <w:rsid w:val="00C51A52"/>
    <w:rsid w:val="00C548E9"/>
    <w:rsid w:val="00C54FC0"/>
    <w:rsid w:val="00C554F9"/>
    <w:rsid w:val="00C56488"/>
    <w:rsid w:val="00C57747"/>
    <w:rsid w:val="00C60898"/>
    <w:rsid w:val="00C60A14"/>
    <w:rsid w:val="00C61867"/>
    <w:rsid w:val="00C61979"/>
    <w:rsid w:val="00C625A3"/>
    <w:rsid w:val="00C63F88"/>
    <w:rsid w:val="00C63FB9"/>
    <w:rsid w:val="00C6574A"/>
    <w:rsid w:val="00C6676A"/>
    <w:rsid w:val="00C67A5E"/>
    <w:rsid w:val="00C71BBA"/>
    <w:rsid w:val="00C727E8"/>
    <w:rsid w:val="00C74EDE"/>
    <w:rsid w:val="00C7585B"/>
    <w:rsid w:val="00C7697A"/>
    <w:rsid w:val="00C774BB"/>
    <w:rsid w:val="00C80883"/>
    <w:rsid w:val="00C80EC8"/>
    <w:rsid w:val="00C822B2"/>
    <w:rsid w:val="00C827A9"/>
    <w:rsid w:val="00C83A82"/>
    <w:rsid w:val="00C83B46"/>
    <w:rsid w:val="00C8446D"/>
    <w:rsid w:val="00C84C2D"/>
    <w:rsid w:val="00C864EA"/>
    <w:rsid w:val="00C87096"/>
    <w:rsid w:val="00C8798E"/>
    <w:rsid w:val="00C903A6"/>
    <w:rsid w:val="00C90D68"/>
    <w:rsid w:val="00C91485"/>
    <w:rsid w:val="00C918F2"/>
    <w:rsid w:val="00C92711"/>
    <w:rsid w:val="00C92E72"/>
    <w:rsid w:val="00C939C1"/>
    <w:rsid w:val="00C952D9"/>
    <w:rsid w:val="00C956E2"/>
    <w:rsid w:val="00C95FAF"/>
    <w:rsid w:val="00C95FB7"/>
    <w:rsid w:val="00C9670B"/>
    <w:rsid w:val="00CA14A7"/>
    <w:rsid w:val="00CA15C7"/>
    <w:rsid w:val="00CA1D92"/>
    <w:rsid w:val="00CA2D31"/>
    <w:rsid w:val="00CA4AE3"/>
    <w:rsid w:val="00CA5207"/>
    <w:rsid w:val="00CB04F5"/>
    <w:rsid w:val="00CB0FC6"/>
    <w:rsid w:val="00CB15A4"/>
    <w:rsid w:val="00CB1FCD"/>
    <w:rsid w:val="00CB237A"/>
    <w:rsid w:val="00CB2C20"/>
    <w:rsid w:val="00CB5806"/>
    <w:rsid w:val="00CB5827"/>
    <w:rsid w:val="00CB5E05"/>
    <w:rsid w:val="00CC0EEB"/>
    <w:rsid w:val="00CC0FBE"/>
    <w:rsid w:val="00CC21D5"/>
    <w:rsid w:val="00CC2A06"/>
    <w:rsid w:val="00CC4766"/>
    <w:rsid w:val="00CC4953"/>
    <w:rsid w:val="00CC57E5"/>
    <w:rsid w:val="00CC5F29"/>
    <w:rsid w:val="00CC6DED"/>
    <w:rsid w:val="00CC716D"/>
    <w:rsid w:val="00CC7596"/>
    <w:rsid w:val="00CC776C"/>
    <w:rsid w:val="00CC7C8B"/>
    <w:rsid w:val="00CD06D5"/>
    <w:rsid w:val="00CD1DDE"/>
    <w:rsid w:val="00CD2D46"/>
    <w:rsid w:val="00CD3499"/>
    <w:rsid w:val="00CD49CE"/>
    <w:rsid w:val="00CD4D9C"/>
    <w:rsid w:val="00CD5C30"/>
    <w:rsid w:val="00CD612B"/>
    <w:rsid w:val="00CE0BFC"/>
    <w:rsid w:val="00CE123F"/>
    <w:rsid w:val="00CE14A6"/>
    <w:rsid w:val="00CE24B2"/>
    <w:rsid w:val="00CE66CC"/>
    <w:rsid w:val="00CE6C4A"/>
    <w:rsid w:val="00CF2B5B"/>
    <w:rsid w:val="00CF344D"/>
    <w:rsid w:val="00CF4A7A"/>
    <w:rsid w:val="00CF4DD2"/>
    <w:rsid w:val="00CF63F5"/>
    <w:rsid w:val="00CF659B"/>
    <w:rsid w:val="00CF7B63"/>
    <w:rsid w:val="00CF7C57"/>
    <w:rsid w:val="00D00873"/>
    <w:rsid w:val="00D04B2E"/>
    <w:rsid w:val="00D05258"/>
    <w:rsid w:val="00D066CF"/>
    <w:rsid w:val="00D06A84"/>
    <w:rsid w:val="00D07490"/>
    <w:rsid w:val="00D07776"/>
    <w:rsid w:val="00D07FBB"/>
    <w:rsid w:val="00D112C3"/>
    <w:rsid w:val="00D1168E"/>
    <w:rsid w:val="00D12F89"/>
    <w:rsid w:val="00D13277"/>
    <w:rsid w:val="00D1368B"/>
    <w:rsid w:val="00D140D7"/>
    <w:rsid w:val="00D154EA"/>
    <w:rsid w:val="00D15A4D"/>
    <w:rsid w:val="00D165B9"/>
    <w:rsid w:val="00D16A57"/>
    <w:rsid w:val="00D16CC0"/>
    <w:rsid w:val="00D16EDF"/>
    <w:rsid w:val="00D17B4F"/>
    <w:rsid w:val="00D20661"/>
    <w:rsid w:val="00D2099D"/>
    <w:rsid w:val="00D2105C"/>
    <w:rsid w:val="00D212E3"/>
    <w:rsid w:val="00D22F63"/>
    <w:rsid w:val="00D25F32"/>
    <w:rsid w:val="00D27225"/>
    <w:rsid w:val="00D314B0"/>
    <w:rsid w:val="00D3192E"/>
    <w:rsid w:val="00D31D36"/>
    <w:rsid w:val="00D321DE"/>
    <w:rsid w:val="00D330F7"/>
    <w:rsid w:val="00D3341D"/>
    <w:rsid w:val="00D33F15"/>
    <w:rsid w:val="00D344B7"/>
    <w:rsid w:val="00D34A17"/>
    <w:rsid w:val="00D37355"/>
    <w:rsid w:val="00D404BD"/>
    <w:rsid w:val="00D41521"/>
    <w:rsid w:val="00D415A4"/>
    <w:rsid w:val="00D41873"/>
    <w:rsid w:val="00D4217F"/>
    <w:rsid w:val="00D435FA"/>
    <w:rsid w:val="00D444AB"/>
    <w:rsid w:val="00D45D03"/>
    <w:rsid w:val="00D4618F"/>
    <w:rsid w:val="00D51647"/>
    <w:rsid w:val="00D518D7"/>
    <w:rsid w:val="00D51B36"/>
    <w:rsid w:val="00D5339C"/>
    <w:rsid w:val="00D536EF"/>
    <w:rsid w:val="00D54E9E"/>
    <w:rsid w:val="00D5543A"/>
    <w:rsid w:val="00D557F4"/>
    <w:rsid w:val="00D56268"/>
    <w:rsid w:val="00D5655F"/>
    <w:rsid w:val="00D5780B"/>
    <w:rsid w:val="00D600C4"/>
    <w:rsid w:val="00D61442"/>
    <w:rsid w:val="00D6363D"/>
    <w:rsid w:val="00D64B2E"/>
    <w:rsid w:val="00D66410"/>
    <w:rsid w:val="00D669A4"/>
    <w:rsid w:val="00D711B2"/>
    <w:rsid w:val="00D71864"/>
    <w:rsid w:val="00D71EA7"/>
    <w:rsid w:val="00D726B6"/>
    <w:rsid w:val="00D746CE"/>
    <w:rsid w:val="00D74919"/>
    <w:rsid w:val="00D75807"/>
    <w:rsid w:val="00D80263"/>
    <w:rsid w:val="00D840D1"/>
    <w:rsid w:val="00D86C38"/>
    <w:rsid w:val="00D90226"/>
    <w:rsid w:val="00D919A3"/>
    <w:rsid w:val="00D944BB"/>
    <w:rsid w:val="00D9548A"/>
    <w:rsid w:val="00D95B57"/>
    <w:rsid w:val="00DA145F"/>
    <w:rsid w:val="00DA1E0F"/>
    <w:rsid w:val="00DA22AE"/>
    <w:rsid w:val="00DA445E"/>
    <w:rsid w:val="00DA465B"/>
    <w:rsid w:val="00DA4DE6"/>
    <w:rsid w:val="00DB261A"/>
    <w:rsid w:val="00DB4C9E"/>
    <w:rsid w:val="00DB5F05"/>
    <w:rsid w:val="00DB625B"/>
    <w:rsid w:val="00DB63F1"/>
    <w:rsid w:val="00DB65B9"/>
    <w:rsid w:val="00DB6ADF"/>
    <w:rsid w:val="00DB706C"/>
    <w:rsid w:val="00DB76C6"/>
    <w:rsid w:val="00DB7F60"/>
    <w:rsid w:val="00DC3EC5"/>
    <w:rsid w:val="00DC481B"/>
    <w:rsid w:val="00DC48DC"/>
    <w:rsid w:val="00DC7D86"/>
    <w:rsid w:val="00DD006A"/>
    <w:rsid w:val="00DD2C0F"/>
    <w:rsid w:val="00DD2C69"/>
    <w:rsid w:val="00DD30D4"/>
    <w:rsid w:val="00DD39BC"/>
    <w:rsid w:val="00DD3B0A"/>
    <w:rsid w:val="00DD52F2"/>
    <w:rsid w:val="00DD661C"/>
    <w:rsid w:val="00DE1229"/>
    <w:rsid w:val="00DE2508"/>
    <w:rsid w:val="00DE2554"/>
    <w:rsid w:val="00DE2A6C"/>
    <w:rsid w:val="00DE3738"/>
    <w:rsid w:val="00DE485F"/>
    <w:rsid w:val="00DE5A31"/>
    <w:rsid w:val="00DE5F69"/>
    <w:rsid w:val="00DE60DD"/>
    <w:rsid w:val="00DE75F5"/>
    <w:rsid w:val="00DF2A35"/>
    <w:rsid w:val="00DF3A72"/>
    <w:rsid w:val="00DF568C"/>
    <w:rsid w:val="00DF5843"/>
    <w:rsid w:val="00DF6507"/>
    <w:rsid w:val="00DF7629"/>
    <w:rsid w:val="00E00BDE"/>
    <w:rsid w:val="00E00F71"/>
    <w:rsid w:val="00E01604"/>
    <w:rsid w:val="00E023C4"/>
    <w:rsid w:val="00E026F9"/>
    <w:rsid w:val="00E0511E"/>
    <w:rsid w:val="00E051D8"/>
    <w:rsid w:val="00E069C4"/>
    <w:rsid w:val="00E0748C"/>
    <w:rsid w:val="00E07A65"/>
    <w:rsid w:val="00E07AFA"/>
    <w:rsid w:val="00E11A2C"/>
    <w:rsid w:val="00E11E34"/>
    <w:rsid w:val="00E12A71"/>
    <w:rsid w:val="00E14C96"/>
    <w:rsid w:val="00E1725E"/>
    <w:rsid w:val="00E17646"/>
    <w:rsid w:val="00E17CD8"/>
    <w:rsid w:val="00E20B5D"/>
    <w:rsid w:val="00E23AC4"/>
    <w:rsid w:val="00E2432C"/>
    <w:rsid w:val="00E25697"/>
    <w:rsid w:val="00E25933"/>
    <w:rsid w:val="00E25F6E"/>
    <w:rsid w:val="00E30140"/>
    <w:rsid w:val="00E305AD"/>
    <w:rsid w:val="00E31287"/>
    <w:rsid w:val="00E32C5A"/>
    <w:rsid w:val="00E331A2"/>
    <w:rsid w:val="00E33221"/>
    <w:rsid w:val="00E333DC"/>
    <w:rsid w:val="00E3346D"/>
    <w:rsid w:val="00E34862"/>
    <w:rsid w:val="00E35CB3"/>
    <w:rsid w:val="00E37CFF"/>
    <w:rsid w:val="00E40954"/>
    <w:rsid w:val="00E415FC"/>
    <w:rsid w:val="00E4201E"/>
    <w:rsid w:val="00E44141"/>
    <w:rsid w:val="00E4568A"/>
    <w:rsid w:val="00E50E7A"/>
    <w:rsid w:val="00E528F7"/>
    <w:rsid w:val="00E52969"/>
    <w:rsid w:val="00E548B3"/>
    <w:rsid w:val="00E563FF"/>
    <w:rsid w:val="00E56DDE"/>
    <w:rsid w:val="00E60011"/>
    <w:rsid w:val="00E60598"/>
    <w:rsid w:val="00E60B22"/>
    <w:rsid w:val="00E60E49"/>
    <w:rsid w:val="00E6174C"/>
    <w:rsid w:val="00E61A20"/>
    <w:rsid w:val="00E6366B"/>
    <w:rsid w:val="00E651AD"/>
    <w:rsid w:val="00E65EA4"/>
    <w:rsid w:val="00E660E3"/>
    <w:rsid w:val="00E6645E"/>
    <w:rsid w:val="00E67DCE"/>
    <w:rsid w:val="00E70165"/>
    <w:rsid w:val="00E706A1"/>
    <w:rsid w:val="00E7094A"/>
    <w:rsid w:val="00E70D05"/>
    <w:rsid w:val="00E70F38"/>
    <w:rsid w:val="00E72B62"/>
    <w:rsid w:val="00E73AAC"/>
    <w:rsid w:val="00E73F1B"/>
    <w:rsid w:val="00E75CCE"/>
    <w:rsid w:val="00E76A7D"/>
    <w:rsid w:val="00E76B98"/>
    <w:rsid w:val="00E776FB"/>
    <w:rsid w:val="00E8039C"/>
    <w:rsid w:val="00E83672"/>
    <w:rsid w:val="00E83E29"/>
    <w:rsid w:val="00E845D3"/>
    <w:rsid w:val="00E8575A"/>
    <w:rsid w:val="00E85A92"/>
    <w:rsid w:val="00E87A6A"/>
    <w:rsid w:val="00E9118A"/>
    <w:rsid w:val="00E917F0"/>
    <w:rsid w:val="00E9281B"/>
    <w:rsid w:val="00E950EE"/>
    <w:rsid w:val="00E953A9"/>
    <w:rsid w:val="00E96C05"/>
    <w:rsid w:val="00EA2495"/>
    <w:rsid w:val="00EA41E2"/>
    <w:rsid w:val="00EA51D3"/>
    <w:rsid w:val="00EA57DA"/>
    <w:rsid w:val="00EA6007"/>
    <w:rsid w:val="00EA634D"/>
    <w:rsid w:val="00EA6369"/>
    <w:rsid w:val="00EA6B5A"/>
    <w:rsid w:val="00EA6E1B"/>
    <w:rsid w:val="00EA7AF0"/>
    <w:rsid w:val="00EB05C2"/>
    <w:rsid w:val="00EB0B9A"/>
    <w:rsid w:val="00EB108C"/>
    <w:rsid w:val="00EB11E7"/>
    <w:rsid w:val="00EB1B49"/>
    <w:rsid w:val="00EB1C7F"/>
    <w:rsid w:val="00EB2CB3"/>
    <w:rsid w:val="00EB3DFC"/>
    <w:rsid w:val="00EB3F47"/>
    <w:rsid w:val="00EB3FE7"/>
    <w:rsid w:val="00EB5F5A"/>
    <w:rsid w:val="00EB654F"/>
    <w:rsid w:val="00EC2FD9"/>
    <w:rsid w:val="00EC3139"/>
    <w:rsid w:val="00EC3575"/>
    <w:rsid w:val="00EC4AB5"/>
    <w:rsid w:val="00EC50B6"/>
    <w:rsid w:val="00EC6601"/>
    <w:rsid w:val="00EC72A5"/>
    <w:rsid w:val="00EC72FB"/>
    <w:rsid w:val="00EC73FE"/>
    <w:rsid w:val="00EC7A91"/>
    <w:rsid w:val="00ED1A8C"/>
    <w:rsid w:val="00ED2F43"/>
    <w:rsid w:val="00ED4E5F"/>
    <w:rsid w:val="00ED53AB"/>
    <w:rsid w:val="00ED579C"/>
    <w:rsid w:val="00ED7E76"/>
    <w:rsid w:val="00EE1B00"/>
    <w:rsid w:val="00EE1C83"/>
    <w:rsid w:val="00EE21DC"/>
    <w:rsid w:val="00EE26CC"/>
    <w:rsid w:val="00EE37D4"/>
    <w:rsid w:val="00EE3F91"/>
    <w:rsid w:val="00EE56FD"/>
    <w:rsid w:val="00EE5D54"/>
    <w:rsid w:val="00EE6587"/>
    <w:rsid w:val="00EE6F16"/>
    <w:rsid w:val="00EE760D"/>
    <w:rsid w:val="00EF0325"/>
    <w:rsid w:val="00EF12B9"/>
    <w:rsid w:val="00EF2143"/>
    <w:rsid w:val="00EF38E4"/>
    <w:rsid w:val="00EF3B90"/>
    <w:rsid w:val="00EF4AEB"/>
    <w:rsid w:val="00EF4D18"/>
    <w:rsid w:val="00EF5F58"/>
    <w:rsid w:val="00EF7275"/>
    <w:rsid w:val="00F01125"/>
    <w:rsid w:val="00F02043"/>
    <w:rsid w:val="00F020DE"/>
    <w:rsid w:val="00F03013"/>
    <w:rsid w:val="00F03A05"/>
    <w:rsid w:val="00F05C9F"/>
    <w:rsid w:val="00F061B7"/>
    <w:rsid w:val="00F06FAC"/>
    <w:rsid w:val="00F07FAB"/>
    <w:rsid w:val="00F102EE"/>
    <w:rsid w:val="00F117AF"/>
    <w:rsid w:val="00F117F2"/>
    <w:rsid w:val="00F12C8C"/>
    <w:rsid w:val="00F12CA0"/>
    <w:rsid w:val="00F13284"/>
    <w:rsid w:val="00F13E63"/>
    <w:rsid w:val="00F13EBA"/>
    <w:rsid w:val="00F147D1"/>
    <w:rsid w:val="00F1594E"/>
    <w:rsid w:val="00F15B1E"/>
    <w:rsid w:val="00F15D08"/>
    <w:rsid w:val="00F16BD2"/>
    <w:rsid w:val="00F206D5"/>
    <w:rsid w:val="00F25319"/>
    <w:rsid w:val="00F26689"/>
    <w:rsid w:val="00F3141C"/>
    <w:rsid w:val="00F3181F"/>
    <w:rsid w:val="00F31FEB"/>
    <w:rsid w:val="00F32131"/>
    <w:rsid w:val="00F33055"/>
    <w:rsid w:val="00F330BC"/>
    <w:rsid w:val="00F33A6C"/>
    <w:rsid w:val="00F350DB"/>
    <w:rsid w:val="00F35553"/>
    <w:rsid w:val="00F35B86"/>
    <w:rsid w:val="00F36721"/>
    <w:rsid w:val="00F37620"/>
    <w:rsid w:val="00F37F81"/>
    <w:rsid w:val="00F4036E"/>
    <w:rsid w:val="00F41785"/>
    <w:rsid w:val="00F4214A"/>
    <w:rsid w:val="00F42B92"/>
    <w:rsid w:val="00F4331E"/>
    <w:rsid w:val="00F43DC5"/>
    <w:rsid w:val="00F451A1"/>
    <w:rsid w:val="00F46D13"/>
    <w:rsid w:val="00F50256"/>
    <w:rsid w:val="00F50E3D"/>
    <w:rsid w:val="00F5211D"/>
    <w:rsid w:val="00F53D6E"/>
    <w:rsid w:val="00F544B1"/>
    <w:rsid w:val="00F55F96"/>
    <w:rsid w:val="00F56279"/>
    <w:rsid w:val="00F57C3D"/>
    <w:rsid w:val="00F60ABD"/>
    <w:rsid w:val="00F66A76"/>
    <w:rsid w:val="00F678C8"/>
    <w:rsid w:val="00F70AF6"/>
    <w:rsid w:val="00F71664"/>
    <w:rsid w:val="00F719B0"/>
    <w:rsid w:val="00F72893"/>
    <w:rsid w:val="00F74029"/>
    <w:rsid w:val="00F7447C"/>
    <w:rsid w:val="00F74BA2"/>
    <w:rsid w:val="00F74DB8"/>
    <w:rsid w:val="00F75DB1"/>
    <w:rsid w:val="00F76171"/>
    <w:rsid w:val="00F76715"/>
    <w:rsid w:val="00F774E7"/>
    <w:rsid w:val="00F779AA"/>
    <w:rsid w:val="00F80B47"/>
    <w:rsid w:val="00F80C4C"/>
    <w:rsid w:val="00F833C4"/>
    <w:rsid w:val="00F836FF"/>
    <w:rsid w:val="00F84D25"/>
    <w:rsid w:val="00F907EB"/>
    <w:rsid w:val="00F91E80"/>
    <w:rsid w:val="00F925A2"/>
    <w:rsid w:val="00F93385"/>
    <w:rsid w:val="00F93701"/>
    <w:rsid w:val="00F93C36"/>
    <w:rsid w:val="00F93E5C"/>
    <w:rsid w:val="00F94785"/>
    <w:rsid w:val="00F94DDC"/>
    <w:rsid w:val="00F95984"/>
    <w:rsid w:val="00F95B38"/>
    <w:rsid w:val="00F96A01"/>
    <w:rsid w:val="00F97154"/>
    <w:rsid w:val="00F97FC6"/>
    <w:rsid w:val="00FA08A8"/>
    <w:rsid w:val="00FA09DB"/>
    <w:rsid w:val="00FA0D17"/>
    <w:rsid w:val="00FA10C7"/>
    <w:rsid w:val="00FA1ACA"/>
    <w:rsid w:val="00FA3568"/>
    <w:rsid w:val="00FA3AB6"/>
    <w:rsid w:val="00FA3E1E"/>
    <w:rsid w:val="00FA5F9E"/>
    <w:rsid w:val="00FA6193"/>
    <w:rsid w:val="00FA67BA"/>
    <w:rsid w:val="00FA6B9B"/>
    <w:rsid w:val="00FB1114"/>
    <w:rsid w:val="00FB2656"/>
    <w:rsid w:val="00FB27E3"/>
    <w:rsid w:val="00FB2AF7"/>
    <w:rsid w:val="00FB3119"/>
    <w:rsid w:val="00FB3440"/>
    <w:rsid w:val="00FB4940"/>
    <w:rsid w:val="00FB581C"/>
    <w:rsid w:val="00FB6AA1"/>
    <w:rsid w:val="00FC04D0"/>
    <w:rsid w:val="00FC0AA4"/>
    <w:rsid w:val="00FC31AE"/>
    <w:rsid w:val="00FC36E9"/>
    <w:rsid w:val="00FC3F5D"/>
    <w:rsid w:val="00FC45FF"/>
    <w:rsid w:val="00FC4AEC"/>
    <w:rsid w:val="00FC7F76"/>
    <w:rsid w:val="00FD17F8"/>
    <w:rsid w:val="00FD4557"/>
    <w:rsid w:val="00FD5417"/>
    <w:rsid w:val="00FD543D"/>
    <w:rsid w:val="00FE24BD"/>
    <w:rsid w:val="00FE3472"/>
    <w:rsid w:val="00FE38B0"/>
    <w:rsid w:val="00FE66C2"/>
    <w:rsid w:val="00FE6C78"/>
    <w:rsid w:val="00FF2799"/>
    <w:rsid w:val="00FF473A"/>
    <w:rsid w:val="00FF55A3"/>
    <w:rsid w:val="00FF5739"/>
    <w:rsid w:val="00FF5A27"/>
    <w:rsid w:val="00FF6B06"/>
    <w:rsid w:val="00FF7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780B"/>
  <w15:docId w15:val="{26452D94-8514-4DB4-B9ED-DB847539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946"/>
  </w:style>
  <w:style w:type="paragraph" w:styleId="Heading1">
    <w:name w:val="heading 1"/>
    <w:basedOn w:val="Normal"/>
    <w:next w:val="Normal"/>
    <w:link w:val="Heading1Char"/>
    <w:uiPriority w:val="9"/>
    <w:qFormat/>
    <w:rsid w:val="00A73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A7373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373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737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04ABD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F3E30"/>
    <w:pPr>
      <w:spacing w:after="100"/>
    </w:pPr>
  </w:style>
  <w:style w:type="paragraph" w:styleId="ListParagraph">
    <w:name w:val="List Paragraph"/>
    <w:basedOn w:val="Normal"/>
    <w:link w:val="ListParagraphChar"/>
    <w:uiPriority w:val="99"/>
    <w:qFormat/>
    <w:rsid w:val="002915D4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character" w:customStyle="1" w:styleId="ListParagraphChar">
    <w:name w:val="List Paragraph Char"/>
    <w:link w:val="ListParagraph"/>
    <w:uiPriority w:val="99"/>
    <w:locked/>
    <w:rsid w:val="002915D4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27332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03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A05"/>
  </w:style>
  <w:style w:type="paragraph" w:styleId="Footer">
    <w:name w:val="footer"/>
    <w:basedOn w:val="Normal"/>
    <w:link w:val="FooterChar"/>
    <w:uiPriority w:val="99"/>
    <w:unhideWhenUsed/>
    <w:rsid w:val="00F03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A05"/>
  </w:style>
  <w:style w:type="character" w:styleId="CommentReference">
    <w:name w:val="annotation reference"/>
    <w:basedOn w:val="DefaultParagraphFont"/>
    <w:uiPriority w:val="99"/>
    <w:semiHidden/>
    <w:unhideWhenUsed/>
    <w:rsid w:val="00F74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4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4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776C-7A36-45C5-96BE-FC36DD68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Jankovic</dc:creator>
  <cp:lastModifiedBy>UP</cp:lastModifiedBy>
  <cp:revision>2</cp:revision>
  <cp:lastPrinted>2025-03-10T09:24:00Z</cp:lastPrinted>
  <dcterms:created xsi:type="dcterms:W3CDTF">2025-12-26T12:45:00Z</dcterms:created>
  <dcterms:modified xsi:type="dcterms:W3CDTF">2025-12-26T12:45:00Z</dcterms:modified>
</cp:coreProperties>
</file>