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9F" w:rsidRPr="006B2256" w:rsidRDefault="00485F9F" w:rsidP="00574D7B">
      <w:pPr>
        <w:tabs>
          <w:tab w:val="left" w:pos="567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  <w:r w:rsidRPr="006B2256">
        <w:rPr>
          <w:rFonts w:ascii="Arial" w:eastAsia="PMingLiU" w:hAnsi="Arial" w:cs="Arial"/>
          <w:b/>
          <w:color w:val="000000" w:themeColor="text1"/>
          <w:lang w:val="sr-Latn-ME" w:eastAsia="zh-TW"/>
        </w:rPr>
        <w:t>Obrazac 5</w:t>
      </w:r>
    </w:p>
    <w:p w:rsidR="00FB0199" w:rsidRPr="006B2256" w:rsidRDefault="00FB0199" w:rsidP="00FB0199">
      <w:pPr>
        <w:spacing w:after="0" w:line="240" w:lineRule="auto"/>
        <w:jc w:val="both"/>
        <w:rPr>
          <w:rFonts w:ascii="Arial" w:hAnsi="Arial" w:cs="Arial"/>
          <w:noProof/>
          <w:shd w:val="clear" w:color="auto" w:fill="FFFFFF"/>
        </w:rPr>
      </w:pPr>
      <w:r w:rsidRPr="006B2256">
        <w:rPr>
          <w:rFonts w:ascii="Arial" w:hAnsi="Arial" w:cs="Arial"/>
          <w:noProof/>
        </w:rPr>
        <w:t xml:space="preserve">Naručilac: </w:t>
      </w:r>
      <w:r w:rsidR="00064B15" w:rsidRPr="006B2256">
        <w:rPr>
          <w:rFonts w:ascii="Arial" w:hAnsi="Arial" w:cs="Arial"/>
          <w:noProof/>
        </w:rPr>
        <w:t>Agencija za civilno vazduhoplovstvo Crne Gore</w:t>
      </w:r>
    </w:p>
    <w:p w:rsidR="00FB0199" w:rsidRPr="006B2256" w:rsidRDefault="00FB0199" w:rsidP="00FB0199">
      <w:pPr>
        <w:spacing w:after="0" w:line="240" w:lineRule="auto"/>
        <w:jc w:val="both"/>
        <w:rPr>
          <w:rFonts w:ascii="Arial" w:hAnsi="Arial" w:cs="Arial"/>
          <w:noProof/>
        </w:rPr>
      </w:pPr>
      <w:r w:rsidRPr="006B2256">
        <w:rPr>
          <w:rFonts w:ascii="Arial" w:hAnsi="Arial" w:cs="Arial"/>
          <w:noProof/>
        </w:rPr>
        <w:t>Broj:</w:t>
      </w:r>
      <w:r w:rsidR="007C066C" w:rsidRPr="006B2256">
        <w:rPr>
          <w:rFonts w:ascii="Arial" w:hAnsi="Arial" w:cs="Arial"/>
          <w:noProof/>
        </w:rPr>
        <w:t xml:space="preserve"> </w:t>
      </w:r>
    </w:p>
    <w:p w:rsidR="00FB0199" w:rsidRPr="006B2256" w:rsidRDefault="00FB0199" w:rsidP="00FB01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noProof/>
        </w:rPr>
      </w:pPr>
      <w:r w:rsidRPr="006B2256">
        <w:rPr>
          <w:rFonts w:ascii="Arial" w:hAnsi="Arial" w:cs="Arial"/>
          <w:noProof/>
        </w:rPr>
        <w:t xml:space="preserve">Datum: </w:t>
      </w:r>
    </w:p>
    <w:p w:rsidR="00AC5B7B" w:rsidRPr="006B2256" w:rsidRDefault="00AC5B7B" w:rsidP="00574D7B">
      <w:pPr>
        <w:spacing w:after="0" w:line="240" w:lineRule="auto"/>
        <w:jc w:val="both"/>
        <w:rPr>
          <w:rFonts w:ascii="Arial" w:hAnsi="Arial" w:cs="Arial"/>
          <w:color w:val="000000" w:themeColor="text1"/>
          <w:lang w:val="sr-Latn-ME"/>
        </w:rPr>
      </w:pPr>
    </w:p>
    <w:p w:rsidR="00485F9F" w:rsidRPr="006B2256" w:rsidRDefault="00485F9F" w:rsidP="00485F9F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lang w:val="sr-Latn-ME"/>
        </w:rPr>
      </w:pPr>
    </w:p>
    <w:p w:rsidR="00485F9F" w:rsidRPr="006B2256" w:rsidRDefault="00485F9F" w:rsidP="00485F9F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lang w:val="sr-Latn-ME"/>
        </w:rPr>
      </w:pPr>
      <w:r w:rsidRPr="006B2256">
        <w:rPr>
          <w:rFonts w:ascii="Arial" w:hAnsi="Arial" w:cs="Arial"/>
          <w:b/>
          <w:color w:val="000000" w:themeColor="text1"/>
          <w:lang w:val="sr-Latn-ME"/>
        </w:rPr>
        <w:t>OBAVJEŠTENJE O ISHODU POSTUPKA</w:t>
      </w:r>
    </w:p>
    <w:p w:rsidR="00485F9F" w:rsidRPr="006B2256" w:rsidRDefault="00485F9F" w:rsidP="00485F9F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lang w:val="sr-Latn-ME"/>
        </w:rPr>
      </w:pPr>
      <w:r w:rsidRPr="006B2256">
        <w:rPr>
          <w:rFonts w:ascii="Arial" w:hAnsi="Arial" w:cs="Arial"/>
          <w:b/>
          <w:color w:val="000000" w:themeColor="text1"/>
          <w:lang w:val="sr-Latn-ME"/>
        </w:rPr>
        <w:t xml:space="preserve">JEDNOSTAVNE NABAVKE </w:t>
      </w:r>
    </w:p>
    <w:p w:rsidR="00485F9F" w:rsidRPr="006B2256" w:rsidRDefault="00485F9F" w:rsidP="00485F9F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485F9F" w:rsidRPr="006B2256" w:rsidRDefault="00485F9F" w:rsidP="00485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  <w:r w:rsidRPr="006B2256">
        <w:rPr>
          <w:rFonts w:ascii="Arial" w:hAnsi="Arial" w:cs="Arial"/>
          <w:b/>
          <w:color w:val="000000" w:themeColor="text1"/>
          <w:lang w:val="sr-Latn-ME"/>
        </w:rPr>
        <w:t>I   PODACI O NARUČIOCU</w:t>
      </w:r>
    </w:p>
    <w:p w:rsidR="00485F9F" w:rsidRPr="006B2256" w:rsidRDefault="00485F9F" w:rsidP="00485F9F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tbl>
      <w:tblPr>
        <w:tblW w:w="950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280"/>
      </w:tblGrid>
      <w:tr w:rsidR="004E5888" w:rsidRPr="006B2256" w:rsidTr="006E7E59">
        <w:trPr>
          <w:trHeight w:val="251"/>
        </w:trPr>
        <w:tc>
          <w:tcPr>
            <w:tcW w:w="52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E5888" w:rsidRPr="006B2256" w:rsidRDefault="004E5888" w:rsidP="007B19F6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>Naručilac:</w:t>
            </w:r>
            <w:r w:rsidR="003B6C99" w:rsidRPr="006B2256">
              <w:rPr>
                <w:rFonts w:ascii="Arial" w:hAnsi="Arial" w:cs="Arial"/>
                <w:color w:val="000000" w:themeColor="text1"/>
                <w:lang w:val="sr-Latn-ME"/>
              </w:rPr>
              <w:t xml:space="preserve"> </w:t>
            </w:r>
            <w:r w:rsidR="007B19F6" w:rsidRPr="006B2256">
              <w:rPr>
                <w:rFonts w:ascii="Arial" w:hAnsi="Arial" w:cs="Arial"/>
                <w:color w:val="000000" w:themeColor="text1"/>
              </w:rPr>
              <w:t>Agencija za civilno vazduhoplovstvo Crne Gore</w:t>
            </w:r>
          </w:p>
        </w:tc>
        <w:tc>
          <w:tcPr>
            <w:tcW w:w="42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>Lice za davanje informacija:</w:t>
            </w:r>
          </w:p>
          <w:p w:rsidR="004E5888" w:rsidRPr="006B2256" w:rsidRDefault="00EB5625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>Sanja Poleksić</w:t>
            </w:r>
          </w:p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</w:p>
        </w:tc>
      </w:tr>
      <w:tr w:rsidR="004E5888" w:rsidRPr="006B2256" w:rsidTr="006E7E59">
        <w:trPr>
          <w:trHeight w:val="251"/>
        </w:trPr>
        <w:tc>
          <w:tcPr>
            <w:tcW w:w="52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E5888" w:rsidRPr="006B2256" w:rsidRDefault="004E5888" w:rsidP="007B19F6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 xml:space="preserve">Adresa: </w:t>
            </w:r>
            <w:r w:rsidR="007B19F6" w:rsidRPr="006B2256">
              <w:rPr>
                <w:rFonts w:ascii="Arial" w:hAnsi="Arial" w:cs="Arial"/>
                <w:color w:val="000000" w:themeColor="text1"/>
              </w:rPr>
              <w:t>Bulevar Josipa Broza Tita bb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>Poštanski broj: 81000</w:t>
            </w:r>
          </w:p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</w:p>
        </w:tc>
      </w:tr>
      <w:tr w:rsidR="004E5888" w:rsidRPr="006B2256" w:rsidTr="006E7E59">
        <w:trPr>
          <w:trHeight w:val="251"/>
        </w:trPr>
        <w:tc>
          <w:tcPr>
            <w:tcW w:w="52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>Sjedište: Podgorica</w:t>
            </w:r>
          </w:p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 xml:space="preserve">PIB: </w:t>
            </w:r>
            <w:r w:rsidR="007B19F6" w:rsidRPr="006B2256">
              <w:rPr>
                <w:rFonts w:ascii="Arial" w:hAnsi="Arial" w:cs="Arial"/>
                <w:color w:val="000000" w:themeColor="text1"/>
              </w:rPr>
              <w:t>02638649</w:t>
            </w:r>
          </w:p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</w:p>
        </w:tc>
      </w:tr>
      <w:tr w:rsidR="004E5888" w:rsidRPr="006B2256" w:rsidTr="006E7E59">
        <w:trPr>
          <w:trHeight w:val="251"/>
        </w:trPr>
        <w:tc>
          <w:tcPr>
            <w:tcW w:w="52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 xml:space="preserve">Telefon: </w:t>
            </w:r>
            <w:r w:rsidR="007B19F6" w:rsidRPr="006B2256">
              <w:rPr>
                <w:rFonts w:ascii="Arial" w:hAnsi="Arial" w:cs="Arial"/>
                <w:color w:val="000000" w:themeColor="text1"/>
              </w:rPr>
              <w:t>020/625-507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 xml:space="preserve">Faks: </w:t>
            </w:r>
          </w:p>
          <w:p w:rsidR="004E5888" w:rsidRPr="006B2256" w:rsidRDefault="00517AB2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>//</w:t>
            </w:r>
          </w:p>
        </w:tc>
      </w:tr>
      <w:tr w:rsidR="004E5888" w:rsidRPr="006B2256" w:rsidTr="006E7E59">
        <w:trPr>
          <w:trHeight w:val="251"/>
        </w:trPr>
        <w:tc>
          <w:tcPr>
            <w:tcW w:w="52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E5888" w:rsidRPr="006B2256" w:rsidRDefault="004E5888" w:rsidP="007B19F6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 xml:space="preserve">E-mail adresa: </w:t>
            </w:r>
            <w:r w:rsidR="007B19F6" w:rsidRPr="006B2256">
              <w:rPr>
                <w:rFonts w:ascii="Arial" w:hAnsi="Arial" w:cs="Arial"/>
                <w:color w:val="000000" w:themeColor="text1"/>
              </w:rPr>
              <w:t>acv@caa.me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B34D0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  <w:lang w:val="sr-Latn-ME"/>
              </w:rPr>
              <w:t>I</w:t>
            </w:r>
            <w:r w:rsidR="00FB0199" w:rsidRPr="006B2256">
              <w:rPr>
                <w:rFonts w:ascii="Arial" w:hAnsi="Arial" w:cs="Arial"/>
                <w:color w:val="000000" w:themeColor="text1"/>
                <w:lang w:val="sr-Latn-ME"/>
              </w:rPr>
              <w:t>nternet</w:t>
            </w:r>
            <w:r w:rsidR="007F6D62" w:rsidRPr="006B2256">
              <w:rPr>
                <w:rFonts w:ascii="Arial" w:hAnsi="Arial" w:cs="Arial"/>
                <w:color w:val="000000" w:themeColor="text1"/>
                <w:lang w:val="sr-Latn-ME"/>
              </w:rPr>
              <w:t xml:space="preserve"> stranica</w:t>
            </w:r>
            <w:r w:rsidR="00DB34D0" w:rsidRPr="006B2256">
              <w:rPr>
                <w:rFonts w:ascii="Arial" w:hAnsi="Arial" w:cs="Arial"/>
                <w:color w:val="000000" w:themeColor="text1"/>
                <w:lang w:val="sr-Latn-ME"/>
              </w:rPr>
              <w:t>:</w:t>
            </w:r>
          </w:p>
          <w:p w:rsidR="004E5888" w:rsidRPr="006B2256" w:rsidRDefault="007F6D62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  <w:r w:rsidRPr="006B2256">
              <w:rPr>
                <w:rFonts w:ascii="Arial" w:hAnsi="Arial" w:cs="Arial"/>
                <w:color w:val="000000" w:themeColor="text1"/>
              </w:rPr>
              <w:t>www.</w:t>
            </w:r>
            <w:r w:rsidR="007B19F6" w:rsidRPr="006B2256">
              <w:rPr>
                <w:rFonts w:ascii="Arial" w:hAnsi="Arial" w:cs="Arial"/>
                <w:color w:val="000000" w:themeColor="text1"/>
              </w:rPr>
              <w:t>caa.me</w:t>
            </w:r>
          </w:p>
          <w:p w:rsidR="004E5888" w:rsidRPr="006B2256" w:rsidRDefault="004E5888" w:rsidP="002A6C1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sr-Latn-ME"/>
              </w:rPr>
            </w:pPr>
          </w:p>
        </w:tc>
      </w:tr>
    </w:tbl>
    <w:p w:rsidR="00485F9F" w:rsidRPr="006B2256" w:rsidRDefault="00485F9F" w:rsidP="00485F9F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lang w:val="sr-Latn-ME"/>
        </w:rPr>
      </w:pPr>
    </w:p>
    <w:p w:rsidR="00485F9F" w:rsidRPr="006B2256" w:rsidRDefault="00485F9F" w:rsidP="00485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bdr w:val="single" w:sz="4" w:space="0" w:color="auto" w:frame="1"/>
          <w:shd w:val="clear" w:color="auto" w:fill="D9D9D9" w:themeFill="background1" w:themeFillShade="D9"/>
          <w:lang w:val="sr-Latn-ME"/>
        </w:rPr>
      </w:pPr>
      <w:r w:rsidRPr="006B2256">
        <w:rPr>
          <w:rFonts w:ascii="Arial" w:hAnsi="Arial" w:cs="Arial"/>
          <w:b/>
          <w:color w:val="000000" w:themeColor="text1"/>
          <w:lang w:val="sr-Latn-ME"/>
        </w:rPr>
        <w:t>II Predmet nabavke:</w:t>
      </w:r>
    </w:p>
    <w:p w:rsidR="00485F9F" w:rsidRPr="006B2256" w:rsidRDefault="00485F9F" w:rsidP="00485F9F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485F9F" w:rsidRPr="006B2256" w:rsidRDefault="00485F9F" w:rsidP="00485F9F">
      <w:pPr>
        <w:spacing w:after="0" w:line="240" w:lineRule="auto"/>
        <w:rPr>
          <w:rFonts w:ascii="Arial" w:hAnsi="Arial" w:cs="Arial"/>
          <w:lang w:val="sr-Latn-ME"/>
        </w:rPr>
      </w:pPr>
      <w:r w:rsidRPr="006B2256">
        <w:rPr>
          <w:rFonts w:ascii="Arial" w:hAnsi="Arial" w:cs="Arial"/>
          <w:lang w:val="sr-Latn-ME"/>
        </w:rPr>
        <w:sym w:font="Wingdings" w:char="F0FE"/>
      </w:r>
      <w:r w:rsidRPr="006B2256">
        <w:rPr>
          <w:rFonts w:ascii="Arial" w:hAnsi="Arial" w:cs="Arial"/>
          <w:noProof/>
          <w:lang w:val="sr-Latn-ME"/>
        </w:rPr>
        <w:t xml:space="preserve"> </w:t>
      </w:r>
      <w:r w:rsidR="00067766">
        <w:rPr>
          <w:rFonts w:ascii="Arial" w:hAnsi="Arial" w:cs="Arial"/>
          <w:lang w:val="sr-Latn-ME"/>
        </w:rPr>
        <w:t>usluge</w:t>
      </w:r>
    </w:p>
    <w:p w:rsidR="00485F9F" w:rsidRPr="006B2256" w:rsidRDefault="00485F9F" w:rsidP="00485F9F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lang w:val="sr-Latn-ME"/>
        </w:rPr>
      </w:pPr>
    </w:p>
    <w:p w:rsidR="00485F9F" w:rsidRPr="006B2256" w:rsidRDefault="00485F9F" w:rsidP="00485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lang w:val="sr-Latn-ME"/>
        </w:rPr>
      </w:pPr>
      <w:r w:rsidRPr="006B2256">
        <w:rPr>
          <w:rFonts w:ascii="Arial" w:hAnsi="Arial" w:cs="Arial"/>
          <w:b/>
          <w:color w:val="000000" w:themeColor="text1"/>
          <w:lang w:val="sr-Latn-ME"/>
        </w:rPr>
        <w:t xml:space="preserve">III  Opis predmeta </w:t>
      </w:r>
      <w:r w:rsidRPr="006B2256">
        <w:rPr>
          <w:rFonts w:ascii="Arial" w:hAnsi="Arial" w:cs="Arial"/>
          <w:b/>
          <w:bCs/>
          <w:color w:val="000000" w:themeColor="text1"/>
          <w:lang w:val="sr-Latn-ME"/>
        </w:rPr>
        <w:t>jednostavne</w:t>
      </w:r>
      <w:r w:rsidRPr="006B2256">
        <w:rPr>
          <w:rFonts w:ascii="Arial" w:hAnsi="Arial" w:cs="Arial"/>
          <w:b/>
          <w:color w:val="000000" w:themeColor="text1"/>
          <w:lang w:val="sr-Latn-ME"/>
        </w:rPr>
        <w:t xml:space="preserve"> nabavke: </w:t>
      </w:r>
    </w:p>
    <w:p w:rsidR="008D6583" w:rsidRDefault="008D6583" w:rsidP="00485F9F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545EB6" w:rsidRDefault="00545EB6" w:rsidP="00485F9F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  <w:r w:rsidRPr="00545EB6">
        <w:rPr>
          <w:rFonts w:ascii="Arial" w:hAnsi="Arial" w:cs="Arial"/>
          <w:color w:val="000000" w:themeColor="text1"/>
        </w:rPr>
        <w:t>Nabavka usluga izrade sajta Agen</w:t>
      </w:r>
      <w:r>
        <w:rPr>
          <w:rFonts w:ascii="Arial" w:hAnsi="Arial" w:cs="Arial"/>
          <w:color w:val="000000" w:themeColor="text1"/>
        </w:rPr>
        <w:t>c</w:t>
      </w:r>
      <w:r w:rsidRPr="00545EB6">
        <w:rPr>
          <w:rFonts w:ascii="Arial" w:hAnsi="Arial" w:cs="Arial"/>
          <w:color w:val="000000" w:themeColor="text1"/>
        </w:rPr>
        <w:t>ije za civilno vazduh</w:t>
      </w:r>
      <w:r>
        <w:rPr>
          <w:rFonts w:ascii="Arial" w:hAnsi="Arial" w:cs="Arial"/>
          <w:color w:val="000000" w:themeColor="text1"/>
        </w:rPr>
        <w:t>o</w:t>
      </w:r>
      <w:r w:rsidRPr="00545EB6">
        <w:rPr>
          <w:rFonts w:ascii="Arial" w:hAnsi="Arial" w:cs="Arial"/>
          <w:color w:val="000000" w:themeColor="text1"/>
        </w:rPr>
        <w:t>plovstvo</w:t>
      </w:r>
    </w:p>
    <w:p w:rsidR="00067766" w:rsidRPr="006B2256" w:rsidRDefault="00067766" w:rsidP="00485F9F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lang w:val="sr-Latn-ME"/>
        </w:rPr>
      </w:pPr>
    </w:p>
    <w:p w:rsidR="00485F9F" w:rsidRPr="006B2256" w:rsidRDefault="00485F9F" w:rsidP="00485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lang w:val="sr-Latn-ME"/>
        </w:rPr>
      </w:pPr>
      <w:r w:rsidRPr="006B2256">
        <w:rPr>
          <w:rFonts w:ascii="Arial" w:hAnsi="Arial" w:cs="Arial"/>
          <w:b/>
          <w:bCs/>
          <w:color w:val="000000" w:themeColor="text1"/>
          <w:lang w:val="sr-Latn-ME"/>
        </w:rPr>
        <w:t>IV Procijenjena vrijednost jednostavne nabavke:</w:t>
      </w:r>
    </w:p>
    <w:p w:rsidR="00485F9F" w:rsidRPr="006B2256" w:rsidRDefault="00485F9F" w:rsidP="00485F9F">
      <w:pPr>
        <w:spacing w:after="0" w:line="240" w:lineRule="auto"/>
        <w:jc w:val="both"/>
        <w:rPr>
          <w:rFonts w:ascii="Arial" w:hAnsi="Arial" w:cs="Arial"/>
          <w:color w:val="000000" w:themeColor="text1"/>
          <w:lang w:val="sr-Latn-ME"/>
        </w:rPr>
      </w:pPr>
    </w:p>
    <w:p w:rsidR="00485F9F" w:rsidRPr="006B2256" w:rsidRDefault="00485F9F" w:rsidP="004E5888">
      <w:pPr>
        <w:spacing w:after="0" w:line="240" w:lineRule="auto"/>
        <w:jc w:val="both"/>
        <w:rPr>
          <w:rFonts w:ascii="Arial" w:hAnsi="Arial" w:cs="Arial"/>
          <w:lang w:val="sr-Latn-ME"/>
        </w:rPr>
      </w:pPr>
      <w:r w:rsidRPr="006B2256">
        <w:rPr>
          <w:rFonts w:ascii="Arial" w:hAnsi="Arial" w:cs="Arial"/>
          <w:color w:val="000000" w:themeColor="text1"/>
          <w:lang w:val="sr-Latn-ME"/>
        </w:rPr>
        <w:t xml:space="preserve">Procijenjena vrijednost jednostavne nabavke bez uračunatog PDV-a </w:t>
      </w:r>
      <w:r w:rsidR="00AA6FB7" w:rsidRPr="00AA6FB7">
        <w:rPr>
          <w:rFonts w:ascii="Arial" w:hAnsi="Arial" w:cs="Arial"/>
          <w:color w:val="000000" w:themeColor="text1"/>
        </w:rPr>
        <w:t>24.999</w:t>
      </w:r>
      <w:r w:rsidR="008D6583">
        <w:rPr>
          <w:rFonts w:ascii="Arial" w:hAnsi="Arial" w:cs="Arial"/>
          <w:color w:val="000000" w:themeColor="text1"/>
        </w:rPr>
        <w:t xml:space="preserve"> </w:t>
      </w:r>
      <w:r w:rsidR="00F03015">
        <w:rPr>
          <w:rFonts w:ascii="Arial" w:hAnsi="Arial" w:cs="Arial"/>
          <w:color w:val="000000" w:themeColor="text1"/>
          <w:lang w:val="sr-Latn-ME"/>
        </w:rPr>
        <w:t>eur</w:t>
      </w:r>
    </w:p>
    <w:p w:rsidR="00485F9F" w:rsidRPr="006B2256" w:rsidRDefault="00485F9F" w:rsidP="00485F9F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lang w:val="sr-Latn-ME"/>
        </w:rPr>
      </w:pPr>
      <w:r w:rsidRPr="006B2256">
        <w:rPr>
          <w:rFonts w:ascii="Arial" w:hAnsi="Arial" w:cs="Arial"/>
          <w:lang w:val="sr-Latn-ME"/>
        </w:rPr>
        <w:t xml:space="preserve">                                                                         </w:t>
      </w:r>
    </w:p>
    <w:p w:rsidR="00FD1DD0" w:rsidRPr="006B2256" w:rsidRDefault="00FD1DD0" w:rsidP="00FD1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lang w:val="sr-Latn-ME"/>
        </w:rPr>
      </w:pPr>
      <w:r w:rsidRPr="006B2256">
        <w:rPr>
          <w:rFonts w:ascii="Arial" w:hAnsi="Arial" w:cs="Arial"/>
          <w:b/>
          <w:color w:val="000000" w:themeColor="text1"/>
          <w:lang w:val="sr-Latn-ME"/>
        </w:rPr>
        <w:t>V Ishod postupaka jednostavne nabavke je</w:t>
      </w:r>
    </w:p>
    <w:p w:rsidR="00FD1DD0" w:rsidRPr="006B2256" w:rsidRDefault="00FD1DD0" w:rsidP="00FD1DD0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FD1DD0" w:rsidRPr="006B2256" w:rsidRDefault="00FD1DD0" w:rsidP="00FD1DD0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  <w:r w:rsidRPr="006B2256">
        <w:rPr>
          <w:rFonts w:ascii="Arial" w:hAnsi="Arial" w:cs="Arial"/>
          <w:lang w:val="sr-Latn-ME"/>
        </w:rPr>
        <w:sym w:font="Wingdings" w:char="F0FE"/>
      </w:r>
      <w:r w:rsidRPr="006B2256">
        <w:rPr>
          <w:rFonts w:ascii="Arial" w:hAnsi="Arial" w:cs="Arial"/>
          <w:color w:val="000000" w:themeColor="text1"/>
          <w:lang w:val="sr-Latn-ME"/>
        </w:rPr>
        <w:t xml:space="preserve"> </w:t>
      </w:r>
      <w:r w:rsidR="008112ED" w:rsidRPr="006B2256">
        <w:rPr>
          <w:rFonts w:ascii="Arial" w:hAnsi="Arial" w:cs="Arial"/>
          <w:color w:val="000000" w:themeColor="text1"/>
          <w:lang w:val="sr-Latn-ME"/>
        </w:rPr>
        <w:t>Izbor najpovoljnije ponude</w:t>
      </w:r>
    </w:p>
    <w:p w:rsidR="00FD1DD0" w:rsidRPr="006B2256" w:rsidRDefault="00FD1DD0" w:rsidP="00FD1DD0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FD1DD0" w:rsidRPr="006B2256" w:rsidRDefault="00FD1DD0" w:rsidP="00FD1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lang w:val="sr-Latn-ME"/>
        </w:rPr>
      </w:pPr>
      <w:r w:rsidRPr="006B2256">
        <w:rPr>
          <w:rFonts w:ascii="Arial" w:hAnsi="Arial" w:cs="Arial"/>
          <w:b/>
          <w:color w:val="000000" w:themeColor="text1"/>
          <w:lang w:val="sr-Latn-ME"/>
        </w:rPr>
        <w:t>VI Razlozi za poništenje postupka jednostavne nabavke:</w:t>
      </w:r>
    </w:p>
    <w:p w:rsidR="00FD1DD0" w:rsidRPr="006B2256" w:rsidRDefault="00FD1DD0" w:rsidP="00FD1DD0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lang w:val="sr-Latn-ME"/>
        </w:rPr>
      </w:pPr>
    </w:p>
    <w:p w:rsidR="00440FAA" w:rsidRPr="006B2256" w:rsidRDefault="00874B28" w:rsidP="000C6223">
      <w:pPr>
        <w:pStyle w:val="ListParagraph"/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  <w:r w:rsidRPr="006B2256">
        <w:rPr>
          <w:rFonts w:ascii="Arial" w:hAnsi="Arial" w:cs="Arial"/>
          <w:color w:val="000000" w:themeColor="text1"/>
          <w:lang w:val="sr-Latn-ME"/>
        </w:rPr>
        <w:t>N</w:t>
      </w:r>
      <w:r w:rsidR="000C6223" w:rsidRPr="006B2256">
        <w:rPr>
          <w:rFonts w:ascii="Arial" w:hAnsi="Arial" w:cs="Arial"/>
          <w:color w:val="000000" w:themeColor="text1"/>
          <w:lang w:val="sr-Latn-ME"/>
        </w:rPr>
        <w:t>ema</w:t>
      </w:r>
    </w:p>
    <w:p w:rsidR="00874B28" w:rsidRPr="006B2256" w:rsidRDefault="00874B28" w:rsidP="00874B28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874B28" w:rsidRPr="006B2256" w:rsidRDefault="00874B28" w:rsidP="00874B28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874B28" w:rsidRPr="006B2256" w:rsidRDefault="00874B28" w:rsidP="00874B28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D833AC" w:rsidRPr="006B2256" w:rsidRDefault="00D833AC" w:rsidP="00874B28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874B28" w:rsidRPr="006B2256" w:rsidRDefault="00874B28" w:rsidP="00874B28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874B28" w:rsidRPr="006B2256" w:rsidRDefault="00874B28" w:rsidP="00874B28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  <w:lang w:val="sr-Latn-ME"/>
        </w:rPr>
      </w:pPr>
    </w:p>
    <w:p w:rsidR="0038566E" w:rsidRPr="006B2256" w:rsidRDefault="0038566E" w:rsidP="0038566E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/>
          <w:lang w:val="en-GB"/>
        </w:rPr>
      </w:pPr>
    </w:p>
    <w:p w:rsidR="0038566E" w:rsidRPr="006B2256" w:rsidRDefault="0038566E" w:rsidP="003856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bCs/>
          <w:color w:val="000000"/>
          <w:lang w:val="en-GB"/>
        </w:rPr>
      </w:pPr>
      <w:r w:rsidRPr="006B2256">
        <w:rPr>
          <w:rFonts w:ascii="Arial" w:hAnsi="Arial" w:cs="Arial"/>
          <w:b/>
          <w:bCs/>
          <w:color w:val="000000"/>
          <w:lang w:val="en-GB"/>
        </w:rPr>
        <w:t>VII Rang lista ponuda po silaznom redosljedu:</w:t>
      </w:r>
    </w:p>
    <w:p w:rsidR="0038566E" w:rsidRPr="006B2256" w:rsidRDefault="0038566E" w:rsidP="0038566E">
      <w:pPr>
        <w:spacing w:after="0" w:line="240" w:lineRule="auto"/>
        <w:rPr>
          <w:rFonts w:ascii="Arial" w:hAnsi="Arial" w:cs="Arial"/>
          <w:b/>
          <w:bCs/>
          <w:color w:val="000000"/>
          <w:lang w:val="en-GB"/>
        </w:rPr>
      </w:pPr>
    </w:p>
    <w:p w:rsidR="00266111" w:rsidRPr="00266111" w:rsidRDefault="00266111" w:rsidP="00266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Ispravne ponude: 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1.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 PROJECTLAND DOO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Izjava ponuđača o ispunjenosti uslova utvrđenih zahtjevom i nepostojanju sukoba interesa, potpisana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od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strane ovlašćenog lica ponuđača - Obrazac 2. Priložena Izjava kojom ovlašćeno lice ponuđača potvrđuje da u potpunosti ispunjava sve uslove utvrđene zahtjevom za dostavljanje ponuda za jednostavne nabavke, sačinjena u skladu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sa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Pravilnikom.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Privredni subjekat je dužan da posjeduje minimum iskustva na kvalitetnom i uspješnom izvršavanju istih ili sličnih poslova iz oblasti predmeta nabavke što se dokazuje potvrdama izdatih od strane investitora, odnosno korisnika o izvedenim radovima na implementaciji web sajta ili portala korišćenjem nekog od savremenih CMS sistema, tokom prethodnih godina ali ne duže od tri godine, računajući i godinu u kojoj je započet postupak javne nabavke, koje sadrže opis i vrijednost predmeta nabavke, vrijeme realizacije ugovora i konstataciju da je ugovor blagovremeno i kvalitetno izvršen; Minimum iskustva na kvalitetnom i uspješnom izvršavanju istih ili sličnih poslova znači da je privredni subjekat imao minimum 3 realizovan ugovor na kvalitetnom i uspješnom izvršavanju istih ili sličnih poslova iz oblasti predmeta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Pod istim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sličnim poslovima podrazumijeva se: Minimum 3 (tri) izvršena ugovora iz oblasti dizajna, razvoja i implementacije web sajta ili portala, pri čemu je minimalna vrijednost pojedinačnog ugovora 10.000 eura, u posljednje tri (3) godine računajući do datuma raspisivanja predmetnog postupka nabavke. Dokaz potvrda o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dobro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realizovanom poslu. Privredni subjekat je dostavio tražene potvrde o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dobro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realizovanom poslu.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Privredni subjekat je dužan da posjeduje minimum stručnih i kadrovskih kapaciteta koji su potrebni za izvršenje ugovora što se dokazuje dokazom o angažovanju radne snage (prijava za osiguranje, ugovor o radu ili ugovor o djelu) sa odgovarajućim referencama koje su potrebne za izvršenje predmeta nabavke u skladu sa zakonom i to : - tri ili više stručnih lica – web developera (stalno zaposlenih ili na drugi način angažovanih) koji imaju minimum 5 (pet) potvrda o kvalitetnom i uspješnom izvršavanju poslova iz oblasti razvoja web sajta ili portala korištenjem nekog od savremenih CMS sistema, što se dokazuje potvrdama izdatim od strane investitora, odnosno korisnika o pruženim uslugama, tokom prethodnih godina, ali ne i duže od tri godine računajući i godinu u kojoj je započet postupak javne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Predmetne potvrde sadrže detaljan opis i vrijednost predmeta nabavke (istih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sličnih poslova razvoja web sajta ili portala), vrijeme realizacije ugovora i konstataciju da je ugovor blagovremeno i kvalitetno izvršen.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 dva ili više stručnih lica – web UX/UI dizajnera (stalno zaposlenih ili na drugi način angažovanih) koji imaju minimum 5 (pet) potvrda o kvalitetnom i uspješnom izvršavanju poslova iz oblasti dizajniranja web sajta ili portal korištenjem nekog od savremenih CMS sistema, što se dokazuje potvrdama izdatim od strane investitora, odnosno korisnika o pruženim uslugama, tokom prethodnih godina, ali ne i duže od tri godine računajući i godinu u kojoj je započet postupak javne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Predmetne potvrde sadrže detaljan opis i vrijednost predmeta nabavke (istih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sličnih poslova razvoja web sajta ili portala), vrijeme realizacije ugovora i konstataciju da je ugovor blagovremeno i kvalitetno izvršen. Napomena: Jedno lice može da posjeduje potvrde i za web developera i za UX/UI dizajnera. Privredni subjekat je dostavio tražene potvrde.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Rok izvršenja ugovora je 120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dana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od dana zaključivanja ugovora o jednostavnoj nabavci i NDA ugovora.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Mjesto izvršenja ugovora je Podgorica.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Rok plaćanja je 30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dana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od dana uredno dostavljene fakture, nakon izvršene usluge.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Način plaćanja je virmanski,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žiro račun Izvršioca.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Uslov plaćanja je potpisan Zapisnik o izvršenoj usluzi.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lastRenderedPageBreak/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Minimalni garantni rok za izvedene usluge je 12 mjeseci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od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potpisivanja Zapisnika o primopredaji implementiranog web sajta ACV-a.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2.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Codepixel d.o.o.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Izjava ponuđača o ispunjenosti uslova utvrđenih zahtjevom i nepostojanju sukoba interesa, potpisana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od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strane ovlašćenog lica ponuđača - Obrazac 2. Priložena Izjava kojom ovlašćeno lice ponuđača potvrđuje da u potpunosti ispunjava sve uslove utvrđene zahtjevom za dostavljanje ponuda za jednostavne nabavke, sačinjena u skladu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sa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Pravilnikom.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Privredni subjekat je dužan da posjeduje minimum iskustva na kvalitetnom i uspješnom izvršavanju istih ili sličnih poslova iz oblasti predmeta nabavke što se dokazuje potvrdama izdatih od strane investitora, odnosno korisnika o izvedenim radovima na implementaciji web sajta ili portala korišćenjem nekog od savremenih CMS sistema, tokom prethodnih godina ali ne duže od tri godine, računajući i godinu u kojoj je započet postupak javne nabavke, koje sadrže opis i vrijednost predmeta nabavke, vrijeme realizacije ugovora i konstataciju da je ugovor blagovremeno i kvalitetno izvršen; Minimum iskustva na kvalitetnom i uspješnom izvršavanju istih ili sličnih poslova znači da je privredni subjekat imao minimum 3 realizovan ugovor na kvalitetnom i uspješnom izvršavanju istih ili sličnih poslova iz oblasti predmeta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Pod istim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sličnim poslovima podrazumijeva se: Minimum 3 (tri) izvršena ugovora iz oblasti dizajna, razvoja i implementacije web sajta ili portala, pri čemu je minimalna vrijednost pojedinačnog ugovora 10.000 eura, u posljednje tri (3) godine računajući do datuma raspisivanja predmetnog postupka nabavke. Dokaz potvrda o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dobro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realizovanom poslu. Privredni subjekat je dostavio tražene potvrde o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dobro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realizovanom poslu.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Privredni subjekat je dužan da posjeduje minimum stručnih i kadrovskih kapaciteta koji su potrebni za izvršenje ugovora što se dokazuje dokazom o angažovanju radne snage (prijava za osiguranje, ugovor o radu ili ugovor o djelu) sa odgovarajućim referencama koje su potrebne za izvršenje predmeta nabavke u skladu sa zakonom i to : - tri ili više stručnih lica – web developera (stalno zaposlenih ili na drugi način angažovanih) koji imaju minimum 5 (pet) potvrda o kvalitetnom i uspješnom izvršavanju poslova iz oblasti razvoja web sajta ili portala korištenjem nekog od savremenih CMS sistema, što se dokazuje potvrdama izdatim od strane investitora, odnosno korisnika o pruženim uslugama, tokom prethodnih godina, ali ne i duže od tri godine računajući i godinu u kojoj je započet postupak javne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Predmetne potvrde sadrže detaljan opis i vrijednost predmeta nabavke (istih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sličnih poslova razvoja web sajta ili portala), vrijeme realizacije ugovora i konstataciju da je ugovor blagovremeno i kvalitetno izvršen.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 dva ili više stručnih lica – web UX/UI dizajnera (stalno zaposlenih ili na drugi način angažovanih) koji imaju minimum 5 (pet) potvrda o kvalitetnom i uspješnom izvršavanju poslova iz oblasti dizajniranja web sajta ili portal korištenjem nekog od savremenih CMS sistema, što se dokazuje potvrdama izdatim od strane investitora, odnosno korisnika o pruženim uslugama, tokom prethodnih godina, ali ne i duže od tri godine računajući i godinu u kojoj je započet postupak javne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Predmetne potvrde sadrže detaljan opis i vrijednost predmeta nabavke (istih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sličnih poslova razvoja web sajta ili portala), vrijeme realizacije ugovora i konstataciju da je ugovor blagovremeno i kvalitetno izvršen. Napomena: Jedno lice može da posjeduje potvrde i za web developera i za UX/UI dizajnera. Privredni subjekat je dostavio tražene potvrde.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Rok izvršenja ugovora je 120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dana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od dana zaključivanja ugovora o jednostavnoj nabavci i NDA ugovora.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Mjesto izvršenja ugovora je Podgorica.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Rok plaćanja je 30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dana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od dana uredno dostavljene fakture, nakon izvršene usluge.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Način plaćanja je virmanski,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žiro račun Izvršioca.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Uslov plaćanja je potpisan Zapisnik o izvršenoj usluzi.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Minimalni garantni rok za izvedene usluge je 12 mjeseci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od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potpisivanja Zapisnika o primopredaji implementiranog web sajta ACV-a.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3.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CITRUS CODES DOO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Izjava ponuđača o ispunjenosti uslova utvrđenih zahtjevom i nepostojanju sukoba interesa, potpisana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od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strane ovlašćenog lica ponuđača - Obrazac 2. Priložena Izjava kojom ovlašćeno lice ponuđača potvrđuje da u potpunosti ispunjava sve uslove utvrđene zahtjevom za dostavljanje ponuda za jednostavne nabavke, sačinjena u skladu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sa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Pravilnikom.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Privredni subjekat je dužan da posjeduje minimum iskustva na kvalitetnom i uspješnom izvršavanju istih ili sličnih poslova iz oblasti predmeta nabavke što se dokazuje potvrdama izdatih od strane investitora, odnosno korisnika o izvedenim radovima na implementaciji web sajta ili portala korišćenjem nekog od savremenih CMS sistema, tokom prethodnih godina ali ne duže od tri godine, računajući i godinu u kojoj je započet postupak javne nabavke, koje sadrže opis i vrijednost predmeta nabavke, vrijeme realizacije ugovora i konstataciju da je ugovor blagovremeno i kvalitetno izvršen; Minimum iskustva na kvalitetnom i uspješnom izvršavanju istih ili sličnih poslova znači da je privredni subjekat imao minimum 3 realizovan ugovor na kvalitetnom i uspješnom izvršavanju istih ili sličnih poslova iz oblasti predmeta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Pod istim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sličnim poslovima podrazumijeva se: Minimum 3 (tri) izvršena ugovora iz oblasti dizajna, razvoja i implementacije web sajta ili portala, pri čemu je minimalna vrijednost pojedinačnog ugovora 10.000 eura, u posljednje tri (3) godine računajući do datuma raspisivanja predmetnog postupka nabavke. Dokaz potvrda o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dobro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realizovanom poslu. Privredni subjekat je dostavio tražene potvrde o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dobro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realizovaom poslu.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Privredni subjekat je dužan da posjeduje minimum stručnih i kadrovskih kapaciteta koji su potrebni za izvršenje ugovora što se dokazuje dokazom o angažovanju radne snage (prijava za osiguranje, ugovor o radu ili ugovor o djelu) sa odgovarajućim referencama koje su potrebne za izvršenje predmeta nabavke u skladu sa zakonom i to : - tri ili više stručnih lica – web developera (stalno zaposlenih ili na drugi način angažovanih) koji imaju minimum 5 (pet) potvrda o kvalitetnom i uspješnom izvršavanju poslova iz oblasti razvoja web sajta ili portala korištenjem nekog od savremenih CMS sistema, što se dokazuje potvrdama izdatim od strane investitora, odnosno korisnika o pruženim uslugama, tokom prethodnih godina, ali ne i duže od tri godine računajući i godinu u kojoj je započet postupak javne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Predmetne potvrde sadrže detaljan opis i vrijednost predmeta nabavke (istih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sličnih poslova razvoja web sajta ili portala), vrijeme realizacije ugovora i konstataciju da je ugovor blagovremeno i kvalitetno izvršen.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- dva ili više stručnih lica – web UX/UI dizajnera (stalno zaposlenih ili na drugi način angažovanih) koji imaju minimum 5 (pet) potvrda o kvalitetnom i uspješnom izvršavanju poslova iz oblasti dizajniranja web sajta ili portal korištenjem nekog od savremenih CMS sistema, što se dokazuje potvrdama izdatim od strane investitora, odnosno korisnika o pruženim uslugama, tokom prethodnih godina, ali ne i duže od tri godine računajući i godinu u kojoj je započet postupak javne nabavke.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Predmetne potvrde sadrže detaljan opis i vrijednost predmeta nabavke (istih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ili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sličnih poslova razvoja web sajta ili portala), vrijeme realizacije ugovora i konstataciju da je ugovor blagovremeno i kvalitetno izvršen. Napomena: Jedno lice može da posjeduje potvrde i za web developera i za UX/UI dizajnera. Privredni subjekat je dostavio tražene potvrde.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Rok izvršenja ugovora je 120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dana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od dana zaključivanja ugovora o jednostavnoj nabavci i NDA ugovora.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Mjesto izvršenja ugovora je Podgorica.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Rok plaćanja je 30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dana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od dana uredno dostavljene fakture, nakon izvršene usluge.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Način plaćanja je virmanski,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na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žiro račun Izvršioca.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Uslov plaćanja je potpisan Zapisnik o izvršenoj usluzi.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 xml:space="preserve">Minimalni garantni rok za izvedene usluge je 12 mjeseci </w:t>
      </w:r>
      <w:proofErr w:type="gramStart"/>
      <w:r w:rsidRPr="00AA6FB7">
        <w:rPr>
          <w:rFonts w:ascii="Arial" w:eastAsia="PMingLiU" w:hAnsi="Arial" w:cs="Arial"/>
          <w:color w:val="000000"/>
          <w:lang w:val="en-GB" w:eastAsia="zh-TW"/>
        </w:rPr>
        <w:t>od</w:t>
      </w:r>
      <w:proofErr w:type="gramEnd"/>
      <w:r w:rsidRPr="00AA6FB7">
        <w:rPr>
          <w:rFonts w:ascii="Arial" w:eastAsia="PMingLiU" w:hAnsi="Arial" w:cs="Arial"/>
          <w:color w:val="000000"/>
          <w:lang w:val="en-GB" w:eastAsia="zh-TW"/>
        </w:rPr>
        <w:t xml:space="preserve"> potpisivanja Zapisnika o primopredaji implementiranog web sajta ACV-a.</w:t>
      </w:r>
    </w:p>
    <w:p w:rsidR="00AA6FB7" w:rsidRPr="00AA6FB7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Neispravne ponude:</w:t>
      </w:r>
    </w:p>
    <w:p w:rsidR="00B94DE9" w:rsidRPr="006B2256" w:rsidRDefault="00AA6FB7" w:rsidP="00AA6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GB" w:eastAsia="zh-TW"/>
        </w:rPr>
      </w:pPr>
      <w:r w:rsidRPr="00AA6FB7">
        <w:rPr>
          <w:rFonts w:ascii="Arial" w:eastAsia="PMingLiU" w:hAnsi="Arial" w:cs="Arial"/>
          <w:color w:val="000000"/>
          <w:lang w:val="en-GB" w:eastAsia="zh-TW"/>
        </w:rPr>
        <w:t>-</w:t>
      </w:r>
      <w:r w:rsidRPr="00AA6FB7">
        <w:rPr>
          <w:rFonts w:ascii="Arial" w:eastAsia="PMingLiU" w:hAnsi="Arial" w:cs="Arial"/>
          <w:color w:val="000000"/>
          <w:lang w:val="en-GB" w:eastAsia="zh-TW"/>
        </w:rPr>
        <w:tab/>
        <w:t>Nema.</w:t>
      </w:r>
    </w:p>
    <w:p w:rsidR="00C006A1" w:rsidRPr="00C006A1" w:rsidRDefault="00C006A1" w:rsidP="00C006A1">
      <w:pPr>
        <w:spacing w:after="0" w:line="240" w:lineRule="auto"/>
        <w:jc w:val="both"/>
        <w:rPr>
          <w:rFonts w:ascii="Arial" w:hAnsi="Arial" w:cs="Arial"/>
          <w:iCs/>
          <w:color w:val="000000"/>
          <w:lang w:val="en-GB"/>
        </w:rPr>
      </w:pPr>
      <w:r w:rsidRPr="00C006A1">
        <w:rPr>
          <w:rFonts w:ascii="Arial" w:hAnsi="Arial" w:cs="Arial"/>
          <w:iCs/>
          <w:color w:val="000000"/>
          <w:lang w:val="sr-Latn-RS"/>
        </w:rPr>
        <w:lastRenderedPageBreak/>
        <w:t>Komisija za sprovođenje jednostavne nabavke je izvršila vrednovanje ispravnih ponuda po kriterijumu:</w:t>
      </w:r>
    </w:p>
    <w:p w:rsidR="00C006A1" w:rsidRPr="00C006A1" w:rsidRDefault="00C006A1" w:rsidP="00C006A1">
      <w:pPr>
        <w:spacing w:after="0" w:line="240" w:lineRule="auto"/>
        <w:jc w:val="both"/>
        <w:rPr>
          <w:rFonts w:ascii="Arial" w:hAnsi="Arial" w:cs="Arial"/>
          <w:iCs/>
          <w:color w:val="000000"/>
          <w:lang w:val="en-GB"/>
        </w:rPr>
      </w:pPr>
    </w:p>
    <w:p w:rsidR="00C006A1" w:rsidRPr="00C006A1" w:rsidRDefault="00C006A1" w:rsidP="00C006A1">
      <w:pPr>
        <w:spacing w:after="0" w:line="240" w:lineRule="auto"/>
        <w:jc w:val="both"/>
        <w:rPr>
          <w:rFonts w:ascii="Arial" w:hAnsi="Arial" w:cs="Arial"/>
          <w:iCs/>
          <w:color w:val="000000"/>
          <w:lang w:val="en-GB"/>
        </w:rPr>
      </w:pPr>
      <w:r w:rsidRPr="00C006A1">
        <w:rPr>
          <w:rFonts w:ascii="Arial" w:hAnsi="Arial" w:cs="Arial"/>
          <w:iCs/>
          <w:color w:val="000000"/>
          <w:lang w:val="en-GB"/>
        </w:rPr>
        <w:sym w:font="Wingdings" w:char="F0A8"/>
      </w:r>
      <w:r w:rsidRPr="00C006A1">
        <w:rPr>
          <w:rFonts w:ascii="Arial" w:hAnsi="Arial" w:cs="Arial"/>
          <w:iCs/>
          <w:color w:val="000000"/>
          <w:lang w:val="en-GB"/>
        </w:rPr>
        <w:t xml:space="preserve"> </w:t>
      </w:r>
      <w:proofErr w:type="gramStart"/>
      <w:r w:rsidRPr="00C006A1">
        <w:rPr>
          <w:rFonts w:ascii="Arial" w:hAnsi="Arial" w:cs="Arial"/>
          <w:iCs/>
          <w:color w:val="000000"/>
          <w:lang w:val="en-GB"/>
        </w:rPr>
        <w:t>po</w:t>
      </w:r>
      <w:proofErr w:type="gramEnd"/>
      <w:r w:rsidRPr="00C006A1">
        <w:rPr>
          <w:rFonts w:ascii="Arial" w:hAnsi="Arial" w:cs="Arial"/>
          <w:iCs/>
          <w:color w:val="000000"/>
          <w:lang w:val="en-GB"/>
        </w:rPr>
        <w:t xml:space="preserve"> kriterijumu najniža ponuđena cijena </w:t>
      </w:r>
    </w:p>
    <w:p w:rsidR="00C006A1" w:rsidRPr="00C006A1" w:rsidRDefault="00C006A1" w:rsidP="00C006A1">
      <w:pPr>
        <w:spacing w:after="0" w:line="240" w:lineRule="auto"/>
        <w:jc w:val="both"/>
        <w:rPr>
          <w:rFonts w:ascii="Arial" w:hAnsi="Arial" w:cs="Arial"/>
          <w:iCs/>
          <w:color w:val="000000"/>
          <w:lang w:val="en-GB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9056"/>
        <w:gridCol w:w="330"/>
      </w:tblGrid>
      <w:tr w:rsidR="00C006A1" w:rsidRPr="00C006A1" w:rsidTr="00517948">
        <w:tc>
          <w:tcPr>
            <w:tcW w:w="20" w:type="dxa"/>
          </w:tcPr>
          <w:p w:rsidR="00C006A1" w:rsidRPr="00C006A1" w:rsidRDefault="00C006A1" w:rsidP="00C006A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717" w:type="dxa"/>
          </w:tcPr>
          <w:tbl>
            <w:tblPr>
              <w:tblW w:w="9038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90"/>
              <w:gridCol w:w="4667"/>
              <w:gridCol w:w="1801"/>
              <w:gridCol w:w="1680"/>
            </w:tblGrid>
            <w:tr w:rsidR="00C006A1" w:rsidRPr="00C006A1" w:rsidTr="00517948">
              <w:trPr>
                <w:trHeight w:val="704"/>
              </w:trPr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2F2F2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12"/>
                  </w:tblGrid>
                  <w:tr w:rsidR="00C006A1" w:rsidRPr="00C006A1" w:rsidTr="00517948">
                    <w:trPr>
                      <w:trHeight w:hRule="exact" w:val="702"/>
                    </w:trPr>
                    <w:tc>
                      <w:tcPr>
                        <w:tcW w:w="839" w:type="dxa"/>
                        <w:shd w:val="clear" w:color="auto" w:fill="F2F2F2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b/>
                            <w:color w:val="000000"/>
                          </w:rPr>
                          <w:t>Šifra ponude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46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2F2F2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589"/>
                  </w:tblGrid>
                  <w:tr w:rsidR="00C006A1" w:rsidRPr="00C006A1" w:rsidTr="00517948">
                    <w:trPr>
                      <w:trHeight w:hRule="exact" w:val="702"/>
                    </w:trPr>
                    <w:tc>
                      <w:tcPr>
                        <w:tcW w:w="6576" w:type="dxa"/>
                        <w:shd w:val="clear" w:color="auto" w:fill="F2F2F2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b/>
                            <w:color w:val="000000"/>
                          </w:rPr>
                          <w:t>Naziv ponuđača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80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2F2F2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23"/>
                  </w:tblGrid>
                  <w:tr w:rsidR="00C006A1" w:rsidRPr="00C006A1" w:rsidTr="00517948">
                    <w:trPr>
                      <w:trHeight w:hRule="exact" w:val="702"/>
                    </w:trPr>
                    <w:tc>
                      <w:tcPr>
                        <w:tcW w:w="2159" w:type="dxa"/>
                        <w:shd w:val="clear" w:color="auto" w:fill="F2F2F2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b/>
                            <w:color w:val="000000"/>
                          </w:rPr>
                          <w:t>Ponuđena cijena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2F2F2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13"/>
                  </w:tblGrid>
                  <w:tr w:rsidR="00C006A1" w:rsidRPr="00C006A1" w:rsidTr="00517948">
                    <w:trPr>
                      <w:trHeight w:hRule="exact" w:val="702"/>
                    </w:trPr>
                    <w:tc>
                      <w:tcPr>
                        <w:tcW w:w="1413" w:type="dxa"/>
                        <w:shd w:val="clear" w:color="auto" w:fill="F2F2F2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b/>
                            <w:color w:val="000000"/>
                          </w:rPr>
                          <w:t>Dodijeljen broj bodova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C006A1" w:rsidRPr="00C006A1" w:rsidTr="00517948"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12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83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color w:val="000000"/>
                          </w:rPr>
                          <w:t>148676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46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006A1">
                    <w:rPr>
                      <w:rFonts w:ascii="Arial" w:hAnsi="Arial" w:cs="Arial"/>
                      <w:color w:val="000000"/>
                    </w:rPr>
                    <w:t>PROJECTLAND DOO</w:t>
                  </w:r>
                </w:p>
              </w:tc>
              <w:tc>
                <w:tcPr>
                  <w:tcW w:w="180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23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215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color w:val="000000"/>
                          </w:rPr>
                          <w:t>17.489,00 EUR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13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141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b/>
                            <w:color w:val="000000"/>
                          </w:rPr>
                          <w:t>100,00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C006A1" w:rsidRPr="00C006A1" w:rsidTr="00517948"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12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83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color w:val="000000"/>
                          </w:rPr>
                          <w:t>149064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46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006A1">
                    <w:rPr>
                      <w:rFonts w:ascii="Arial" w:hAnsi="Arial" w:cs="Arial"/>
                      <w:color w:val="000000"/>
                    </w:rPr>
                    <w:t>Codepixel d.o.o.</w:t>
                  </w:r>
                </w:p>
              </w:tc>
              <w:tc>
                <w:tcPr>
                  <w:tcW w:w="180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23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215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color w:val="000000"/>
                          </w:rPr>
                          <w:t>17.900,00 EUR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13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141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b/>
                            <w:color w:val="000000"/>
                          </w:rPr>
                          <w:t>97,70391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C006A1" w:rsidRPr="00C006A1" w:rsidTr="00517948"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12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83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color w:val="000000"/>
                          </w:rPr>
                          <w:t>148577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46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006A1">
                    <w:rPr>
                      <w:rFonts w:ascii="Arial" w:hAnsi="Arial" w:cs="Arial"/>
                      <w:color w:val="000000"/>
                    </w:rPr>
                    <w:t>CITRUS CODES DOO</w:t>
                  </w:r>
                </w:p>
              </w:tc>
              <w:tc>
                <w:tcPr>
                  <w:tcW w:w="180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23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215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color w:val="000000"/>
                          </w:rPr>
                          <w:t>19.483,00 EUR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16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13"/>
                  </w:tblGrid>
                  <w:tr w:rsidR="00C006A1" w:rsidRPr="00C006A1" w:rsidTr="00517948">
                    <w:trPr>
                      <w:trHeight w:hRule="exact" w:val="519"/>
                    </w:trPr>
                    <w:tc>
                      <w:tcPr>
                        <w:tcW w:w="141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006A1" w:rsidRPr="00C006A1" w:rsidRDefault="00C006A1" w:rsidP="00C006A1">
                        <w:pPr>
                          <w:spacing w:after="0" w:line="240" w:lineRule="auto"/>
                          <w:jc w:val="both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C006A1">
                          <w:rPr>
                            <w:rFonts w:ascii="Arial" w:hAnsi="Arial" w:cs="Arial"/>
                            <w:b/>
                            <w:color w:val="000000"/>
                          </w:rPr>
                          <w:t>89,76544</w:t>
                        </w:r>
                      </w:p>
                    </w:tc>
                  </w:tr>
                </w:tbl>
                <w:p w:rsidR="00C006A1" w:rsidRPr="00C006A1" w:rsidRDefault="00C006A1" w:rsidP="00C006A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:rsidR="00C006A1" w:rsidRPr="00C006A1" w:rsidRDefault="00C006A1" w:rsidP="00C006A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</w:tcPr>
          <w:p w:rsidR="00C006A1" w:rsidRPr="00C006A1" w:rsidRDefault="00C006A1" w:rsidP="00C006A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38566E" w:rsidRDefault="0038566E" w:rsidP="0038566E">
      <w:pPr>
        <w:spacing w:after="0" w:line="240" w:lineRule="auto"/>
        <w:jc w:val="both"/>
        <w:rPr>
          <w:rFonts w:ascii="Arial" w:hAnsi="Arial" w:cs="Arial"/>
          <w:color w:val="000000"/>
          <w:lang w:val="en-GB"/>
        </w:rPr>
      </w:pPr>
    </w:p>
    <w:p w:rsidR="00C006A1" w:rsidRPr="006B2256" w:rsidRDefault="00C006A1" w:rsidP="0038566E">
      <w:pPr>
        <w:spacing w:after="0" w:line="240" w:lineRule="auto"/>
        <w:jc w:val="both"/>
        <w:rPr>
          <w:rFonts w:ascii="Arial" w:hAnsi="Arial" w:cs="Arial"/>
          <w:color w:val="000000"/>
          <w:lang w:val="en-GB"/>
        </w:rPr>
      </w:pPr>
    </w:p>
    <w:p w:rsidR="00CF402A" w:rsidRPr="00CF402A" w:rsidRDefault="00CF402A" w:rsidP="00CF402A">
      <w:pPr>
        <w:spacing w:after="0" w:line="240" w:lineRule="auto"/>
        <w:rPr>
          <w:rFonts w:ascii="Arial" w:hAnsi="Arial" w:cs="Arial"/>
          <w:b/>
          <w:bCs/>
          <w:color w:val="000000"/>
          <w:lang w:val="en-GB"/>
        </w:rPr>
      </w:pPr>
      <w:r w:rsidRPr="00CF402A">
        <w:rPr>
          <w:rFonts w:ascii="Arial" w:hAnsi="Arial" w:cs="Arial"/>
          <w:b/>
          <w:bCs/>
          <w:color w:val="000000"/>
          <w:lang w:val="en-GB"/>
        </w:rPr>
        <w:t>Rang lista ponuda po silaznom redosljedu</w:t>
      </w:r>
    </w:p>
    <w:p w:rsidR="00CF402A" w:rsidRPr="00CF402A" w:rsidRDefault="00CF402A" w:rsidP="00CF402A">
      <w:pPr>
        <w:spacing w:after="0" w:line="240" w:lineRule="auto"/>
        <w:rPr>
          <w:rFonts w:ascii="Arial" w:hAnsi="Arial" w:cs="Arial"/>
          <w:b/>
          <w:bCs/>
          <w:color w:val="000000"/>
          <w:lang w:val="en-GB"/>
        </w:rPr>
      </w:pPr>
    </w:p>
    <w:p w:rsidR="00CF402A" w:rsidRPr="00CF402A" w:rsidRDefault="00CF402A" w:rsidP="00CF402A">
      <w:pPr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CF402A" w:rsidRPr="00CF402A" w:rsidRDefault="00CF402A" w:rsidP="00CF402A">
      <w:pPr>
        <w:spacing w:after="0" w:line="240" w:lineRule="auto"/>
        <w:rPr>
          <w:rFonts w:ascii="Arial" w:hAnsi="Arial" w:cs="Arial"/>
          <w:color w:val="000000"/>
          <w:lang w:val="en-GB"/>
        </w:rPr>
      </w:pPr>
      <w:r w:rsidRPr="00CF402A">
        <w:rPr>
          <w:rFonts w:ascii="Arial" w:hAnsi="Arial" w:cs="Arial"/>
          <w:color w:val="000000"/>
          <w:lang w:val="en-GB"/>
        </w:rPr>
        <w:t>Na osnovu prosječnog broja bodova dodijeljenih ponudama po predviđenom kriterijumu utvrđena je sljedeća rang lista ponuda po silaznom redosljedu:</w:t>
      </w:r>
    </w:p>
    <w:p w:rsidR="00CF402A" w:rsidRPr="00CF402A" w:rsidRDefault="00CF402A" w:rsidP="00CF402A">
      <w:pPr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CF402A" w:rsidRDefault="00CF402A" w:rsidP="00CF402A">
      <w:pPr>
        <w:spacing w:after="0" w:line="240" w:lineRule="auto"/>
        <w:rPr>
          <w:rFonts w:ascii="Arial" w:hAnsi="Arial" w:cs="Arial"/>
          <w:color w:val="000000"/>
          <w:lang w:val="en-GB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"/>
        <w:gridCol w:w="1085"/>
        <w:gridCol w:w="6449"/>
        <w:gridCol w:w="1389"/>
      </w:tblGrid>
      <w:tr w:rsidR="0034075C" w:rsidRPr="0034075C" w:rsidTr="00517948">
        <w:trPr>
          <w:trHeight w:val="262"/>
        </w:trPr>
        <w:tc>
          <w:tcPr>
            <w:tcW w:w="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39" w:type="dxa"/>
              <w:left w:w="119" w:type="dxa"/>
              <w:bottom w:w="39" w:type="dxa"/>
              <w:right w:w="39" w:type="dxa"/>
            </w:tcMar>
            <w:vAlign w:val="center"/>
          </w:tcPr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4075C">
              <w:rPr>
                <w:rFonts w:ascii="Arial" w:hAnsi="Arial" w:cs="Arial"/>
                <w:b/>
                <w:color w:val="000000"/>
              </w:rPr>
              <w:t>Šifra ponude</w:t>
            </w:r>
          </w:p>
        </w:tc>
        <w:tc>
          <w:tcPr>
            <w:tcW w:w="8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39" w:type="dxa"/>
              <w:left w:w="119" w:type="dxa"/>
              <w:bottom w:w="39" w:type="dxa"/>
              <w:right w:w="39" w:type="dxa"/>
            </w:tcMar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91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7974" w:type="dxa"/>
                  <w:shd w:val="clear" w:color="auto" w:fill="F2F2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b/>
                      <w:color w:val="000000"/>
                    </w:rPr>
                    <w:t>Naziv ponuđača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39" w:type="dxa"/>
              <w:left w:w="119" w:type="dxa"/>
              <w:bottom w:w="39" w:type="dxa"/>
              <w:right w:w="39" w:type="dxa"/>
            </w:tcMar>
            <w:vAlign w:val="center"/>
          </w:tcPr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4075C">
              <w:rPr>
                <w:rFonts w:ascii="Arial" w:hAnsi="Arial" w:cs="Arial"/>
                <w:b/>
                <w:color w:val="000000"/>
              </w:rPr>
              <w:t>Ukupan broj bodova</w:t>
            </w:r>
          </w:p>
        </w:tc>
      </w:tr>
      <w:tr w:rsidR="0034075C" w:rsidRPr="0034075C" w:rsidTr="00517948">
        <w:trPr>
          <w:trHeight w:val="262"/>
        </w:trPr>
        <w:tc>
          <w:tcPr>
            <w:tcW w:w="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7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3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color w:val="000000"/>
                    </w:rPr>
                    <w:t>1.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27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9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color w:val="000000"/>
                    </w:rPr>
                    <w:t>148676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8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4075C">
              <w:rPr>
                <w:rFonts w:ascii="Arial" w:hAnsi="Arial" w:cs="Arial"/>
                <w:color w:val="000000"/>
              </w:rPr>
              <w:t>PROJECTLAND DOO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11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b/>
                      <w:color w:val="000000"/>
                    </w:rPr>
                    <w:t>100,00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34075C" w:rsidRPr="0034075C" w:rsidTr="00517948">
        <w:trPr>
          <w:trHeight w:val="262"/>
        </w:trPr>
        <w:tc>
          <w:tcPr>
            <w:tcW w:w="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7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3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color w:val="000000"/>
                    </w:rPr>
                    <w:t>2.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27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9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color w:val="000000"/>
                    </w:rPr>
                    <w:t>149064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8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4075C">
              <w:rPr>
                <w:rFonts w:ascii="Arial" w:hAnsi="Arial" w:cs="Arial"/>
                <w:color w:val="000000"/>
              </w:rPr>
              <w:t>Codepixel d.o.o.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11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b/>
                      <w:color w:val="000000"/>
                    </w:rPr>
                    <w:t>97,70391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34075C" w:rsidRPr="0034075C" w:rsidTr="00517948">
        <w:trPr>
          <w:trHeight w:val="262"/>
        </w:trPr>
        <w:tc>
          <w:tcPr>
            <w:tcW w:w="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7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3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color w:val="000000"/>
                    </w:rPr>
                    <w:t>3.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27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9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color w:val="000000"/>
                    </w:rPr>
                    <w:t>148577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8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4075C">
              <w:rPr>
                <w:rFonts w:ascii="Arial" w:hAnsi="Arial" w:cs="Arial"/>
                <w:color w:val="000000"/>
              </w:rPr>
              <w:t>CITRUS CODES DOO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11"/>
            </w:tblGrid>
            <w:tr w:rsidR="0034075C" w:rsidRPr="0034075C" w:rsidTr="00517948">
              <w:trPr>
                <w:trHeight w:hRule="exact" w:val="260"/>
              </w:trPr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075C" w:rsidRPr="0034075C" w:rsidRDefault="0034075C" w:rsidP="0034075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34075C">
                    <w:rPr>
                      <w:rFonts w:ascii="Arial" w:hAnsi="Arial" w:cs="Arial"/>
                      <w:b/>
                      <w:color w:val="000000"/>
                    </w:rPr>
                    <w:t>89,76544</w:t>
                  </w:r>
                </w:p>
              </w:tc>
            </w:tr>
          </w:tbl>
          <w:p w:rsidR="0034075C" w:rsidRPr="0034075C" w:rsidRDefault="0034075C" w:rsidP="003407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34075C" w:rsidRDefault="0034075C" w:rsidP="00CF402A">
      <w:pPr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38566E" w:rsidRPr="006B2256" w:rsidRDefault="0038566E" w:rsidP="0038566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38566E" w:rsidRPr="006B2256" w:rsidRDefault="0038566E" w:rsidP="003856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  <w:r w:rsidRPr="006B2256">
        <w:rPr>
          <w:rFonts w:ascii="Arial" w:hAnsi="Arial" w:cs="Arial"/>
          <w:b/>
          <w:color w:val="000000"/>
          <w:lang w:val="en-GB"/>
        </w:rPr>
        <w:t>VIII Naziv ponuđača čija je ponuda izabrana kao najpovoljnija:</w:t>
      </w:r>
    </w:p>
    <w:p w:rsidR="0038566E" w:rsidRPr="006B2256" w:rsidRDefault="0038566E" w:rsidP="0038566E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/>
          <w:lang w:val="en-GB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5015"/>
      </w:tblGrid>
      <w:tr w:rsidR="0038566E" w:rsidRPr="006B2256" w:rsidTr="00E672CA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6E" w:rsidRPr="006B2256" w:rsidRDefault="0061728F" w:rsidP="00896266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  <w:r w:rsidRPr="0061728F">
              <w:rPr>
                <w:rFonts w:ascii="Arial" w:hAnsi="Arial" w:cs="Arial"/>
                <w:color w:val="000000"/>
              </w:rPr>
              <w:t>PROJECTLAND DOO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8566E" w:rsidRPr="003F7987" w:rsidRDefault="0038566E" w:rsidP="0061728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sr-Latn-ME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>Kontakt-osoba:</w:t>
            </w:r>
            <w:r w:rsidR="00C95CEF" w:rsidRPr="006B2256">
              <w:rPr>
                <w:rFonts w:ascii="Arial" w:hAnsi="Arial" w:cs="Arial"/>
                <w:color w:val="000000"/>
                <w:lang w:val="en-GB"/>
              </w:rPr>
              <w:t xml:space="preserve"> </w:t>
            </w:r>
            <w:r w:rsidR="003F7987">
              <w:rPr>
                <w:rFonts w:ascii="Arial" w:hAnsi="Arial" w:cs="Arial"/>
                <w:color w:val="000000"/>
                <w:lang w:val="en-GB"/>
              </w:rPr>
              <w:t>Miloš Vasić</w:t>
            </w:r>
          </w:p>
        </w:tc>
      </w:tr>
      <w:tr w:rsidR="0038566E" w:rsidRPr="006B2256" w:rsidTr="00E672CA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6E" w:rsidRPr="006B2256" w:rsidRDefault="0038566E" w:rsidP="0061728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>Adresa:</w:t>
            </w:r>
            <w:r w:rsidR="0082456D" w:rsidRPr="006B2256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3F7987" w:rsidRPr="003F7987">
              <w:rPr>
                <w:rFonts w:ascii="Arial" w:hAnsi="Arial" w:cs="Arial"/>
                <w:shd w:val="clear" w:color="auto" w:fill="FFFFFF"/>
              </w:rPr>
              <w:t>Bulevar despota Stefana</w:t>
            </w:r>
            <w:r w:rsidR="003F7987">
              <w:rPr>
                <w:rFonts w:ascii="Arial" w:hAnsi="Arial" w:cs="Arial"/>
                <w:shd w:val="clear" w:color="auto" w:fill="FFFFFF"/>
              </w:rPr>
              <w:t xml:space="preserve"> 95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8566E" w:rsidRPr="006B2256" w:rsidRDefault="0038566E" w:rsidP="000473B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>Poštanski broj:</w:t>
            </w:r>
            <w:r w:rsidR="000473B1">
              <w:rPr>
                <w:rFonts w:ascii="Arial" w:hAnsi="Arial" w:cs="Arial"/>
                <w:color w:val="000000"/>
                <w:lang w:val="en-GB"/>
              </w:rPr>
              <w:t>11000</w:t>
            </w:r>
          </w:p>
        </w:tc>
      </w:tr>
      <w:tr w:rsidR="0038566E" w:rsidRPr="006B2256" w:rsidTr="00E672CA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6E" w:rsidRPr="006B2256" w:rsidRDefault="0038566E" w:rsidP="0061728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 xml:space="preserve">Grad: </w:t>
            </w:r>
            <w:r w:rsidR="003F7987">
              <w:rPr>
                <w:rFonts w:ascii="Arial" w:hAnsi="Arial" w:cs="Arial"/>
                <w:color w:val="000000"/>
                <w:lang w:val="en-GB"/>
              </w:rPr>
              <w:t>Beograd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8566E" w:rsidRPr="00517CA5" w:rsidRDefault="00D833AC" w:rsidP="0061728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sr-Latn-ME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>Identifikacioni broj</w:t>
            </w:r>
            <w:r w:rsidR="00517CA5">
              <w:rPr>
                <w:rFonts w:ascii="Arial" w:hAnsi="Arial" w:cs="Arial"/>
                <w:color w:val="000000"/>
                <w:lang w:val="sr-Latn-ME"/>
              </w:rPr>
              <w:t>:</w:t>
            </w:r>
            <w:r w:rsidR="00517CA5" w:rsidRPr="00517CA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0473B1" w:rsidRPr="000473B1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109210492</w:t>
            </w:r>
          </w:p>
        </w:tc>
      </w:tr>
      <w:tr w:rsidR="0038566E" w:rsidRPr="006B2256" w:rsidTr="00E672CA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6E" w:rsidRPr="006B2256" w:rsidRDefault="00D833AC" w:rsidP="0061728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 xml:space="preserve">Telefon: </w:t>
            </w:r>
            <w:r w:rsidR="000473B1" w:rsidRPr="000473B1">
              <w:rPr>
                <w:rFonts w:ascii="Arial" w:hAnsi="Arial" w:cs="Arial"/>
                <w:color w:val="000000"/>
              </w:rPr>
              <w:t>+38162237204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95414" w:rsidRPr="00395414" w:rsidRDefault="0038566E" w:rsidP="00395414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 xml:space="preserve">Fax: </w:t>
            </w:r>
            <w:r w:rsidR="003D564F">
              <w:rPr>
                <w:rFonts w:ascii="Arial" w:hAnsi="Arial" w:cs="Arial"/>
                <w:color w:val="000000"/>
                <w:lang w:val="en-GB"/>
              </w:rPr>
              <w:t>//</w:t>
            </w:r>
          </w:p>
          <w:p w:rsidR="0038566E" w:rsidRPr="006B2256" w:rsidRDefault="0038566E" w:rsidP="00517CA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</w:p>
        </w:tc>
      </w:tr>
      <w:tr w:rsidR="0038566E" w:rsidRPr="006B2256" w:rsidTr="00E672CA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8566E" w:rsidRDefault="0038566E" w:rsidP="00517CA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 xml:space="preserve">Elektronska adresa (e-mail): </w:t>
            </w:r>
          </w:p>
          <w:p w:rsidR="000473B1" w:rsidRDefault="000473B1" w:rsidP="00517CA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</w:p>
          <w:p w:rsidR="003D564F" w:rsidRPr="006B2256" w:rsidRDefault="000473B1" w:rsidP="00517CA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73B1">
              <w:rPr>
                <w:rFonts w:ascii="Arial" w:hAnsi="Arial" w:cs="Arial"/>
                <w:color w:val="000000"/>
              </w:rPr>
              <w:t>office@projectland.rs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8566E" w:rsidRPr="006B2256" w:rsidRDefault="0038566E" w:rsidP="00517CA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/>
                <w:lang w:val="en-GB"/>
              </w:rPr>
            </w:pPr>
            <w:r w:rsidRPr="006B2256">
              <w:rPr>
                <w:rFonts w:ascii="Arial" w:hAnsi="Arial" w:cs="Arial"/>
                <w:color w:val="000000"/>
                <w:lang w:val="en-GB"/>
              </w:rPr>
              <w:t>Internet adresa</w:t>
            </w:r>
            <w:r w:rsidR="00172780" w:rsidRPr="006B2256">
              <w:rPr>
                <w:rFonts w:ascii="Arial" w:hAnsi="Arial" w:cs="Arial"/>
                <w:color w:val="000000"/>
                <w:lang w:val="en-GB"/>
              </w:rPr>
              <w:t>:</w:t>
            </w:r>
            <w:r w:rsidR="00395414" w:rsidRPr="00395414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0473B1" w:rsidRPr="000473B1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www.projectland.rs</w:t>
            </w:r>
          </w:p>
        </w:tc>
      </w:tr>
    </w:tbl>
    <w:p w:rsidR="0038566E" w:rsidRDefault="0038566E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B1487D" w:rsidRDefault="00B1487D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B1487D" w:rsidRDefault="00B1487D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B1487D" w:rsidRDefault="00B1487D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B1487D" w:rsidRPr="006B2256" w:rsidRDefault="00B1487D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38566E" w:rsidRPr="006B2256" w:rsidRDefault="0038566E" w:rsidP="003856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/>
          <w:lang w:val="en-GB"/>
        </w:rPr>
      </w:pPr>
      <w:r w:rsidRPr="006B2256">
        <w:rPr>
          <w:rFonts w:ascii="Arial" w:hAnsi="Arial" w:cs="Arial"/>
          <w:b/>
          <w:color w:val="000000"/>
          <w:lang w:val="en-GB"/>
        </w:rPr>
        <w:lastRenderedPageBreak/>
        <w:t>IX Cijena najpovoljnije ponude</w:t>
      </w:r>
    </w:p>
    <w:p w:rsidR="00B1487D" w:rsidRDefault="00B1487D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</w:rPr>
      </w:pPr>
    </w:p>
    <w:p w:rsidR="0038566E" w:rsidRDefault="00A90AF1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  <w:lang w:val="en-GB"/>
        </w:rPr>
      </w:pPr>
      <w:r w:rsidRPr="00A90AF1">
        <w:rPr>
          <w:rFonts w:ascii="Arial" w:hAnsi="Arial" w:cs="Arial"/>
          <w:color w:val="000000"/>
        </w:rPr>
        <w:t>PROJECTLAND DOO</w:t>
      </w:r>
      <w:r>
        <w:rPr>
          <w:rFonts w:ascii="Arial" w:hAnsi="Arial" w:cs="Arial"/>
          <w:color w:val="000000"/>
        </w:rPr>
        <w:t xml:space="preserve"> </w:t>
      </w:r>
      <w:r w:rsidR="006434EC">
        <w:rPr>
          <w:rFonts w:ascii="Arial" w:hAnsi="Arial" w:cs="Arial"/>
          <w:color w:val="000000"/>
        </w:rPr>
        <w:t xml:space="preserve">iz </w:t>
      </w:r>
      <w:r>
        <w:rPr>
          <w:rFonts w:ascii="Arial" w:hAnsi="Arial" w:cs="Arial"/>
          <w:color w:val="000000"/>
        </w:rPr>
        <w:t>Beograda</w:t>
      </w:r>
      <w:r w:rsidR="004B0B9D">
        <w:rPr>
          <w:rFonts w:ascii="Arial" w:hAnsi="Arial" w:cs="Arial"/>
          <w:color w:val="000000"/>
          <w:lang w:val="en-GB"/>
        </w:rPr>
        <w:t xml:space="preserve">, </w:t>
      </w:r>
      <w:r w:rsidR="004B0B9D" w:rsidRPr="004B0B9D">
        <w:rPr>
          <w:rFonts w:ascii="Arial" w:hAnsi="Arial" w:cs="Arial"/>
          <w:color w:val="000000"/>
          <w:lang w:val="en-GB"/>
        </w:rPr>
        <w:t xml:space="preserve">kao ekonomski najpovoljniju ponudu za ponuđenu cijenu </w:t>
      </w:r>
      <w:proofErr w:type="gramStart"/>
      <w:r w:rsidR="004B0B9D" w:rsidRPr="004B0B9D">
        <w:rPr>
          <w:rFonts w:ascii="Arial" w:hAnsi="Arial" w:cs="Arial"/>
          <w:color w:val="000000"/>
          <w:lang w:val="en-GB"/>
        </w:rPr>
        <w:t>od</w:t>
      </w:r>
      <w:proofErr w:type="gramEnd"/>
      <w:r w:rsidR="004B0B9D" w:rsidRPr="004B0B9D">
        <w:rPr>
          <w:rFonts w:ascii="Arial" w:hAnsi="Arial" w:cs="Arial"/>
          <w:color w:val="000000"/>
          <w:lang w:val="en-GB"/>
        </w:rPr>
        <w:t xml:space="preserve"> </w:t>
      </w:r>
      <w:r w:rsidRPr="00A90AF1">
        <w:rPr>
          <w:rFonts w:ascii="Arial" w:hAnsi="Arial" w:cs="Arial"/>
          <w:color w:val="000000"/>
        </w:rPr>
        <w:t xml:space="preserve">17.489,00 </w:t>
      </w:r>
      <w:r w:rsidR="004B0B9D" w:rsidRPr="004B0B9D">
        <w:rPr>
          <w:rFonts w:ascii="Arial" w:hAnsi="Arial" w:cs="Arial"/>
          <w:color w:val="000000"/>
        </w:rPr>
        <w:t xml:space="preserve">eur </w:t>
      </w:r>
      <w:r w:rsidR="004B0B9D" w:rsidRPr="004B0B9D">
        <w:rPr>
          <w:rFonts w:ascii="Arial" w:hAnsi="Arial" w:cs="Arial"/>
          <w:color w:val="000000"/>
          <w:lang w:val="en-GB"/>
        </w:rPr>
        <w:t>bez PDV-a</w:t>
      </w:r>
      <w:r w:rsidR="00CF402A" w:rsidRPr="00CF402A">
        <w:rPr>
          <w:rFonts w:ascii="Arial" w:hAnsi="Arial" w:cs="Arial"/>
          <w:color w:val="000000"/>
          <w:lang w:val="en-GB"/>
        </w:rPr>
        <w:t>, na koju će se ugovor i potpisati</w:t>
      </w:r>
      <w:r w:rsidR="004B0B9D">
        <w:rPr>
          <w:rFonts w:ascii="Arial" w:hAnsi="Arial" w:cs="Arial"/>
          <w:color w:val="000000"/>
          <w:lang w:val="en-GB"/>
        </w:rPr>
        <w:t>.</w:t>
      </w:r>
    </w:p>
    <w:p w:rsidR="004B0B9D" w:rsidRDefault="004B0B9D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4B0B9D" w:rsidRPr="00CF402A" w:rsidRDefault="004B0B9D" w:rsidP="0038566E">
      <w:pPr>
        <w:tabs>
          <w:tab w:val="left" w:pos="426"/>
        </w:tabs>
        <w:spacing w:after="0" w:line="240" w:lineRule="auto"/>
        <w:rPr>
          <w:rFonts w:ascii="Arial" w:hAnsi="Arial" w:cs="Arial"/>
          <w:color w:val="000000"/>
          <w:lang w:val="en-GB"/>
        </w:rPr>
      </w:pPr>
    </w:p>
    <w:p w:rsidR="0038566E" w:rsidRPr="006B2256" w:rsidRDefault="0038566E" w:rsidP="0038566E">
      <w:pPr>
        <w:spacing w:after="0" w:line="240" w:lineRule="auto"/>
        <w:jc w:val="both"/>
        <w:rPr>
          <w:rFonts w:ascii="Arial" w:hAnsi="Arial" w:cs="Arial"/>
          <w:color w:val="000000"/>
          <w:lang w:val="en-GB"/>
        </w:rPr>
      </w:pPr>
    </w:p>
    <w:p w:rsidR="0038566E" w:rsidRPr="006B2256" w:rsidRDefault="0038566E" w:rsidP="0038566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lang w:val="en-GB"/>
        </w:rPr>
      </w:pPr>
      <w:r w:rsidRPr="006B2256">
        <w:rPr>
          <w:rFonts w:ascii="Arial" w:hAnsi="Arial" w:cs="Arial"/>
          <w:color w:val="000000"/>
          <w:lang w:val="en-GB"/>
        </w:rPr>
        <w:t xml:space="preserve"> Ovlašćeno lice naručioca </w:t>
      </w:r>
    </w:p>
    <w:p w:rsidR="0038566E" w:rsidRPr="00155404" w:rsidRDefault="00896266" w:rsidP="0038566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b/>
          <w:color w:val="000000"/>
          <w:lang w:val="sr-Latn-ME"/>
        </w:rPr>
      </w:pPr>
      <w:r w:rsidRPr="006B2256">
        <w:rPr>
          <w:rFonts w:ascii="Arial" w:hAnsi="Arial" w:cs="Arial"/>
          <w:b/>
          <w:color w:val="000000"/>
          <w:lang w:val="en-GB"/>
        </w:rPr>
        <w:tab/>
        <w:t xml:space="preserve">Direktor Ivan </w:t>
      </w:r>
      <w:r w:rsidR="007B3A7E">
        <w:rPr>
          <w:rFonts w:ascii="Arial" w:hAnsi="Arial" w:cs="Arial"/>
          <w:b/>
          <w:color w:val="000000"/>
          <w:lang w:val="sr-Latn-ME"/>
        </w:rPr>
        <w:t>Šćekić</w:t>
      </w:r>
    </w:p>
    <w:p w:rsidR="0038566E" w:rsidRPr="006B2256" w:rsidRDefault="00DE40DA" w:rsidP="0038566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lang w:val="en-GB"/>
        </w:rPr>
      </w:pPr>
      <w:r>
        <w:rPr>
          <w:rFonts w:ascii="Arial" w:eastAsia="PMingLiU" w:hAnsi="Arial" w:cs="Arial"/>
          <w:color w:val="000000"/>
          <w:lang w:val="en-GB"/>
        </w:rPr>
        <w:t xml:space="preserve">     </w:t>
      </w:r>
      <w:bookmarkStart w:id="0" w:name="_GoBack"/>
      <w:bookmarkEnd w:id="0"/>
      <w:r w:rsidR="0038566E" w:rsidRPr="006B2256">
        <w:rPr>
          <w:rFonts w:ascii="Arial" w:eastAsia="PMingLiU" w:hAnsi="Arial" w:cs="Arial"/>
          <w:color w:val="000000"/>
          <w:lang w:val="en-GB"/>
        </w:rPr>
        <w:t>M.P.</w:t>
      </w:r>
    </w:p>
    <w:p w:rsidR="006029F6" w:rsidRPr="006B2256" w:rsidRDefault="00DE40DA">
      <w:pPr>
        <w:rPr>
          <w:rFonts w:ascii="Arial" w:hAnsi="Arial" w:cs="Arial"/>
          <w:lang w:val="sr-Latn-ME"/>
        </w:rPr>
      </w:pPr>
    </w:p>
    <w:sectPr w:rsidR="006029F6" w:rsidRPr="006B2256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34C98"/>
    <w:multiLevelType w:val="hybridMultilevel"/>
    <w:tmpl w:val="4CC6BEE2"/>
    <w:lvl w:ilvl="0" w:tplc="B712DE94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05946"/>
    <w:multiLevelType w:val="hybridMultilevel"/>
    <w:tmpl w:val="56C8C71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04968"/>
    <w:multiLevelType w:val="hybridMultilevel"/>
    <w:tmpl w:val="92DEF332"/>
    <w:lvl w:ilvl="0" w:tplc="030AE3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E1508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27177"/>
    <w:multiLevelType w:val="hybridMultilevel"/>
    <w:tmpl w:val="864231BA"/>
    <w:lvl w:ilvl="0" w:tplc="EA0C4B42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242A8"/>
    <w:multiLevelType w:val="hybridMultilevel"/>
    <w:tmpl w:val="A634B502"/>
    <w:lvl w:ilvl="0" w:tplc="C4DEF50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B218A"/>
    <w:multiLevelType w:val="hybridMultilevel"/>
    <w:tmpl w:val="B856445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3752E"/>
    <w:multiLevelType w:val="hybridMultilevel"/>
    <w:tmpl w:val="F38E27B4"/>
    <w:lvl w:ilvl="0" w:tplc="C4F69E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82CB6"/>
    <w:multiLevelType w:val="hybridMultilevel"/>
    <w:tmpl w:val="11F07F66"/>
    <w:lvl w:ilvl="0" w:tplc="363C2DB0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A4267"/>
    <w:multiLevelType w:val="hybridMultilevel"/>
    <w:tmpl w:val="A6D4B4A6"/>
    <w:lvl w:ilvl="0" w:tplc="4B14911E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4"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A87BC3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B4FAF"/>
    <w:multiLevelType w:val="hybridMultilevel"/>
    <w:tmpl w:val="08726B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ED702E"/>
    <w:multiLevelType w:val="hybridMultilevel"/>
    <w:tmpl w:val="26A4C5DA"/>
    <w:lvl w:ilvl="0" w:tplc="1C1E0CD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8"/>
  </w:num>
  <w:num w:numId="6">
    <w:abstractNumId w:val="7"/>
  </w:num>
  <w:num w:numId="7">
    <w:abstractNumId w:val="11"/>
  </w:num>
  <w:num w:numId="8">
    <w:abstractNumId w:val="2"/>
  </w:num>
  <w:num w:numId="9">
    <w:abstractNumId w:val="0"/>
  </w:num>
  <w:num w:numId="10">
    <w:abstractNumId w:val="12"/>
  </w:num>
  <w:num w:numId="11">
    <w:abstractNumId w:val="1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9F"/>
    <w:rsid w:val="00001535"/>
    <w:rsid w:val="00006D4C"/>
    <w:rsid w:val="0001712B"/>
    <w:rsid w:val="000219F3"/>
    <w:rsid w:val="00041161"/>
    <w:rsid w:val="000473B1"/>
    <w:rsid w:val="00064B15"/>
    <w:rsid w:val="00067766"/>
    <w:rsid w:val="00095807"/>
    <w:rsid w:val="000C6223"/>
    <w:rsid w:val="00103E7F"/>
    <w:rsid w:val="00155404"/>
    <w:rsid w:val="00172780"/>
    <w:rsid w:val="00182D11"/>
    <w:rsid w:val="0019475B"/>
    <w:rsid w:val="001A0837"/>
    <w:rsid w:val="001B799B"/>
    <w:rsid w:val="001C0C2E"/>
    <w:rsid w:val="001C7E81"/>
    <w:rsid w:val="001E0DDD"/>
    <w:rsid w:val="001F46B8"/>
    <w:rsid w:val="00203218"/>
    <w:rsid w:val="00210162"/>
    <w:rsid w:val="002239DF"/>
    <w:rsid w:val="002360AF"/>
    <w:rsid w:val="002516DA"/>
    <w:rsid w:val="002622D5"/>
    <w:rsid w:val="00266111"/>
    <w:rsid w:val="0026799B"/>
    <w:rsid w:val="00276470"/>
    <w:rsid w:val="00290921"/>
    <w:rsid w:val="002B3E85"/>
    <w:rsid w:val="002B4CD9"/>
    <w:rsid w:val="002B6192"/>
    <w:rsid w:val="00313BFF"/>
    <w:rsid w:val="00335B87"/>
    <w:rsid w:val="0034075C"/>
    <w:rsid w:val="00341542"/>
    <w:rsid w:val="0038566E"/>
    <w:rsid w:val="00395414"/>
    <w:rsid w:val="003979FA"/>
    <w:rsid w:val="003B6A3E"/>
    <w:rsid w:val="003B6C99"/>
    <w:rsid w:val="003D564F"/>
    <w:rsid w:val="003E463B"/>
    <w:rsid w:val="003E515B"/>
    <w:rsid w:val="003F7987"/>
    <w:rsid w:val="00402078"/>
    <w:rsid w:val="00423A21"/>
    <w:rsid w:val="00426EF7"/>
    <w:rsid w:val="00440FAA"/>
    <w:rsid w:val="004650EE"/>
    <w:rsid w:val="00485F9F"/>
    <w:rsid w:val="00497871"/>
    <w:rsid w:val="004A3780"/>
    <w:rsid w:val="004B0B9D"/>
    <w:rsid w:val="004C699C"/>
    <w:rsid w:val="004E5888"/>
    <w:rsid w:val="00517AB2"/>
    <w:rsid w:val="00517CA5"/>
    <w:rsid w:val="00521774"/>
    <w:rsid w:val="00545EB6"/>
    <w:rsid w:val="00551769"/>
    <w:rsid w:val="0055179D"/>
    <w:rsid w:val="00564E99"/>
    <w:rsid w:val="0056647E"/>
    <w:rsid w:val="00570327"/>
    <w:rsid w:val="00574D7B"/>
    <w:rsid w:val="00580D08"/>
    <w:rsid w:val="005D59E2"/>
    <w:rsid w:val="005D7D18"/>
    <w:rsid w:val="005F1DC6"/>
    <w:rsid w:val="0061728F"/>
    <w:rsid w:val="00626B55"/>
    <w:rsid w:val="006434EC"/>
    <w:rsid w:val="00667920"/>
    <w:rsid w:val="00681AC1"/>
    <w:rsid w:val="006A364A"/>
    <w:rsid w:val="006B2256"/>
    <w:rsid w:val="006B6C67"/>
    <w:rsid w:val="006D0263"/>
    <w:rsid w:val="006E7E59"/>
    <w:rsid w:val="00702EF9"/>
    <w:rsid w:val="00704752"/>
    <w:rsid w:val="00713591"/>
    <w:rsid w:val="00751E5F"/>
    <w:rsid w:val="00754E55"/>
    <w:rsid w:val="00776E45"/>
    <w:rsid w:val="007B19F6"/>
    <w:rsid w:val="007B3A7E"/>
    <w:rsid w:val="007C066C"/>
    <w:rsid w:val="007F6D62"/>
    <w:rsid w:val="00805DF7"/>
    <w:rsid w:val="008112ED"/>
    <w:rsid w:val="0081610F"/>
    <w:rsid w:val="00816799"/>
    <w:rsid w:val="0082456D"/>
    <w:rsid w:val="00874B28"/>
    <w:rsid w:val="00887399"/>
    <w:rsid w:val="00896266"/>
    <w:rsid w:val="00896375"/>
    <w:rsid w:val="008A6324"/>
    <w:rsid w:val="008C72EA"/>
    <w:rsid w:val="008D6583"/>
    <w:rsid w:val="008F1C18"/>
    <w:rsid w:val="008F4E44"/>
    <w:rsid w:val="00910F8C"/>
    <w:rsid w:val="009217D7"/>
    <w:rsid w:val="00946F9C"/>
    <w:rsid w:val="009624F4"/>
    <w:rsid w:val="00977AAC"/>
    <w:rsid w:val="009A2975"/>
    <w:rsid w:val="009A73E8"/>
    <w:rsid w:val="009C75D8"/>
    <w:rsid w:val="00A35C99"/>
    <w:rsid w:val="00A43174"/>
    <w:rsid w:val="00A90AF1"/>
    <w:rsid w:val="00AA6FB7"/>
    <w:rsid w:val="00AC5B7B"/>
    <w:rsid w:val="00AD11FA"/>
    <w:rsid w:val="00B13CAC"/>
    <w:rsid w:val="00B1487D"/>
    <w:rsid w:val="00B17721"/>
    <w:rsid w:val="00B20242"/>
    <w:rsid w:val="00B2393B"/>
    <w:rsid w:val="00B2534C"/>
    <w:rsid w:val="00B37744"/>
    <w:rsid w:val="00B37CA6"/>
    <w:rsid w:val="00B50A26"/>
    <w:rsid w:val="00B658C5"/>
    <w:rsid w:val="00B94DE9"/>
    <w:rsid w:val="00BB7546"/>
    <w:rsid w:val="00BC14EA"/>
    <w:rsid w:val="00BC4616"/>
    <w:rsid w:val="00BD153F"/>
    <w:rsid w:val="00C006A1"/>
    <w:rsid w:val="00C02FFE"/>
    <w:rsid w:val="00C11681"/>
    <w:rsid w:val="00C17D06"/>
    <w:rsid w:val="00C20A3C"/>
    <w:rsid w:val="00C75EA2"/>
    <w:rsid w:val="00C86566"/>
    <w:rsid w:val="00C95CEF"/>
    <w:rsid w:val="00CB22D6"/>
    <w:rsid w:val="00CE320E"/>
    <w:rsid w:val="00CE49BF"/>
    <w:rsid w:val="00CF402A"/>
    <w:rsid w:val="00D072FC"/>
    <w:rsid w:val="00D1033F"/>
    <w:rsid w:val="00D46930"/>
    <w:rsid w:val="00D7643C"/>
    <w:rsid w:val="00D833AC"/>
    <w:rsid w:val="00D93468"/>
    <w:rsid w:val="00DB34D0"/>
    <w:rsid w:val="00DC7ED4"/>
    <w:rsid w:val="00DE40DA"/>
    <w:rsid w:val="00DE7244"/>
    <w:rsid w:val="00DF4C43"/>
    <w:rsid w:val="00DF60F4"/>
    <w:rsid w:val="00E02427"/>
    <w:rsid w:val="00E10D8C"/>
    <w:rsid w:val="00E11EE9"/>
    <w:rsid w:val="00E258C4"/>
    <w:rsid w:val="00E356F0"/>
    <w:rsid w:val="00E5062D"/>
    <w:rsid w:val="00E90298"/>
    <w:rsid w:val="00E95D12"/>
    <w:rsid w:val="00EA6C2F"/>
    <w:rsid w:val="00EB5625"/>
    <w:rsid w:val="00EB603D"/>
    <w:rsid w:val="00EB67E8"/>
    <w:rsid w:val="00EB6A17"/>
    <w:rsid w:val="00ED1CC4"/>
    <w:rsid w:val="00ED3CF3"/>
    <w:rsid w:val="00F03015"/>
    <w:rsid w:val="00F564D6"/>
    <w:rsid w:val="00F857E4"/>
    <w:rsid w:val="00FB0199"/>
    <w:rsid w:val="00FB2AA7"/>
    <w:rsid w:val="00FD1DD0"/>
    <w:rsid w:val="00FD3583"/>
    <w:rsid w:val="00FE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2CA8D"/>
  <w15:chartTrackingRefBased/>
  <w15:docId w15:val="{CFE9A58B-5A98-4B1B-926C-02414C8E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F9F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85F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5F9F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8566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5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2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D11"/>
    <w:rPr>
      <w:rFonts w:ascii="Segoe UI" w:eastAsia="Calibri" w:hAnsi="Segoe UI" w:cs="Segoe UI"/>
      <w:sz w:val="18"/>
      <w:szCs w:val="18"/>
      <w:lang w:val="en-US"/>
    </w:rPr>
  </w:style>
  <w:style w:type="paragraph" w:customStyle="1" w:styleId="EmptyCellLayoutStyle">
    <w:name w:val="EmptyCellLayoutStyle"/>
    <w:rsid w:val="00D833AC"/>
    <w:rPr>
      <w:rFonts w:ascii="Times New Roman" w:eastAsia="Times New Roman" w:hAnsi="Times New Roman" w:cs="Times New Roman"/>
      <w:sz w:val="2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9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73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2128</Words>
  <Characters>12135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Goga</dc:creator>
  <cp:keywords/>
  <dc:description/>
  <cp:lastModifiedBy>Sanja Poleksic</cp:lastModifiedBy>
  <cp:revision>63</cp:revision>
  <cp:lastPrinted>2024-11-06T14:32:00Z</cp:lastPrinted>
  <dcterms:created xsi:type="dcterms:W3CDTF">2024-12-25T07:56:00Z</dcterms:created>
  <dcterms:modified xsi:type="dcterms:W3CDTF">2025-12-22T11:34:00Z</dcterms:modified>
</cp:coreProperties>
</file>