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76C" w:rsidRPr="002462D1" w:rsidRDefault="0033076C" w:rsidP="0033076C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694718" w:rsidP="0033076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694718">
        <w:rPr>
          <w:rFonts w:ascii="Arial" w:hAnsi="Arial" w:cs="Arial"/>
          <w:lang w:val="sr-Latn-ME"/>
        </w:rPr>
        <w:t xml:space="preserve">OP </w:t>
      </w:r>
      <w:r w:rsidR="0098536B">
        <w:rPr>
          <w:rFonts w:ascii="Arial" w:hAnsi="Arial" w:cs="Arial"/>
          <w:lang w:val="sr-Latn-ME"/>
        </w:rPr>
        <w:t>12</w:t>
      </w:r>
      <w:r w:rsidR="00694718">
        <w:rPr>
          <w:rFonts w:ascii="Arial" w:hAnsi="Arial" w:cs="Arial"/>
          <w:lang w:val="sr-Latn-ME"/>
        </w:rPr>
        <w:t>/2</w:t>
      </w:r>
      <w:r w:rsidR="006E5CEF">
        <w:rPr>
          <w:rFonts w:ascii="Arial" w:hAnsi="Arial" w:cs="Arial"/>
          <w:lang w:val="sr-Latn-ME"/>
        </w:rPr>
        <w:t>5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6E5CEF">
        <w:rPr>
          <w:rFonts w:ascii="Arial" w:hAnsi="Arial" w:cs="Arial"/>
          <w:color w:val="000000"/>
          <w:lang w:val="sr-Latn-ME"/>
        </w:rPr>
        <w:t>6</w:t>
      </w:r>
    </w:p>
    <w:p w:rsidR="0033076C" w:rsidRPr="002462D1" w:rsidRDefault="00694718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Pljevlja, </w:t>
      </w:r>
      <w:r w:rsidR="0098536B">
        <w:rPr>
          <w:rFonts w:ascii="Arial" w:hAnsi="Arial" w:cs="Arial"/>
          <w:color w:val="000000"/>
          <w:lang w:val="sr-Latn-ME"/>
        </w:rPr>
        <w:t>1</w:t>
      </w:r>
      <w:r w:rsidR="006E5CEF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</w:t>
      </w:r>
      <w:r w:rsidR="006E5CEF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>.202</w:t>
      </w:r>
      <w:r w:rsidR="006E5CEF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.godine</w:t>
      </w: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694718">
        <w:rPr>
          <w:rFonts w:ascii="Arial" w:hAnsi="Arial" w:cs="Arial"/>
          <w:color w:val="000000"/>
          <w:u w:val="single"/>
          <w:lang w:val="sr-Latn-ME"/>
        </w:rPr>
        <w:t xml:space="preserve">JZU Opšta bolnica Pljevlja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33076C" w:rsidRPr="002462D1" w:rsidRDefault="0033076C" w:rsidP="0033076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33076C" w:rsidRPr="002462D1" w:rsidRDefault="0033076C" w:rsidP="0033076C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3076C" w:rsidRPr="002462D1" w:rsidRDefault="0033076C" w:rsidP="0033076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3076C" w:rsidRPr="002462D1" w:rsidRDefault="0033076C" w:rsidP="0033076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33076C" w:rsidRPr="002462D1" w:rsidRDefault="00694718" w:rsidP="0033076C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MEDICINSKOG KISEONIKA I AZOT SUBOKSIDA</w:t>
      </w:r>
    </w:p>
    <w:p w:rsidR="0033076C" w:rsidRPr="002462D1" w:rsidRDefault="0033076C" w:rsidP="0033076C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33076C" w:rsidRPr="002462D1" w:rsidRDefault="0033076C" w:rsidP="0033076C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33076C" w:rsidRPr="002462D1" w:rsidRDefault="0033076C" w:rsidP="0033076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33076C" w:rsidRPr="002462D1" w:rsidRDefault="0033076C" w:rsidP="0033076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33076C" w:rsidRPr="002462D1" w:rsidRDefault="0033076C" w:rsidP="0033076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33076C" w:rsidRPr="002462D1" w:rsidRDefault="0033076C" w:rsidP="0033076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33076C" w:rsidRPr="002462D1" w:rsidRDefault="0033076C" w:rsidP="0033076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33076C" w:rsidRPr="002462D1" w:rsidRDefault="0033076C" w:rsidP="0033076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33076C" w:rsidRPr="002462D1" w:rsidRDefault="0033076C" w:rsidP="0033076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33076C" w:rsidRPr="002462D1" w:rsidRDefault="0033076C" w:rsidP="0033076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33076C" w:rsidRPr="002462D1" w:rsidRDefault="0033076C" w:rsidP="0033076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33076C" w:rsidRPr="002462D1" w:rsidRDefault="0033076C" w:rsidP="0033076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33076C" w:rsidRPr="002462D1" w:rsidRDefault="0033076C" w:rsidP="0033076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33076C" w:rsidRPr="002462D1" w:rsidRDefault="0033076C" w:rsidP="0033076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3076C" w:rsidRPr="002462D1" w:rsidRDefault="0033076C" w:rsidP="0033076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33076C" w:rsidRPr="002462D1" w:rsidRDefault="0033076C" w:rsidP="0033076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33076C" w:rsidRPr="002462D1" w:rsidRDefault="0033076C" w:rsidP="0033076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33076C" w:rsidRPr="002462D1" w:rsidRDefault="0033076C" w:rsidP="0033076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3076C" w:rsidRPr="002462D1" w:rsidRDefault="0033076C" w:rsidP="0033076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33076C" w:rsidRDefault="0033076C" w:rsidP="0033076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98536B"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 w:rsidR="006E5CEF"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 w:rsidR="00694718"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694718" w:rsidRPr="002462D1" w:rsidRDefault="00694718" w:rsidP="0033076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3076C" w:rsidRPr="002462D1" w:rsidRDefault="0033076C" w:rsidP="003307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33076C" w:rsidRPr="002462D1" w:rsidRDefault="00694718" w:rsidP="0033076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nije moguće podijeliti na partije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3076C" w:rsidRPr="002462D1" w:rsidRDefault="0033076C" w:rsidP="00330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3076C" w:rsidRPr="00694718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33076C" w:rsidRPr="002462D1" w:rsidRDefault="0033076C" w:rsidP="0033076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694718">
        <w:rPr>
          <w:rFonts w:ascii="Arial" w:hAnsi="Arial" w:cs="Arial"/>
          <w:bCs/>
          <w:color w:val="000000"/>
          <w:lang w:val="sr-Latn-ME"/>
        </w:rPr>
        <w:t>nema dokazivanja ekvivalentnosti</w:t>
      </w:r>
    </w:p>
    <w:p w:rsidR="0033076C" w:rsidRPr="002462D1" w:rsidRDefault="0033076C" w:rsidP="0033076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</w:p>
    <w:p w:rsidR="0033076C" w:rsidRDefault="0033076C" w:rsidP="0033076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33076C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33076C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33076C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33076C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33076C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33076C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33076C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33076C" w:rsidRPr="002462D1" w:rsidRDefault="0033076C" w:rsidP="0033076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bookmarkEnd w:id="5"/>
    <w:p w:rsidR="0033076C" w:rsidRPr="002462D1" w:rsidRDefault="0033076C" w:rsidP="0033076C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694718" w:rsidRDefault="00694718" w:rsidP="0033076C">
      <w:pPr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Koristiće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proporcionalna</w:t>
      </w:r>
      <w:proofErr w:type="spellEnd"/>
      <w:r w:rsidRPr="00090D49">
        <w:rPr>
          <w:rFonts w:ascii="Arial" w:hAnsi="Arial" w:cs="Arial"/>
          <w:color w:val="000000"/>
        </w:rPr>
        <w:t xml:space="preserve"> (</w:t>
      </w:r>
      <w:proofErr w:type="spellStart"/>
      <w:r w:rsidRPr="00090D49">
        <w:rPr>
          <w:rFonts w:ascii="Arial" w:hAnsi="Arial" w:cs="Arial"/>
          <w:color w:val="000000"/>
        </w:rPr>
        <w:t>relativna</w:t>
      </w:r>
      <w:proofErr w:type="spellEnd"/>
      <w:r w:rsidRPr="00090D49">
        <w:rPr>
          <w:rFonts w:ascii="Arial" w:hAnsi="Arial" w:cs="Arial"/>
          <w:color w:val="000000"/>
        </w:rPr>
        <w:t xml:space="preserve">) </w:t>
      </w:r>
      <w:proofErr w:type="spellStart"/>
      <w:r w:rsidRPr="00090D49">
        <w:rPr>
          <w:rFonts w:ascii="Arial" w:hAnsi="Arial" w:cs="Arial"/>
          <w:color w:val="000000"/>
        </w:rPr>
        <w:t>metoda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sljedeći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b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vrednovati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sljedeći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090D49">
        <w:rPr>
          <w:rFonts w:ascii="Arial" w:hAnsi="Arial" w:cs="Arial"/>
          <w:color w:val="000000"/>
        </w:rPr>
        <w:t xml:space="preserve">Kao </w:t>
      </w:r>
      <w:proofErr w:type="spellStart"/>
      <w:r w:rsidRPr="00090D49">
        <w:rPr>
          <w:rFonts w:ascii="Arial" w:hAnsi="Arial" w:cs="Arial"/>
          <w:color w:val="000000"/>
        </w:rPr>
        <w:t>osnov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vrednovanje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ponuda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uzimaju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ponuđene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ispravnih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ponuda</w:t>
      </w:r>
      <w:proofErr w:type="spellEnd"/>
      <w:r w:rsidRPr="00090D49">
        <w:rPr>
          <w:rFonts w:ascii="Arial" w:hAnsi="Arial" w:cs="Arial"/>
          <w:color w:val="000000"/>
        </w:rPr>
        <w:t>.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iskazuje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što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ukupna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podijeli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dobijeni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količnik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pomnoži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brojem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određen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ovaj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od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maksimalnih</w:t>
      </w:r>
      <w:proofErr w:type="spellEnd"/>
      <w:r w:rsidRPr="00090D49">
        <w:rPr>
          <w:rFonts w:ascii="Arial" w:hAnsi="Arial" w:cs="Arial"/>
          <w:color w:val="000000"/>
        </w:rPr>
        <w:t xml:space="preserve"> 90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, po </w:t>
      </w:r>
      <w:proofErr w:type="spellStart"/>
      <w:r w:rsidRPr="00090D49">
        <w:rPr>
          <w:rFonts w:ascii="Arial" w:hAnsi="Arial" w:cs="Arial"/>
          <w:color w:val="000000"/>
        </w:rPr>
        <w:t>formuli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Broj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= C (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>) / C (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>) * 90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Ako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0,00 EUR-a </w:t>
      </w:r>
      <w:proofErr w:type="spellStart"/>
      <w:r w:rsidRPr="00090D49">
        <w:rPr>
          <w:rFonts w:ascii="Arial" w:hAnsi="Arial" w:cs="Arial"/>
          <w:color w:val="000000"/>
        </w:rPr>
        <w:t>prilikom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vrednovanja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te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cijene</w:t>
      </w:r>
      <w:proofErr w:type="spellEnd"/>
      <w:r w:rsidRPr="00090D49">
        <w:rPr>
          <w:rFonts w:ascii="Arial" w:hAnsi="Arial" w:cs="Arial"/>
          <w:color w:val="000000"/>
        </w:rPr>
        <w:t xml:space="preserve"> po </w:t>
      </w:r>
      <w:proofErr w:type="spellStart"/>
      <w:r w:rsidRPr="00090D49">
        <w:rPr>
          <w:rFonts w:ascii="Arial" w:hAnsi="Arial" w:cs="Arial"/>
          <w:color w:val="000000"/>
        </w:rPr>
        <w:t>kriterijumu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najniža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uzima</w:t>
      </w:r>
      <w:proofErr w:type="spellEnd"/>
      <w:r w:rsidRPr="00090D49">
        <w:rPr>
          <w:rFonts w:ascii="Arial" w:hAnsi="Arial" w:cs="Arial"/>
          <w:color w:val="000000"/>
        </w:rPr>
        <w:t xml:space="preserve"> se da je </w:t>
      </w:r>
      <w:proofErr w:type="spellStart"/>
      <w:r w:rsidRPr="00090D49">
        <w:rPr>
          <w:rFonts w:ascii="Arial" w:hAnsi="Arial" w:cs="Arial"/>
          <w:color w:val="000000"/>
        </w:rPr>
        <w:t>ponuđena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cijena</w:t>
      </w:r>
      <w:proofErr w:type="spellEnd"/>
      <w:r w:rsidRPr="00090D49">
        <w:rPr>
          <w:rFonts w:ascii="Arial" w:hAnsi="Arial" w:cs="Arial"/>
          <w:color w:val="000000"/>
        </w:rPr>
        <w:t xml:space="preserve"> 0,01 EUR.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764BA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090D49">
        <w:rPr>
          <w:rFonts w:ascii="Arial" w:hAnsi="Arial" w:cs="Arial"/>
          <w:color w:val="000000"/>
        </w:rPr>
        <w:t xml:space="preserve">U </w:t>
      </w:r>
      <w:proofErr w:type="spellStart"/>
      <w:r w:rsidRPr="00090D49">
        <w:rPr>
          <w:rFonts w:ascii="Arial" w:hAnsi="Arial" w:cs="Arial"/>
          <w:color w:val="000000"/>
        </w:rPr>
        <w:t>okviru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kvalitet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vrednovaće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,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iskazuje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način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što</w:t>
      </w:r>
      <w:proofErr w:type="spellEnd"/>
      <w:r w:rsidRPr="00090D49">
        <w:rPr>
          <w:rFonts w:ascii="Arial" w:hAnsi="Arial" w:cs="Arial"/>
          <w:color w:val="000000"/>
        </w:rPr>
        <w:t xml:space="preserve"> se </w:t>
      </w:r>
      <w:proofErr w:type="spellStart"/>
      <w:r w:rsidRPr="00090D49">
        <w:rPr>
          <w:rFonts w:ascii="Arial" w:hAnsi="Arial" w:cs="Arial"/>
          <w:color w:val="000000"/>
        </w:rPr>
        <w:t>najkraći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podijeli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ponuđenim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rokom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isporuke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dobijeni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količnik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pomnoži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sa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brojem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koji</w:t>
      </w:r>
      <w:proofErr w:type="spellEnd"/>
      <w:r w:rsidRPr="00090D49">
        <w:rPr>
          <w:rFonts w:ascii="Arial" w:hAnsi="Arial" w:cs="Arial"/>
          <w:color w:val="000000"/>
        </w:rPr>
        <w:t xml:space="preserve"> je </w:t>
      </w:r>
      <w:proofErr w:type="spellStart"/>
      <w:r w:rsidRPr="00090D49">
        <w:rPr>
          <w:rFonts w:ascii="Arial" w:hAnsi="Arial" w:cs="Arial"/>
          <w:color w:val="000000"/>
        </w:rPr>
        <w:t>određen</w:t>
      </w:r>
      <w:proofErr w:type="spellEnd"/>
      <w:r w:rsidRPr="00090D49">
        <w:rPr>
          <w:rFonts w:ascii="Arial" w:hAnsi="Arial" w:cs="Arial"/>
          <w:color w:val="000000"/>
        </w:rPr>
        <w:t xml:space="preserve"> za </w:t>
      </w:r>
      <w:proofErr w:type="spellStart"/>
      <w:r w:rsidRPr="00090D49">
        <w:rPr>
          <w:rFonts w:ascii="Arial" w:hAnsi="Arial" w:cs="Arial"/>
          <w:color w:val="000000"/>
        </w:rPr>
        <w:t>ovaj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podkriterijum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od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maksimalnih</w:t>
      </w:r>
      <w:proofErr w:type="spellEnd"/>
      <w:r w:rsidRPr="00090D49">
        <w:rPr>
          <w:rFonts w:ascii="Arial" w:hAnsi="Arial" w:cs="Arial"/>
          <w:color w:val="000000"/>
        </w:rPr>
        <w:t xml:space="preserve"> 10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po </w:t>
      </w:r>
      <w:proofErr w:type="spellStart"/>
      <w:r w:rsidRPr="00090D49">
        <w:rPr>
          <w:rFonts w:ascii="Arial" w:hAnsi="Arial" w:cs="Arial"/>
          <w:color w:val="000000"/>
        </w:rPr>
        <w:t>formuli</w:t>
      </w:r>
      <w:proofErr w:type="spellEnd"/>
      <w:r w:rsidRPr="00090D49">
        <w:rPr>
          <w:rFonts w:ascii="Arial" w:hAnsi="Arial" w:cs="Arial"/>
          <w:color w:val="000000"/>
        </w:rPr>
        <w:t>: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090D49">
        <w:rPr>
          <w:rFonts w:ascii="Arial" w:hAnsi="Arial" w:cs="Arial"/>
          <w:color w:val="000000"/>
        </w:rPr>
        <w:t>Broj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bodova</w:t>
      </w:r>
      <w:proofErr w:type="spellEnd"/>
      <w:r w:rsidRPr="00090D49">
        <w:rPr>
          <w:rFonts w:ascii="Arial" w:hAnsi="Arial" w:cs="Arial"/>
          <w:color w:val="000000"/>
        </w:rPr>
        <w:t xml:space="preserve"> =</w:t>
      </w:r>
      <w:r>
        <w:rPr>
          <w:rFonts w:ascii="Arial" w:hAnsi="Arial" w:cs="Arial"/>
          <w:color w:val="000000"/>
        </w:rPr>
        <w:t xml:space="preserve"> K (</w:t>
      </w:r>
      <w:proofErr w:type="spellStart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>) / K</w:t>
      </w:r>
      <w:r w:rsidRPr="00090D49">
        <w:rPr>
          <w:rFonts w:ascii="Arial" w:hAnsi="Arial" w:cs="Arial"/>
          <w:color w:val="000000"/>
        </w:rPr>
        <w:t xml:space="preserve"> (</w:t>
      </w:r>
      <w:proofErr w:type="spellStart"/>
      <w:r w:rsidRPr="00090D49">
        <w:rPr>
          <w:rFonts w:ascii="Arial" w:hAnsi="Arial" w:cs="Arial"/>
          <w:color w:val="000000"/>
        </w:rPr>
        <w:t>ponuđeni</w:t>
      </w:r>
      <w:proofErr w:type="spellEnd"/>
      <w:r w:rsidRPr="00090D49">
        <w:rPr>
          <w:rFonts w:ascii="Arial" w:hAnsi="Arial" w:cs="Arial"/>
          <w:color w:val="000000"/>
        </w:rPr>
        <w:t xml:space="preserve"> </w:t>
      </w:r>
      <w:proofErr w:type="spellStart"/>
      <w:r w:rsidRPr="00090D49">
        <w:rPr>
          <w:rFonts w:ascii="Arial" w:hAnsi="Arial" w:cs="Arial"/>
          <w:color w:val="000000"/>
        </w:rPr>
        <w:t>rok</w:t>
      </w:r>
      <w:proofErr w:type="spellEnd"/>
      <w:r w:rsidRPr="00090D49">
        <w:rPr>
          <w:rFonts w:ascii="Arial" w:hAnsi="Arial" w:cs="Arial"/>
          <w:color w:val="000000"/>
        </w:rPr>
        <w:t>) * 10</w:t>
      </w:r>
    </w:p>
    <w:p w:rsidR="00764BA9" w:rsidRPr="00090D49" w:rsidRDefault="00764BA9" w:rsidP="00764B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33076C" w:rsidRPr="002462D1" w:rsidRDefault="0033076C" w:rsidP="00330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33076C" w:rsidRPr="002462D1" w:rsidRDefault="0033076C" w:rsidP="0033076C">
      <w:pPr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            </w:t>
      </w:r>
      <w:r>
        <w:rPr>
          <w:rFonts w:ascii="Arial" w:hAnsi="Arial" w:cs="Arial"/>
          <w:color w:val="000000"/>
          <w:lang w:val="sr-Latn-ME"/>
        </w:rPr>
        <w:t xml:space="preserve">                 </w:t>
      </w:r>
      <w:r w:rsidRPr="002462D1">
        <w:rPr>
          <w:rFonts w:ascii="Arial" w:hAnsi="Arial" w:cs="Arial"/>
          <w:color w:val="000000"/>
          <w:lang w:val="sr-Latn-ME"/>
        </w:rPr>
        <w:t xml:space="preserve">   </w:t>
      </w:r>
    </w:p>
    <w:p w:rsidR="0033076C" w:rsidRDefault="0033076C" w:rsidP="0033076C">
      <w:pPr>
        <w:jc w:val="both"/>
        <w:rPr>
          <w:rFonts w:ascii="Arial" w:hAnsi="Arial" w:cs="Arial"/>
          <w:lang w:val="sr-Latn-ME"/>
        </w:rPr>
      </w:pPr>
    </w:p>
    <w:p w:rsidR="0098536B" w:rsidRDefault="0098536B" w:rsidP="0033076C">
      <w:pPr>
        <w:jc w:val="both"/>
        <w:rPr>
          <w:rFonts w:ascii="Arial" w:hAnsi="Arial" w:cs="Arial"/>
          <w:lang w:val="sr-Latn-ME"/>
        </w:rPr>
      </w:pPr>
    </w:p>
    <w:p w:rsidR="00764BA9" w:rsidRPr="002462D1" w:rsidRDefault="00764BA9" w:rsidP="0033076C">
      <w:pPr>
        <w:jc w:val="both"/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8536B">
        <w:rPr>
          <w:rFonts w:ascii="Arial" w:hAnsi="Arial" w:cs="Arial"/>
          <w:color w:val="000000"/>
          <w:lang w:val="sr-Latn-ME"/>
        </w:rPr>
        <w:t>1</w:t>
      </w:r>
      <w:r w:rsidR="006E5CEF">
        <w:rPr>
          <w:rFonts w:ascii="Arial" w:hAnsi="Arial" w:cs="Arial"/>
          <w:color w:val="000000"/>
          <w:lang w:val="sr-Latn-ME"/>
        </w:rPr>
        <w:t>6</w:t>
      </w:r>
      <w:r w:rsidR="00764BA9">
        <w:rPr>
          <w:rFonts w:ascii="Arial" w:hAnsi="Arial" w:cs="Arial"/>
          <w:color w:val="000000"/>
          <w:lang w:val="sr-Latn-ME"/>
        </w:rPr>
        <w:t>.</w:t>
      </w:r>
      <w:r w:rsidR="006E5CEF">
        <w:rPr>
          <w:rFonts w:ascii="Arial" w:hAnsi="Arial" w:cs="Arial"/>
          <w:color w:val="000000"/>
          <w:lang w:val="sr-Latn-ME"/>
        </w:rPr>
        <w:t>01</w:t>
      </w:r>
      <w:r w:rsidR="00764BA9">
        <w:rPr>
          <w:rFonts w:ascii="Arial" w:hAnsi="Arial" w:cs="Arial"/>
          <w:color w:val="000000"/>
          <w:lang w:val="sr-Latn-ME"/>
        </w:rPr>
        <w:t>.202</w:t>
      </w:r>
      <w:r w:rsidR="006E5CEF">
        <w:rPr>
          <w:rFonts w:ascii="Arial" w:hAnsi="Arial" w:cs="Arial"/>
          <w:color w:val="000000"/>
          <w:lang w:val="sr-Latn-ME"/>
        </w:rPr>
        <w:t>6.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764BA9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6E5CEF">
        <w:rPr>
          <w:rFonts w:ascii="Arial" w:hAnsi="Arial" w:cs="Arial"/>
          <w:color w:val="000000"/>
          <w:lang w:val="sr-Latn-ME"/>
        </w:rPr>
        <w:t>16.01.2026.</w:t>
      </w:r>
      <w:r w:rsidR="006E5CEF" w:rsidRPr="002462D1">
        <w:rPr>
          <w:rFonts w:ascii="Arial" w:hAnsi="Arial" w:cs="Arial"/>
          <w:color w:val="000000"/>
          <w:lang w:val="sr-Latn-ME"/>
        </w:rPr>
        <w:t xml:space="preserve"> godine </w:t>
      </w:r>
      <w:r w:rsidRPr="002462D1">
        <w:rPr>
          <w:rFonts w:ascii="Arial" w:hAnsi="Arial" w:cs="Arial"/>
          <w:color w:val="000000"/>
          <w:lang w:val="sr-Latn-ME"/>
        </w:rPr>
        <w:t xml:space="preserve">u </w:t>
      </w:r>
      <w:r w:rsidR="00764BA9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33076C" w:rsidRPr="002462D1" w:rsidRDefault="0033076C" w:rsidP="0033076C">
      <w:pPr>
        <w:rPr>
          <w:rFonts w:ascii="Arial" w:hAnsi="Arial" w:cs="Arial"/>
          <w:i/>
          <w:iCs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33076C" w:rsidRPr="002462D1" w:rsidRDefault="0033076C" w:rsidP="0033076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3076C" w:rsidRPr="002462D1" w:rsidRDefault="0033076C" w:rsidP="0033076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33076C" w:rsidRPr="002462D1" w:rsidRDefault="0033076C" w:rsidP="0033076C">
      <w:pPr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3076C" w:rsidRPr="002462D1" w:rsidRDefault="0033076C" w:rsidP="0033076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33076C" w:rsidRPr="002462D1" w:rsidRDefault="0033076C" w:rsidP="0033076C">
      <w:pPr>
        <w:jc w:val="both"/>
        <w:rPr>
          <w:rFonts w:ascii="Arial" w:hAnsi="Arial" w:cs="Arial"/>
          <w:i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3076C" w:rsidRPr="002462D1" w:rsidRDefault="0033076C" w:rsidP="0033076C">
      <w:pPr>
        <w:jc w:val="both"/>
        <w:rPr>
          <w:rFonts w:ascii="Arial" w:hAnsi="Arial" w:cs="Arial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764BA9" w:rsidRPr="002462D1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33076C" w:rsidRPr="002462D1" w:rsidRDefault="0033076C" w:rsidP="0033076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3076C" w:rsidRPr="002462D1" w:rsidRDefault="0033076C" w:rsidP="0033076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3076C" w:rsidRPr="002462D1" w:rsidRDefault="00764BA9" w:rsidP="0033076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33076C" w:rsidRPr="002462D1" w:rsidRDefault="0033076C" w:rsidP="0033076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764BA9">
        <w:rPr>
          <w:rFonts w:ascii="Arial" w:hAnsi="Arial" w:cs="Arial"/>
          <w:color w:val="000000"/>
          <w:lang w:val="sr-Latn-ME"/>
        </w:rPr>
        <w:t>01-</w:t>
      </w:r>
    </w:p>
    <w:p w:rsidR="0033076C" w:rsidRPr="002462D1" w:rsidRDefault="00764BA9" w:rsidP="0033076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Pljevlja,</w:t>
      </w:r>
      <w:r w:rsidR="00421BBC">
        <w:rPr>
          <w:rFonts w:ascii="Arial" w:hAnsi="Arial" w:cs="Arial"/>
          <w:color w:val="000000"/>
          <w:lang w:val="sr-Latn-ME"/>
        </w:rPr>
        <w:t>1</w:t>
      </w:r>
      <w:r w:rsidR="006E5CEF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.1</w:t>
      </w:r>
      <w:r w:rsidR="006E5CEF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.202</w:t>
      </w:r>
      <w:r w:rsidR="006E5CEF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</w:t>
      </w:r>
      <w:r w:rsidR="009734DA">
        <w:rPr>
          <w:rFonts w:ascii="Arial" w:hAnsi="Arial" w:cs="Arial"/>
          <w:color w:val="000000"/>
          <w:lang w:val="sr-Latn-ME"/>
        </w:rPr>
        <w:t>godine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33076C" w:rsidRPr="002462D1" w:rsidRDefault="0033076C" w:rsidP="0033076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3076C" w:rsidRPr="002462D1" w:rsidRDefault="0033076C" w:rsidP="0033076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64BA9" w:rsidRPr="002F6380" w:rsidRDefault="00764BA9" w:rsidP="00764BA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F6380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2A42F5">
        <w:rPr>
          <w:rFonts w:ascii="Arial" w:hAnsi="Arial" w:cs="Arial"/>
          <w:color w:val="000000"/>
          <w:lang w:val="sr-Latn-ME"/>
        </w:rPr>
        <w:t>6</w:t>
      </w:r>
      <w:bookmarkStart w:id="17" w:name="_GoBack"/>
      <w:bookmarkEnd w:id="17"/>
      <w:r w:rsidRPr="002F6380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6E5CEF">
        <w:rPr>
          <w:rFonts w:ascii="Arial" w:hAnsi="Arial" w:cs="Arial"/>
          <w:color w:val="000000"/>
          <w:lang w:val="sr-Latn-ME"/>
        </w:rPr>
        <w:t>21425</w:t>
      </w:r>
      <w:r>
        <w:rPr>
          <w:rFonts w:ascii="Arial" w:hAnsi="Arial" w:cs="Arial"/>
          <w:color w:val="000000"/>
          <w:lang w:val="sr-Latn-ME"/>
        </w:rPr>
        <w:t xml:space="preserve">  </w:t>
      </w:r>
      <w:r w:rsidRPr="002F6380">
        <w:rPr>
          <w:rFonts w:ascii="Arial" w:hAnsi="Arial" w:cs="Arial"/>
          <w:color w:val="000000"/>
          <w:lang w:val="sr-Latn-ME"/>
        </w:rPr>
        <w:t xml:space="preserve">od </w:t>
      </w:r>
      <w:r w:rsidR="006E5CEF">
        <w:rPr>
          <w:rFonts w:ascii="Arial" w:hAnsi="Arial" w:cs="Arial"/>
          <w:color w:val="000000"/>
          <w:lang w:val="sr-Latn-ME"/>
        </w:rPr>
        <w:t>28</w:t>
      </w:r>
      <w:r>
        <w:rPr>
          <w:rFonts w:ascii="Arial" w:hAnsi="Arial" w:cs="Arial"/>
          <w:color w:val="000000"/>
          <w:lang w:val="sr-Latn-ME"/>
        </w:rPr>
        <w:t>.</w:t>
      </w:r>
      <w:r w:rsidR="006E5CEF">
        <w:rPr>
          <w:rFonts w:ascii="Arial" w:hAnsi="Arial" w:cs="Arial"/>
          <w:color w:val="000000"/>
          <w:lang w:val="sr-Latn-ME"/>
        </w:rPr>
        <w:t>11</w:t>
      </w:r>
      <w:r>
        <w:rPr>
          <w:rFonts w:ascii="Arial" w:hAnsi="Arial" w:cs="Arial"/>
          <w:color w:val="000000"/>
          <w:lang w:val="sr-Latn-ME"/>
        </w:rPr>
        <w:t>.202</w:t>
      </w:r>
      <w:r w:rsidR="006E5CEF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.godine</w:t>
      </w:r>
      <w:r w:rsidRPr="002F6380">
        <w:rPr>
          <w:rFonts w:ascii="Arial" w:hAnsi="Arial" w:cs="Arial"/>
          <w:color w:val="000000"/>
          <w:lang w:val="sr-Latn-ME"/>
        </w:rPr>
        <w:t xml:space="preserve"> za nabavku </w:t>
      </w:r>
      <w:r>
        <w:rPr>
          <w:rFonts w:ascii="Arial" w:hAnsi="Arial" w:cs="Arial"/>
          <w:i/>
          <w:color w:val="000000"/>
          <w:u w:val="single"/>
          <w:lang w:val="sr-Latn-ME"/>
        </w:rPr>
        <w:t>MEDICINSKOG KISEONIKA</w:t>
      </w:r>
      <w:r w:rsidRPr="002F6380">
        <w:rPr>
          <w:rFonts w:ascii="Arial" w:hAnsi="Arial" w:cs="Arial"/>
          <w:i/>
          <w:color w:val="000000"/>
          <w:u w:val="single"/>
          <w:lang w:val="sr-Latn-ME"/>
        </w:rPr>
        <w:t xml:space="preserve"> </w:t>
      </w:r>
      <w:r w:rsidRPr="002F6380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64BA9" w:rsidRPr="002F6380" w:rsidRDefault="00764BA9" w:rsidP="00764BA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64BA9" w:rsidRPr="002F6380" w:rsidRDefault="00764BA9" w:rsidP="00764BA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764BA9" w:rsidRPr="002F6380" w:rsidRDefault="00764BA9" w:rsidP="00764BA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F6380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dr Saša Grbović</w:t>
      </w:r>
      <w:r w:rsidRPr="002F6380">
        <w:rPr>
          <w:rFonts w:ascii="Arial" w:hAnsi="Arial" w:cs="Arial"/>
          <w:color w:val="000000"/>
          <w:lang w:val="sr-Latn-ME"/>
        </w:rPr>
        <w:t>_____________</w:t>
      </w:r>
    </w:p>
    <w:p w:rsidR="00764BA9" w:rsidRPr="002F6380" w:rsidRDefault="00764BA9" w:rsidP="00764BA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F6380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764BA9" w:rsidRDefault="00764BA9" w:rsidP="00764BA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764BA9" w:rsidRPr="002F6380" w:rsidRDefault="00764BA9" w:rsidP="00764BA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F6380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Tina Cerović</w:t>
      </w:r>
      <w:r w:rsidRPr="002F6380">
        <w:rPr>
          <w:rFonts w:ascii="Arial" w:hAnsi="Arial" w:cs="Arial"/>
          <w:color w:val="000000"/>
          <w:lang w:val="sr-Latn-ME"/>
        </w:rPr>
        <w:t>________________</w:t>
      </w:r>
      <w:r w:rsidRPr="002F6380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764BA9" w:rsidRPr="002F6380" w:rsidRDefault="00764BA9" w:rsidP="00764BA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F6380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764BA9" w:rsidRDefault="00764BA9" w:rsidP="00764B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:rsidR="00764BA9" w:rsidRDefault="00764BA9" w:rsidP="00764B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:rsidR="00764BA9" w:rsidRDefault="00764BA9" w:rsidP="00764B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:rsidR="00764BA9" w:rsidRDefault="00764BA9" w:rsidP="00764BA9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</w:p>
    <w:p w:rsidR="00764BA9" w:rsidRPr="00B83920" w:rsidRDefault="00764BA9" w:rsidP="00764B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B83920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B83920">
        <w:rPr>
          <w:rFonts w:ascii="Arial" w:hAnsi="Arial" w:cs="Arial"/>
          <w:lang w:val="sr-Latn-ME"/>
        </w:rPr>
        <w:t>za sprovođenje postupka javne nabavk</w:t>
      </w:r>
      <w:r w:rsidRPr="00B83920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Tina Cerović </w:t>
      </w:r>
      <w:r>
        <w:rPr>
          <w:rFonts w:ascii="Arial" w:hAnsi="Arial" w:cs="Arial"/>
          <w:color w:val="000000"/>
          <w:lang w:val="sr-Latn-ME"/>
        </w:rPr>
        <w:t>_____</w:t>
      </w:r>
      <w:r w:rsidRPr="00B83920">
        <w:rPr>
          <w:rFonts w:ascii="Arial" w:hAnsi="Arial" w:cs="Arial"/>
          <w:color w:val="000000"/>
          <w:lang w:val="sr-Latn-ME"/>
        </w:rPr>
        <w:t>_______</w:t>
      </w:r>
    </w:p>
    <w:p w:rsidR="00764BA9" w:rsidRDefault="00764BA9" w:rsidP="00764BA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764BA9" w:rsidRPr="00B83920" w:rsidRDefault="00764BA9" w:rsidP="00764BA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83920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764BA9" w:rsidRDefault="00764BA9" w:rsidP="00764BA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764BA9" w:rsidRPr="00B83920" w:rsidRDefault="00764BA9" w:rsidP="00764B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B83920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B83920">
        <w:rPr>
          <w:rFonts w:ascii="Arial" w:hAnsi="Arial" w:cs="Arial"/>
          <w:lang w:val="sr-Latn-ME"/>
        </w:rPr>
        <w:t>za sprovođenje postupka javne nabavk</w:t>
      </w:r>
      <w:r w:rsidRPr="00B83920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98536B">
        <w:rPr>
          <w:rFonts w:ascii="Arial" w:hAnsi="Arial" w:cs="Arial"/>
          <w:iCs/>
          <w:color w:val="000000"/>
          <w:lang w:val="sr-Latn-ME"/>
        </w:rPr>
        <w:t>Rade Ostojić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B83920">
        <w:rPr>
          <w:rFonts w:ascii="Arial" w:hAnsi="Arial" w:cs="Arial"/>
          <w:color w:val="000000"/>
          <w:lang w:val="sr-Latn-ME"/>
        </w:rPr>
        <w:t>________</w:t>
      </w:r>
    </w:p>
    <w:p w:rsidR="00764BA9" w:rsidRPr="00B83920" w:rsidRDefault="00764BA9" w:rsidP="00764BA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83920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764BA9" w:rsidRDefault="00764BA9" w:rsidP="00764BA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764BA9" w:rsidRDefault="00764BA9" w:rsidP="00764BA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764BA9" w:rsidRPr="00B83920" w:rsidRDefault="00764BA9" w:rsidP="00764BA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B83920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B83920">
        <w:rPr>
          <w:rFonts w:ascii="Arial" w:hAnsi="Arial" w:cs="Arial"/>
          <w:lang w:val="sr-Latn-ME"/>
        </w:rPr>
        <w:t>za sprovođenje postupka javne nabavk</w:t>
      </w:r>
      <w:r w:rsidRPr="00B83920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98536B">
        <w:rPr>
          <w:rFonts w:ascii="Arial" w:hAnsi="Arial" w:cs="Arial"/>
          <w:iCs/>
          <w:color w:val="000000"/>
          <w:lang w:val="sr-Latn-ME"/>
        </w:rPr>
        <w:t>Mirko Bajović</w:t>
      </w:r>
      <w:r>
        <w:rPr>
          <w:rFonts w:ascii="Arial" w:hAnsi="Arial" w:cs="Arial"/>
          <w:iCs/>
          <w:color w:val="000000"/>
          <w:lang w:val="sr-Latn-ME"/>
        </w:rPr>
        <w:t>_</w:t>
      </w:r>
      <w:r w:rsidRPr="00B83920">
        <w:rPr>
          <w:rFonts w:ascii="Arial" w:hAnsi="Arial" w:cs="Arial"/>
          <w:color w:val="000000"/>
          <w:lang w:val="sr-Latn-ME"/>
        </w:rPr>
        <w:t>_______</w:t>
      </w: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76C" w:rsidRPr="002462D1" w:rsidRDefault="0033076C" w:rsidP="003307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33076C" w:rsidRPr="002462D1" w:rsidRDefault="0033076C" w:rsidP="0033076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33076C" w:rsidRPr="00E3162A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33076C" w:rsidRPr="00E3162A" w:rsidRDefault="0033076C" w:rsidP="0033076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33076C" w:rsidRPr="00E3162A" w:rsidRDefault="0033076C" w:rsidP="0033076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33076C" w:rsidRPr="00E3162A" w:rsidRDefault="0033076C" w:rsidP="0033076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33076C" w:rsidRPr="002462D1" w:rsidRDefault="0033076C" w:rsidP="0033076C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33076C" w:rsidRPr="002462D1" w:rsidRDefault="0033076C" w:rsidP="0033076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3076C" w:rsidRPr="002462D1" w:rsidRDefault="0033076C" w:rsidP="0033076C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A1F8E" w:rsidRDefault="009D1249"/>
    <w:sectPr w:rsidR="00AA1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249" w:rsidRDefault="009D1249" w:rsidP="0033076C">
      <w:r>
        <w:separator/>
      </w:r>
    </w:p>
  </w:endnote>
  <w:endnote w:type="continuationSeparator" w:id="0">
    <w:p w:rsidR="009D1249" w:rsidRDefault="009D1249" w:rsidP="00330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249" w:rsidRDefault="009D1249" w:rsidP="0033076C">
      <w:r>
        <w:separator/>
      </w:r>
    </w:p>
  </w:footnote>
  <w:footnote w:type="continuationSeparator" w:id="0">
    <w:p w:rsidR="009D1249" w:rsidRDefault="009D1249" w:rsidP="0033076C">
      <w:r>
        <w:continuationSeparator/>
      </w:r>
    </w:p>
  </w:footnote>
  <w:footnote w:id="1">
    <w:p w:rsidR="0033076C" w:rsidRPr="007F2BA0" w:rsidRDefault="0033076C" w:rsidP="0033076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3076C" w:rsidRPr="007F2BA0" w:rsidRDefault="0033076C" w:rsidP="0033076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3076C" w:rsidRPr="007F2BA0" w:rsidRDefault="0033076C" w:rsidP="0033076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3076C" w:rsidRPr="007F2BA0" w:rsidRDefault="0033076C" w:rsidP="0033076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3076C" w:rsidRPr="00367536" w:rsidRDefault="0033076C" w:rsidP="0033076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3076C" w:rsidRPr="007F2BA0" w:rsidRDefault="0033076C" w:rsidP="0033076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3076C" w:rsidRPr="0083641C" w:rsidRDefault="0033076C" w:rsidP="0033076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3076C" w:rsidRPr="007F2BA0" w:rsidRDefault="0033076C" w:rsidP="0033076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33076C" w:rsidRPr="007F2BA0" w:rsidRDefault="0033076C" w:rsidP="0033076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33076C" w:rsidRPr="002E211C" w:rsidRDefault="0033076C" w:rsidP="0033076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1">
    <w:p w:rsidR="0033076C" w:rsidRPr="002E211C" w:rsidRDefault="0033076C" w:rsidP="0033076C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76C"/>
    <w:rsid w:val="00042E66"/>
    <w:rsid w:val="002A42F5"/>
    <w:rsid w:val="0033076C"/>
    <w:rsid w:val="00421BBC"/>
    <w:rsid w:val="00694718"/>
    <w:rsid w:val="006E5CEF"/>
    <w:rsid w:val="006E6E51"/>
    <w:rsid w:val="00764BA9"/>
    <w:rsid w:val="009734DA"/>
    <w:rsid w:val="0098536B"/>
    <w:rsid w:val="009D1249"/>
    <w:rsid w:val="00A64887"/>
    <w:rsid w:val="00B241FF"/>
    <w:rsid w:val="00C74336"/>
    <w:rsid w:val="00DE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6DC59"/>
  <w15:docId w15:val="{A5D79509-460E-4A76-AB0B-297EFD79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0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3076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33076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33076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3076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307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Pc</cp:lastModifiedBy>
  <cp:revision>8</cp:revision>
  <cp:lastPrinted>2025-12-15T10:27:00Z</cp:lastPrinted>
  <dcterms:created xsi:type="dcterms:W3CDTF">2023-10-02T15:14:00Z</dcterms:created>
  <dcterms:modified xsi:type="dcterms:W3CDTF">2025-12-15T10:28:00Z</dcterms:modified>
</cp:coreProperties>
</file>