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6ED4E82" w14:textId="3454CBAE" w:rsidR="006F5C35" w:rsidRDefault="006E6D42" w:rsidP="0043363C">
      <w:pPr>
        <w:jc w:val="center"/>
        <w:rPr>
          <w:rFonts w:ascii="Arial" w:hAnsi="Arial" w:cs="Arial"/>
          <w:shd w:val="clear" w:color="auto" w:fill="F6F5F4"/>
        </w:rPr>
      </w:pPr>
      <w:r>
        <w:rPr>
          <w:rFonts w:ascii="Arial" w:hAnsi="Arial" w:cs="Arial"/>
          <w:shd w:val="clear" w:color="auto" w:fill="F6F5F4"/>
        </w:rPr>
        <w:t xml:space="preserve">POJAŠNJENEJ </w:t>
      </w:r>
      <w:r w:rsidR="0043363C">
        <w:rPr>
          <w:rFonts w:ascii="Arial" w:hAnsi="Arial" w:cs="Arial"/>
          <w:shd w:val="clear" w:color="auto" w:fill="F6F5F4"/>
        </w:rPr>
        <w:t>ZAHTJEVA ZA DOSTAVLJANJE PONUDA</w:t>
      </w:r>
      <w:r w:rsidR="00E03FA2">
        <w:rPr>
          <w:rFonts w:ascii="Arial" w:hAnsi="Arial" w:cs="Arial"/>
          <w:shd w:val="clear" w:color="auto" w:fill="F6F5F4"/>
        </w:rPr>
        <w:t xml:space="preserve"> </w:t>
      </w:r>
      <w:r w:rsidR="00BB2BA9">
        <w:rPr>
          <w:rFonts w:ascii="Arial" w:hAnsi="Arial" w:cs="Arial"/>
          <w:shd w:val="clear" w:color="auto" w:fill="F6F5F4"/>
        </w:rPr>
        <w:t>1</w:t>
      </w:r>
    </w:p>
    <w:p w14:paraId="48E9A525" w14:textId="77777777" w:rsidR="006E6D42" w:rsidRDefault="006E6D42" w:rsidP="00F32831">
      <w:pPr>
        <w:rPr>
          <w:rFonts w:ascii="Arial" w:hAnsi="Arial" w:cs="Arial"/>
          <w:shd w:val="clear" w:color="auto" w:fill="F6F5F4"/>
        </w:rPr>
      </w:pPr>
    </w:p>
    <w:p w14:paraId="46716710" w14:textId="77777777" w:rsidR="00F32831" w:rsidRDefault="00F32831" w:rsidP="00F32831">
      <w:pPr>
        <w:rPr>
          <w:rFonts w:ascii="Arial" w:hAnsi="Arial" w:cs="Arial"/>
          <w:shd w:val="clear" w:color="auto" w:fill="F6F5F4"/>
        </w:rPr>
      </w:pPr>
    </w:p>
    <w:p w14:paraId="078BBCDD" w14:textId="3958D76B" w:rsidR="00F32831" w:rsidRDefault="00F32831" w:rsidP="00F32831">
      <w:pPr>
        <w:rPr>
          <w:rFonts w:ascii="Arial" w:hAnsi="Arial" w:cs="Arial"/>
          <w:shd w:val="clear" w:color="auto" w:fill="F6F5F4"/>
        </w:rPr>
      </w:pPr>
      <w:proofErr w:type="spellStart"/>
      <w:r>
        <w:rPr>
          <w:rFonts w:ascii="Arial" w:hAnsi="Arial" w:cs="Arial"/>
          <w:shd w:val="clear" w:color="auto" w:fill="F6F5F4"/>
        </w:rPr>
        <w:t>Jedan</w:t>
      </w:r>
      <w:proofErr w:type="spellEnd"/>
      <w:r>
        <w:rPr>
          <w:rFonts w:ascii="Arial" w:hAnsi="Arial" w:cs="Arial"/>
          <w:shd w:val="clear" w:color="auto" w:fill="F6F5F4"/>
        </w:rPr>
        <w:t xml:space="preserve"> od </w:t>
      </w:r>
      <w:proofErr w:type="spellStart"/>
      <w:r>
        <w:rPr>
          <w:rFonts w:ascii="Arial" w:hAnsi="Arial" w:cs="Arial"/>
          <w:shd w:val="clear" w:color="auto" w:fill="F6F5F4"/>
        </w:rPr>
        <w:t>potencijalnih</w:t>
      </w:r>
      <w:proofErr w:type="spellEnd"/>
      <w:r>
        <w:rPr>
          <w:rFonts w:ascii="Arial" w:hAnsi="Arial" w:cs="Arial"/>
          <w:shd w:val="clear" w:color="auto" w:fill="F6F5F4"/>
        </w:rPr>
        <w:t xml:space="preserve"> </w:t>
      </w:r>
      <w:proofErr w:type="spellStart"/>
      <w:r>
        <w:rPr>
          <w:rFonts w:ascii="Arial" w:hAnsi="Arial" w:cs="Arial"/>
          <w:shd w:val="clear" w:color="auto" w:fill="F6F5F4"/>
        </w:rPr>
        <w:t>ponuđača</w:t>
      </w:r>
      <w:proofErr w:type="spellEnd"/>
      <w:r>
        <w:rPr>
          <w:rFonts w:ascii="Arial" w:hAnsi="Arial" w:cs="Arial"/>
          <w:shd w:val="clear" w:color="auto" w:fill="F6F5F4"/>
        </w:rPr>
        <w:t xml:space="preserve"> </w:t>
      </w:r>
      <w:proofErr w:type="spellStart"/>
      <w:r>
        <w:rPr>
          <w:rFonts w:ascii="Arial" w:hAnsi="Arial" w:cs="Arial"/>
          <w:shd w:val="clear" w:color="auto" w:fill="F6F5F4"/>
        </w:rPr>
        <w:t>obratio</w:t>
      </w:r>
      <w:proofErr w:type="spellEnd"/>
      <w:r>
        <w:rPr>
          <w:rFonts w:ascii="Arial" w:hAnsi="Arial" w:cs="Arial"/>
          <w:shd w:val="clear" w:color="auto" w:fill="F6F5F4"/>
        </w:rPr>
        <w:t xml:space="preserve"> se dana </w:t>
      </w:r>
      <w:r w:rsidR="0043363C">
        <w:rPr>
          <w:rFonts w:ascii="Arial" w:hAnsi="Arial" w:cs="Arial"/>
          <w:shd w:val="clear" w:color="auto" w:fill="F6F5F4"/>
        </w:rPr>
        <w:t>08</w:t>
      </w:r>
      <w:r>
        <w:rPr>
          <w:rFonts w:ascii="Arial" w:hAnsi="Arial" w:cs="Arial"/>
          <w:shd w:val="clear" w:color="auto" w:fill="F6F5F4"/>
        </w:rPr>
        <w:t>.</w:t>
      </w:r>
      <w:proofErr w:type="gramStart"/>
      <w:r w:rsidR="0043363C">
        <w:rPr>
          <w:rFonts w:ascii="Arial" w:hAnsi="Arial" w:cs="Arial"/>
          <w:shd w:val="clear" w:color="auto" w:fill="F6F5F4"/>
        </w:rPr>
        <w:t>12</w:t>
      </w:r>
      <w:r>
        <w:rPr>
          <w:rFonts w:ascii="Arial" w:hAnsi="Arial" w:cs="Arial"/>
          <w:shd w:val="clear" w:color="auto" w:fill="F6F5F4"/>
        </w:rPr>
        <w:t>.202</w:t>
      </w:r>
      <w:r w:rsidR="0043363C">
        <w:rPr>
          <w:rFonts w:ascii="Arial" w:hAnsi="Arial" w:cs="Arial"/>
          <w:shd w:val="clear" w:color="auto" w:fill="F6F5F4"/>
        </w:rPr>
        <w:t>5</w:t>
      </w:r>
      <w:r>
        <w:rPr>
          <w:rFonts w:ascii="Arial" w:hAnsi="Arial" w:cs="Arial"/>
          <w:shd w:val="clear" w:color="auto" w:fill="F6F5F4"/>
        </w:rPr>
        <w:t>.godine</w:t>
      </w:r>
      <w:proofErr w:type="gramEnd"/>
      <w:r>
        <w:rPr>
          <w:rFonts w:ascii="Arial" w:hAnsi="Arial" w:cs="Arial"/>
          <w:shd w:val="clear" w:color="auto" w:fill="F6F5F4"/>
        </w:rPr>
        <w:t xml:space="preserve"> </w:t>
      </w:r>
      <w:proofErr w:type="spellStart"/>
      <w:r>
        <w:rPr>
          <w:rFonts w:ascii="Arial" w:hAnsi="Arial" w:cs="Arial"/>
          <w:shd w:val="clear" w:color="auto" w:fill="F6F5F4"/>
        </w:rPr>
        <w:t>sa</w:t>
      </w:r>
      <w:proofErr w:type="spellEnd"/>
      <w:r>
        <w:rPr>
          <w:rFonts w:ascii="Arial" w:hAnsi="Arial" w:cs="Arial"/>
          <w:shd w:val="clear" w:color="auto" w:fill="F6F5F4"/>
        </w:rPr>
        <w:t xml:space="preserve"> </w:t>
      </w:r>
      <w:proofErr w:type="spellStart"/>
      <w:r>
        <w:rPr>
          <w:rFonts w:ascii="Arial" w:hAnsi="Arial" w:cs="Arial"/>
          <w:shd w:val="clear" w:color="auto" w:fill="F6F5F4"/>
        </w:rPr>
        <w:t>zahtjevom</w:t>
      </w:r>
      <w:proofErr w:type="spellEnd"/>
      <w:r>
        <w:rPr>
          <w:rFonts w:ascii="Arial" w:hAnsi="Arial" w:cs="Arial"/>
          <w:shd w:val="clear" w:color="auto" w:fill="F6F5F4"/>
        </w:rPr>
        <w:t xml:space="preserve"> za </w:t>
      </w:r>
      <w:proofErr w:type="spellStart"/>
      <w:r>
        <w:rPr>
          <w:rFonts w:ascii="Arial" w:hAnsi="Arial" w:cs="Arial"/>
          <w:shd w:val="clear" w:color="auto" w:fill="F6F5F4"/>
        </w:rPr>
        <w:t>pojašnjenje</w:t>
      </w:r>
      <w:proofErr w:type="spellEnd"/>
      <w:r>
        <w:rPr>
          <w:rFonts w:ascii="Arial" w:hAnsi="Arial" w:cs="Arial"/>
          <w:shd w:val="clear" w:color="auto" w:fill="F6F5F4"/>
        </w:rPr>
        <w:t xml:space="preserve"> </w:t>
      </w:r>
      <w:proofErr w:type="spellStart"/>
      <w:r w:rsidR="0043363C">
        <w:rPr>
          <w:rFonts w:ascii="Arial" w:hAnsi="Arial" w:cs="Arial"/>
          <w:shd w:val="clear" w:color="auto" w:fill="F6F5F4"/>
        </w:rPr>
        <w:t>Zahtjeva</w:t>
      </w:r>
      <w:proofErr w:type="spellEnd"/>
      <w:r w:rsidR="0043363C">
        <w:rPr>
          <w:rFonts w:ascii="Arial" w:hAnsi="Arial" w:cs="Arial"/>
          <w:shd w:val="clear" w:color="auto" w:fill="F6F5F4"/>
        </w:rPr>
        <w:t xml:space="preserve"> za </w:t>
      </w:r>
      <w:proofErr w:type="spellStart"/>
      <w:r w:rsidR="0043363C">
        <w:rPr>
          <w:rFonts w:ascii="Arial" w:hAnsi="Arial" w:cs="Arial"/>
          <w:shd w:val="clear" w:color="auto" w:fill="F6F5F4"/>
        </w:rPr>
        <w:t>dostavljanje</w:t>
      </w:r>
      <w:proofErr w:type="spellEnd"/>
      <w:r w:rsidR="0043363C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="0043363C">
        <w:rPr>
          <w:rFonts w:ascii="Arial" w:hAnsi="Arial" w:cs="Arial"/>
          <w:shd w:val="clear" w:color="auto" w:fill="F6F5F4"/>
        </w:rPr>
        <w:t>ponuda</w:t>
      </w:r>
      <w:proofErr w:type="spellEnd"/>
      <w:r>
        <w:rPr>
          <w:rFonts w:ascii="Arial" w:hAnsi="Arial" w:cs="Arial"/>
          <w:shd w:val="clear" w:color="auto" w:fill="F6F5F4"/>
        </w:rPr>
        <w:t>:</w:t>
      </w:r>
    </w:p>
    <w:p w14:paraId="16D91AEB" w14:textId="77777777" w:rsidR="006E6D42" w:rsidRDefault="006E6D42" w:rsidP="006E6D42">
      <w:pPr>
        <w:jc w:val="center"/>
        <w:rPr>
          <w:rFonts w:ascii="Arial" w:hAnsi="Arial" w:cs="Arial"/>
          <w:shd w:val="clear" w:color="auto" w:fill="F6F5F4"/>
        </w:rPr>
      </w:pPr>
    </w:p>
    <w:p w14:paraId="21EA586E" w14:textId="77777777" w:rsidR="00F32831" w:rsidRDefault="00F32831" w:rsidP="006E6D42">
      <w:pPr>
        <w:jc w:val="center"/>
        <w:rPr>
          <w:rFonts w:ascii="Arial" w:hAnsi="Arial" w:cs="Arial"/>
          <w:shd w:val="clear" w:color="auto" w:fill="F6F5F4"/>
        </w:rPr>
      </w:pPr>
    </w:p>
    <w:p w14:paraId="690AA97D" w14:textId="5CD25D18" w:rsidR="0043363C" w:rsidRDefault="0043363C" w:rsidP="0043363C">
      <w:pPr>
        <w:rPr>
          <w:rFonts w:ascii="Arial" w:hAnsi="Arial" w:cs="Arial"/>
          <w:iCs/>
          <w:lang w:val="sr-Latn-RS"/>
        </w:rPr>
      </w:pPr>
      <w:r w:rsidRPr="0043363C">
        <w:rPr>
          <w:rFonts w:ascii="Arial" w:hAnsi="Arial" w:cs="Arial"/>
          <w:iCs/>
          <w:lang w:val="sr-Latn-RS"/>
        </w:rPr>
        <w:t xml:space="preserve">1.Ekran rekordera osjetljiv na dodir sa minimalnom dijagonalom 2.8” </w:t>
      </w:r>
    </w:p>
    <w:p w14:paraId="0D4A575C" w14:textId="77777777" w:rsidR="0043363C" w:rsidRPr="0043363C" w:rsidRDefault="0043363C" w:rsidP="0043363C">
      <w:pPr>
        <w:rPr>
          <w:rFonts w:ascii="Arial" w:hAnsi="Arial" w:cs="Arial"/>
          <w:iCs/>
          <w:lang w:val="sr-Latn-RS"/>
        </w:rPr>
      </w:pPr>
    </w:p>
    <w:p w14:paraId="59151226" w14:textId="78061EA3" w:rsidR="0043363C" w:rsidRDefault="0043363C" w:rsidP="0043363C">
      <w:pPr>
        <w:rPr>
          <w:rFonts w:ascii="Arial" w:hAnsi="Arial" w:cs="Arial"/>
          <w:b/>
          <w:bCs/>
          <w:iCs/>
          <w:lang w:val="sr-Latn-RS"/>
        </w:rPr>
      </w:pPr>
      <w:r w:rsidRPr="0043363C">
        <w:rPr>
          <w:rFonts w:ascii="Arial" w:hAnsi="Arial" w:cs="Arial"/>
          <w:b/>
          <w:bCs/>
          <w:iCs/>
          <w:lang w:val="sr-Latn-RS"/>
        </w:rPr>
        <w:t xml:space="preserve">Da li je u redu ponuditi ekran rekordera koji nije osjetljiv na dodir, minimalne dijagonale 2“. Ekran osjetljiv na dodir koji bi se nalazio na pacijentu može negativno uticati na snimak stres ekg-a koji se svakako očitava i dijagnostifikuje na značajno većem ekranu PC jedinice? </w:t>
      </w:r>
    </w:p>
    <w:p w14:paraId="1DD25897" w14:textId="77777777" w:rsidR="0043363C" w:rsidRPr="0043363C" w:rsidRDefault="0043363C" w:rsidP="0043363C">
      <w:pPr>
        <w:rPr>
          <w:rFonts w:ascii="Arial" w:hAnsi="Arial" w:cs="Arial"/>
          <w:b/>
          <w:bCs/>
          <w:iCs/>
          <w:lang w:val="sr-Latn-RS"/>
        </w:rPr>
      </w:pPr>
    </w:p>
    <w:p w14:paraId="186631AB" w14:textId="299D589F" w:rsidR="0043363C" w:rsidRDefault="0043363C" w:rsidP="0043363C">
      <w:pPr>
        <w:rPr>
          <w:rFonts w:ascii="Arial" w:hAnsi="Arial" w:cs="Arial"/>
          <w:b/>
          <w:bCs/>
          <w:iCs/>
          <w:lang w:val="sr-Latn-RS"/>
        </w:rPr>
      </w:pPr>
      <w:r w:rsidRPr="0043363C">
        <w:rPr>
          <w:rFonts w:ascii="Arial" w:hAnsi="Arial" w:cs="Arial"/>
          <w:b/>
          <w:bCs/>
          <w:iCs/>
          <w:lang w:val="sr-Latn-RS"/>
        </w:rPr>
        <w:t>ODGOVOR: PRIHVATA SE</w:t>
      </w:r>
    </w:p>
    <w:p w14:paraId="145D9558" w14:textId="77777777" w:rsidR="0043363C" w:rsidRPr="0043363C" w:rsidRDefault="0043363C" w:rsidP="0043363C">
      <w:pPr>
        <w:rPr>
          <w:rFonts w:ascii="Arial" w:hAnsi="Arial" w:cs="Arial"/>
          <w:iCs/>
          <w:lang w:val="sr-Latn-RS"/>
        </w:rPr>
      </w:pPr>
    </w:p>
    <w:p w14:paraId="238C3C3F" w14:textId="77777777" w:rsidR="0043363C" w:rsidRPr="0043363C" w:rsidRDefault="0043363C" w:rsidP="0043363C">
      <w:pPr>
        <w:rPr>
          <w:rFonts w:ascii="Arial" w:hAnsi="Arial" w:cs="Arial"/>
          <w:iCs/>
          <w:lang w:val="sr-Latn-RS"/>
        </w:rPr>
      </w:pPr>
      <w:r w:rsidRPr="0043363C">
        <w:rPr>
          <w:rFonts w:ascii="Arial" w:hAnsi="Arial" w:cs="Arial"/>
          <w:iCs/>
          <w:lang w:val="sr-Latn-RS"/>
        </w:rPr>
        <w:t xml:space="preserve">4.WiFi frekvencija: 2.4 GHz </w:t>
      </w:r>
    </w:p>
    <w:p w14:paraId="0CD48284" w14:textId="77777777" w:rsidR="0043363C" w:rsidRDefault="0043363C" w:rsidP="0043363C">
      <w:pPr>
        <w:rPr>
          <w:rFonts w:ascii="Arial" w:hAnsi="Arial" w:cs="Arial"/>
          <w:b/>
          <w:bCs/>
          <w:iCs/>
          <w:lang w:val="sr-Latn-RS"/>
        </w:rPr>
      </w:pPr>
      <w:r w:rsidRPr="0043363C">
        <w:rPr>
          <w:rFonts w:ascii="Arial" w:hAnsi="Arial" w:cs="Arial"/>
          <w:b/>
          <w:bCs/>
          <w:iCs/>
          <w:lang w:val="sr-Latn-RS"/>
        </w:rPr>
        <w:t>Da li je u redu ponuditi BT konekciju kao takođe vid bežične konekcije?</w:t>
      </w:r>
    </w:p>
    <w:p w14:paraId="55F00F88" w14:textId="653712AE" w:rsidR="0043363C" w:rsidRPr="0043363C" w:rsidRDefault="0043363C" w:rsidP="0043363C">
      <w:pPr>
        <w:rPr>
          <w:rFonts w:ascii="Arial" w:hAnsi="Arial" w:cs="Arial"/>
          <w:b/>
          <w:bCs/>
          <w:iCs/>
          <w:lang w:val="sr-Latn-RS"/>
        </w:rPr>
      </w:pPr>
      <w:r w:rsidRPr="0043363C">
        <w:rPr>
          <w:rFonts w:ascii="Arial" w:hAnsi="Arial" w:cs="Arial"/>
          <w:b/>
          <w:bCs/>
          <w:iCs/>
          <w:lang w:val="sr-Latn-RS"/>
        </w:rPr>
        <w:t xml:space="preserve"> </w:t>
      </w:r>
    </w:p>
    <w:p w14:paraId="7590BBA8" w14:textId="4F9FCB9B" w:rsidR="0043363C" w:rsidRDefault="0043363C" w:rsidP="0043363C">
      <w:pPr>
        <w:rPr>
          <w:rFonts w:ascii="Arial" w:hAnsi="Arial" w:cs="Arial"/>
          <w:b/>
          <w:bCs/>
          <w:iCs/>
          <w:lang w:val="sr-Latn-RS"/>
        </w:rPr>
      </w:pPr>
      <w:r w:rsidRPr="0043363C">
        <w:rPr>
          <w:rFonts w:ascii="Arial" w:hAnsi="Arial" w:cs="Arial"/>
          <w:b/>
          <w:bCs/>
          <w:iCs/>
          <w:lang w:val="sr-Latn-RS"/>
        </w:rPr>
        <w:t>ODGOVOR: NE PRIHVATA SE</w:t>
      </w:r>
    </w:p>
    <w:p w14:paraId="4052E85A" w14:textId="77777777" w:rsidR="0043363C" w:rsidRPr="0043363C" w:rsidRDefault="0043363C" w:rsidP="0043363C">
      <w:pPr>
        <w:rPr>
          <w:rFonts w:ascii="Arial" w:hAnsi="Arial" w:cs="Arial"/>
          <w:iCs/>
          <w:lang w:val="sr-Latn-RS"/>
        </w:rPr>
      </w:pPr>
    </w:p>
    <w:p w14:paraId="4C7C0169" w14:textId="47A8A5E1" w:rsidR="0043363C" w:rsidRDefault="0043363C" w:rsidP="0043363C">
      <w:pPr>
        <w:rPr>
          <w:rFonts w:ascii="Arial" w:hAnsi="Arial" w:cs="Arial"/>
          <w:iCs/>
          <w:lang w:val="sr-Latn-RS"/>
        </w:rPr>
      </w:pPr>
      <w:r w:rsidRPr="0043363C">
        <w:rPr>
          <w:rFonts w:ascii="Arial" w:hAnsi="Arial" w:cs="Arial"/>
          <w:iCs/>
          <w:lang w:val="sr-Latn-RS"/>
        </w:rPr>
        <w:t xml:space="preserve">8.WiFi adapter </w:t>
      </w:r>
    </w:p>
    <w:p w14:paraId="2BF072C5" w14:textId="77777777" w:rsidR="0043363C" w:rsidRPr="0043363C" w:rsidRDefault="0043363C" w:rsidP="0043363C">
      <w:pPr>
        <w:rPr>
          <w:rFonts w:ascii="Arial" w:hAnsi="Arial" w:cs="Arial"/>
          <w:iCs/>
          <w:lang w:val="sr-Latn-RS"/>
        </w:rPr>
      </w:pPr>
    </w:p>
    <w:p w14:paraId="4C4EE9D8" w14:textId="426FB4BA" w:rsidR="0043363C" w:rsidRDefault="0043363C" w:rsidP="0043363C">
      <w:pPr>
        <w:rPr>
          <w:rFonts w:ascii="Arial" w:hAnsi="Arial" w:cs="Arial"/>
          <w:b/>
          <w:bCs/>
          <w:iCs/>
          <w:lang w:val="sr-Latn-RS"/>
        </w:rPr>
      </w:pPr>
      <w:r w:rsidRPr="0043363C">
        <w:rPr>
          <w:rFonts w:ascii="Arial" w:hAnsi="Arial" w:cs="Arial"/>
          <w:b/>
          <w:bCs/>
          <w:iCs/>
          <w:lang w:val="sr-Latn-RS"/>
        </w:rPr>
        <w:t xml:space="preserve">Da li je u redu ponuditi BT konekciju, kao takođe vid bežične, Wi-fi, konekcije? </w:t>
      </w:r>
    </w:p>
    <w:p w14:paraId="52751025" w14:textId="77777777" w:rsidR="0043363C" w:rsidRPr="0043363C" w:rsidRDefault="0043363C" w:rsidP="0043363C">
      <w:pPr>
        <w:rPr>
          <w:rFonts w:ascii="Arial" w:hAnsi="Arial" w:cs="Arial"/>
          <w:b/>
          <w:bCs/>
          <w:iCs/>
          <w:lang w:val="sr-Latn-RS"/>
        </w:rPr>
      </w:pPr>
    </w:p>
    <w:p w14:paraId="0A6DCF00" w14:textId="6FF94DB4" w:rsidR="0043363C" w:rsidRDefault="0043363C" w:rsidP="0043363C">
      <w:pPr>
        <w:rPr>
          <w:rFonts w:ascii="Arial" w:hAnsi="Arial" w:cs="Arial"/>
          <w:b/>
          <w:bCs/>
          <w:iCs/>
          <w:lang w:val="sr-Latn-RS"/>
        </w:rPr>
      </w:pPr>
      <w:r w:rsidRPr="0043363C">
        <w:rPr>
          <w:rFonts w:ascii="Arial" w:hAnsi="Arial" w:cs="Arial"/>
          <w:b/>
          <w:bCs/>
          <w:iCs/>
          <w:lang w:val="sr-Latn-RS"/>
        </w:rPr>
        <w:t>ODGOVOR: NE PRIHVATA SE</w:t>
      </w:r>
    </w:p>
    <w:p w14:paraId="4A26F2AB" w14:textId="77777777" w:rsidR="0043363C" w:rsidRPr="0043363C" w:rsidRDefault="0043363C" w:rsidP="0043363C">
      <w:pPr>
        <w:rPr>
          <w:rFonts w:ascii="Arial" w:hAnsi="Arial" w:cs="Arial"/>
          <w:iCs/>
          <w:lang w:val="sr-Latn-RS"/>
        </w:rPr>
      </w:pPr>
    </w:p>
    <w:p w14:paraId="31AAEA13" w14:textId="533862C3" w:rsidR="0043363C" w:rsidRDefault="0043363C" w:rsidP="0043363C">
      <w:pPr>
        <w:rPr>
          <w:rFonts w:ascii="Arial" w:hAnsi="Arial" w:cs="Arial"/>
          <w:iCs/>
          <w:lang w:val="sr-Latn-RS"/>
        </w:rPr>
      </w:pPr>
      <w:r w:rsidRPr="0043363C">
        <w:rPr>
          <w:rFonts w:ascii="Arial" w:hAnsi="Arial" w:cs="Arial"/>
          <w:iCs/>
          <w:lang w:val="sr-Latn-RS"/>
        </w:rPr>
        <w:t xml:space="preserve">9.Stanica za punjenje interne baterije rekordera </w:t>
      </w:r>
    </w:p>
    <w:p w14:paraId="3531A81C" w14:textId="77777777" w:rsidR="0043363C" w:rsidRPr="0043363C" w:rsidRDefault="0043363C" w:rsidP="0043363C">
      <w:pPr>
        <w:rPr>
          <w:rFonts w:ascii="Arial" w:hAnsi="Arial" w:cs="Arial"/>
          <w:iCs/>
          <w:lang w:val="sr-Latn-RS"/>
        </w:rPr>
      </w:pPr>
    </w:p>
    <w:p w14:paraId="04E2A1CA" w14:textId="4D0B08C5" w:rsidR="0043363C" w:rsidRDefault="0043363C" w:rsidP="0043363C">
      <w:pPr>
        <w:rPr>
          <w:rFonts w:ascii="Arial" w:hAnsi="Arial" w:cs="Arial"/>
          <w:b/>
          <w:bCs/>
          <w:iCs/>
          <w:lang w:val="sr-Latn-RS"/>
        </w:rPr>
      </w:pPr>
      <w:r w:rsidRPr="0043363C">
        <w:rPr>
          <w:rFonts w:ascii="Arial" w:hAnsi="Arial" w:cs="Arial"/>
          <w:b/>
          <w:bCs/>
          <w:iCs/>
          <w:lang w:val="sr-Latn-RS"/>
        </w:rPr>
        <w:t>Da li je u redu ponuditi mogućnost punjenja kablom?</w:t>
      </w:r>
    </w:p>
    <w:p w14:paraId="3B5C5C29" w14:textId="77777777" w:rsidR="0043363C" w:rsidRPr="0043363C" w:rsidRDefault="0043363C" w:rsidP="0043363C">
      <w:pPr>
        <w:rPr>
          <w:rFonts w:ascii="Arial" w:hAnsi="Arial" w:cs="Arial"/>
          <w:b/>
          <w:bCs/>
          <w:iCs/>
          <w:lang w:val="sr-Latn-RS"/>
        </w:rPr>
      </w:pPr>
    </w:p>
    <w:p w14:paraId="05656F6B" w14:textId="61486EA1" w:rsidR="0043363C" w:rsidRDefault="0043363C" w:rsidP="0043363C">
      <w:pPr>
        <w:rPr>
          <w:rFonts w:ascii="Arial" w:hAnsi="Arial" w:cs="Arial"/>
          <w:b/>
          <w:bCs/>
          <w:iCs/>
          <w:lang w:val="sr-Latn-RS"/>
        </w:rPr>
      </w:pPr>
      <w:r w:rsidRPr="0043363C">
        <w:rPr>
          <w:rFonts w:ascii="Arial" w:hAnsi="Arial" w:cs="Arial"/>
          <w:b/>
          <w:bCs/>
          <w:iCs/>
          <w:lang w:val="sr-Latn-RS"/>
        </w:rPr>
        <w:t>ODGOVOR: PRIHVATA SE</w:t>
      </w:r>
    </w:p>
    <w:p w14:paraId="32C8F93F" w14:textId="77777777" w:rsidR="0043363C" w:rsidRPr="0043363C" w:rsidRDefault="0043363C" w:rsidP="0043363C">
      <w:pPr>
        <w:rPr>
          <w:rFonts w:ascii="Arial" w:hAnsi="Arial" w:cs="Arial"/>
          <w:iCs/>
          <w:lang w:val="sr-Latn-RS"/>
        </w:rPr>
      </w:pPr>
    </w:p>
    <w:p w14:paraId="1F7015B8" w14:textId="630EA8CC" w:rsidR="0043363C" w:rsidRDefault="0043363C" w:rsidP="0043363C">
      <w:pPr>
        <w:rPr>
          <w:rFonts w:ascii="Arial" w:hAnsi="Arial" w:cs="Arial"/>
          <w:iCs/>
          <w:lang w:val="sr-Latn-RS"/>
        </w:rPr>
      </w:pPr>
      <w:r w:rsidRPr="0043363C">
        <w:rPr>
          <w:rFonts w:ascii="Arial" w:hAnsi="Arial" w:cs="Arial"/>
          <w:iCs/>
          <w:lang w:val="sr-Latn-RS"/>
        </w:rPr>
        <w:t>16.ST pregled selektovanog odvoda za svaki nivo testa: STL (ST nivo), STS (ST nagib), Vizuelizacija ST promjena na ST mapama, Prosečan EKG, Reljefna mapa</w:t>
      </w:r>
    </w:p>
    <w:p w14:paraId="446E7BD1" w14:textId="77777777" w:rsidR="0043363C" w:rsidRPr="0043363C" w:rsidRDefault="0043363C" w:rsidP="0043363C">
      <w:pPr>
        <w:rPr>
          <w:rFonts w:ascii="Arial" w:hAnsi="Arial" w:cs="Arial"/>
          <w:iCs/>
          <w:lang w:val="sr-Latn-RS"/>
        </w:rPr>
      </w:pPr>
    </w:p>
    <w:p w14:paraId="29FDF003" w14:textId="5D90D55E" w:rsidR="0043363C" w:rsidRDefault="0043363C" w:rsidP="0043363C">
      <w:pPr>
        <w:rPr>
          <w:rFonts w:ascii="Arial" w:hAnsi="Arial" w:cs="Arial"/>
          <w:b/>
          <w:bCs/>
          <w:iCs/>
          <w:lang w:val="sr-Latn-RS"/>
        </w:rPr>
      </w:pPr>
      <w:r w:rsidRPr="0043363C">
        <w:rPr>
          <w:rFonts w:ascii="Arial" w:hAnsi="Arial" w:cs="Arial"/>
          <w:b/>
          <w:bCs/>
          <w:iCs/>
          <w:lang w:val="sr-Latn-RS"/>
        </w:rPr>
        <w:t>Da li je u redu ponuditi ekvivalentnu metodu?</w:t>
      </w:r>
    </w:p>
    <w:p w14:paraId="18566C30" w14:textId="77777777" w:rsidR="0043363C" w:rsidRPr="0043363C" w:rsidRDefault="0043363C" w:rsidP="0043363C">
      <w:pPr>
        <w:rPr>
          <w:rFonts w:ascii="Arial" w:hAnsi="Arial" w:cs="Arial"/>
          <w:b/>
          <w:bCs/>
          <w:iCs/>
          <w:lang w:val="sr-Latn-RS"/>
        </w:rPr>
      </w:pPr>
    </w:p>
    <w:p w14:paraId="0DED7776" w14:textId="77777777" w:rsidR="0043363C" w:rsidRPr="0043363C" w:rsidRDefault="0043363C" w:rsidP="0043363C">
      <w:pPr>
        <w:rPr>
          <w:rFonts w:ascii="Arial" w:hAnsi="Arial" w:cs="Arial"/>
          <w:iCs/>
          <w:lang w:val="sr-Latn-RS"/>
        </w:rPr>
      </w:pPr>
      <w:r w:rsidRPr="0043363C">
        <w:rPr>
          <w:rFonts w:ascii="Arial" w:hAnsi="Arial" w:cs="Arial"/>
          <w:b/>
          <w:bCs/>
          <w:iCs/>
          <w:lang w:val="sr-Latn-RS"/>
        </w:rPr>
        <w:t>ODGOVOR: NE PRIHVATA SE</w:t>
      </w:r>
    </w:p>
    <w:p w14:paraId="6A0CB192" w14:textId="77777777" w:rsidR="0043363C" w:rsidRPr="0043363C" w:rsidRDefault="0043363C" w:rsidP="0043363C">
      <w:pPr>
        <w:rPr>
          <w:rFonts w:ascii="Arial" w:hAnsi="Arial" w:cs="Arial"/>
          <w:iCs/>
          <w:lang w:val="sr-Latn-RS"/>
        </w:rPr>
      </w:pPr>
    </w:p>
    <w:p w14:paraId="040527BA" w14:textId="46813CA3" w:rsidR="0043363C" w:rsidRDefault="0043363C" w:rsidP="0043363C">
      <w:pPr>
        <w:rPr>
          <w:rFonts w:ascii="Arial" w:hAnsi="Arial" w:cs="Arial"/>
          <w:iCs/>
          <w:lang w:val="sr-Latn-RS"/>
        </w:rPr>
      </w:pPr>
      <w:r w:rsidRPr="0043363C">
        <w:rPr>
          <w:rFonts w:ascii="Arial" w:hAnsi="Arial" w:cs="Arial"/>
          <w:iCs/>
          <w:lang w:val="sr-Latn-RS"/>
        </w:rPr>
        <w:lastRenderedPageBreak/>
        <w:t xml:space="preserve">17.ST/HR indeks </w:t>
      </w:r>
    </w:p>
    <w:p w14:paraId="670012D4" w14:textId="77777777" w:rsidR="0043363C" w:rsidRPr="0043363C" w:rsidRDefault="0043363C" w:rsidP="0043363C">
      <w:pPr>
        <w:rPr>
          <w:rFonts w:ascii="Arial" w:hAnsi="Arial" w:cs="Arial"/>
          <w:iCs/>
          <w:lang w:val="sr-Latn-RS"/>
        </w:rPr>
      </w:pPr>
    </w:p>
    <w:p w14:paraId="75939B31" w14:textId="77777777" w:rsidR="0043363C" w:rsidRDefault="0043363C" w:rsidP="0043363C">
      <w:pPr>
        <w:rPr>
          <w:rFonts w:ascii="Arial" w:hAnsi="Arial" w:cs="Arial"/>
          <w:iCs/>
          <w:lang w:val="sr-Latn-RS"/>
        </w:rPr>
      </w:pPr>
      <w:r w:rsidRPr="0043363C">
        <w:rPr>
          <w:rFonts w:ascii="Arial" w:hAnsi="Arial" w:cs="Arial"/>
          <w:iCs/>
          <w:lang w:val="sr-Latn-RS"/>
        </w:rPr>
        <w:t>18.Mjerenje QT intervala: mjerenje svakog EKG odvoda tangentnom metodom</w:t>
      </w:r>
    </w:p>
    <w:p w14:paraId="54D1BD72" w14:textId="08DF3226" w:rsidR="0043363C" w:rsidRPr="0043363C" w:rsidRDefault="0043363C" w:rsidP="0043363C">
      <w:pPr>
        <w:rPr>
          <w:rFonts w:ascii="Arial" w:hAnsi="Arial" w:cs="Arial"/>
          <w:iCs/>
          <w:lang w:val="sr-Latn-RS"/>
        </w:rPr>
      </w:pPr>
      <w:r w:rsidRPr="0043363C">
        <w:rPr>
          <w:rFonts w:ascii="Arial" w:hAnsi="Arial" w:cs="Arial"/>
          <w:iCs/>
          <w:lang w:val="sr-Latn-RS"/>
        </w:rPr>
        <w:t xml:space="preserve"> </w:t>
      </w:r>
    </w:p>
    <w:p w14:paraId="0D5DA512" w14:textId="3AB59A44" w:rsidR="0043363C" w:rsidRDefault="0043363C" w:rsidP="0043363C">
      <w:pPr>
        <w:rPr>
          <w:rFonts w:ascii="Arial" w:hAnsi="Arial" w:cs="Arial"/>
          <w:b/>
          <w:bCs/>
          <w:iCs/>
          <w:lang w:val="sr-Latn-RS"/>
        </w:rPr>
      </w:pPr>
      <w:r w:rsidRPr="0043363C">
        <w:rPr>
          <w:rFonts w:ascii="Arial" w:hAnsi="Arial" w:cs="Arial"/>
          <w:b/>
          <w:bCs/>
          <w:iCs/>
          <w:lang w:val="sr-Latn-RS"/>
        </w:rPr>
        <w:t>Da li je u redu ponuditi ekvivalentnu metodu?</w:t>
      </w:r>
    </w:p>
    <w:p w14:paraId="63EBF918" w14:textId="77777777" w:rsidR="0043363C" w:rsidRPr="0043363C" w:rsidRDefault="0043363C" w:rsidP="0043363C">
      <w:pPr>
        <w:rPr>
          <w:rFonts w:ascii="Arial" w:hAnsi="Arial" w:cs="Arial"/>
          <w:b/>
          <w:bCs/>
          <w:iCs/>
          <w:lang w:val="sr-Latn-RS"/>
        </w:rPr>
      </w:pPr>
    </w:p>
    <w:p w14:paraId="5C92512B" w14:textId="77777777" w:rsidR="0043363C" w:rsidRPr="0043363C" w:rsidRDefault="0043363C" w:rsidP="0043363C">
      <w:pPr>
        <w:rPr>
          <w:rFonts w:ascii="Arial" w:hAnsi="Arial" w:cs="Arial"/>
          <w:iCs/>
          <w:lang w:val="sr-Latn-RS"/>
        </w:rPr>
      </w:pPr>
      <w:r w:rsidRPr="0043363C">
        <w:rPr>
          <w:rFonts w:ascii="Arial" w:hAnsi="Arial" w:cs="Arial"/>
          <w:b/>
          <w:bCs/>
          <w:iCs/>
          <w:lang w:val="sr-Latn-RS"/>
        </w:rPr>
        <w:t>ODGOVOR: NE PRIHVATA SE</w:t>
      </w:r>
    </w:p>
    <w:p w14:paraId="7440D036" w14:textId="77777777" w:rsidR="0043363C" w:rsidRPr="0043363C" w:rsidRDefault="0043363C" w:rsidP="0043363C">
      <w:pPr>
        <w:rPr>
          <w:rFonts w:ascii="Arial" w:hAnsi="Arial" w:cs="Arial"/>
          <w:iCs/>
          <w:lang w:val="sr-Latn-RS"/>
        </w:rPr>
      </w:pPr>
    </w:p>
    <w:p w14:paraId="75808F8A" w14:textId="6EBFF81D" w:rsidR="0043363C" w:rsidRDefault="0043363C" w:rsidP="0043363C">
      <w:pPr>
        <w:rPr>
          <w:rFonts w:ascii="Arial" w:hAnsi="Arial" w:cs="Arial"/>
          <w:iCs/>
          <w:lang w:val="sr-Latn-RS"/>
        </w:rPr>
      </w:pPr>
      <w:r w:rsidRPr="0043363C">
        <w:rPr>
          <w:rFonts w:ascii="Arial" w:hAnsi="Arial" w:cs="Arial"/>
          <w:iCs/>
          <w:lang w:val="sr-Latn-RS"/>
        </w:rPr>
        <w:t xml:space="preserve">21.Mjerenje ST segmenta: J + X ms ili adaptivno J + 1/X*RR ms, gde je X definisano od strane korisnika </w:t>
      </w:r>
    </w:p>
    <w:p w14:paraId="559E6E0A" w14:textId="77777777" w:rsidR="0043363C" w:rsidRPr="0043363C" w:rsidRDefault="0043363C" w:rsidP="0043363C">
      <w:pPr>
        <w:rPr>
          <w:rFonts w:ascii="Arial" w:hAnsi="Arial" w:cs="Arial"/>
          <w:iCs/>
          <w:lang w:val="sr-Latn-RS"/>
        </w:rPr>
      </w:pPr>
    </w:p>
    <w:p w14:paraId="54959613" w14:textId="77777777" w:rsidR="0043363C" w:rsidRDefault="0043363C" w:rsidP="0043363C">
      <w:pPr>
        <w:rPr>
          <w:rFonts w:ascii="Arial" w:hAnsi="Arial" w:cs="Arial"/>
          <w:b/>
          <w:bCs/>
          <w:iCs/>
          <w:lang w:val="sr-Latn-RS"/>
        </w:rPr>
      </w:pPr>
      <w:r w:rsidRPr="0043363C">
        <w:rPr>
          <w:rFonts w:ascii="Arial" w:hAnsi="Arial" w:cs="Arial"/>
          <w:b/>
          <w:bCs/>
          <w:iCs/>
          <w:lang w:val="sr-Latn-RS"/>
        </w:rPr>
        <w:t>Da li je u redu ponuditi ekvivalentnu metodu mjerenja ST segmenta?</w:t>
      </w:r>
    </w:p>
    <w:p w14:paraId="600F9EF0" w14:textId="39F05910" w:rsidR="0043363C" w:rsidRPr="0043363C" w:rsidRDefault="0043363C" w:rsidP="0043363C">
      <w:pPr>
        <w:rPr>
          <w:rFonts w:ascii="Arial" w:hAnsi="Arial" w:cs="Arial"/>
          <w:b/>
          <w:bCs/>
          <w:iCs/>
          <w:lang w:val="sr-Latn-RS"/>
        </w:rPr>
      </w:pPr>
      <w:r w:rsidRPr="0043363C">
        <w:rPr>
          <w:rFonts w:ascii="Arial" w:hAnsi="Arial" w:cs="Arial"/>
          <w:b/>
          <w:bCs/>
          <w:iCs/>
          <w:lang w:val="sr-Latn-RS"/>
        </w:rPr>
        <w:t xml:space="preserve"> </w:t>
      </w:r>
    </w:p>
    <w:p w14:paraId="52513620" w14:textId="77777777" w:rsidR="0043363C" w:rsidRPr="0043363C" w:rsidRDefault="0043363C" w:rsidP="0043363C">
      <w:pPr>
        <w:rPr>
          <w:rFonts w:ascii="Arial" w:hAnsi="Arial" w:cs="Arial"/>
          <w:iCs/>
          <w:lang w:val="sr-Latn-RS"/>
        </w:rPr>
      </w:pPr>
      <w:r w:rsidRPr="0043363C">
        <w:rPr>
          <w:rFonts w:ascii="Arial" w:hAnsi="Arial" w:cs="Arial"/>
          <w:b/>
          <w:bCs/>
          <w:iCs/>
          <w:lang w:val="sr-Latn-RS"/>
        </w:rPr>
        <w:t>ODGOVOR: NE PRIHVATA SE</w:t>
      </w:r>
    </w:p>
    <w:p w14:paraId="10965AC5" w14:textId="77777777" w:rsidR="0043363C" w:rsidRPr="0043363C" w:rsidRDefault="0043363C" w:rsidP="0043363C">
      <w:pPr>
        <w:rPr>
          <w:rFonts w:ascii="Arial" w:hAnsi="Arial" w:cs="Arial"/>
          <w:iCs/>
          <w:lang w:val="sr-Latn-RS"/>
        </w:rPr>
      </w:pPr>
    </w:p>
    <w:p w14:paraId="7324F5AE" w14:textId="09AB39E3" w:rsidR="0043363C" w:rsidRDefault="0043363C" w:rsidP="0043363C">
      <w:pPr>
        <w:rPr>
          <w:rFonts w:ascii="Arial" w:hAnsi="Arial" w:cs="Arial"/>
          <w:iCs/>
          <w:lang w:val="sr-Latn-RS"/>
        </w:rPr>
      </w:pPr>
      <w:r w:rsidRPr="0043363C">
        <w:rPr>
          <w:rFonts w:ascii="Arial" w:hAnsi="Arial" w:cs="Arial"/>
          <w:iCs/>
          <w:lang w:val="sr-Latn-RS"/>
        </w:rPr>
        <w:t xml:space="preserve">22.QTc kalkulacioni metod: Bazett, Hodges, Fridericia, Framingham </w:t>
      </w:r>
    </w:p>
    <w:p w14:paraId="08D86AEC" w14:textId="77777777" w:rsidR="0043363C" w:rsidRPr="0043363C" w:rsidRDefault="0043363C" w:rsidP="0043363C">
      <w:pPr>
        <w:rPr>
          <w:rFonts w:ascii="Arial" w:hAnsi="Arial" w:cs="Arial"/>
          <w:iCs/>
          <w:lang w:val="sr-Latn-RS"/>
        </w:rPr>
      </w:pPr>
    </w:p>
    <w:p w14:paraId="6BF2044D" w14:textId="718A8EB6" w:rsidR="0043363C" w:rsidRDefault="0043363C" w:rsidP="0043363C">
      <w:pPr>
        <w:rPr>
          <w:rFonts w:ascii="Arial" w:hAnsi="Arial" w:cs="Arial"/>
          <w:b/>
          <w:bCs/>
          <w:iCs/>
          <w:lang w:val="sr-Latn-RS"/>
        </w:rPr>
      </w:pPr>
      <w:r w:rsidRPr="0043363C">
        <w:rPr>
          <w:rFonts w:ascii="Arial" w:hAnsi="Arial" w:cs="Arial"/>
          <w:b/>
          <w:bCs/>
          <w:iCs/>
          <w:lang w:val="sr-Latn-RS"/>
        </w:rPr>
        <w:t xml:space="preserve">Da li je u redu ponuditi ekvivalentne kalkulacione metode? </w:t>
      </w:r>
    </w:p>
    <w:p w14:paraId="6B91D80C" w14:textId="77777777" w:rsidR="0043363C" w:rsidRPr="0043363C" w:rsidRDefault="0043363C" w:rsidP="0043363C">
      <w:pPr>
        <w:rPr>
          <w:rFonts w:ascii="Arial" w:hAnsi="Arial" w:cs="Arial"/>
          <w:b/>
          <w:bCs/>
          <w:iCs/>
          <w:lang w:val="sr-Latn-RS"/>
        </w:rPr>
      </w:pPr>
    </w:p>
    <w:p w14:paraId="3E9BF3FC" w14:textId="77777777" w:rsidR="0043363C" w:rsidRPr="0043363C" w:rsidRDefault="0043363C" w:rsidP="0043363C">
      <w:pPr>
        <w:rPr>
          <w:rFonts w:ascii="Arial" w:hAnsi="Arial" w:cs="Arial"/>
          <w:iCs/>
          <w:lang w:val="sr-Latn-RS"/>
        </w:rPr>
      </w:pPr>
      <w:r w:rsidRPr="0043363C">
        <w:rPr>
          <w:rFonts w:ascii="Arial" w:hAnsi="Arial" w:cs="Arial"/>
          <w:b/>
          <w:bCs/>
          <w:iCs/>
          <w:lang w:val="sr-Latn-RS"/>
        </w:rPr>
        <w:t>ODGOVOR: NE PRIHVATA SE</w:t>
      </w:r>
    </w:p>
    <w:p w14:paraId="7FEBE7AE" w14:textId="77777777" w:rsidR="0043363C" w:rsidRPr="0043363C" w:rsidRDefault="0043363C" w:rsidP="0043363C">
      <w:pPr>
        <w:rPr>
          <w:rFonts w:ascii="Arial" w:hAnsi="Arial" w:cs="Arial"/>
          <w:iCs/>
          <w:lang w:val="sr-Latn-RS"/>
        </w:rPr>
      </w:pPr>
    </w:p>
    <w:p w14:paraId="68893F4E" w14:textId="77777777" w:rsidR="0043363C" w:rsidRDefault="0043363C" w:rsidP="0043363C">
      <w:pPr>
        <w:rPr>
          <w:rFonts w:ascii="Arial" w:hAnsi="Arial" w:cs="Arial"/>
          <w:iCs/>
          <w:lang w:val="sr-Latn-RS"/>
        </w:rPr>
      </w:pPr>
      <w:r w:rsidRPr="0043363C">
        <w:rPr>
          <w:rFonts w:ascii="Arial" w:hAnsi="Arial" w:cs="Arial"/>
          <w:iCs/>
          <w:lang w:val="sr-Latn-RS"/>
        </w:rPr>
        <w:t>23.Arhiviranje podataka: HL7, DICOM</w:t>
      </w:r>
    </w:p>
    <w:p w14:paraId="1823F5F3" w14:textId="551A2EFB" w:rsidR="0043363C" w:rsidRPr="0043363C" w:rsidRDefault="0043363C" w:rsidP="0043363C">
      <w:pPr>
        <w:rPr>
          <w:rFonts w:ascii="Arial" w:hAnsi="Arial" w:cs="Arial"/>
          <w:iCs/>
          <w:lang w:val="sr-Latn-RS"/>
        </w:rPr>
      </w:pPr>
      <w:r w:rsidRPr="0043363C">
        <w:rPr>
          <w:rFonts w:ascii="Arial" w:hAnsi="Arial" w:cs="Arial"/>
          <w:iCs/>
          <w:lang w:val="sr-Latn-RS"/>
        </w:rPr>
        <w:t xml:space="preserve"> </w:t>
      </w:r>
    </w:p>
    <w:p w14:paraId="369F28F2" w14:textId="744E714B" w:rsidR="0043363C" w:rsidRDefault="0043363C" w:rsidP="0043363C">
      <w:pPr>
        <w:rPr>
          <w:rFonts w:ascii="Arial" w:hAnsi="Arial" w:cs="Arial"/>
          <w:iCs/>
          <w:lang w:val="sr-Latn-RS"/>
        </w:rPr>
      </w:pPr>
      <w:r w:rsidRPr="0043363C">
        <w:rPr>
          <w:rFonts w:ascii="Arial" w:hAnsi="Arial" w:cs="Arial"/>
          <w:iCs/>
          <w:lang w:val="sr-Latn-RS"/>
        </w:rPr>
        <w:t xml:space="preserve">24.Eksport podataka: PDF, SVG ili JPEG formati (FAT32) </w:t>
      </w:r>
    </w:p>
    <w:p w14:paraId="005D41E9" w14:textId="77777777" w:rsidR="0043363C" w:rsidRPr="0043363C" w:rsidRDefault="0043363C" w:rsidP="0043363C">
      <w:pPr>
        <w:rPr>
          <w:rFonts w:ascii="Arial" w:hAnsi="Arial" w:cs="Arial"/>
          <w:iCs/>
          <w:lang w:val="sr-Latn-RS"/>
        </w:rPr>
      </w:pPr>
    </w:p>
    <w:p w14:paraId="12F29233" w14:textId="14B63E45" w:rsidR="0043363C" w:rsidRDefault="0043363C" w:rsidP="0043363C">
      <w:pPr>
        <w:rPr>
          <w:rFonts w:ascii="Arial" w:hAnsi="Arial" w:cs="Arial"/>
          <w:b/>
          <w:bCs/>
          <w:iCs/>
          <w:lang w:val="sr-Latn-RS"/>
        </w:rPr>
      </w:pPr>
      <w:r w:rsidRPr="0043363C">
        <w:rPr>
          <w:rFonts w:ascii="Arial" w:hAnsi="Arial" w:cs="Arial"/>
          <w:b/>
          <w:bCs/>
          <w:iCs/>
          <w:lang w:val="sr-Latn-RS"/>
        </w:rPr>
        <w:t>Da li je u redu ponuditi ekvivalentne metode eksporta podataka?</w:t>
      </w:r>
    </w:p>
    <w:p w14:paraId="2E7FA081" w14:textId="77777777" w:rsidR="0043363C" w:rsidRPr="0043363C" w:rsidRDefault="0043363C" w:rsidP="0043363C">
      <w:pPr>
        <w:rPr>
          <w:rFonts w:ascii="Arial" w:hAnsi="Arial" w:cs="Arial"/>
          <w:b/>
          <w:bCs/>
          <w:iCs/>
          <w:lang w:val="sr-Latn-RS"/>
        </w:rPr>
      </w:pPr>
    </w:p>
    <w:p w14:paraId="7EDF7089" w14:textId="77777777" w:rsidR="0043363C" w:rsidRPr="0043363C" w:rsidRDefault="0043363C" w:rsidP="0043363C">
      <w:pPr>
        <w:rPr>
          <w:rFonts w:ascii="Arial" w:hAnsi="Arial" w:cs="Arial"/>
          <w:iCs/>
          <w:lang w:val="sr-Latn-RS"/>
        </w:rPr>
      </w:pPr>
      <w:r w:rsidRPr="0043363C">
        <w:rPr>
          <w:rFonts w:ascii="Arial" w:hAnsi="Arial" w:cs="Arial"/>
          <w:b/>
          <w:bCs/>
          <w:iCs/>
          <w:lang w:val="sr-Latn-RS"/>
        </w:rPr>
        <w:t>ODGOVOR: PRIHVATA SE</w:t>
      </w:r>
    </w:p>
    <w:p w14:paraId="5CED38F2" w14:textId="77777777" w:rsidR="0043363C" w:rsidRPr="0043363C" w:rsidRDefault="0043363C" w:rsidP="0043363C">
      <w:pPr>
        <w:rPr>
          <w:rFonts w:ascii="Arial" w:hAnsi="Arial" w:cs="Arial"/>
          <w:b/>
          <w:bCs/>
          <w:iCs/>
          <w:lang w:val="sr-Latn-RS"/>
        </w:rPr>
      </w:pPr>
      <w:r w:rsidRPr="0043363C">
        <w:rPr>
          <w:rFonts w:ascii="Arial" w:hAnsi="Arial" w:cs="Arial"/>
          <w:b/>
          <w:bCs/>
          <w:iCs/>
          <w:lang w:val="sr-Latn-RS"/>
        </w:rPr>
        <w:t xml:space="preserve"> </w:t>
      </w:r>
    </w:p>
    <w:p w14:paraId="13AE7B73" w14:textId="713D48FD" w:rsidR="0043363C" w:rsidRDefault="0043363C" w:rsidP="0043363C">
      <w:pPr>
        <w:rPr>
          <w:rFonts w:ascii="Arial" w:hAnsi="Arial" w:cs="Arial"/>
          <w:iCs/>
          <w:lang w:val="sr-Latn-RS"/>
        </w:rPr>
      </w:pPr>
      <w:r w:rsidRPr="0043363C">
        <w:rPr>
          <w:rFonts w:ascii="Arial" w:hAnsi="Arial" w:cs="Arial"/>
          <w:iCs/>
          <w:lang w:val="sr-Latn-RS"/>
        </w:rPr>
        <w:t xml:space="preserve">*12-KANALNI BEŽIČNI PC EKG PROGRAM ZA ANALIZU: 1.MINIMALNE FUNKCIJE SNIMANJA U REALNOM VRIJEMENU: 1.1.Standardna dužina EKG snimka: 10 s, 12 s, 15 s, 20 s; 1.2.Dužina snimanja EKG ritma: 30 s, 1 min, 2 min, 6 min, 10 min, 20 min; 1.3.Mjerenja tokom EKG snimanja: HR, QTc, ST segment, Osa srca, Vektorkardiogram, P, PQ, QRS, RR i QT intervali; 1.4.Brzi EKG: stratovanje bez unosa pacijent podataka; 1.5.Ostalo: Indikator konektovanog EKG uređaja, Detekcija odvoda, Indikator postavke elektroda 2.EVALUACIJA EKG-A U MIRU: 2.1.Prosečan EKG: P, PQ, QRS, QT i RR intervali, Vrijednosti amplitude, QTc (Bazett, Hodges, Friderica, Framingham), Srčana osa – vrijednosti i grafička komunikacija, 2.2.ST segment – grafička interpretacija; 2.3.QT manuelna mjerna alatka: korišćenje tangente, kalipera I OTc vrijednosti; 2.4.Vektorkardiogram: Metode - Dower, PLSV i QLSV, Prikaz - 3D graf, 2D graf; 3.Mogućnost nadogradnje modula u istoj programsko </w:t>
      </w:r>
      <w:r w:rsidRPr="0043363C">
        <w:rPr>
          <w:rFonts w:ascii="Arial" w:hAnsi="Arial" w:cs="Arial"/>
          <w:iCs/>
          <w:lang w:val="sr-Latn-RS"/>
        </w:rPr>
        <w:lastRenderedPageBreak/>
        <w:t xml:space="preserve">kardiološko-pulmonarnoj platformi koja sadrži minimalno sledeće module: PC EKG, EKG Stres test, Holter EKG-a, Ambulatorni monitoring krvnog pritiska, PC Spirometar, Ergospirometriju i modul za Skrining na naprasnu smrt po: Sijetl kriterijumu 2013 i Internacionalnom kriterijumu 2017 </w:t>
      </w:r>
    </w:p>
    <w:p w14:paraId="5725F2F1" w14:textId="77777777" w:rsidR="0043363C" w:rsidRPr="0043363C" w:rsidRDefault="0043363C" w:rsidP="0043363C">
      <w:pPr>
        <w:rPr>
          <w:rFonts w:ascii="Arial" w:hAnsi="Arial" w:cs="Arial"/>
          <w:iCs/>
          <w:lang w:val="sr-Latn-RS"/>
        </w:rPr>
      </w:pPr>
    </w:p>
    <w:p w14:paraId="27C2B4F5" w14:textId="65E5EA14" w:rsidR="0043363C" w:rsidRDefault="0043363C" w:rsidP="0043363C">
      <w:pPr>
        <w:rPr>
          <w:rFonts w:ascii="Arial" w:hAnsi="Arial" w:cs="Arial"/>
          <w:b/>
          <w:bCs/>
          <w:iCs/>
          <w:lang w:val="sr-Latn-RS"/>
        </w:rPr>
      </w:pPr>
      <w:r w:rsidRPr="0043363C">
        <w:rPr>
          <w:rFonts w:ascii="Arial" w:hAnsi="Arial" w:cs="Arial"/>
          <w:b/>
          <w:bCs/>
          <w:iCs/>
          <w:lang w:val="sr-Latn-RS"/>
        </w:rPr>
        <w:t>Da li je u redu ponuditi ekvivalentni EKG program za analizu?</w:t>
      </w:r>
    </w:p>
    <w:p w14:paraId="4051FC00" w14:textId="77777777" w:rsidR="0043363C" w:rsidRPr="0043363C" w:rsidRDefault="0043363C" w:rsidP="0043363C">
      <w:pPr>
        <w:rPr>
          <w:rFonts w:ascii="Arial" w:hAnsi="Arial" w:cs="Arial"/>
          <w:b/>
          <w:bCs/>
          <w:iCs/>
          <w:lang w:val="sr-Latn-RS"/>
        </w:rPr>
      </w:pPr>
    </w:p>
    <w:p w14:paraId="73A4EE19" w14:textId="77777777" w:rsidR="0043363C" w:rsidRPr="0043363C" w:rsidRDefault="0043363C" w:rsidP="0043363C">
      <w:pPr>
        <w:rPr>
          <w:rFonts w:ascii="Arial" w:hAnsi="Arial" w:cs="Arial"/>
          <w:iCs/>
          <w:lang w:val="sr-Latn-RS"/>
        </w:rPr>
      </w:pPr>
      <w:r w:rsidRPr="0043363C">
        <w:rPr>
          <w:rFonts w:ascii="Arial" w:hAnsi="Arial" w:cs="Arial"/>
          <w:b/>
          <w:bCs/>
          <w:iCs/>
          <w:lang w:val="sr-Latn-RS"/>
        </w:rPr>
        <w:t>ODGOVOR: NE PRIHVATA SE</w:t>
      </w:r>
    </w:p>
    <w:p w14:paraId="194F1FC8" w14:textId="77777777" w:rsidR="0043363C" w:rsidRPr="0043363C" w:rsidRDefault="0043363C" w:rsidP="0043363C">
      <w:pPr>
        <w:rPr>
          <w:rFonts w:ascii="Arial" w:hAnsi="Arial" w:cs="Arial"/>
          <w:iCs/>
          <w:lang w:val="sr-Latn-RS"/>
        </w:rPr>
      </w:pPr>
    </w:p>
    <w:p w14:paraId="0B830850" w14:textId="243D53B5" w:rsidR="0043363C" w:rsidRDefault="0043363C" w:rsidP="0043363C">
      <w:pPr>
        <w:rPr>
          <w:rFonts w:ascii="Arial" w:hAnsi="Arial" w:cs="Arial"/>
          <w:iCs/>
          <w:lang w:val="sr-Latn-RS"/>
        </w:rPr>
      </w:pPr>
      <w:r w:rsidRPr="0043363C">
        <w:rPr>
          <w:rFonts w:ascii="Arial" w:hAnsi="Arial" w:cs="Arial"/>
          <w:iCs/>
          <w:lang w:val="sr-Latn-RS"/>
        </w:rPr>
        <w:t xml:space="preserve">*TREDMIL TRAKA ZA OPTEREĆENJE: 1.Produženi držači za ruke za bezbjedniji rad 2.Dva tastera za urgentni prekid Da li je u redu ponuditi jedan taster za urgentni prekid? 3.Maksimalno opterećenje minimalno 200 kg 4.Opseg brzine 0-20 km/h 5.Mod pojačanja brzine 0,1 km/h 6.Opseg nagiba 0 - 25% 7.Korak pojačanja nagiba 0,5% </w:t>
      </w:r>
    </w:p>
    <w:p w14:paraId="5FC11A13" w14:textId="77777777" w:rsidR="0043363C" w:rsidRPr="0043363C" w:rsidRDefault="0043363C" w:rsidP="0043363C">
      <w:pPr>
        <w:rPr>
          <w:rFonts w:ascii="Arial" w:hAnsi="Arial" w:cs="Arial"/>
          <w:iCs/>
          <w:lang w:val="sr-Latn-RS"/>
        </w:rPr>
      </w:pPr>
    </w:p>
    <w:p w14:paraId="3CE29192" w14:textId="0E122425" w:rsidR="0043363C" w:rsidRDefault="0043363C" w:rsidP="0043363C">
      <w:pPr>
        <w:rPr>
          <w:rFonts w:ascii="Arial" w:hAnsi="Arial" w:cs="Arial"/>
          <w:b/>
          <w:bCs/>
          <w:iCs/>
          <w:lang w:val="sr-Latn-RS"/>
        </w:rPr>
      </w:pPr>
      <w:r w:rsidRPr="0043363C">
        <w:rPr>
          <w:rFonts w:ascii="Arial" w:hAnsi="Arial" w:cs="Arial"/>
          <w:b/>
          <w:bCs/>
          <w:iCs/>
          <w:lang w:val="sr-Latn-RS"/>
        </w:rPr>
        <w:t>Da li je u redu ponuditi korak pojаčanja nagiba u opsegu većem od 0.5%?</w:t>
      </w:r>
    </w:p>
    <w:p w14:paraId="69015FBA" w14:textId="77777777" w:rsidR="0043363C" w:rsidRPr="0043363C" w:rsidRDefault="0043363C" w:rsidP="0043363C">
      <w:pPr>
        <w:rPr>
          <w:rFonts w:ascii="Arial" w:hAnsi="Arial" w:cs="Arial"/>
          <w:b/>
          <w:bCs/>
          <w:iCs/>
          <w:lang w:val="sr-Latn-RS"/>
        </w:rPr>
      </w:pPr>
    </w:p>
    <w:p w14:paraId="5AF763D5" w14:textId="77777777" w:rsidR="0043363C" w:rsidRPr="0043363C" w:rsidRDefault="0043363C" w:rsidP="0043363C">
      <w:pPr>
        <w:rPr>
          <w:rFonts w:ascii="Arial" w:hAnsi="Arial" w:cs="Arial"/>
          <w:b/>
          <w:bCs/>
          <w:iCs/>
          <w:lang w:val="sr-Latn-RS"/>
        </w:rPr>
      </w:pPr>
      <w:r w:rsidRPr="0043363C">
        <w:rPr>
          <w:rFonts w:ascii="Arial" w:hAnsi="Arial" w:cs="Arial"/>
          <w:b/>
          <w:bCs/>
          <w:iCs/>
          <w:lang w:val="sr-Latn-RS"/>
        </w:rPr>
        <w:t>ODGOVOR: PRIHVATA SE</w:t>
      </w:r>
    </w:p>
    <w:p w14:paraId="5FBDBB64" w14:textId="77777777" w:rsidR="0043363C" w:rsidRPr="0043363C" w:rsidRDefault="0043363C" w:rsidP="0043363C">
      <w:pPr>
        <w:rPr>
          <w:rFonts w:ascii="Arial" w:hAnsi="Arial" w:cs="Arial"/>
          <w:b/>
          <w:bCs/>
          <w:iCs/>
          <w:lang w:val="sr-Latn-RS"/>
        </w:rPr>
      </w:pPr>
    </w:p>
    <w:p w14:paraId="0CCAE371" w14:textId="74C25CED" w:rsidR="0043363C" w:rsidRDefault="0043363C" w:rsidP="0043363C">
      <w:pPr>
        <w:rPr>
          <w:rFonts w:ascii="Arial" w:hAnsi="Arial" w:cs="Arial"/>
          <w:iCs/>
          <w:lang w:val="sr-Latn-RS"/>
        </w:rPr>
      </w:pPr>
      <w:r w:rsidRPr="0043363C">
        <w:rPr>
          <w:rFonts w:ascii="Arial" w:hAnsi="Arial" w:cs="Arial"/>
          <w:iCs/>
          <w:lang w:val="sr-Latn-RS"/>
        </w:rPr>
        <w:t xml:space="preserve">10.PC komunikacija RS 232 ili USB 1 kom </w:t>
      </w:r>
    </w:p>
    <w:p w14:paraId="5F73E1B0" w14:textId="77777777" w:rsidR="0043363C" w:rsidRPr="0043363C" w:rsidRDefault="0043363C" w:rsidP="0043363C">
      <w:pPr>
        <w:rPr>
          <w:rFonts w:ascii="Arial" w:hAnsi="Arial" w:cs="Arial"/>
          <w:iCs/>
          <w:lang w:val="sr-Latn-RS"/>
        </w:rPr>
      </w:pPr>
    </w:p>
    <w:p w14:paraId="2B1569A7" w14:textId="6F82FDB6" w:rsidR="0043363C" w:rsidRPr="0043363C" w:rsidRDefault="0043363C" w:rsidP="0043363C">
      <w:pPr>
        <w:rPr>
          <w:rFonts w:ascii="Arial" w:hAnsi="Arial" w:cs="Arial"/>
          <w:iCs/>
          <w:lang w:val="sr-Latn-RS"/>
        </w:rPr>
      </w:pPr>
      <w:r w:rsidRPr="0043363C">
        <w:rPr>
          <w:rFonts w:ascii="Arial" w:hAnsi="Arial" w:cs="Arial"/>
          <w:b/>
          <w:bCs/>
          <w:iCs/>
          <w:lang w:val="sr-Latn-RS"/>
        </w:rPr>
        <w:t>Da li je potrebno ponuditi PC ALL in one Racunar ili samo softver kako je navedeno?</w:t>
      </w:r>
      <w:r w:rsidRPr="0043363C">
        <w:rPr>
          <w:rFonts w:ascii="Arial" w:hAnsi="Arial" w:cs="Arial"/>
          <w:iCs/>
          <w:lang w:val="sr-Latn-RS"/>
        </w:rPr>
        <w:t xml:space="preserve"> </w:t>
      </w:r>
    </w:p>
    <w:p w14:paraId="0DCE3678" w14:textId="77777777" w:rsidR="0043363C" w:rsidRPr="0043363C" w:rsidRDefault="0043363C" w:rsidP="0043363C">
      <w:pPr>
        <w:rPr>
          <w:rFonts w:ascii="Arial" w:hAnsi="Arial" w:cs="Arial"/>
          <w:iCs/>
          <w:lang w:val="sr-Latn-RS"/>
        </w:rPr>
      </w:pPr>
      <w:r w:rsidRPr="0043363C">
        <w:rPr>
          <w:rFonts w:ascii="Arial" w:hAnsi="Arial" w:cs="Arial"/>
          <w:b/>
          <w:bCs/>
          <w:iCs/>
          <w:lang w:val="sr-Latn-RS"/>
        </w:rPr>
        <w:t xml:space="preserve">Nigdje u specifikaciji nije tražen računar. </w:t>
      </w:r>
    </w:p>
    <w:p w14:paraId="3B0C3F5C" w14:textId="0F4C2B5A" w:rsidR="0043363C" w:rsidRDefault="0043363C" w:rsidP="0043363C">
      <w:pPr>
        <w:rPr>
          <w:rFonts w:ascii="Arial" w:hAnsi="Arial" w:cs="Arial"/>
          <w:b/>
          <w:bCs/>
          <w:iCs/>
          <w:lang w:val="sr-Latn-RS"/>
        </w:rPr>
      </w:pPr>
      <w:r w:rsidRPr="0043363C">
        <w:rPr>
          <w:rFonts w:ascii="Arial" w:hAnsi="Arial" w:cs="Arial"/>
          <w:b/>
          <w:bCs/>
          <w:iCs/>
          <w:lang w:val="sr-Latn-RS"/>
        </w:rPr>
        <w:t>Molimo za odgovor da li je prihvatljivo ponuditi sistem ekvivalentan sa zahtjevima korisnika i proširen za PC i stavke koje nijesu navedene specifikacijom a potrebne su za funkcionisanje sistema?</w:t>
      </w:r>
    </w:p>
    <w:p w14:paraId="7827D576" w14:textId="77777777" w:rsidR="0043363C" w:rsidRPr="0043363C" w:rsidRDefault="0043363C" w:rsidP="0043363C">
      <w:pPr>
        <w:rPr>
          <w:rFonts w:ascii="Arial" w:hAnsi="Arial" w:cs="Arial"/>
          <w:b/>
          <w:bCs/>
          <w:iCs/>
          <w:lang w:val="sr-Latn-RS"/>
        </w:rPr>
      </w:pPr>
    </w:p>
    <w:p w14:paraId="5FE774E0" w14:textId="44FE3AA1" w:rsidR="0043363C" w:rsidRDefault="0043363C" w:rsidP="0043363C">
      <w:pPr>
        <w:rPr>
          <w:rFonts w:ascii="Arial" w:hAnsi="Arial" w:cs="Arial"/>
          <w:b/>
          <w:bCs/>
          <w:iCs/>
          <w:lang w:val="sr-Latn-RS"/>
        </w:rPr>
      </w:pPr>
      <w:r w:rsidRPr="0043363C">
        <w:rPr>
          <w:rFonts w:ascii="Arial" w:hAnsi="Arial" w:cs="Arial"/>
          <w:b/>
          <w:bCs/>
          <w:iCs/>
          <w:lang w:val="sr-Latn-RS"/>
        </w:rPr>
        <w:t>ODGOVOR: PRIHVATA SE</w:t>
      </w:r>
    </w:p>
    <w:p w14:paraId="681C05F5" w14:textId="161D6F2F" w:rsidR="00B36007" w:rsidRDefault="00B36007" w:rsidP="0043363C">
      <w:pPr>
        <w:rPr>
          <w:rFonts w:ascii="Arial" w:hAnsi="Arial" w:cs="Arial"/>
          <w:b/>
          <w:bCs/>
          <w:iCs/>
          <w:lang w:val="sr-Latn-RS"/>
        </w:rPr>
      </w:pPr>
    </w:p>
    <w:p w14:paraId="023F1620" w14:textId="354F48B2" w:rsidR="00B36007" w:rsidRPr="00B36007" w:rsidRDefault="00B36007" w:rsidP="0043363C">
      <w:pPr>
        <w:rPr>
          <w:rFonts w:ascii="Arial" w:hAnsi="Arial" w:cs="Arial"/>
          <w:bCs/>
          <w:iCs/>
          <w:sz w:val="28"/>
          <w:szCs w:val="28"/>
          <w:u w:val="single"/>
          <w:lang w:val="sr-Latn-RS"/>
        </w:rPr>
      </w:pPr>
      <w:r w:rsidRPr="00B36007">
        <w:rPr>
          <w:rFonts w:ascii="Arial" w:hAnsi="Arial" w:cs="Arial"/>
          <w:bCs/>
          <w:iCs/>
          <w:sz w:val="28"/>
          <w:szCs w:val="28"/>
          <w:u w:val="single"/>
          <w:lang w:val="sr-Latn-RS"/>
        </w:rPr>
        <w:t xml:space="preserve">Imajući u vidu da će </w:t>
      </w:r>
      <w:r>
        <w:rPr>
          <w:rFonts w:ascii="Arial" w:hAnsi="Arial" w:cs="Arial"/>
          <w:bCs/>
          <w:iCs/>
          <w:sz w:val="28"/>
          <w:szCs w:val="28"/>
          <w:u w:val="single"/>
          <w:lang w:val="sr-Latn-RS"/>
        </w:rPr>
        <w:t>N</w:t>
      </w:r>
      <w:r w:rsidRPr="00B36007">
        <w:rPr>
          <w:rFonts w:ascii="Arial" w:hAnsi="Arial" w:cs="Arial"/>
          <w:bCs/>
          <w:iCs/>
          <w:sz w:val="28"/>
          <w:szCs w:val="28"/>
          <w:u w:val="single"/>
          <w:lang w:val="sr-Latn-RS"/>
        </w:rPr>
        <w:t>aručilac nakon ovoga izvršiti izmjenu Zahtjeva za podnošenje ponuda</w:t>
      </w:r>
      <w:r>
        <w:rPr>
          <w:rFonts w:ascii="Arial" w:hAnsi="Arial" w:cs="Arial"/>
          <w:bCs/>
          <w:iCs/>
          <w:sz w:val="28"/>
          <w:szCs w:val="28"/>
          <w:u w:val="single"/>
          <w:lang w:val="sr-Latn-RS"/>
        </w:rPr>
        <w:t>,</w:t>
      </w:r>
      <w:bookmarkStart w:id="0" w:name="_GoBack"/>
      <w:bookmarkEnd w:id="0"/>
      <w:r w:rsidRPr="00B36007">
        <w:rPr>
          <w:rFonts w:ascii="Arial" w:hAnsi="Arial" w:cs="Arial"/>
          <w:bCs/>
          <w:iCs/>
          <w:sz w:val="28"/>
          <w:szCs w:val="28"/>
          <w:u w:val="single"/>
          <w:lang w:val="sr-Latn-RS"/>
        </w:rPr>
        <w:t xml:space="preserve"> to će i rok za dostavljanje ponuda biti adekvatno produžen nakon izmjena.</w:t>
      </w:r>
    </w:p>
    <w:p w14:paraId="321B2066" w14:textId="77777777" w:rsidR="00BB2BA9" w:rsidRDefault="00BB2BA9" w:rsidP="006E6D42">
      <w:pPr>
        <w:rPr>
          <w:rFonts w:ascii="Arial" w:hAnsi="Arial" w:cs="Arial"/>
          <w:shd w:val="clear" w:color="auto" w:fill="F6F5F4"/>
        </w:rPr>
      </w:pPr>
    </w:p>
    <w:p w14:paraId="55B6C79D" w14:textId="77777777" w:rsidR="0096002C" w:rsidRDefault="0096002C" w:rsidP="0096002C">
      <w:pPr>
        <w:rPr>
          <w:rFonts w:ascii="Arial" w:hAnsi="Arial" w:cs="Arial"/>
          <w:shd w:val="clear" w:color="auto" w:fill="F6F5F4"/>
        </w:rPr>
      </w:pPr>
    </w:p>
    <w:p w14:paraId="6014B4B7" w14:textId="77777777" w:rsidR="006F5C35" w:rsidRDefault="006F5C35" w:rsidP="001B5B76">
      <w:pPr>
        <w:jc w:val="both"/>
        <w:rPr>
          <w:rFonts w:ascii="Arial" w:hAnsi="Arial" w:cs="Arial"/>
        </w:rPr>
      </w:pPr>
    </w:p>
    <w:p w14:paraId="1565B2CA" w14:textId="77777777" w:rsidR="006F5C35" w:rsidRDefault="006F5C35" w:rsidP="001B5B76">
      <w:pPr>
        <w:jc w:val="both"/>
        <w:rPr>
          <w:rFonts w:ascii="Arial" w:hAnsi="Arial" w:cs="Arial"/>
        </w:rPr>
      </w:pPr>
    </w:p>
    <w:p w14:paraId="7988AED8" w14:textId="77777777" w:rsidR="006F5C35" w:rsidRDefault="006F5C35" w:rsidP="001B5B76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 </w:t>
      </w:r>
      <w:proofErr w:type="spellStart"/>
      <w:r w:rsidR="00781FA8">
        <w:rPr>
          <w:rFonts w:ascii="Arial" w:hAnsi="Arial" w:cs="Arial"/>
        </w:rPr>
        <w:t>Predsjednik</w:t>
      </w:r>
      <w:proofErr w:type="spellEnd"/>
      <w:r w:rsidR="00781FA8">
        <w:rPr>
          <w:rFonts w:ascii="Arial" w:hAnsi="Arial" w:cs="Arial"/>
        </w:rPr>
        <w:t xml:space="preserve"> </w:t>
      </w:r>
      <w:proofErr w:type="spellStart"/>
      <w:r w:rsidR="00781FA8">
        <w:rPr>
          <w:rFonts w:ascii="Arial" w:hAnsi="Arial" w:cs="Arial"/>
        </w:rPr>
        <w:t>komisije</w:t>
      </w:r>
      <w:proofErr w:type="spellEnd"/>
    </w:p>
    <w:p w14:paraId="0BA88EE8" w14:textId="5D2ED768" w:rsidR="006F5C35" w:rsidRPr="00CB3A78" w:rsidRDefault="006F5C35" w:rsidP="001B5B76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781FA8">
        <w:rPr>
          <w:rFonts w:ascii="Arial" w:hAnsi="Arial" w:cs="Arial"/>
        </w:rPr>
        <w:t xml:space="preserve">         Tina </w:t>
      </w:r>
      <w:proofErr w:type="spellStart"/>
      <w:r w:rsidR="00781FA8">
        <w:rPr>
          <w:rFonts w:ascii="Arial" w:hAnsi="Arial" w:cs="Arial"/>
        </w:rPr>
        <w:t>Ce</w:t>
      </w:r>
      <w:r w:rsidR="0043363C">
        <w:rPr>
          <w:rFonts w:ascii="Arial" w:hAnsi="Arial" w:cs="Arial"/>
        </w:rPr>
        <w:t>r</w:t>
      </w:r>
      <w:r w:rsidR="00781FA8">
        <w:rPr>
          <w:rFonts w:ascii="Arial" w:hAnsi="Arial" w:cs="Arial"/>
        </w:rPr>
        <w:t>ović</w:t>
      </w:r>
      <w:proofErr w:type="spellEnd"/>
    </w:p>
    <w:sectPr w:rsidR="006F5C35" w:rsidRPr="00CB3A78">
      <w:headerReference w:type="even" r:id="rId8"/>
      <w:head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5668609" w14:textId="77777777" w:rsidR="00A03914" w:rsidRDefault="00A03914">
      <w:r>
        <w:separator/>
      </w:r>
    </w:p>
  </w:endnote>
  <w:endnote w:type="continuationSeparator" w:id="0">
    <w:p w14:paraId="699C5741" w14:textId="77777777" w:rsidR="00A03914" w:rsidRDefault="00A039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754BF17" w14:textId="77777777" w:rsidR="00A03914" w:rsidRDefault="00A03914">
      <w:r>
        <w:separator/>
      </w:r>
    </w:p>
  </w:footnote>
  <w:footnote w:type="continuationSeparator" w:id="0">
    <w:p w14:paraId="2466A2C4" w14:textId="77777777" w:rsidR="00A03914" w:rsidRDefault="00A039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C432B6E" w14:textId="77777777" w:rsidR="00B66A77" w:rsidRDefault="00B66A77">
    <w:pPr>
      <w:pStyle w:val="Header"/>
    </w:pPr>
    <w:r>
      <w:rPr>
        <w:noProof/>
      </w:rPr>
      <w:drawing>
        <wp:inline distT="0" distB="0" distL="0" distR="0" wp14:anchorId="10E36A6D" wp14:editId="7F7684B3">
          <wp:extent cx="5486400" cy="857250"/>
          <wp:effectExtent l="0" t="0" r="0" b="0"/>
          <wp:docPr id="3" name="Picture 3" descr="C:\Users\Pc\AppData\Local\Microsoft\Windows\INetCache\Content.Word\logopng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Pc\AppData\Local\Microsoft\Windows\INetCache\Content.Word\logopng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86400" cy="857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31FF87" w14:textId="77777777" w:rsidR="00056E18" w:rsidRDefault="00B66A77">
    <w:pPr>
      <w:pStyle w:val="Header"/>
    </w:pPr>
    <w:r>
      <w:rPr>
        <w:noProof/>
      </w:rPr>
      <w:drawing>
        <wp:inline distT="0" distB="0" distL="0" distR="0" wp14:anchorId="00CDD492" wp14:editId="73609D28">
          <wp:extent cx="5486400" cy="857250"/>
          <wp:effectExtent l="0" t="0" r="0" b="0"/>
          <wp:docPr id="4" name="Picture 4" descr="C:\Users\Pc\AppData\Local\Microsoft\Windows\INetCache\Content.Word\logopng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Pc\AppData\Local\Microsoft\Windows\INetCache\Content.Word\logopng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86400" cy="857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224D87B" w14:textId="77777777" w:rsidR="00056E18" w:rsidRDefault="00056E18">
    <w:pPr>
      <w:pStyle w:val="Header"/>
    </w:pPr>
  </w:p>
  <w:p w14:paraId="5A9192AA" w14:textId="77777777" w:rsidR="00056E18" w:rsidRDefault="00056E1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F9315F"/>
    <w:multiLevelType w:val="hybridMultilevel"/>
    <w:tmpl w:val="F6223520"/>
    <w:lvl w:ilvl="0" w:tplc="455C358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9467AE"/>
    <w:multiLevelType w:val="hybridMultilevel"/>
    <w:tmpl w:val="2ED0592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280EC4"/>
    <w:multiLevelType w:val="hybridMultilevel"/>
    <w:tmpl w:val="BFB29DD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33482A"/>
    <w:multiLevelType w:val="hybridMultilevel"/>
    <w:tmpl w:val="109205B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097E7C"/>
    <w:multiLevelType w:val="hybridMultilevel"/>
    <w:tmpl w:val="7E4CCE84"/>
    <w:lvl w:ilvl="0" w:tplc="387657C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5D10768"/>
    <w:multiLevelType w:val="hybridMultilevel"/>
    <w:tmpl w:val="620CC55A"/>
    <w:lvl w:ilvl="0" w:tplc="6882D58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A582E0C"/>
    <w:multiLevelType w:val="hybridMultilevel"/>
    <w:tmpl w:val="5D54E9EC"/>
    <w:lvl w:ilvl="0" w:tplc="D0E2F518">
      <w:start w:val="1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7" w15:restartNumberingAfterBreak="0">
    <w:nsid w:val="328E3C77"/>
    <w:multiLevelType w:val="hybridMultilevel"/>
    <w:tmpl w:val="8CF628CA"/>
    <w:lvl w:ilvl="0" w:tplc="ED987AD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41417C8"/>
    <w:multiLevelType w:val="hybridMultilevel"/>
    <w:tmpl w:val="9B8E0D7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A3531FA"/>
    <w:multiLevelType w:val="hybridMultilevel"/>
    <w:tmpl w:val="13C0293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4CD2E0C"/>
    <w:multiLevelType w:val="hybridMultilevel"/>
    <w:tmpl w:val="ABCA176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10C7F9B"/>
    <w:multiLevelType w:val="hybridMultilevel"/>
    <w:tmpl w:val="6C8E244A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4981358"/>
    <w:multiLevelType w:val="hybridMultilevel"/>
    <w:tmpl w:val="ED66E120"/>
    <w:lvl w:ilvl="0" w:tplc="D3C4BCAE">
      <w:numFmt w:val="bullet"/>
      <w:lvlText w:val=""/>
      <w:lvlJc w:val="left"/>
      <w:pPr>
        <w:ind w:left="1080" w:hanging="360"/>
      </w:pPr>
      <w:rPr>
        <w:rFonts w:ascii="Wingdings" w:eastAsia="Times New Roman" w:hAnsi="Wingding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59E20E91"/>
    <w:multiLevelType w:val="hybridMultilevel"/>
    <w:tmpl w:val="947E2A00"/>
    <w:lvl w:ilvl="0" w:tplc="B60A144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1CD3D29"/>
    <w:multiLevelType w:val="hybridMultilevel"/>
    <w:tmpl w:val="0B44AF0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91329A5"/>
    <w:multiLevelType w:val="hybridMultilevel"/>
    <w:tmpl w:val="BBF65870"/>
    <w:lvl w:ilvl="0" w:tplc="08090011">
      <w:start w:val="1"/>
      <w:numFmt w:val="decimal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BDF0014"/>
    <w:multiLevelType w:val="hybridMultilevel"/>
    <w:tmpl w:val="2CD2BA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F2515C6"/>
    <w:multiLevelType w:val="hybridMultilevel"/>
    <w:tmpl w:val="FC4E0478"/>
    <w:lvl w:ilvl="0" w:tplc="2C1A000F">
      <w:start w:val="1"/>
      <w:numFmt w:val="decimal"/>
      <w:lvlText w:val="%1."/>
      <w:lvlJc w:val="left"/>
      <w:pPr>
        <w:ind w:left="720" w:hanging="360"/>
      </w:p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5"/>
  </w:num>
  <w:num w:numId="3">
    <w:abstractNumId w:val="12"/>
  </w:num>
  <w:num w:numId="4">
    <w:abstractNumId w:val="11"/>
  </w:num>
  <w:num w:numId="5">
    <w:abstractNumId w:val="6"/>
  </w:num>
  <w:num w:numId="6">
    <w:abstractNumId w:val="10"/>
  </w:num>
  <w:num w:numId="7">
    <w:abstractNumId w:val="4"/>
  </w:num>
  <w:num w:numId="8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</w:num>
  <w:num w:numId="10">
    <w:abstractNumId w:val="13"/>
  </w:num>
  <w:num w:numId="11">
    <w:abstractNumId w:val="1"/>
  </w:num>
  <w:num w:numId="12">
    <w:abstractNumId w:val="5"/>
  </w:num>
  <w:num w:numId="13">
    <w:abstractNumId w:val="9"/>
  </w:num>
  <w:num w:numId="14">
    <w:abstractNumId w:val="2"/>
  </w:num>
  <w:num w:numId="15">
    <w:abstractNumId w:val="3"/>
  </w:num>
  <w:num w:numId="16">
    <w:abstractNumId w:val="16"/>
  </w:num>
  <w:num w:numId="17">
    <w:abstractNumId w:val="8"/>
  </w:num>
  <w:num w:numId="1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0364"/>
    <w:rsid w:val="00000393"/>
    <w:rsid w:val="00000844"/>
    <w:rsid w:val="000031D5"/>
    <w:rsid w:val="00010364"/>
    <w:rsid w:val="00014589"/>
    <w:rsid w:val="00024532"/>
    <w:rsid w:val="0004784E"/>
    <w:rsid w:val="00056E18"/>
    <w:rsid w:val="00066142"/>
    <w:rsid w:val="000713A6"/>
    <w:rsid w:val="00080793"/>
    <w:rsid w:val="00085BBE"/>
    <w:rsid w:val="000A1BDC"/>
    <w:rsid w:val="000A2E36"/>
    <w:rsid w:val="000B4172"/>
    <w:rsid w:val="000D6BF8"/>
    <w:rsid w:val="000E511A"/>
    <w:rsid w:val="000F292A"/>
    <w:rsid w:val="000F3121"/>
    <w:rsid w:val="000F4ADC"/>
    <w:rsid w:val="000F57B2"/>
    <w:rsid w:val="00102D70"/>
    <w:rsid w:val="001074A8"/>
    <w:rsid w:val="00111325"/>
    <w:rsid w:val="00112F25"/>
    <w:rsid w:val="001239E7"/>
    <w:rsid w:val="00125638"/>
    <w:rsid w:val="00126C7B"/>
    <w:rsid w:val="00132D22"/>
    <w:rsid w:val="00133339"/>
    <w:rsid w:val="00142100"/>
    <w:rsid w:val="00144F11"/>
    <w:rsid w:val="0015234E"/>
    <w:rsid w:val="00160065"/>
    <w:rsid w:val="00160460"/>
    <w:rsid w:val="001734CF"/>
    <w:rsid w:val="00177A53"/>
    <w:rsid w:val="001820EE"/>
    <w:rsid w:val="0019329F"/>
    <w:rsid w:val="001B5B76"/>
    <w:rsid w:val="001B741E"/>
    <w:rsid w:val="001C7129"/>
    <w:rsid w:val="001C751E"/>
    <w:rsid w:val="001C7BE9"/>
    <w:rsid w:val="001D2EDE"/>
    <w:rsid w:val="001D6110"/>
    <w:rsid w:val="001E078A"/>
    <w:rsid w:val="001E090F"/>
    <w:rsid w:val="001E69A1"/>
    <w:rsid w:val="001E76BB"/>
    <w:rsid w:val="001F41BA"/>
    <w:rsid w:val="001F6E7A"/>
    <w:rsid w:val="001F70DA"/>
    <w:rsid w:val="00201C87"/>
    <w:rsid w:val="0020424C"/>
    <w:rsid w:val="00206BA6"/>
    <w:rsid w:val="00215A17"/>
    <w:rsid w:val="00223773"/>
    <w:rsid w:val="0022527F"/>
    <w:rsid w:val="00232493"/>
    <w:rsid w:val="0024266E"/>
    <w:rsid w:val="00243739"/>
    <w:rsid w:val="00261149"/>
    <w:rsid w:val="0026354F"/>
    <w:rsid w:val="0027114E"/>
    <w:rsid w:val="00271DD9"/>
    <w:rsid w:val="0027796E"/>
    <w:rsid w:val="002830EC"/>
    <w:rsid w:val="002849E9"/>
    <w:rsid w:val="002955A5"/>
    <w:rsid w:val="002B0967"/>
    <w:rsid w:val="002B1940"/>
    <w:rsid w:val="002B6B0A"/>
    <w:rsid w:val="002C3780"/>
    <w:rsid w:val="002C552C"/>
    <w:rsid w:val="002C7EA0"/>
    <w:rsid w:val="002D05CD"/>
    <w:rsid w:val="002D3FB7"/>
    <w:rsid w:val="002E2E6D"/>
    <w:rsid w:val="002F0AEF"/>
    <w:rsid w:val="002F1722"/>
    <w:rsid w:val="002F4DAF"/>
    <w:rsid w:val="002F78B7"/>
    <w:rsid w:val="00300CE7"/>
    <w:rsid w:val="00311AB3"/>
    <w:rsid w:val="0032378F"/>
    <w:rsid w:val="00326C46"/>
    <w:rsid w:val="003306D0"/>
    <w:rsid w:val="00330BA7"/>
    <w:rsid w:val="00334A12"/>
    <w:rsid w:val="00335899"/>
    <w:rsid w:val="0034052B"/>
    <w:rsid w:val="00346C3D"/>
    <w:rsid w:val="0035259F"/>
    <w:rsid w:val="00355C67"/>
    <w:rsid w:val="00371D35"/>
    <w:rsid w:val="003767C8"/>
    <w:rsid w:val="00384106"/>
    <w:rsid w:val="00390340"/>
    <w:rsid w:val="0039043F"/>
    <w:rsid w:val="003919DD"/>
    <w:rsid w:val="003B15BA"/>
    <w:rsid w:val="003C0AD4"/>
    <w:rsid w:val="003D0270"/>
    <w:rsid w:val="003E4AD7"/>
    <w:rsid w:val="003E62D3"/>
    <w:rsid w:val="003F0D0B"/>
    <w:rsid w:val="003F1C3A"/>
    <w:rsid w:val="003F4011"/>
    <w:rsid w:val="00403507"/>
    <w:rsid w:val="00407A9F"/>
    <w:rsid w:val="00412A8C"/>
    <w:rsid w:val="00423CD2"/>
    <w:rsid w:val="0042475E"/>
    <w:rsid w:val="0043363C"/>
    <w:rsid w:val="00441E3D"/>
    <w:rsid w:val="0044775B"/>
    <w:rsid w:val="00451947"/>
    <w:rsid w:val="00451ACD"/>
    <w:rsid w:val="00456113"/>
    <w:rsid w:val="00474E4B"/>
    <w:rsid w:val="00474FF2"/>
    <w:rsid w:val="00482410"/>
    <w:rsid w:val="00484244"/>
    <w:rsid w:val="0049442A"/>
    <w:rsid w:val="00494AF7"/>
    <w:rsid w:val="004956AA"/>
    <w:rsid w:val="004A0746"/>
    <w:rsid w:val="004B0A4A"/>
    <w:rsid w:val="004B1D3C"/>
    <w:rsid w:val="004B232D"/>
    <w:rsid w:val="004B69D8"/>
    <w:rsid w:val="004C1149"/>
    <w:rsid w:val="004E3DDB"/>
    <w:rsid w:val="004F15E3"/>
    <w:rsid w:val="004F2B4C"/>
    <w:rsid w:val="005025BB"/>
    <w:rsid w:val="00506AA9"/>
    <w:rsid w:val="005073D9"/>
    <w:rsid w:val="00507BD5"/>
    <w:rsid w:val="005244AB"/>
    <w:rsid w:val="0053164E"/>
    <w:rsid w:val="00533016"/>
    <w:rsid w:val="00533C91"/>
    <w:rsid w:val="005377EC"/>
    <w:rsid w:val="00540243"/>
    <w:rsid w:val="00543A0B"/>
    <w:rsid w:val="0054533B"/>
    <w:rsid w:val="00550B14"/>
    <w:rsid w:val="00553B91"/>
    <w:rsid w:val="0055708A"/>
    <w:rsid w:val="00560D71"/>
    <w:rsid w:val="005613FF"/>
    <w:rsid w:val="005622FD"/>
    <w:rsid w:val="00563102"/>
    <w:rsid w:val="00583A54"/>
    <w:rsid w:val="00584314"/>
    <w:rsid w:val="005A40C8"/>
    <w:rsid w:val="005B3CDC"/>
    <w:rsid w:val="005C0A26"/>
    <w:rsid w:val="005C27EF"/>
    <w:rsid w:val="005E4E9D"/>
    <w:rsid w:val="005F70A1"/>
    <w:rsid w:val="00613B93"/>
    <w:rsid w:val="00621AEF"/>
    <w:rsid w:val="00623C7A"/>
    <w:rsid w:val="006302ED"/>
    <w:rsid w:val="00633CCD"/>
    <w:rsid w:val="006351F4"/>
    <w:rsid w:val="006464DA"/>
    <w:rsid w:val="006550F1"/>
    <w:rsid w:val="00660151"/>
    <w:rsid w:val="006638C3"/>
    <w:rsid w:val="00670DAA"/>
    <w:rsid w:val="00672F6B"/>
    <w:rsid w:val="00674C9E"/>
    <w:rsid w:val="00682847"/>
    <w:rsid w:val="006852A0"/>
    <w:rsid w:val="006901FF"/>
    <w:rsid w:val="00691598"/>
    <w:rsid w:val="00691E25"/>
    <w:rsid w:val="00692584"/>
    <w:rsid w:val="006939A1"/>
    <w:rsid w:val="006A5671"/>
    <w:rsid w:val="006C32E1"/>
    <w:rsid w:val="006C68CA"/>
    <w:rsid w:val="006C6F64"/>
    <w:rsid w:val="006D2BE9"/>
    <w:rsid w:val="006D5317"/>
    <w:rsid w:val="006D6511"/>
    <w:rsid w:val="006E6D42"/>
    <w:rsid w:val="006F090B"/>
    <w:rsid w:val="006F41FC"/>
    <w:rsid w:val="006F5A60"/>
    <w:rsid w:val="006F5C35"/>
    <w:rsid w:val="00700658"/>
    <w:rsid w:val="00701D0C"/>
    <w:rsid w:val="007064CA"/>
    <w:rsid w:val="00724F72"/>
    <w:rsid w:val="00725066"/>
    <w:rsid w:val="00726999"/>
    <w:rsid w:val="00726DBA"/>
    <w:rsid w:val="00736326"/>
    <w:rsid w:val="0076358D"/>
    <w:rsid w:val="00764179"/>
    <w:rsid w:val="00781FA8"/>
    <w:rsid w:val="007913F9"/>
    <w:rsid w:val="007B30A0"/>
    <w:rsid w:val="007B3272"/>
    <w:rsid w:val="007D30CC"/>
    <w:rsid w:val="007E72BA"/>
    <w:rsid w:val="007F1E05"/>
    <w:rsid w:val="007F58E4"/>
    <w:rsid w:val="00800D92"/>
    <w:rsid w:val="00802774"/>
    <w:rsid w:val="00815188"/>
    <w:rsid w:val="00817DF7"/>
    <w:rsid w:val="00822541"/>
    <w:rsid w:val="00834407"/>
    <w:rsid w:val="00836107"/>
    <w:rsid w:val="0084016D"/>
    <w:rsid w:val="00842B53"/>
    <w:rsid w:val="008523C2"/>
    <w:rsid w:val="008547D7"/>
    <w:rsid w:val="00863ECE"/>
    <w:rsid w:val="00864557"/>
    <w:rsid w:val="00881673"/>
    <w:rsid w:val="00891969"/>
    <w:rsid w:val="00894B76"/>
    <w:rsid w:val="008A5B16"/>
    <w:rsid w:val="008B0174"/>
    <w:rsid w:val="008C1B79"/>
    <w:rsid w:val="008C4F6C"/>
    <w:rsid w:val="008C5CB8"/>
    <w:rsid w:val="008C76B0"/>
    <w:rsid w:val="008D3867"/>
    <w:rsid w:val="008D3A7D"/>
    <w:rsid w:val="008D5009"/>
    <w:rsid w:val="008D66E2"/>
    <w:rsid w:val="008E221F"/>
    <w:rsid w:val="008F718C"/>
    <w:rsid w:val="00903FF7"/>
    <w:rsid w:val="00904C1B"/>
    <w:rsid w:val="00904D1B"/>
    <w:rsid w:val="009126BE"/>
    <w:rsid w:val="00913FF7"/>
    <w:rsid w:val="00916BA4"/>
    <w:rsid w:val="00916CF9"/>
    <w:rsid w:val="0092196A"/>
    <w:rsid w:val="00931B97"/>
    <w:rsid w:val="00941A8C"/>
    <w:rsid w:val="00941B27"/>
    <w:rsid w:val="00942808"/>
    <w:rsid w:val="0096002C"/>
    <w:rsid w:val="0096732C"/>
    <w:rsid w:val="009805B1"/>
    <w:rsid w:val="00982981"/>
    <w:rsid w:val="00983331"/>
    <w:rsid w:val="00985948"/>
    <w:rsid w:val="0099203A"/>
    <w:rsid w:val="009958B3"/>
    <w:rsid w:val="00997A1C"/>
    <w:rsid w:val="009A4F98"/>
    <w:rsid w:val="009A6070"/>
    <w:rsid w:val="009B0F72"/>
    <w:rsid w:val="009B564E"/>
    <w:rsid w:val="009D1616"/>
    <w:rsid w:val="009D655B"/>
    <w:rsid w:val="009E1613"/>
    <w:rsid w:val="009E5EAE"/>
    <w:rsid w:val="009F0637"/>
    <w:rsid w:val="009F3FC5"/>
    <w:rsid w:val="00A03914"/>
    <w:rsid w:val="00A04062"/>
    <w:rsid w:val="00A04D2B"/>
    <w:rsid w:val="00A07659"/>
    <w:rsid w:val="00A1338F"/>
    <w:rsid w:val="00A2281D"/>
    <w:rsid w:val="00A26595"/>
    <w:rsid w:val="00A30F08"/>
    <w:rsid w:val="00A372F3"/>
    <w:rsid w:val="00A40283"/>
    <w:rsid w:val="00A44ECA"/>
    <w:rsid w:val="00A503C9"/>
    <w:rsid w:val="00A54972"/>
    <w:rsid w:val="00A56277"/>
    <w:rsid w:val="00A56AAA"/>
    <w:rsid w:val="00A6055D"/>
    <w:rsid w:val="00A70ECA"/>
    <w:rsid w:val="00A8141C"/>
    <w:rsid w:val="00A86BE5"/>
    <w:rsid w:val="00A9170B"/>
    <w:rsid w:val="00A93909"/>
    <w:rsid w:val="00AB5651"/>
    <w:rsid w:val="00AE30E1"/>
    <w:rsid w:val="00AE55EC"/>
    <w:rsid w:val="00AE7A9C"/>
    <w:rsid w:val="00AF16BD"/>
    <w:rsid w:val="00B00C6F"/>
    <w:rsid w:val="00B11BEB"/>
    <w:rsid w:val="00B11F32"/>
    <w:rsid w:val="00B16FDC"/>
    <w:rsid w:val="00B23AEC"/>
    <w:rsid w:val="00B36007"/>
    <w:rsid w:val="00B37E8B"/>
    <w:rsid w:val="00B65A6F"/>
    <w:rsid w:val="00B66A77"/>
    <w:rsid w:val="00B7546F"/>
    <w:rsid w:val="00B80E54"/>
    <w:rsid w:val="00B81BEE"/>
    <w:rsid w:val="00B8313E"/>
    <w:rsid w:val="00BA09AF"/>
    <w:rsid w:val="00BA22F4"/>
    <w:rsid w:val="00BB10B7"/>
    <w:rsid w:val="00BB2BA9"/>
    <w:rsid w:val="00BC23E9"/>
    <w:rsid w:val="00BC39FA"/>
    <w:rsid w:val="00BD48F2"/>
    <w:rsid w:val="00BE11FF"/>
    <w:rsid w:val="00BE25FB"/>
    <w:rsid w:val="00BF5282"/>
    <w:rsid w:val="00C0183E"/>
    <w:rsid w:val="00C10CDE"/>
    <w:rsid w:val="00C14D35"/>
    <w:rsid w:val="00C158EB"/>
    <w:rsid w:val="00C17D50"/>
    <w:rsid w:val="00C2156C"/>
    <w:rsid w:val="00C25348"/>
    <w:rsid w:val="00C42818"/>
    <w:rsid w:val="00C53989"/>
    <w:rsid w:val="00C56079"/>
    <w:rsid w:val="00C660FB"/>
    <w:rsid w:val="00C869CF"/>
    <w:rsid w:val="00C9368F"/>
    <w:rsid w:val="00C93EA3"/>
    <w:rsid w:val="00CA0942"/>
    <w:rsid w:val="00CB3A78"/>
    <w:rsid w:val="00CB3D92"/>
    <w:rsid w:val="00CC16F9"/>
    <w:rsid w:val="00CD6E57"/>
    <w:rsid w:val="00CE57D1"/>
    <w:rsid w:val="00CF3507"/>
    <w:rsid w:val="00CF57AD"/>
    <w:rsid w:val="00CF700A"/>
    <w:rsid w:val="00CF73A9"/>
    <w:rsid w:val="00D32E68"/>
    <w:rsid w:val="00D3784E"/>
    <w:rsid w:val="00D45927"/>
    <w:rsid w:val="00D50461"/>
    <w:rsid w:val="00D563F2"/>
    <w:rsid w:val="00D605C7"/>
    <w:rsid w:val="00D70244"/>
    <w:rsid w:val="00D73D5E"/>
    <w:rsid w:val="00D908A5"/>
    <w:rsid w:val="00D92CFA"/>
    <w:rsid w:val="00D92FFA"/>
    <w:rsid w:val="00D9307A"/>
    <w:rsid w:val="00DA658A"/>
    <w:rsid w:val="00DB68EB"/>
    <w:rsid w:val="00DB6B61"/>
    <w:rsid w:val="00DC51DF"/>
    <w:rsid w:val="00DC57B4"/>
    <w:rsid w:val="00DC5E01"/>
    <w:rsid w:val="00DD6937"/>
    <w:rsid w:val="00DE117F"/>
    <w:rsid w:val="00DF1598"/>
    <w:rsid w:val="00DF7671"/>
    <w:rsid w:val="00E03FA2"/>
    <w:rsid w:val="00E13291"/>
    <w:rsid w:val="00E37525"/>
    <w:rsid w:val="00E54487"/>
    <w:rsid w:val="00E54BAF"/>
    <w:rsid w:val="00E61DC5"/>
    <w:rsid w:val="00E62ED2"/>
    <w:rsid w:val="00E631A2"/>
    <w:rsid w:val="00E655BB"/>
    <w:rsid w:val="00E70066"/>
    <w:rsid w:val="00E71C46"/>
    <w:rsid w:val="00E7318C"/>
    <w:rsid w:val="00E813A0"/>
    <w:rsid w:val="00E82860"/>
    <w:rsid w:val="00E91EDA"/>
    <w:rsid w:val="00E974E2"/>
    <w:rsid w:val="00EB0A0A"/>
    <w:rsid w:val="00EB503F"/>
    <w:rsid w:val="00EB5A9E"/>
    <w:rsid w:val="00EC4532"/>
    <w:rsid w:val="00EC4704"/>
    <w:rsid w:val="00EC4EF0"/>
    <w:rsid w:val="00EE0A20"/>
    <w:rsid w:val="00EE3F2B"/>
    <w:rsid w:val="00EE61A4"/>
    <w:rsid w:val="00EE7D02"/>
    <w:rsid w:val="00EF2FD4"/>
    <w:rsid w:val="00F007B9"/>
    <w:rsid w:val="00F027F9"/>
    <w:rsid w:val="00F11109"/>
    <w:rsid w:val="00F20A3B"/>
    <w:rsid w:val="00F2385B"/>
    <w:rsid w:val="00F24133"/>
    <w:rsid w:val="00F25D76"/>
    <w:rsid w:val="00F32831"/>
    <w:rsid w:val="00F3375E"/>
    <w:rsid w:val="00F3567F"/>
    <w:rsid w:val="00F37354"/>
    <w:rsid w:val="00F40C4A"/>
    <w:rsid w:val="00F41A11"/>
    <w:rsid w:val="00F47A37"/>
    <w:rsid w:val="00F54FDD"/>
    <w:rsid w:val="00F5538D"/>
    <w:rsid w:val="00F55B48"/>
    <w:rsid w:val="00F560C2"/>
    <w:rsid w:val="00F5767E"/>
    <w:rsid w:val="00F66EB7"/>
    <w:rsid w:val="00F67701"/>
    <w:rsid w:val="00F87C4D"/>
    <w:rsid w:val="00FA20F0"/>
    <w:rsid w:val="00FA2B51"/>
    <w:rsid w:val="00FA34A5"/>
    <w:rsid w:val="00FA4E95"/>
    <w:rsid w:val="00FB0B30"/>
    <w:rsid w:val="00FB2539"/>
    <w:rsid w:val="00FE28E9"/>
    <w:rsid w:val="00FE52A1"/>
    <w:rsid w:val="00FF1F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0CF7146"/>
  <w15:docId w15:val="{F3408A08-2215-4842-BA2E-7CE3AABC43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482410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010364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010364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link w:val="BalloonTextChar"/>
    <w:rsid w:val="006C6F64"/>
    <w:rPr>
      <w:rFonts w:ascii="Segoe UI" w:hAnsi="Segoe UI"/>
      <w:sz w:val="18"/>
      <w:szCs w:val="18"/>
    </w:rPr>
  </w:style>
  <w:style w:type="character" w:customStyle="1" w:styleId="BalloonTextChar">
    <w:name w:val="Balloon Text Char"/>
    <w:link w:val="BalloonText"/>
    <w:rsid w:val="006C6F64"/>
    <w:rPr>
      <w:rFonts w:ascii="Segoe UI" w:hAnsi="Segoe UI" w:cs="Segoe UI"/>
      <w:sz w:val="18"/>
      <w:szCs w:val="18"/>
      <w:lang w:val="en-US" w:eastAsia="en-US"/>
    </w:rPr>
  </w:style>
  <w:style w:type="paragraph" w:styleId="ListParagraph">
    <w:name w:val="List Paragraph"/>
    <w:basedOn w:val="Normal"/>
    <w:uiPriority w:val="34"/>
    <w:qFormat/>
    <w:rsid w:val="0054533B"/>
    <w:pPr>
      <w:ind w:left="720"/>
    </w:pPr>
  </w:style>
  <w:style w:type="paragraph" w:styleId="NoSpacing">
    <w:name w:val="No Spacing"/>
    <w:uiPriority w:val="1"/>
    <w:qFormat/>
    <w:rsid w:val="00903FF7"/>
    <w:rPr>
      <w:rFonts w:ascii="Calibri" w:eastAsia="Calibri" w:hAnsi="Calibri"/>
      <w:sz w:val="22"/>
      <w:szCs w:val="22"/>
    </w:rPr>
  </w:style>
  <w:style w:type="table" w:styleId="TableGrid">
    <w:name w:val="Table Grid"/>
    <w:basedOn w:val="TableNormal"/>
    <w:uiPriority w:val="59"/>
    <w:rsid w:val="006D651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rsid w:val="00482410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styleId="Emphasis">
    <w:name w:val="Emphasis"/>
    <w:basedOn w:val="DefaultParagraphFont"/>
    <w:qFormat/>
    <w:rsid w:val="00482410"/>
    <w:rPr>
      <w:i/>
      <w:iCs/>
    </w:rPr>
  </w:style>
  <w:style w:type="character" w:styleId="Strong">
    <w:name w:val="Strong"/>
    <w:basedOn w:val="DefaultParagraphFont"/>
    <w:uiPriority w:val="22"/>
    <w:qFormat/>
    <w:rsid w:val="0042475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998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9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55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7DB1F2-3BB1-4CF7-9331-675BA8415B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627</Words>
  <Characters>3579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uoi</Company>
  <LinksUpToDate>false</LinksUpToDate>
  <CharactersWithSpaces>4198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nadja</dc:creator>
  <cp:lastModifiedBy>Pc</cp:lastModifiedBy>
  <cp:revision>3</cp:revision>
  <cp:lastPrinted>2024-09-16T06:25:00Z</cp:lastPrinted>
  <dcterms:created xsi:type="dcterms:W3CDTF">2025-12-12T17:25:00Z</dcterms:created>
  <dcterms:modified xsi:type="dcterms:W3CDTF">2025-12-12T17:27:00Z</dcterms:modified>
</cp:coreProperties>
</file>