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712D38F0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843706">
        <w:rPr>
          <w:rFonts w:ascii="Arial" w:eastAsia="Times New Roman" w:hAnsi="Arial" w:cs="Arial"/>
          <w:color w:val="000000"/>
          <w:sz w:val="24"/>
          <w:szCs w:val="24"/>
          <w:lang w:val="it-IT"/>
        </w:rPr>
        <w:t>1</w:t>
      </w:r>
      <w:r w:rsidR="00CF38D8">
        <w:rPr>
          <w:rFonts w:ascii="Arial" w:eastAsia="Times New Roman" w:hAnsi="Arial" w:cs="Arial"/>
          <w:color w:val="000000"/>
          <w:sz w:val="24"/>
          <w:szCs w:val="24"/>
          <w:lang w:val="it-IT"/>
        </w:rPr>
        <w:t>66</w:t>
      </w:r>
      <w:r w:rsidR="009A1A1E">
        <w:rPr>
          <w:rFonts w:ascii="Arial" w:eastAsia="Times New Roman" w:hAnsi="Arial" w:cs="Arial"/>
          <w:color w:val="000000"/>
          <w:sz w:val="24"/>
          <w:szCs w:val="24"/>
          <w:lang w:val="it-IT"/>
        </w:rPr>
        <w:t>/2</w:t>
      </w:r>
      <w:r w:rsidR="0006189C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</w:p>
    <w:p w14:paraId="44A8A22B" w14:textId="6F4C381D" w:rsidR="00EB1ECA" w:rsidRPr="00CE235E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</w:t>
      </w:r>
      <w:proofErr w:type="spellStart"/>
      <w:r w:rsidRPr="00CE235E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CE235E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CE235E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CE235E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06189C">
        <w:rPr>
          <w:rFonts w:ascii="Arial" w:eastAsia="Times New Roman" w:hAnsi="Arial" w:cs="Arial"/>
          <w:color w:val="000000"/>
          <w:sz w:val="24"/>
          <w:szCs w:val="24"/>
          <w:lang w:val="en-GB"/>
        </w:rPr>
        <w:t>2</w:t>
      </w:r>
      <w:r w:rsidR="00843706">
        <w:rPr>
          <w:rFonts w:ascii="Arial" w:eastAsia="Times New Roman" w:hAnsi="Arial" w:cs="Arial"/>
          <w:color w:val="000000"/>
          <w:sz w:val="24"/>
          <w:szCs w:val="24"/>
          <w:lang w:val="en-GB"/>
        </w:rPr>
        <w:t>5</w:t>
      </w:r>
      <w:r w:rsidR="00611A9D">
        <w:rPr>
          <w:rFonts w:ascii="Arial" w:eastAsia="Times New Roman" w:hAnsi="Arial" w:cs="Arial"/>
          <w:color w:val="000000"/>
          <w:sz w:val="24"/>
          <w:szCs w:val="24"/>
          <w:lang w:val="en-GB"/>
        </w:rPr>
        <w:t>9</w:t>
      </w:r>
    </w:p>
    <w:p w14:paraId="1462204B" w14:textId="1677D359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E235E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AE52D1">
        <w:rPr>
          <w:rFonts w:ascii="Arial" w:eastAsia="Times New Roman" w:hAnsi="Arial" w:cs="Arial"/>
          <w:color w:val="000000"/>
          <w:sz w:val="24"/>
          <w:szCs w:val="24"/>
          <w:lang w:val="it-IT"/>
        </w:rPr>
        <w:t>10</w:t>
      </w:r>
      <w:bookmarkStart w:id="0" w:name="_GoBack"/>
      <w:bookmarkEnd w:id="0"/>
      <w:r w:rsidR="00EA65A0" w:rsidRPr="00CE235E">
        <w:rPr>
          <w:rFonts w:ascii="Arial" w:eastAsia="Times New Roman" w:hAnsi="Arial" w:cs="Arial"/>
          <w:color w:val="000000"/>
          <w:sz w:val="24"/>
          <w:szCs w:val="24"/>
          <w:lang w:val="it-IT"/>
        </w:rPr>
        <w:t>.</w:t>
      </w:r>
      <w:r w:rsidR="00B83C11">
        <w:rPr>
          <w:rFonts w:ascii="Arial" w:eastAsia="Times New Roman" w:hAnsi="Arial" w:cs="Arial"/>
          <w:color w:val="000000"/>
          <w:sz w:val="24"/>
          <w:szCs w:val="24"/>
          <w:lang w:val="it-IT"/>
        </w:rPr>
        <w:t>12</w:t>
      </w:r>
      <w:r w:rsidR="00EA65A0" w:rsidRPr="00CE235E">
        <w:rPr>
          <w:rFonts w:ascii="Arial" w:eastAsia="Times New Roman" w:hAnsi="Arial" w:cs="Arial"/>
          <w:color w:val="000000"/>
          <w:sz w:val="24"/>
          <w:szCs w:val="24"/>
          <w:lang w:val="it-IT"/>
        </w:rPr>
        <w:t>.</w:t>
      </w:r>
      <w:r w:rsidR="009A1A1E" w:rsidRPr="00CE235E">
        <w:rPr>
          <w:rFonts w:ascii="Arial" w:eastAsia="Times New Roman" w:hAnsi="Arial" w:cs="Arial"/>
          <w:color w:val="000000"/>
          <w:sz w:val="24"/>
          <w:szCs w:val="24"/>
          <w:lang w:val="it-IT"/>
        </w:rPr>
        <w:t>202</w:t>
      </w:r>
      <w:r w:rsidR="0006189C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Pr="00531F94">
        <w:rPr>
          <w:rFonts w:ascii="Arial" w:eastAsia="Times New Roman" w:hAnsi="Arial" w:cs="Arial"/>
          <w:sz w:val="24"/>
          <w:szCs w:val="24"/>
        </w:rPr>
        <w:t xml:space="preserve">, </w:t>
      </w:r>
      <w:r w:rsidRPr="00EB1ECA">
        <w:rPr>
          <w:rFonts w:ascii="Arial" w:eastAsia="Times New Roman" w:hAnsi="Arial" w:cs="Arial"/>
          <w:sz w:val="24"/>
          <w:szCs w:val="24"/>
        </w:rPr>
        <w:t>3/23</w:t>
      </w:r>
      <w:r w:rsidRPr="00531F94">
        <w:rPr>
          <w:rFonts w:ascii="Arial" w:eastAsia="Times New Roman" w:hAnsi="Arial" w:cs="Arial"/>
          <w:sz w:val="24"/>
          <w:szCs w:val="24"/>
        </w:rPr>
        <w:t xml:space="preserve"> i 11/23</w:t>
      </w:r>
      <w:r w:rsidRPr="00EB1ECA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A88DC31" w14:textId="5495697F" w:rsidR="00531F94" w:rsidRDefault="00EB1ECA" w:rsidP="00F57DE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6A8391CF" w14:textId="77777777" w:rsidR="004239FD" w:rsidRPr="00F57DE3" w:rsidRDefault="004239FD" w:rsidP="00F57DE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</w:p>
    <w:p w14:paraId="15CFD6E4" w14:textId="23DD88AA" w:rsidR="00B2194E" w:rsidRDefault="00611A9D" w:rsidP="00B674D1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</w:pP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Partija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1: </w:t>
      </w:r>
      <w:proofErr w:type="spellStart"/>
      <w:r w:rsid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Nabavka</w:t>
      </w:r>
      <w:proofErr w:type="spellEnd"/>
      <w:r w:rsid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potrošnog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elektro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materijala</w:t>
      </w:r>
      <w:proofErr w:type="spellEnd"/>
      <w:r w:rsidR="00B2194E"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B2194E"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za</w:t>
      </w:r>
      <w:proofErr w:type="spellEnd"/>
      <w:r w:rsidR="00B2194E"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B2194E"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potrebe</w:t>
      </w:r>
      <w:proofErr w:type="spellEnd"/>
      <w:r w:rsidR="00B2194E"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B2194E"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projekta</w:t>
      </w:r>
      <w:proofErr w:type="spellEnd"/>
      <w:r w:rsidR="00B2194E"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B2194E"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Solari</w:t>
      </w:r>
      <w:proofErr w:type="spellEnd"/>
      <w:r w:rsidR="00B2194E"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5000+ </w:t>
      </w:r>
    </w:p>
    <w:p w14:paraId="2A335CEB" w14:textId="77777777" w:rsidR="0006189C" w:rsidRDefault="0006189C" w:rsidP="00AA6826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</w:rPr>
      </w:pPr>
    </w:p>
    <w:p w14:paraId="1CAC0351" w14:textId="72E4CB82" w:rsidR="00611A9D" w:rsidRDefault="00611A9D" w:rsidP="00611A9D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</w:pP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Partija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2: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Nabavka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potrošnog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mašinskog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materijala</w:t>
      </w:r>
      <w:proofErr w:type="spellEnd"/>
      <w:r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za</w:t>
      </w:r>
      <w:proofErr w:type="spellEnd"/>
      <w:r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potrebe</w:t>
      </w:r>
      <w:proofErr w:type="spellEnd"/>
      <w:r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projekta</w:t>
      </w:r>
      <w:proofErr w:type="spellEnd"/>
      <w:r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Solari</w:t>
      </w:r>
      <w:proofErr w:type="spellEnd"/>
      <w:r w:rsidRPr="00B2194E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5000+ </w:t>
      </w:r>
    </w:p>
    <w:p w14:paraId="2EC3D4D5" w14:textId="400C12A0" w:rsidR="004801A2" w:rsidRPr="004801A2" w:rsidRDefault="004801A2" w:rsidP="00AA6826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</w:rPr>
      </w:pPr>
    </w:p>
    <w:p w14:paraId="7A70AA23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3BE950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7291C8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7DEEFA" w14:textId="4C62F3B8" w:rsidR="00EB1ECA" w:rsidRPr="00EB1ECA" w:rsidRDefault="008A0A7D" w:rsidP="002373E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611A9D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="00611A9D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11A9D">
        <w:rPr>
          <w:rFonts w:ascii="Arial" w:eastAsia="Times New Roman" w:hAnsi="Arial" w:cs="Arial"/>
          <w:color w:val="000000"/>
          <w:sz w:val="24"/>
          <w:szCs w:val="24"/>
          <w:lang w:val="en-US"/>
        </w:rPr>
        <w:t>partijama</w:t>
      </w:r>
      <w:proofErr w:type="spellEnd"/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27C3E58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37091FC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4C8314F" w14:textId="77777777" w:rsidR="00AA6826" w:rsidRDefault="00AA6826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F185B12" w14:textId="77777777" w:rsidR="00AA6826" w:rsidRDefault="00AA6826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46AA44B" w14:textId="77777777" w:rsidR="00AA6826" w:rsidRDefault="00AA6826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09D2620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CC483A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2FBD885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2AE6578" w14:textId="77777777" w:rsidR="00F57DE3" w:rsidRPr="00EB1ECA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1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2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722CB3CC" w14:textId="77777777" w:rsidR="00763288" w:rsidRPr="00763288" w:rsidRDefault="00763288" w:rsidP="0076328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763288"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23F3D64C" w14:textId="26193BEE" w:rsidR="000D7B7C" w:rsidRPr="001A51EB" w:rsidRDefault="00763288" w:rsidP="001A51EB">
      <w:pPr>
        <w:numPr>
          <w:ilvl w:val="0"/>
          <w:numId w:val="9"/>
        </w:num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svaku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stavku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Finansijskog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dijela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ponude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u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koloni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“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bitne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predmeta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”,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Ponuđači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pored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tehničkih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upisuju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podatke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o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nazi</w:t>
      </w:r>
      <w:r w:rsidR="00F73A5B">
        <w:rPr>
          <w:rFonts w:ascii="Arial" w:eastAsia="Calibri" w:hAnsi="Arial" w:cs="Arial"/>
          <w:color w:val="000000"/>
          <w:lang w:val="en-US"/>
        </w:rPr>
        <w:t>vu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proizvođača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tipu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proizvoda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>.</w:t>
      </w:r>
    </w:p>
    <w:p w14:paraId="724660A8" w14:textId="77777777" w:rsidR="000D7B7C" w:rsidRPr="00531F94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54DB6F5E" w14:textId="023CA320" w:rsidR="0006189C" w:rsidRDefault="002373EE" w:rsidP="008D716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Procijenjena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vrijednost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predmeta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nabavke</w:t>
      </w:r>
      <w:proofErr w:type="spellEnd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="002263A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</w:p>
    <w:p w14:paraId="6B4AB92C" w14:textId="77777777" w:rsidR="00611A9D" w:rsidRDefault="00611A9D" w:rsidP="008D716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4B76F0F4" w14:textId="40EF44F9" w:rsidR="00611A9D" w:rsidRPr="00611A9D" w:rsidRDefault="00611A9D" w:rsidP="00611A9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>Partija</w:t>
      </w:r>
      <w:proofErr w:type="spellEnd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1: </w:t>
      </w:r>
      <w:proofErr w:type="spellStart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>Nabavka</w:t>
      </w:r>
      <w:proofErr w:type="spellEnd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>potrošnog</w:t>
      </w:r>
      <w:proofErr w:type="spellEnd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>elektro</w:t>
      </w:r>
      <w:proofErr w:type="spellEnd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>materijala</w:t>
      </w:r>
      <w:proofErr w:type="spellEnd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– </w:t>
      </w:r>
      <w:r w:rsidR="00B83C11">
        <w:rPr>
          <w:rFonts w:ascii="Arial" w:eastAsia="Calibri" w:hAnsi="Arial" w:cs="Arial"/>
          <w:color w:val="000000"/>
          <w:sz w:val="24"/>
          <w:szCs w:val="24"/>
          <w:lang w:val="en-US"/>
        </w:rPr>
        <w:t>32.000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>,00 €</w:t>
      </w:r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</w:p>
    <w:p w14:paraId="2D069E01" w14:textId="77777777" w:rsidR="00611A9D" w:rsidRPr="00611A9D" w:rsidRDefault="00611A9D" w:rsidP="00611A9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2CAEAFD2" w14:textId="4A16ECDF" w:rsidR="00611A9D" w:rsidRDefault="00611A9D" w:rsidP="00611A9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>Partija</w:t>
      </w:r>
      <w:proofErr w:type="spellEnd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2: </w:t>
      </w:r>
      <w:proofErr w:type="spellStart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>Nabavka</w:t>
      </w:r>
      <w:proofErr w:type="spellEnd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>potrošnog</w:t>
      </w:r>
      <w:proofErr w:type="spellEnd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>mašinskog</w:t>
      </w:r>
      <w:proofErr w:type="spellEnd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>materijala</w:t>
      </w:r>
      <w:proofErr w:type="spellEnd"/>
      <w:r w:rsidRPr="00611A9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– </w:t>
      </w:r>
      <w:r w:rsidR="00B83C11">
        <w:rPr>
          <w:rFonts w:ascii="Arial" w:eastAsia="Calibri" w:hAnsi="Arial" w:cs="Arial"/>
          <w:color w:val="000000"/>
          <w:sz w:val="24"/>
          <w:szCs w:val="24"/>
          <w:lang w:val="en-US"/>
        </w:rPr>
        <w:t>2.000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>,00 €</w:t>
      </w:r>
    </w:p>
    <w:p w14:paraId="449BC5CF" w14:textId="77777777" w:rsidR="00611A9D" w:rsidRDefault="00611A9D" w:rsidP="008D716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27006AB8" w14:textId="02FF5783" w:rsidR="00611A9D" w:rsidRPr="000431F6" w:rsidRDefault="00611A9D" w:rsidP="008D716E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 xml:space="preserve">Ukupno: </w:t>
      </w:r>
      <w:r w:rsidR="00B83C11">
        <w:rPr>
          <w:rFonts w:ascii="Arial" w:eastAsia="Times New Roman" w:hAnsi="Arial" w:cs="Arial"/>
          <w:bCs/>
          <w:color w:val="000000"/>
        </w:rPr>
        <w:t>34.000</w:t>
      </w:r>
      <w:r>
        <w:rPr>
          <w:rFonts w:ascii="Arial" w:eastAsia="Times New Roman" w:hAnsi="Arial" w:cs="Arial"/>
          <w:bCs/>
          <w:color w:val="000000"/>
        </w:rPr>
        <w:t>,00 €</w:t>
      </w:r>
    </w:p>
    <w:p w14:paraId="681247CD" w14:textId="2DF99B8F" w:rsidR="00F57DE3" w:rsidRPr="00F57DE3" w:rsidRDefault="00F57DE3" w:rsidP="004801A2">
      <w:pPr>
        <w:spacing w:after="0" w:line="240" w:lineRule="auto"/>
        <w:jc w:val="both"/>
        <w:rPr>
          <w:rFonts w:ascii="Arial" w:eastAsia="PMingLiU" w:hAnsi="Arial" w:cs="Arial"/>
          <w:b/>
          <w:bCs/>
          <w:sz w:val="24"/>
          <w:szCs w:val="24"/>
          <w:lang w:eastAsia="zh-TW"/>
        </w:rPr>
      </w:pPr>
      <w:r>
        <w:rPr>
          <w:rFonts w:ascii="Arial" w:eastAsia="PMingLiU" w:hAnsi="Arial" w:cs="Arial"/>
          <w:bCs/>
          <w:sz w:val="24"/>
          <w:szCs w:val="24"/>
          <w:lang w:eastAsia="zh-TW"/>
        </w:rPr>
        <w:t xml:space="preserve"> </w:t>
      </w: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3DB42D23" w14:textId="6C2FAF59" w:rsidR="000D7B7C" w:rsidRPr="004801A2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44346E8F" w14:textId="77777777" w:rsidR="000D7B7C" w:rsidRPr="00EB1ECA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709C3DA" w14:textId="5EC8FFBD" w:rsidR="00EB1ECA" w:rsidRPr="00EB1ECA" w:rsidRDefault="00EB1ECA" w:rsidP="000D7B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0E62FC8" w:rsidR="00763288" w:rsidRPr="00763288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6"/>
      <w:r w:rsidRPr="00EB1ECA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3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2A822B6F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4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5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5"/>
    </w:p>
    <w:p w14:paraId="718C67A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BD2754" w14:textId="77777777" w:rsidR="00A06F2E" w:rsidRPr="002C1B60" w:rsidRDefault="00A06F2E" w:rsidP="00A06F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1D9A80D5" w14:textId="47D6832C" w:rsidR="00A06F2E" w:rsidRDefault="00A06F2E" w:rsidP="00A06F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G</w:t>
      </w:r>
      <w:r w:rsidRPr="002C1B60">
        <w:rPr>
          <w:rFonts w:ascii="Arial" w:eastAsia="Times New Roman" w:hAnsi="Arial" w:cs="Arial"/>
          <w:sz w:val="24"/>
          <w:szCs w:val="24"/>
        </w:rPr>
        <w:t xml:space="preserve">aranciju za dobro izvršenje ugovora za slučaj povrede ugovorenih obaveza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AA6826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 w:rsidR="00ED684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13A1037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6" w:name="_Toc62730559"/>
      <w:r w:rsidRPr="00EB1ECA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6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7029F">
        <w:rPr>
          <w:rFonts w:ascii="Arial" w:eastAsia="Times New Roman" w:hAnsi="Arial" w:cs="Arial"/>
          <w:sz w:val="24"/>
          <w:szCs w:val="24"/>
        </w:rPr>
        <w:t>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7029F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43220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potkriterijumu cijena </w:t>
      </w:r>
      <w:proofErr w:type="spellStart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43220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75046189" w:rsidR="00B7029F" w:rsidRPr="00A55D32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</w:t>
      </w:r>
      <w:r w:rsidRPr="00A55D3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je </w:t>
      </w:r>
      <w:r w:rsidR="00A9074A" w:rsidRPr="00A55D3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</w:t>
      </w:r>
      <w:r w:rsidR="00F57DE3" w:rsidRPr="00A55D3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0</w:t>
      </w:r>
    </w:p>
    <w:p w14:paraId="2820B6A4" w14:textId="77777777" w:rsidR="00B7029F" w:rsidRPr="0043220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43220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683B86FD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A9074A"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</w:t>
      </w:r>
      <w:r w:rsidR="00F57DE3"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2C47F2B6" w14:textId="77777777" w:rsidR="00B7029F" w:rsidRPr="0043220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43220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43220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43220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48AC7F1F" w:rsidR="00B7029F" w:rsidRPr="00B7029F" w:rsidRDefault="00A9074A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F57DE3"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B7029F"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 potkriterijumu.</w:t>
      </w:r>
      <w:r w:rsidR="00B7029F"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</w:t>
      </w:r>
    </w:p>
    <w:p w14:paraId="21034C01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3C82C0CA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77777777" w:rsidR="00B7029F" w:rsidRPr="00B7029F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29D3CA1D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09D3FF7" w14:textId="6A027745" w:rsidR="00196C67" w:rsidRPr="00196C67" w:rsidRDefault="00196C67" w:rsidP="00196C67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</w:pPr>
      <w:r w:rsidRPr="00196C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Ponude po kriterijumu kvalitet vrednovaće se u odnosu na parametar roka isporuke</w:t>
      </w:r>
      <w:r w:rsidR="0043220F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>:</w:t>
      </w:r>
    </w:p>
    <w:p w14:paraId="2BABA645" w14:textId="77777777" w:rsidR="00196C67" w:rsidRPr="00196C67" w:rsidRDefault="00196C67" w:rsidP="00196C6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347D2497" w14:textId="2FDE3818" w:rsidR="0043220F" w:rsidRPr="0078134F" w:rsidRDefault="00196C67" w:rsidP="0043220F">
      <w:pPr>
        <w:spacing w:after="0"/>
        <w:jc w:val="both"/>
        <w:rPr>
          <w:rFonts w:ascii="Arial" w:hAnsi="Arial" w:cs="Arial"/>
        </w:rPr>
      </w:pPr>
      <w:r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</w:t>
      </w:r>
      <w:r w:rsidR="00C23508"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ok isporuke je </w:t>
      </w:r>
      <w:r w:rsidR="003C1507"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maksimum</w:t>
      </w:r>
      <w:r w:rsidR="00C23508"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 </w:t>
      </w:r>
      <w:r w:rsidR="00D723B8">
        <w:rPr>
          <w:rFonts w:ascii="Arial" w:hAnsi="Arial" w:cs="Arial"/>
        </w:rPr>
        <w:t>15</w:t>
      </w:r>
      <w:r w:rsidR="0078134F" w:rsidRPr="0078134F">
        <w:rPr>
          <w:rFonts w:ascii="Arial" w:hAnsi="Arial" w:cs="Arial"/>
        </w:rPr>
        <w:t xml:space="preserve"> </w:t>
      </w:r>
      <w:r w:rsidR="0043220F" w:rsidRPr="0078134F">
        <w:rPr>
          <w:rFonts w:ascii="Arial" w:hAnsi="Arial" w:cs="Arial"/>
          <w:color w:val="000000"/>
        </w:rPr>
        <w:t>dana od dana potpisivanja ugovora.</w:t>
      </w:r>
    </w:p>
    <w:p w14:paraId="6B675377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5F9E786" w14:textId="31144CAA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bodova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za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ovaj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kriterijum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(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K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) je </w:t>
      </w:r>
      <w:r w:rsidR="00A9074A"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1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0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.</w:t>
      </w:r>
    </w:p>
    <w:p w14:paraId="0F340415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598D4B9B" w14:textId="77777777" w:rsidR="00196C67" w:rsidRPr="0043220F" w:rsidRDefault="00196C67" w:rsidP="00196C6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196C67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Broj bodova za kriterijum kvalitet se dobija na način što se najkraći ponuđeni rok isporuke podijeli sa ponuđenim </w:t>
      </w:r>
      <w:r w:rsidRPr="0043220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rokom isporuke i dobijeni količnik pomnoži sa 10:</w:t>
      </w:r>
    </w:p>
    <w:p w14:paraId="1C9A5912" w14:textId="77777777" w:rsidR="00196C67" w:rsidRPr="0043220F" w:rsidRDefault="00196C67" w:rsidP="00196C6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09779113" w14:textId="318E872B" w:rsidR="00196C67" w:rsidRPr="0043220F" w:rsidRDefault="00196C67" w:rsidP="0043220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K=RI</w:t>
      </w: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>min/</w:t>
      </w: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RI</w:t>
      </w: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 xml:space="preserve">p </w:t>
      </w:r>
      <w:r w:rsidR="00A9074A"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x 1</w:t>
      </w: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0</w:t>
      </w:r>
    </w:p>
    <w:p w14:paraId="4B054B5C" w14:textId="77777777" w:rsidR="00196C67" w:rsidRPr="0043220F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lastRenderedPageBreak/>
        <w:t>gdje je :</w:t>
      </w:r>
    </w:p>
    <w:p w14:paraId="2528F0E0" w14:textId="77777777" w:rsidR="00196C67" w:rsidRPr="0043220F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 xml:space="preserve">K – broj bodova koji se dodjeljuje za ponuđeni rok isporuke;                              </w:t>
      </w:r>
    </w:p>
    <w:p w14:paraId="2EAD7CCB" w14:textId="77777777" w:rsidR="00196C67" w:rsidRPr="0043220F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p –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ponuđeni rok isporuke;</w:t>
      </w:r>
    </w:p>
    <w:p w14:paraId="50995328" w14:textId="77777777" w:rsidR="00196C67" w:rsidRPr="0043220F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min  –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najkraći ponuđeni rok;</w:t>
      </w:r>
    </w:p>
    <w:p w14:paraId="25181673" w14:textId="418753E0" w:rsidR="00196C67" w:rsidRPr="00196C67" w:rsidRDefault="00A9074A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1</w:t>
      </w:r>
      <w:r w:rsidR="00196C67"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0 - maksimalni broj bodova po ovom parametru.</w:t>
      </w:r>
    </w:p>
    <w:p w14:paraId="2822095A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3CCD97CA" w14:textId="77777777" w:rsidR="00196C67" w:rsidRPr="00196C67" w:rsidRDefault="00196C67" w:rsidP="00196C6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196C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Ponuđač koji ponudi najkraći rok isporuke dobija 10 bodova.</w:t>
      </w:r>
    </w:p>
    <w:p w14:paraId="3644EEE9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0D8E21E9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hr-HR"/>
        </w:rPr>
      </w:pPr>
      <w:r w:rsidRPr="00196C67">
        <w:rPr>
          <w:rFonts w:ascii="Arial" w:eastAsia="Times New Roman" w:hAnsi="Arial" w:cs="Arial"/>
          <w:b/>
          <w:color w:val="000000"/>
          <w:sz w:val="24"/>
          <w:szCs w:val="24"/>
          <w:lang w:val="hr-HR"/>
        </w:rPr>
        <w:t>Ponuđač sa najvećim brojem bodova (C+K) će biti izabran kao prvorangirani.</w:t>
      </w:r>
    </w:p>
    <w:p w14:paraId="71D6E935" w14:textId="77777777" w:rsidR="000D7B7C" w:rsidRPr="00492BCE" w:rsidRDefault="000D7B7C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vertAlign w:val="subscript"/>
          <w:lang w:val="hr-HR"/>
        </w:rPr>
      </w:pPr>
    </w:p>
    <w:p w14:paraId="01FBFD7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7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F58E55" w14:textId="55A72DE8" w:rsidR="002373E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FF5399">
        <w:rPr>
          <w:rFonts w:ascii="Arial" w:eastAsia="Times New Roman" w:hAnsi="Arial" w:cs="Arial"/>
          <w:color w:val="000000"/>
          <w:sz w:val="24"/>
          <w:szCs w:val="24"/>
        </w:rPr>
        <w:t xml:space="preserve"> crnogorskom</w:t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jezik</w:t>
      </w:r>
      <w:r w:rsidR="00FF5399">
        <w:rPr>
          <w:rFonts w:ascii="Arial" w:eastAsia="Times New Roman" w:hAnsi="Arial" w:cs="Arial"/>
          <w:color w:val="000000"/>
          <w:sz w:val="24"/>
          <w:szCs w:val="24"/>
        </w:rPr>
        <w:t>u i drugom</w:t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jezik</w:t>
      </w:r>
      <w:r w:rsidR="00FF5399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koji je u službenoj upotrebi u Crnoj Gori, u skladu sa Ustavom i zakonom.</w:t>
      </w:r>
    </w:p>
    <w:p w14:paraId="1AB525CE" w14:textId="77777777" w:rsidR="00A55D32" w:rsidRPr="005E2453" w:rsidRDefault="00A55D3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E7A418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8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42B6EE55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</w:t>
      </w:r>
      <w:r w:rsidRPr="0043220F">
        <w:rPr>
          <w:rFonts w:ascii="Arial" w:eastAsia="Times New Roman" w:hAnsi="Arial" w:cs="Arial"/>
          <w:color w:val="000000"/>
          <w:sz w:val="24"/>
          <w:szCs w:val="24"/>
        </w:rPr>
        <w:t xml:space="preserve">zaključno sa 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danom </w:t>
      </w:r>
      <w:r w:rsidR="00DB3209">
        <w:rPr>
          <w:rFonts w:ascii="Arial" w:eastAsia="Times New Roman" w:hAnsi="Arial" w:cs="Arial"/>
          <w:color w:val="000000"/>
          <w:sz w:val="24"/>
          <w:szCs w:val="24"/>
        </w:rPr>
        <w:t>26</w:t>
      </w:r>
      <w:r w:rsidR="00AA6826" w:rsidRPr="0078134F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B279E1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DB3209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AA6826" w:rsidRPr="0078134F">
        <w:rPr>
          <w:rFonts w:ascii="Arial" w:eastAsia="Times New Roman" w:hAnsi="Arial" w:cs="Arial"/>
          <w:color w:val="000000"/>
          <w:sz w:val="24"/>
          <w:szCs w:val="24"/>
        </w:rPr>
        <w:t>.202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>. godine do 1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</w:p>
    <w:p w14:paraId="3B0A1BA3" w14:textId="0FEBD303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DB3209">
        <w:rPr>
          <w:rFonts w:ascii="Arial" w:eastAsia="Times New Roman" w:hAnsi="Arial" w:cs="Arial"/>
          <w:color w:val="000000"/>
          <w:sz w:val="24"/>
          <w:szCs w:val="24"/>
        </w:rPr>
        <w:t>26</w:t>
      </w:r>
      <w:r w:rsidR="007E7C72" w:rsidRPr="007E7C72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B279E1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DB3209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7E7C72" w:rsidRPr="007E7C72">
        <w:rPr>
          <w:rFonts w:ascii="Arial" w:eastAsia="Times New Roman" w:hAnsi="Arial" w:cs="Arial"/>
          <w:color w:val="000000"/>
          <w:sz w:val="24"/>
          <w:szCs w:val="24"/>
        </w:rPr>
        <w:t xml:space="preserve">.2025. 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>godine u 1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 sati. </w:t>
      </w:r>
    </w:p>
    <w:p w14:paraId="0DD31947" w14:textId="77777777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44DC1F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77B4BD09" w14:textId="77777777" w:rsidR="00EB1ECA" w:rsidRPr="00EB1ECA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9"/>
    </w:p>
    <w:p w14:paraId="33AFA395" w14:textId="77777777" w:rsidR="002A1ACB" w:rsidRDefault="002A1ACB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474820F6" w14:textId="77777777" w:rsidR="00EB1ECA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5255ACE" w14:textId="77777777" w:rsidR="00EB1ECA" w:rsidRPr="00EB1ECA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6847013D" w14:textId="2401FD4D" w:rsidR="00EB1ECA" w:rsidRPr="00EC24E6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0"/>
    </w:p>
    <w:p w14:paraId="24980C56" w14:textId="77777777" w:rsidR="002A1ACB" w:rsidRDefault="002A1ACB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1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14:paraId="7C31C74E" w14:textId="77777777" w:rsidR="00B7029F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49DCBBA" w14:textId="77777777" w:rsidR="0035783D" w:rsidRDefault="0035783D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531F94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2B9C7318" w:rsidR="00B7029F" w:rsidRPr="00531F94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CG br.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74/19, 3/23 i 11/23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2F0D450" w14:textId="6F86101C" w:rsidR="00397A6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46AA7F3D" w14:textId="77777777" w:rsidR="004801A2" w:rsidRDefault="004801A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2788ECA" w14:textId="77777777" w:rsidR="00A55D32" w:rsidRDefault="00A55D3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4234B31" w14:textId="77777777" w:rsidR="002A1ACB" w:rsidRPr="00397A6F" w:rsidRDefault="002A1ACB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2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E9E1B60" w14:textId="7B5F3907" w:rsidR="00EB1ECA" w:rsidRPr="00EB1ECA" w:rsidRDefault="00EB1ECA" w:rsidP="00EC24E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F3D6B68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F3D27EC" w14:textId="77777777" w:rsidR="000D7B7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  <w:r w:rsidR="00EC24E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61E9B6C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FE775B1" w14:textId="08314B33" w:rsidR="00397A6F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0524E96D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EA11237" w14:textId="77777777" w:rsidR="000F7C16" w:rsidRDefault="000F7C16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2B657FA" w14:textId="77777777" w:rsidR="000F7C16" w:rsidRDefault="000F7C16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59C752" w14:textId="77777777" w:rsidR="000F7C16" w:rsidRDefault="000F7C16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A04C3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3" w:name="_Toc416180136"/>
      <w:bookmarkStart w:id="14" w:name="_Toc508349235"/>
      <w:bookmarkStart w:id="15" w:name="_Toc62730567"/>
      <w:r w:rsidRPr="00EB1ECA">
        <w:rPr>
          <w:rFonts w:ascii="Arial" w:eastAsia="Times New Roman" w:hAnsi="Arial" w:cs="Arial"/>
          <w:b/>
          <w:sz w:val="24"/>
          <w:szCs w:val="24"/>
        </w:rPr>
        <w:t xml:space="preserve"> IZJAVA NARUČIOCA O NEPOSTOJANJU SUKOBA INTERESA</w:t>
      </w:r>
      <w:bookmarkEnd w:id="13"/>
      <w:bookmarkEnd w:id="14"/>
      <w:bookmarkEnd w:id="15"/>
    </w:p>
    <w:p w14:paraId="1D9983AC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5D2A37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02293376" w14:textId="77777777" w:rsidR="00B7029F" w:rsidRPr="00A32532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01A7E12E" w14:textId="6D06A81E" w:rsidR="00B7029F" w:rsidRPr="00A32532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: 20-00-</w:t>
      </w:r>
      <w:r w:rsidR="00B2194E">
        <w:rPr>
          <w:rFonts w:ascii="Arial" w:eastAsia="Times New Roman" w:hAnsi="Arial" w:cs="Arial"/>
          <w:color w:val="000000"/>
          <w:sz w:val="24"/>
          <w:szCs w:val="24"/>
          <w:lang w:val="en-US"/>
        </w:rPr>
        <w:t>1</w:t>
      </w:r>
      <w:r w:rsidR="00DB3209">
        <w:rPr>
          <w:rFonts w:ascii="Arial" w:eastAsia="Times New Roman" w:hAnsi="Arial" w:cs="Arial"/>
          <w:color w:val="000000"/>
          <w:sz w:val="24"/>
          <w:szCs w:val="24"/>
          <w:lang w:val="en-US"/>
        </w:rPr>
        <w:t>4573</w:t>
      </w:r>
    </w:p>
    <w:p w14:paraId="207654BE" w14:textId="396E3AFD" w:rsidR="00EB1ECA" w:rsidRPr="00A32532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proofErr w:type="spellStart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Nikšić</w:t>
      </w:r>
      <w:proofErr w:type="spellEnd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r w:rsidR="00DB3209">
        <w:rPr>
          <w:rFonts w:ascii="Arial" w:eastAsia="Times New Roman" w:hAnsi="Arial" w:cs="Arial"/>
          <w:color w:val="000000"/>
          <w:sz w:val="24"/>
          <w:szCs w:val="24"/>
          <w:lang w:val="en-US"/>
        </w:rPr>
        <w:t>06</w:t>
      </w:r>
      <w:r w:rsid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r w:rsidR="00DB3209">
        <w:rPr>
          <w:rFonts w:ascii="Arial" w:eastAsia="Times New Roman" w:hAnsi="Arial" w:cs="Arial"/>
          <w:color w:val="000000"/>
          <w:sz w:val="24"/>
          <w:szCs w:val="24"/>
          <w:lang w:val="en-US"/>
        </w:rPr>
        <w:t>11</w:t>
      </w:r>
      <w:r w:rsidR="00D1710B"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r w:rsid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202</w:t>
      </w:r>
      <w:r w:rsidR="007E7C72">
        <w:rPr>
          <w:rFonts w:ascii="Arial" w:eastAsia="Times New Roman" w:hAnsi="Arial" w:cs="Arial"/>
          <w:color w:val="000000"/>
          <w:sz w:val="24"/>
          <w:szCs w:val="24"/>
          <w:lang w:val="en-US"/>
        </w:rPr>
        <w:t>5</w:t>
      </w:r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1C3DA302" w14:textId="77777777" w:rsidR="00EB1ECA" w:rsidRPr="00A32532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3A35421" w14:textId="306901E5" w:rsidR="00EB1ECA" w:rsidRPr="00A32532" w:rsidRDefault="00EB1ECA" w:rsidP="00EB1ECA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 </w:t>
      </w:r>
      <w:r w:rsidR="00B2194E">
        <w:rPr>
          <w:rFonts w:ascii="Arial" w:eastAsia="Times New Roman" w:hAnsi="Arial" w:cs="Arial"/>
          <w:color w:val="000000"/>
          <w:sz w:val="24"/>
          <w:szCs w:val="24"/>
        </w:rPr>
        <w:t>74/19, 3/23,</w:t>
      </w:r>
      <w:r w:rsidR="004D4DA4" w:rsidRPr="00A32532">
        <w:rPr>
          <w:rFonts w:ascii="Arial" w:eastAsia="Times New Roman" w:hAnsi="Arial" w:cs="Arial"/>
          <w:color w:val="000000"/>
          <w:sz w:val="24"/>
          <w:szCs w:val="24"/>
        </w:rPr>
        <w:t>11/23</w:t>
      </w:r>
      <w:r w:rsidR="00B2194E">
        <w:rPr>
          <w:rFonts w:ascii="Arial" w:eastAsia="Times New Roman" w:hAnsi="Arial" w:cs="Arial"/>
          <w:color w:val="000000"/>
          <w:sz w:val="24"/>
          <w:szCs w:val="24"/>
        </w:rPr>
        <w:t xml:space="preserve"> i 84/24</w:t>
      </w: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22CF0896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B892207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b/>
          <w:bCs/>
          <w:color w:val="000000"/>
          <w:sz w:val="24"/>
          <w:szCs w:val="24"/>
        </w:rPr>
        <w:t>Izjavljujem</w:t>
      </w:r>
    </w:p>
    <w:p w14:paraId="56EB67F1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8AF07A4" w14:textId="71C00E60" w:rsidR="00EC24E6" w:rsidRPr="00A32532" w:rsidRDefault="00EB1ECA" w:rsidP="00EC24E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</w:t>
      </w:r>
      <w:r w:rsidR="00B7029F" w:rsidRPr="00A32532">
        <w:rPr>
          <w:rFonts w:ascii="Arial" w:eastAsia="Times New Roman" w:hAnsi="Arial" w:cs="Arial"/>
          <w:color w:val="000000"/>
          <w:sz w:val="24"/>
          <w:szCs w:val="24"/>
        </w:rPr>
        <w:t>iz Plana javne nabavke</w:t>
      </w:r>
      <w:r w:rsidR="00A3253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2194E">
        <w:rPr>
          <w:rFonts w:ascii="Arial" w:eastAsia="Times New Roman" w:hAnsi="Arial" w:cs="Arial"/>
          <w:color w:val="000000"/>
          <w:sz w:val="24"/>
          <w:szCs w:val="24"/>
        </w:rPr>
        <w:t xml:space="preserve">za </w:t>
      </w:r>
      <w:r w:rsidR="00A32532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B7029F"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.godinu </w:t>
      </w: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EC24E6"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robe </w:t>
      </w:r>
      <w:r w:rsidR="00B2194E">
        <w:rPr>
          <w:rFonts w:ascii="Arial" w:eastAsia="Times New Roman" w:hAnsi="Arial" w:cs="Arial"/>
          <w:color w:val="000000"/>
          <w:sz w:val="24"/>
          <w:szCs w:val="24"/>
        </w:rPr>
        <w:t xml:space="preserve">za potrebe DOIE </w:t>
      </w:r>
      <w:r w:rsidR="00EC24E6" w:rsidRPr="00A32532">
        <w:rPr>
          <w:rFonts w:ascii="Arial" w:eastAsia="Times New Roman" w:hAnsi="Arial" w:cs="Arial"/>
          <w:color w:val="000000"/>
          <w:sz w:val="24"/>
          <w:szCs w:val="24"/>
        </w:rPr>
        <w:t>kako slijedi:</w:t>
      </w:r>
    </w:p>
    <w:p w14:paraId="74EDF40D" w14:textId="77777777" w:rsidR="006361FE" w:rsidRDefault="006361FE" w:rsidP="00EC24E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F77A9C4" w14:textId="77777777" w:rsidR="00B35594" w:rsidRPr="00B35594" w:rsidRDefault="00B35594" w:rsidP="00B35594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3559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Partija 1: Nabavka potrošnog elektro materijala za potrebe projekta Solari 5000+ </w:t>
      </w:r>
    </w:p>
    <w:p w14:paraId="1CB897AD" w14:textId="77777777" w:rsidR="00B35594" w:rsidRPr="00B35594" w:rsidRDefault="00B35594" w:rsidP="00B35594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8A772E6" w14:textId="709F88A8" w:rsidR="00B2194E" w:rsidRDefault="00B35594" w:rsidP="00B35594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35594">
        <w:rPr>
          <w:rFonts w:ascii="Arial" w:eastAsia="Times New Roman" w:hAnsi="Arial" w:cs="Arial"/>
          <w:bCs/>
          <w:color w:val="000000"/>
          <w:sz w:val="24"/>
          <w:szCs w:val="24"/>
        </w:rPr>
        <w:t>Partija 2: Nabavka potrošnog mašinskog materijala za potrebe projekta Solari 5000+</w:t>
      </w:r>
    </w:p>
    <w:p w14:paraId="334A99CE" w14:textId="77777777" w:rsidR="00B35594" w:rsidRPr="00A32532" w:rsidRDefault="00B35594" w:rsidP="00B35594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FFF7D11" w14:textId="7956F1A0" w:rsidR="00EB1ECA" w:rsidRPr="00A32532" w:rsidRDefault="00EB1ECA" w:rsidP="00D1710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276DB9F6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783E277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93CFBD" w14:textId="7B4F5114" w:rsidR="00B7029F" w:rsidRPr="00A32532" w:rsidRDefault="00B7029F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mr Branislav Pejović</w:t>
      </w:r>
    </w:p>
    <w:p w14:paraId="16955DB4" w14:textId="77777777" w:rsidR="00B7029F" w:rsidRPr="00A32532" w:rsidRDefault="00B7029F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B388646" w14:textId="77777777" w:rsidR="00B7029F" w:rsidRPr="00A32532" w:rsidRDefault="00B7029F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>Službenik za javne nabavke Radovan Radojević</w:t>
      </w: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42841B00" w14:textId="77777777" w:rsidR="00B7029F" w:rsidRDefault="00B7029F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                          s.r.</w:t>
      </w:r>
    </w:p>
    <w:p w14:paraId="610C944F" w14:textId="2AAE7E9F" w:rsidR="00EB1ECA" w:rsidRPr="00A32532" w:rsidRDefault="00EB1ECA" w:rsidP="00EB1ECA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A32532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B7029F" w:rsidRPr="00A32532">
        <w:rPr>
          <w:rFonts w:ascii="Arial" w:hAnsi="Arial" w:cs="Arial"/>
          <w:sz w:val="24"/>
          <w:szCs w:val="24"/>
        </w:rPr>
        <w:t xml:space="preserve"> </w:t>
      </w:r>
      <w:r w:rsidR="00DB3209">
        <w:rPr>
          <w:rFonts w:ascii="Arial" w:eastAsia="Times New Roman" w:hAnsi="Arial" w:cs="Arial"/>
          <w:color w:val="000000"/>
          <w:sz w:val="24"/>
          <w:szCs w:val="24"/>
        </w:rPr>
        <w:t>Milica Lješković</w:t>
      </w:r>
    </w:p>
    <w:p w14:paraId="3AA27537" w14:textId="77777777" w:rsidR="00EB1ECA" w:rsidRPr="00A32532" w:rsidRDefault="00EB1ECA" w:rsidP="00B7029F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057782A5" w14:textId="257E5A3A" w:rsidR="00EB1ECA" w:rsidRPr="00A32532" w:rsidRDefault="00EB1ECA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A32532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B7029F"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Vladimir Nikčević</w:t>
      </w:r>
    </w:p>
    <w:p w14:paraId="54DBA83E" w14:textId="77777777" w:rsidR="00EB1ECA" w:rsidRPr="00A32532" w:rsidRDefault="00EB1ECA" w:rsidP="00B7029F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C90F294" w14:textId="0A28FEB8" w:rsidR="00B17EB4" w:rsidRPr="00A32532" w:rsidRDefault="00B17EB4" w:rsidP="00B17EB4">
      <w:pPr>
        <w:tabs>
          <w:tab w:val="left" w:pos="3290"/>
        </w:tabs>
        <w:spacing w:after="200" w:line="276" w:lineRule="auto"/>
        <w:contextualSpacing/>
        <w:jc w:val="both"/>
        <w:rPr>
          <w:rFonts w:ascii="Arial" w:eastAsia="PMingLiU" w:hAnsi="Arial" w:cs="Arial"/>
          <w:color w:val="000000"/>
          <w:sz w:val="24"/>
          <w:szCs w:val="24"/>
          <w:lang w:val="sr-Latn-CS"/>
        </w:rPr>
      </w:pPr>
      <w:r w:rsidRPr="00A32532"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t xml:space="preserve">Član komisije </w:t>
      </w:r>
      <w:r w:rsidRPr="00A32532">
        <w:rPr>
          <w:rFonts w:ascii="Arial" w:eastAsia="PMingLiU" w:hAnsi="Arial" w:cs="Arial"/>
          <w:sz w:val="24"/>
          <w:szCs w:val="24"/>
          <w:lang w:val="sr-Latn-CS"/>
        </w:rPr>
        <w:t>za sprovođenje postupka javne nabavk</w:t>
      </w:r>
      <w:r w:rsidRPr="00A32532"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t xml:space="preserve">e </w:t>
      </w:r>
      <w:r w:rsidR="00B35594">
        <w:rPr>
          <w:rFonts w:ascii="Arial" w:eastAsia="PMingLiU" w:hAnsi="Arial" w:cs="Arial"/>
          <w:color w:val="000000"/>
          <w:sz w:val="24"/>
          <w:szCs w:val="24"/>
          <w:lang w:val="sr-Latn-CS"/>
        </w:rPr>
        <w:t>Željko Pekić</w:t>
      </w:r>
      <w:r w:rsidR="00A32532">
        <w:rPr>
          <w:rFonts w:ascii="Arial" w:eastAsia="PMingLiU" w:hAnsi="Arial" w:cs="Arial"/>
          <w:color w:val="000000"/>
          <w:sz w:val="24"/>
          <w:szCs w:val="24"/>
          <w:lang w:val="sr-Latn-CS"/>
        </w:rPr>
        <w:t xml:space="preserve"> </w:t>
      </w:r>
    </w:p>
    <w:p w14:paraId="4FB6D043" w14:textId="5F2CBC82" w:rsidR="00B17EB4" w:rsidRPr="00A32532" w:rsidRDefault="00B17EB4" w:rsidP="00B17EB4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4405FA5C" w14:textId="08495D6C" w:rsidR="00DB3209" w:rsidRPr="00A32532" w:rsidRDefault="00DB3209" w:rsidP="00DB3209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A32532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Ivana Mićković</w:t>
      </w:r>
    </w:p>
    <w:p w14:paraId="34628585" w14:textId="77777777" w:rsidR="00DB3209" w:rsidRPr="00A32532" w:rsidRDefault="00DB3209" w:rsidP="00DB3209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42A920F3" w14:textId="5F1EA923" w:rsidR="00DB3209" w:rsidRPr="00A32532" w:rsidRDefault="00DB3209" w:rsidP="00DB3209">
      <w:pPr>
        <w:tabs>
          <w:tab w:val="left" w:pos="3290"/>
        </w:tabs>
        <w:spacing w:after="200" w:line="276" w:lineRule="auto"/>
        <w:contextualSpacing/>
        <w:jc w:val="both"/>
        <w:rPr>
          <w:rFonts w:ascii="Arial" w:eastAsia="PMingLiU" w:hAnsi="Arial" w:cs="Arial"/>
          <w:color w:val="000000"/>
          <w:sz w:val="24"/>
          <w:szCs w:val="24"/>
          <w:lang w:val="sr-Latn-CS"/>
        </w:rPr>
      </w:pPr>
      <w:r w:rsidRPr="00A32532"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t xml:space="preserve">Član komisije </w:t>
      </w:r>
      <w:r w:rsidRPr="00A32532">
        <w:rPr>
          <w:rFonts w:ascii="Arial" w:eastAsia="PMingLiU" w:hAnsi="Arial" w:cs="Arial"/>
          <w:sz w:val="24"/>
          <w:szCs w:val="24"/>
          <w:lang w:val="sr-Latn-CS"/>
        </w:rPr>
        <w:t>za sprovođenje postupka javne nabavk</w:t>
      </w:r>
      <w:r w:rsidRPr="00A32532"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t xml:space="preserve">e </w:t>
      </w:r>
      <w:r>
        <w:rPr>
          <w:rFonts w:ascii="Arial" w:eastAsia="PMingLiU" w:hAnsi="Arial" w:cs="Arial"/>
          <w:color w:val="000000"/>
          <w:sz w:val="24"/>
          <w:szCs w:val="24"/>
          <w:lang w:val="sr-Latn-CS"/>
        </w:rPr>
        <w:t xml:space="preserve">Ratko Jovanović </w:t>
      </w:r>
    </w:p>
    <w:p w14:paraId="6D61D7C0" w14:textId="77777777" w:rsidR="00DB3209" w:rsidRPr="00A32532" w:rsidRDefault="00DB3209" w:rsidP="00DB3209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19196054" w14:textId="77777777" w:rsidR="006361FE" w:rsidRPr="00A32532" w:rsidRDefault="006361FE" w:rsidP="006361FE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39312023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64B923C" w14:textId="77777777" w:rsidR="00DB3209" w:rsidRDefault="00DB3209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C35DE91" w14:textId="77777777" w:rsidR="00DB3209" w:rsidRDefault="00DB3209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9A82131" w14:textId="77777777" w:rsidR="00DB3209" w:rsidRPr="00EB1ECA" w:rsidRDefault="00DB3209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6" w:name="_Toc62730568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6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12D068D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605365AF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7A70D964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5650C3F8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dana.</w:t>
      </w:r>
    </w:p>
    <w:p w14:paraId="737AD7A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A0A7B" w14:textId="77777777" w:rsidR="00394AF2" w:rsidRDefault="00394AF2" w:rsidP="00EB1ECA">
      <w:pPr>
        <w:spacing w:after="0" w:line="240" w:lineRule="auto"/>
      </w:pPr>
      <w:r>
        <w:separator/>
      </w:r>
    </w:p>
  </w:endnote>
  <w:endnote w:type="continuationSeparator" w:id="0">
    <w:p w14:paraId="46919BBC" w14:textId="77777777" w:rsidR="00394AF2" w:rsidRDefault="00394AF2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AE52D1">
      <w:rPr>
        <w:rFonts w:ascii="Arial" w:hAnsi="Arial" w:cs="Arial"/>
        <w:noProof/>
        <w:color w:val="323E4F" w:themeColor="text2" w:themeShade="BF"/>
      </w:rPr>
      <w:t>8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AE52D1">
      <w:rPr>
        <w:rFonts w:ascii="Arial" w:hAnsi="Arial" w:cs="Arial"/>
        <w:noProof/>
        <w:color w:val="323E4F" w:themeColor="text2" w:themeShade="BF"/>
      </w:rPr>
      <w:t>8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7A853" w14:textId="77777777" w:rsidR="00394AF2" w:rsidRDefault="00394AF2" w:rsidP="00EB1ECA">
      <w:pPr>
        <w:spacing w:after="0" w:line="240" w:lineRule="auto"/>
      </w:pPr>
      <w:r>
        <w:separator/>
      </w:r>
    </w:p>
  </w:footnote>
  <w:footnote w:type="continuationSeparator" w:id="0">
    <w:p w14:paraId="61818D31" w14:textId="77777777" w:rsidR="00394AF2" w:rsidRDefault="00394AF2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A448B0"/>
    <w:multiLevelType w:val="multilevel"/>
    <w:tmpl w:val="AFC6C8A0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b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2"/>
  </w:num>
  <w:num w:numId="5">
    <w:abstractNumId w:val="15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4"/>
  </w:num>
  <w:num w:numId="11">
    <w:abstractNumId w:val="3"/>
  </w:num>
  <w:num w:numId="12">
    <w:abstractNumId w:val="14"/>
  </w:num>
  <w:num w:numId="13">
    <w:abstractNumId w:val="16"/>
  </w:num>
  <w:num w:numId="14">
    <w:abstractNumId w:val="11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7"/>
  </w:num>
  <w:num w:numId="18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023AE"/>
    <w:rsid w:val="00040388"/>
    <w:rsid w:val="000431F6"/>
    <w:rsid w:val="00051714"/>
    <w:rsid w:val="0006189C"/>
    <w:rsid w:val="00071598"/>
    <w:rsid w:val="00072197"/>
    <w:rsid w:val="00075E88"/>
    <w:rsid w:val="000972EB"/>
    <w:rsid w:val="000A558E"/>
    <w:rsid w:val="000B17B1"/>
    <w:rsid w:val="000C60C9"/>
    <w:rsid w:val="000D1045"/>
    <w:rsid w:val="000D7B7C"/>
    <w:rsid w:val="000E067E"/>
    <w:rsid w:val="000E591C"/>
    <w:rsid w:val="000F09C9"/>
    <w:rsid w:val="000F141B"/>
    <w:rsid w:val="000F7C16"/>
    <w:rsid w:val="00155CC8"/>
    <w:rsid w:val="0016303C"/>
    <w:rsid w:val="00164B21"/>
    <w:rsid w:val="001843B3"/>
    <w:rsid w:val="0019078B"/>
    <w:rsid w:val="001925CE"/>
    <w:rsid w:val="00196A2D"/>
    <w:rsid w:val="00196C67"/>
    <w:rsid w:val="001A51EB"/>
    <w:rsid w:val="001B1DE4"/>
    <w:rsid w:val="001B7715"/>
    <w:rsid w:val="001D1824"/>
    <w:rsid w:val="00200DDB"/>
    <w:rsid w:val="00212AE1"/>
    <w:rsid w:val="002263A0"/>
    <w:rsid w:val="002373EE"/>
    <w:rsid w:val="0027203B"/>
    <w:rsid w:val="002A1ACB"/>
    <w:rsid w:val="002F44AE"/>
    <w:rsid w:val="002F776C"/>
    <w:rsid w:val="00306D25"/>
    <w:rsid w:val="0035783D"/>
    <w:rsid w:val="00375D12"/>
    <w:rsid w:val="0037681C"/>
    <w:rsid w:val="00394AF2"/>
    <w:rsid w:val="00397A6F"/>
    <w:rsid w:val="003C1507"/>
    <w:rsid w:val="003D02DD"/>
    <w:rsid w:val="004030E1"/>
    <w:rsid w:val="004239FD"/>
    <w:rsid w:val="0043220F"/>
    <w:rsid w:val="00434AEA"/>
    <w:rsid w:val="00466975"/>
    <w:rsid w:val="004801A2"/>
    <w:rsid w:val="00481760"/>
    <w:rsid w:val="00492BCE"/>
    <w:rsid w:val="004D4DA4"/>
    <w:rsid w:val="004D5394"/>
    <w:rsid w:val="004F3531"/>
    <w:rsid w:val="0050726A"/>
    <w:rsid w:val="00510047"/>
    <w:rsid w:val="005105C4"/>
    <w:rsid w:val="00531F94"/>
    <w:rsid w:val="0054107C"/>
    <w:rsid w:val="005579D6"/>
    <w:rsid w:val="005977DF"/>
    <w:rsid w:val="00597B9D"/>
    <w:rsid w:val="005B4E98"/>
    <w:rsid w:val="005C5C1D"/>
    <w:rsid w:val="005C7820"/>
    <w:rsid w:val="005D2C84"/>
    <w:rsid w:val="005E2453"/>
    <w:rsid w:val="006049C5"/>
    <w:rsid w:val="00611A9D"/>
    <w:rsid w:val="006361FE"/>
    <w:rsid w:val="00644F96"/>
    <w:rsid w:val="006D12D8"/>
    <w:rsid w:val="00740EBA"/>
    <w:rsid w:val="00752F53"/>
    <w:rsid w:val="00763288"/>
    <w:rsid w:val="00763E94"/>
    <w:rsid w:val="0078134F"/>
    <w:rsid w:val="007A0857"/>
    <w:rsid w:val="007B4FED"/>
    <w:rsid w:val="007C0DFE"/>
    <w:rsid w:val="007E7C72"/>
    <w:rsid w:val="0080630F"/>
    <w:rsid w:val="00820423"/>
    <w:rsid w:val="0082679A"/>
    <w:rsid w:val="00831392"/>
    <w:rsid w:val="00843706"/>
    <w:rsid w:val="00846E03"/>
    <w:rsid w:val="00865CB9"/>
    <w:rsid w:val="0088012D"/>
    <w:rsid w:val="008A0A7D"/>
    <w:rsid w:val="008C0573"/>
    <w:rsid w:val="008C0840"/>
    <w:rsid w:val="008C5363"/>
    <w:rsid w:val="008C56B6"/>
    <w:rsid w:val="008D716E"/>
    <w:rsid w:val="009465E2"/>
    <w:rsid w:val="009724ED"/>
    <w:rsid w:val="009A1A1E"/>
    <w:rsid w:val="009A6129"/>
    <w:rsid w:val="009B1035"/>
    <w:rsid w:val="009E59B0"/>
    <w:rsid w:val="009F11FF"/>
    <w:rsid w:val="009F2CB5"/>
    <w:rsid w:val="00A0642E"/>
    <w:rsid w:val="00A06F2E"/>
    <w:rsid w:val="00A23338"/>
    <w:rsid w:val="00A32532"/>
    <w:rsid w:val="00A4158F"/>
    <w:rsid w:val="00A55D32"/>
    <w:rsid w:val="00A67488"/>
    <w:rsid w:val="00A9074A"/>
    <w:rsid w:val="00AA6826"/>
    <w:rsid w:val="00AD0F1D"/>
    <w:rsid w:val="00AD13C5"/>
    <w:rsid w:val="00AD5B54"/>
    <w:rsid w:val="00AE52D1"/>
    <w:rsid w:val="00AE5FB0"/>
    <w:rsid w:val="00AE65EC"/>
    <w:rsid w:val="00AF14C6"/>
    <w:rsid w:val="00B17EB4"/>
    <w:rsid w:val="00B2194E"/>
    <w:rsid w:val="00B279E1"/>
    <w:rsid w:val="00B35594"/>
    <w:rsid w:val="00B40306"/>
    <w:rsid w:val="00B51F53"/>
    <w:rsid w:val="00B674D1"/>
    <w:rsid w:val="00B7029F"/>
    <w:rsid w:val="00B706BE"/>
    <w:rsid w:val="00B80FFA"/>
    <w:rsid w:val="00B83C11"/>
    <w:rsid w:val="00B87492"/>
    <w:rsid w:val="00B951A3"/>
    <w:rsid w:val="00BB4895"/>
    <w:rsid w:val="00BB5C40"/>
    <w:rsid w:val="00BB7B03"/>
    <w:rsid w:val="00BC04FB"/>
    <w:rsid w:val="00BD6AB9"/>
    <w:rsid w:val="00C155CA"/>
    <w:rsid w:val="00C23508"/>
    <w:rsid w:val="00C2404D"/>
    <w:rsid w:val="00C31DAD"/>
    <w:rsid w:val="00C34B4E"/>
    <w:rsid w:val="00C661F9"/>
    <w:rsid w:val="00CA004E"/>
    <w:rsid w:val="00CB3BC5"/>
    <w:rsid w:val="00CC0520"/>
    <w:rsid w:val="00CE235E"/>
    <w:rsid w:val="00CF38D8"/>
    <w:rsid w:val="00D04638"/>
    <w:rsid w:val="00D10379"/>
    <w:rsid w:val="00D1710B"/>
    <w:rsid w:val="00D24A82"/>
    <w:rsid w:val="00D36094"/>
    <w:rsid w:val="00D576AA"/>
    <w:rsid w:val="00D60E00"/>
    <w:rsid w:val="00D723B8"/>
    <w:rsid w:val="00D95AA4"/>
    <w:rsid w:val="00DB13B1"/>
    <w:rsid w:val="00DB3209"/>
    <w:rsid w:val="00DC323C"/>
    <w:rsid w:val="00DC477A"/>
    <w:rsid w:val="00DC5E0F"/>
    <w:rsid w:val="00DC7885"/>
    <w:rsid w:val="00DE4204"/>
    <w:rsid w:val="00DE4B7D"/>
    <w:rsid w:val="00DF51BF"/>
    <w:rsid w:val="00E04485"/>
    <w:rsid w:val="00E12712"/>
    <w:rsid w:val="00E40BF3"/>
    <w:rsid w:val="00E9781D"/>
    <w:rsid w:val="00EA65A0"/>
    <w:rsid w:val="00EB1ECA"/>
    <w:rsid w:val="00EC24E6"/>
    <w:rsid w:val="00ED684F"/>
    <w:rsid w:val="00F4556A"/>
    <w:rsid w:val="00F565E6"/>
    <w:rsid w:val="00F57DE3"/>
    <w:rsid w:val="00F67C9F"/>
    <w:rsid w:val="00F73A5B"/>
    <w:rsid w:val="00F817AA"/>
    <w:rsid w:val="00FA3289"/>
    <w:rsid w:val="00FB6761"/>
    <w:rsid w:val="00FC6274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PlainText">
    <w:name w:val="Plain Text"/>
    <w:basedOn w:val="Normal"/>
    <w:link w:val="PlainTextChar"/>
    <w:uiPriority w:val="99"/>
    <w:unhideWhenUsed/>
    <w:rsid w:val="00752F53"/>
    <w:pPr>
      <w:spacing w:after="0" w:line="240" w:lineRule="auto"/>
    </w:pPr>
    <w:rPr>
      <w:rFonts w:ascii="Calibri" w:eastAsia="Calibri" w:hAnsi="Calibri" w:cs="Times New Roman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52F53"/>
    <w:rPr>
      <w:rFonts w:ascii="Calibri" w:eastAsia="Calibri" w:hAnsi="Calibri" w:cs="Times New Roman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86BA0-4E9A-4B7B-B8A7-A8A4844C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Vladimir Nikcevic</cp:lastModifiedBy>
  <cp:revision>50</cp:revision>
  <dcterms:created xsi:type="dcterms:W3CDTF">2023-10-26T06:20:00Z</dcterms:created>
  <dcterms:modified xsi:type="dcterms:W3CDTF">2025-12-10T09:55:00Z</dcterms:modified>
</cp:coreProperties>
</file>