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3DA15" w14:textId="77777777" w:rsidR="006820E2" w:rsidRDefault="006820E2" w:rsidP="00B76E06">
      <w:pPr>
        <w:rPr>
          <w:b/>
          <w:sz w:val="24"/>
          <w:lang w:val="en-US"/>
        </w:rPr>
      </w:pPr>
      <w:bookmarkStart w:id="0" w:name="_GoBack"/>
      <w:bookmarkEnd w:id="0"/>
    </w:p>
    <w:p w14:paraId="76D23489" w14:textId="0C4BD93E" w:rsidR="00EA4950" w:rsidRPr="001E142C" w:rsidRDefault="00EA4950" w:rsidP="00B76E06">
      <w:pPr>
        <w:rPr>
          <w:b/>
          <w:sz w:val="24"/>
          <w:u w:val="single"/>
          <w:lang w:val="en-US"/>
        </w:rPr>
      </w:pPr>
      <w:r>
        <w:rPr>
          <w:b/>
          <w:sz w:val="24"/>
          <w:lang w:val="en-US"/>
        </w:rPr>
        <w:t xml:space="preserve">PARTIJA </w:t>
      </w:r>
      <w:r w:rsidR="001E142C">
        <w:rPr>
          <w:b/>
          <w:sz w:val="24"/>
          <w:lang w:val="en-US"/>
        </w:rPr>
        <w:t xml:space="preserve">4 </w:t>
      </w:r>
      <w:r w:rsidR="003B5BAA">
        <w:rPr>
          <w:b/>
          <w:sz w:val="24"/>
          <w:lang w:val="en-US"/>
        </w:rPr>
        <w:t xml:space="preserve">- </w:t>
      </w:r>
      <w:r w:rsidR="001E142C">
        <w:rPr>
          <w:b/>
          <w:sz w:val="24"/>
          <w:lang w:val="en-US"/>
        </w:rPr>
        <w:t>ŠAPKE ZA SVEČANU I</w:t>
      </w:r>
      <w:r w:rsidR="006820E2">
        <w:rPr>
          <w:b/>
          <w:sz w:val="24"/>
          <w:lang w:val="en-US"/>
        </w:rPr>
        <w:t xml:space="preserve"> SLUŽBEN</w:t>
      </w:r>
      <w:r w:rsidR="001E142C">
        <w:rPr>
          <w:b/>
          <w:sz w:val="24"/>
          <w:lang w:val="en-US"/>
        </w:rPr>
        <w:t>U</w:t>
      </w:r>
      <w:r w:rsidR="006820E2">
        <w:rPr>
          <w:b/>
          <w:sz w:val="24"/>
          <w:lang w:val="en-US"/>
        </w:rPr>
        <w:t xml:space="preserve"> UNIFORM</w:t>
      </w:r>
      <w:r w:rsidR="001E142C" w:rsidRPr="001E142C">
        <w:rPr>
          <w:b/>
          <w:sz w:val="24"/>
          <w:lang w:val="en-US"/>
        </w:rPr>
        <w:t>U</w:t>
      </w:r>
      <w:r w:rsidR="00EF7965">
        <w:rPr>
          <w:b/>
          <w:sz w:val="24"/>
          <w:lang w:val="en-US"/>
        </w:rPr>
        <w:t xml:space="preserve"> </w:t>
      </w:r>
    </w:p>
    <w:p w14:paraId="793674F6" w14:textId="77777777" w:rsidR="00975428" w:rsidRDefault="00975428" w:rsidP="00B76E06">
      <w:pPr>
        <w:rPr>
          <w:b/>
          <w:sz w:val="24"/>
          <w:lang w:val="en-US"/>
        </w:rPr>
      </w:pPr>
    </w:p>
    <w:p w14:paraId="17426E06" w14:textId="7A18F82D" w:rsidR="00D810BD" w:rsidRDefault="00D810BD" w:rsidP="00B76E06">
      <w:pPr>
        <w:rPr>
          <w:sz w:val="22"/>
          <w:szCs w:val="24"/>
          <w:u w:val="single"/>
          <w:lang w:val="sr-Latn-CS" w:eastAsia="en-US"/>
        </w:rPr>
      </w:pPr>
      <w:r w:rsidRPr="0024430A">
        <w:rPr>
          <w:sz w:val="22"/>
          <w:szCs w:val="24"/>
          <w:u w:val="single"/>
          <w:lang w:val="sr-Latn-CS" w:eastAsia="en-US"/>
        </w:rPr>
        <w:t>SPECIFIKACIJA MATERIJALA</w:t>
      </w:r>
      <w:r w:rsidR="00AF3B31">
        <w:rPr>
          <w:sz w:val="22"/>
          <w:szCs w:val="24"/>
          <w:u w:val="single"/>
          <w:lang w:val="sr-Latn-CS" w:eastAsia="en-US"/>
        </w:rPr>
        <w:t xml:space="preserve"> ZA PLAVE I ZELENE ŠAPKE</w:t>
      </w:r>
      <w:r w:rsidR="003B5BAA">
        <w:rPr>
          <w:sz w:val="22"/>
          <w:szCs w:val="24"/>
          <w:u w:val="single"/>
          <w:lang w:val="sr-Latn-CS" w:eastAsia="en-US"/>
        </w:rPr>
        <w:t>:</w:t>
      </w:r>
    </w:p>
    <w:p w14:paraId="6DFB8D6E" w14:textId="77777777" w:rsidR="00D810BD" w:rsidRDefault="00D810BD" w:rsidP="00B76E06">
      <w:pPr>
        <w:rPr>
          <w:b/>
          <w:sz w:val="24"/>
          <w:lang w:val="en-US"/>
        </w:rPr>
      </w:pPr>
    </w:p>
    <w:tbl>
      <w:tblPr>
        <w:tblW w:w="10211" w:type="dxa"/>
        <w:tblInd w:w="-5" w:type="dxa"/>
        <w:tblLook w:val="04A0" w:firstRow="1" w:lastRow="0" w:firstColumn="1" w:lastColumn="0" w:noHBand="0" w:noVBand="1"/>
      </w:tblPr>
      <w:tblGrid>
        <w:gridCol w:w="1040"/>
        <w:gridCol w:w="940"/>
        <w:gridCol w:w="940"/>
        <w:gridCol w:w="626"/>
        <w:gridCol w:w="314"/>
        <w:gridCol w:w="520"/>
        <w:gridCol w:w="420"/>
        <w:gridCol w:w="620"/>
        <w:gridCol w:w="400"/>
        <w:gridCol w:w="540"/>
        <w:gridCol w:w="164"/>
        <w:gridCol w:w="776"/>
        <w:gridCol w:w="940"/>
        <w:gridCol w:w="940"/>
        <w:gridCol w:w="1020"/>
        <w:gridCol w:w="11"/>
      </w:tblGrid>
      <w:tr w:rsidR="006820E2" w:rsidRPr="006820E2" w14:paraId="43A99CF8" w14:textId="77777777" w:rsidTr="00970155">
        <w:trPr>
          <w:trHeight w:val="479"/>
        </w:trPr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69FE8D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Element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2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FB4510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Metoda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39559F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6820E2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lang w:val="en-US" w:eastAsia="en-US"/>
              </w:rPr>
              <w:t>Zahtijevana</w:t>
            </w:r>
            <w:proofErr w:type="spellEnd"/>
            <w:r w:rsidRPr="006820E2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lang w:val="en-US" w:eastAsia="en-US"/>
              </w:rPr>
              <w:t>vrijednost</w:t>
            </w:r>
            <w:proofErr w:type="spellEnd"/>
          </w:p>
        </w:tc>
      </w:tr>
      <w:tr w:rsidR="006820E2" w:rsidRPr="006820E2" w14:paraId="03864613" w14:textId="77777777" w:rsidTr="00D810BD">
        <w:trPr>
          <w:trHeight w:val="447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7A52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1. MASA PO JEDINICI POVRŠINE   </w:t>
            </w:r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481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3801:1977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924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215 ± 5% g/m2</w:t>
            </w:r>
          </w:p>
        </w:tc>
      </w:tr>
      <w:tr w:rsidR="006820E2" w:rsidRPr="006820E2" w14:paraId="6F3B1815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AF4A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2. NAJVEĆA SILA ISTEZANJA</w:t>
            </w:r>
          </w:p>
        </w:tc>
        <w:tc>
          <w:tcPr>
            <w:tcW w:w="297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B6B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13934-1:2015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505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1629BA1A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CED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pravcu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1FF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31FD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440 N</w:t>
            </w:r>
          </w:p>
        </w:tc>
      </w:tr>
      <w:tr w:rsidR="006820E2" w:rsidRPr="006820E2" w14:paraId="14AFC26A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2AF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pravcu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514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E61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300 N</w:t>
            </w:r>
          </w:p>
        </w:tc>
      </w:tr>
      <w:tr w:rsidR="006820E2" w:rsidRPr="006820E2" w14:paraId="0DBB33D7" w14:textId="77777777" w:rsidTr="00D810BD">
        <w:trPr>
          <w:trHeight w:val="528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224B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3. IZDUŽENJE PRI NAJVEĆOJ SILI ISTEZANJA</w:t>
            </w:r>
          </w:p>
        </w:tc>
        <w:tc>
          <w:tcPr>
            <w:tcW w:w="297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446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13934-1:2015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4B97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484E5BB8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0887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pravcu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EA0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24CE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15 % </w:t>
            </w:r>
          </w:p>
        </w:tc>
      </w:tr>
      <w:tr w:rsidR="006820E2" w:rsidRPr="006820E2" w14:paraId="0776D7CB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1751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pravcu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C5A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75E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15 % </w:t>
            </w:r>
          </w:p>
        </w:tc>
      </w:tr>
      <w:tr w:rsidR="006820E2" w:rsidRPr="006820E2" w14:paraId="5B5C2898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1350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4. GUSTINA ŽICA</w:t>
            </w:r>
          </w:p>
        </w:tc>
        <w:tc>
          <w:tcPr>
            <w:tcW w:w="297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174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7211-2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3CE3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63F3F209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E23A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broj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žica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FF6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14A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270 ž/10 cm</w:t>
            </w:r>
          </w:p>
        </w:tc>
      </w:tr>
      <w:tr w:rsidR="006820E2" w:rsidRPr="006820E2" w14:paraId="14290FFD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1E2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broj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žica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  <w:proofErr w:type="gram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CB0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DE5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220 ž/10 cm</w:t>
            </w:r>
          </w:p>
        </w:tc>
      </w:tr>
      <w:tr w:rsidR="006820E2" w:rsidRPr="006820E2" w14:paraId="6B56A9A0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71DB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5. FINOĆA PREĐE</w:t>
            </w:r>
          </w:p>
        </w:tc>
        <w:tc>
          <w:tcPr>
            <w:tcW w:w="297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209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ISO 7211-5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C222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6F6B3901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445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19D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612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20 x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2 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tex</w:t>
            </w:r>
            <w:proofErr w:type="spellEnd"/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± 5% </w:t>
            </w:r>
          </w:p>
        </w:tc>
      </w:tr>
      <w:tr w:rsidR="006820E2" w:rsidRPr="006820E2" w14:paraId="200A0BCE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CB8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elastanom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F71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5A1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42 x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1 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tex</w:t>
            </w:r>
            <w:proofErr w:type="spellEnd"/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± 5% </w:t>
            </w:r>
          </w:p>
        </w:tc>
      </w:tr>
      <w:tr w:rsidR="006820E2" w:rsidRPr="006820E2" w14:paraId="025264D2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3983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6.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UGAO  OPORAVKA</w:t>
            </w:r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OD GUŽVANJA</w:t>
            </w:r>
          </w:p>
        </w:tc>
        <w:tc>
          <w:tcPr>
            <w:tcW w:w="297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EFD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2313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C2A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6E576630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286F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-lice ka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licu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477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25E4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140  º</w:t>
            </w:r>
            <w:proofErr w:type="gramEnd"/>
          </w:p>
        </w:tc>
      </w:tr>
      <w:tr w:rsidR="006820E2" w:rsidRPr="006820E2" w14:paraId="2457F37A" w14:textId="77777777" w:rsidTr="00D810BD">
        <w:trPr>
          <w:trHeight w:val="300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839A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             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naličje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ka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naličju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52A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614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140  º</w:t>
            </w:r>
            <w:proofErr w:type="gramEnd"/>
          </w:p>
        </w:tc>
      </w:tr>
      <w:tr w:rsidR="006820E2" w:rsidRPr="006820E2" w14:paraId="031FB82B" w14:textId="77777777" w:rsidTr="00D810BD">
        <w:trPr>
          <w:trHeight w:val="300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424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-lice ka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licu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3EB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B5D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140  º</w:t>
            </w:r>
            <w:proofErr w:type="gramEnd"/>
          </w:p>
        </w:tc>
      </w:tr>
      <w:tr w:rsidR="006820E2" w:rsidRPr="006820E2" w14:paraId="368B5A0D" w14:textId="77777777" w:rsidTr="00D810BD">
        <w:trPr>
          <w:trHeight w:val="300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07A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          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naličje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ka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naličju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C78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241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140  º</w:t>
            </w:r>
            <w:proofErr w:type="gramEnd"/>
          </w:p>
        </w:tc>
      </w:tr>
      <w:tr w:rsidR="006820E2" w:rsidRPr="006820E2" w14:paraId="6B8CF968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A7A7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7. SILA CIJEPANJA</w:t>
            </w:r>
          </w:p>
        </w:tc>
        <w:tc>
          <w:tcPr>
            <w:tcW w:w="297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131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13937-2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7BF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704B5B1D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0CB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546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7BF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20 N</w:t>
            </w:r>
          </w:p>
        </w:tc>
      </w:tr>
      <w:tr w:rsidR="006820E2" w:rsidRPr="006820E2" w14:paraId="19B84A74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642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959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8E6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20 N</w:t>
            </w:r>
          </w:p>
        </w:tc>
      </w:tr>
      <w:tr w:rsidR="006820E2" w:rsidRPr="006820E2" w14:paraId="4F8F56C1" w14:textId="77777777" w:rsidTr="00D810BD">
        <w:trPr>
          <w:trHeight w:val="65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F97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8. OTPORNOST PREMA HABANJU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(p═9kPa)</w:t>
            </w:r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16D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12947-2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F53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45.000</w:t>
            </w:r>
          </w:p>
        </w:tc>
      </w:tr>
      <w:tr w:rsidR="006820E2" w:rsidRPr="006820E2" w14:paraId="32F22272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10E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9.OTPORNOST PREMA DEJSTVU VODE</w:t>
            </w:r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C2F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5A8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1FC0A81F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3FB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vodoodbojnost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04B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4920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85C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ocijena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90 (ISO 4) </w:t>
            </w:r>
          </w:p>
        </w:tc>
      </w:tr>
      <w:tr w:rsidR="006820E2" w:rsidRPr="006820E2" w14:paraId="4936C5B5" w14:textId="77777777" w:rsidTr="00D810BD">
        <w:trPr>
          <w:trHeight w:val="792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6BF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10.PREPLETAJ TKANINE</w:t>
            </w:r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30F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3572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ISO 9354:1989/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Cor.1:2000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15D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KEPER</w:t>
            </w:r>
          </w:p>
        </w:tc>
      </w:tr>
      <w:tr w:rsidR="006820E2" w:rsidRPr="006820E2" w14:paraId="37C8BECF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855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11. SIROVINSKI SASTAV</w:t>
            </w:r>
          </w:p>
        </w:tc>
        <w:tc>
          <w:tcPr>
            <w:tcW w:w="297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9AF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EN ISO 1833-2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EN ISO 1833-4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ISO 1833-20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1A2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60809AAD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E73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-VUNA</w:t>
            </w:r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DE8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C28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65 %</w:t>
            </w:r>
          </w:p>
        </w:tc>
      </w:tr>
      <w:tr w:rsidR="006820E2" w:rsidRPr="006820E2" w14:paraId="41B3A3FF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B79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-POLIESTAR</w:t>
            </w:r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EB8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4AB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27 %</w:t>
            </w:r>
          </w:p>
        </w:tc>
      </w:tr>
      <w:tr w:rsidR="006820E2" w:rsidRPr="006820E2" w14:paraId="6A5481FF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47D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-ELASTAN</w:t>
            </w:r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445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CF1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2 - 3 %</w:t>
            </w:r>
          </w:p>
        </w:tc>
      </w:tr>
      <w:tr w:rsidR="006820E2" w:rsidRPr="006820E2" w14:paraId="24061108" w14:textId="77777777" w:rsidTr="00D810BD">
        <w:trPr>
          <w:trHeight w:val="528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F42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12. PROMENA MJERA: 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</w:r>
            <w:proofErr w:type="spellStart"/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hemijskom</w:t>
            </w:r>
            <w:proofErr w:type="spellEnd"/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čišćenju</w:t>
            </w:r>
            <w:proofErr w:type="spellEnd"/>
          </w:p>
        </w:tc>
        <w:tc>
          <w:tcPr>
            <w:tcW w:w="297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077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5077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EN ISO 3759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E3E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3BA66CB8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252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po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dužini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A99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26E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max 2 %</w:t>
            </w:r>
          </w:p>
        </w:tc>
      </w:tr>
      <w:tr w:rsidR="006820E2" w:rsidRPr="006820E2" w14:paraId="791CA7D3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B1E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po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širini</w:t>
            </w:r>
            <w:proofErr w:type="spellEnd"/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A35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11E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max 2 %</w:t>
            </w:r>
          </w:p>
        </w:tc>
      </w:tr>
      <w:tr w:rsidR="006820E2" w:rsidRPr="006820E2" w14:paraId="2E49C740" w14:textId="77777777" w:rsidTr="00D810BD">
        <w:trPr>
          <w:trHeight w:val="672"/>
        </w:trPr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B5F52D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Element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2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2FA18C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Metoda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F95BB9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6820E2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lang w:val="en-US" w:eastAsia="en-US"/>
              </w:rPr>
              <w:t>Zahtijevana</w:t>
            </w:r>
            <w:proofErr w:type="spellEnd"/>
            <w:r w:rsidRPr="006820E2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lang w:val="en-US" w:eastAsia="en-US"/>
              </w:rPr>
              <w:t>vrijednost</w:t>
            </w:r>
            <w:proofErr w:type="spellEnd"/>
          </w:p>
        </w:tc>
      </w:tr>
      <w:tr w:rsidR="006820E2" w:rsidRPr="006820E2" w14:paraId="55E98E5E" w14:textId="77777777" w:rsidTr="00D810BD">
        <w:trPr>
          <w:trHeight w:val="480"/>
        </w:trPr>
        <w:tc>
          <w:tcPr>
            <w:tcW w:w="65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BBC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lastRenderedPageBreak/>
              <w:t xml:space="preserve">13. POSTOJANOST BOJE NA:  PROMJENA/PRELAZ NA:                                                                              </w:t>
            </w:r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108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45FFF5BF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F3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svjetlost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C10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105-B02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EEB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</w:t>
            </w:r>
          </w:p>
        </w:tc>
      </w:tr>
      <w:tr w:rsidR="006820E2" w:rsidRPr="006820E2" w14:paraId="74702426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6A7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otiranje-suvo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2FE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105-X12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796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4/4</w:t>
            </w:r>
          </w:p>
        </w:tc>
      </w:tr>
      <w:tr w:rsidR="006820E2" w:rsidRPr="006820E2" w14:paraId="4CDBAA34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C29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otiranje-mokro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D26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105-X12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575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4/4</w:t>
            </w:r>
          </w:p>
        </w:tc>
      </w:tr>
      <w:tr w:rsidR="006820E2" w:rsidRPr="006820E2" w14:paraId="08DE0778" w14:textId="77777777" w:rsidTr="00D810BD">
        <w:trPr>
          <w:trHeight w:val="312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61A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peglanje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110 </w:t>
            </w:r>
            <w:proofErr w:type="spellStart"/>
            <w:r w:rsidRPr="006820E2">
              <w:rPr>
                <w:rFonts w:ascii="Arial" w:hAnsi="Arial" w:cs="Arial"/>
                <w:color w:val="000000"/>
                <w:vertAlign w:val="superscript"/>
                <w:lang w:val="en-US" w:eastAsia="en-US"/>
              </w:rPr>
              <w:t>o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C-odmah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6E6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105-X11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242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4/4</w:t>
            </w:r>
          </w:p>
        </w:tc>
      </w:tr>
      <w:tr w:rsidR="006820E2" w:rsidRPr="006820E2" w14:paraId="196360FA" w14:textId="77777777" w:rsidTr="00D810BD">
        <w:trPr>
          <w:trHeight w:val="312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354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peglanje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110 </w:t>
            </w:r>
            <w:proofErr w:type="spellStart"/>
            <w:r w:rsidRPr="006820E2">
              <w:rPr>
                <w:rFonts w:ascii="Arial" w:hAnsi="Arial" w:cs="Arial"/>
                <w:color w:val="000000"/>
                <w:vertAlign w:val="superscript"/>
                <w:lang w:val="en-US" w:eastAsia="en-US"/>
              </w:rPr>
              <w:t>o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C-posle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4</w:t>
            </w:r>
            <w:r w:rsidRPr="006820E2">
              <w:rPr>
                <w:rFonts w:ascii="Arial" w:hAnsi="Arial" w:cs="Arial"/>
                <w:color w:val="000000"/>
                <w:vertAlign w:val="superscript"/>
                <w:lang w:val="en-US" w:eastAsia="en-US"/>
              </w:rPr>
              <w:t>h</w:t>
            </w:r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9E7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105-X11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F60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4/4</w:t>
            </w:r>
          </w:p>
        </w:tc>
      </w:tr>
      <w:tr w:rsidR="006820E2" w:rsidRPr="006820E2" w14:paraId="0B1A43CF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1DC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hemijsko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čišćenje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35A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105-D01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4A1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 / 4 / 4</w:t>
            </w:r>
          </w:p>
        </w:tc>
      </w:tr>
      <w:tr w:rsidR="006820E2" w:rsidRPr="006820E2" w14:paraId="4E8619A6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06B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znoj-alkalni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410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105-E04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F1D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 / 4 / 4</w:t>
            </w:r>
          </w:p>
        </w:tc>
      </w:tr>
      <w:tr w:rsidR="006820E2" w:rsidRPr="006820E2" w14:paraId="5DB6CAD3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C1A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znoj-kisjeli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276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105-E04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0D9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 / 4 / 4</w:t>
            </w:r>
          </w:p>
        </w:tc>
      </w:tr>
      <w:tr w:rsidR="006820E2" w:rsidRPr="006820E2" w14:paraId="29620049" w14:textId="77777777" w:rsidTr="00D810BD">
        <w:trPr>
          <w:trHeight w:val="264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E07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14. pH VODENOG EKSTRAKTA</w:t>
            </w:r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DB1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3071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370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pH 5 - 7,5</w:t>
            </w:r>
          </w:p>
        </w:tc>
      </w:tr>
      <w:tr w:rsidR="006820E2" w:rsidRPr="006820E2" w14:paraId="14100598" w14:textId="77777777" w:rsidTr="00D810BD">
        <w:trPr>
          <w:trHeight w:val="420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AF1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15.OTPORNOST PREMA PILINGU</w:t>
            </w:r>
          </w:p>
        </w:tc>
        <w:tc>
          <w:tcPr>
            <w:tcW w:w="297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AC2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12945-1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EN ISO 12945-4</w:t>
            </w:r>
          </w:p>
        </w:tc>
        <w:tc>
          <w:tcPr>
            <w:tcW w:w="368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CAE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</w:t>
            </w:r>
          </w:p>
        </w:tc>
      </w:tr>
      <w:tr w:rsidR="006820E2" w:rsidRPr="006820E2" w14:paraId="50AE4AF1" w14:textId="77777777" w:rsidTr="00D810BD">
        <w:trPr>
          <w:trHeight w:val="351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4D7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-piling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box  (</w:t>
            </w:r>
            <w:proofErr w:type="spellStart"/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nakon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45.000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ciklusa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)</w:t>
            </w:r>
          </w:p>
        </w:tc>
        <w:tc>
          <w:tcPr>
            <w:tcW w:w="297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BA3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530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</w:tr>
      <w:tr w:rsidR="006820E2" w:rsidRPr="006820E2" w14:paraId="4A79873D" w14:textId="77777777" w:rsidTr="00D810BD">
        <w:trPr>
          <w:trHeight w:val="351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E9E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16. NAČIN ODRŽAVANJA</w:t>
            </w:r>
          </w:p>
        </w:tc>
        <w:tc>
          <w:tcPr>
            <w:tcW w:w="29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068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3758</w:t>
            </w:r>
          </w:p>
        </w:tc>
        <w:tc>
          <w:tcPr>
            <w:tcW w:w="36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105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</w:tr>
      <w:tr w:rsidR="006820E2" w:rsidRPr="006820E2" w14:paraId="7572510F" w14:textId="77777777" w:rsidTr="00D810BD">
        <w:trPr>
          <w:trHeight w:val="351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FA6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pranje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8FE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Zabranjeno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pranje</w:t>
            </w:r>
            <w:proofErr w:type="spellEnd"/>
          </w:p>
        </w:tc>
        <w:tc>
          <w:tcPr>
            <w:tcW w:w="36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F53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Calibri" w:hAnsi="Calibri" w:cs="Calibri"/>
                <w:noProof/>
                <w:color w:val="000000"/>
                <w:sz w:val="22"/>
                <w:szCs w:val="22"/>
                <w:lang w:val="sr-Latn-ME" w:eastAsia="sr-Latn-ME"/>
              </w:rPr>
              <w:drawing>
                <wp:anchor distT="0" distB="0" distL="114300" distR="114300" simplePos="0" relativeHeight="251665408" behindDoc="0" locked="0" layoutInCell="1" allowOverlap="1" wp14:anchorId="16CE6596" wp14:editId="19CB5498">
                  <wp:simplePos x="0" y="0"/>
                  <wp:positionH relativeFrom="column">
                    <wp:posOffset>985520</wp:posOffset>
                  </wp:positionH>
                  <wp:positionV relativeFrom="paragraph">
                    <wp:posOffset>-15240</wp:posOffset>
                  </wp:positionV>
                  <wp:extent cx="213360" cy="152400"/>
                  <wp:effectExtent l="0" t="0" r="0" b="0"/>
                  <wp:wrapNone/>
                  <wp:docPr id="14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0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20E2" w:rsidRPr="006820E2" w14:paraId="7E853266" w14:textId="77777777" w:rsidTr="00D810BD">
        <w:trPr>
          <w:trHeight w:val="447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9AB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beljenje</w:t>
            </w:r>
            <w:proofErr w:type="spellEnd"/>
          </w:p>
        </w:tc>
        <w:tc>
          <w:tcPr>
            <w:tcW w:w="2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534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Nije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dozvoljeno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beljenje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8B2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noProof/>
                <w:color w:val="000000"/>
                <w:lang w:val="sr-Latn-ME" w:eastAsia="sr-Latn-ME"/>
              </w:rPr>
              <w:drawing>
                <wp:anchor distT="0" distB="0" distL="114300" distR="114300" simplePos="0" relativeHeight="251669504" behindDoc="0" locked="0" layoutInCell="1" allowOverlap="1" wp14:anchorId="54879348" wp14:editId="702A0958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-199390</wp:posOffset>
                  </wp:positionV>
                  <wp:extent cx="236220" cy="152400"/>
                  <wp:effectExtent l="0" t="0" r="0" b="0"/>
                  <wp:wrapNone/>
                  <wp:docPr id="15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20E2">
              <w:rPr>
                <w:rFonts w:ascii="Arial" w:hAnsi="Arial" w:cs="Arial"/>
                <w:noProof/>
                <w:color w:val="000000"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B56D28" wp14:editId="2629587F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-1744980</wp:posOffset>
                      </wp:positionV>
                      <wp:extent cx="259080" cy="198120"/>
                      <wp:effectExtent l="0" t="0" r="0" b="0"/>
                      <wp:wrapNone/>
                      <wp:docPr id="2059" name="Rectangle 2059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2059"/>
                          </a:ext>
                          <a:ext uri="{FF2B5EF4-FFF2-40B4-BE49-F238E27FC236}">
                            <a16:creationId xmlns:a16="http://schemas.microsoft.com/office/drawing/2014/main" id="{00000000-0008-0000-0000-00000B08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62890" cy="1930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CE70420" id="Rectangle 2059" o:spid="_x0000_s1026" style="position:absolute;margin-left:15pt;margin-top:-137.4pt;width:20.4pt;height:15.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" filled="f" stroked="f"/>
                  </w:pict>
                </mc:Fallback>
              </mc:AlternateContent>
            </w:r>
          </w:p>
        </w:tc>
      </w:tr>
      <w:tr w:rsidR="006820E2" w:rsidRPr="006820E2" w14:paraId="164B22A6" w14:textId="77777777" w:rsidTr="00D810BD">
        <w:trPr>
          <w:trHeight w:val="432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62D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sušenje</w:t>
            </w:r>
            <w:proofErr w:type="spellEnd"/>
          </w:p>
        </w:tc>
        <w:tc>
          <w:tcPr>
            <w:tcW w:w="2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048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Nije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dozvoljeno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sušenje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bubnju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DBB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noProof/>
                <w:color w:val="000000"/>
                <w:lang w:val="sr-Latn-ME" w:eastAsia="sr-Latn-ME"/>
              </w:rPr>
              <w:drawing>
                <wp:anchor distT="0" distB="0" distL="114300" distR="114300" simplePos="0" relativeHeight="251670528" behindDoc="0" locked="0" layoutInCell="1" allowOverlap="1" wp14:anchorId="1B34C61F" wp14:editId="236FF9B5">
                  <wp:simplePos x="0" y="0"/>
                  <wp:positionH relativeFrom="column">
                    <wp:posOffset>987425</wp:posOffset>
                  </wp:positionH>
                  <wp:positionV relativeFrom="paragraph">
                    <wp:posOffset>-15240</wp:posOffset>
                  </wp:positionV>
                  <wp:extent cx="289560" cy="228600"/>
                  <wp:effectExtent l="0" t="0" r="0" b="0"/>
                  <wp:wrapNone/>
                  <wp:docPr id="16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1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20E2" w:rsidRPr="006820E2" w14:paraId="2AE4A973" w14:textId="77777777" w:rsidTr="00D810BD">
        <w:trPr>
          <w:trHeight w:val="792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F6F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peglanje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736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Pegla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se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najvišom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temperaturom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ploče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od 110 °C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4C77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noProof/>
                <w:color w:val="000000"/>
                <w:lang w:val="sr-Latn-ME" w:eastAsia="sr-Latn-ME"/>
              </w:rPr>
              <w:drawing>
                <wp:anchor distT="0" distB="0" distL="114300" distR="114300" simplePos="0" relativeHeight="251666432" behindDoc="0" locked="0" layoutInCell="1" allowOverlap="1" wp14:anchorId="13E3A724" wp14:editId="1F8FC7C1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-305435</wp:posOffset>
                  </wp:positionV>
                  <wp:extent cx="252730" cy="170180"/>
                  <wp:effectExtent l="0" t="0" r="0" b="1270"/>
                  <wp:wrapNone/>
                  <wp:docPr id="17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20E2" w:rsidRPr="006820E2" w14:paraId="65187C5A" w14:textId="77777777" w:rsidTr="00D810BD">
        <w:trPr>
          <w:trHeight w:val="1245"/>
        </w:trPr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615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hemijsko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čišćenje</w:t>
            </w:r>
            <w:proofErr w:type="spellEnd"/>
          </w:p>
        </w:tc>
        <w:tc>
          <w:tcPr>
            <w:tcW w:w="29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1CA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Profesionalno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hemijsko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čišćenje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tetrahloretenu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svim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rastvaračima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čiji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je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spisak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dat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za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simbol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 F,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normalan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proces</w:t>
            </w:r>
            <w:proofErr w:type="spellEnd"/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913C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820E2">
              <w:rPr>
                <w:rFonts w:ascii="Calibri" w:hAnsi="Calibri" w:cs="Calibri"/>
                <w:noProof/>
                <w:color w:val="000000"/>
                <w:sz w:val="22"/>
                <w:szCs w:val="22"/>
                <w:lang w:val="sr-Latn-ME" w:eastAsia="sr-Latn-ME"/>
              </w:rPr>
              <w:drawing>
                <wp:anchor distT="0" distB="0" distL="114300" distR="114300" simplePos="0" relativeHeight="251667456" behindDoc="0" locked="0" layoutInCell="1" allowOverlap="1" wp14:anchorId="69EEE903" wp14:editId="64802749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-483870</wp:posOffset>
                  </wp:positionV>
                  <wp:extent cx="273050" cy="223520"/>
                  <wp:effectExtent l="0" t="0" r="0" b="5080"/>
                  <wp:wrapNone/>
                  <wp:docPr id="20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2">
                            <a:extLst>
                              <a:ext uri="{FF2B5EF4-FFF2-40B4-BE49-F238E27FC236}">
                                <a16:creationId xmlns:a16="http://schemas.microsoft.com/office/drawing/2014/main" id="{00000000-0008-0000-0000-000006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2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20E2">
              <w:rPr>
                <w:rFonts w:ascii="Calibri" w:hAnsi="Calibri" w:cs="Calibri"/>
                <w:noProof/>
                <w:color w:val="000000"/>
                <w:sz w:val="22"/>
                <w:szCs w:val="22"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7E88BA" wp14:editId="3850344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-2080260</wp:posOffset>
                      </wp:positionV>
                      <wp:extent cx="220980" cy="83820"/>
                      <wp:effectExtent l="0" t="0" r="0" b="0"/>
                      <wp:wrapNone/>
                      <wp:docPr id="2060" name="Rectangle 2060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2060"/>
                          </a:ext>
                          <a:ext uri="{FF2B5EF4-FFF2-40B4-BE49-F238E27FC236}">
                            <a16:creationId xmlns:a16="http://schemas.microsoft.com/office/drawing/2014/main" id="{00000000-0008-0000-0000-00000C08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4790" cy="825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68F5C65" id="Rectangle 2060" o:spid="_x0000_s1026" style="position:absolute;margin-left:15pt;margin-top:-163.8pt;width:17.4pt;height:6.6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" filled="f" stroked="f"/>
                  </w:pict>
                </mc:Fallback>
              </mc:AlternateContent>
            </w:r>
          </w:p>
        </w:tc>
      </w:tr>
      <w:tr w:rsidR="006820E2" w:rsidRPr="006820E2" w14:paraId="6D7148DD" w14:textId="77777777" w:rsidTr="00D810BD">
        <w:trPr>
          <w:gridAfter w:val="1"/>
          <w:wAfter w:w="11" w:type="dxa"/>
          <w:trHeight w:val="288"/>
        </w:trPr>
        <w:tc>
          <w:tcPr>
            <w:tcW w:w="824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7338" w14:textId="77777777" w:rsidR="00D810BD" w:rsidRDefault="00D810BD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  <w:p w14:paraId="120CD1F6" w14:textId="77777777" w:rsidR="00D810BD" w:rsidRDefault="00D810BD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  <w:p w14:paraId="52E6812C" w14:textId="7070B555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2.  PREGLED BOJA ZA IZRADU MATERIJALA:</w:t>
            </w:r>
          </w:p>
          <w:p w14:paraId="6FF649F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  <w:p w14:paraId="567FEEB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Plava</w:t>
            </w:r>
            <w:proofErr w:type="spellEnd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boja</w:t>
            </w:r>
            <w:proofErr w:type="spellEnd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namijenjena</w:t>
            </w:r>
            <w:proofErr w:type="spellEnd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za </w:t>
            </w: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pripadnike</w:t>
            </w:r>
            <w:proofErr w:type="spellEnd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Vazduhoplovstva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54B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206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en-US" w:eastAsia="en-US"/>
              </w:rPr>
            </w:pPr>
          </w:p>
        </w:tc>
      </w:tr>
      <w:tr w:rsidR="006820E2" w:rsidRPr="006820E2" w14:paraId="51FCFA0A" w14:textId="77777777" w:rsidTr="00D810BD">
        <w:trPr>
          <w:gridAfter w:val="1"/>
          <w:wAfter w:w="11" w:type="dxa"/>
          <w:trHeight w:val="132"/>
        </w:trPr>
        <w:tc>
          <w:tcPr>
            <w:tcW w:w="43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35B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182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666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808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034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4F0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9AC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</w:tr>
      <w:tr w:rsidR="006820E2" w:rsidRPr="006820E2" w14:paraId="5FC0BB5C" w14:textId="77777777" w:rsidTr="00D810BD">
        <w:trPr>
          <w:gridAfter w:val="1"/>
          <w:wAfter w:w="11" w:type="dxa"/>
          <w:trHeight w:val="387"/>
        </w:trPr>
        <w:tc>
          <w:tcPr>
            <w:tcW w:w="4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12B3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CIE L*a*b* i L*C*h*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4F30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L*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BC64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a*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28C3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A5F4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5979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h*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50DD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*</w:t>
            </w:r>
          </w:p>
        </w:tc>
      </w:tr>
      <w:tr w:rsidR="006820E2" w:rsidRPr="006820E2" w14:paraId="2E069BE0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0927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Dobijene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vrijednosti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boje</w:t>
            </w:r>
            <w:proofErr w:type="spellEnd"/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0859F" w14:textId="6804D344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22,2</w:t>
            </w:r>
            <w:r w:rsidR="00B35E93">
              <w:rPr>
                <w:rFonts w:ascii="Arial" w:hAnsi="Arial" w:cs="Arial"/>
                <w:color w:val="000000"/>
                <w:lang w:val="en-US" w:eastAsia="en-US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3183A" w14:textId="686D208E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r w:rsidR="00B35E93">
              <w:rPr>
                <w:rFonts w:ascii="Arial" w:hAnsi="Arial" w:cs="Arial"/>
                <w:color w:val="000000"/>
                <w:lang w:val="en-US" w:eastAsia="en-US"/>
              </w:rPr>
              <w:t>1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,</w:t>
            </w:r>
            <w:r w:rsidR="00B35E93">
              <w:rPr>
                <w:rFonts w:ascii="Arial" w:hAnsi="Arial" w:cs="Arial"/>
                <w:color w:val="000000"/>
                <w:lang w:val="en-US" w:eastAsia="en-US"/>
              </w:rPr>
              <w:t>30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53F6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D9C66" w14:textId="6F739959" w:rsidR="006820E2" w:rsidRPr="006820E2" w:rsidRDefault="00B35E93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lang w:val="en-US" w:eastAsia="en-US"/>
              </w:rPr>
              <w:t>10,0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5A9F4" w14:textId="3BE0A2F8" w:rsidR="006820E2" w:rsidRPr="006820E2" w:rsidRDefault="00B35E93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lang w:val="en-US" w:eastAsia="en-US"/>
              </w:rPr>
              <w:t>262,2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5EF9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≤2</w:t>
            </w:r>
          </w:p>
        </w:tc>
      </w:tr>
      <w:tr w:rsidR="006820E2" w:rsidRPr="006820E2" w14:paraId="2754009C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6B69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CIE L*a*b*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L*C*h*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razlike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8A7D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C824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FCCF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614E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C326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6E03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1BED2727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832B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dobijene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razlike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boje</w:t>
            </w:r>
            <w:proofErr w:type="spellEnd"/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E92B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F301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5231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F4A4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1260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C1EF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4E969D33" w14:textId="77777777" w:rsidTr="00D810BD">
        <w:trPr>
          <w:gridAfter w:val="1"/>
          <w:wAfter w:w="11" w:type="dxa"/>
          <w:trHeight w:val="300"/>
        </w:trPr>
        <w:tc>
          <w:tcPr>
            <w:tcW w:w="1020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03BDD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Geometrija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spektrofotometra</w:t>
            </w:r>
            <w:proofErr w:type="spellEnd"/>
          </w:p>
        </w:tc>
      </w:tr>
      <w:tr w:rsidR="006820E2" w:rsidRPr="006820E2" w14:paraId="4DD6659D" w14:textId="77777777" w:rsidTr="00D810BD">
        <w:trPr>
          <w:gridAfter w:val="1"/>
          <w:wAfter w:w="11" w:type="dxa"/>
          <w:trHeight w:val="324"/>
        </w:trPr>
        <w:tc>
          <w:tcPr>
            <w:tcW w:w="4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97B1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CIE L*a*b*; D65/10</w:t>
            </w:r>
            <w:r w:rsidRPr="006820E2">
              <w:rPr>
                <w:rFonts w:ascii="Arial" w:hAnsi="Arial" w:cs="Arial"/>
                <w:color w:val="000000"/>
                <w:vertAlign w:val="superscript"/>
                <w:lang w:val="en-US" w:eastAsia="en-US"/>
              </w:rPr>
              <w:t>0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; SCI</w:t>
            </w:r>
          </w:p>
        </w:tc>
        <w:tc>
          <w:tcPr>
            <w:tcW w:w="58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938809" w14:textId="7E5FA999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MAV 10 mm</w:t>
            </w:r>
          </w:p>
        </w:tc>
      </w:tr>
      <w:tr w:rsidR="000C5C06" w:rsidRPr="006820E2" w14:paraId="6EC7A71A" w14:textId="77777777" w:rsidTr="00D810BD">
        <w:trPr>
          <w:gridAfter w:val="1"/>
          <w:wAfter w:w="11" w:type="dxa"/>
          <w:trHeight w:val="288"/>
        </w:trPr>
        <w:tc>
          <w:tcPr>
            <w:tcW w:w="43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5062D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AC836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F8D9F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8C39D" w14:textId="77777777" w:rsidR="000C5C06" w:rsidRPr="006820E2" w:rsidRDefault="000C5C06" w:rsidP="000C5C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51003" w14:textId="77777777" w:rsidR="000C5C06" w:rsidRPr="006820E2" w:rsidRDefault="000C5C06" w:rsidP="000C5C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422D9" w14:textId="77777777" w:rsidR="000C5C06" w:rsidRPr="006820E2" w:rsidRDefault="000C5C06" w:rsidP="000C5C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9BDEA" w14:textId="77777777" w:rsidR="000C5C06" w:rsidRPr="006820E2" w:rsidRDefault="000C5C06" w:rsidP="000C5C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</w:tr>
      <w:tr w:rsidR="000C5C06" w:rsidRPr="00E4641B" w14:paraId="336D15F3" w14:textId="77777777" w:rsidTr="00D810BD">
        <w:trPr>
          <w:gridAfter w:val="1"/>
          <w:wAfter w:w="11" w:type="dxa"/>
          <w:trHeight w:val="288"/>
        </w:trPr>
        <w:tc>
          <w:tcPr>
            <w:tcW w:w="730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27C44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ZELENA BOJA - </w:t>
            </w:r>
            <w:proofErr w:type="spellStart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namijenjena</w:t>
            </w:r>
            <w:proofErr w:type="spellEnd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pripadnike</w:t>
            </w:r>
            <w:proofErr w:type="spellEnd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Kopnene</w:t>
            </w:r>
            <w:proofErr w:type="spellEnd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vojske</w:t>
            </w:r>
            <w:proofErr w:type="spellEnd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6253A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F0AE5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1D174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</w:tr>
      <w:tr w:rsidR="000C5C06" w:rsidRPr="00CC0EE3" w14:paraId="20C2948A" w14:textId="77777777" w:rsidTr="00D810BD">
        <w:trPr>
          <w:gridAfter w:val="1"/>
          <w:wAfter w:w="11" w:type="dxa"/>
          <w:trHeight w:val="132"/>
        </w:trPr>
        <w:tc>
          <w:tcPr>
            <w:tcW w:w="43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D7B3" w14:textId="77777777" w:rsidR="000C5C06" w:rsidRPr="00CC0EE3" w:rsidRDefault="000C5C06" w:rsidP="000C5C06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2F8B8" w14:textId="77777777" w:rsidR="000C5C06" w:rsidRPr="00CC0EE3" w:rsidRDefault="000C5C06" w:rsidP="000C5C06"/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C8D13" w14:textId="77777777" w:rsidR="000C5C06" w:rsidRPr="00CC0EE3" w:rsidRDefault="000C5C06" w:rsidP="000C5C06"/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CF0C4" w14:textId="77777777" w:rsidR="000C5C06" w:rsidRPr="00CC0EE3" w:rsidRDefault="000C5C06" w:rsidP="000C5C06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D4108" w14:textId="77777777" w:rsidR="000C5C06" w:rsidRPr="00CC0EE3" w:rsidRDefault="000C5C06" w:rsidP="000C5C06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4A1BB" w14:textId="77777777" w:rsidR="000C5C06" w:rsidRPr="00CC0EE3" w:rsidRDefault="000C5C06" w:rsidP="000C5C06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D43E5" w14:textId="77777777" w:rsidR="000C5C06" w:rsidRPr="00CC0EE3" w:rsidRDefault="000C5C06" w:rsidP="000C5C06"/>
        </w:tc>
      </w:tr>
      <w:tr w:rsidR="000C5C06" w:rsidRPr="00CC0EE3" w14:paraId="6A9E5D5D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93EC8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CIE L*a*b* i L*C*h*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7A77E4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L*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563BA0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a*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A1BC8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b*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48730A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C*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226FE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h*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4EA861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proofErr w:type="spellStart"/>
            <w:r w:rsidRPr="00CC0EE3">
              <w:rPr>
                <w:color w:val="000000"/>
              </w:rPr>
              <w:t>dE</w:t>
            </w:r>
            <w:proofErr w:type="spellEnd"/>
            <w:r w:rsidRPr="00CC0EE3">
              <w:rPr>
                <w:color w:val="000000"/>
              </w:rPr>
              <w:t>*</w:t>
            </w:r>
          </w:p>
        </w:tc>
      </w:tr>
      <w:tr w:rsidR="000C5C06" w:rsidRPr="00CC0EE3" w14:paraId="6831A55F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0A79A" w14:textId="77777777" w:rsidR="000C5C06" w:rsidRPr="00CC0EE3" w:rsidRDefault="000C5C06" w:rsidP="000C5C06">
            <w:pPr>
              <w:jc w:val="both"/>
              <w:rPr>
                <w:color w:val="000000"/>
              </w:rPr>
            </w:pPr>
            <w:proofErr w:type="spellStart"/>
            <w:r w:rsidRPr="00CC0EE3">
              <w:rPr>
                <w:color w:val="000000"/>
              </w:rPr>
              <w:t>Dobijene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vr</w:t>
            </w:r>
            <w:r>
              <w:rPr>
                <w:color w:val="000000"/>
              </w:rPr>
              <w:t>ij</w:t>
            </w:r>
            <w:r w:rsidRPr="00CC0EE3">
              <w:rPr>
                <w:color w:val="000000"/>
              </w:rPr>
              <w:t>ednosti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koordinata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boje</w:t>
            </w:r>
            <w:proofErr w:type="spellEnd"/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AB195" w14:textId="6ECE42F8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2</w:t>
            </w:r>
            <w:r w:rsidR="00B35E93">
              <w:rPr>
                <w:color w:val="000000"/>
              </w:rPr>
              <w:t>2</w:t>
            </w:r>
            <w:r w:rsidRPr="00CC0EE3">
              <w:rPr>
                <w:color w:val="000000"/>
              </w:rPr>
              <w:t>,</w:t>
            </w:r>
            <w:r w:rsidR="00B35E93">
              <w:rPr>
                <w:color w:val="000000"/>
              </w:rPr>
              <w:t>10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B9DE3" w14:textId="37490AE3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- 4,</w:t>
            </w:r>
            <w:r w:rsidR="00B35E93">
              <w:rPr>
                <w:color w:val="000000"/>
              </w:rPr>
              <w:t>80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4D192" w14:textId="787048D5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- 4,</w:t>
            </w:r>
            <w:r w:rsidR="00B35E93">
              <w:rPr>
                <w:color w:val="000000"/>
              </w:rPr>
              <w:t>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8D284" w14:textId="6230A9E7" w:rsidR="000C5C06" w:rsidRPr="00B35E93" w:rsidRDefault="00B35E93" w:rsidP="000C5C06">
            <w:pPr>
              <w:jc w:val="center"/>
              <w:rPr>
                <w:color w:val="000000"/>
              </w:rPr>
            </w:pPr>
            <w:r w:rsidRPr="00B35E93">
              <w:rPr>
                <w:color w:val="000000"/>
              </w:rPr>
              <w:t>6,35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20CAD3" w14:textId="63640CA3" w:rsidR="000C5C06" w:rsidRPr="00B35E93" w:rsidRDefault="00B35E93" w:rsidP="000C5C06">
            <w:pPr>
              <w:jc w:val="center"/>
              <w:rPr>
                <w:color w:val="000000"/>
              </w:rPr>
            </w:pPr>
            <w:r w:rsidRPr="00B35E93">
              <w:rPr>
                <w:color w:val="000000"/>
              </w:rPr>
              <w:t>219,70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11D554" w14:textId="77777777" w:rsidR="000C5C06" w:rsidRPr="00CC0EE3" w:rsidRDefault="000C5C06" w:rsidP="000C5C06">
            <w:pPr>
              <w:jc w:val="center"/>
              <w:rPr>
                <w:rFonts w:ascii="Arial" w:hAnsi="Arial" w:cs="Arial"/>
                <w:color w:val="000000"/>
              </w:rPr>
            </w:pPr>
            <w:r w:rsidRPr="008B10EE">
              <w:rPr>
                <w:rFonts w:ascii="Arial" w:hAnsi="Arial" w:cs="Arial"/>
                <w:color w:val="000000"/>
              </w:rPr>
              <w:t>≤2</w:t>
            </w:r>
          </w:p>
        </w:tc>
      </w:tr>
      <w:tr w:rsidR="000C5C06" w:rsidRPr="00CC0EE3" w14:paraId="6EA44B54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A20DA5" w14:textId="77777777" w:rsidR="000C5C06" w:rsidRPr="00CC0EE3" w:rsidRDefault="000C5C06" w:rsidP="000C5C06">
            <w:pPr>
              <w:jc w:val="both"/>
              <w:rPr>
                <w:color w:val="000000"/>
              </w:rPr>
            </w:pPr>
            <w:r w:rsidRPr="00CC0EE3">
              <w:rPr>
                <w:color w:val="000000"/>
              </w:rPr>
              <w:t>CIE L*a*b*</w:t>
            </w:r>
            <w:proofErr w:type="spellStart"/>
            <w:r w:rsidRPr="00CC0EE3">
              <w:rPr>
                <w:color w:val="000000"/>
              </w:rPr>
              <w:t>i</w:t>
            </w:r>
            <w:proofErr w:type="spellEnd"/>
            <w:r w:rsidRPr="00CC0EE3">
              <w:rPr>
                <w:color w:val="000000"/>
              </w:rPr>
              <w:t xml:space="preserve"> L*C*h* </w:t>
            </w:r>
            <w:proofErr w:type="spellStart"/>
            <w:r w:rsidRPr="00CC0EE3">
              <w:rPr>
                <w:color w:val="000000"/>
              </w:rPr>
              <w:t>razlike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koordinata</w:t>
            </w:r>
            <w:proofErr w:type="spellEnd"/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F24E82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BA835B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E0163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98302B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CCF77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2FED02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</w:tr>
      <w:tr w:rsidR="000C5C06" w:rsidRPr="00CC0EE3" w14:paraId="2D6FC508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ABB0B" w14:textId="77777777" w:rsidR="000C5C06" w:rsidRPr="00CC0EE3" w:rsidRDefault="000C5C06" w:rsidP="000C5C06">
            <w:pPr>
              <w:jc w:val="both"/>
              <w:rPr>
                <w:color w:val="000000"/>
              </w:rPr>
            </w:pPr>
            <w:proofErr w:type="spellStart"/>
            <w:r w:rsidRPr="00CC0EE3">
              <w:rPr>
                <w:color w:val="000000"/>
              </w:rPr>
              <w:t>dobijene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razlike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koordinata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boje</w:t>
            </w:r>
            <w:proofErr w:type="spellEnd"/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673A1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5ED124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8A09E6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AA2C1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2BD07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A7322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</w:tr>
      <w:tr w:rsidR="000C5C06" w:rsidRPr="00CC0EE3" w14:paraId="31BCF45F" w14:textId="77777777" w:rsidTr="00D810BD">
        <w:trPr>
          <w:gridAfter w:val="1"/>
          <w:wAfter w:w="11" w:type="dxa"/>
          <w:trHeight w:val="300"/>
        </w:trPr>
        <w:tc>
          <w:tcPr>
            <w:tcW w:w="1020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6A10B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CC0EE3">
              <w:rPr>
                <w:b/>
                <w:bCs/>
                <w:color w:val="000000"/>
              </w:rPr>
              <w:t>Geometrija</w:t>
            </w:r>
            <w:proofErr w:type="spellEnd"/>
            <w:r w:rsidRPr="00CC0EE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C0EE3">
              <w:rPr>
                <w:b/>
                <w:bCs/>
                <w:color w:val="000000"/>
              </w:rPr>
              <w:t>spektrofotometra</w:t>
            </w:r>
            <w:proofErr w:type="spellEnd"/>
          </w:p>
        </w:tc>
      </w:tr>
      <w:tr w:rsidR="000C5C06" w:rsidRPr="00CC0EE3" w14:paraId="6C17F4DD" w14:textId="77777777" w:rsidTr="00D810BD">
        <w:trPr>
          <w:gridAfter w:val="1"/>
          <w:wAfter w:w="11" w:type="dxa"/>
          <w:trHeight w:val="324"/>
        </w:trPr>
        <w:tc>
          <w:tcPr>
            <w:tcW w:w="4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79E07" w14:textId="77777777" w:rsidR="000C5C06" w:rsidRPr="00CC0EE3" w:rsidRDefault="000C5C06" w:rsidP="000C5C06">
            <w:pPr>
              <w:rPr>
                <w:color w:val="000000"/>
              </w:rPr>
            </w:pPr>
            <w:r w:rsidRPr="00CC0EE3">
              <w:rPr>
                <w:color w:val="000000"/>
              </w:rPr>
              <w:t>CIE L*a*b*; D65/10</w:t>
            </w:r>
            <w:r w:rsidRPr="00CC0EE3">
              <w:rPr>
                <w:color w:val="000000"/>
                <w:vertAlign w:val="superscript"/>
              </w:rPr>
              <w:t>0</w:t>
            </w:r>
            <w:r w:rsidRPr="00CC0EE3">
              <w:rPr>
                <w:color w:val="000000"/>
              </w:rPr>
              <w:t>; SCI</w:t>
            </w:r>
          </w:p>
        </w:tc>
        <w:tc>
          <w:tcPr>
            <w:tcW w:w="58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E765141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MAV 10 mm</w:t>
            </w:r>
          </w:p>
        </w:tc>
      </w:tr>
      <w:tr w:rsidR="000C5C06" w:rsidRPr="00B46915" w14:paraId="6D4FA6D7" w14:textId="77777777" w:rsidTr="00D810BD">
        <w:trPr>
          <w:gridAfter w:val="1"/>
          <w:wAfter w:w="11" w:type="dxa"/>
          <w:trHeight w:val="136"/>
        </w:trPr>
        <w:tc>
          <w:tcPr>
            <w:tcW w:w="1020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9C2B6" w14:textId="77777777" w:rsidR="000C5C06" w:rsidRPr="00B46915" w:rsidRDefault="000C5C06" w:rsidP="000C5C0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F3B31" w:rsidRPr="00E4641B" w14:paraId="2CBD21D0" w14:textId="77777777" w:rsidTr="00D810BD">
        <w:trPr>
          <w:gridAfter w:val="7"/>
          <w:wAfter w:w="4391" w:type="dxa"/>
          <w:trHeight w:val="327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B5461" w14:textId="77777777" w:rsidR="00AF3B31" w:rsidRPr="00E4641B" w:rsidRDefault="00AF3B31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0D206" w14:textId="77777777" w:rsidR="00AF3B31" w:rsidRPr="00E4641B" w:rsidRDefault="00AF3B31" w:rsidP="000C5C06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60046" w14:textId="77777777" w:rsidR="00AF3B31" w:rsidRPr="00E4641B" w:rsidRDefault="00AF3B31" w:rsidP="000C5C06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5844E" w14:textId="77777777" w:rsidR="00AF3B31" w:rsidRPr="00E4641B" w:rsidRDefault="00AF3B31" w:rsidP="000C5C06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15604" w14:textId="77777777" w:rsidR="00AF3B31" w:rsidRPr="00E4641B" w:rsidRDefault="00AF3B31" w:rsidP="000C5C06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D9B56" w14:textId="77777777" w:rsidR="00AF3B31" w:rsidRPr="00E4641B" w:rsidRDefault="00AF3B31" w:rsidP="000C5C06">
            <w:pPr>
              <w:rPr>
                <w:sz w:val="22"/>
                <w:szCs w:val="22"/>
              </w:rPr>
            </w:pPr>
          </w:p>
        </w:tc>
      </w:tr>
      <w:tr w:rsidR="000C5C06" w:rsidRPr="00E4641B" w14:paraId="6BB6D1EF" w14:textId="77777777" w:rsidTr="00D810BD">
        <w:trPr>
          <w:gridAfter w:val="1"/>
          <w:wAfter w:w="11" w:type="dxa"/>
          <w:trHeight w:val="387"/>
        </w:trPr>
        <w:tc>
          <w:tcPr>
            <w:tcW w:w="1020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1B107" w14:textId="77777777" w:rsidR="00AF3B31" w:rsidRDefault="000C5C06" w:rsidP="000C5C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Prikaz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zadatih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dobijenih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vrednosti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rezultata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koordinata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boja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F3B31"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2098E4EE" w14:textId="77777777" w:rsidR="00AF3B31" w:rsidRDefault="00AF3B31" w:rsidP="000C5C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Primjenjeni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standardi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pri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ispitivanju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koordinata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boja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</w:t>
            </w:r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ISO 105-J03:2010.</w:t>
            </w:r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F7E4F59" w14:textId="03C1103F" w:rsidR="000C5C06" w:rsidRPr="00E4641B" w:rsidRDefault="00AF3B31" w:rsidP="000C5C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Rezultati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određivanja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koordinata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boje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kao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razlike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obojenju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prikazani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su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tabeli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kao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srednja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vrednost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10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mjerenja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1791EFB4" w14:textId="77777777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  <w:bookmarkStart w:id="1" w:name="_Hlk207556202"/>
    </w:p>
    <w:p w14:paraId="6D5DAB5A" w14:textId="2493401A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400EDD6B" w14:textId="5056A460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26ECD583" w14:textId="66C7C5E0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18FF0090" w14:textId="09C55428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723A2CB7" w14:textId="3CD24C6F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6ACB2426" w14:textId="0E36C03E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6579B681" w14:textId="095B649C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122F5DD0" w14:textId="3E2E9D53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1D564BCD" w14:textId="12A6B85D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20FB86CD" w14:textId="6C6F3718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01A17EA5" w14:textId="2B843B36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0AE05419" w14:textId="5B06FB04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35D8A5ED" w14:textId="5362529B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7E07F885" w14:textId="12D5FBF5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362FA060" w14:textId="5C284975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1096EB64" w14:textId="08D125A9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5A9E7F10" w14:textId="0D7D6B46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1F890378" w14:textId="6656DE6B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2D9FA82E" w14:textId="6103C978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6954FBD9" w14:textId="7C4EAC50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71357C42" w14:textId="2BECF247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3C1762D6" w14:textId="68378BCC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35FB0C11" w14:textId="7B0AC4C9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565DADFF" w14:textId="7037D6F2" w:rsidR="00AF3B31" w:rsidRPr="00AF3B31" w:rsidRDefault="00AF3B31" w:rsidP="00AF3B31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4"/>
          <w:szCs w:val="24"/>
          <w:u w:val="single"/>
          <w:lang w:val="sr-Latn-CS" w:eastAsia="en-US"/>
        </w:rPr>
      </w:pPr>
      <w:bookmarkStart w:id="2" w:name="_Hlk207567878"/>
      <w:r w:rsidRPr="00AF3B31">
        <w:rPr>
          <w:sz w:val="24"/>
          <w:szCs w:val="24"/>
          <w:u w:val="single"/>
          <w:lang w:val="sr-Latn-CS" w:eastAsia="en-US"/>
        </w:rPr>
        <w:lastRenderedPageBreak/>
        <w:t>SPECIFIKACIJA MATERIJALA</w:t>
      </w:r>
      <w:r w:rsidR="00C721A0">
        <w:rPr>
          <w:sz w:val="24"/>
          <w:szCs w:val="24"/>
          <w:u w:val="single"/>
          <w:lang w:val="sr-Latn-CS" w:eastAsia="en-US"/>
        </w:rPr>
        <w:t xml:space="preserve"> ZA BIJELE ŠAPKE MORNARICE</w:t>
      </w:r>
      <w:r w:rsidR="00C721A0" w:rsidRPr="00AF3B31">
        <w:rPr>
          <w:sz w:val="24"/>
          <w:szCs w:val="24"/>
          <w:u w:val="single"/>
          <w:lang w:val="sr-Latn-CS" w:eastAsia="en-US"/>
        </w:rPr>
        <w:t xml:space="preserve">  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3544"/>
        <w:gridCol w:w="2693"/>
        <w:gridCol w:w="3969"/>
      </w:tblGrid>
      <w:tr w:rsidR="00AF3B31" w:rsidRPr="00AF3B31" w14:paraId="43696804" w14:textId="77777777" w:rsidTr="00AF3B31">
        <w:trPr>
          <w:trHeight w:val="6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2E9000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bookmarkStart w:id="3" w:name="_Hlk207872296"/>
            <w:bookmarkEnd w:id="2"/>
            <w:r w:rsidRPr="00AF3B31">
              <w:rPr>
                <w:rFonts w:ascii="Arial" w:hAnsi="Arial" w:cs="Arial"/>
                <w:color w:val="000000"/>
                <w:lang w:val="en-US" w:eastAsia="en-US"/>
              </w:rPr>
              <w:t xml:space="preserve">Element </w:t>
            </w:r>
            <w:proofErr w:type="spellStart"/>
            <w:r w:rsidRPr="00AF3B31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FB2F811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color w:val="000000"/>
                <w:lang w:val="en-US" w:eastAsia="en-US"/>
              </w:rPr>
              <w:t>Metoda</w:t>
            </w:r>
            <w:proofErr w:type="spellEnd"/>
            <w:r w:rsidRPr="00AF3B31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FE370C1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Zahtijevana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vrijednost</w:t>
            </w:r>
            <w:proofErr w:type="spellEnd"/>
          </w:p>
        </w:tc>
      </w:tr>
      <w:tr w:rsidR="00AF3B31" w:rsidRPr="00AF3B31" w14:paraId="5F864C44" w14:textId="77777777" w:rsidTr="00AF3B31">
        <w:trPr>
          <w:trHeight w:val="44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83B5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1. MASA PO JEDINICI POVRŠINE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5DCA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ISO 3801:1977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metoda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E3A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minimum 240 g/m2</w:t>
            </w:r>
            <w:r w:rsidRPr="00AF3B31">
              <w:rPr>
                <w:sz w:val="24"/>
                <w:szCs w:val="24"/>
                <w:lang w:val="sr-Latn-CS" w:eastAsia="sr-Latn-RS"/>
              </w:rPr>
              <w:t xml:space="preserve">± 8%  </w:t>
            </w:r>
          </w:p>
        </w:tc>
      </w:tr>
      <w:tr w:rsidR="00AF3B31" w:rsidRPr="00AF3B31" w14:paraId="2938DC7C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8BB4C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2. NAJVEĆA SILA ISTEZANJA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3058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13934-1:2015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82B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 </w:t>
            </w:r>
          </w:p>
        </w:tc>
      </w:tr>
      <w:tr w:rsidR="00AF3B31" w:rsidRPr="00AF3B31" w14:paraId="426D27B6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3C78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- u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pravcu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osnove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7CA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907F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1000N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tolerancija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-10%</w:t>
            </w:r>
          </w:p>
        </w:tc>
      </w:tr>
      <w:tr w:rsidR="00AF3B31" w:rsidRPr="00AF3B31" w14:paraId="6AC2703F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473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-u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pravcu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potke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B124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99B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700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 xml:space="preserve">N 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tolerancija</w:t>
            </w:r>
            <w:proofErr w:type="spellEnd"/>
            <w:proofErr w:type="gramEnd"/>
            <w:r w:rsidRPr="00AF3B31">
              <w:rPr>
                <w:rFonts w:ascii="Arial" w:hAnsi="Arial" w:cs="Arial"/>
                <w:lang w:val="en-US" w:eastAsia="en-US"/>
              </w:rPr>
              <w:t xml:space="preserve"> -10%</w:t>
            </w:r>
          </w:p>
        </w:tc>
      </w:tr>
      <w:tr w:rsidR="00AF3B31" w:rsidRPr="00AF3B31" w14:paraId="73152858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9034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3. IZDUŽENJE PRI NAJVEĆNOJ SILI ISTEZANJA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3480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13934-1:2015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DE272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</w:tr>
      <w:tr w:rsidR="00AF3B31" w:rsidRPr="00AF3B31" w14:paraId="18DD8FCA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9BE9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- u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pravcu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osnove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769C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D15E4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min 15%</w:t>
            </w:r>
          </w:p>
        </w:tc>
      </w:tr>
      <w:tr w:rsidR="00AF3B31" w:rsidRPr="00AF3B31" w14:paraId="1E5AB48F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2088F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- u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pravcu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potke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1710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94BB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min 15 %</w:t>
            </w:r>
          </w:p>
        </w:tc>
      </w:tr>
      <w:tr w:rsidR="00AF3B31" w:rsidRPr="00AF3B31" w14:paraId="18B52001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D97A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4. GUSTINA ŽICA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F8D8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ISO 7211-2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4BE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 </w:t>
            </w:r>
          </w:p>
        </w:tc>
      </w:tr>
      <w:tr w:rsidR="00AF3B31" w:rsidRPr="00AF3B31" w14:paraId="3A5CC688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865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-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broj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žica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osnove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092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0580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Theme="minorHAnsi" w:eastAsia="Calibri" w:hAnsiTheme="minorHAnsi" w:cstheme="minorBidi"/>
                <w:sz w:val="24"/>
                <w:szCs w:val="24"/>
                <w:lang w:val="sr-Latn-CS" w:eastAsia="en-US"/>
              </w:rPr>
              <w:t xml:space="preserve">480  </w:t>
            </w:r>
            <w:r w:rsidRPr="00AF3B31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± 20 </w:t>
            </w:r>
            <w:r w:rsidRPr="00AF3B31">
              <w:rPr>
                <w:rFonts w:ascii="Arial" w:hAnsi="Arial" w:cs="Arial"/>
                <w:lang w:val="en-US" w:eastAsia="en-US"/>
              </w:rPr>
              <w:t>ž/10 cm</w:t>
            </w:r>
          </w:p>
        </w:tc>
      </w:tr>
      <w:tr w:rsidR="00AF3B31" w:rsidRPr="00AF3B31" w14:paraId="2040962F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30B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broj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žica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potke</w:t>
            </w:r>
            <w:proofErr w:type="spellEnd"/>
            <w:proofErr w:type="gram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9AA0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CF6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240  ±</w:t>
            </w:r>
            <w:proofErr w:type="gramEnd"/>
            <w:r w:rsidRPr="00AF3B31">
              <w:rPr>
                <w:rFonts w:ascii="Arial" w:hAnsi="Arial" w:cs="Arial"/>
                <w:lang w:val="en-US" w:eastAsia="en-US"/>
              </w:rPr>
              <w:t xml:space="preserve"> 20 ž/10 cm</w:t>
            </w:r>
          </w:p>
        </w:tc>
      </w:tr>
      <w:tr w:rsidR="00AF3B31" w:rsidRPr="00AF3B31" w14:paraId="38E7B475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54F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5. FINOĆA PREĐE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D4BC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 ISO 7211-5:2023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08F0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 </w:t>
            </w:r>
          </w:p>
        </w:tc>
      </w:tr>
      <w:tr w:rsidR="00AF3B31" w:rsidRPr="00AF3B31" w14:paraId="0900DCFC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BB1B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-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osnove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C30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7345F" w14:textId="77777777" w:rsidR="00AF3B31" w:rsidRPr="00AF3B31" w:rsidRDefault="00AF3B31" w:rsidP="00AF3B31">
            <w:pPr>
              <w:jc w:val="center"/>
              <w:rPr>
                <w:rFonts w:ascii="Arial" w:hAnsi="Arial" w:cs="Arial"/>
              </w:rPr>
            </w:pPr>
            <w:r w:rsidRPr="00AF3B31">
              <w:rPr>
                <w:rFonts w:ascii="Arial" w:hAnsi="Arial" w:cs="Arial"/>
              </w:rPr>
              <w:t xml:space="preserve">14 x 2 </w:t>
            </w:r>
            <w:proofErr w:type="spellStart"/>
            <w:r w:rsidRPr="00AF3B31">
              <w:rPr>
                <w:rFonts w:ascii="Arial" w:hAnsi="Arial" w:cs="Arial"/>
              </w:rPr>
              <w:t>tex</w:t>
            </w:r>
            <w:proofErr w:type="spellEnd"/>
            <w:r w:rsidRPr="00AF3B31">
              <w:rPr>
                <w:rFonts w:ascii="Arial" w:hAnsi="Arial" w:cs="Arial"/>
              </w:rPr>
              <w:t xml:space="preserve"> ± 8%</w:t>
            </w:r>
          </w:p>
        </w:tc>
      </w:tr>
      <w:tr w:rsidR="00AF3B31" w:rsidRPr="00AF3B31" w14:paraId="20D12AFF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5311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-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potke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6A66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B9FE0" w14:textId="77777777" w:rsidR="00AF3B31" w:rsidRPr="00AF3B31" w:rsidRDefault="00AF3B31" w:rsidP="00AF3B31">
            <w:pPr>
              <w:jc w:val="center"/>
              <w:rPr>
                <w:rFonts w:ascii="Arial" w:hAnsi="Arial" w:cs="Arial"/>
              </w:rPr>
            </w:pPr>
            <w:r w:rsidRPr="00AF3B31">
              <w:rPr>
                <w:rFonts w:ascii="Arial" w:hAnsi="Arial" w:cs="Arial"/>
              </w:rPr>
              <w:t xml:space="preserve">17 x 2 </w:t>
            </w:r>
            <w:proofErr w:type="spellStart"/>
            <w:r w:rsidRPr="00AF3B31">
              <w:rPr>
                <w:rFonts w:ascii="Arial" w:hAnsi="Arial" w:cs="Arial"/>
              </w:rPr>
              <w:t>tex</w:t>
            </w:r>
            <w:proofErr w:type="spellEnd"/>
            <w:r w:rsidRPr="00AF3B31">
              <w:rPr>
                <w:rFonts w:ascii="Arial" w:hAnsi="Arial" w:cs="Arial"/>
              </w:rPr>
              <w:t xml:space="preserve"> ± 8%</w:t>
            </w:r>
          </w:p>
        </w:tc>
      </w:tr>
      <w:tr w:rsidR="00AF3B31" w:rsidRPr="00AF3B31" w14:paraId="020EFDBD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B2B3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6. 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UGAO  OPORAVKA</w:t>
            </w:r>
            <w:proofErr w:type="gramEnd"/>
            <w:r w:rsidRPr="00AF3B31">
              <w:rPr>
                <w:rFonts w:ascii="Arial" w:hAnsi="Arial" w:cs="Arial"/>
                <w:lang w:val="en-US" w:eastAsia="en-US"/>
              </w:rPr>
              <w:t xml:space="preserve"> OD GUŽVANJA POSLE 5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minuta</w:t>
            </w:r>
            <w:proofErr w:type="spellEnd"/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A7C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SRPS 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F:S</w:t>
            </w:r>
            <w:proofErr w:type="gramEnd"/>
            <w:r w:rsidRPr="00AF3B31">
              <w:rPr>
                <w:rFonts w:ascii="Arial" w:hAnsi="Arial" w:cs="Arial"/>
                <w:lang w:val="en-US" w:eastAsia="en-US"/>
              </w:rPr>
              <w:t>2.018:1958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A1F6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 </w:t>
            </w:r>
          </w:p>
        </w:tc>
      </w:tr>
      <w:tr w:rsidR="00AF3B31" w:rsidRPr="00AF3B31" w14:paraId="368E1C01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E4F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osnova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F4F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FC3A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min 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100  º</w:t>
            </w:r>
            <w:proofErr w:type="gramEnd"/>
          </w:p>
        </w:tc>
      </w:tr>
      <w:tr w:rsidR="00AF3B31" w:rsidRPr="00AF3B31" w14:paraId="41E5F704" w14:textId="77777777" w:rsidTr="00AF3B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318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potka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AF62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03F1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min 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100  º</w:t>
            </w:r>
            <w:proofErr w:type="gramEnd"/>
          </w:p>
        </w:tc>
      </w:tr>
      <w:tr w:rsidR="00AF3B31" w:rsidRPr="00AF3B31" w14:paraId="3BEDFD76" w14:textId="77777777" w:rsidTr="00AF3B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2235B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UGAO  OPORAVKA</w:t>
            </w:r>
            <w:proofErr w:type="gramEnd"/>
            <w:r w:rsidRPr="00AF3B31">
              <w:rPr>
                <w:rFonts w:ascii="Arial" w:hAnsi="Arial" w:cs="Arial"/>
                <w:lang w:val="en-US" w:eastAsia="en-US"/>
              </w:rPr>
              <w:t xml:space="preserve"> OD GUŽVANJA POSLE 60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minuta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17CD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4E0BA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</w:tr>
      <w:tr w:rsidR="00AF3B31" w:rsidRPr="00AF3B31" w14:paraId="6B367FC9" w14:textId="77777777" w:rsidTr="00AF3B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730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osnova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BC1A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E706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min 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110  º</w:t>
            </w:r>
            <w:proofErr w:type="gramEnd"/>
          </w:p>
        </w:tc>
      </w:tr>
      <w:tr w:rsidR="00AF3B31" w:rsidRPr="00AF3B31" w14:paraId="05E3B31F" w14:textId="77777777" w:rsidTr="00AF3B31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321D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potka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5230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B22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min 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110  º</w:t>
            </w:r>
            <w:proofErr w:type="gramEnd"/>
          </w:p>
        </w:tc>
      </w:tr>
      <w:tr w:rsidR="00AF3B31" w:rsidRPr="00AF3B31" w14:paraId="1C5183BE" w14:textId="77777777" w:rsidTr="00AF3B31">
        <w:trPr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B6DE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7. PREPLETAJ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EEE4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ISO 3572:1976</w:t>
            </w:r>
          </w:p>
          <w:p w14:paraId="3F406E9B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ISO 9354:1989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DFF89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keper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2:2</w:t>
            </w:r>
          </w:p>
        </w:tc>
      </w:tr>
      <w:tr w:rsidR="00AF3B31" w:rsidRPr="00AF3B31" w14:paraId="5399D9D1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C84B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CEE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0588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</w:tr>
      <w:tr w:rsidR="00AF3B31" w:rsidRPr="00AF3B31" w14:paraId="7E8F77CB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1598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8. OTPORNOST PREMA DEJSTVU VODE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4CED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ISO 4920:2012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D85F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</w:tr>
      <w:tr w:rsidR="00AF3B31" w:rsidRPr="00AF3B31" w14:paraId="4136EBFF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AB4B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vodoodbojnost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428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E63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min 80-90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ocjena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3-4</w:t>
            </w:r>
          </w:p>
        </w:tc>
      </w:tr>
      <w:tr w:rsidR="00AF3B31" w:rsidRPr="00AF3B31" w14:paraId="5F96A9E7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7BB0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9. SIROVINSKI SASTAV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F7EA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 EN ISO 1833-2</w:t>
            </w:r>
            <w:r w:rsidRPr="00AF3B31">
              <w:rPr>
                <w:rFonts w:ascii="Arial" w:hAnsi="Arial" w:cs="Arial"/>
                <w:lang w:val="en-US" w:eastAsia="en-US"/>
              </w:rPr>
              <w:br/>
              <w:t>EN ISO 1833-4</w:t>
            </w:r>
            <w:r w:rsidRPr="00AF3B31">
              <w:rPr>
                <w:rFonts w:ascii="Arial" w:hAnsi="Arial" w:cs="Arial"/>
                <w:lang w:val="en-US" w:eastAsia="en-US"/>
              </w:rPr>
              <w:br/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91EB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 </w:t>
            </w:r>
          </w:p>
        </w:tc>
      </w:tr>
      <w:tr w:rsidR="00AF3B31" w:rsidRPr="00AF3B31" w14:paraId="3E6955C9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F256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-POLIESTAR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AAE6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3BB4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65 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%  ±</w:t>
            </w:r>
            <w:proofErr w:type="gramEnd"/>
            <w:r w:rsidRPr="00AF3B31">
              <w:rPr>
                <w:rFonts w:ascii="Arial" w:hAnsi="Arial" w:cs="Arial"/>
                <w:lang w:val="en-US" w:eastAsia="en-US"/>
              </w:rPr>
              <w:t xml:space="preserve"> 10 %</w:t>
            </w:r>
          </w:p>
        </w:tc>
      </w:tr>
      <w:tr w:rsidR="00AF3B31" w:rsidRPr="00AF3B31" w14:paraId="1CC4B12D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E15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-PAMUK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11AA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63A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35 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%  ±</w:t>
            </w:r>
            <w:proofErr w:type="gramEnd"/>
            <w:r w:rsidRPr="00AF3B31">
              <w:rPr>
                <w:rFonts w:ascii="Arial" w:hAnsi="Arial" w:cs="Arial"/>
                <w:lang w:val="en-US" w:eastAsia="en-US"/>
              </w:rPr>
              <w:t xml:space="preserve"> 10 %</w:t>
            </w:r>
          </w:p>
        </w:tc>
      </w:tr>
      <w:tr w:rsidR="00AF3B31" w:rsidRPr="00AF3B31" w14:paraId="1F8F8B0C" w14:textId="77777777" w:rsidTr="00AF3B31">
        <w:trPr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D03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10. PROMENA MJERA: </w:t>
            </w:r>
            <w:r w:rsidRPr="00AF3B31">
              <w:rPr>
                <w:rFonts w:ascii="Arial" w:hAnsi="Arial" w:cs="Arial"/>
                <w:lang w:val="en-US" w:eastAsia="en-US"/>
              </w:rPr>
              <w:br/>
            </w:r>
            <w:proofErr w:type="spellStart"/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pri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hemijskom</w:t>
            </w:r>
            <w:proofErr w:type="spellEnd"/>
            <w:proofErr w:type="gram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čišćenju</w:t>
            </w:r>
            <w:proofErr w:type="spellEnd"/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63D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ISO 5077</w:t>
            </w:r>
            <w:r w:rsidRPr="00AF3B31">
              <w:rPr>
                <w:rFonts w:ascii="Arial" w:hAnsi="Arial" w:cs="Arial"/>
                <w:lang w:val="en-US" w:eastAsia="en-US"/>
              </w:rPr>
              <w:br/>
              <w:t>EN ISO 3759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5A4A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 </w:t>
            </w:r>
          </w:p>
        </w:tc>
      </w:tr>
      <w:tr w:rsidR="00AF3B31" w:rsidRPr="00AF3B31" w14:paraId="0C26BE22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60DBF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- po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dužini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2FA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F12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max 2 %</w:t>
            </w:r>
          </w:p>
        </w:tc>
      </w:tr>
      <w:tr w:rsidR="00AF3B31" w:rsidRPr="00AF3B31" w14:paraId="5F518AA8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DFD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 xml:space="preserve">- po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širini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0B80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29E2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max 2 %</w:t>
            </w:r>
          </w:p>
        </w:tc>
      </w:tr>
      <w:tr w:rsidR="00AF3B31" w:rsidRPr="00AF3B31" w14:paraId="774822D4" w14:textId="77777777" w:rsidTr="00AF3B31">
        <w:trPr>
          <w:trHeight w:val="44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3AC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bookmarkStart w:id="4" w:name="_Hlk207866671"/>
            <w:r w:rsidRPr="00AF3B31">
              <w:rPr>
                <w:rFonts w:ascii="Arial" w:hAnsi="Arial" w:cs="Arial"/>
                <w:lang w:val="en-US" w:eastAsia="en-US"/>
              </w:rPr>
              <w:t xml:space="preserve">11. POSTOJANOST BOJE NA:  PROMJENA/PRELAZ NA:                                               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C5C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(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dozvoljeno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odstupanje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za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pola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ocjene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niže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>) </w:t>
            </w:r>
          </w:p>
        </w:tc>
      </w:tr>
      <w:tr w:rsidR="00AF3B31" w:rsidRPr="00AF3B31" w14:paraId="4FE604D4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206B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svjetlost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770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105-B02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E5F8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ocjena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4</w:t>
            </w:r>
          </w:p>
        </w:tc>
      </w:tr>
      <w:tr w:rsidR="00AF3B31" w:rsidRPr="00AF3B31" w14:paraId="589593EC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1986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otiranje-suvo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01B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105-X12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DA1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ocjena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3-4/3-4</w:t>
            </w:r>
          </w:p>
        </w:tc>
      </w:tr>
      <w:tr w:rsidR="00AF3B31" w:rsidRPr="00AF3B31" w14:paraId="299D4C66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B054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otiranje-mokro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806C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105-X12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9D7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ocjena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3-4/--3-4</w:t>
            </w:r>
          </w:p>
        </w:tc>
      </w:tr>
      <w:tr w:rsidR="00AF3B31" w:rsidRPr="00AF3B31" w14:paraId="1C26868E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B63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hemijsko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čišćenje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B7D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105-D01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845C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ocjena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min 4 / 4 / 4</w:t>
            </w:r>
          </w:p>
        </w:tc>
      </w:tr>
      <w:tr w:rsidR="00AF3B31" w:rsidRPr="00AF3B31" w14:paraId="2E76261D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B3DB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znoj-alkalni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89DD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105-E04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AAB0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ocjena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4 / 4 / 4</w:t>
            </w:r>
          </w:p>
        </w:tc>
      </w:tr>
      <w:tr w:rsidR="00AF3B31" w:rsidRPr="00AF3B31" w14:paraId="2C4F40A6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E9E6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-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znoj-kisjeli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DB5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105-E04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A10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ocjena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4 / 4 / 4</w:t>
            </w:r>
          </w:p>
        </w:tc>
      </w:tr>
      <w:bookmarkEnd w:id="4"/>
      <w:tr w:rsidR="00AF3B31" w:rsidRPr="00AF3B31" w14:paraId="18E9F018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A5F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12. pH VODENOG EKSTRAKTA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65F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3071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E36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pH 5 - 7,5</w:t>
            </w:r>
          </w:p>
        </w:tc>
      </w:tr>
      <w:tr w:rsidR="00AF3B31" w:rsidRPr="00AF3B31" w14:paraId="793FDC43" w14:textId="77777777" w:rsidTr="00AF3B31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8961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13.OTPORNOST PREMA PILINGU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451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EN ISO 12945-1</w:t>
            </w:r>
            <w:r w:rsidRPr="00AF3B31">
              <w:rPr>
                <w:rFonts w:ascii="Arial" w:hAnsi="Arial" w:cs="Arial"/>
                <w:lang w:val="en-US" w:eastAsia="en-US"/>
              </w:rPr>
              <w:br/>
              <w:t>EN ISO 12945-4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C6E3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ocjena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4-5</w:t>
            </w:r>
          </w:p>
        </w:tc>
      </w:tr>
      <w:tr w:rsidR="00AF3B31" w:rsidRPr="00AF3B31" w14:paraId="3B7717DD" w14:textId="77777777" w:rsidTr="00AF3B31">
        <w:trPr>
          <w:trHeight w:val="35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E27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lastRenderedPageBreak/>
              <w:t xml:space="preserve">-piling </w:t>
            </w:r>
            <w:proofErr w:type="gramStart"/>
            <w:r w:rsidRPr="00AF3B31">
              <w:rPr>
                <w:rFonts w:ascii="Arial" w:hAnsi="Arial" w:cs="Arial"/>
                <w:lang w:val="en-US" w:eastAsia="en-US"/>
              </w:rPr>
              <w:t>box  (</w:t>
            </w:r>
            <w:proofErr w:type="spellStart"/>
            <w:proofErr w:type="gramEnd"/>
            <w:r w:rsidRPr="00AF3B31">
              <w:rPr>
                <w:rFonts w:ascii="Arial" w:hAnsi="Arial" w:cs="Arial"/>
                <w:lang w:val="en-US" w:eastAsia="en-US"/>
              </w:rPr>
              <w:t>nakon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45.000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ciklusa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A6E7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highlight w:val="yellow"/>
                <w:lang w:val="en-US" w:eastAsia="en-US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C42F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highlight w:val="yellow"/>
                <w:lang w:val="en-US" w:eastAsia="en-US"/>
              </w:rPr>
            </w:pPr>
          </w:p>
        </w:tc>
      </w:tr>
      <w:tr w:rsidR="00AF3B31" w:rsidRPr="00AF3B31" w14:paraId="3D0A0492" w14:textId="77777777" w:rsidTr="00AF3B31">
        <w:trPr>
          <w:trHeight w:val="331"/>
        </w:trPr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5C7D" w14:textId="58A56BF8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14. BOJA</w:t>
            </w:r>
            <w:r w:rsidR="00C721A0">
              <w:rPr>
                <w:rFonts w:ascii="Arial" w:hAnsi="Arial" w:cs="Arial"/>
                <w:lang w:val="en-US" w:eastAsia="en-US"/>
              </w:rPr>
              <w:t xml:space="preserve"> ŠAPKE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781422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VIZUELNO</w:t>
            </w:r>
          </w:p>
        </w:tc>
        <w:tc>
          <w:tcPr>
            <w:tcW w:w="39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A9255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</w:tr>
      <w:tr w:rsidR="00AF3B31" w:rsidRPr="00AF3B31" w14:paraId="7B3C4E91" w14:textId="77777777" w:rsidTr="00AF3B31">
        <w:trPr>
          <w:trHeight w:val="260"/>
        </w:trPr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34F3" w14:textId="78689416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2214EF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89F9AD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Bijela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AF3B31">
              <w:rPr>
                <w:rFonts w:ascii="Arial" w:hAnsi="Arial" w:cs="Arial"/>
                <w:lang w:val="en-US" w:eastAsia="en-US"/>
              </w:rPr>
              <w:t>najpribližnije</w:t>
            </w:r>
            <w:proofErr w:type="spellEnd"/>
            <w:r w:rsidRPr="00AF3B31">
              <w:rPr>
                <w:rFonts w:ascii="Arial" w:hAnsi="Arial" w:cs="Arial"/>
                <w:lang w:val="en-US" w:eastAsia="en-US"/>
              </w:rPr>
              <w:t xml:space="preserve"> PANTONE 11-4201 TPX</w:t>
            </w:r>
          </w:p>
        </w:tc>
      </w:tr>
      <w:tr w:rsidR="00AF3B31" w:rsidRPr="00AF3B31" w14:paraId="2965AE28" w14:textId="77777777" w:rsidTr="00AF3B31">
        <w:trPr>
          <w:trHeight w:val="136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000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  <w:r w:rsidRPr="00AF3B31">
              <w:rPr>
                <w:rFonts w:ascii="Arial" w:hAnsi="Arial" w:cs="Arial"/>
                <w:lang w:val="en-US" w:eastAsia="en-US"/>
              </w:rPr>
              <w:t>Pantalone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96A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98DF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</w:tr>
      <w:tr w:rsidR="00AF3B31" w:rsidRPr="00AF3B31" w14:paraId="4660D3AD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F3D9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91F8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8B2A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</w:tr>
      <w:tr w:rsidR="00AF3B31" w:rsidRPr="00AF3B31" w14:paraId="204871D6" w14:textId="77777777" w:rsidTr="00AF3B31">
        <w:trPr>
          <w:trHeight w:val="2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7345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lang w:val="en-US"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071E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D6B4" w14:textId="77777777" w:rsidR="00AF3B31" w:rsidRPr="00AF3B31" w:rsidRDefault="00AF3B31" w:rsidP="00AF3B31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</w:tr>
      <w:bookmarkEnd w:id="3"/>
    </w:tbl>
    <w:p w14:paraId="672C4056" w14:textId="77777777" w:rsidR="00AF3B31" w:rsidRDefault="00AF3B31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</w:p>
    <w:p w14:paraId="43B6709A" w14:textId="0292A7B7" w:rsidR="00970155" w:rsidRPr="00505764" w:rsidRDefault="00970155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  <w:r w:rsidRPr="00505764">
        <w:rPr>
          <w:rFonts w:ascii="Arial" w:hAnsi="Arial" w:cs="Arial"/>
          <w:sz w:val="22"/>
          <w:szCs w:val="24"/>
          <w:u w:val="single"/>
          <w:lang w:val="sr-Latn-CS" w:eastAsia="en-US"/>
        </w:rPr>
        <w:t>SLIKA – NACRT</w:t>
      </w:r>
      <w:r w:rsidR="00C721A0">
        <w:rPr>
          <w:rFonts w:ascii="Arial" w:hAnsi="Arial" w:cs="Arial"/>
          <w:sz w:val="22"/>
          <w:szCs w:val="24"/>
          <w:u w:val="single"/>
          <w:lang w:val="sr-Latn-CS" w:eastAsia="en-US"/>
        </w:rPr>
        <w:t xml:space="preserve"> SVIH ŠAPKI</w:t>
      </w:r>
      <w:r w:rsidRPr="00505764">
        <w:rPr>
          <w:rFonts w:ascii="Arial" w:hAnsi="Arial" w:cs="Arial"/>
          <w:sz w:val="22"/>
          <w:szCs w:val="24"/>
          <w:u w:val="single"/>
          <w:lang w:val="sr-Latn-CS" w:eastAsia="en-US"/>
        </w:rPr>
        <w:t>:</w:t>
      </w:r>
    </w:p>
    <w:bookmarkEnd w:id="1"/>
    <w:p w14:paraId="66952D77" w14:textId="77777777" w:rsidR="006820E2" w:rsidRPr="006820E2" w:rsidRDefault="006820E2" w:rsidP="006820E2">
      <w:pPr>
        <w:keepNext w:val="0"/>
        <w:keepLines w:val="0"/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eastAsiaTheme="minorHAnsi" w:hAnsi="Arial" w:cs="Arial"/>
          <w:color w:val="FF0000"/>
          <w:sz w:val="12"/>
          <w:szCs w:val="12"/>
          <w:lang w:val="pl-PL" w:eastAsia="en-US"/>
        </w:rPr>
      </w:pPr>
    </w:p>
    <w:p w14:paraId="459394AC" w14:textId="122E5E36" w:rsidR="006820E2" w:rsidRDefault="006820E2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libri" w:eastAsia="Calibri" w:hAnsi="Calibri" w:cs="Calibri"/>
          <w:noProof/>
          <w:sz w:val="22"/>
          <w:szCs w:val="22"/>
          <w:lang w:val="sr-Latn-ME" w:eastAsia="sr-Latn-ME"/>
        </w:rPr>
      </w:pPr>
      <w:r w:rsidRPr="006820E2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77F2EA39" wp14:editId="3D1089C3">
            <wp:extent cx="1088020" cy="1345401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1" t="16653" r="19469" b="16146"/>
                    <a:stretch/>
                  </pic:blipFill>
                  <pic:spPr bwMode="auto">
                    <a:xfrm>
                      <a:off x="0" y="0"/>
                      <a:ext cx="1103547" cy="136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20E2">
        <w:rPr>
          <w:rFonts w:ascii="Calibri" w:eastAsia="Calibri" w:hAnsi="Calibri" w:cs="Calibri"/>
          <w:noProof/>
          <w:sz w:val="22"/>
          <w:szCs w:val="22"/>
          <w:lang w:val="sr-Latn-ME" w:eastAsia="sr-Latn-ME"/>
        </w:rPr>
        <w:t xml:space="preserve">         </w:t>
      </w:r>
      <w:r w:rsidRPr="006820E2">
        <w:rPr>
          <w:rFonts w:ascii="Calibri" w:eastAsia="Calibri" w:hAnsi="Calibri" w:cs="Calibri"/>
          <w:noProof/>
          <w:sz w:val="22"/>
          <w:szCs w:val="22"/>
          <w:lang w:val="sr-Latn-ME" w:eastAsia="sr-Latn-ME"/>
        </w:rPr>
        <w:drawing>
          <wp:inline distT="0" distB="0" distL="0" distR="0" wp14:anchorId="3E81DDD3" wp14:editId="1727B548">
            <wp:extent cx="2027038" cy="1154381"/>
            <wp:effectExtent l="0" t="0" r="0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51" cy="1158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E0FA9D" w14:textId="2CFB06F8" w:rsidR="005A2000" w:rsidRDefault="005A2000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</w:p>
    <w:p w14:paraId="749A8E7A" w14:textId="77777777" w:rsidR="005A2000" w:rsidRPr="00505764" w:rsidRDefault="005A2000" w:rsidP="005A2000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Arial" w:eastAsiaTheme="minorHAnsi" w:hAnsi="Arial" w:cs="Arial"/>
          <w:sz w:val="24"/>
          <w:szCs w:val="24"/>
          <w:lang w:val="en-US" w:eastAsia="en-US"/>
        </w:rPr>
      </w:pP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Slika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šapke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podoficira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gram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(</w:t>
      </w:r>
      <w:r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eastAsiaTheme="minorHAnsi" w:hAnsi="Arial" w:cs="Arial"/>
          <w:sz w:val="24"/>
          <w:szCs w:val="24"/>
          <w:lang w:val="en-US" w:eastAsia="en-US"/>
        </w:rPr>
        <w:t>štitnik</w:t>
      </w:r>
      <w:proofErr w:type="spellEnd"/>
      <w:proofErr w:type="gramEnd"/>
      <w:r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u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srebrnoj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boji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)</w:t>
      </w:r>
    </w:p>
    <w:p w14:paraId="354718D5" w14:textId="77777777" w:rsidR="005A2000" w:rsidRPr="006820E2" w:rsidRDefault="005A2000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</w:p>
    <w:p w14:paraId="49BB751B" w14:textId="6858D455" w:rsidR="006820E2" w:rsidRDefault="006820E2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  <w:r w:rsidRPr="006820E2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 xml:space="preserve">      </w:t>
      </w:r>
      <w:r w:rsidR="0049349D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7CAA2C76" wp14:editId="7FB2198C">
            <wp:extent cx="1911350" cy="15106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40" cy="152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37B24" w14:textId="77777777" w:rsidR="005A2000" w:rsidRDefault="005A2000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</w:p>
    <w:p w14:paraId="32D69E04" w14:textId="7C21C946" w:rsidR="005A2000" w:rsidRPr="006820E2" w:rsidRDefault="005A2000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>Slike šapki oficira u tri boje</w:t>
      </w:r>
    </w:p>
    <w:p w14:paraId="0991408E" w14:textId="77777777" w:rsidR="006820E2" w:rsidRPr="006820E2" w:rsidRDefault="006820E2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sz w:val="8"/>
          <w:szCs w:val="8"/>
          <w:lang w:val="en-US" w:eastAsia="en-US"/>
        </w:rPr>
      </w:pPr>
    </w:p>
    <w:p w14:paraId="246636A5" w14:textId="380B0539" w:rsidR="006820E2" w:rsidRPr="006820E2" w:rsidRDefault="006820E2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val="en-US" w:eastAsia="en-US"/>
        </w:rPr>
      </w:pPr>
      <w:r w:rsidRPr="006820E2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67CCE4C6" wp14:editId="3A715E44">
            <wp:extent cx="1556795" cy="1129842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9" t="14973" r="6811" b="40762"/>
                    <a:stretch/>
                  </pic:blipFill>
                  <pic:spPr bwMode="auto">
                    <a:xfrm>
                      <a:off x="0" y="0"/>
                      <a:ext cx="1591237" cy="115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20E2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 xml:space="preserve"> </w:t>
      </w:r>
      <w:r w:rsidR="00EC29F8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72ACB9E5" wp14:editId="69C6959A">
            <wp:extent cx="1339398" cy="111855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2" cy="112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000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 xml:space="preserve">  </w:t>
      </w:r>
      <w:r w:rsidR="005A2000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19D43433" wp14:editId="7CE34FDB">
            <wp:extent cx="1419777" cy="1117600"/>
            <wp:effectExtent l="0" t="0" r="952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425" cy="113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CF605" w14:textId="77777777" w:rsidR="005C7AC3" w:rsidRPr="00505764" w:rsidRDefault="005C7AC3" w:rsidP="005C7AC3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Arial" w:eastAsiaTheme="minorHAnsi" w:hAnsi="Arial" w:cs="Arial"/>
          <w:sz w:val="24"/>
          <w:szCs w:val="24"/>
          <w:lang w:val="en-US" w:eastAsia="en-US"/>
        </w:rPr>
      </w:pP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Ukrasna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traka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koja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se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može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skinuti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sa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šapke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za </w:t>
      </w:r>
      <w:proofErr w:type="spellStart"/>
      <w:proofErr w:type="gram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oficire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zlatna</w:t>
      </w:r>
      <w:proofErr w:type="spellEnd"/>
      <w:proofErr w:type="gram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(za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podoficire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je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srebrna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aplikacija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)</w:t>
      </w:r>
    </w:p>
    <w:p w14:paraId="4AC3C02E" w14:textId="5E200603" w:rsidR="005D0910" w:rsidRPr="005C7AC3" w:rsidRDefault="00CF3F37" w:rsidP="005C7AC3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sz w:val="24"/>
          <w:szCs w:val="24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92A4113" wp14:editId="4FA29594">
            <wp:extent cx="1524000" cy="11449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59" cy="1146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1A19">
        <w:rPr>
          <w:rFonts w:asciiTheme="minorHAnsi" w:eastAsiaTheme="minorHAnsi" w:hAnsiTheme="minorHAnsi" w:cstheme="minorBidi"/>
          <w:sz w:val="24"/>
          <w:szCs w:val="24"/>
          <w:lang w:val="en-US" w:eastAsia="en-US"/>
        </w:rPr>
        <w:t xml:space="preserve"> </w:t>
      </w:r>
      <w:r w:rsidR="00791A19">
        <w:rPr>
          <w:noProof/>
        </w:rPr>
        <w:drawing>
          <wp:inline distT="0" distB="0" distL="0" distR="0" wp14:anchorId="14938127" wp14:editId="1C94013F">
            <wp:extent cx="1872298" cy="1404223"/>
            <wp:effectExtent l="5397" t="0" r="318" b="317"/>
            <wp:docPr id="4416165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1570" cy="143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C106B" w14:textId="77777777" w:rsidR="00CF3F37" w:rsidRDefault="00CF3F37" w:rsidP="006820E2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iCs/>
          <w:sz w:val="24"/>
          <w:szCs w:val="24"/>
          <w:highlight w:val="yellow"/>
          <w:lang w:val="en-US" w:eastAsia="en-US"/>
        </w:rPr>
      </w:pPr>
    </w:p>
    <w:p w14:paraId="17FC087B" w14:textId="77777777" w:rsidR="00CF3F37" w:rsidRPr="00CF3F37" w:rsidRDefault="00CF3F37" w:rsidP="00CF3F37">
      <w:pPr>
        <w:keepNext w:val="0"/>
        <w:keepLines w:val="0"/>
        <w:overflowPunct/>
        <w:autoSpaceDE/>
        <w:autoSpaceDN/>
        <w:adjustRightInd/>
        <w:spacing w:line="259" w:lineRule="auto"/>
        <w:textAlignment w:val="auto"/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</w:pPr>
      <w:proofErr w:type="spellStart"/>
      <w:r w:rsidRPr="00CF3F37"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  <w:t>Opis</w:t>
      </w:r>
      <w:proofErr w:type="spellEnd"/>
      <w:r w:rsidRPr="00CF3F37"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CF3F37"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  <w:t>izrade</w:t>
      </w:r>
      <w:proofErr w:type="spellEnd"/>
      <w:r w:rsidRPr="00CF3F37"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  <w:t>:</w:t>
      </w:r>
    </w:p>
    <w:p w14:paraId="0329C022" w14:textId="77777777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Šapka je klasičnog oblika sa štitnikom presvučenim lakiranim politeksom crne boje. Kruna pokrivka se izradjuje od osnovne tkanine opisane </w:t>
      </w:r>
      <w:r w:rsidR="00930879"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u tehničkoj </w:t>
      </w: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specifikacij</w:t>
      </w:r>
      <w:r w:rsidR="00930879"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i</w:t>
      </w: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, dimenzija 28x26 cm /u gotovom stanju/.</w:t>
      </w:r>
    </w:p>
    <w:p w14:paraId="2C600DE1" w14:textId="77777777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Obodni dio krune je visine 5 cm. Na obodni dio krune pokrivke našiva se ukrasna traka crne boje širine 38 mm, na koju su prethodno našivene ukrasne trake. Ukrasne trake su za oficire zlatne boje, a za podoficire srebrne boje.</w:t>
      </w:r>
    </w:p>
    <w:p w14:paraId="54A8DCE2" w14:textId="5D302F9A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Za podoficire, na obodu štitnika je izvezena aplikacija</w:t>
      </w:r>
      <w:r w:rsidR="005C7AC3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kao kod oficira </w:t>
      </w: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saten srebrne boje. </w:t>
      </w:r>
    </w:p>
    <w:p w14:paraId="6C3A3ADE" w14:textId="77777777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Za oficire obodom štitnika izvezena je, saten zlatnim koncem, aplikacija maslinove grančice. </w:t>
      </w:r>
    </w:p>
    <w:p w14:paraId="487ECC38" w14:textId="45A3161C" w:rsidR="00DD7EAF" w:rsidRDefault="00DD7EAF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DD7EAF">
        <w:rPr>
          <w:rFonts w:ascii="Arial" w:eastAsiaTheme="minorHAnsi" w:hAnsi="Arial" w:cs="Arial"/>
          <w:bCs/>
          <w:sz w:val="22"/>
          <w:szCs w:val="22"/>
          <w:lang w:val="pl-PL" w:eastAsia="en-US"/>
        </w:rPr>
        <w:t>Za general</w:t>
      </w:r>
      <w:r>
        <w:rPr>
          <w:rFonts w:ascii="Arial" w:eastAsiaTheme="minorHAnsi" w:hAnsi="Arial" w:cs="Arial"/>
          <w:bCs/>
          <w:sz w:val="22"/>
          <w:szCs w:val="22"/>
          <w:lang w:val="pl-PL" w:eastAsia="en-US"/>
        </w:rPr>
        <w:t>ske</w:t>
      </w:r>
      <w:r w:rsidRPr="00DD7EAF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</w:t>
      </w:r>
      <w:r>
        <w:rPr>
          <w:rFonts w:ascii="Arial" w:eastAsiaTheme="minorHAnsi" w:hAnsi="Arial" w:cs="Arial"/>
          <w:bCs/>
          <w:sz w:val="22"/>
          <w:szCs w:val="22"/>
          <w:lang w:val="pl-PL" w:eastAsia="en-US"/>
        </w:rPr>
        <w:t>činove</w:t>
      </w:r>
      <w:r w:rsidRPr="00DD7EAF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(komodor</w:t>
      </w:r>
      <w:r>
        <w:rPr>
          <w:rFonts w:ascii="Arial" w:eastAsiaTheme="minorHAnsi" w:hAnsi="Arial" w:cs="Arial"/>
          <w:bCs/>
          <w:sz w:val="22"/>
          <w:szCs w:val="22"/>
          <w:lang w:val="pl-PL" w:eastAsia="en-US"/>
        </w:rPr>
        <w:t>, kontra-admiral, vice-admiral i admiral</w:t>
      </w:r>
      <w:r w:rsidRPr="00DD7EAF">
        <w:rPr>
          <w:rFonts w:ascii="Arial" w:eastAsiaTheme="minorHAnsi" w:hAnsi="Arial" w:cs="Arial"/>
          <w:bCs/>
          <w:sz w:val="22"/>
          <w:szCs w:val="22"/>
          <w:lang w:val="pl-PL" w:eastAsia="en-US"/>
        </w:rPr>
        <w:t>), pored aplikacije po obodu, na sredini štitnika je dodata  aplikacija maslinove grančice u patina zlatnoj boji</w:t>
      </w:r>
      <w:r w:rsidR="00791A1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(nije prikazana na slici).</w:t>
      </w:r>
    </w:p>
    <w:p w14:paraId="672E98C0" w14:textId="77777777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Postava se štepa sa punilom i fiksira za krunu pokrivka. U šapku se ugrađuju uobičajeni elementi /štitnik, port, znojnica, unutrašnji prsten /.</w:t>
      </w:r>
    </w:p>
    <w:p w14:paraId="3B5B7180" w14:textId="77777777" w:rsidR="005C7AC3" w:rsidRDefault="00CF3F37" w:rsidP="005C7AC3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Na sredini prednje strane šapke učvršćuje se metalna oznaka. </w:t>
      </w:r>
    </w:p>
    <w:p w14:paraId="447B649C" w14:textId="77777777" w:rsidR="005C7AC3" w:rsidRDefault="005C7AC3" w:rsidP="005C7AC3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5C7AC3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Izrada šapki se vrši prema modelima (izgled, oblik i kroj) koji su u upotrebi, po prethodno ovjerenim uzorcima (nultim primjercima) od strane Nadzornog organa Naručioca. </w:t>
      </w:r>
    </w:p>
    <w:p w14:paraId="29CB37A9" w14:textId="53A351DA" w:rsidR="005C7AC3" w:rsidRDefault="005C7AC3" w:rsidP="005C7AC3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5C7AC3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Prilikom izrade šapke bijele boje Dobavljač je obavezan da predvidi model koji obavezno uključuje mogućnost skidanja osnovnog i stavljanje rezervnog (drugog) gornjeg platna šapke. </w:t>
      </w:r>
    </w:p>
    <w:p w14:paraId="3B8806F1" w14:textId="236AC128" w:rsidR="005C7AC3" w:rsidRPr="005C7AC3" w:rsidRDefault="005C7AC3" w:rsidP="005C7AC3">
      <w:pPr>
        <w:pStyle w:val="ListParagraph"/>
        <w:keepNext w:val="0"/>
        <w:keepLines w:val="0"/>
        <w:overflowPunct/>
        <w:autoSpaceDE/>
        <w:autoSpaceDN/>
        <w:adjustRightInd/>
        <w:spacing w:line="259" w:lineRule="auto"/>
        <w:ind w:left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5C7AC3">
        <w:rPr>
          <w:rFonts w:ascii="Arial" w:eastAsiaTheme="minorHAnsi" w:hAnsi="Arial" w:cs="Arial"/>
          <w:bCs/>
          <w:sz w:val="22"/>
          <w:szCs w:val="22"/>
          <w:lang w:val="pl-PL" w:eastAsia="en-US"/>
        </w:rPr>
        <w:t>Ova obaveza ne smije umanjiti estetski zahtjev i mora se predvidjeti isporuka po dva komada rezervnog, gornjeg platna za presvlačenje šapke.</w:t>
      </w:r>
    </w:p>
    <w:p w14:paraId="3D07CFA5" w14:textId="77777777" w:rsidR="005C7AC3" w:rsidRPr="005C7AC3" w:rsidRDefault="005C7AC3" w:rsidP="005C7AC3">
      <w:pPr>
        <w:pStyle w:val="ListParagraph"/>
        <w:keepNext w:val="0"/>
        <w:keepLines w:val="0"/>
        <w:overflowPunct/>
        <w:autoSpaceDE/>
        <w:autoSpaceDN/>
        <w:adjustRightInd/>
        <w:spacing w:line="259" w:lineRule="auto"/>
        <w:ind w:left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</w:p>
    <w:p w14:paraId="5666637F" w14:textId="77777777" w:rsidR="00CF3F37" w:rsidRPr="00CF3F37" w:rsidRDefault="00CF3F37" w:rsidP="00CF3F37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rFonts w:ascii="Arial" w:eastAsiaTheme="minorHAnsi" w:hAnsi="Arial" w:cs="Arial"/>
          <w:b/>
          <w:bCs/>
          <w:sz w:val="22"/>
          <w:szCs w:val="22"/>
          <w:u w:val="single"/>
          <w:lang w:val="pl-PL" w:eastAsia="en-US"/>
        </w:rPr>
      </w:pPr>
      <w:r w:rsidRPr="00CF3F37">
        <w:rPr>
          <w:rFonts w:ascii="Arial" w:eastAsiaTheme="minorHAnsi" w:hAnsi="Arial" w:cs="Arial"/>
          <w:b/>
          <w:bCs/>
          <w:sz w:val="22"/>
          <w:szCs w:val="22"/>
          <w:u w:val="single"/>
          <w:lang w:val="pl-PL" w:eastAsia="en-US"/>
        </w:rPr>
        <w:t>ZNAK ZA ŠAPKU:</w:t>
      </w:r>
    </w:p>
    <w:p w14:paraId="357DEE4A" w14:textId="39D9D1C0" w:rsidR="00930879" w:rsidRDefault="00CF3F37" w:rsidP="00CF3F37">
      <w:pPr>
        <w:pStyle w:val="ListParagraph"/>
        <w:keepNext w:val="0"/>
        <w:keepLines w:val="0"/>
        <w:numPr>
          <w:ilvl w:val="0"/>
          <w:numId w:val="29"/>
        </w:numPr>
        <w:overflowPunct/>
        <w:autoSpaceDE/>
        <w:autoSpaceDN/>
        <w:adjustRightInd/>
        <w:spacing w:after="200" w:line="276" w:lineRule="auto"/>
        <w:ind w:left="284" w:hanging="284"/>
        <w:jc w:val="both"/>
        <w:textAlignment w:val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  <w:r w:rsidRPr="00930879">
        <w:rPr>
          <w:rFonts w:ascii="Arial" w:eastAsiaTheme="minorHAnsi" w:hAnsi="Arial" w:cs="Arial"/>
          <w:sz w:val="22"/>
          <w:szCs w:val="22"/>
          <w:lang w:val="pl-PL" w:eastAsia="en-US"/>
        </w:rPr>
        <w:t>Materijal za znak za šapku:</w:t>
      </w:r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Livena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oznaka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izrađena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od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legure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Cinka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(</w:t>
      </w:r>
      <w:r w:rsidR="00332EAF">
        <w:rPr>
          <w:rFonts w:ascii="Arial" w:eastAsia="Calibri" w:hAnsi="Arial" w:cs="Arial"/>
          <w:sz w:val="22"/>
          <w:szCs w:val="22"/>
        </w:rPr>
        <w:t xml:space="preserve">minimum </w:t>
      </w:r>
      <w:r w:rsidR="00332EAF" w:rsidRPr="004F10B3">
        <w:rPr>
          <w:rFonts w:ascii="Arial" w:eastAsia="Calibri" w:hAnsi="Arial" w:cs="Arial"/>
          <w:sz w:val="22"/>
          <w:szCs w:val="22"/>
        </w:rPr>
        <w:t xml:space="preserve">95 %)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i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aluminijuma</w:t>
      </w:r>
      <w:proofErr w:type="spellEnd"/>
      <w:r w:rsidR="00332EAF">
        <w:rPr>
          <w:rFonts w:ascii="Arial" w:eastAsia="Calibri" w:hAnsi="Arial" w:cs="Arial"/>
          <w:sz w:val="22"/>
          <w:szCs w:val="22"/>
        </w:rPr>
        <w:t xml:space="preserve"> </w:t>
      </w:r>
      <w:r w:rsidR="00332EAF" w:rsidRPr="004F10B3">
        <w:rPr>
          <w:rFonts w:ascii="Arial" w:eastAsia="Calibri" w:hAnsi="Arial" w:cs="Arial"/>
          <w:sz w:val="22"/>
          <w:szCs w:val="22"/>
        </w:rPr>
        <w:t>(</w:t>
      </w:r>
      <w:r w:rsidR="00332EAF">
        <w:rPr>
          <w:rFonts w:ascii="Arial" w:eastAsia="Calibri" w:hAnsi="Arial" w:cs="Arial"/>
          <w:sz w:val="22"/>
          <w:szCs w:val="22"/>
        </w:rPr>
        <w:t xml:space="preserve">do 5 </w:t>
      </w:r>
      <w:r w:rsidR="00332EAF" w:rsidRPr="004F10B3">
        <w:rPr>
          <w:rFonts w:ascii="Arial" w:eastAsia="Calibri" w:hAnsi="Arial" w:cs="Arial"/>
          <w:sz w:val="22"/>
          <w:szCs w:val="22"/>
        </w:rPr>
        <w:t xml:space="preserve">%)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sa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potrebnim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primesama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mikrolegirajućih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elemenata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livenje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pod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pritiskom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(Fe, Cu, Ni, Sn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i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dr.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>.).</w:t>
      </w:r>
    </w:p>
    <w:p w14:paraId="7D768BAB" w14:textId="538F24A7" w:rsidR="00CF3F37" w:rsidRPr="00930879" w:rsidRDefault="00CF3F37" w:rsidP="00CF3F37">
      <w:pPr>
        <w:pStyle w:val="ListParagraph"/>
        <w:keepNext w:val="0"/>
        <w:keepLines w:val="0"/>
        <w:numPr>
          <w:ilvl w:val="0"/>
          <w:numId w:val="29"/>
        </w:numPr>
        <w:overflowPunct/>
        <w:autoSpaceDE/>
        <w:autoSpaceDN/>
        <w:adjustRightInd/>
        <w:spacing w:after="200" w:line="276" w:lineRule="auto"/>
        <w:ind w:left="284" w:hanging="284"/>
        <w:jc w:val="both"/>
        <w:textAlignment w:val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  <w:proofErr w:type="spellStart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>Tehnološki</w:t>
      </w:r>
      <w:proofErr w:type="spellEnd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>postupak</w:t>
      </w:r>
      <w:proofErr w:type="spellEnd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>livenja</w:t>
      </w:r>
      <w:proofErr w:type="spellEnd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>:</w:t>
      </w:r>
      <w:r w:rsidRPr="00930879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Livenje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pod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pritiskom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metalnim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alatima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da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nebi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dolazilo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do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morfološke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deformacije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odlivaka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prilikom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izlivanja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i da bi se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postigla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bolja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homogenost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odlivka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po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čitavoj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zapremini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(bez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defekata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mehurića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vazduha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)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bolja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homogenost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površinskog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sloja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odlivka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te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da bi se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postigle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bolje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mehaničke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karakteristike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.</w:t>
      </w:r>
    </w:p>
    <w:p w14:paraId="47D9138F" w14:textId="77777777" w:rsidR="00CF3F37" w:rsidRPr="00CF3F37" w:rsidRDefault="00CF3F37" w:rsidP="00CF3F37">
      <w:pPr>
        <w:keepNext w:val="0"/>
        <w:keepLines w:val="0"/>
        <w:overflowPunct/>
        <w:autoSpaceDE/>
        <w:autoSpaceDN/>
        <w:adjustRightInd/>
        <w:spacing w:line="276" w:lineRule="auto"/>
        <w:jc w:val="center"/>
        <w:textAlignment w:val="auto"/>
        <w:rPr>
          <w:rFonts w:ascii="Calibri" w:eastAsia="Calibri" w:hAnsi="Calibri" w:cs="Calibri"/>
          <w:b/>
          <w:sz w:val="22"/>
          <w:szCs w:val="28"/>
          <w:lang w:val="sv-SE" w:eastAsia="en-US"/>
        </w:rPr>
      </w:pP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lastRenderedPageBreak/>
        <w:drawing>
          <wp:inline distT="0" distB="0" distL="0" distR="0" wp14:anchorId="68323AF2" wp14:editId="6A0C5451">
            <wp:extent cx="4166262" cy="1327774"/>
            <wp:effectExtent l="0" t="0" r="5715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92" cy="134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03947" w14:textId="77777777" w:rsidR="00CF3F37" w:rsidRPr="00CF3F37" w:rsidRDefault="00CF3F37" w:rsidP="00CF3F37">
      <w:pPr>
        <w:keepNext w:val="0"/>
        <w:keepLines w:val="0"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 w:cs="Calibri"/>
          <w:b/>
          <w:sz w:val="22"/>
          <w:szCs w:val="28"/>
          <w:lang w:val="sv-SE" w:eastAsia="en-US"/>
        </w:rPr>
      </w:pP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60B91AC" wp14:editId="34E0630E">
                <wp:simplePos x="0" y="0"/>
                <wp:positionH relativeFrom="column">
                  <wp:posOffset>844622</wp:posOffset>
                </wp:positionH>
                <wp:positionV relativeFrom="paragraph">
                  <wp:posOffset>193040</wp:posOffset>
                </wp:positionV>
                <wp:extent cx="717630" cy="902825"/>
                <wp:effectExtent l="0" t="38100" r="6350" b="5016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630" cy="902825"/>
                          <a:chOff x="0" y="0"/>
                          <a:chExt cx="717630" cy="902825"/>
                        </a:xfrm>
                      </wpg:grpSpPr>
                      <wps:wsp>
                        <wps:cNvPr id="49" name="Straight Arrow Connector 49"/>
                        <wps:cNvCnPr/>
                        <wps:spPr>
                          <a:xfrm>
                            <a:off x="562337" y="26525"/>
                            <a:ext cx="0" cy="84678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 flipH="1">
                            <a:off x="422476" y="902825"/>
                            <a:ext cx="295154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 flipH="1">
                            <a:off x="393540" y="0"/>
                            <a:ext cx="295154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0" y="295155"/>
                            <a:ext cx="624840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8CC059" w14:textId="77777777" w:rsidR="00AF3B31" w:rsidRPr="00635F3D" w:rsidRDefault="00AF3B31" w:rsidP="00CF3F37">
                              <w:pPr>
                                <w:rPr>
                                  <w:color w:val="C00000"/>
                                  <w:lang w:val="sr-Latn-ME"/>
                                </w:rPr>
                              </w:pPr>
                              <w:r>
                                <w:rPr>
                                  <w:color w:val="C00000"/>
                                  <w:lang w:val="sr-Latn-ME"/>
                                </w:rPr>
                                <w:t>42</w:t>
                              </w:r>
                              <w:r w:rsidRPr="00635F3D">
                                <w:rPr>
                                  <w:color w:val="C00000"/>
                                  <w:lang w:val="sr-Latn-ME"/>
                                </w:rPr>
                                <w:t xml:space="preserve"> 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B91AC" id="Group 55" o:spid="_x0000_s1026" style="position:absolute;left:0;text-align:left;margin-left:66.5pt;margin-top:15.2pt;width:56.5pt;height:71.1pt;z-index:251674624" coordsize="7176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9" o:spid="_x0000_s1027" type="#_x0000_t32" style="position:absolute;left:5623;top:265;width:0;height:84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" strokecolor="#c00000" strokeweight=".5pt">
                  <v:stroke startarrow="block" endarrow="block" joinstyle="miter"/>
                </v:shape>
                <v:line id="Straight Connector 50" o:spid="_x0000_s1028" style="position:absolute;flip:x;visibility:visible;mso-wrap-style:square" from="4224,9028" to="7176,9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" strokecolor="#4472c4" strokeweight=".5pt">
                  <v:stroke joinstyle="miter"/>
                </v:line>
                <v:line id="Straight Connector 51" o:spid="_x0000_s1029" style="position:absolute;flip:x;visibility:visible;mso-wrap-style:square" from="3935,0" to="688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" strokecolor="#4472c4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30" type="#_x0000_t202" style="position:absolute;top:2951;width:6248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5C8CC059" w14:textId="77777777" w:rsidR="00AF3B31" w:rsidRPr="00635F3D" w:rsidRDefault="00AF3B31" w:rsidP="00CF3F37">
                        <w:pPr>
                          <w:rPr>
                            <w:color w:val="C00000"/>
                            <w:lang w:val="sr-Latn-ME"/>
                          </w:rPr>
                        </w:pPr>
                        <w:r>
                          <w:rPr>
                            <w:color w:val="C00000"/>
                            <w:lang w:val="sr-Latn-ME"/>
                          </w:rPr>
                          <w:t>42</w:t>
                        </w:r>
                        <w:r w:rsidRPr="00635F3D">
                          <w:rPr>
                            <w:color w:val="C00000"/>
                            <w:lang w:val="sr-Latn-ME"/>
                          </w:rPr>
                          <w:t xml:space="preserve"> mm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F44D566" wp14:editId="2EBB5E35">
                <wp:simplePos x="0" y="0"/>
                <wp:positionH relativeFrom="column">
                  <wp:posOffset>1551305</wp:posOffset>
                </wp:positionH>
                <wp:positionV relativeFrom="paragraph">
                  <wp:posOffset>951937</wp:posOffset>
                </wp:positionV>
                <wp:extent cx="792866" cy="387743"/>
                <wp:effectExtent l="38100" t="0" r="4572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866" cy="387743"/>
                          <a:chOff x="0" y="0"/>
                          <a:chExt cx="792866" cy="387743"/>
                        </a:xfrm>
                      </wpg:grpSpPr>
                      <wps:wsp>
                        <wps:cNvPr id="47" name="Text Box 47"/>
                        <wps:cNvSpPr txBox="1"/>
                        <wps:spPr>
                          <a:xfrm>
                            <a:off x="109960" y="133108"/>
                            <a:ext cx="624840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4C7361" w14:textId="77777777" w:rsidR="00AF3B31" w:rsidRPr="00635F3D" w:rsidRDefault="00AF3B31" w:rsidP="00CF3F37">
                              <w:pPr>
                                <w:rPr>
                                  <w:color w:val="C00000"/>
                                  <w:lang w:val="sr-Latn-ME"/>
                                </w:rPr>
                              </w:pPr>
                              <w:r w:rsidRPr="00635F3D">
                                <w:rPr>
                                  <w:color w:val="C00000"/>
                                  <w:lang w:val="sr-Latn-ME"/>
                                </w:rPr>
                                <w:t>36 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Straight Arrow Connector 44"/>
                        <wps:cNvCnPr/>
                        <wps:spPr>
                          <a:xfrm>
                            <a:off x="32313" y="163010"/>
                            <a:ext cx="714254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0" y="0"/>
                            <a:ext cx="0" cy="27178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792866" y="11574"/>
                            <a:ext cx="0" cy="27178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4D566" id="Group 54" o:spid="_x0000_s1031" style="position:absolute;left:0;text-align:left;margin-left:122.15pt;margin-top:74.95pt;width:62.45pt;height:30.55pt;z-index:251673600" coordsize="7928,3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">
                <v:shape id="Text Box 47" o:spid="_x0000_s1032" type="#_x0000_t202" style="position:absolute;left:1099;top:1331;width:6249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2E4C7361" w14:textId="77777777" w:rsidR="00AF3B31" w:rsidRPr="00635F3D" w:rsidRDefault="00AF3B31" w:rsidP="00CF3F37">
                        <w:pPr>
                          <w:rPr>
                            <w:color w:val="C00000"/>
                            <w:lang w:val="sr-Latn-ME"/>
                          </w:rPr>
                        </w:pPr>
                        <w:r w:rsidRPr="00635F3D">
                          <w:rPr>
                            <w:color w:val="C00000"/>
                            <w:lang w:val="sr-Latn-ME"/>
                          </w:rPr>
                          <w:t>36 mm</w:t>
                        </w:r>
                      </w:p>
                    </w:txbxContent>
                  </v:textbox>
                </v:shape>
                <v:shape id="Straight Arrow Connector 44" o:spid="_x0000_s1033" type="#_x0000_t32" style="position:absolute;left:323;top:1630;width:71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" strokecolor="#c00000" strokeweight=".5pt">
                  <v:stroke startarrow="block" endarrow="block" joinstyle="miter"/>
                </v:shape>
                <v:line id="Straight Connector 45" o:spid="_x0000_s1034" style="position:absolute;visibility:visible;mso-wrap-style:square" from="0,0" to="0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" strokecolor="#4472c4" strokeweight=".5pt">
                  <v:stroke joinstyle="miter"/>
                </v:line>
                <v:line id="Straight Connector 46" o:spid="_x0000_s1035" style="position:absolute;visibility:visible;mso-wrap-style:square" from="7928,115" to="7928,2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" strokecolor="#4472c4" strokeweight=".5pt">
                  <v:stroke joinstyle="miter"/>
                </v:line>
              </v:group>
            </w:pict>
          </mc:Fallback>
        </mc:AlternateConten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t xml:space="preserve">                       </w: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drawing>
          <wp:inline distT="0" distB="0" distL="0" distR="0" wp14:anchorId="6519DAEA" wp14:editId="2BF01DAC">
            <wp:extent cx="878134" cy="1018573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55" cy="103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t xml:space="preserve">   </w: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drawing>
          <wp:inline distT="0" distB="0" distL="0" distR="0" wp14:anchorId="35AF2115" wp14:editId="4CC2B3FF">
            <wp:extent cx="1422872" cy="989636"/>
            <wp:effectExtent l="0" t="0" r="6350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786" cy="99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t xml:space="preserve">   </w: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drawing>
          <wp:inline distT="0" distB="0" distL="0" distR="0" wp14:anchorId="5F89C611" wp14:editId="43806BEB">
            <wp:extent cx="1192193" cy="1120751"/>
            <wp:effectExtent l="0" t="0" r="8255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980" cy="113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DBD2" w14:textId="77777777" w:rsidR="00CF3F37" w:rsidRDefault="00CF3F37" w:rsidP="006820E2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iCs/>
          <w:sz w:val="24"/>
          <w:szCs w:val="24"/>
          <w:highlight w:val="yellow"/>
          <w:lang w:val="en-US" w:eastAsia="en-US"/>
        </w:rPr>
      </w:pPr>
    </w:p>
    <w:p w14:paraId="3B28E48C" w14:textId="77777777" w:rsidR="00CF3F37" w:rsidRDefault="00CF3F37" w:rsidP="006820E2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iCs/>
          <w:sz w:val="24"/>
          <w:szCs w:val="24"/>
          <w:highlight w:val="yellow"/>
          <w:lang w:val="en-US" w:eastAsia="en-US"/>
        </w:rPr>
      </w:pPr>
    </w:p>
    <w:sectPr w:rsidR="00CF3F37" w:rsidSect="00720F60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86"/>
    <w:multiLevelType w:val="hybridMultilevel"/>
    <w:tmpl w:val="D368EFEE"/>
    <w:lvl w:ilvl="0" w:tplc="3904C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42D"/>
    <w:multiLevelType w:val="multilevel"/>
    <w:tmpl w:val="1464844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C63B9"/>
    <w:multiLevelType w:val="hybridMultilevel"/>
    <w:tmpl w:val="ED6E2786"/>
    <w:lvl w:ilvl="0" w:tplc="20BC19F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2B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C920A2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13BAC"/>
    <w:multiLevelType w:val="multilevel"/>
    <w:tmpl w:val="0840E67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B56310"/>
    <w:multiLevelType w:val="hybridMultilevel"/>
    <w:tmpl w:val="5118909A"/>
    <w:lvl w:ilvl="0" w:tplc="06B82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C3FD4"/>
    <w:multiLevelType w:val="multilevel"/>
    <w:tmpl w:val="E57EAA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 w15:restartNumberingAfterBreak="0">
    <w:nsid w:val="1B0A0AF0"/>
    <w:multiLevelType w:val="multilevel"/>
    <w:tmpl w:val="A24A9D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052349C"/>
    <w:multiLevelType w:val="hybridMultilevel"/>
    <w:tmpl w:val="F5A67084"/>
    <w:lvl w:ilvl="0" w:tplc="08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662FF"/>
    <w:multiLevelType w:val="multilevel"/>
    <w:tmpl w:val="451230C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B6622D7"/>
    <w:multiLevelType w:val="multilevel"/>
    <w:tmpl w:val="9852F00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D217C01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03252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1E76EF6"/>
    <w:multiLevelType w:val="multilevel"/>
    <w:tmpl w:val="58CE5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9D3DBD"/>
    <w:multiLevelType w:val="hybridMultilevel"/>
    <w:tmpl w:val="631E157A"/>
    <w:lvl w:ilvl="0" w:tplc="B20AD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E4995"/>
    <w:multiLevelType w:val="multilevel"/>
    <w:tmpl w:val="48B6E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73325A"/>
    <w:multiLevelType w:val="hybridMultilevel"/>
    <w:tmpl w:val="110C77A6"/>
    <w:lvl w:ilvl="0" w:tplc="12B8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D2399"/>
    <w:multiLevelType w:val="hybridMultilevel"/>
    <w:tmpl w:val="AF2C97C6"/>
    <w:lvl w:ilvl="0" w:tplc="C46E26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622AE7"/>
    <w:multiLevelType w:val="hybridMultilevel"/>
    <w:tmpl w:val="1B5E2DF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9B005B5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B353E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6274166"/>
    <w:multiLevelType w:val="multilevel"/>
    <w:tmpl w:val="FD6E2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7196A5E"/>
    <w:multiLevelType w:val="hybridMultilevel"/>
    <w:tmpl w:val="E2F68D3C"/>
    <w:lvl w:ilvl="0" w:tplc="06B82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F1D6C"/>
    <w:multiLevelType w:val="multilevel"/>
    <w:tmpl w:val="BBC28B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1122093"/>
    <w:multiLevelType w:val="hybridMultilevel"/>
    <w:tmpl w:val="0C9C3ACA"/>
    <w:lvl w:ilvl="0" w:tplc="FEF0D32E">
      <w:start w:val="2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2245A"/>
    <w:multiLevelType w:val="multilevel"/>
    <w:tmpl w:val="89726B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BE553B7"/>
    <w:multiLevelType w:val="hybridMultilevel"/>
    <w:tmpl w:val="D08ABB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13"/>
  </w:num>
  <w:num w:numId="4">
    <w:abstractNumId w:val="27"/>
  </w:num>
  <w:num w:numId="5">
    <w:abstractNumId w:val="17"/>
  </w:num>
  <w:num w:numId="6">
    <w:abstractNumId w:val="19"/>
  </w:num>
  <w:num w:numId="7">
    <w:abstractNumId w:val="2"/>
  </w:num>
  <w:num w:numId="8">
    <w:abstractNumId w:val="0"/>
  </w:num>
  <w:num w:numId="9">
    <w:abstractNumId w:val="20"/>
  </w:num>
  <w:num w:numId="10">
    <w:abstractNumId w:val="12"/>
  </w:num>
  <w:num w:numId="11">
    <w:abstractNumId w:val="4"/>
  </w:num>
  <w:num w:numId="12">
    <w:abstractNumId w:val="18"/>
  </w:num>
  <w:num w:numId="13">
    <w:abstractNumId w:val="15"/>
  </w:num>
  <w:num w:numId="14">
    <w:abstractNumId w:val="7"/>
  </w:num>
  <w:num w:numId="15">
    <w:abstractNumId w:val="16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1"/>
  </w:num>
  <w:num w:numId="19">
    <w:abstractNumId w:val="14"/>
  </w:num>
  <w:num w:numId="20">
    <w:abstractNumId w:val="10"/>
  </w:num>
  <w:num w:numId="21">
    <w:abstractNumId w:val="21"/>
  </w:num>
  <w:num w:numId="22">
    <w:abstractNumId w:val="1"/>
  </w:num>
  <w:num w:numId="23">
    <w:abstractNumId w:val="3"/>
  </w:num>
  <w:num w:numId="24">
    <w:abstractNumId w:val="24"/>
  </w:num>
  <w:num w:numId="25">
    <w:abstractNumId w:val="5"/>
  </w:num>
  <w:num w:numId="26">
    <w:abstractNumId w:val="26"/>
  </w:num>
  <w:num w:numId="27">
    <w:abstractNumId w:val="8"/>
  </w:num>
  <w:num w:numId="28">
    <w:abstractNumId w:val="6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58"/>
    <w:rsid w:val="000019B2"/>
    <w:rsid w:val="00015D5F"/>
    <w:rsid w:val="000A0682"/>
    <w:rsid w:val="000C5C06"/>
    <w:rsid w:val="001163C1"/>
    <w:rsid w:val="0012371F"/>
    <w:rsid w:val="00184F92"/>
    <w:rsid w:val="001B0EC3"/>
    <w:rsid w:val="001E142C"/>
    <w:rsid w:val="00221E91"/>
    <w:rsid w:val="00297860"/>
    <w:rsid w:val="002B6D0C"/>
    <w:rsid w:val="00317A1D"/>
    <w:rsid w:val="00332EAF"/>
    <w:rsid w:val="00396FF0"/>
    <w:rsid w:val="003B5BAA"/>
    <w:rsid w:val="003C4498"/>
    <w:rsid w:val="003F7E34"/>
    <w:rsid w:val="004716A6"/>
    <w:rsid w:val="0049349D"/>
    <w:rsid w:val="004A03D7"/>
    <w:rsid w:val="004A5B54"/>
    <w:rsid w:val="00505764"/>
    <w:rsid w:val="00526F42"/>
    <w:rsid w:val="005A2000"/>
    <w:rsid w:val="005C7AC3"/>
    <w:rsid w:val="005D0910"/>
    <w:rsid w:val="00626AAE"/>
    <w:rsid w:val="006333AF"/>
    <w:rsid w:val="006626F6"/>
    <w:rsid w:val="006820E2"/>
    <w:rsid w:val="006C5D22"/>
    <w:rsid w:val="006C6EF1"/>
    <w:rsid w:val="00720F60"/>
    <w:rsid w:val="0074304E"/>
    <w:rsid w:val="00783D0B"/>
    <w:rsid w:val="00787259"/>
    <w:rsid w:val="00791A19"/>
    <w:rsid w:val="007C6FBE"/>
    <w:rsid w:val="008E0EDA"/>
    <w:rsid w:val="00903636"/>
    <w:rsid w:val="00930879"/>
    <w:rsid w:val="009526CD"/>
    <w:rsid w:val="00970155"/>
    <w:rsid w:val="00975428"/>
    <w:rsid w:val="009B6558"/>
    <w:rsid w:val="00A02C63"/>
    <w:rsid w:val="00A615E7"/>
    <w:rsid w:val="00A85A79"/>
    <w:rsid w:val="00AE69D5"/>
    <w:rsid w:val="00AF3B31"/>
    <w:rsid w:val="00AF47B3"/>
    <w:rsid w:val="00B35E93"/>
    <w:rsid w:val="00B45569"/>
    <w:rsid w:val="00B52845"/>
    <w:rsid w:val="00B60E9A"/>
    <w:rsid w:val="00B76E06"/>
    <w:rsid w:val="00C17540"/>
    <w:rsid w:val="00C45844"/>
    <w:rsid w:val="00C721A0"/>
    <w:rsid w:val="00C75B30"/>
    <w:rsid w:val="00C80D27"/>
    <w:rsid w:val="00C83955"/>
    <w:rsid w:val="00C91128"/>
    <w:rsid w:val="00CF3F37"/>
    <w:rsid w:val="00D21603"/>
    <w:rsid w:val="00D232E6"/>
    <w:rsid w:val="00D810BD"/>
    <w:rsid w:val="00DA096F"/>
    <w:rsid w:val="00DD0342"/>
    <w:rsid w:val="00DD7EAF"/>
    <w:rsid w:val="00E22EB4"/>
    <w:rsid w:val="00E26BFE"/>
    <w:rsid w:val="00E27A46"/>
    <w:rsid w:val="00E5499C"/>
    <w:rsid w:val="00E55D81"/>
    <w:rsid w:val="00EA4950"/>
    <w:rsid w:val="00EA7779"/>
    <w:rsid w:val="00EB47EA"/>
    <w:rsid w:val="00EC2082"/>
    <w:rsid w:val="00EC29F8"/>
    <w:rsid w:val="00ED1EB8"/>
    <w:rsid w:val="00EF7965"/>
    <w:rsid w:val="00FB2B97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0611"/>
  <w15:chartTrackingRefBased/>
  <w15:docId w15:val="{97B8AC2C-C2C0-4040-99DD-C99BDF74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910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05679-1EE5-4DC1-BC51-9783EB9C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 Dragas</dc:creator>
  <cp:keywords/>
  <dc:description/>
  <cp:lastModifiedBy>Natalija Cvetkovic</cp:lastModifiedBy>
  <cp:revision>2</cp:revision>
  <dcterms:created xsi:type="dcterms:W3CDTF">2025-11-21T06:42:00Z</dcterms:created>
  <dcterms:modified xsi:type="dcterms:W3CDTF">2025-11-21T06:42:00Z</dcterms:modified>
</cp:coreProperties>
</file>