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04" w:rsidRDefault="00BB6B04" w:rsidP="00BB6B04">
      <w:pPr>
        <w:pStyle w:val="obrazac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</w:rPr>
        <w:t>Obrazac 2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6B04" w:rsidRDefault="00BB6B04" w:rsidP="00302712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Na osnovu člana 9 stav 10 Pravilnika za sprovođenje jednostavnih nabavki („Službeni list CG", broj ____) </w:t>
            </w:r>
            <w:r>
              <w:rPr>
                <w:rFonts w:ascii="Tahoma" w:eastAsia="Times New Roman" w:hAnsi="Tahoma" w:cs="Tahoma"/>
                <w:sz w:val="22"/>
                <w:szCs w:val="22"/>
                <w:u w:val="single"/>
              </w:rPr>
              <w:t>(ponuđač)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dostavlja</w:t>
            </w:r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I Z J A V U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Kojom potvrđuje da u potpunosti ispunjava sve uslove utvrđene zahtjevom za dostavljanje ponuda za jednostavne nabavke broj: _____ od _____ za nabavku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(vrsta i opis predmeta nabavke)</w:t>
            </w:r>
            <w:r>
              <w:rPr>
                <w:rFonts w:ascii="Tahoma" w:hAnsi="Tahoma" w:cs="Tahoma"/>
                <w:sz w:val="22"/>
                <w:szCs w:val="22"/>
              </w:rPr>
              <w:t xml:space="preserve"> procijenjene vrijednosti ____ EUR-a.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U postupku jednostavne nabavke nijesam u sukobu interesa sa licima navedenim u Zahtjevu.</w:t>
            </w:r>
          </w:p>
          <w:p w:rsidR="00BB6B04" w:rsidRDefault="00BB6B04" w:rsidP="00302712">
            <w:pPr>
              <w:pStyle w:val="NormalWeb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Ovlašćeno lice </w:t>
            </w:r>
            <w:r>
              <w:rPr>
                <w:rFonts w:ascii="Tahoma" w:hAnsi="Tahoma" w:cs="Tahoma"/>
                <w:i/>
                <w:iCs/>
                <w:sz w:val="22"/>
                <w:szCs w:val="22"/>
                <w:u w:val="single"/>
              </w:rPr>
              <w:t>(ime i prezime), (svojeručni potpis)</w:t>
            </w:r>
          </w:p>
          <w:p w:rsidR="00BB6B04" w:rsidRDefault="00BB6B04" w:rsidP="00302712">
            <w:pPr>
              <w:pStyle w:val="NormalWeb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M.P.</w:t>
            </w:r>
          </w:p>
        </w:tc>
      </w:tr>
    </w:tbl>
    <w:p w:rsidR="00C66583" w:rsidRDefault="00C66583"/>
    <w:sectPr w:rsidR="00C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4C628E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Masa Lekovic</cp:lastModifiedBy>
  <cp:revision>2</cp:revision>
  <dcterms:created xsi:type="dcterms:W3CDTF">2025-10-29T07:18:00Z</dcterms:created>
  <dcterms:modified xsi:type="dcterms:W3CDTF">2025-10-29T07:18:00Z</dcterms:modified>
</cp:coreProperties>
</file>