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55D69" w14:textId="77777777" w:rsidR="00E23CE1" w:rsidRPr="00E23CE1" w:rsidRDefault="00E23CE1" w:rsidP="00E23C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1E8D5BEA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00BE086" w14:textId="77777777" w:rsidR="00E23CE1" w:rsidRPr="00E23CE1" w:rsidRDefault="00E23CE1" w:rsidP="00E23CE1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E23CE1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52B13737" w14:textId="44C703CB" w:rsidR="00E23CE1" w:rsidRPr="00E23CE1" w:rsidRDefault="00E23CE1" w:rsidP="00E23CE1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 xml:space="preserve">Broj iz evidencije postupaka javnih nabavki: </w:t>
      </w:r>
      <w:r w:rsidR="000A2FBA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38</w:t>
      </w:r>
      <w:r w:rsidRPr="00E23CE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/25-01-426/25-</w:t>
      </w:r>
      <w:r w:rsidR="000A2FB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1871</w:t>
      </w:r>
      <w:r w:rsidRPr="00E23CE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73A01E35" w14:textId="77777777" w:rsidR="00E23CE1" w:rsidRPr="00E23CE1" w:rsidRDefault="00E23CE1" w:rsidP="00E23CE1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Redni broj iz Plana javnih nabavki: 14</w:t>
      </w:r>
    </w:p>
    <w:p w14:paraId="60B3C04D" w14:textId="1B3499FB" w:rsidR="00E23CE1" w:rsidRPr="00E23CE1" w:rsidRDefault="00E23CE1" w:rsidP="00E23CE1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E23CE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2</w:t>
      </w:r>
      <w:r w:rsidR="000A2FB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8</w:t>
      </w:r>
      <w:r w:rsidRPr="00E23CE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</w:t>
      </w:r>
      <w:r w:rsidR="000A2FB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10</w:t>
      </w:r>
      <w:r w:rsidRPr="00E23CE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.2025.godine    </w:t>
      </w:r>
    </w:p>
    <w:p w14:paraId="6AE53D49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76D0843" w14:textId="77777777" w:rsidR="00E23CE1" w:rsidRPr="00E23CE1" w:rsidRDefault="00E23CE1" w:rsidP="00E23CE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2CE2DE2A" w14:textId="77777777" w:rsidR="00E23CE1" w:rsidRPr="00E23CE1" w:rsidRDefault="00E23CE1" w:rsidP="00E23CE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1671B36C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FCF89F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DAC30D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79BB04" w14:textId="77777777" w:rsidR="00E23CE1" w:rsidRPr="00E23CE1" w:rsidRDefault="00E23CE1" w:rsidP="00E23CE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074/19, 003/23, 011/23, i 084/24) </w:t>
      </w:r>
      <w:r w:rsidRPr="00E23CE1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55085481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9EC0B7" w14:textId="77777777" w:rsidR="00E23CE1" w:rsidRPr="00E23CE1" w:rsidRDefault="00E23CE1" w:rsidP="00E23CE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453FCE1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1919C2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FDEF09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C7F1A8" w14:textId="77777777" w:rsidR="00E23CE1" w:rsidRPr="00E23CE1" w:rsidRDefault="00E23CE1" w:rsidP="00E23CE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78E7527" w14:textId="77777777" w:rsidR="00E23CE1" w:rsidRPr="00E23CE1" w:rsidRDefault="00E23CE1" w:rsidP="00E23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1F3118B6" w14:textId="77777777" w:rsidR="00E23CE1" w:rsidRPr="00E23CE1" w:rsidRDefault="00E23CE1" w:rsidP="00E23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398DB2CB" w14:textId="77777777" w:rsidR="00E23CE1" w:rsidRPr="00E23CE1" w:rsidRDefault="00E23CE1" w:rsidP="00E23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C10E3D3" w14:textId="77777777" w:rsidR="00E23CE1" w:rsidRPr="00E23CE1" w:rsidRDefault="00E23CE1" w:rsidP="00E23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F00D377" w14:textId="69C866DA" w:rsidR="00E23CE1" w:rsidRPr="00E23CE1" w:rsidRDefault="00E23CE1" w:rsidP="00E23CE1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23CE1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0A2FBA" w:rsidRPr="000A2FBA">
        <w:rPr>
          <w:rFonts w:ascii="Arial" w:eastAsia="Times New Roman" w:hAnsi="Arial" w:cs="Arial"/>
          <w:kern w:val="0"/>
          <w14:ligatures w14:val="none"/>
        </w:rPr>
        <w:t>izrada idejnog rješenja i Glavnog projekta postrojenja za pripremu pitke vode sa hidroaličkom analizom za potrebe grada Ulcinja i prigradskih naselja koja se snabdijevaju vodom sa izvorišta “Fraskanjel”</w:t>
      </w:r>
      <w:r w:rsidRPr="00E23CE1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5DBD76D0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83E9B2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A92D3B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0038E291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5875A5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59A611C9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0521E3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6F1E174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862C668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0623E26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3F724C0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B49B7A3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616B28A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FCC5F87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E79A093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11FBC5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F4A2A2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3101A89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BD6D303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B69DA60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6EB8F3B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5E2BC1A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656F9FB" w14:textId="77777777" w:rsidR="00E23CE1" w:rsidRPr="00E23CE1" w:rsidRDefault="00E23CE1" w:rsidP="00E23CE1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E23CE1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51C0BF11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6A6EC172" w14:textId="77777777" w:rsidR="00E23CE1" w:rsidRPr="00E23CE1" w:rsidRDefault="00E23CE1" w:rsidP="00E23CE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6001D30" w14:textId="77777777" w:rsidR="00E23CE1" w:rsidRPr="00E23CE1" w:rsidRDefault="00E23CE1" w:rsidP="00E23CE1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3D6C8E0F" w14:textId="77777777" w:rsidR="00E23CE1" w:rsidRPr="00E23CE1" w:rsidRDefault="00E23CE1" w:rsidP="00E23CE1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0892A434" w14:textId="77777777" w:rsidR="00E23CE1" w:rsidRPr="00E23CE1" w:rsidRDefault="00E23CE1" w:rsidP="00E23CE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7CB20EB1" w14:textId="77777777" w:rsidR="00E23CE1" w:rsidRPr="00E23CE1" w:rsidRDefault="00E23CE1" w:rsidP="00E23CE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55EA9828" w14:textId="77777777" w:rsidR="00E23CE1" w:rsidRPr="00E23CE1" w:rsidRDefault="00E23CE1" w:rsidP="00E23CE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E23CE1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23DC1A1D" w14:textId="77777777" w:rsidR="00E23CE1" w:rsidRPr="00E23CE1" w:rsidRDefault="00E23CE1" w:rsidP="00E23CE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4DE28D5F" w14:textId="77777777" w:rsidR="00E23CE1" w:rsidRPr="00E23CE1" w:rsidRDefault="00E23CE1" w:rsidP="00E23CE1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07565041" w14:textId="77777777" w:rsidR="00E23CE1" w:rsidRPr="00E23CE1" w:rsidRDefault="00E23CE1" w:rsidP="00E23CE1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15517FD1" w14:textId="77777777" w:rsidR="00E23CE1" w:rsidRPr="00E23CE1" w:rsidRDefault="00E23CE1" w:rsidP="00E23CE1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72A14339" w14:textId="77777777" w:rsidR="00E23CE1" w:rsidRPr="00E23CE1" w:rsidRDefault="00E23CE1" w:rsidP="00E23CE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2F9CDACB" w14:textId="77777777" w:rsidR="00E23CE1" w:rsidRPr="00E23CE1" w:rsidRDefault="00E23CE1" w:rsidP="00E23CE1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2F82659B" w14:textId="77777777" w:rsidR="00E23CE1" w:rsidRPr="00E23CE1" w:rsidRDefault="00E23CE1" w:rsidP="00E23CE1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3880A634" w14:textId="77777777" w:rsidR="00E23CE1" w:rsidRPr="00E23CE1" w:rsidRDefault="00E23CE1" w:rsidP="00E23CE1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3A74E9E4" w14:textId="77777777" w:rsidR="00E23CE1" w:rsidRPr="00E23CE1" w:rsidRDefault="00E23CE1" w:rsidP="00E23CE1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323D90DE" w14:textId="77777777" w:rsidR="00E23CE1" w:rsidRPr="00E23CE1" w:rsidRDefault="00E23CE1" w:rsidP="00E23CE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7EEB6199" w14:textId="77777777" w:rsidR="00E23CE1" w:rsidRPr="00E23CE1" w:rsidRDefault="00E23CE1" w:rsidP="00E23CE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270C1954" w14:textId="77777777" w:rsidR="00E23CE1" w:rsidRPr="00E23CE1" w:rsidRDefault="00E23CE1" w:rsidP="00E23CE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163470FA" w14:textId="77777777" w:rsidR="00E23CE1" w:rsidRPr="00E23CE1" w:rsidRDefault="00E23CE1" w:rsidP="00E23CE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74DEE8E7" w14:textId="77777777" w:rsidR="00E23CE1" w:rsidRPr="00E23CE1" w:rsidRDefault="00E23CE1" w:rsidP="00E23CE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2699EE11" w14:textId="77777777" w:rsidR="00E23CE1" w:rsidRPr="00E23CE1" w:rsidRDefault="00E23CE1" w:rsidP="00E23CE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7A4EB74C" w14:textId="77777777" w:rsidR="00E23CE1" w:rsidRPr="00E23CE1" w:rsidRDefault="00E23CE1" w:rsidP="00E23CE1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38DAD67F" w14:textId="77777777" w:rsidR="00E23CE1" w:rsidRPr="00E23CE1" w:rsidRDefault="00E23CE1" w:rsidP="00E23CE1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E23CE1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3E639197" w14:textId="77777777" w:rsidR="00E23CE1" w:rsidRPr="00E23CE1" w:rsidRDefault="00E23CE1" w:rsidP="00E23CE1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0CD52453" w14:textId="77777777" w:rsidR="00E23CE1" w:rsidRPr="00E23CE1" w:rsidRDefault="00E23CE1" w:rsidP="00E23CE1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67DF4F27" w14:textId="77777777" w:rsidR="00E23CE1" w:rsidRPr="00E23CE1" w:rsidRDefault="00E23CE1" w:rsidP="00E23CE1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7CEC848C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r-Latn-ME"/>
          <w14:ligatures w14:val="none"/>
        </w:rPr>
      </w:pPr>
    </w:p>
    <w:p w14:paraId="18A5F8F4" w14:textId="77777777" w:rsidR="00E23CE1" w:rsidRPr="00E23CE1" w:rsidRDefault="00E23CE1" w:rsidP="00E23CE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E23CE1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324C797D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ADD89E0" w14:textId="77777777" w:rsidR="00E23CE1" w:rsidRPr="00E23CE1" w:rsidRDefault="00E23CE1" w:rsidP="00E23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lastRenderedPageBreak/>
        <w:t>Procijenjena vrijednost predmenta nabavke:</w:t>
      </w:r>
      <w:r w:rsidRPr="00E23CE1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5FFF2B91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5B3747AB" w14:textId="1511B721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0A2F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49.586,78</w:t>
      </w:r>
      <w:r w:rsidRPr="00E23CE1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E23CE1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72C55DD5" w14:textId="77777777" w:rsidR="00E23CE1" w:rsidRPr="00E23CE1" w:rsidRDefault="00E23CE1" w:rsidP="00E23CE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E23CE1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18ADB81B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7CA3DF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57A78777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104B7D2" w14:textId="77777777" w:rsidR="00E23CE1" w:rsidRPr="00E23CE1" w:rsidRDefault="00E23CE1" w:rsidP="00E23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E23CE1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3D0CDA17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117864A" w14:textId="77777777" w:rsidR="00E23CE1" w:rsidRPr="00E23CE1" w:rsidRDefault="00E23CE1" w:rsidP="00E23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6E8787DE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0743852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65A1988C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03662F3F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22F2516" w14:textId="77777777" w:rsidR="00E23CE1" w:rsidRPr="00E23CE1" w:rsidRDefault="00E23CE1" w:rsidP="00E23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65AE5C03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D0CC092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1D449DF2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C6C1EF5" w14:textId="77777777" w:rsidR="00E23CE1" w:rsidRPr="00E23CE1" w:rsidRDefault="00E23CE1" w:rsidP="00E23CE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0AEC993D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1BF72EE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18A8F007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0CEEAC" w14:textId="77777777" w:rsidR="00E23CE1" w:rsidRPr="00E23CE1" w:rsidRDefault="00E23CE1" w:rsidP="00E23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1F2D03D2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CF83FC5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7AB3300B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7472123" w14:textId="77777777" w:rsidR="00E23CE1" w:rsidRPr="00E23CE1" w:rsidRDefault="00E23CE1" w:rsidP="00E23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0ECF2165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40E5D3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43BDAA17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E331769" w14:textId="77777777" w:rsidR="00E23CE1" w:rsidRPr="00E23CE1" w:rsidRDefault="00E23CE1" w:rsidP="00E23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6915F5ED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A887CB0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31241B85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1407DE7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322AF6C9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354A5E21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109DB0E" w14:textId="77777777" w:rsidR="00E23CE1" w:rsidRPr="00E23CE1" w:rsidRDefault="00E23CE1" w:rsidP="00E23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72254B00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BBB3192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776962B6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20FCD48F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E732FEB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UTVRĐIVANJA EKVIVALENTNOSTI</w:t>
      </w:r>
      <w:bookmarkEnd w:id="3"/>
    </w:p>
    <w:p w14:paraId="4402062A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1CB35127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  <w:r w:rsidRPr="00E23CE1">
        <w:rPr>
          <w:rFonts w:ascii="Times New Roman" w:eastAsia="Calibri" w:hAnsi="Times New Roman" w:cs="Times New Roman"/>
          <w:b/>
          <w:bCs/>
          <w:kern w:val="0"/>
          <w:u w:val="single"/>
          <w:lang w:val="sr-Latn-ME"/>
          <w14:ligatures w14:val="none"/>
        </w:rPr>
        <w:t>Nije primjenjivo.</w:t>
      </w:r>
    </w:p>
    <w:p w14:paraId="263CFB1E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0C7A7F59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2743DD1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0745583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1A017396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4BBF1AC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79332574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3A30C867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7C84FB98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14B4F0CE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7C86C89A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59CABDDF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51E2ECA7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099D97F1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7DDAA0C9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47572D9D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67DBDC4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50E61152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5336037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E23CE1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3EFEE743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53FAC18B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55DFC0EB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03F8E5E5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E983297" w14:textId="77777777" w:rsidR="00E23CE1" w:rsidRPr="00E23CE1" w:rsidRDefault="00E23CE1" w:rsidP="00E23CE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2FD9D819" w14:textId="77777777" w:rsidR="00E23CE1" w:rsidRPr="00E23CE1" w:rsidRDefault="00E23CE1" w:rsidP="00E23CE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5343F9B1" w14:textId="77777777" w:rsidR="00E23CE1" w:rsidRPr="00E23CE1" w:rsidRDefault="00E23CE1" w:rsidP="00E23CE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Parametar kvalitet - rok izvršenja usluga…………...10 bodova</w:t>
      </w:r>
    </w:p>
    <w:p w14:paraId="71CEE77F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993D811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7D4D16E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2A7326DA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1EA65463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ponuđenu cijenu konkretnog ponuđača = najniža ponuđena cijena / ponuđena cijena konkretnog ponuđača x 90</w:t>
      </w:r>
    </w:p>
    <w:p w14:paraId="6E000F9C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1363D5FA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izvršenje</w:t>
      </w:r>
      <w:r w:rsidRPr="00E23CE1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7814867F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4678BC8F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0E68EB2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izvršenja</w:t>
      </w:r>
      <w:r w:rsidRPr="00E23CE1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47FD06D9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50FC97E9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055CA0C3" w14:textId="77777777" w:rsidR="00E23CE1" w:rsidRPr="00E23CE1" w:rsidRDefault="00E23CE1" w:rsidP="00E23CE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E23CE1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4D900785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297D5960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8DA8C78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034BB436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A4D1C37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4B401DFC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5CB1943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0B951043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09D839F" w14:textId="71EEF808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0A2F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13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</w:t>
      </w:r>
      <w:r w:rsidR="000A2F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11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.2025.godine do 09</w:t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65CF6E2F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61C2F1FD" w14:textId="7FC9EC84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0A2F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13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</w:t>
      </w:r>
      <w:r w:rsidR="000A2F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11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.2025. godine u 09</w:t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0ECA6CDA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6BE96EE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E23CE1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58B0D09F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12404B64" w14:textId="77777777" w:rsidR="00E23CE1" w:rsidRPr="00E23CE1" w:rsidRDefault="00E23CE1" w:rsidP="00E23CE1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4798F6D2" w14:textId="77777777" w:rsidR="00E23CE1" w:rsidRPr="00E23CE1" w:rsidRDefault="00E23CE1" w:rsidP="00E23CE1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5241B8AB" w14:textId="09228ECA" w:rsidR="00E23CE1" w:rsidRPr="00E23CE1" w:rsidRDefault="00E23CE1" w:rsidP="00E23CE1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0A2F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13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</w:t>
      </w:r>
      <w:r w:rsidR="000A2F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11.</w:t>
      </w: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2025. godine do 09:00 sati.</w:t>
      </w:r>
    </w:p>
    <w:p w14:paraId="3E5664EB" w14:textId="77777777" w:rsidR="00E23CE1" w:rsidRPr="00E23CE1" w:rsidRDefault="00E23CE1" w:rsidP="00E23CE1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136A5B53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E23CE1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E23CE1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E23CE1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E23CE1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 xml:space="preserve">na kojoj se navodi: naziv i sjedište naručioca, broj tenderske dokumentacije za koju se podnosi </w:t>
      </w:r>
      <w:r w:rsidRPr="00E23CE1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lastRenderedPageBreak/>
        <w:t>garancija, naziv, sjedište i adresa ponuđača i naznake "garancija ponude" i "ne otvaraj prije roka za otvaranje ponuda".</w:t>
      </w:r>
    </w:p>
    <w:p w14:paraId="723E2B5B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USLOVI ZA AKTIVIRANJE GARANCIJE PONUDE</w:t>
      </w:r>
      <w:r w:rsidRPr="00E23CE1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561248B4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E23CE1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167C0AF8" w14:textId="77777777" w:rsidR="00E23CE1" w:rsidRPr="00E23CE1" w:rsidRDefault="00E23CE1" w:rsidP="00E23CE1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2FBD7CF3" w14:textId="77777777" w:rsidR="00E23CE1" w:rsidRPr="00E23CE1" w:rsidRDefault="00E23CE1" w:rsidP="00E23CE1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136F3A3E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2D1A0656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5A71D25B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5B9FC0FA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1ABB2172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7FED81A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26B50E13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0AE9C453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51D5A53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121F0882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B961B59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58A4010B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26C8E96D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04AFB9B1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64736C87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3B175DD8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0A780967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3A0D7768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31AA9318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77D9D00A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E23CE1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7A0F050B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Do raskida Ugovora o javnoj nabavci može doći ako Izvršilac ne bude izvršavao svoje obaveze u rokovima i na način predviđen ugovorom. U slučaju kada Naručilac ustanovi da Izvršilac ne pruža preuzete obaveze u skladu sa ugovorom, Naručilac je obavezan da prethodno pisanim putem pozove Izvršilaca i da putem Zapisnika zajednički konstatuju uzrok i obim uočenih propusta, i pokušaju ga sporazumno otkloniti. Ukoliko se ne dogovore sporazumno u vezi otklanjanja utvrđenih propusta, ili se Izvršilac ne odazove pozivu Naručioca, Naručilac ima pravo jednostrano raskinuti ugovor.</w:t>
      </w:r>
    </w:p>
    <w:p w14:paraId="2D41691D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o javnoj nabavci koji je zaključen uz kršenje antikorupcijskog pravila u skladu sa odredbama člana 38 ZJN (Sl.list Crne Gore br. 74/19 i 03/23) ništav je.</w:t>
      </w:r>
    </w:p>
    <w:p w14:paraId="416A4996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2595E758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02D8EB5F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E23CE1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56CA4B2A" w14:textId="77777777" w:rsidR="00E23CE1" w:rsidRPr="00E23CE1" w:rsidRDefault="00E23CE1" w:rsidP="00E23CE1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E23CE1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Izvršilac</w:t>
      </w:r>
      <w:r w:rsidRPr="00E23CE1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29B2782F" w14:textId="77777777" w:rsidR="00E23CE1" w:rsidRPr="00E23CE1" w:rsidRDefault="00E23CE1" w:rsidP="00E23CE1">
      <w:pPr>
        <w:spacing w:line="252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E23CE1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E23CE1">
        <w:rPr>
          <w:rFonts w:ascii="Times New Roman" w:eastAsia="Calibri" w:hAnsi="Times New Roman" w:cs="Times New Roman"/>
          <w:kern w:val="0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E23CE1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3EB95919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679BEC7F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3CCAADD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DC3BB40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8F34D5C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48EB845C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E419145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046EC15D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7FCB03A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0177B0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75973E0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DBF4984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5E74316E" w14:textId="77777777" w:rsidR="00E23CE1" w:rsidRPr="00E23CE1" w:rsidRDefault="00E23CE1" w:rsidP="00E23CE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2A993921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53317D9B" w14:textId="721AAB92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Broj: </w:t>
      </w:r>
      <w:r w:rsidR="000A2FB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38</w:t>
      </w:r>
      <w:r w:rsidRPr="00E23CE1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/25-01-426/25-</w:t>
      </w:r>
      <w:r w:rsidR="000A2FB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1871</w:t>
      </w:r>
      <w:r w:rsidRPr="00E23CE1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70276E07" w14:textId="160F0FD9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Mjesto i datum: Ulcinj, </w:t>
      </w:r>
      <w:r w:rsidR="000A2FB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28</w:t>
      </w:r>
      <w:r w:rsidRPr="00E23CE1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</w:t>
      </w:r>
      <w:r w:rsidR="000A2FB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10</w:t>
      </w:r>
      <w:r w:rsidRPr="00E23CE1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.2025.godine</w:t>
      </w:r>
    </w:p>
    <w:p w14:paraId="33B4E706" w14:textId="77777777" w:rsidR="00E23CE1" w:rsidRPr="00E23CE1" w:rsidRDefault="00E23CE1" w:rsidP="00E23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E0F9AFC" w14:textId="77777777" w:rsidR="00E23CE1" w:rsidRPr="00E23CE1" w:rsidRDefault="00E23CE1" w:rsidP="00E23CE1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E23CE1">
        <w:rPr>
          <w:rFonts w:ascii="Arial" w:eastAsia="Times New Roman" w:hAnsi="Arial" w:cs="Arial"/>
          <w:kern w:val="0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074/19, 003/23, 011/23, i 084/24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77B98C29" w14:textId="77777777" w:rsidR="00E23CE1" w:rsidRPr="00E23CE1" w:rsidRDefault="00E23CE1" w:rsidP="00E23CE1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430033" w14:textId="77777777" w:rsidR="00E23CE1" w:rsidRPr="00E23CE1" w:rsidRDefault="00E23CE1" w:rsidP="00E23CE1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396B6F62" w14:textId="77777777" w:rsidR="00E23CE1" w:rsidRPr="00E23CE1" w:rsidRDefault="00E23CE1" w:rsidP="00E23CE1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99CC7AF" w14:textId="649F92DE" w:rsidR="00E23CE1" w:rsidRPr="00E23CE1" w:rsidRDefault="00E23CE1" w:rsidP="00E23CE1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14 iz Plana javnih nabavki broj 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E23CE1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01-426/25-82/</w:t>
      </w:r>
      <w:r w:rsidR="00EB61C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5</w:t>
      </w:r>
      <w:r w:rsidRPr="00E23CE1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23CE1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E23CE1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="00EB61C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14</w:t>
      </w:r>
      <w:r w:rsidRPr="00E23CE1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</w:t>
      </w:r>
      <w:r w:rsidR="00EB61C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10</w:t>
      </w:r>
      <w:r w:rsidRPr="00E23CE1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.2025</w:t>
      </w:r>
      <w:r w:rsidRPr="00E23CE1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E23CE1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0A2FBA" w:rsidRPr="000A2FBA">
        <w:rPr>
          <w:rFonts w:ascii="Arial" w:eastAsia="Calibri" w:hAnsi="Arial" w:cs="Arial"/>
          <w:sz w:val="22"/>
          <w:szCs w:val="22"/>
        </w:rPr>
        <w:t>izrada idejnog rješenja i Glavnog projekta postrojenja za pripremu pitke vode sa hidroaličkom analizom za potrebe grada Ulcinja i prigradskih naselja koja se snabdijevaju vodom sa izvorišta “Fraskanjel”</w:t>
      </w: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3EA5708C" w14:textId="77777777" w:rsidR="00E23CE1" w:rsidRPr="00E23CE1" w:rsidRDefault="00E23CE1" w:rsidP="00E23CE1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BDB7AE1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3CE1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E23CE1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E23CE1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E23CE1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23CE1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E23CE1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23CE1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E23CE1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E23CE1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E23CE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E23CE1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E23CE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</w:t>
      </w:r>
    </w:p>
    <w:p w14:paraId="5E0609A4" w14:textId="77777777" w:rsidR="00E23CE1" w:rsidRPr="00E23CE1" w:rsidRDefault="00E23CE1" w:rsidP="00E23CE1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28ACB4D1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04A18069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2C7DE63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   Nail Bajri                                                                               </w:t>
      </w:r>
    </w:p>
    <w:p w14:paraId="08AB562F" w14:textId="77777777" w:rsidR="00E23CE1" w:rsidRPr="00E23CE1" w:rsidRDefault="00E23CE1" w:rsidP="00E23CE1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3015F0DD" w14:textId="77777777" w:rsidR="00E23CE1" w:rsidRPr="00E23CE1" w:rsidRDefault="00E23CE1" w:rsidP="00E23CE1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54C61312" w14:textId="77777777" w:rsidR="00E23CE1" w:rsidRPr="00E23CE1" w:rsidRDefault="00E23CE1" w:rsidP="00E23CE1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DD669A3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59F72B9" w14:textId="606B7CA1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</w:t>
      </w:r>
      <w:r w:rsidR="000A2F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</w:t>
      </w:r>
      <w:r w:rsidRPr="00E23CE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0A2F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Leart Taipi</w:t>
      </w:r>
      <w:r w:rsidRPr="00E23CE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</w:t>
      </w:r>
    </w:p>
    <w:p w14:paraId="4100FB3F" w14:textId="77777777" w:rsidR="00E23CE1" w:rsidRPr="00E23CE1" w:rsidRDefault="00E23CE1" w:rsidP="00E23CE1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5DB38A22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BC729EB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E23CE1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32A007F8" w14:textId="77777777" w:rsidR="00E23CE1" w:rsidRPr="00E23CE1" w:rsidRDefault="00E23CE1" w:rsidP="00E23CE1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E23CE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405E88A4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05ACC35D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FCF7AB6" w14:textId="6B28C4B4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E23CE1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</w:t>
      </w:r>
      <w:r w:rsidR="000A2FB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</w:t>
      </w:r>
      <w:r w:rsidR="000A2F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Leart Taipi</w:t>
      </w:r>
    </w:p>
    <w:p w14:paraId="65A36D3C" w14:textId="77777777" w:rsidR="00E23CE1" w:rsidRPr="00E23CE1" w:rsidRDefault="00E23CE1" w:rsidP="00E23CE1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49A27DD3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79C1D81F" w14:textId="77777777" w:rsidR="00E23CE1" w:rsidRPr="00E23CE1" w:rsidRDefault="00E23CE1" w:rsidP="00E23CE1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1C8D209D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E23CE1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</w:t>
      </w:r>
      <w:r w:rsidRPr="00E23CE1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6D28EA8B" w14:textId="77777777" w:rsidR="00E23CE1" w:rsidRPr="00E23CE1" w:rsidRDefault="00E23CE1" w:rsidP="00E23CE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55BAC996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3CE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____________________</w:t>
      </w:r>
    </w:p>
    <w:p w14:paraId="79D45954" w14:textId="77777777" w:rsidR="00E23CE1" w:rsidRPr="00E23CE1" w:rsidRDefault="00E23CE1" w:rsidP="00E23CE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E23CE1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6273E38D" w14:textId="77777777" w:rsidR="00E23CE1" w:rsidRPr="00E23CE1" w:rsidRDefault="00E23CE1" w:rsidP="00E23CE1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2ED71C4" w14:textId="77777777" w:rsidR="00E23CE1" w:rsidRPr="00E23CE1" w:rsidRDefault="00E23CE1" w:rsidP="00E23CE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A322201" w14:textId="77777777" w:rsidR="00E23CE1" w:rsidRPr="00E23CE1" w:rsidRDefault="00E23CE1" w:rsidP="00E23CE1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04F43E0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6BEBB519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C8F8049" w14:textId="77777777" w:rsidR="00E23CE1" w:rsidRPr="00E23CE1" w:rsidRDefault="00E23CE1" w:rsidP="00E23C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8394244" w14:textId="77777777" w:rsidR="00E23CE1" w:rsidRPr="00E23CE1" w:rsidRDefault="00E23CE1" w:rsidP="00E23CE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7B00B11" w14:textId="77777777" w:rsidR="00E23CE1" w:rsidRPr="00E23CE1" w:rsidRDefault="00E23CE1" w:rsidP="00E23CE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07A52EEC" w14:textId="77777777" w:rsidR="00E23CE1" w:rsidRPr="00E23CE1" w:rsidRDefault="00E23CE1" w:rsidP="00E23CE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705B97F" w14:textId="77777777" w:rsidR="00E23CE1" w:rsidRPr="00E23CE1" w:rsidRDefault="00E23CE1" w:rsidP="00E23CE1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23CE1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E23CE1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61AA2BF4" w14:textId="77777777" w:rsidR="00E23CE1" w:rsidRPr="00E23CE1" w:rsidRDefault="00E23CE1" w:rsidP="00E23CE1">
      <w:pPr>
        <w:spacing w:line="254" w:lineRule="auto"/>
        <w:rPr>
          <w:rFonts w:ascii="Calibri" w:eastAsia="Calibri" w:hAnsi="Calibri" w:cs="Times New Roman"/>
          <w:sz w:val="22"/>
          <w:szCs w:val="22"/>
        </w:rPr>
      </w:pPr>
    </w:p>
    <w:p w14:paraId="58652248" w14:textId="77777777" w:rsidR="00E23CE1" w:rsidRPr="00E23CE1" w:rsidRDefault="00E23CE1" w:rsidP="00E23CE1">
      <w:pPr>
        <w:spacing w:line="254" w:lineRule="auto"/>
        <w:rPr>
          <w:rFonts w:ascii="Calibri" w:eastAsia="Calibri" w:hAnsi="Calibri" w:cs="Times New Roman"/>
          <w:sz w:val="22"/>
          <w:szCs w:val="22"/>
        </w:rPr>
      </w:pPr>
    </w:p>
    <w:p w14:paraId="3AE0FA8D" w14:textId="77777777" w:rsidR="00E23CE1" w:rsidRPr="00E23CE1" w:rsidRDefault="00E23CE1" w:rsidP="00E23CE1">
      <w:pPr>
        <w:spacing w:line="276" w:lineRule="auto"/>
        <w:rPr>
          <w:rFonts w:ascii="Calibri" w:eastAsia="Calibri" w:hAnsi="Calibri" w:cs="Times New Roman"/>
        </w:rPr>
      </w:pPr>
    </w:p>
    <w:p w14:paraId="1CC1253A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B0259" w14:textId="77777777" w:rsidR="00DB1181" w:rsidRDefault="00DB1181" w:rsidP="00E23CE1">
      <w:pPr>
        <w:spacing w:after="0" w:line="240" w:lineRule="auto"/>
      </w:pPr>
      <w:r>
        <w:separator/>
      </w:r>
    </w:p>
  </w:endnote>
  <w:endnote w:type="continuationSeparator" w:id="0">
    <w:p w14:paraId="235DA9D9" w14:textId="77777777" w:rsidR="00DB1181" w:rsidRDefault="00DB1181" w:rsidP="00E23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6B2D5" w14:textId="77777777" w:rsidR="00DB1181" w:rsidRDefault="00DB1181" w:rsidP="00E23CE1">
      <w:pPr>
        <w:spacing w:after="0" w:line="240" w:lineRule="auto"/>
      </w:pPr>
      <w:r>
        <w:separator/>
      </w:r>
    </w:p>
  </w:footnote>
  <w:footnote w:type="continuationSeparator" w:id="0">
    <w:p w14:paraId="466B753F" w14:textId="77777777" w:rsidR="00DB1181" w:rsidRDefault="00DB1181" w:rsidP="00E23CE1">
      <w:pPr>
        <w:spacing w:after="0" w:line="240" w:lineRule="auto"/>
      </w:pPr>
      <w:r>
        <w:continuationSeparator/>
      </w:r>
    </w:p>
  </w:footnote>
  <w:footnote w:id="1">
    <w:p w14:paraId="63F8B741" w14:textId="77777777" w:rsidR="00E23CE1" w:rsidRDefault="00E23CE1" w:rsidP="00E23C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579B361E" w14:textId="77777777" w:rsidR="00E23CE1" w:rsidRDefault="00E23CE1" w:rsidP="00E23C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78780040" w14:textId="77777777" w:rsidR="00E23CE1" w:rsidRDefault="00E23CE1" w:rsidP="00E23C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2EAE91E9" w14:textId="77777777" w:rsidR="00E23CE1" w:rsidRDefault="00E23CE1" w:rsidP="00E23C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7A205874" w14:textId="77777777" w:rsidR="00E23CE1" w:rsidRDefault="00E23CE1" w:rsidP="00E23C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5EE5EEA" w14:textId="77777777" w:rsidR="00E23CE1" w:rsidRDefault="00E23CE1" w:rsidP="00E23CE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64BC0BC0" w14:textId="77777777" w:rsidR="00E23CE1" w:rsidRDefault="00E23CE1" w:rsidP="00E23C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1D1BAF4D" w14:textId="77777777" w:rsidR="00E23CE1" w:rsidRDefault="00E23CE1" w:rsidP="00E23CE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4A20DBB0" w14:textId="77777777" w:rsidR="00E23CE1" w:rsidRDefault="00E23CE1" w:rsidP="00E23CE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6998CA0C" w14:textId="77777777" w:rsidR="00E23CE1" w:rsidRDefault="00E23CE1" w:rsidP="00E23CE1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5618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1323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4584221">
    <w:abstractNumId w:val="4"/>
  </w:num>
  <w:num w:numId="4" w16cid:durableId="2083483861">
    <w:abstractNumId w:val="7"/>
  </w:num>
  <w:num w:numId="5" w16cid:durableId="972614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85683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71580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8892825">
    <w:abstractNumId w:val="5"/>
  </w:num>
  <w:num w:numId="9" w16cid:durableId="605624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E1"/>
    <w:rsid w:val="000A2FBA"/>
    <w:rsid w:val="000F7A3C"/>
    <w:rsid w:val="002E1F5F"/>
    <w:rsid w:val="0036793E"/>
    <w:rsid w:val="003E0F7D"/>
    <w:rsid w:val="00645DE8"/>
    <w:rsid w:val="006463D3"/>
    <w:rsid w:val="00DB1181"/>
    <w:rsid w:val="00E23CE1"/>
    <w:rsid w:val="00EB61C2"/>
    <w:rsid w:val="00E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FF995"/>
  <w15:chartTrackingRefBased/>
  <w15:docId w15:val="{ACCAC7DB-149A-466E-9CAE-96250A701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C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C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C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C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C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C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C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C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C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C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C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C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C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C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C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C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CE1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3CE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3CE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23C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2050</Words>
  <Characters>11688</Characters>
  <Application>Microsoft Office Word</Application>
  <DocSecurity>0</DocSecurity>
  <Lines>97</Lines>
  <Paragraphs>27</Paragraphs>
  <ScaleCrop>false</ScaleCrop>
  <Company/>
  <LinksUpToDate>false</LinksUpToDate>
  <CharactersWithSpaces>13711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4</cp:revision>
  <dcterms:created xsi:type="dcterms:W3CDTF">2025-10-28T11:53:00Z</dcterms:created>
  <dcterms:modified xsi:type="dcterms:W3CDTF">2025-10-28T12:02:00Z</dcterms:modified>
</cp:coreProperties>
</file>